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74702896" w:rsidR="005B7C6F" w:rsidRPr="000F5221" w:rsidRDefault="005B7C6F" w:rsidP="00A1465C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EC2EC9" w:rsidRPr="00EC2EC9">
        <w:rPr>
          <w:rFonts w:ascii="Arial" w:hAnsi="Arial" w:cs="Arial"/>
          <w:sz w:val="24"/>
          <w:szCs w:val="24"/>
          <w:u w:val="single"/>
        </w:rPr>
        <w:t>Jessica Paola Saucedo González</w:t>
      </w:r>
    </w:p>
    <w:p w14:paraId="0F253BF8" w14:textId="4264961B" w:rsidR="005B7C6F" w:rsidRPr="00EC2EC9" w:rsidRDefault="005B7C6F" w:rsidP="00A1465C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EC2EC9" w:rsidRPr="00EC2EC9">
        <w:rPr>
          <w:rFonts w:ascii="Arial" w:hAnsi="Arial" w:cs="Arial"/>
          <w:sz w:val="24"/>
          <w:szCs w:val="24"/>
          <w:u w:val="single"/>
        </w:rPr>
        <w:t>2°</w:t>
      </w:r>
      <w:r w:rsidR="00EC2EC9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EC2EC9" w:rsidRPr="00EC2EC9">
        <w:rPr>
          <w:rFonts w:ascii="Arial" w:hAnsi="Arial" w:cs="Arial"/>
          <w:sz w:val="24"/>
          <w:szCs w:val="24"/>
          <w:u w:val="single"/>
        </w:rPr>
        <w:t>C</w:t>
      </w:r>
      <w:r w:rsidR="00FF37D6" w:rsidRPr="00EC2EC9">
        <w:rPr>
          <w:rFonts w:ascii="Arial" w:hAnsi="Arial" w:cs="Arial"/>
          <w:sz w:val="24"/>
          <w:szCs w:val="24"/>
          <w:u w:val="single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EC2EC9" w:rsidRPr="00EC2EC9">
        <w:rPr>
          <w:rFonts w:ascii="Arial" w:hAnsi="Arial" w:cs="Arial"/>
          <w:sz w:val="24"/>
          <w:szCs w:val="24"/>
          <w:u w:val="single"/>
        </w:rPr>
        <w:t>19</w:t>
      </w:r>
    </w:p>
    <w:p w14:paraId="227A58EF" w14:textId="2C84EE50" w:rsidR="005B7C6F" w:rsidRPr="00EC2EC9" w:rsidRDefault="005B7C6F" w:rsidP="00A1465C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>Institución de Práctica:</w:t>
      </w:r>
      <w:r w:rsidR="00EC2EC9">
        <w:rPr>
          <w:rFonts w:ascii="Arial" w:hAnsi="Arial" w:cs="Arial"/>
          <w:sz w:val="24"/>
          <w:szCs w:val="24"/>
        </w:rPr>
        <w:t xml:space="preserve"> </w:t>
      </w:r>
      <w:r w:rsidR="00EC2EC9" w:rsidRPr="00EC2EC9">
        <w:rPr>
          <w:rFonts w:ascii="Arial" w:hAnsi="Arial" w:cs="Arial"/>
          <w:sz w:val="24"/>
          <w:szCs w:val="24"/>
          <w:u w:val="single"/>
        </w:rPr>
        <w:t>Jardín de niños Felipa Valdés de Pepi</w:t>
      </w:r>
    </w:p>
    <w:p w14:paraId="4AB2995F" w14:textId="3783A888" w:rsidR="005B7C6F" w:rsidRPr="00EC2EC9" w:rsidRDefault="005B7C6F" w:rsidP="00A1465C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="00EC2EC9">
        <w:rPr>
          <w:rFonts w:ascii="Arial" w:hAnsi="Arial" w:cs="Arial"/>
          <w:sz w:val="24"/>
          <w:szCs w:val="24"/>
        </w:rPr>
        <w:t xml:space="preserve"> </w:t>
      </w:r>
      <w:r w:rsidR="00EC2EC9" w:rsidRPr="00EC2EC9">
        <w:rPr>
          <w:rFonts w:ascii="Arial" w:eastAsia="Arial Unicode MS" w:hAnsi="Arial" w:cs="Arial"/>
          <w:sz w:val="24"/>
          <w:szCs w:val="24"/>
          <w:u w:val="single"/>
        </w:rPr>
        <w:t>05EJN0188U2</w:t>
      </w:r>
      <w:r w:rsidR="00F7240B" w:rsidRPr="00EC2EC9">
        <w:rPr>
          <w:rFonts w:ascii="Arial" w:hAnsi="Arial" w:cs="Arial"/>
          <w:sz w:val="24"/>
          <w:szCs w:val="24"/>
          <w:u w:val="single"/>
        </w:rPr>
        <w:t xml:space="preserve"> </w:t>
      </w:r>
      <w:r w:rsidR="00FF37D6" w:rsidRPr="00EC2EC9">
        <w:rPr>
          <w:rFonts w:ascii="Arial" w:hAnsi="Arial" w:cs="Arial"/>
          <w:sz w:val="24"/>
          <w:szCs w:val="24"/>
          <w:u w:val="single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</w:t>
      </w:r>
      <w:r w:rsidRPr="000F5221">
        <w:rPr>
          <w:rFonts w:ascii="Arial" w:hAnsi="Arial" w:cs="Arial"/>
          <w:sz w:val="24"/>
          <w:szCs w:val="24"/>
        </w:rPr>
        <w:t>Zona Escolar:</w:t>
      </w:r>
      <w:r w:rsidR="003C41C9">
        <w:rPr>
          <w:rFonts w:ascii="Arial" w:hAnsi="Arial" w:cs="Arial"/>
          <w:sz w:val="24"/>
          <w:szCs w:val="24"/>
        </w:rPr>
        <w:t xml:space="preserve"> </w:t>
      </w:r>
      <w:r w:rsidR="003C41C9" w:rsidRPr="003C41C9">
        <w:rPr>
          <w:rFonts w:ascii="Arial" w:hAnsi="Arial" w:cs="Arial"/>
          <w:sz w:val="24"/>
          <w:szCs w:val="24"/>
          <w:u w:val="single"/>
        </w:rPr>
        <w:t>104</w:t>
      </w:r>
      <w:r w:rsidR="003C41C9">
        <w:rPr>
          <w:rFonts w:ascii="Arial" w:hAnsi="Arial" w:cs="Arial"/>
          <w:sz w:val="24"/>
          <w:szCs w:val="24"/>
        </w:rPr>
        <w:t xml:space="preserve"> Grado</w:t>
      </w:r>
      <w:r w:rsidR="00EA435D">
        <w:rPr>
          <w:rFonts w:ascii="Arial" w:hAnsi="Arial" w:cs="Arial"/>
          <w:sz w:val="24"/>
          <w:szCs w:val="24"/>
        </w:rPr>
        <w:t xml:space="preserve">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EC2EC9" w:rsidRPr="00EC2EC9">
        <w:rPr>
          <w:rFonts w:ascii="Arial" w:hAnsi="Arial" w:cs="Arial"/>
          <w:sz w:val="24"/>
          <w:szCs w:val="24"/>
          <w:u w:val="single"/>
        </w:rPr>
        <w:t>2° B</w:t>
      </w:r>
    </w:p>
    <w:p w14:paraId="40B2B577" w14:textId="30B85EA8" w:rsidR="005B7C6F" w:rsidRPr="00EC2EC9" w:rsidRDefault="005B7C6F" w:rsidP="00A1465C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EC2EC9" w:rsidRPr="00EC2EC9">
        <w:rPr>
          <w:rFonts w:ascii="Arial" w:hAnsi="Arial" w:cs="Arial"/>
          <w:sz w:val="24"/>
          <w:szCs w:val="24"/>
          <w:u w:val="single"/>
        </w:rPr>
        <w:t>Jabnel Esther Ramírez Martínez</w:t>
      </w:r>
    </w:p>
    <w:p w14:paraId="22E87BE9" w14:textId="1054790B" w:rsidR="005B7C6F" w:rsidRPr="00A1465C" w:rsidRDefault="00A1465C" w:rsidP="00A1465C">
      <w:pPr>
        <w:jc w:val="center"/>
        <w:rPr>
          <w:rFonts w:ascii="Arial" w:hAnsi="Arial" w:cs="Arial"/>
          <w:sz w:val="24"/>
          <w:szCs w:val="24"/>
          <w:u w:val="single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 xml:space="preserve">: </w:t>
      </w:r>
      <w:r w:rsidRPr="00A1465C">
        <w:rPr>
          <w:rFonts w:ascii="Arial" w:hAnsi="Arial" w:cs="Arial"/>
          <w:sz w:val="24"/>
          <w:szCs w:val="24"/>
          <w:u w:val="single"/>
        </w:rPr>
        <w:t>34</w:t>
      </w:r>
      <w:r w:rsidR="005B7C6F" w:rsidRPr="000F5221">
        <w:rPr>
          <w:rFonts w:ascii="Arial" w:hAnsi="Arial" w:cs="Arial"/>
          <w:sz w:val="24"/>
          <w:szCs w:val="24"/>
        </w:rPr>
        <w:t xml:space="preserve"> Niños: </w:t>
      </w:r>
      <w:r w:rsidRPr="00A1465C">
        <w:rPr>
          <w:rFonts w:ascii="Arial" w:hAnsi="Arial" w:cs="Arial"/>
          <w:sz w:val="24"/>
          <w:szCs w:val="24"/>
          <w:u w:val="single"/>
        </w:rPr>
        <w:t>14</w:t>
      </w:r>
      <w:r w:rsidR="005B7C6F" w:rsidRPr="000F5221">
        <w:rPr>
          <w:rFonts w:ascii="Arial" w:hAnsi="Arial" w:cs="Arial"/>
          <w:sz w:val="24"/>
          <w:szCs w:val="24"/>
        </w:rPr>
        <w:t xml:space="preserve"> Niñas: </w:t>
      </w:r>
      <w:r w:rsidRPr="00A1465C">
        <w:rPr>
          <w:rFonts w:ascii="Arial" w:hAnsi="Arial" w:cs="Arial"/>
          <w:sz w:val="24"/>
          <w:szCs w:val="24"/>
          <w:u w:val="single"/>
        </w:rPr>
        <w:t>20</w:t>
      </w:r>
    </w:p>
    <w:p w14:paraId="4BE65FC7" w14:textId="3879C27F" w:rsidR="005B7C6F" w:rsidRPr="00A1465C" w:rsidRDefault="005B7C6F" w:rsidP="00A1465C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A1465C" w:rsidRPr="00A1465C">
        <w:rPr>
          <w:rFonts w:ascii="Arial" w:hAnsi="Arial" w:cs="Arial"/>
          <w:sz w:val="24"/>
          <w:szCs w:val="24"/>
          <w:u w:val="single"/>
        </w:rPr>
        <w:t>Del 1</w:t>
      </w:r>
      <w:r w:rsidR="00447D89">
        <w:rPr>
          <w:rFonts w:ascii="Arial" w:hAnsi="Arial" w:cs="Arial"/>
          <w:sz w:val="24"/>
          <w:szCs w:val="24"/>
          <w:u w:val="single"/>
        </w:rPr>
        <w:t>7</w:t>
      </w:r>
      <w:r w:rsidR="00A1465C" w:rsidRPr="00A1465C">
        <w:rPr>
          <w:rFonts w:ascii="Arial" w:hAnsi="Arial" w:cs="Arial"/>
          <w:sz w:val="24"/>
          <w:szCs w:val="24"/>
          <w:u w:val="single"/>
        </w:rPr>
        <w:t xml:space="preserve"> al </w:t>
      </w:r>
      <w:r w:rsidR="00447D89">
        <w:rPr>
          <w:rFonts w:ascii="Arial" w:hAnsi="Arial" w:cs="Arial"/>
          <w:sz w:val="24"/>
          <w:szCs w:val="24"/>
          <w:u w:val="single"/>
        </w:rPr>
        <w:t>21</w:t>
      </w:r>
      <w:r w:rsidR="00A1465C" w:rsidRPr="00A1465C">
        <w:rPr>
          <w:rFonts w:ascii="Arial" w:hAnsi="Arial" w:cs="Arial"/>
          <w:sz w:val="24"/>
          <w:szCs w:val="24"/>
          <w:u w:val="single"/>
        </w:rPr>
        <w:t xml:space="preserve"> de mayo del 2021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C545EE">
        <w:tc>
          <w:tcPr>
            <w:tcW w:w="2071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C545EE">
        <w:tc>
          <w:tcPr>
            <w:tcW w:w="2071" w:type="dxa"/>
          </w:tcPr>
          <w:p w14:paraId="3F62713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D775C" w14:textId="719DB565" w:rsidR="00B91F70" w:rsidRDefault="00A1465C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10:00 am </w:t>
            </w:r>
          </w:p>
        </w:tc>
        <w:tc>
          <w:tcPr>
            <w:tcW w:w="2071" w:type="dxa"/>
          </w:tcPr>
          <w:p w14:paraId="39F8E95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D1CEEE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04BE4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330664A" w14:textId="4D01494F" w:rsidR="00A1465C" w:rsidRDefault="00447D89" w:rsidP="00C545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Pensamiento Matemático</w:t>
            </w:r>
          </w:p>
          <w:p w14:paraId="230548EC" w14:textId="55F6ABF9" w:rsidR="00447D89" w:rsidRPr="00447D89" w:rsidRDefault="00447D89" w:rsidP="00C545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</w:tcPr>
          <w:p w14:paraId="1CCB3B0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C545EE">
        <w:tc>
          <w:tcPr>
            <w:tcW w:w="2071" w:type="dxa"/>
          </w:tcPr>
          <w:p w14:paraId="0E8543A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10E8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16EEA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5CDD9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527823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BBBEF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C545EE">
        <w:tc>
          <w:tcPr>
            <w:tcW w:w="2071" w:type="dxa"/>
          </w:tcPr>
          <w:p w14:paraId="522C5C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759C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29BB71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CC46CD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9C4DE9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9C5FF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19314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C545EE">
        <w:tc>
          <w:tcPr>
            <w:tcW w:w="2071" w:type="dxa"/>
          </w:tcPr>
          <w:p w14:paraId="3B59C41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4F9A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AA5E3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AEC9EF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29B85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34F388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13952D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C545EE">
        <w:tc>
          <w:tcPr>
            <w:tcW w:w="2071" w:type="dxa"/>
          </w:tcPr>
          <w:p w14:paraId="7C4656C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B6A7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6AFC87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AA85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D9EEA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BA4E5E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1438C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40D7E9F5" w14:textId="77777777" w:rsidTr="00C545EE">
        <w:tc>
          <w:tcPr>
            <w:tcW w:w="2071" w:type="dxa"/>
          </w:tcPr>
          <w:p w14:paraId="235289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3156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A07DE1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DFE68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A9ACE0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FDE193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67926F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8448E4D" w14:textId="77777777" w:rsidTr="00EA435D">
        <w:tc>
          <w:tcPr>
            <w:tcW w:w="1709" w:type="pct"/>
            <w:vMerge w:val="restart"/>
          </w:tcPr>
          <w:p w14:paraId="3043A6B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D519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EA435D">
        <w:tc>
          <w:tcPr>
            <w:tcW w:w="1709" w:type="pct"/>
            <w:vMerge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E66521B" w14:textId="4DDB49F4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4668AB14" w14:textId="77839C21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5BD6843" w14:textId="77777777" w:rsidTr="00EA435D">
        <w:tc>
          <w:tcPr>
            <w:tcW w:w="1709" w:type="pct"/>
            <w:vMerge/>
          </w:tcPr>
          <w:p w14:paraId="6BC6C8E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4153D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EA435D">
        <w:trPr>
          <w:trHeight w:val="342"/>
        </w:trPr>
        <w:tc>
          <w:tcPr>
            <w:tcW w:w="1709" w:type="pct"/>
            <w:vMerge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850ABA8" w14:textId="1A8A918D" w:rsidR="00EA435D" w:rsidRPr="00A1465C" w:rsidRDefault="00EA435D" w:rsidP="00447D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0D4ABED7" w14:textId="77777777" w:rsidTr="0075587A">
        <w:tc>
          <w:tcPr>
            <w:tcW w:w="1709" w:type="pct"/>
            <w:vMerge w:val="restart"/>
          </w:tcPr>
          <w:p w14:paraId="556E249D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475CD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2D9A3A4" w14:textId="77777777" w:rsidTr="0075587A">
        <w:tc>
          <w:tcPr>
            <w:tcW w:w="1709" w:type="pct"/>
            <w:vMerge/>
          </w:tcPr>
          <w:p w14:paraId="0787FA8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6A1C36A" w14:textId="4D691B4B" w:rsidR="00EA435D" w:rsidRPr="000F5221" w:rsidRDefault="00447D89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1694" w:type="pct"/>
            <w:vMerge w:val="restart"/>
          </w:tcPr>
          <w:p w14:paraId="06D274DB" w14:textId="725A34A5" w:rsidR="00EA435D" w:rsidRPr="00447D89" w:rsidRDefault="00447D89" w:rsidP="00447D8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que significan.</w:t>
            </w:r>
          </w:p>
        </w:tc>
      </w:tr>
      <w:tr w:rsidR="00EA435D" w:rsidRPr="000F5221" w14:paraId="776D727A" w14:textId="77777777" w:rsidTr="0075587A">
        <w:tc>
          <w:tcPr>
            <w:tcW w:w="1709" w:type="pct"/>
            <w:vMerge/>
          </w:tcPr>
          <w:p w14:paraId="0267994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B6F21D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171022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D89" w:rsidRPr="000F5221" w14:paraId="11B6B9D1" w14:textId="77777777" w:rsidTr="0053250C">
        <w:trPr>
          <w:trHeight w:val="694"/>
        </w:trPr>
        <w:tc>
          <w:tcPr>
            <w:tcW w:w="1709" w:type="pct"/>
            <w:vMerge/>
          </w:tcPr>
          <w:p w14:paraId="3CCDB55F" w14:textId="77777777" w:rsidR="00447D89" w:rsidRPr="000F5221" w:rsidRDefault="00447D89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B3CB83" w14:textId="464FAB42" w:rsidR="00447D89" w:rsidRPr="000F5221" w:rsidRDefault="00447D89" w:rsidP="00447D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</w:t>
            </w:r>
          </w:p>
        </w:tc>
        <w:tc>
          <w:tcPr>
            <w:tcW w:w="1694" w:type="pct"/>
            <w:vMerge/>
          </w:tcPr>
          <w:p w14:paraId="1E933DCE" w14:textId="77777777" w:rsidR="00447D89" w:rsidRPr="000F5221" w:rsidRDefault="00447D89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6F2C6ABA" w14:textId="77777777" w:rsidTr="005256A6">
        <w:tc>
          <w:tcPr>
            <w:tcW w:w="1709" w:type="pct"/>
            <w:vMerge w:val="restart"/>
          </w:tcPr>
          <w:p w14:paraId="51CD4FF8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81B895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lastRenderedPageBreak/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792FDA7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lastRenderedPageBreak/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D19BB1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8273636" w14:textId="77777777" w:rsidTr="005256A6">
        <w:tc>
          <w:tcPr>
            <w:tcW w:w="1709" w:type="pct"/>
            <w:vMerge/>
          </w:tcPr>
          <w:p w14:paraId="160752F1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2059449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1B1678DB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75AC4E06" w14:textId="77777777" w:rsidTr="005256A6">
        <w:tc>
          <w:tcPr>
            <w:tcW w:w="1709" w:type="pct"/>
            <w:vMerge/>
          </w:tcPr>
          <w:p w14:paraId="2357887D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01BF933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3418E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69C7D51E" w14:textId="77777777" w:rsidTr="005256A6">
        <w:trPr>
          <w:trHeight w:val="342"/>
        </w:trPr>
        <w:tc>
          <w:tcPr>
            <w:tcW w:w="1709" w:type="pct"/>
            <w:vMerge/>
          </w:tcPr>
          <w:p w14:paraId="6E3A42F9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2841F8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3F779625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5137D3BD" w14:textId="77777777" w:rsidTr="005256A6">
        <w:trPr>
          <w:trHeight w:val="342"/>
        </w:trPr>
        <w:tc>
          <w:tcPr>
            <w:tcW w:w="1709" w:type="pct"/>
            <w:vMerge/>
          </w:tcPr>
          <w:p w14:paraId="3247CB46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74DFB13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5A5B5A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70748" w:rsidRPr="000F5221" w14:paraId="647D6EF7" w14:textId="77777777" w:rsidTr="00302158">
        <w:tc>
          <w:tcPr>
            <w:tcW w:w="1709" w:type="pct"/>
            <w:vMerge w:val="restart"/>
          </w:tcPr>
          <w:p w14:paraId="7F18DD15" w14:textId="77777777" w:rsidR="00070748" w:rsidRPr="00EA435D" w:rsidRDefault="00070748" w:rsidP="00302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BF7CCF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C7FF8E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302158">
        <w:tc>
          <w:tcPr>
            <w:tcW w:w="1709" w:type="pct"/>
            <w:vMerge/>
          </w:tcPr>
          <w:p w14:paraId="3B16F5E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3DE7A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12DAE66F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1652A051" w14:textId="77777777" w:rsidTr="00302158">
        <w:tc>
          <w:tcPr>
            <w:tcW w:w="1709" w:type="pct"/>
            <w:vMerge/>
          </w:tcPr>
          <w:p w14:paraId="541AF5C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53285C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FECF12" w14:textId="77777777" w:rsidTr="00302158">
        <w:trPr>
          <w:trHeight w:val="342"/>
        </w:trPr>
        <w:tc>
          <w:tcPr>
            <w:tcW w:w="1709" w:type="pct"/>
            <w:vMerge/>
          </w:tcPr>
          <w:p w14:paraId="7ADD060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3D7378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C83812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2029E6" w14:textId="77777777" w:rsidTr="00302158">
        <w:trPr>
          <w:trHeight w:val="342"/>
        </w:trPr>
        <w:tc>
          <w:tcPr>
            <w:tcW w:w="1709" w:type="pct"/>
            <w:vMerge/>
          </w:tcPr>
          <w:p w14:paraId="095AC2D4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F0F7F5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C657402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426BC" w14:textId="77777777" w:rsidR="00070748" w:rsidRPr="000F5221" w:rsidRDefault="00070748" w:rsidP="00070748">
      <w:pPr>
        <w:rPr>
          <w:rFonts w:ascii="Arial" w:hAnsi="Arial" w:cs="Arial"/>
          <w:sz w:val="24"/>
          <w:szCs w:val="24"/>
        </w:rPr>
      </w:pPr>
    </w:p>
    <w:p w14:paraId="507ECD64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B9A600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62B931" w14:textId="2D41A335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E7B9F7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D5F2F3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1EEF5C" w14:textId="4CEB47E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31A45B" w14:textId="24B5223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EE2C96" w14:textId="7DB42658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2FF69B" w14:textId="4FCB914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90A795" w14:textId="17CFDC8F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4D2362" w14:textId="0A01448B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AF3394" w14:textId="5EA476A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68444C" w14:textId="3D6F1F2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0ABBC2" w14:textId="6AD7573A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A3B1D" w14:textId="20225B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1D0069" w14:textId="41C3608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5BF848" w14:textId="7A31262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2471" w:tblpY="-31"/>
        <w:tblW w:w="12611" w:type="dxa"/>
        <w:tblLook w:val="04A0" w:firstRow="1" w:lastRow="0" w:firstColumn="1" w:lastColumn="0" w:noHBand="0" w:noVBand="1"/>
      </w:tblPr>
      <w:tblGrid>
        <w:gridCol w:w="3550"/>
        <w:gridCol w:w="2866"/>
        <w:gridCol w:w="1737"/>
        <w:gridCol w:w="3015"/>
        <w:gridCol w:w="1443"/>
      </w:tblGrid>
      <w:tr w:rsidR="005D33A9" w14:paraId="51244347" w14:textId="77777777" w:rsidTr="005D33A9">
        <w:tc>
          <w:tcPr>
            <w:tcW w:w="3550" w:type="dxa"/>
          </w:tcPr>
          <w:p w14:paraId="56F190FC" w14:textId="77777777" w:rsidR="005D33A9" w:rsidRDefault="005D33A9" w:rsidP="005D3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866" w:type="dxa"/>
          </w:tcPr>
          <w:p w14:paraId="0C53F6AE" w14:textId="77777777" w:rsidR="005D33A9" w:rsidRDefault="005D33A9" w:rsidP="005D3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0C2B309B" w14:textId="77777777" w:rsidR="005D33A9" w:rsidRDefault="005D33A9" w:rsidP="005D3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3015" w:type="dxa"/>
          </w:tcPr>
          <w:p w14:paraId="6FF4510B" w14:textId="77777777" w:rsidR="005D33A9" w:rsidRDefault="005D33A9" w:rsidP="005D3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14:paraId="0AD60FAE" w14:textId="77777777" w:rsidR="005D33A9" w:rsidRDefault="005D33A9" w:rsidP="005D3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5D33A9" w14:paraId="7C7D31BB" w14:textId="77777777" w:rsidTr="00C81B20">
        <w:trPr>
          <w:trHeight w:val="2252"/>
        </w:trPr>
        <w:tc>
          <w:tcPr>
            <w:tcW w:w="3550" w:type="dxa"/>
          </w:tcPr>
          <w:p w14:paraId="1FED2FC8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C81B20">
              <w:rPr>
                <w:rFonts w:ascii="Arial" w:hAnsi="Arial" w:cs="Arial"/>
                <w:bCs/>
                <w:sz w:val="24"/>
                <w:szCs w:val="24"/>
              </w:rPr>
              <w:t xml:space="preserve">Reproducir el video </w:t>
            </w:r>
            <w:r w:rsidR="00C81B20">
              <w:rPr>
                <w:rFonts w:ascii="Arial" w:hAnsi="Arial" w:cs="Arial"/>
                <w:b/>
                <w:sz w:val="24"/>
                <w:szCs w:val="24"/>
              </w:rPr>
              <w:t xml:space="preserve">“Contando del 1 al 20” </w:t>
            </w:r>
          </w:p>
          <w:p w14:paraId="0D29CB7A" w14:textId="77777777" w:rsidR="00C81B20" w:rsidRDefault="00C81B20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B4778D" w14:textId="77777777" w:rsidR="00C81B20" w:rsidRDefault="00C81B20" w:rsidP="005D33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Proyectar a los niños el juego interactivo previamente preparado acerca de los números y los identifiquen.</w:t>
            </w:r>
          </w:p>
          <w:p w14:paraId="0ABECA4C" w14:textId="77777777" w:rsidR="00C81B20" w:rsidRDefault="00C81B20" w:rsidP="005D33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35D60D" w14:textId="1F293206" w:rsidR="00C81B20" w:rsidRPr="00C81B20" w:rsidRDefault="00C81B20" w:rsidP="005D33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Hacerles preguntas a los niños para saber si les gusto la actividad y que realicen la actividad para colorear.</w:t>
            </w:r>
          </w:p>
        </w:tc>
        <w:tc>
          <w:tcPr>
            <w:tcW w:w="2866" w:type="dxa"/>
          </w:tcPr>
          <w:p w14:paraId="6761BA10" w14:textId="3A684707" w:rsidR="005D33A9" w:rsidRPr="00A1465C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465C">
              <w:rPr>
                <w:rFonts w:ascii="Arial" w:hAnsi="Arial" w:cs="Arial"/>
                <w:sz w:val="24"/>
                <w:szCs w:val="24"/>
              </w:rPr>
              <w:t xml:space="preserve">• </w:t>
            </w:r>
            <w:r>
              <w:rPr>
                <w:rFonts w:ascii="Arial" w:hAnsi="Arial" w:cs="Arial"/>
                <w:sz w:val="24"/>
                <w:szCs w:val="24"/>
              </w:rPr>
              <w:t>Identifica algunos usos de los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1B20">
              <w:rPr>
                <w:rFonts w:ascii="Arial" w:hAnsi="Arial" w:cs="Arial"/>
                <w:sz w:val="24"/>
                <w:szCs w:val="24"/>
              </w:rPr>
              <w:t>números</w:t>
            </w:r>
            <w:r>
              <w:rPr>
                <w:rFonts w:ascii="Arial" w:hAnsi="Arial" w:cs="Arial"/>
                <w:sz w:val="24"/>
                <w:szCs w:val="24"/>
              </w:rPr>
              <w:t xml:space="preserve"> en la vida cotidiana y entiende que significan </w:t>
            </w:r>
          </w:p>
        </w:tc>
        <w:tc>
          <w:tcPr>
            <w:tcW w:w="1737" w:type="dxa"/>
          </w:tcPr>
          <w:p w14:paraId="2B2BF611" w14:textId="77777777" w:rsidR="005D33A9" w:rsidRPr="00447D89" w:rsidRDefault="005D33A9" w:rsidP="005D33A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3015" w:type="dxa"/>
          </w:tcPr>
          <w:p w14:paraId="508BC67D" w14:textId="77777777" w:rsidR="005D33A9" w:rsidRPr="005D33A9" w:rsidRDefault="005D33A9" w:rsidP="005D33A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Computadora</w:t>
            </w:r>
          </w:p>
          <w:p w14:paraId="1D4A7ADC" w14:textId="6E87EFDB" w:rsidR="005D33A9" w:rsidRPr="005D33A9" w:rsidRDefault="005D33A9" w:rsidP="005D33A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Video de los números </w:t>
            </w:r>
          </w:p>
          <w:p w14:paraId="4D580E68" w14:textId="32871C8C" w:rsidR="005D33A9" w:rsidRPr="005D33A9" w:rsidRDefault="005D33A9" w:rsidP="005D33A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Juego Interactivo</w:t>
            </w:r>
          </w:p>
          <w:p w14:paraId="6CC3A01D" w14:textId="4849F367" w:rsidR="005D33A9" w:rsidRPr="005D33A9" w:rsidRDefault="005D33A9" w:rsidP="005D33A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Actividad para colorear </w:t>
            </w:r>
          </w:p>
          <w:p w14:paraId="462D865F" w14:textId="6255C7E3" w:rsidR="005D33A9" w:rsidRPr="005D33A9" w:rsidRDefault="00C81B20" w:rsidP="005D33A9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3DA5C81" wp14:editId="6B1EA95E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131445</wp:posOffset>
                  </wp:positionV>
                  <wp:extent cx="1329055" cy="926465"/>
                  <wp:effectExtent l="0" t="0" r="4445" b="698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3" w:type="dxa"/>
          </w:tcPr>
          <w:p w14:paraId="5B88B524" w14:textId="77777777" w:rsidR="005D33A9" w:rsidRDefault="005D33A9" w:rsidP="005D33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Jueves 20 de mayo</w:t>
            </w:r>
          </w:p>
          <w:p w14:paraId="2699FC9F" w14:textId="77777777" w:rsidR="005D33A9" w:rsidRPr="00E2201E" w:rsidRDefault="005D33A9" w:rsidP="005D33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  <w:tr w:rsidR="005D33A9" w14:paraId="0E36BDDD" w14:textId="77777777" w:rsidTr="005D33A9">
        <w:tc>
          <w:tcPr>
            <w:tcW w:w="3550" w:type="dxa"/>
          </w:tcPr>
          <w:p w14:paraId="69E9C832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B20A58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43A62F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14:paraId="4B4B5F92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259E3FAE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</w:tcPr>
          <w:p w14:paraId="42FDAF4E" w14:textId="0360BE91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3B2CEA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33A9" w14:paraId="2B4B077C" w14:textId="77777777" w:rsidTr="005D33A9">
        <w:tc>
          <w:tcPr>
            <w:tcW w:w="3550" w:type="dxa"/>
          </w:tcPr>
          <w:p w14:paraId="651E8B3E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D0C00F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64E6EC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14:paraId="47FBE604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25B41214" w14:textId="7075249E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</w:tcPr>
          <w:p w14:paraId="08264EF4" w14:textId="58E12112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40AF9745" w14:textId="659D8941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33A9" w14:paraId="29549113" w14:textId="77777777" w:rsidTr="005D33A9">
        <w:tc>
          <w:tcPr>
            <w:tcW w:w="3550" w:type="dxa"/>
          </w:tcPr>
          <w:p w14:paraId="786AFC95" w14:textId="77777777" w:rsidR="005D33A9" w:rsidRDefault="005D33A9" w:rsidP="005D33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68C67B" w14:textId="77777777" w:rsidR="005D33A9" w:rsidRDefault="005D33A9" w:rsidP="005D33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933B52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14:paraId="54577C13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3B3FC316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</w:tcPr>
          <w:p w14:paraId="182C0932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6C6993B6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33A9" w14:paraId="435BE50F" w14:textId="77777777" w:rsidTr="005D33A9">
        <w:tc>
          <w:tcPr>
            <w:tcW w:w="3550" w:type="dxa"/>
          </w:tcPr>
          <w:p w14:paraId="2C4E455E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C7FB38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FD6589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14:paraId="372D42F0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5E6DC8ED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</w:tcPr>
          <w:p w14:paraId="34C220D6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16728B6F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33A9" w14:paraId="3B5C5B7B" w14:textId="77777777" w:rsidTr="005D33A9">
        <w:tc>
          <w:tcPr>
            <w:tcW w:w="3550" w:type="dxa"/>
          </w:tcPr>
          <w:p w14:paraId="376F5215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ACBD1B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DF879B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14:paraId="67621422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38AB397D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</w:tcPr>
          <w:p w14:paraId="1BC941C9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12ED798A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33A9" w14:paraId="5C08F522" w14:textId="77777777" w:rsidTr="005D33A9">
        <w:trPr>
          <w:trHeight w:val="507"/>
        </w:trPr>
        <w:tc>
          <w:tcPr>
            <w:tcW w:w="3550" w:type="dxa"/>
          </w:tcPr>
          <w:p w14:paraId="612E47F0" w14:textId="77777777" w:rsidR="005D33A9" w:rsidRDefault="005D33A9" w:rsidP="005D33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8A9C40" w14:textId="77777777" w:rsidR="005D33A9" w:rsidRDefault="005D33A9" w:rsidP="005D33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9929D4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14:paraId="2DE6770B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7D71B057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</w:tcPr>
          <w:p w14:paraId="0D870786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1038545C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33A9" w14:paraId="0FB9E0B5" w14:textId="77777777" w:rsidTr="005D33A9">
        <w:tc>
          <w:tcPr>
            <w:tcW w:w="3550" w:type="dxa"/>
          </w:tcPr>
          <w:p w14:paraId="5EB0FD87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FB1EA0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D2C042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14:paraId="72267F89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49F7A99F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</w:tcPr>
          <w:p w14:paraId="3D332688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6E5A0D37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33A9" w14:paraId="075EAC74" w14:textId="77777777" w:rsidTr="005D33A9">
        <w:tc>
          <w:tcPr>
            <w:tcW w:w="3550" w:type="dxa"/>
          </w:tcPr>
          <w:p w14:paraId="68EE3E9E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E51C73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13494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14:paraId="6DCAF292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1DC8BEF5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</w:tcPr>
          <w:p w14:paraId="3952707B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2AB1F05B" w14:textId="77777777" w:rsidR="005D33A9" w:rsidRDefault="005D33A9" w:rsidP="005D3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46D611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4E2F7BE4" w:rsidR="00D935CE" w:rsidRPr="00E2201E" w:rsidRDefault="00E2201E" w:rsidP="0017442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</w:t>
            </w:r>
            <w:r w:rsidR="00C81B20">
              <w:rPr>
                <w:rFonts w:ascii="Arial" w:hAnsi="Arial" w:cs="Arial"/>
                <w:bCs/>
                <w:sz w:val="24"/>
                <w:szCs w:val="24"/>
              </w:rPr>
              <w:t>realizará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una lista de cotejo que se enviara a los padres de familia para evaluar la actividad.</w:t>
            </w: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12EC5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2807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6C5B8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DC0D0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ED39BC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lastRenderedPageBreak/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3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3638D7" w16cid:durableId="243BFC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FF206" w14:textId="77777777" w:rsidR="006C03C2" w:rsidRDefault="006C03C2" w:rsidP="00BD320D">
      <w:pPr>
        <w:spacing w:after="0" w:line="240" w:lineRule="auto"/>
      </w:pPr>
      <w:r>
        <w:separator/>
      </w:r>
    </w:p>
  </w:endnote>
  <w:endnote w:type="continuationSeparator" w:id="0">
    <w:p w14:paraId="742D1DE4" w14:textId="77777777" w:rsidR="006C03C2" w:rsidRDefault="006C03C2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F70" w:rsidRPr="00B91F70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E045B" w14:textId="77777777" w:rsidR="006C03C2" w:rsidRDefault="006C03C2" w:rsidP="00BD320D">
      <w:pPr>
        <w:spacing w:after="0" w:line="240" w:lineRule="auto"/>
      </w:pPr>
      <w:r>
        <w:separator/>
      </w:r>
    </w:p>
  </w:footnote>
  <w:footnote w:type="continuationSeparator" w:id="0">
    <w:p w14:paraId="1847DAC4" w14:textId="77777777" w:rsidR="006C03C2" w:rsidRDefault="006C03C2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97D14"/>
    <w:multiLevelType w:val="hybridMultilevel"/>
    <w:tmpl w:val="6854E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E6ABD"/>
    <w:multiLevelType w:val="hybridMultilevel"/>
    <w:tmpl w:val="A94676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F4A95"/>
    <w:multiLevelType w:val="hybridMultilevel"/>
    <w:tmpl w:val="E81AD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70748"/>
    <w:rsid w:val="00084CA3"/>
    <w:rsid w:val="000B6F58"/>
    <w:rsid w:val="000F5221"/>
    <w:rsid w:val="001418C7"/>
    <w:rsid w:val="001F1BFC"/>
    <w:rsid w:val="002A13F0"/>
    <w:rsid w:val="002C146B"/>
    <w:rsid w:val="002C16DB"/>
    <w:rsid w:val="003057B8"/>
    <w:rsid w:val="003407C4"/>
    <w:rsid w:val="00354764"/>
    <w:rsid w:val="00371C08"/>
    <w:rsid w:val="003C41C9"/>
    <w:rsid w:val="0041115B"/>
    <w:rsid w:val="00444EAC"/>
    <w:rsid w:val="00447D89"/>
    <w:rsid w:val="004B36A0"/>
    <w:rsid w:val="004F34A8"/>
    <w:rsid w:val="004F435A"/>
    <w:rsid w:val="00574195"/>
    <w:rsid w:val="00582D41"/>
    <w:rsid w:val="005B7C6F"/>
    <w:rsid w:val="005D33A9"/>
    <w:rsid w:val="006C03C2"/>
    <w:rsid w:val="00700E93"/>
    <w:rsid w:val="007A572A"/>
    <w:rsid w:val="007C61BA"/>
    <w:rsid w:val="00805A45"/>
    <w:rsid w:val="00875945"/>
    <w:rsid w:val="008B1340"/>
    <w:rsid w:val="008E5B4B"/>
    <w:rsid w:val="00904E0B"/>
    <w:rsid w:val="00904EA5"/>
    <w:rsid w:val="00A10FA0"/>
    <w:rsid w:val="00A1465C"/>
    <w:rsid w:val="00A52C7B"/>
    <w:rsid w:val="00B264C3"/>
    <w:rsid w:val="00B26818"/>
    <w:rsid w:val="00B6009C"/>
    <w:rsid w:val="00B758DD"/>
    <w:rsid w:val="00B91F70"/>
    <w:rsid w:val="00BA3A47"/>
    <w:rsid w:val="00BD320D"/>
    <w:rsid w:val="00BF5661"/>
    <w:rsid w:val="00C47AC7"/>
    <w:rsid w:val="00C77744"/>
    <w:rsid w:val="00C81B20"/>
    <w:rsid w:val="00C93C0D"/>
    <w:rsid w:val="00CA42D0"/>
    <w:rsid w:val="00CA68A9"/>
    <w:rsid w:val="00D27279"/>
    <w:rsid w:val="00D712FF"/>
    <w:rsid w:val="00D86BF5"/>
    <w:rsid w:val="00D935CE"/>
    <w:rsid w:val="00D96EB7"/>
    <w:rsid w:val="00DF3393"/>
    <w:rsid w:val="00E2201E"/>
    <w:rsid w:val="00EA435D"/>
    <w:rsid w:val="00EC2EC9"/>
    <w:rsid w:val="00EC4D7B"/>
    <w:rsid w:val="00ED2531"/>
    <w:rsid w:val="00F02E59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5372-5990-4076-8CC3-EDC70A91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701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jessica</cp:lastModifiedBy>
  <cp:revision>2</cp:revision>
  <cp:lastPrinted>2018-10-23T18:43:00Z</cp:lastPrinted>
  <dcterms:created xsi:type="dcterms:W3CDTF">2021-05-15T19:30:00Z</dcterms:created>
  <dcterms:modified xsi:type="dcterms:W3CDTF">2021-05-15T19:30:00Z</dcterms:modified>
</cp:coreProperties>
</file>