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4B99" w14:textId="77777777" w:rsidR="00617E90" w:rsidRPr="00FF37D6" w:rsidRDefault="00617E90" w:rsidP="00617E9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FC03062" w14:textId="77777777" w:rsidR="00617E90" w:rsidRPr="000F5221" w:rsidRDefault="00617E90" w:rsidP="00617E9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D3616D6" wp14:editId="5F16D99F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CE68E" w14:textId="77777777" w:rsidR="00617E90" w:rsidRDefault="00617E90" w:rsidP="006B6B4F">
      <w:pPr>
        <w:rPr>
          <w:rFonts w:ascii="Arial" w:hAnsi="Arial" w:cs="Arial"/>
          <w:sz w:val="24"/>
          <w:szCs w:val="24"/>
        </w:rPr>
      </w:pPr>
    </w:p>
    <w:p w14:paraId="38F5D650" w14:textId="77777777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973AC5">
        <w:rPr>
          <w:rFonts w:ascii="Arial" w:hAnsi="Arial" w:cs="Arial"/>
          <w:sz w:val="24"/>
          <w:szCs w:val="24"/>
          <w:u w:val="single"/>
        </w:rPr>
        <w:t>Lorena Iracheta Vélez</w:t>
      </w:r>
    </w:p>
    <w:p w14:paraId="4A2B974D" w14:textId="77777777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973AC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973AC5">
        <w:rPr>
          <w:rFonts w:ascii="Arial" w:hAnsi="Arial" w:cs="Arial"/>
          <w:sz w:val="24"/>
          <w:szCs w:val="24"/>
          <w:u w:val="single"/>
        </w:rPr>
        <w:t xml:space="preserve">C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Pr="00973AC5">
        <w:rPr>
          <w:rFonts w:ascii="Arial" w:hAnsi="Arial" w:cs="Arial"/>
          <w:sz w:val="24"/>
          <w:szCs w:val="24"/>
          <w:u w:val="single"/>
        </w:rPr>
        <w:t xml:space="preserve"> 11</w:t>
      </w:r>
    </w:p>
    <w:p w14:paraId="05582F75" w14:textId="77777777" w:rsidR="00617E90" w:rsidRPr="00973AC5" w:rsidRDefault="00617E90" w:rsidP="005B752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973AC5">
        <w:rPr>
          <w:rFonts w:ascii="Arial" w:hAnsi="Arial" w:cs="Arial"/>
          <w:sz w:val="24"/>
          <w:szCs w:val="24"/>
          <w:u w:val="single"/>
        </w:rPr>
        <w:t>Jardín de Niños Felipa Valdés de Pepi T.M.</w:t>
      </w:r>
    </w:p>
    <w:p w14:paraId="23213DC0" w14:textId="77777777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973AC5">
        <w:rPr>
          <w:rFonts w:ascii="Arial" w:hAnsi="Arial" w:cs="Arial"/>
          <w:sz w:val="24"/>
          <w:szCs w:val="24"/>
          <w:u w:val="single"/>
        </w:rPr>
        <w:t xml:space="preserve">05EJN0188U2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973AC5">
        <w:rPr>
          <w:rFonts w:ascii="Arial" w:hAnsi="Arial" w:cs="Arial"/>
          <w:sz w:val="24"/>
          <w:szCs w:val="24"/>
          <w:u w:val="single"/>
        </w:rPr>
        <w:t>104</w:t>
      </w:r>
      <w:r>
        <w:rPr>
          <w:rFonts w:ascii="Arial" w:hAnsi="Arial" w:cs="Arial"/>
          <w:sz w:val="24"/>
          <w:szCs w:val="24"/>
        </w:rPr>
        <w:t xml:space="preserve">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973AC5">
        <w:rPr>
          <w:rFonts w:ascii="Arial" w:hAnsi="Arial" w:cs="Arial"/>
          <w:sz w:val="24"/>
          <w:szCs w:val="24"/>
          <w:u w:val="single"/>
        </w:rPr>
        <w:t>3º</w:t>
      </w:r>
    </w:p>
    <w:p w14:paraId="4D4AA29A" w14:textId="77777777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Elisa Guadalupe Diaz Murillo</w:t>
      </w:r>
    </w:p>
    <w:p w14:paraId="434CBC18" w14:textId="77777777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E12AD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FE12AD">
        <w:rPr>
          <w:rFonts w:ascii="Arial" w:hAnsi="Arial" w:cs="Arial"/>
          <w:sz w:val="24"/>
          <w:szCs w:val="24"/>
          <w:u w:val="single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Pr="00FE12AD">
        <w:rPr>
          <w:rFonts w:ascii="Arial" w:hAnsi="Arial" w:cs="Arial"/>
          <w:sz w:val="24"/>
          <w:szCs w:val="24"/>
          <w:u w:val="single"/>
        </w:rPr>
        <w:t>10</w:t>
      </w:r>
    </w:p>
    <w:p w14:paraId="71D8CFDD" w14:textId="0CE5A11E" w:rsidR="00617E90" w:rsidRPr="000F5221" w:rsidRDefault="00617E90" w:rsidP="005B752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973AC5">
        <w:rPr>
          <w:rFonts w:ascii="Arial" w:hAnsi="Arial" w:cs="Arial"/>
          <w:sz w:val="24"/>
          <w:szCs w:val="24"/>
          <w:u w:val="single"/>
        </w:rPr>
        <w:t>1</w:t>
      </w:r>
      <w:r w:rsidR="006B6B4F">
        <w:rPr>
          <w:rFonts w:ascii="Arial" w:hAnsi="Arial" w:cs="Arial"/>
          <w:sz w:val="24"/>
          <w:szCs w:val="24"/>
          <w:u w:val="single"/>
        </w:rPr>
        <w:t>7</w:t>
      </w:r>
      <w:r w:rsidRPr="00973AC5">
        <w:rPr>
          <w:rFonts w:ascii="Arial" w:hAnsi="Arial" w:cs="Arial"/>
          <w:sz w:val="24"/>
          <w:szCs w:val="24"/>
          <w:u w:val="single"/>
        </w:rPr>
        <w:t xml:space="preserve"> al </w:t>
      </w:r>
      <w:r w:rsidR="006B6B4F">
        <w:rPr>
          <w:rFonts w:ascii="Arial" w:hAnsi="Arial" w:cs="Arial"/>
          <w:sz w:val="24"/>
          <w:szCs w:val="24"/>
          <w:u w:val="single"/>
        </w:rPr>
        <w:t>21</w:t>
      </w:r>
      <w:r w:rsidRPr="00973AC5">
        <w:rPr>
          <w:rFonts w:ascii="Arial" w:hAnsi="Arial" w:cs="Arial"/>
          <w:sz w:val="24"/>
          <w:szCs w:val="24"/>
          <w:u w:val="single"/>
        </w:rPr>
        <w:t xml:space="preserve"> de mayo</w:t>
      </w:r>
    </w:p>
    <w:p w14:paraId="25AB47C0" w14:textId="77777777" w:rsidR="00617E90" w:rsidRPr="000F5221" w:rsidRDefault="00617E90" w:rsidP="006B6B4F">
      <w:pPr>
        <w:rPr>
          <w:rFonts w:ascii="Arial" w:hAnsi="Arial" w:cs="Arial"/>
          <w:sz w:val="24"/>
          <w:szCs w:val="24"/>
        </w:rPr>
      </w:pPr>
    </w:p>
    <w:p w14:paraId="36EC4AF8" w14:textId="77777777" w:rsidR="00617E90" w:rsidRPr="000F5221" w:rsidRDefault="00617E90" w:rsidP="006B6B4F">
      <w:pPr>
        <w:rPr>
          <w:rFonts w:ascii="Arial" w:hAnsi="Arial" w:cs="Arial"/>
          <w:sz w:val="24"/>
          <w:szCs w:val="24"/>
        </w:rPr>
      </w:pPr>
    </w:p>
    <w:p w14:paraId="31BC2A93" w14:textId="4F2ED8D3" w:rsidR="00617E90" w:rsidRDefault="00617E90" w:rsidP="006B6B4F">
      <w:pPr>
        <w:rPr>
          <w:rFonts w:ascii="Arial" w:hAnsi="Arial" w:cs="Arial"/>
          <w:b/>
          <w:sz w:val="24"/>
          <w:szCs w:val="24"/>
        </w:rPr>
      </w:pPr>
    </w:p>
    <w:p w14:paraId="5340F1B0" w14:textId="77777777" w:rsidR="006B6B4F" w:rsidRPr="00B6009C" w:rsidRDefault="006B6B4F" w:rsidP="006B6B4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1"/>
        <w:gridCol w:w="2161"/>
      </w:tblGrid>
      <w:tr w:rsidR="00617E90" w14:paraId="6747B786" w14:textId="77777777" w:rsidTr="006B6B4F">
        <w:trPr>
          <w:trHeight w:val="370"/>
        </w:trPr>
        <w:tc>
          <w:tcPr>
            <w:tcW w:w="2160" w:type="dxa"/>
            <w:shd w:val="clear" w:color="auto" w:fill="D9D9D9" w:themeFill="background1" w:themeFillShade="D9"/>
          </w:tcPr>
          <w:p w14:paraId="1ABA12FC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770F42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913C48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C25FCF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0EE2773F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210566DC" w14:textId="77777777" w:rsidR="00617E90" w:rsidRPr="003057B8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17E90" w14:paraId="2CCD49FA" w14:textId="77777777" w:rsidTr="006B6B4F">
        <w:trPr>
          <w:trHeight w:val="344"/>
        </w:trPr>
        <w:tc>
          <w:tcPr>
            <w:tcW w:w="2160" w:type="dxa"/>
            <w:vAlign w:val="center"/>
          </w:tcPr>
          <w:p w14:paraId="455872F6" w14:textId="77777777" w:rsidR="00617E90" w:rsidRDefault="00617E90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2160" w:type="dxa"/>
            <w:vAlign w:val="center"/>
          </w:tcPr>
          <w:p w14:paraId="6D3F14B1" w14:textId="77777777" w:rsidR="00617E90" w:rsidRDefault="00617E90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809B586" w14:textId="1CA4253A" w:rsidR="00617E90" w:rsidRDefault="0016321D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¡Cuidemos el planeta!</w:t>
            </w:r>
          </w:p>
        </w:tc>
        <w:tc>
          <w:tcPr>
            <w:tcW w:w="2160" w:type="dxa"/>
            <w:vAlign w:val="center"/>
          </w:tcPr>
          <w:p w14:paraId="1785ACD3" w14:textId="77777777" w:rsidR="00617E90" w:rsidRDefault="00617E90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14:paraId="7E43D7A4" w14:textId="4D6A6058" w:rsidR="00617E90" w:rsidRDefault="00AE6CB5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búsqueda de números</w:t>
            </w:r>
          </w:p>
        </w:tc>
        <w:tc>
          <w:tcPr>
            <w:tcW w:w="2161" w:type="dxa"/>
            <w:vAlign w:val="center"/>
          </w:tcPr>
          <w:p w14:paraId="0BB4A93D" w14:textId="6FF84586" w:rsidR="00617E90" w:rsidRDefault="005B7526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¡Adivina! (vía WhatsApp)</w:t>
            </w:r>
          </w:p>
        </w:tc>
      </w:tr>
    </w:tbl>
    <w:p w14:paraId="6A07D535" w14:textId="77777777" w:rsidR="00617E90" w:rsidRPr="003057B8" w:rsidRDefault="00617E90" w:rsidP="00617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B3443" w14:textId="77777777" w:rsidR="00617E90" w:rsidRPr="000F5221" w:rsidRDefault="00617E90" w:rsidP="00617E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0B84A" w14:textId="77777777" w:rsidR="00617E90" w:rsidRPr="000F5221" w:rsidRDefault="00617E90" w:rsidP="00731D9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B6B4F" w:rsidRPr="006B6B4F" w14:paraId="11A846F6" w14:textId="77777777" w:rsidTr="006B6B4F">
        <w:tc>
          <w:tcPr>
            <w:tcW w:w="1709" w:type="pct"/>
            <w:vMerge w:val="restart"/>
            <w:vAlign w:val="center"/>
          </w:tcPr>
          <w:p w14:paraId="4A6512DB" w14:textId="77777777" w:rsidR="006B6B4F" w:rsidRPr="006B6B4F" w:rsidRDefault="006B6B4F" w:rsidP="006B6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B4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29129A3" w14:textId="77777777" w:rsidR="006B6B4F" w:rsidRPr="006B6B4F" w:rsidRDefault="006B6B4F" w:rsidP="006B6B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5F71008" w14:textId="77777777" w:rsidR="006B6B4F" w:rsidRPr="006B6B4F" w:rsidRDefault="006B6B4F" w:rsidP="006B6B4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22ED720" w14:textId="77777777" w:rsidR="006B6B4F" w:rsidRPr="006B6B4F" w:rsidRDefault="006B6B4F" w:rsidP="006B6B4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FFC6C2" w14:textId="77777777" w:rsidR="006B6B4F" w:rsidRPr="006B6B4F" w:rsidRDefault="006B6B4F" w:rsidP="006B6B4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2478DC0A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4B9E441F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B6B4F" w:rsidRPr="006B6B4F" w14:paraId="73FA2D72" w14:textId="77777777" w:rsidTr="006B6B4F">
        <w:tc>
          <w:tcPr>
            <w:tcW w:w="1709" w:type="pct"/>
            <w:vMerge/>
            <w:vAlign w:val="center"/>
          </w:tcPr>
          <w:p w14:paraId="7FB6FBD8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9E87B51" w14:textId="201E81BC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</w:t>
            </w:r>
            <w:r w:rsidRPr="006B6B4F">
              <w:rPr>
                <w:rFonts w:ascii="Arial" w:hAnsi="Arial" w:cs="Arial"/>
                <w:sz w:val="24"/>
                <w:szCs w:val="24"/>
              </w:rPr>
              <w:t>al</w:t>
            </w:r>
            <w:r w:rsidRPr="006B6B4F">
              <w:rPr>
                <w:rFonts w:ascii="Arial" w:hAnsi="Arial" w:cs="Arial"/>
                <w:sz w:val="24"/>
                <w:szCs w:val="24"/>
              </w:rPr>
              <w:t>idad</w:t>
            </w:r>
          </w:p>
        </w:tc>
        <w:tc>
          <w:tcPr>
            <w:tcW w:w="1694" w:type="pct"/>
            <w:vMerge w:val="restart"/>
            <w:vAlign w:val="center"/>
          </w:tcPr>
          <w:p w14:paraId="56CF90FD" w14:textId="5BCEBBBD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6B6B4F" w:rsidRPr="006B6B4F" w14:paraId="1537A7E8" w14:textId="77777777" w:rsidTr="006B6B4F">
        <w:tc>
          <w:tcPr>
            <w:tcW w:w="1709" w:type="pct"/>
            <w:vMerge/>
            <w:vAlign w:val="center"/>
          </w:tcPr>
          <w:p w14:paraId="5FAE7210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425AAF32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vAlign w:val="center"/>
          </w:tcPr>
          <w:p w14:paraId="2BFFF3C5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B4F" w:rsidRPr="006B6B4F" w14:paraId="1C47D4FD" w14:textId="77777777" w:rsidTr="006B6B4F">
        <w:trPr>
          <w:trHeight w:val="342"/>
        </w:trPr>
        <w:tc>
          <w:tcPr>
            <w:tcW w:w="1709" w:type="pct"/>
            <w:vMerge/>
            <w:vAlign w:val="center"/>
          </w:tcPr>
          <w:p w14:paraId="133132DF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1794257" w14:textId="080595D2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  <w:vAlign w:val="center"/>
          </w:tcPr>
          <w:p w14:paraId="03F2FFB1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B4F" w:rsidRPr="006B6B4F" w14:paraId="23EEBE6C" w14:textId="77777777" w:rsidTr="006B6B4F">
        <w:tc>
          <w:tcPr>
            <w:tcW w:w="1709" w:type="pct"/>
            <w:vMerge w:val="restart"/>
            <w:vAlign w:val="center"/>
          </w:tcPr>
          <w:p w14:paraId="3FD3CBE2" w14:textId="77777777" w:rsidR="006B6B4F" w:rsidRPr="006B6B4F" w:rsidRDefault="006B6B4F" w:rsidP="006B6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B4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4180AF" w14:textId="77777777" w:rsidR="006B6B4F" w:rsidRPr="006B6B4F" w:rsidRDefault="006B6B4F" w:rsidP="006B6B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5AF27C69" w14:textId="77777777" w:rsidR="006B6B4F" w:rsidRPr="006B6B4F" w:rsidRDefault="006B6B4F" w:rsidP="006B6B4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239BA2E2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24C490AB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B6B4F" w:rsidRPr="006B6B4F" w14:paraId="2B7315E6" w14:textId="77777777" w:rsidTr="006B6B4F">
        <w:tc>
          <w:tcPr>
            <w:tcW w:w="1709" w:type="pct"/>
            <w:vMerge/>
            <w:vAlign w:val="center"/>
          </w:tcPr>
          <w:p w14:paraId="190C07F5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D9A09DB" w14:textId="7E41F1E6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Número, álgebra y v</w:t>
            </w:r>
            <w:r w:rsidRPr="006B6B4F">
              <w:rPr>
                <w:rFonts w:ascii="Arial" w:hAnsi="Arial" w:cs="Arial"/>
                <w:sz w:val="24"/>
                <w:szCs w:val="24"/>
              </w:rPr>
              <w:t>ariación</w:t>
            </w:r>
          </w:p>
        </w:tc>
        <w:tc>
          <w:tcPr>
            <w:tcW w:w="1694" w:type="pct"/>
            <w:vMerge w:val="restart"/>
            <w:vAlign w:val="center"/>
          </w:tcPr>
          <w:p w14:paraId="19791E2E" w14:textId="59513B9B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  <w:p w14:paraId="56879BDB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B4F" w:rsidRPr="006B6B4F" w14:paraId="6C468664" w14:textId="77777777" w:rsidTr="006B6B4F">
        <w:tc>
          <w:tcPr>
            <w:tcW w:w="1709" w:type="pct"/>
            <w:vMerge/>
            <w:vAlign w:val="center"/>
          </w:tcPr>
          <w:p w14:paraId="791BDD43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3D0442D5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6784CA01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B4F" w:rsidRPr="006B6B4F" w14:paraId="078A2845" w14:textId="77777777" w:rsidTr="006B6B4F">
        <w:trPr>
          <w:trHeight w:val="694"/>
        </w:trPr>
        <w:tc>
          <w:tcPr>
            <w:tcW w:w="1709" w:type="pct"/>
            <w:vMerge/>
            <w:vAlign w:val="center"/>
          </w:tcPr>
          <w:p w14:paraId="689E9819" w14:textId="77777777" w:rsidR="006B6B4F" w:rsidRPr="006B6B4F" w:rsidRDefault="006B6B4F" w:rsidP="006B6B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73DD4F8" w14:textId="36DFF44F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  <w:vAlign w:val="center"/>
          </w:tcPr>
          <w:p w14:paraId="0A1FF86D" w14:textId="77777777" w:rsidR="006B6B4F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E90" w:rsidRPr="006B6B4F" w14:paraId="6CF28B1E" w14:textId="77777777" w:rsidTr="006B6B4F">
        <w:tc>
          <w:tcPr>
            <w:tcW w:w="1709" w:type="pct"/>
            <w:vMerge w:val="restart"/>
            <w:vAlign w:val="center"/>
          </w:tcPr>
          <w:p w14:paraId="1E9A9800" w14:textId="77777777" w:rsidR="00617E90" w:rsidRPr="006B6B4F" w:rsidRDefault="00617E90" w:rsidP="006B6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B4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BC5EF4C" w14:textId="4457B0B7" w:rsidR="00617E90" w:rsidRPr="006B6B4F" w:rsidRDefault="006B6B4F" w:rsidP="006B6B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Exploración del mundo natural y social</w:t>
            </w:r>
          </w:p>
          <w:p w14:paraId="637A1265" w14:textId="77777777" w:rsidR="00617E90" w:rsidRPr="006B6B4F" w:rsidRDefault="00617E90" w:rsidP="006B6B4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5D209A16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46C41F53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17E90" w:rsidRPr="006B6B4F" w14:paraId="1D66CBB2" w14:textId="77777777" w:rsidTr="006B6B4F">
        <w:tc>
          <w:tcPr>
            <w:tcW w:w="1709" w:type="pct"/>
            <w:vMerge/>
            <w:vAlign w:val="center"/>
          </w:tcPr>
          <w:p w14:paraId="2FCFE12E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4FE6F1C" w14:textId="7AF609BE" w:rsidR="00617E90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3FF9775D" w14:textId="7598CDCC" w:rsidR="00617E90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  <w:p w14:paraId="6064FDBB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E90" w:rsidRPr="006B6B4F" w14:paraId="0A46B1BE" w14:textId="77777777" w:rsidTr="006B6B4F">
        <w:tc>
          <w:tcPr>
            <w:tcW w:w="1709" w:type="pct"/>
            <w:vMerge/>
            <w:vAlign w:val="center"/>
          </w:tcPr>
          <w:p w14:paraId="0BA14090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44368012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79DC0F5F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E90" w:rsidRPr="006B6B4F" w14:paraId="28ABBB78" w14:textId="77777777" w:rsidTr="006B6B4F">
        <w:trPr>
          <w:trHeight w:val="694"/>
        </w:trPr>
        <w:tc>
          <w:tcPr>
            <w:tcW w:w="1709" w:type="pct"/>
            <w:vMerge/>
            <w:vAlign w:val="center"/>
          </w:tcPr>
          <w:p w14:paraId="551D6DCF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50A8958" w14:textId="463A1BA1" w:rsidR="00617E90" w:rsidRPr="006B6B4F" w:rsidRDefault="006B6B4F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  <w:vAlign w:val="center"/>
          </w:tcPr>
          <w:p w14:paraId="6043EB6E" w14:textId="77777777" w:rsidR="00617E90" w:rsidRPr="006B6B4F" w:rsidRDefault="00617E90" w:rsidP="006B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43C2A2" w14:textId="77777777" w:rsidR="00617E90" w:rsidRDefault="00617E90" w:rsidP="00617E90">
      <w:pPr>
        <w:rPr>
          <w:rFonts w:ascii="Arial" w:hAnsi="Arial" w:cs="Arial"/>
          <w:sz w:val="24"/>
          <w:szCs w:val="24"/>
        </w:rPr>
      </w:pPr>
    </w:p>
    <w:p w14:paraId="458EAB1A" w14:textId="77777777" w:rsidR="00617E90" w:rsidRDefault="00617E90" w:rsidP="00617E9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964"/>
        <w:tblW w:w="14737" w:type="dxa"/>
        <w:tblLayout w:type="fixed"/>
        <w:tblLook w:val="04A0" w:firstRow="1" w:lastRow="0" w:firstColumn="1" w:lastColumn="0" w:noHBand="0" w:noVBand="1"/>
      </w:tblPr>
      <w:tblGrid>
        <w:gridCol w:w="6755"/>
        <w:gridCol w:w="2012"/>
        <w:gridCol w:w="1869"/>
        <w:gridCol w:w="2588"/>
        <w:gridCol w:w="1513"/>
      </w:tblGrid>
      <w:tr w:rsidR="00617E90" w14:paraId="3C360E16" w14:textId="77777777" w:rsidTr="003947EA">
        <w:trPr>
          <w:trHeight w:val="763"/>
        </w:trPr>
        <w:tc>
          <w:tcPr>
            <w:tcW w:w="14737" w:type="dxa"/>
            <w:gridSpan w:val="5"/>
            <w:shd w:val="clear" w:color="auto" w:fill="E2EFD9" w:themeFill="accent6" w:themeFillTint="33"/>
            <w:vAlign w:val="center"/>
          </w:tcPr>
          <w:p w14:paraId="0D46CDA7" w14:textId="227C1095" w:rsidR="00617E90" w:rsidRDefault="0016321D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¡Cuidemos el planeta!</w:t>
            </w:r>
          </w:p>
          <w:p w14:paraId="38FC2577" w14:textId="77777777" w:rsidR="00617E90" w:rsidRDefault="00617E90" w:rsidP="006B6B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7EA" w14:paraId="7B6F37F7" w14:textId="77777777" w:rsidTr="003947EA">
        <w:trPr>
          <w:trHeight w:val="520"/>
        </w:trPr>
        <w:tc>
          <w:tcPr>
            <w:tcW w:w="6755" w:type="dxa"/>
            <w:vAlign w:val="center"/>
          </w:tcPr>
          <w:p w14:paraId="00C74341" w14:textId="77777777" w:rsidR="00617E90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12" w:type="dxa"/>
            <w:vAlign w:val="center"/>
          </w:tcPr>
          <w:p w14:paraId="776BBF3F" w14:textId="77777777" w:rsidR="00617E90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69" w:type="dxa"/>
            <w:vAlign w:val="center"/>
          </w:tcPr>
          <w:p w14:paraId="7B94BB49" w14:textId="77777777" w:rsidR="00617E90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88" w:type="dxa"/>
            <w:vAlign w:val="center"/>
          </w:tcPr>
          <w:p w14:paraId="13E1DE60" w14:textId="77777777" w:rsidR="00617E90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13" w:type="dxa"/>
            <w:vAlign w:val="center"/>
          </w:tcPr>
          <w:p w14:paraId="5B1CD048" w14:textId="77777777" w:rsidR="00617E90" w:rsidRDefault="00617E90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947EA" w14:paraId="4B34A1F5" w14:textId="77777777" w:rsidTr="003947EA">
        <w:trPr>
          <w:trHeight w:val="1175"/>
        </w:trPr>
        <w:tc>
          <w:tcPr>
            <w:tcW w:w="6755" w:type="dxa"/>
            <w:vMerge w:val="restart"/>
          </w:tcPr>
          <w:p w14:paraId="09CF5574" w14:textId="77777777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5C4705B" w14:textId="73670358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6ED">
              <w:rPr>
                <w:rFonts w:ascii="Arial" w:hAnsi="Arial" w:cs="Arial"/>
                <w:bCs/>
                <w:sz w:val="24"/>
                <w:szCs w:val="24"/>
              </w:rPr>
              <w:t>Responde las preguntas: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¿Qué es lo que provoca la contaminación?, ¿Qué haces para</w:t>
            </w:r>
            <w:r w:rsidRPr="00F036ED">
              <w:rPr>
                <w:rFonts w:ascii="Arial" w:hAnsi="Arial" w:cs="Arial"/>
                <w:bCs/>
                <w:sz w:val="24"/>
                <w:szCs w:val="24"/>
              </w:rPr>
              <w:t xml:space="preserve"> cuidar el medio ambiente?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¿Está bien o mal tirar basura en la calle? ¿por qué?, ¿sabes que es reciclar?, ¿sabes que es reutilizar?, ¿sabes que es reducir?, ¿clasificas la basura en tu casa?</w:t>
            </w:r>
          </w:p>
          <w:p w14:paraId="2BEF3599" w14:textId="77777777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F95B87" w14:textId="77777777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en un juego interactivo digital sobre la contaminación, identificando y señalando los elementos que contaminan lugares del planeta.</w:t>
            </w:r>
          </w:p>
          <w:p w14:paraId="5F902463" w14:textId="77777777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D0CBD" w14:textId="77777777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0E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8FF5578" w14:textId="38A06F2B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</w:t>
            </w:r>
            <w:r w:rsidR="009D332F">
              <w:rPr>
                <w:rFonts w:ascii="Arial" w:hAnsi="Arial" w:cs="Arial"/>
                <w:bCs/>
                <w:sz w:val="24"/>
                <w:szCs w:val="24"/>
              </w:rPr>
              <w:t xml:space="preserve">en una hoja de maquina o de cuaderno,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5 acciones que debemos realizar para no contaminar el medio ambiente.</w:t>
            </w:r>
          </w:p>
          <w:p w14:paraId="5DB68B49" w14:textId="3F0A47A3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6B0312" w14:textId="0CD6D068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Analiza y clasifica las acciones que son de reciclar, reutilizar y reducir según sea el caso; con las imágenes que la docente va mostrando.</w:t>
            </w:r>
          </w:p>
          <w:p w14:paraId="452F7D3F" w14:textId="77777777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B01822" w14:textId="77777777" w:rsidR="003947EA" w:rsidRPr="00624AB1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AB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8FF3B46" w14:textId="3027587E" w:rsidR="003947EA" w:rsidRPr="00B600E2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Socializa sobre acciones que aprendió en clase y acciones que realiza en casa para contribuir cuidado del medio ambiente.</w:t>
            </w:r>
          </w:p>
        </w:tc>
        <w:tc>
          <w:tcPr>
            <w:tcW w:w="2012" w:type="dxa"/>
            <w:vMerge w:val="restart"/>
            <w:vAlign w:val="center"/>
          </w:tcPr>
          <w:p w14:paraId="432CB952" w14:textId="73F487BF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  <w:tc>
          <w:tcPr>
            <w:tcW w:w="1869" w:type="dxa"/>
            <w:vAlign w:val="center"/>
          </w:tcPr>
          <w:p w14:paraId="7E2D59B9" w14:textId="74CB7556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88" w:type="dxa"/>
            <w:vMerge w:val="restart"/>
            <w:vAlign w:val="center"/>
          </w:tcPr>
          <w:p w14:paraId="5994FA0C" w14:textId="06BC1520" w:rsidR="003947EA" w:rsidRPr="00FA06DA" w:rsidRDefault="003947EA" w:rsidP="00FA06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A06DA">
              <w:rPr>
                <w:rFonts w:ascii="Arial" w:hAnsi="Arial" w:cs="Arial"/>
                <w:bCs/>
                <w:sz w:val="24"/>
                <w:szCs w:val="24"/>
              </w:rPr>
              <w:t>Juego interactivo digital:</w:t>
            </w:r>
          </w:p>
          <w:p w14:paraId="7DAA3B66" w14:textId="456A0355" w:rsidR="003947EA" w:rsidRPr="00FA06DA" w:rsidRDefault="003947EA" w:rsidP="00FA06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Pr="00FA06DA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https://www.veduka.com.mx/wp-content/uploads/articulate_uploads/Guardianes-del-medio-ambiente/index.html</w:t>
              </w:r>
            </w:hyperlink>
          </w:p>
          <w:p w14:paraId="773CE8CC" w14:textId="77777777" w:rsidR="003947EA" w:rsidRDefault="003947EA" w:rsidP="00FA0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85AB1" w14:textId="77777777" w:rsidR="003947EA" w:rsidRPr="00FA06DA" w:rsidRDefault="003947EA" w:rsidP="00FA06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A06DA">
              <w:rPr>
                <w:rFonts w:ascii="Arial" w:hAnsi="Arial" w:cs="Arial"/>
                <w:bCs/>
                <w:sz w:val="24"/>
                <w:szCs w:val="24"/>
              </w:rPr>
              <w:t>1 hoja de maquina o de cuaderno</w:t>
            </w:r>
          </w:p>
          <w:p w14:paraId="74CE4873" w14:textId="77777777" w:rsidR="003947EA" w:rsidRPr="00FA06DA" w:rsidRDefault="003947EA" w:rsidP="00FA06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5DA818" w14:textId="77777777" w:rsidR="003947EA" w:rsidRPr="00FA06DA" w:rsidRDefault="003947EA" w:rsidP="00FA06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A06DA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14E53343" w14:textId="4861433F" w:rsidR="003947EA" w:rsidRDefault="003947EA" w:rsidP="00FA0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6E61E70A" w14:textId="77777777" w:rsidR="003947EA" w:rsidRPr="00FA06D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6DA">
              <w:rPr>
                <w:rFonts w:ascii="Arial" w:hAnsi="Arial" w:cs="Arial"/>
                <w:b/>
                <w:sz w:val="24"/>
                <w:szCs w:val="24"/>
              </w:rPr>
              <w:t>Martes 18</w:t>
            </w:r>
          </w:p>
          <w:p w14:paraId="7EB6F07B" w14:textId="711EB8F4" w:rsidR="003947EA" w:rsidRPr="007F186E" w:rsidRDefault="003947EA" w:rsidP="005C5D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3947EA" w14:paraId="5BA5630B" w14:textId="77777777" w:rsidTr="003947EA">
        <w:trPr>
          <w:trHeight w:val="5261"/>
        </w:trPr>
        <w:tc>
          <w:tcPr>
            <w:tcW w:w="6755" w:type="dxa"/>
            <w:vMerge/>
            <w:tcBorders>
              <w:bottom w:val="single" w:sz="4" w:space="0" w:color="auto"/>
            </w:tcBorders>
          </w:tcPr>
          <w:p w14:paraId="43238223" w14:textId="77777777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</w:tcPr>
          <w:p w14:paraId="0BE03AA4" w14:textId="77777777" w:rsidR="003947EA" w:rsidRPr="006B6B4F" w:rsidRDefault="003947EA" w:rsidP="00624A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48286CA" w14:textId="77777777" w:rsidR="003947EA" w:rsidRDefault="003947EA" w:rsidP="00624A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Individual y grupal</w:t>
            </w:r>
          </w:p>
          <w:p w14:paraId="44443ED9" w14:textId="21362051" w:rsidR="003947EA" w:rsidRPr="003947EA" w:rsidRDefault="003947EA" w:rsidP="00624A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  <w:vAlign w:val="center"/>
          </w:tcPr>
          <w:p w14:paraId="092BE546" w14:textId="77777777" w:rsidR="003947EA" w:rsidRPr="00FA06DA" w:rsidRDefault="003947EA" w:rsidP="00FA06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  <w:vAlign w:val="center"/>
          </w:tcPr>
          <w:p w14:paraId="74076B1E" w14:textId="77777777" w:rsidR="003947EA" w:rsidRPr="00FA06D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DFD073" w14:textId="65DA8A65" w:rsidR="00C36D1C" w:rsidRDefault="00FF1320"/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4459"/>
      </w:tblGrid>
      <w:tr w:rsidR="00FA06DA" w14:paraId="593CB09C" w14:textId="77777777" w:rsidTr="003947EA">
        <w:tc>
          <w:tcPr>
            <w:tcW w:w="14459" w:type="dxa"/>
          </w:tcPr>
          <w:p w14:paraId="66C2E093" w14:textId="76FE96B6" w:rsidR="00FA06DA" w:rsidRDefault="00FA06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6DA"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  <w:p w14:paraId="1FE8BF74" w14:textId="3F057804" w:rsidR="00FA06DA" w:rsidRDefault="00FA06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B8511" w14:textId="77777777" w:rsidR="00FA06DA" w:rsidRPr="00FA06DA" w:rsidRDefault="00FA06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FE8B8E" w14:textId="77777777" w:rsidR="00FA06DA" w:rsidRDefault="00FA06DA"/>
        </w:tc>
      </w:tr>
    </w:tbl>
    <w:tbl>
      <w:tblPr>
        <w:tblStyle w:val="Tablaconcuadrcula"/>
        <w:tblpPr w:leftFromText="141" w:rightFromText="141" w:vertAnchor="text" w:horzAnchor="margin" w:tblpXSpec="center" w:tblpY="1006"/>
        <w:tblW w:w="0" w:type="auto"/>
        <w:tblLook w:val="04A0" w:firstRow="1" w:lastRow="0" w:firstColumn="1" w:lastColumn="0" w:noHBand="0" w:noVBand="1"/>
      </w:tblPr>
      <w:tblGrid>
        <w:gridCol w:w="3539"/>
        <w:gridCol w:w="2585"/>
        <w:gridCol w:w="3034"/>
        <w:gridCol w:w="2995"/>
      </w:tblGrid>
      <w:tr w:rsidR="00FA06DA" w14:paraId="16EC9DFD" w14:textId="77777777" w:rsidTr="003C3675">
        <w:trPr>
          <w:trHeight w:val="1438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3819EF5" w14:textId="77777777" w:rsidR="00FA06DA" w:rsidRDefault="00FA06DA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2585" w:type="dxa"/>
            <w:shd w:val="clear" w:color="auto" w:fill="E2EFD9" w:themeFill="accent6" w:themeFillTint="33"/>
            <w:vAlign w:val="center"/>
          </w:tcPr>
          <w:p w14:paraId="5EBBEB14" w14:textId="77777777" w:rsidR="00FA06DA" w:rsidRDefault="00FA06DA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034" w:type="dxa"/>
            <w:shd w:val="clear" w:color="auto" w:fill="E2EFD9" w:themeFill="accent6" w:themeFillTint="33"/>
            <w:vAlign w:val="center"/>
          </w:tcPr>
          <w:p w14:paraId="6A364271" w14:textId="77777777" w:rsidR="00FA06DA" w:rsidRDefault="00FA06DA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95" w:type="dxa"/>
            <w:shd w:val="clear" w:color="auto" w:fill="E2EFD9" w:themeFill="accent6" w:themeFillTint="33"/>
            <w:vAlign w:val="center"/>
          </w:tcPr>
          <w:p w14:paraId="3E9FE3A2" w14:textId="77777777" w:rsidR="00FA06DA" w:rsidRDefault="00FA06DA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dificultad</w:t>
            </w:r>
          </w:p>
        </w:tc>
      </w:tr>
      <w:tr w:rsidR="00FA06DA" w14:paraId="22A65403" w14:textId="77777777" w:rsidTr="003C3675">
        <w:trPr>
          <w:trHeight w:val="1641"/>
        </w:trPr>
        <w:tc>
          <w:tcPr>
            <w:tcW w:w="3539" w:type="dxa"/>
            <w:vAlign w:val="center"/>
          </w:tcPr>
          <w:p w14:paraId="0E75A81D" w14:textId="6E922156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acciones que contribuyen al cuidado del medio ambiente</w:t>
            </w:r>
          </w:p>
        </w:tc>
        <w:tc>
          <w:tcPr>
            <w:tcW w:w="2585" w:type="dxa"/>
          </w:tcPr>
          <w:p w14:paraId="52BF12A9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073BCB18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1BEB0833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6DA" w14:paraId="4C9BB9F3" w14:textId="77777777" w:rsidTr="003C3675">
        <w:trPr>
          <w:trHeight w:val="1438"/>
        </w:trPr>
        <w:tc>
          <w:tcPr>
            <w:tcW w:w="3539" w:type="dxa"/>
            <w:vAlign w:val="center"/>
          </w:tcPr>
          <w:p w14:paraId="76DE6E34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1B581" w14:textId="67C4E886" w:rsidR="003947EA" w:rsidRDefault="003947E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 importancia de cuidar el medio ambiente</w:t>
            </w:r>
          </w:p>
        </w:tc>
        <w:tc>
          <w:tcPr>
            <w:tcW w:w="2585" w:type="dxa"/>
          </w:tcPr>
          <w:p w14:paraId="10CCFB78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22D7E9C3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502F9609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6DA" w14:paraId="7BC012A0" w14:textId="77777777" w:rsidTr="003C3675">
        <w:trPr>
          <w:trHeight w:val="1641"/>
        </w:trPr>
        <w:tc>
          <w:tcPr>
            <w:tcW w:w="3539" w:type="dxa"/>
            <w:vAlign w:val="center"/>
          </w:tcPr>
          <w:p w14:paraId="0D398196" w14:textId="391D6FDC" w:rsidR="00FA06DA" w:rsidRDefault="003947E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Muestra interés por indagar acciones que favorecen el cuidado del medio ambiente</w:t>
            </w:r>
          </w:p>
        </w:tc>
        <w:tc>
          <w:tcPr>
            <w:tcW w:w="2585" w:type="dxa"/>
          </w:tcPr>
          <w:p w14:paraId="722D16F4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46D68913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2F557040" w14:textId="77777777" w:rsidR="00FA06DA" w:rsidRDefault="00FA06DA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FC3204" w14:textId="2B15799F" w:rsidR="003947EA" w:rsidRDefault="003C36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78706" wp14:editId="751F5F76">
                <wp:simplePos x="0" y="0"/>
                <wp:positionH relativeFrom="margin">
                  <wp:align>center</wp:align>
                </wp:positionH>
                <wp:positionV relativeFrom="paragraph">
                  <wp:posOffset>-475830</wp:posOffset>
                </wp:positionV>
                <wp:extent cx="7504730" cy="72461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730" cy="72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C2DBC" w14:textId="65C5A0E8" w:rsidR="003C3675" w:rsidRPr="003C3675" w:rsidRDefault="003C3675" w:rsidP="003C3675">
                            <w:pPr>
                              <w:jc w:val="center"/>
                              <w:rPr>
                                <w:rFonts w:ascii="Modern Love" w:hAnsi="Modern Love"/>
                                <w:color w:val="C5E0B3" w:themeColor="accent6" w:themeTint="66"/>
                                <w:sz w:val="56"/>
                                <w:szCs w:val="56"/>
                              </w:rPr>
                            </w:pPr>
                            <w:r w:rsidRPr="003C3675">
                              <w:rPr>
                                <w:rFonts w:ascii="Modern Love" w:hAnsi="Modern Love"/>
                                <w:color w:val="C5E0B3" w:themeColor="accent6" w:themeTint="66"/>
                                <w:sz w:val="56"/>
                                <w:szCs w:val="56"/>
                              </w:rPr>
                              <w:t>Exploración del mundo natural y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870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-37.45pt;width:590.9pt;height:5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" filled="f" stroked="f" strokeweight=".5pt">
                <v:textbox>
                  <w:txbxContent>
                    <w:p w14:paraId="05FC2DBC" w14:textId="65C5A0E8" w:rsidR="003C3675" w:rsidRPr="003C3675" w:rsidRDefault="003C3675" w:rsidP="003C3675">
                      <w:pPr>
                        <w:jc w:val="center"/>
                        <w:rPr>
                          <w:rFonts w:ascii="Modern Love" w:hAnsi="Modern Love"/>
                          <w:color w:val="C5E0B3" w:themeColor="accent6" w:themeTint="66"/>
                          <w:sz w:val="56"/>
                          <w:szCs w:val="56"/>
                        </w:rPr>
                      </w:pPr>
                      <w:r w:rsidRPr="003C3675">
                        <w:rPr>
                          <w:rFonts w:ascii="Modern Love" w:hAnsi="Modern Love"/>
                          <w:color w:val="C5E0B3" w:themeColor="accent6" w:themeTint="66"/>
                          <w:sz w:val="56"/>
                          <w:szCs w:val="56"/>
                        </w:rPr>
                        <w:t>Exploración del mundo natural y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0AC83" w14:textId="77777777" w:rsidR="003947EA" w:rsidRDefault="003947EA">
      <w:r>
        <w:br w:type="page"/>
      </w:r>
    </w:p>
    <w:tbl>
      <w:tblPr>
        <w:tblStyle w:val="Tablaconcuadrcula"/>
        <w:tblpPr w:leftFromText="141" w:rightFromText="141" w:vertAnchor="text" w:horzAnchor="margin" w:tblpXSpec="center" w:tblpY="-964"/>
        <w:tblW w:w="14794" w:type="dxa"/>
        <w:tblLayout w:type="fixed"/>
        <w:tblLook w:val="04A0" w:firstRow="1" w:lastRow="0" w:firstColumn="1" w:lastColumn="0" w:noHBand="0" w:noVBand="1"/>
      </w:tblPr>
      <w:tblGrid>
        <w:gridCol w:w="6780"/>
        <w:gridCol w:w="2019"/>
        <w:gridCol w:w="1875"/>
        <w:gridCol w:w="2597"/>
        <w:gridCol w:w="1523"/>
      </w:tblGrid>
      <w:tr w:rsidR="003947EA" w14:paraId="3A7BA78D" w14:textId="77777777" w:rsidTr="0084059C">
        <w:trPr>
          <w:trHeight w:val="697"/>
        </w:trPr>
        <w:tc>
          <w:tcPr>
            <w:tcW w:w="14794" w:type="dxa"/>
            <w:gridSpan w:val="5"/>
            <w:shd w:val="clear" w:color="auto" w:fill="F7CAAC" w:themeFill="accent2" w:themeFillTint="66"/>
            <w:vAlign w:val="center"/>
          </w:tcPr>
          <w:p w14:paraId="1588C1B3" w14:textId="1E7F9216" w:rsidR="003947EA" w:rsidRDefault="00FE2B33" w:rsidP="00FE2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 la búsqueda de números</w:t>
            </w:r>
          </w:p>
        </w:tc>
      </w:tr>
      <w:tr w:rsidR="003947EA" w14:paraId="0B245830" w14:textId="77777777" w:rsidTr="00BF24CA">
        <w:trPr>
          <w:trHeight w:val="474"/>
        </w:trPr>
        <w:tc>
          <w:tcPr>
            <w:tcW w:w="6780" w:type="dxa"/>
            <w:vAlign w:val="center"/>
          </w:tcPr>
          <w:p w14:paraId="34D7968D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19" w:type="dxa"/>
            <w:vAlign w:val="center"/>
          </w:tcPr>
          <w:p w14:paraId="4DB78041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75" w:type="dxa"/>
            <w:vAlign w:val="center"/>
          </w:tcPr>
          <w:p w14:paraId="13C02012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7" w:type="dxa"/>
            <w:vAlign w:val="center"/>
          </w:tcPr>
          <w:p w14:paraId="4C9B1FF1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20" w:type="dxa"/>
            <w:vAlign w:val="center"/>
          </w:tcPr>
          <w:p w14:paraId="76252C60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947EA" w14:paraId="3073C969" w14:textId="77777777" w:rsidTr="00BF24CA">
        <w:trPr>
          <w:trHeight w:val="1074"/>
        </w:trPr>
        <w:tc>
          <w:tcPr>
            <w:tcW w:w="6780" w:type="dxa"/>
            <w:vMerge w:val="restart"/>
          </w:tcPr>
          <w:p w14:paraId="0C57DFEA" w14:textId="77777777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9537680" w14:textId="70685372" w:rsidR="003947EA" w:rsidRDefault="009D332F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con atención</w:t>
            </w:r>
            <w:r w:rsidR="00DD5D63">
              <w:rPr>
                <w:rFonts w:ascii="Arial" w:hAnsi="Arial" w:cs="Arial"/>
                <w:bCs/>
                <w:sz w:val="24"/>
                <w:szCs w:val="24"/>
              </w:rPr>
              <w:t xml:space="preserve"> un video con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explicación del uso de los números en la vida cotidiana</w:t>
            </w:r>
            <w:r w:rsidR="00F901D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D562E9A" w14:textId="75C86FC8" w:rsidR="006467DA" w:rsidRDefault="006467D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6B081A" w14:textId="0A22844C" w:rsidR="001568B4" w:rsidRDefault="00FE2B33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preguntas: 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 xml:space="preserve">¿qué son los números?,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¿para qu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 xml:space="preserve">é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sirven los números?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¿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>dónde podemos encontrar números?, ¿cuántos años tienes?, ¿tienes mascotas? ¿cuántas?, ¿tienes hermanos(as)? ¿cuántos(as)?</w:t>
            </w:r>
          </w:p>
          <w:p w14:paraId="268DA8F4" w14:textId="77777777" w:rsidR="00FE2B33" w:rsidRDefault="00FE2B33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F5C5E5" w14:textId="20795BD0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0E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AC408A3" w14:textId="33B86C8D" w:rsidR="00FE2B33" w:rsidRDefault="00FE2B33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E2B33">
              <w:rPr>
                <w:rFonts w:ascii="Arial" w:hAnsi="Arial" w:cs="Arial"/>
                <w:bCs/>
                <w:sz w:val="24"/>
                <w:szCs w:val="24"/>
              </w:rPr>
              <w:t>Dibuja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 xml:space="preserve"> y pinta</w:t>
            </w:r>
            <w:r w:rsidRPr="00FE2B33">
              <w:rPr>
                <w:rFonts w:ascii="Arial" w:hAnsi="Arial" w:cs="Arial"/>
                <w:bCs/>
                <w:sz w:val="24"/>
                <w:szCs w:val="24"/>
              </w:rPr>
              <w:t xml:space="preserve"> o recorta y pega objetos que contengan números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BC8AFB0" w14:textId="0D08DF23" w:rsidR="001568B4" w:rsidRDefault="001568B4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650048" w14:textId="18E2F93C" w:rsidR="001568B4" w:rsidRPr="00FE2B33" w:rsidRDefault="001568B4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el cartel con diferentes objetos que presenta la docente e indica cuantos objetos hay de cada uno.</w:t>
            </w:r>
          </w:p>
          <w:p w14:paraId="421615F3" w14:textId="77777777" w:rsidR="003947EA" w:rsidRDefault="003947EA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54ED0F" w14:textId="77777777" w:rsidR="003947EA" w:rsidRPr="00624AB1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AB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91733DD" w14:textId="4E686B09" w:rsidR="003947EA" w:rsidRPr="00B600E2" w:rsidRDefault="001568B4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Socializa lo aprendido en clase del uso que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le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a los números en la vida cotidiana.</w:t>
            </w:r>
          </w:p>
        </w:tc>
        <w:tc>
          <w:tcPr>
            <w:tcW w:w="2019" w:type="dxa"/>
            <w:vMerge w:val="restart"/>
            <w:vAlign w:val="center"/>
          </w:tcPr>
          <w:p w14:paraId="3E991AF3" w14:textId="77777777" w:rsidR="009D332F" w:rsidRPr="006B6B4F" w:rsidRDefault="009D332F" w:rsidP="009D3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  <w:p w14:paraId="7A2D6FD6" w14:textId="252604F6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C285AAE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97" w:type="dxa"/>
            <w:vMerge w:val="restart"/>
            <w:vAlign w:val="center"/>
          </w:tcPr>
          <w:p w14:paraId="22BE2A16" w14:textId="7C66C586" w:rsidR="003947EA" w:rsidRPr="00F901DA" w:rsidRDefault="00F901DA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Video:</w:t>
            </w:r>
            <w:r>
              <w:t xml:space="preserve"> </w:t>
            </w:r>
            <w:hyperlink r:id="rId9" w:history="1">
              <w:r w:rsidRPr="00F0365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https://www.youtube.com/watch?v=LtLbhQnMA2g</w:t>
              </w:r>
            </w:hyperlink>
          </w:p>
          <w:p w14:paraId="1B511D39" w14:textId="77777777" w:rsidR="00F901DA" w:rsidRPr="00FE2B33" w:rsidRDefault="00FE2B33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E2B33">
              <w:rPr>
                <w:rFonts w:ascii="Arial" w:hAnsi="Arial" w:cs="Arial"/>
                <w:bCs/>
                <w:sz w:val="24"/>
                <w:szCs w:val="24"/>
              </w:rPr>
              <w:t>Hoja de maquina o de cuaderno</w:t>
            </w:r>
          </w:p>
          <w:p w14:paraId="7820D2EC" w14:textId="610CE890" w:rsidR="00FE2B33" w:rsidRPr="00FE2B33" w:rsidRDefault="00FE2B33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E2B33">
              <w:rPr>
                <w:rFonts w:ascii="Arial" w:hAnsi="Arial" w:cs="Arial"/>
                <w:bCs/>
                <w:sz w:val="24"/>
                <w:szCs w:val="24"/>
              </w:rPr>
              <w:t>Revista (para recortar)</w:t>
            </w:r>
          </w:p>
          <w:p w14:paraId="67F36993" w14:textId="77777777" w:rsidR="00FE2B33" w:rsidRPr="00FE2B33" w:rsidRDefault="00FE2B33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E2B33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1D7A4C63" w14:textId="16DF10D6" w:rsidR="00FE2B33" w:rsidRDefault="00FE2B33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E2B33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0695B00C" w14:textId="58BD363D" w:rsidR="001568B4" w:rsidRPr="00FE2B33" w:rsidRDefault="001568B4" w:rsidP="00F901D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56BB181E" w14:textId="65BCF7C6" w:rsidR="00FE2B33" w:rsidRDefault="00FE2B33" w:rsidP="00FE2B3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2990D37" w14:textId="220D5D7E" w:rsidR="003947EA" w:rsidRPr="00FA06DA" w:rsidRDefault="00F901D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FE2B33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</w:p>
          <w:p w14:paraId="249CDA6A" w14:textId="5CF7C000" w:rsidR="003947EA" w:rsidRPr="007F186E" w:rsidRDefault="003947EA" w:rsidP="005C5D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568B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BF24CA" w14:paraId="7A502E9D" w14:textId="77777777" w:rsidTr="00BF24CA">
        <w:trPr>
          <w:trHeight w:val="4813"/>
        </w:trPr>
        <w:tc>
          <w:tcPr>
            <w:tcW w:w="6780" w:type="dxa"/>
            <w:vMerge/>
            <w:tcBorders>
              <w:bottom w:val="single" w:sz="4" w:space="0" w:color="auto"/>
            </w:tcBorders>
          </w:tcPr>
          <w:p w14:paraId="65027DC2" w14:textId="77777777" w:rsidR="003947EA" w:rsidRDefault="003947EA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2B9F79A8" w14:textId="77777777" w:rsidR="003947EA" w:rsidRPr="006B6B4F" w:rsidRDefault="003947EA" w:rsidP="005C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00AF760" w14:textId="77777777" w:rsidR="003947EA" w:rsidRDefault="003947EA" w:rsidP="005C5D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Individual y grupal</w:t>
            </w:r>
          </w:p>
          <w:p w14:paraId="5FC0F371" w14:textId="77777777" w:rsidR="003947EA" w:rsidRPr="003947EA" w:rsidRDefault="003947EA" w:rsidP="005C5D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14:paraId="08482087" w14:textId="77777777" w:rsidR="003947EA" w:rsidRPr="00FA06DA" w:rsidRDefault="003947EA" w:rsidP="005C5D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14:paraId="521492CA" w14:textId="77777777" w:rsidR="003947EA" w:rsidRPr="00FA06DA" w:rsidRDefault="003947EA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B52410" w14:textId="12F89CAB" w:rsidR="00FA06DA" w:rsidRDefault="00FA06DA"/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1568B4" w:rsidRPr="001568B4" w14:paraId="3E92706F" w14:textId="77777777" w:rsidTr="00BF24CA">
        <w:tc>
          <w:tcPr>
            <w:tcW w:w="14743" w:type="dxa"/>
          </w:tcPr>
          <w:p w14:paraId="670C1F19" w14:textId="77777777" w:rsidR="001568B4" w:rsidRDefault="001568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8B4"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  <w:p w14:paraId="638ABA44" w14:textId="77777777" w:rsidR="00BF24CA" w:rsidRDefault="00BF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00A93" w14:textId="5711DE51" w:rsidR="00BF24CA" w:rsidRPr="001568B4" w:rsidRDefault="00BF2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9F0C42" w14:textId="4CFFBA2D" w:rsidR="00BF24CA" w:rsidRDefault="00BF24CA"/>
    <w:p w14:paraId="09963B80" w14:textId="77777777" w:rsidR="00BF24CA" w:rsidRDefault="00BF24CA">
      <w:r>
        <w:br w:type="page"/>
      </w:r>
    </w:p>
    <w:p w14:paraId="3A64EDB3" w14:textId="3868E960" w:rsidR="001568B4" w:rsidRDefault="003C36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DDABF" wp14:editId="3DA07EFA">
                <wp:simplePos x="0" y="0"/>
                <wp:positionH relativeFrom="margin">
                  <wp:align>center</wp:align>
                </wp:positionH>
                <wp:positionV relativeFrom="paragraph">
                  <wp:posOffset>-458902</wp:posOffset>
                </wp:positionV>
                <wp:extent cx="6832121" cy="672861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121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57950" w14:textId="5B009DCF" w:rsidR="003C3675" w:rsidRPr="003C3675" w:rsidRDefault="003C3675" w:rsidP="003C367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F4B083" w:themeColor="accent2" w:themeTint="99"/>
                                <w:sz w:val="72"/>
                                <w:szCs w:val="72"/>
                              </w:rPr>
                            </w:pPr>
                            <w:r w:rsidRPr="003C3675">
                              <w:rPr>
                                <w:rFonts w:ascii="Modern Love" w:hAnsi="Modern Love"/>
                                <w:b/>
                                <w:bCs/>
                                <w:color w:val="F4B083" w:themeColor="accent2" w:themeTint="99"/>
                                <w:sz w:val="72"/>
                                <w:szCs w:val="72"/>
                              </w:rPr>
                              <w:t>Pensamiento matemático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DABF" id="Cuadro de texto 1" o:spid="_x0000_s1027" type="#_x0000_t202" style="position:absolute;margin-left:0;margin-top:-36.15pt;width:537.95pt;height:5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" filled="f" stroked="f" strokeweight=".5pt">
                <v:textbox>
                  <w:txbxContent>
                    <w:p w14:paraId="74A57950" w14:textId="5B009DCF" w:rsidR="003C3675" w:rsidRPr="003C3675" w:rsidRDefault="003C3675" w:rsidP="003C367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F4B083" w:themeColor="accent2" w:themeTint="99"/>
                          <w:sz w:val="72"/>
                          <w:szCs w:val="72"/>
                        </w:rPr>
                      </w:pPr>
                      <w:r w:rsidRPr="003C3675">
                        <w:rPr>
                          <w:rFonts w:ascii="Modern Love" w:hAnsi="Modern Love"/>
                          <w:b/>
                          <w:bCs/>
                          <w:color w:val="F4B083" w:themeColor="accent2" w:themeTint="99"/>
                          <w:sz w:val="72"/>
                          <w:szCs w:val="72"/>
                        </w:rPr>
                        <w:t>Pensamiento matemático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3617"/>
        <w:gridCol w:w="2642"/>
        <w:gridCol w:w="3101"/>
        <w:gridCol w:w="3061"/>
      </w:tblGrid>
      <w:tr w:rsidR="003C3675" w14:paraId="1D23B79E" w14:textId="77777777" w:rsidTr="003C3675">
        <w:trPr>
          <w:trHeight w:val="1659"/>
        </w:trPr>
        <w:tc>
          <w:tcPr>
            <w:tcW w:w="3617" w:type="dxa"/>
            <w:shd w:val="clear" w:color="auto" w:fill="F7CAAC" w:themeFill="accent2" w:themeFillTint="66"/>
            <w:vAlign w:val="center"/>
          </w:tcPr>
          <w:p w14:paraId="2D15B940" w14:textId="77777777" w:rsidR="003C3675" w:rsidRDefault="003C3675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</w:t>
            </w:r>
          </w:p>
        </w:tc>
        <w:tc>
          <w:tcPr>
            <w:tcW w:w="2642" w:type="dxa"/>
            <w:shd w:val="clear" w:color="auto" w:fill="F7CAAC" w:themeFill="accent2" w:themeFillTint="66"/>
            <w:vAlign w:val="center"/>
          </w:tcPr>
          <w:p w14:paraId="357084AC" w14:textId="77777777" w:rsidR="003C3675" w:rsidRDefault="003C3675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1" w:type="dxa"/>
            <w:shd w:val="clear" w:color="auto" w:fill="F7CAAC" w:themeFill="accent2" w:themeFillTint="66"/>
            <w:vAlign w:val="center"/>
          </w:tcPr>
          <w:p w14:paraId="389E8BB5" w14:textId="77777777" w:rsidR="003C3675" w:rsidRDefault="003C3675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061" w:type="dxa"/>
            <w:shd w:val="clear" w:color="auto" w:fill="F7CAAC" w:themeFill="accent2" w:themeFillTint="66"/>
            <w:vAlign w:val="center"/>
          </w:tcPr>
          <w:p w14:paraId="356274B3" w14:textId="77777777" w:rsidR="003C3675" w:rsidRDefault="003C3675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dificultad</w:t>
            </w:r>
          </w:p>
        </w:tc>
      </w:tr>
      <w:tr w:rsidR="003C3675" w14:paraId="2B2D470F" w14:textId="77777777" w:rsidTr="003C3675">
        <w:trPr>
          <w:trHeight w:val="1893"/>
        </w:trPr>
        <w:tc>
          <w:tcPr>
            <w:tcW w:w="3617" w:type="dxa"/>
            <w:vAlign w:val="center"/>
          </w:tcPr>
          <w:p w14:paraId="7E47F1E6" w14:textId="77777777" w:rsidR="003C3675" w:rsidRPr="00BF24CA" w:rsidRDefault="003C3675" w:rsidP="003C36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4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Identifica algunos usos de los números en la vida cotidiana </w:t>
            </w:r>
          </w:p>
        </w:tc>
        <w:tc>
          <w:tcPr>
            <w:tcW w:w="2642" w:type="dxa"/>
          </w:tcPr>
          <w:p w14:paraId="29180C07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14:paraId="1A922B9B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14:paraId="749FA296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675" w14:paraId="16A190DC" w14:textId="77777777" w:rsidTr="003C3675">
        <w:trPr>
          <w:trHeight w:val="1659"/>
        </w:trPr>
        <w:tc>
          <w:tcPr>
            <w:tcW w:w="3617" w:type="dxa"/>
            <w:vAlign w:val="center"/>
          </w:tcPr>
          <w:p w14:paraId="030BD9F4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50E66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 importancia de los números</w:t>
            </w:r>
          </w:p>
        </w:tc>
        <w:tc>
          <w:tcPr>
            <w:tcW w:w="2642" w:type="dxa"/>
          </w:tcPr>
          <w:p w14:paraId="54F65811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14:paraId="099D5C12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14:paraId="74E1D47C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675" w14:paraId="40E5671A" w14:textId="77777777" w:rsidTr="003C3675">
        <w:trPr>
          <w:trHeight w:val="1893"/>
        </w:trPr>
        <w:tc>
          <w:tcPr>
            <w:tcW w:w="3617" w:type="dxa"/>
            <w:vAlign w:val="center"/>
          </w:tcPr>
          <w:p w14:paraId="4F3F0C7B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los números en diferentes situaciones que se relacionan en el día a día </w:t>
            </w:r>
          </w:p>
        </w:tc>
        <w:tc>
          <w:tcPr>
            <w:tcW w:w="2642" w:type="dxa"/>
          </w:tcPr>
          <w:p w14:paraId="40CEAC3E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14:paraId="53B28D08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14:paraId="03D942D4" w14:textId="77777777" w:rsidR="003C3675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FC5DD2" w14:textId="3AA811D7" w:rsidR="003621E7" w:rsidRPr="003621E7" w:rsidRDefault="003621E7" w:rsidP="003621E7"/>
    <w:p w14:paraId="5CC139B3" w14:textId="7BCF64A3" w:rsidR="003621E7" w:rsidRPr="003621E7" w:rsidRDefault="003621E7" w:rsidP="003621E7"/>
    <w:p w14:paraId="25365303" w14:textId="301B67CB" w:rsidR="003621E7" w:rsidRPr="003621E7" w:rsidRDefault="003621E7" w:rsidP="003621E7"/>
    <w:p w14:paraId="2669AF17" w14:textId="3F6EBEC0" w:rsidR="003621E7" w:rsidRPr="003621E7" w:rsidRDefault="003621E7" w:rsidP="003621E7"/>
    <w:p w14:paraId="1698AAD6" w14:textId="79DE9A79" w:rsidR="003621E7" w:rsidRPr="003621E7" w:rsidRDefault="003621E7" w:rsidP="003621E7"/>
    <w:p w14:paraId="6BD8FFC7" w14:textId="7ED95DD0" w:rsidR="003621E7" w:rsidRPr="003621E7" w:rsidRDefault="003621E7" w:rsidP="003621E7"/>
    <w:p w14:paraId="73F103BF" w14:textId="0029BB17" w:rsidR="003621E7" w:rsidRPr="003621E7" w:rsidRDefault="003621E7" w:rsidP="003621E7"/>
    <w:p w14:paraId="5BFB08D7" w14:textId="488F15BF" w:rsidR="003621E7" w:rsidRPr="003621E7" w:rsidRDefault="003621E7" w:rsidP="003621E7"/>
    <w:p w14:paraId="344208FE" w14:textId="645FD27C" w:rsidR="003621E7" w:rsidRPr="003621E7" w:rsidRDefault="003621E7" w:rsidP="003621E7"/>
    <w:p w14:paraId="4B1AD38F" w14:textId="5F330018" w:rsidR="003621E7" w:rsidRPr="003621E7" w:rsidRDefault="003621E7" w:rsidP="003621E7"/>
    <w:p w14:paraId="42978F2E" w14:textId="4B5CB838" w:rsidR="003621E7" w:rsidRPr="003621E7" w:rsidRDefault="003621E7" w:rsidP="003621E7"/>
    <w:p w14:paraId="3F141463" w14:textId="005EDDDB" w:rsidR="003621E7" w:rsidRPr="003621E7" w:rsidRDefault="003621E7" w:rsidP="003621E7"/>
    <w:p w14:paraId="5271BD66" w14:textId="707BDDA7" w:rsidR="003621E7" w:rsidRPr="003621E7" w:rsidRDefault="003621E7" w:rsidP="003621E7"/>
    <w:p w14:paraId="5AF33199" w14:textId="3EC2A402" w:rsidR="003621E7" w:rsidRPr="003621E7" w:rsidRDefault="003621E7" w:rsidP="003621E7"/>
    <w:p w14:paraId="4C1AAA02" w14:textId="35F8DAEE" w:rsidR="003621E7" w:rsidRPr="003621E7" w:rsidRDefault="003621E7" w:rsidP="003621E7"/>
    <w:p w14:paraId="26F3ABE3" w14:textId="0A75EE17" w:rsidR="003621E7" w:rsidRDefault="003621E7" w:rsidP="003621E7">
      <w:pPr>
        <w:tabs>
          <w:tab w:val="left" w:pos="4915"/>
        </w:tabs>
      </w:pPr>
      <w:r>
        <w:tab/>
      </w:r>
    </w:p>
    <w:p w14:paraId="693BA5F2" w14:textId="77777777" w:rsidR="003621E7" w:rsidRDefault="003621E7">
      <w:r>
        <w:br w:type="page"/>
      </w:r>
    </w:p>
    <w:tbl>
      <w:tblPr>
        <w:tblStyle w:val="Tablaconcuadrcula"/>
        <w:tblpPr w:leftFromText="141" w:rightFromText="141" w:vertAnchor="text" w:horzAnchor="margin" w:tblpXSpec="center" w:tblpY="-964"/>
        <w:tblW w:w="14526" w:type="dxa"/>
        <w:tblLayout w:type="fixed"/>
        <w:tblLook w:val="04A0" w:firstRow="1" w:lastRow="0" w:firstColumn="1" w:lastColumn="0" w:noHBand="0" w:noVBand="1"/>
      </w:tblPr>
      <w:tblGrid>
        <w:gridCol w:w="6657"/>
        <w:gridCol w:w="1982"/>
        <w:gridCol w:w="1841"/>
        <w:gridCol w:w="2549"/>
        <w:gridCol w:w="1497"/>
      </w:tblGrid>
      <w:tr w:rsidR="003621E7" w14:paraId="0BBAFF5B" w14:textId="77777777" w:rsidTr="0084059C">
        <w:trPr>
          <w:trHeight w:val="738"/>
        </w:trPr>
        <w:tc>
          <w:tcPr>
            <w:tcW w:w="14526" w:type="dxa"/>
            <w:gridSpan w:val="5"/>
            <w:shd w:val="clear" w:color="auto" w:fill="FFE599" w:themeFill="accent4" w:themeFillTint="66"/>
            <w:vAlign w:val="center"/>
          </w:tcPr>
          <w:p w14:paraId="305A1A98" w14:textId="630D5376" w:rsidR="003621E7" w:rsidRDefault="005B7526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¡</w:t>
            </w:r>
            <w:r w:rsidR="00A91742">
              <w:rPr>
                <w:rFonts w:ascii="Arial" w:hAnsi="Arial" w:cs="Arial"/>
                <w:b/>
                <w:sz w:val="24"/>
                <w:szCs w:val="24"/>
              </w:rPr>
              <w:t>Adivina</w:t>
            </w:r>
            <w:r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</w:tc>
      </w:tr>
      <w:tr w:rsidR="00192590" w14:paraId="390DAC2A" w14:textId="77777777" w:rsidTr="00192590">
        <w:trPr>
          <w:trHeight w:val="501"/>
        </w:trPr>
        <w:tc>
          <w:tcPr>
            <w:tcW w:w="6657" w:type="dxa"/>
            <w:vAlign w:val="center"/>
          </w:tcPr>
          <w:p w14:paraId="1FE2FA23" w14:textId="77777777" w:rsidR="003621E7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2" w:type="dxa"/>
            <w:vAlign w:val="center"/>
          </w:tcPr>
          <w:p w14:paraId="61A2CD68" w14:textId="77777777" w:rsidR="003621E7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1" w:type="dxa"/>
            <w:vAlign w:val="center"/>
          </w:tcPr>
          <w:p w14:paraId="3DAEED91" w14:textId="77777777" w:rsidR="003621E7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49" w:type="dxa"/>
            <w:vAlign w:val="center"/>
          </w:tcPr>
          <w:p w14:paraId="7ADCA4E5" w14:textId="77777777" w:rsidR="003621E7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95" w:type="dxa"/>
            <w:vAlign w:val="center"/>
          </w:tcPr>
          <w:p w14:paraId="7DAEE17E" w14:textId="77777777" w:rsidR="003621E7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621E7" w14:paraId="394B721E" w14:textId="77777777" w:rsidTr="00192590">
        <w:trPr>
          <w:trHeight w:val="6245"/>
        </w:trPr>
        <w:tc>
          <w:tcPr>
            <w:tcW w:w="6657" w:type="dxa"/>
          </w:tcPr>
          <w:p w14:paraId="5C9297CE" w14:textId="77777777" w:rsidR="003621E7" w:rsidRDefault="003621E7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495713A" w14:textId="0C184E98" w:rsidR="003621E7" w:rsidRDefault="00667763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preguntas</w:t>
            </w:r>
            <w:r w:rsidR="00360A54">
              <w:rPr>
                <w:rFonts w:ascii="Arial" w:hAnsi="Arial" w:cs="Arial"/>
                <w:bCs/>
                <w:sz w:val="24"/>
                <w:szCs w:val="24"/>
              </w:rPr>
              <w:t>: ¿sabes lo que es la descripción?, menciona un ejemplo de descripción de algún objeto de su casa.</w:t>
            </w:r>
          </w:p>
          <w:p w14:paraId="4C21F941" w14:textId="77777777" w:rsidR="00360A54" w:rsidRDefault="00360A54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2576A3" w14:textId="63D3B500" w:rsidR="003621E7" w:rsidRDefault="003621E7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00E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BD39BBD" w14:textId="5EB19FE8" w:rsidR="00AE6CB5" w:rsidRDefault="00AE6CB5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1742">
              <w:rPr>
                <w:rFonts w:ascii="Arial" w:hAnsi="Arial" w:cs="Arial"/>
                <w:bCs/>
                <w:sz w:val="24"/>
                <w:szCs w:val="24"/>
              </w:rPr>
              <w:t xml:space="preserve">Elige un </w:t>
            </w:r>
            <w:r w:rsidR="00667763">
              <w:rPr>
                <w:rFonts w:ascii="Arial" w:hAnsi="Arial" w:cs="Arial"/>
                <w:bCs/>
                <w:sz w:val="24"/>
                <w:szCs w:val="24"/>
              </w:rPr>
              <w:t>miembro de la familia,</w:t>
            </w:r>
            <w:r w:rsidRPr="00A917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1742">
              <w:rPr>
                <w:rFonts w:ascii="Arial" w:hAnsi="Arial" w:cs="Arial"/>
                <w:bCs/>
                <w:sz w:val="24"/>
                <w:szCs w:val="24"/>
              </w:rPr>
              <w:t xml:space="preserve">observando las características que tiene (color de cabello, vestimenta, color de ojos, </w:t>
            </w:r>
            <w:r w:rsidR="005B7526">
              <w:rPr>
                <w:rFonts w:ascii="Arial" w:hAnsi="Arial" w:cs="Arial"/>
                <w:bCs/>
                <w:sz w:val="24"/>
                <w:szCs w:val="24"/>
              </w:rPr>
              <w:t xml:space="preserve">forma de ser, </w:t>
            </w:r>
            <w:r w:rsidR="00A91742">
              <w:rPr>
                <w:rFonts w:ascii="Arial" w:hAnsi="Arial" w:cs="Arial"/>
                <w:bCs/>
                <w:sz w:val="24"/>
                <w:szCs w:val="24"/>
              </w:rPr>
              <w:t>etc.)</w:t>
            </w:r>
            <w:r w:rsidR="0066776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D6F39FE" w14:textId="2F10ADE0" w:rsidR="00A91742" w:rsidRDefault="00A91742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EB33BB" w14:textId="0BB302DA" w:rsidR="00A91742" w:rsidRPr="00A91742" w:rsidRDefault="00A91742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</w:t>
            </w:r>
            <w:r w:rsidR="00667763">
              <w:rPr>
                <w:rFonts w:ascii="Arial" w:hAnsi="Arial" w:cs="Arial"/>
                <w:bCs/>
                <w:sz w:val="24"/>
                <w:szCs w:val="24"/>
              </w:rPr>
              <w:t xml:space="preserve">y colorea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al </w:t>
            </w:r>
            <w:r w:rsidR="00667763">
              <w:rPr>
                <w:rFonts w:ascii="Arial" w:hAnsi="Arial" w:cs="Arial"/>
                <w:bCs/>
                <w:sz w:val="24"/>
                <w:szCs w:val="24"/>
              </w:rPr>
              <w:t>miembro de la familia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elegido</w:t>
            </w:r>
            <w:r w:rsidR="00667763">
              <w:rPr>
                <w:rFonts w:ascii="Arial" w:hAnsi="Arial" w:cs="Arial"/>
                <w:bCs/>
                <w:sz w:val="24"/>
                <w:szCs w:val="24"/>
              </w:rPr>
              <w:t xml:space="preserve"> con las características que identificó.</w:t>
            </w:r>
          </w:p>
          <w:p w14:paraId="3A5B5EDE" w14:textId="77777777" w:rsidR="003621E7" w:rsidRDefault="003621E7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349A8" w14:textId="77777777" w:rsidR="003621E7" w:rsidRPr="00624AB1" w:rsidRDefault="003621E7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AB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C3D9829" w14:textId="30B4B13D" w:rsidR="003621E7" w:rsidRPr="00B600E2" w:rsidRDefault="00192590" w:rsidP="005C5D2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="00360A54">
              <w:rPr>
                <w:rFonts w:ascii="Arial" w:hAnsi="Arial" w:cs="Arial"/>
                <w:bCs/>
                <w:sz w:val="24"/>
                <w:szCs w:val="24"/>
              </w:rPr>
              <w:t xml:space="preserve"> una pequeña descripción propia.</w:t>
            </w:r>
          </w:p>
        </w:tc>
        <w:tc>
          <w:tcPr>
            <w:tcW w:w="1982" w:type="dxa"/>
            <w:vAlign w:val="center"/>
          </w:tcPr>
          <w:p w14:paraId="6DE7D808" w14:textId="5A5E0431" w:rsidR="003621E7" w:rsidRDefault="00AE6CB5" w:rsidP="00362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B4F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1841" w:type="dxa"/>
            <w:vAlign w:val="center"/>
          </w:tcPr>
          <w:p w14:paraId="72579035" w14:textId="597AFFDC" w:rsidR="003621E7" w:rsidRDefault="00A91742" w:rsidP="00362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2549" w:type="dxa"/>
            <w:vAlign w:val="center"/>
          </w:tcPr>
          <w:p w14:paraId="5EC308CC" w14:textId="77777777" w:rsidR="00A91742" w:rsidRPr="00192590" w:rsidRDefault="00A91742" w:rsidP="00A9174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92590">
              <w:rPr>
                <w:rFonts w:ascii="Arial" w:hAnsi="Arial" w:cs="Arial"/>
                <w:bCs/>
                <w:sz w:val="24"/>
                <w:szCs w:val="24"/>
              </w:rPr>
              <w:t>Hoja de maquina o de cuaderno</w:t>
            </w:r>
          </w:p>
          <w:p w14:paraId="7BAAEE5F" w14:textId="58DD8AE3" w:rsidR="00A91742" w:rsidRPr="00192590" w:rsidRDefault="00A91742" w:rsidP="00A9174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92590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58599E4A" w14:textId="250845A1" w:rsidR="00A91742" w:rsidRPr="00A91742" w:rsidRDefault="00A91742" w:rsidP="00A9174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2590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</w:tc>
        <w:tc>
          <w:tcPr>
            <w:tcW w:w="1495" w:type="dxa"/>
            <w:vAlign w:val="center"/>
          </w:tcPr>
          <w:p w14:paraId="011A5FA4" w14:textId="279840EF" w:rsidR="003621E7" w:rsidRPr="00FA06DA" w:rsidRDefault="003621E7" w:rsidP="005C5D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21</w:t>
            </w:r>
          </w:p>
          <w:p w14:paraId="6BD3D97D" w14:textId="20CB1726" w:rsidR="003621E7" w:rsidRPr="007F186E" w:rsidRDefault="003621E7" w:rsidP="005C5D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Actividad vía WhatsApp</w:t>
            </w:r>
          </w:p>
        </w:tc>
      </w:tr>
    </w:tbl>
    <w:p w14:paraId="12636713" w14:textId="2429C0F1" w:rsidR="003621E7" w:rsidRDefault="003621E7" w:rsidP="003621E7">
      <w:pPr>
        <w:tabs>
          <w:tab w:val="left" w:pos="4915"/>
        </w:tabs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192590" w14:paraId="4C0B1E9A" w14:textId="77777777" w:rsidTr="00192590">
        <w:tc>
          <w:tcPr>
            <w:tcW w:w="14601" w:type="dxa"/>
          </w:tcPr>
          <w:p w14:paraId="5C03D075" w14:textId="77777777" w:rsidR="00192590" w:rsidRDefault="00192590" w:rsidP="003621E7">
            <w:pPr>
              <w:tabs>
                <w:tab w:val="left" w:pos="4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90">
              <w:rPr>
                <w:rFonts w:ascii="Arial" w:hAnsi="Arial" w:cs="Arial"/>
                <w:b/>
                <w:bCs/>
                <w:sz w:val="24"/>
                <w:szCs w:val="24"/>
              </w:rPr>
              <w:t>Observaciones:</w:t>
            </w:r>
          </w:p>
          <w:p w14:paraId="3BA4B8F2" w14:textId="77777777" w:rsidR="00192590" w:rsidRDefault="00192590" w:rsidP="003621E7">
            <w:pPr>
              <w:tabs>
                <w:tab w:val="left" w:pos="4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D89CFA" w14:textId="19610FB8" w:rsidR="00192590" w:rsidRPr="00192590" w:rsidRDefault="00192590" w:rsidP="003621E7">
            <w:pPr>
              <w:tabs>
                <w:tab w:val="left" w:pos="4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331"/>
        <w:tblW w:w="0" w:type="auto"/>
        <w:tblLook w:val="04A0" w:firstRow="1" w:lastRow="0" w:firstColumn="1" w:lastColumn="0" w:noHBand="0" w:noVBand="1"/>
      </w:tblPr>
      <w:tblGrid>
        <w:gridCol w:w="3539"/>
        <w:gridCol w:w="2585"/>
        <w:gridCol w:w="3034"/>
        <w:gridCol w:w="2995"/>
      </w:tblGrid>
      <w:tr w:rsidR="00192590" w14:paraId="6AB34F41" w14:textId="77777777" w:rsidTr="003C3675">
        <w:trPr>
          <w:trHeight w:val="1438"/>
        </w:trPr>
        <w:tc>
          <w:tcPr>
            <w:tcW w:w="3539" w:type="dxa"/>
            <w:shd w:val="clear" w:color="auto" w:fill="FFE599" w:themeFill="accent4" w:themeFillTint="66"/>
            <w:vAlign w:val="center"/>
          </w:tcPr>
          <w:p w14:paraId="3957F11C" w14:textId="77777777" w:rsidR="00192590" w:rsidRDefault="00192590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2585" w:type="dxa"/>
            <w:shd w:val="clear" w:color="auto" w:fill="FFE599" w:themeFill="accent4" w:themeFillTint="66"/>
            <w:vAlign w:val="center"/>
          </w:tcPr>
          <w:p w14:paraId="7DC986CD" w14:textId="77777777" w:rsidR="00192590" w:rsidRDefault="00192590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034" w:type="dxa"/>
            <w:shd w:val="clear" w:color="auto" w:fill="FFE599" w:themeFill="accent4" w:themeFillTint="66"/>
            <w:vAlign w:val="center"/>
          </w:tcPr>
          <w:p w14:paraId="37455930" w14:textId="77777777" w:rsidR="00192590" w:rsidRDefault="00192590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95" w:type="dxa"/>
            <w:shd w:val="clear" w:color="auto" w:fill="FFE599" w:themeFill="accent4" w:themeFillTint="66"/>
            <w:vAlign w:val="center"/>
          </w:tcPr>
          <w:p w14:paraId="7A7B63DF" w14:textId="77777777" w:rsidR="00192590" w:rsidRDefault="00192590" w:rsidP="003C36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dificultad</w:t>
            </w:r>
          </w:p>
        </w:tc>
      </w:tr>
      <w:tr w:rsidR="00192590" w14:paraId="76AEA91C" w14:textId="77777777" w:rsidTr="003C3675">
        <w:trPr>
          <w:trHeight w:val="1641"/>
        </w:trPr>
        <w:tc>
          <w:tcPr>
            <w:tcW w:w="3539" w:type="dxa"/>
            <w:vAlign w:val="center"/>
          </w:tcPr>
          <w:p w14:paraId="7BF46A85" w14:textId="6CEBD3DC" w:rsidR="00192590" w:rsidRPr="006F2CC4" w:rsidRDefault="000510BC" w:rsidP="003C36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CC4">
              <w:rPr>
                <w:rFonts w:ascii="Arial" w:hAnsi="Arial" w:cs="Arial"/>
                <w:b/>
                <w:bCs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2585" w:type="dxa"/>
          </w:tcPr>
          <w:p w14:paraId="6AA75E75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31DFAF4F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6D552664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590" w14:paraId="40FBA4EA" w14:textId="77777777" w:rsidTr="003C3675">
        <w:trPr>
          <w:trHeight w:val="1438"/>
        </w:trPr>
        <w:tc>
          <w:tcPr>
            <w:tcW w:w="3539" w:type="dxa"/>
            <w:vAlign w:val="center"/>
          </w:tcPr>
          <w:p w14:paraId="259A8ED6" w14:textId="4DE00235" w:rsidR="00192590" w:rsidRDefault="0084059C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Emple</w:t>
            </w:r>
            <w:r w:rsidR="003C3675">
              <w:rPr>
                <w:rFonts w:ascii="Arial" w:hAnsi="Arial" w:cs="Arial"/>
                <w:b/>
                <w:sz w:val="24"/>
                <w:szCs w:val="24"/>
              </w:rPr>
              <w:t>a adjetivos calificativos</w:t>
            </w:r>
          </w:p>
          <w:p w14:paraId="35665E5E" w14:textId="1A6D1525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333EFF96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12DFE341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321DEC36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590" w14:paraId="36B9AAFD" w14:textId="77777777" w:rsidTr="003C3675">
        <w:trPr>
          <w:trHeight w:val="1641"/>
        </w:trPr>
        <w:tc>
          <w:tcPr>
            <w:tcW w:w="3539" w:type="dxa"/>
            <w:vAlign w:val="center"/>
          </w:tcPr>
          <w:p w14:paraId="10F281EC" w14:textId="18F52D50" w:rsidR="00192590" w:rsidRDefault="003C3675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tanto el físico como la forma de ser</w:t>
            </w:r>
          </w:p>
        </w:tc>
        <w:tc>
          <w:tcPr>
            <w:tcW w:w="2585" w:type="dxa"/>
          </w:tcPr>
          <w:p w14:paraId="426EF734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14:paraId="360E4FC5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14:paraId="5E171626" w14:textId="77777777" w:rsidR="00192590" w:rsidRDefault="00192590" w:rsidP="003C36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DBB2E4" w14:textId="49E3E726" w:rsidR="0084059C" w:rsidRDefault="003C3675" w:rsidP="003621E7">
      <w:pPr>
        <w:tabs>
          <w:tab w:val="left" w:pos="4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76FFA" wp14:editId="18BC972E">
                <wp:simplePos x="0" y="0"/>
                <wp:positionH relativeFrom="margin">
                  <wp:align>center</wp:align>
                </wp:positionH>
                <wp:positionV relativeFrom="paragraph">
                  <wp:posOffset>-406927</wp:posOffset>
                </wp:positionV>
                <wp:extent cx="6538823" cy="86264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823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A92C6" w14:textId="7BB12CB0" w:rsidR="003C3675" w:rsidRPr="003C3675" w:rsidRDefault="003C3675" w:rsidP="003C3675">
                            <w:pPr>
                              <w:jc w:val="center"/>
                              <w:rPr>
                                <w:rFonts w:ascii="Modern Love" w:hAnsi="Modern Love"/>
                                <w:color w:val="FFE599" w:themeColor="accent4" w:themeTint="66"/>
                                <w:sz w:val="72"/>
                                <w:szCs w:val="72"/>
                              </w:rPr>
                            </w:pPr>
                            <w:r w:rsidRPr="003C3675">
                              <w:rPr>
                                <w:rFonts w:ascii="Modern Love" w:hAnsi="Modern Love"/>
                                <w:color w:val="FFE599" w:themeColor="accent4" w:themeTint="66"/>
                                <w:sz w:val="72"/>
                                <w:szCs w:val="72"/>
                              </w:rPr>
                              <w:t>Lenguaje y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6FFA" id="Cuadro de texto 6" o:spid="_x0000_s1028" type="#_x0000_t202" style="position:absolute;margin-left:0;margin-top:-32.05pt;width:514.85pt;height:67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" filled="f" stroked="f" strokeweight=".5pt">
                <v:textbox>
                  <w:txbxContent>
                    <w:p w14:paraId="6F1A92C6" w14:textId="7BB12CB0" w:rsidR="003C3675" w:rsidRPr="003C3675" w:rsidRDefault="003C3675" w:rsidP="003C3675">
                      <w:pPr>
                        <w:jc w:val="center"/>
                        <w:rPr>
                          <w:rFonts w:ascii="Modern Love" w:hAnsi="Modern Love"/>
                          <w:color w:val="FFE599" w:themeColor="accent4" w:themeTint="66"/>
                          <w:sz w:val="72"/>
                          <w:szCs w:val="72"/>
                        </w:rPr>
                      </w:pPr>
                      <w:r w:rsidRPr="003C3675">
                        <w:rPr>
                          <w:rFonts w:ascii="Modern Love" w:hAnsi="Modern Love"/>
                          <w:color w:val="FFE599" w:themeColor="accent4" w:themeTint="66"/>
                          <w:sz w:val="72"/>
                          <w:szCs w:val="72"/>
                        </w:rPr>
                        <w:t>Lenguaje y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051AD" w14:textId="77777777" w:rsidR="0084059C" w:rsidRDefault="0084059C">
      <w:r>
        <w:br w:type="page"/>
      </w:r>
    </w:p>
    <w:p w14:paraId="0835FB1B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19EEF375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7EFE8F44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4472" wp14:editId="7AF1A473">
                <wp:simplePos x="0" y="0"/>
                <wp:positionH relativeFrom="margin">
                  <wp:posOffset>-276045</wp:posOffset>
                </wp:positionH>
                <wp:positionV relativeFrom="paragraph">
                  <wp:posOffset>156845</wp:posOffset>
                </wp:positionV>
                <wp:extent cx="2656936" cy="3278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43BFE" w14:textId="77777777" w:rsidR="0084059C" w:rsidRPr="001C5352" w:rsidRDefault="0084059C" w:rsidP="008405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4472" id="Cuadro de texto 2" o:spid="_x0000_s1029" type="#_x0000_t202" style="position:absolute;margin-left:-21.75pt;margin-top:12.35pt;width:209.2pt;height:2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" filled="f" stroked="f" strokeweight=".5pt">
                <v:textbox>
                  <w:txbxContent>
                    <w:p w14:paraId="5D743BFE" w14:textId="77777777" w:rsidR="0084059C" w:rsidRPr="001C5352" w:rsidRDefault="0084059C" w:rsidP="008405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B13A6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37BD892B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D44037E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54706EA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00E10884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4106AB2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4DA1818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0DDAFF1A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5794CA2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397DA191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3AC12CA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1B59A46E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5905C9A8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4E1606A0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3E0904BD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7B078D9D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6BD0C0C2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427FD514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3D1E2AD2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495D89DD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47EB961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C9A8CC4" w14:textId="4C6AF552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55C3DB8" w14:textId="5EB87636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659BE290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4016FC77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4CE04316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527A855F" w14:textId="77777777" w:rsidR="0084059C" w:rsidRDefault="0084059C" w:rsidP="008405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415B7A4F" w14:textId="77777777" w:rsidR="0084059C" w:rsidRDefault="0084059C" w:rsidP="008405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D6FF8A5" w14:textId="77777777" w:rsidR="0084059C" w:rsidRDefault="0084059C" w:rsidP="0084059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A2CADF" w14:textId="77777777" w:rsidR="0084059C" w:rsidRDefault="0084059C" w:rsidP="0084059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84059C" w14:paraId="41605247" w14:textId="77777777" w:rsidTr="005C5D22">
        <w:tc>
          <w:tcPr>
            <w:tcW w:w="4390" w:type="dxa"/>
          </w:tcPr>
          <w:p w14:paraId="2F4DD3CF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57C37D58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1AC8E50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3DC3168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4059C" w14:paraId="515EA672" w14:textId="77777777" w:rsidTr="005C5D22">
        <w:tc>
          <w:tcPr>
            <w:tcW w:w="4390" w:type="dxa"/>
          </w:tcPr>
          <w:p w14:paraId="27414310" w14:textId="77777777" w:rsidR="0084059C" w:rsidRDefault="0084059C" w:rsidP="005C5D22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DB68B6A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F0F29BD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3C11565" w14:textId="77777777" w:rsidR="0084059C" w:rsidRDefault="0084059C" w:rsidP="005C5D22">
            <w:pPr>
              <w:jc w:val="both"/>
              <w:rPr>
                <w:b/>
              </w:rPr>
            </w:pPr>
          </w:p>
        </w:tc>
      </w:tr>
      <w:tr w:rsidR="0084059C" w14:paraId="7CDE7483" w14:textId="77777777" w:rsidTr="005C5D22">
        <w:tc>
          <w:tcPr>
            <w:tcW w:w="4390" w:type="dxa"/>
          </w:tcPr>
          <w:p w14:paraId="37244CD7" w14:textId="77777777" w:rsidR="0084059C" w:rsidRDefault="0084059C" w:rsidP="005C5D22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06A49D64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7436AB2A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7051600B" w14:textId="77777777" w:rsidR="0084059C" w:rsidRDefault="0084059C" w:rsidP="005C5D22">
            <w:pPr>
              <w:jc w:val="both"/>
            </w:pPr>
          </w:p>
        </w:tc>
      </w:tr>
      <w:tr w:rsidR="0084059C" w14:paraId="6248D940" w14:textId="77777777" w:rsidTr="005C5D22">
        <w:tc>
          <w:tcPr>
            <w:tcW w:w="4390" w:type="dxa"/>
          </w:tcPr>
          <w:p w14:paraId="7D28C2CB" w14:textId="77777777" w:rsidR="0084059C" w:rsidRDefault="0084059C" w:rsidP="005C5D22">
            <w:pPr>
              <w:jc w:val="both"/>
            </w:pPr>
            <w:r>
              <w:t>Describe las actividades</w:t>
            </w:r>
          </w:p>
          <w:p w14:paraId="1FC5D3AB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03560C95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172D7238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458389C3" w14:textId="77777777" w:rsidR="0084059C" w:rsidRDefault="0084059C" w:rsidP="005C5D22">
            <w:pPr>
              <w:jc w:val="both"/>
            </w:pPr>
          </w:p>
        </w:tc>
      </w:tr>
      <w:tr w:rsidR="0084059C" w14:paraId="42473B7B" w14:textId="77777777" w:rsidTr="005C5D22">
        <w:tc>
          <w:tcPr>
            <w:tcW w:w="4390" w:type="dxa"/>
          </w:tcPr>
          <w:p w14:paraId="1FC35D2B" w14:textId="77777777" w:rsidR="0084059C" w:rsidRDefault="0084059C" w:rsidP="005C5D22">
            <w:pPr>
              <w:jc w:val="both"/>
            </w:pPr>
            <w:r>
              <w:t>Incluye la organización</w:t>
            </w:r>
          </w:p>
          <w:p w14:paraId="24DA0A32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5BC5F641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54851080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0FD6E621" w14:textId="77777777" w:rsidR="0084059C" w:rsidRDefault="0084059C" w:rsidP="005C5D22">
            <w:pPr>
              <w:jc w:val="both"/>
            </w:pPr>
          </w:p>
        </w:tc>
      </w:tr>
      <w:tr w:rsidR="0084059C" w14:paraId="01170F79" w14:textId="77777777" w:rsidTr="005C5D22">
        <w:tc>
          <w:tcPr>
            <w:tcW w:w="4390" w:type="dxa"/>
          </w:tcPr>
          <w:p w14:paraId="41C1C011" w14:textId="77777777" w:rsidR="0084059C" w:rsidRDefault="0084059C" w:rsidP="005C5D22">
            <w:pPr>
              <w:jc w:val="both"/>
            </w:pPr>
            <w:r>
              <w:t>Especifica las consignas</w:t>
            </w:r>
          </w:p>
          <w:p w14:paraId="40F2129C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21C0BA9F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79C43854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77B1F529" w14:textId="77777777" w:rsidR="0084059C" w:rsidRDefault="0084059C" w:rsidP="005C5D22">
            <w:pPr>
              <w:jc w:val="both"/>
            </w:pPr>
          </w:p>
        </w:tc>
      </w:tr>
      <w:tr w:rsidR="0084059C" w14:paraId="5EDAE42C" w14:textId="77777777" w:rsidTr="005C5D22">
        <w:tc>
          <w:tcPr>
            <w:tcW w:w="4390" w:type="dxa"/>
          </w:tcPr>
          <w:p w14:paraId="6CB945E2" w14:textId="77777777" w:rsidR="0084059C" w:rsidRDefault="0084059C" w:rsidP="005C5D22">
            <w:pPr>
              <w:jc w:val="both"/>
            </w:pPr>
            <w:r>
              <w:t>La redacción está en presente</w:t>
            </w:r>
          </w:p>
          <w:p w14:paraId="1ABAE066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0E3F5A49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2F7762F6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121C32F0" w14:textId="77777777" w:rsidR="0084059C" w:rsidRDefault="0084059C" w:rsidP="005C5D22">
            <w:pPr>
              <w:jc w:val="both"/>
            </w:pPr>
          </w:p>
        </w:tc>
      </w:tr>
      <w:tr w:rsidR="0084059C" w14:paraId="36154CD2" w14:textId="77777777" w:rsidTr="005C5D22">
        <w:tc>
          <w:tcPr>
            <w:tcW w:w="4390" w:type="dxa"/>
          </w:tcPr>
          <w:p w14:paraId="0E7054AA" w14:textId="77777777" w:rsidR="0084059C" w:rsidRDefault="0084059C" w:rsidP="005C5D22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066CA7B9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116B0CE5" w14:textId="77777777" w:rsidR="0084059C" w:rsidRDefault="0084059C" w:rsidP="005C5D22">
            <w:pPr>
              <w:jc w:val="both"/>
            </w:pPr>
          </w:p>
          <w:p w14:paraId="52DA78DE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225BC806" w14:textId="77777777" w:rsidR="0084059C" w:rsidRDefault="0084059C" w:rsidP="005C5D22">
            <w:pPr>
              <w:jc w:val="both"/>
            </w:pPr>
          </w:p>
        </w:tc>
      </w:tr>
      <w:tr w:rsidR="0084059C" w14:paraId="76F8EE77" w14:textId="77777777" w:rsidTr="005C5D22">
        <w:tc>
          <w:tcPr>
            <w:tcW w:w="4390" w:type="dxa"/>
          </w:tcPr>
          <w:p w14:paraId="6A30E86E" w14:textId="77777777" w:rsidR="0084059C" w:rsidRDefault="0084059C" w:rsidP="005C5D22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7151C37C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68C57217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79B6DAE8" w14:textId="77777777" w:rsidR="0084059C" w:rsidRDefault="0084059C" w:rsidP="005C5D22">
            <w:pPr>
              <w:jc w:val="both"/>
            </w:pPr>
          </w:p>
        </w:tc>
      </w:tr>
      <w:tr w:rsidR="0084059C" w14:paraId="05C86133" w14:textId="77777777" w:rsidTr="005C5D22">
        <w:tc>
          <w:tcPr>
            <w:tcW w:w="4390" w:type="dxa"/>
          </w:tcPr>
          <w:p w14:paraId="46E1328E" w14:textId="77777777" w:rsidR="0084059C" w:rsidRDefault="0084059C" w:rsidP="005C5D22">
            <w:pPr>
              <w:jc w:val="both"/>
            </w:pPr>
            <w:r>
              <w:t>Especifica los recursos a utilizar</w:t>
            </w:r>
          </w:p>
          <w:p w14:paraId="485D5E02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40EC4632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434DD357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1BB18F05" w14:textId="77777777" w:rsidR="0084059C" w:rsidRDefault="0084059C" w:rsidP="005C5D22">
            <w:pPr>
              <w:jc w:val="both"/>
            </w:pPr>
          </w:p>
        </w:tc>
      </w:tr>
      <w:tr w:rsidR="0084059C" w14:paraId="281860B1" w14:textId="77777777" w:rsidTr="005C5D22">
        <w:tc>
          <w:tcPr>
            <w:tcW w:w="4390" w:type="dxa"/>
          </w:tcPr>
          <w:p w14:paraId="7345A5B6" w14:textId="77777777" w:rsidR="0084059C" w:rsidRDefault="0084059C" w:rsidP="005C5D22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51F31C32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768D8559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2E41A9B5" w14:textId="77777777" w:rsidR="0084059C" w:rsidRDefault="0084059C" w:rsidP="005C5D22">
            <w:pPr>
              <w:jc w:val="both"/>
            </w:pPr>
          </w:p>
        </w:tc>
      </w:tr>
      <w:tr w:rsidR="0084059C" w14:paraId="1E4CC96B" w14:textId="77777777" w:rsidTr="005C5D22">
        <w:tc>
          <w:tcPr>
            <w:tcW w:w="4390" w:type="dxa"/>
          </w:tcPr>
          <w:p w14:paraId="4A423B45" w14:textId="77777777" w:rsidR="0084059C" w:rsidRDefault="0084059C" w:rsidP="005C5D22">
            <w:pPr>
              <w:jc w:val="both"/>
            </w:pPr>
            <w:r>
              <w:t>Menciona el aprendizaje esperado</w:t>
            </w:r>
          </w:p>
          <w:p w14:paraId="69E89F27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1C2E9A40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42E03F20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2FE2791B" w14:textId="77777777" w:rsidR="0084059C" w:rsidRDefault="0084059C" w:rsidP="005C5D22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84059C" w14:paraId="157AA481" w14:textId="77777777" w:rsidTr="005C5D22">
        <w:tc>
          <w:tcPr>
            <w:tcW w:w="4390" w:type="dxa"/>
          </w:tcPr>
          <w:p w14:paraId="02D7C1BA" w14:textId="77777777" w:rsidR="0084059C" w:rsidRDefault="0084059C" w:rsidP="005C5D22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A2FA45C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00C12236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0C4A325C" w14:textId="77777777" w:rsidR="0084059C" w:rsidRDefault="0084059C" w:rsidP="005C5D22">
            <w:pPr>
              <w:tabs>
                <w:tab w:val="left" w:pos="975"/>
              </w:tabs>
              <w:jc w:val="both"/>
            </w:pPr>
          </w:p>
        </w:tc>
      </w:tr>
    </w:tbl>
    <w:p w14:paraId="1D05A6DE" w14:textId="77777777" w:rsidR="0084059C" w:rsidRDefault="0084059C" w:rsidP="0084059C">
      <w:pPr>
        <w:spacing w:after="0"/>
        <w:jc w:val="both"/>
      </w:pPr>
    </w:p>
    <w:p w14:paraId="7CDF651B" w14:textId="77777777" w:rsidR="0084059C" w:rsidRDefault="0084059C" w:rsidP="0084059C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84059C" w14:paraId="6C229A8B" w14:textId="77777777" w:rsidTr="005C5D22">
        <w:tc>
          <w:tcPr>
            <w:tcW w:w="4390" w:type="dxa"/>
          </w:tcPr>
          <w:p w14:paraId="2136A5D3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88445D3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15779602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7C282DA" w14:textId="77777777" w:rsidR="0084059C" w:rsidRDefault="0084059C" w:rsidP="005C5D2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84059C" w14:paraId="67B2751A" w14:textId="77777777" w:rsidTr="005C5D22">
        <w:tc>
          <w:tcPr>
            <w:tcW w:w="4390" w:type="dxa"/>
          </w:tcPr>
          <w:p w14:paraId="068FACED" w14:textId="77777777" w:rsidR="0084059C" w:rsidRDefault="0084059C" w:rsidP="005C5D22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50E9BF43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25B4BE7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37B993C" w14:textId="77777777" w:rsidR="0084059C" w:rsidRDefault="0084059C" w:rsidP="005C5D22">
            <w:pPr>
              <w:jc w:val="both"/>
              <w:rPr>
                <w:b/>
              </w:rPr>
            </w:pPr>
          </w:p>
        </w:tc>
      </w:tr>
      <w:tr w:rsidR="0084059C" w14:paraId="143FC456" w14:textId="77777777" w:rsidTr="005C5D22">
        <w:tc>
          <w:tcPr>
            <w:tcW w:w="4390" w:type="dxa"/>
          </w:tcPr>
          <w:p w14:paraId="44434C46" w14:textId="77777777" w:rsidR="0084059C" w:rsidRDefault="0084059C" w:rsidP="005C5D22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64D1ED7F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49119B2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D93A578" w14:textId="77777777" w:rsidR="0084059C" w:rsidRDefault="0084059C" w:rsidP="005C5D22">
            <w:pPr>
              <w:jc w:val="both"/>
              <w:rPr>
                <w:b/>
              </w:rPr>
            </w:pPr>
          </w:p>
        </w:tc>
      </w:tr>
      <w:tr w:rsidR="0084059C" w14:paraId="03AC263A" w14:textId="77777777" w:rsidTr="005C5D22">
        <w:tc>
          <w:tcPr>
            <w:tcW w:w="4390" w:type="dxa"/>
          </w:tcPr>
          <w:p w14:paraId="6D5BE59D" w14:textId="77777777" w:rsidR="0084059C" w:rsidRDefault="0084059C" w:rsidP="005C5D22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7984B816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3970E2A" w14:textId="77777777" w:rsidR="0084059C" w:rsidRDefault="0084059C" w:rsidP="005C5D2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50749F0" w14:textId="77777777" w:rsidR="0084059C" w:rsidRDefault="0084059C" w:rsidP="005C5D22">
            <w:pPr>
              <w:jc w:val="both"/>
              <w:rPr>
                <w:b/>
              </w:rPr>
            </w:pPr>
          </w:p>
        </w:tc>
      </w:tr>
      <w:tr w:rsidR="0084059C" w14:paraId="124548F1" w14:textId="77777777" w:rsidTr="005C5D22">
        <w:tc>
          <w:tcPr>
            <w:tcW w:w="4390" w:type="dxa"/>
          </w:tcPr>
          <w:p w14:paraId="7E432EB9" w14:textId="77777777" w:rsidR="0084059C" w:rsidRDefault="0084059C" w:rsidP="005C5D22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72645D20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0F558073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5E2D7DF0" w14:textId="77777777" w:rsidR="0084059C" w:rsidRDefault="0084059C" w:rsidP="005C5D22">
            <w:pPr>
              <w:jc w:val="both"/>
            </w:pPr>
            <w:r>
              <w:t>No aplica</w:t>
            </w:r>
          </w:p>
        </w:tc>
      </w:tr>
      <w:tr w:rsidR="0084059C" w14:paraId="08C90B82" w14:textId="77777777" w:rsidTr="005C5D22">
        <w:tc>
          <w:tcPr>
            <w:tcW w:w="4390" w:type="dxa"/>
          </w:tcPr>
          <w:p w14:paraId="070BF67C" w14:textId="77777777" w:rsidR="0084059C" w:rsidRDefault="0084059C" w:rsidP="005C5D22">
            <w:pPr>
              <w:jc w:val="both"/>
            </w:pPr>
            <w:r>
              <w:t>Incluye un apartado de observaciones</w:t>
            </w:r>
          </w:p>
          <w:p w14:paraId="70FB979C" w14:textId="77777777" w:rsidR="0084059C" w:rsidRDefault="0084059C" w:rsidP="005C5D22">
            <w:pPr>
              <w:jc w:val="both"/>
            </w:pPr>
          </w:p>
        </w:tc>
        <w:tc>
          <w:tcPr>
            <w:tcW w:w="708" w:type="dxa"/>
          </w:tcPr>
          <w:p w14:paraId="7EF42E15" w14:textId="77777777" w:rsidR="0084059C" w:rsidRDefault="0084059C" w:rsidP="005C5D22">
            <w:pPr>
              <w:jc w:val="both"/>
            </w:pPr>
          </w:p>
        </w:tc>
        <w:tc>
          <w:tcPr>
            <w:tcW w:w="709" w:type="dxa"/>
          </w:tcPr>
          <w:p w14:paraId="7898E9EA" w14:textId="77777777" w:rsidR="0084059C" w:rsidRDefault="0084059C" w:rsidP="005C5D22">
            <w:pPr>
              <w:jc w:val="both"/>
            </w:pPr>
          </w:p>
        </w:tc>
        <w:tc>
          <w:tcPr>
            <w:tcW w:w="6946" w:type="dxa"/>
          </w:tcPr>
          <w:p w14:paraId="1D52B3D1" w14:textId="77777777" w:rsidR="0084059C" w:rsidRDefault="0084059C" w:rsidP="005C5D22">
            <w:pPr>
              <w:jc w:val="both"/>
            </w:pPr>
          </w:p>
        </w:tc>
      </w:tr>
    </w:tbl>
    <w:p w14:paraId="23CB1EA5" w14:textId="77777777" w:rsidR="0084059C" w:rsidRDefault="0084059C" w:rsidP="0084059C">
      <w:pPr>
        <w:spacing w:after="0"/>
        <w:jc w:val="both"/>
      </w:pPr>
    </w:p>
    <w:p w14:paraId="42635E0F" w14:textId="77777777" w:rsidR="0084059C" w:rsidRPr="00383ECB" w:rsidRDefault="0084059C" w:rsidP="0084059C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4059C" w14:paraId="394C49AB" w14:textId="77777777" w:rsidTr="005C5D22">
        <w:tc>
          <w:tcPr>
            <w:tcW w:w="12428" w:type="dxa"/>
          </w:tcPr>
          <w:p w14:paraId="791C2F2D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94AC75C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EF18F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2215CC53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B303D5" w14:textId="77777777" w:rsidR="0084059C" w:rsidRDefault="0084059C" w:rsidP="0084059C">
      <w:pPr>
        <w:rPr>
          <w:rFonts w:ascii="Arial" w:hAnsi="Arial" w:cs="Arial"/>
          <w:b/>
          <w:sz w:val="24"/>
          <w:szCs w:val="24"/>
        </w:rPr>
      </w:pPr>
    </w:p>
    <w:p w14:paraId="74A6CCA1" w14:textId="77777777" w:rsidR="0084059C" w:rsidRDefault="0084059C" w:rsidP="008405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4059C" w14:paraId="48EB2A80" w14:textId="77777777" w:rsidTr="005C5D22">
        <w:tc>
          <w:tcPr>
            <w:tcW w:w="12428" w:type="dxa"/>
          </w:tcPr>
          <w:p w14:paraId="3E053CEA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FEC3BB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7DE42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67772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138C9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C7832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BF5B2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9E36" w14:textId="77777777" w:rsidR="0084059C" w:rsidRDefault="0084059C" w:rsidP="005C5D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CA42C7" w14:textId="77777777" w:rsidR="0084059C" w:rsidRDefault="0084059C" w:rsidP="0084059C">
      <w:pPr>
        <w:rPr>
          <w:rFonts w:ascii="Arial" w:hAnsi="Arial" w:cs="Arial"/>
          <w:b/>
          <w:sz w:val="24"/>
          <w:szCs w:val="24"/>
        </w:rPr>
      </w:pPr>
    </w:p>
    <w:p w14:paraId="6A706A56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EC438" wp14:editId="39FA564F">
                <wp:simplePos x="0" y="0"/>
                <wp:positionH relativeFrom="margin">
                  <wp:posOffset>34506</wp:posOffset>
                </wp:positionH>
                <wp:positionV relativeFrom="paragraph">
                  <wp:posOffset>28826</wp:posOffset>
                </wp:positionV>
                <wp:extent cx="2656936" cy="32780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A58DF" w14:textId="77777777" w:rsidR="0084059C" w:rsidRPr="001C5352" w:rsidRDefault="0084059C" w:rsidP="008405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Pr="001C53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C438" id="Cuadro de texto 3" o:spid="_x0000_s1030" type="#_x0000_t202" style="position:absolute;margin-left:2.7pt;margin-top:2.25pt;width:209.2pt;height:25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" filled="f" stroked="f" strokeweight=".5pt">
                <v:textbox>
                  <w:txbxContent>
                    <w:p w14:paraId="40AA58DF" w14:textId="77777777" w:rsidR="0084059C" w:rsidRPr="001C5352" w:rsidRDefault="0084059C" w:rsidP="008405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Pr="001C5352">
                        <w:rPr>
                          <w:rFonts w:ascii="Arial" w:hAnsi="Arial" w:cs="Arial"/>
                          <w:sz w:val="24"/>
                          <w:szCs w:val="24"/>
                        </w:rPr>
                        <w:t>lez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C5F39" w14:textId="77777777" w:rsidR="0084059C" w:rsidRPr="003057B8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0CE0E48" w14:textId="77777777" w:rsidR="0084059C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Firma del profesor titular</w:t>
      </w:r>
    </w:p>
    <w:p w14:paraId="2C06D4AC" w14:textId="77777777" w:rsidR="0084059C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198F59" w14:textId="77777777" w:rsidR="0084059C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9CFA08" w14:textId="77777777" w:rsidR="0084059C" w:rsidRPr="003057B8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393107A8" w14:textId="77777777" w:rsidR="0084059C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28FF9086" w14:textId="77777777" w:rsidR="0084059C" w:rsidRDefault="0084059C" w:rsidP="008405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6F582C02" w14:textId="77777777" w:rsidR="0084059C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249D45EF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4090A962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08BED9FD" w14:textId="77777777" w:rsidR="0084059C" w:rsidRDefault="0084059C" w:rsidP="0084059C"/>
    <w:p w14:paraId="1CBD7A08" w14:textId="77777777" w:rsidR="0084059C" w:rsidRPr="003057B8" w:rsidRDefault="0084059C" w:rsidP="0084059C">
      <w:pPr>
        <w:spacing w:after="0"/>
        <w:rPr>
          <w:rFonts w:ascii="Arial" w:hAnsi="Arial" w:cs="Arial"/>
          <w:b/>
          <w:sz w:val="24"/>
          <w:szCs w:val="24"/>
        </w:rPr>
      </w:pPr>
    </w:p>
    <w:p w14:paraId="1B6F07BD" w14:textId="77777777" w:rsidR="00192590" w:rsidRPr="003621E7" w:rsidRDefault="00192590" w:rsidP="003621E7">
      <w:pPr>
        <w:tabs>
          <w:tab w:val="left" w:pos="4915"/>
        </w:tabs>
      </w:pPr>
    </w:p>
    <w:sectPr w:rsidR="00192590" w:rsidRPr="003621E7" w:rsidSect="00617E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53CDF6DB" w14:textId="77777777" w:rsidR="0084059C" w:rsidRPr="004F435A" w:rsidRDefault="0084059C" w:rsidP="0084059C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1F840774" w14:textId="77777777" w:rsidR="0084059C" w:rsidRDefault="0084059C" w:rsidP="0084059C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8407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840774" w16cid:durableId="243B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9FA" w14:textId="77777777" w:rsidR="00FF1320" w:rsidRDefault="00FF1320" w:rsidP="00FA06DA">
      <w:pPr>
        <w:spacing w:after="0" w:line="240" w:lineRule="auto"/>
      </w:pPr>
      <w:r>
        <w:separator/>
      </w:r>
    </w:p>
  </w:endnote>
  <w:endnote w:type="continuationSeparator" w:id="0">
    <w:p w14:paraId="5AA76F01" w14:textId="77777777" w:rsidR="00FF1320" w:rsidRDefault="00FF1320" w:rsidP="00FA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BAFD" w14:textId="77777777" w:rsidR="00FF1320" w:rsidRDefault="00FF1320" w:rsidP="00FA06DA">
      <w:pPr>
        <w:spacing w:after="0" w:line="240" w:lineRule="auto"/>
      </w:pPr>
      <w:r>
        <w:separator/>
      </w:r>
    </w:p>
  </w:footnote>
  <w:footnote w:type="continuationSeparator" w:id="0">
    <w:p w14:paraId="2A7E7764" w14:textId="77777777" w:rsidR="00FF1320" w:rsidRDefault="00FF1320" w:rsidP="00FA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1B5F"/>
    <w:multiLevelType w:val="hybridMultilevel"/>
    <w:tmpl w:val="A25C4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1DCB"/>
    <w:multiLevelType w:val="hybridMultilevel"/>
    <w:tmpl w:val="42B47464"/>
    <w:lvl w:ilvl="0" w:tplc="D988EC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0"/>
    <w:rsid w:val="000510BC"/>
    <w:rsid w:val="00073495"/>
    <w:rsid w:val="001568B4"/>
    <w:rsid w:val="0016321D"/>
    <w:rsid w:val="00192590"/>
    <w:rsid w:val="00360A54"/>
    <w:rsid w:val="003621E7"/>
    <w:rsid w:val="003947EA"/>
    <w:rsid w:val="003C3675"/>
    <w:rsid w:val="005B7526"/>
    <w:rsid w:val="00616B7E"/>
    <w:rsid w:val="00617E90"/>
    <w:rsid w:val="00624AB1"/>
    <w:rsid w:val="006467DA"/>
    <w:rsid w:val="00667763"/>
    <w:rsid w:val="006B6B4F"/>
    <w:rsid w:val="006F2CC4"/>
    <w:rsid w:val="00731D95"/>
    <w:rsid w:val="007939C0"/>
    <w:rsid w:val="0084059C"/>
    <w:rsid w:val="009D332F"/>
    <w:rsid w:val="00A91742"/>
    <w:rsid w:val="00AE6CB5"/>
    <w:rsid w:val="00B600E2"/>
    <w:rsid w:val="00BF24CA"/>
    <w:rsid w:val="00DD5D63"/>
    <w:rsid w:val="00F036ED"/>
    <w:rsid w:val="00F901DA"/>
    <w:rsid w:val="00FA06DA"/>
    <w:rsid w:val="00FE2B33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CD4D"/>
  <w15:chartTrackingRefBased/>
  <w15:docId w15:val="{1B15A7E3-FE0F-4A68-8E23-85E5BB2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E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E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00E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6DA"/>
  </w:style>
  <w:style w:type="paragraph" w:styleId="Piedepgina">
    <w:name w:val="footer"/>
    <w:basedOn w:val="Normal"/>
    <w:link w:val="PiedepginaCar"/>
    <w:uiPriority w:val="99"/>
    <w:unhideWhenUsed/>
    <w:rsid w:val="00FA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6DA"/>
  </w:style>
  <w:style w:type="character" w:styleId="Refdecomentario">
    <w:name w:val="annotation reference"/>
    <w:basedOn w:val="Fuentedeprrafopredeter"/>
    <w:uiPriority w:val="99"/>
    <w:semiHidden/>
    <w:unhideWhenUsed/>
    <w:rsid w:val="00840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59C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59C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uka.com.mx/wp-content/uploads/articulate_uploads/Guardianes-del-medio-ambiente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LbhQnMA2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12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3</cp:revision>
  <dcterms:created xsi:type="dcterms:W3CDTF">2021-05-15T04:17:00Z</dcterms:created>
  <dcterms:modified xsi:type="dcterms:W3CDTF">2021-05-16T03:48:00Z</dcterms:modified>
</cp:coreProperties>
</file>