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B0" w:rsidRDefault="00F75F9F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:rsidR="00164AB0" w:rsidRDefault="00F75F9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2222643" cy="164157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Paola Davila Peña </w:t>
      </w: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2           Sección: C            Número de Lista: 5</w:t>
      </w: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Institución de Práctica: Apolonio M Avilés </w:t>
      </w: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05DJN0078P        Zona Escolar: 111 Grado en el que realiza su práctica: 1 B</w:t>
      </w: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Profesor(a) Titular: Ana Karen Joana Gutiérrez Rodríguez </w:t>
      </w: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de alumnos: 27  Niños: 13   Niñas: 14</w:t>
      </w: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Práctica: Primer Periodo De Práctica 10 Al 21 De</w:t>
      </w:r>
      <w:r>
        <w:rPr>
          <w:rFonts w:ascii="Arial" w:eastAsia="Arial" w:hAnsi="Arial" w:cs="Arial"/>
          <w:sz w:val="24"/>
          <w:szCs w:val="24"/>
        </w:rPr>
        <w:t xml:space="preserve"> Mayo Del 2021</w:t>
      </w: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F75F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eastAsia="Arial" w:hAnsi="Arial" w:cs="Arial"/>
          <w:sz w:val="24"/>
          <w:szCs w:val="24"/>
        </w:rPr>
        <w:t xml:space="preserve">Escribir el nombre de las actividades </w:t>
      </w:r>
    </w:p>
    <w:tbl>
      <w:tblPr>
        <w:tblStyle w:val="a"/>
        <w:tblW w:w="11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1993"/>
        <w:gridCol w:w="1993"/>
        <w:gridCol w:w="1993"/>
        <w:gridCol w:w="1994"/>
        <w:gridCol w:w="1994"/>
      </w:tblGrid>
      <w:tr w:rsidR="00164AB0">
        <w:trPr>
          <w:trHeight w:val="595"/>
        </w:trPr>
        <w:tc>
          <w:tcPr>
            <w:tcW w:w="1993" w:type="dxa"/>
            <w:shd w:val="clear" w:color="auto" w:fill="D9D9D9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993" w:type="dxa"/>
            <w:shd w:val="clear" w:color="auto" w:fill="D9D9D9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93" w:type="dxa"/>
            <w:shd w:val="clear" w:color="auto" w:fill="D9D9D9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93" w:type="dxa"/>
            <w:shd w:val="clear" w:color="auto" w:fill="D9D9D9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994" w:type="dxa"/>
            <w:shd w:val="clear" w:color="auto" w:fill="D9D9D9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994" w:type="dxa"/>
            <w:shd w:val="clear" w:color="auto" w:fill="D9D9D9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164AB0">
        <w:trPr>
          <w:trHeight w:val="1224"/>
        </w:trPr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12:30</w:t>
            </w:r>
          </w:p>
        </w:tc>
        <w:tc>
          <w:tcPr>
            <w:tcW w:w="1993" w:type="dxa"/>
          </w:tcPr>
          <w:p w:rsidR="00164AB0" w:rsidRDefault="006B39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“Mi nombre </w:t>
            </w:r>
            <w:r w:rsidR="00F75F9F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“El medio</w:t>
            </w:r>
            <w:r w:rsidR="006B399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ambiente”</w:t>
            </w: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4AB0">
        <w:trPr>
          <w:trHeight w:val="1191"/>
        </w:trPr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4AB0">
        <w:trPr>
          <w:trHeight w:val="1191"/>
        </w:trPr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4AB0">
        <w:trPr>
          <w:trHeight w:val="1224"/>
        </w:trPr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4AB0">
        <w:trPr>
          <w:trHeight w:val="1191"/>
        </w:trPr>
        <w:tc>
          <w:tcPr>
            <w:tcW w:w="1993" w:type="dxa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4:00</w:t>
            </w: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6B39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“Mi nombre </w:t>
            </w:r>
            <w:r w:rsidR="00F75F9F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“El medio</w:t>
            </w:r>
            <w:r w:rsidR="006B399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ambiente”</w:t>
            </w: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4AB0">
        <w:trPr>
          <w:trHeight w:val="1224"/>
        </w:trPr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64AB0" w:rsidRDefault="00164A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164AB0">
        <w:tc>
          <w:tcPr>
            <w:tcW w:w="4247" w:type="dxa"/>
            <w:vMerge w:val="restart"/>
            <w:shd w:val="clear" w:color="auto" w:fill="E4C9FF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164AB0" w:rsidRDefault="00F75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Lenguaje y Comunicación</w:t>
            </w:r>
          </w:p>
          <w:p w:rsidR="00164AB0" w:rsidRDefault="00164AB0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CC66FF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CC66FF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64AB0">
        <w:tc>
          <w:tcPr>
            <w:tcW w:w="4247" w:type="dxa"/>
            <w:vMerge/>
            <w:shd w:val="clear" w:color="auto" w:fill="E4C9FF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4C9FF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4211" w:type="dxa"/>
            <w:vMerge w:val="restart"/>
            <w:shd w:val="clear" w:color="auto" w:fill="E4C9FF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4AB0">
        <w:trPr>
          <w:trHeight w:val="70"/>
        </w:trPr>
        <w:tc>
          <w:tcPr>
            <w:tcW w:w="4247" w:type="dxa"/>
            <w:vMerge/>
            <w:shd w:val="clear" w:color="auto" w:fill="E4C9FF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CC66FF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shd w:val="clear" w:color="auto" w:fill="E4C9FF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42"/>
        </w:trPr>
        <w:tc>
          <w:tcPr>
            <w:tcW w:w="4247" w:type="dxa"/>
            <w:vMerge/>
            <w:shd w:val="clear" w:color="auto" w:fill="E4C9FF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E4C9FF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Uso de documentos que regulan la convivencia </w:t>
            </w:r>
          </w:p>
        </w:tc>
        <w:tc>
          <w:tcPr>
            <w:tcW w:w="4211" w:type="dxa"/>
            <w:vMerge/>
            <w:shd w:val="clear" w:color="auto" w:fill="E4C9FF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64AB0" w:rsidRDefault="00164A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164AB0">
        <w:tc>
          <w:tcPr>
            <w:tcW w:w="4247" w:type="dxa"/>
            <w:vMerge w:val="restart"/>
            <w:shd w:val="clear" w:color="auto" w:fill="C5E0B3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164AB0" w:rsidRDefault="00F75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538135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538135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64AB0">
        <w:tc>
          <w:tcPr>
            <w:tcW w:w="4247" w:type="dxa"/>
            <w:vMerge/>
            <w:shd w:val="clear" w:color="auto" w:fill="C5E0B3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C5E0B3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Mundo social </w:t>
            </w:r>
          </w:p>
        </w:tc>
        <w:tc>
          <w:tcPr>
            <w:tcW w:w="4211" w:type="dxa"/>
            <w:vMerge w:val="restart"/>
            <w:shd w:val="clear" w:color="auto" w:fill="C5E0B3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Indaga acciones que favorecen el cuidado del medioambiente</w:t>
            </w: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4AB0">
        <w:tc>
          <w:tcPr>
            <w:tcW w:w="4247" w:type="dxa"/>
            <w:vMerge/>
            <w:shd w:val="clear" w:color="auto" w:fill="C5E0B3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538135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shd w:val="clear" w:color="auto" w:fill="C5E0B3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42"/>
        </w:trPr>
        <w:tc>
          <w:tcPr>
            <w:tcW w:w="4247" w:type="dxa"/>
            <w:vMerge/>
            <w:shd w:val="clear" w:color="auto" w:fill="C5E0B3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C5E0B3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Cuidado del medioambiente</w:t>
            </w:r>
          </w:p>
        </w:tc>
        <w:tc>
          <w:tcPr>
            <w:tcW w:w="4211" w:type="dxa"/>
            <w:vMerge/>
            <w:shd w:val="clear" w:color="auto" w:fill="C5E0B3"/>
          </w:tcPr>
          <w:p w:rsidR="00164AB0" w:rsidRDefault="0016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sz w:val="24"/>
          <w:szCs w:val="24"/>
        </w:rPr>
      </w:pPr>
    </w:p>
    <w:p w:rsidR="00164AB0" w:rsidRDefault="00164A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tabs>
          <w:tab w:val="left" w:pos="1050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tbl>
      <w:tblPr>
        <w:tblStyle w:val="a2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2179"/>
        <w:gridCol w:w="1737"/>
        <w:gridCol w:w="4582"/>
        <w:gridCol w:w="1443"/>
      </w:tblGrid>
      <w:tr w:rsidR="00164AB0">
        <w:tc>
          <w:tcPr>
            <w:tcW w:w="2670" w:type="dxa"/>
            <w:shd w:val="clear" w:color="auto" w:fill="FFFF0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179" w:type="dxa"/>
            <w:shd w:val="clear" w:color="auto" w:fill="92D05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00B0F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582" w:type="dxa"/>
            <w:shd w:val="clear" w:color="auto" w:fill="FF000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FC00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64AB0">
        <w:tc>
          <w:tcPr>
            <w:tcW w:w="2670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 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Previamente se les pedirá que lleven una fotografía de ellos, que mostrarían y mencionarían su nombre. </w:t>
            </w: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Desarrollo 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les enseñará los nombres de cada uno y tendrán que deletrear su nombre.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Realizar las actividades imprimibles para escribir el nombre. </w:t>
            </w: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 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Decir algún animal o objeto que empiece con la letra de su nombre con ayuda de la ruleta con nombres. </w:t>
            </w:r>
          </w:p>
        </w:tc>
        <w:tc>
          <w:tcPr>
            <w:tcW w:w="2179" w:type="dxa"/>
            <w:shd w:val="clear" w:color="auto" w:fill="F2F2F2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:rsidR="00164AB0" w:rsidRDefault="00164AB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2F2F2"/>
          </w:tcPr>
          <w:p w:rsidR="00164AB0" w:rsidRDefault="006B3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</w:tc>
        <w:tc>
          <w:tcPr>
            <w:tcW w:w="4582" w:type="dxa"/>
            <w:shd w:val="clear" w:color="auto" w:fill="F2F2F2"/>
          </w:tcPr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Fotografía </w:t>
            </w:r>
          </w:p>
          <w:p w:rsidR="00164AB0" w:rsidRDefault="00164AB0" w:rsidP="006B39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77060" cy="2422525"/>
                  <wp:effectExtent l="0" t="0" r="0" b="0"/>
                  <wp:docPr id="10" name="image1.png" descr="Actividades editabl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ctividades editable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42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1404" cy="2055918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l="21936" t="10115" r="43318" b="30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404" cy="20559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F2F2F2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18/05/2021</w:t>
            </w:r>
          </w:p>
        </w:tc>
      </w:tr>
      <w:tr w:rsidR="00164AB0">
        <w:tc>
          <w:tcPr>
            <w:tcW w:w="2670" w:type="dxa"/>
            <w:shd w:val="clear" w:color="auto" w:fill="FBE5D5"/>
          </w:tcPr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Inicio 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les hará un par de preguntas para saber sus ideas previas. 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es el medio ambiente?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¿Cómo podemos cuidarlo?</w:t>
            </w: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Desarrollo 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Ponerles un video del cuento de de cuidado del medio ambiente (Chepito)</w:t>
            </w: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Cierre </w:t>
            </w:r>
          </w:p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Verán las imágenes y dirán que es bueno y que es malo de acuerdo con la cara del mundo. </w:t>
            </w:r>
          </w:p>
          <w:p w:rsidR="00164AB0" w:rsidRDefault="00164AB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FBE5D5"/>
          </w:tcPr>
          <w:p w:rsidR="00164AB0" w:rsidRDefault="00F75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Indaga acciones que favorecen el cuidado del medioambiente</w:t>
            </w: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BE5D5"/>
          </w:tcPr>
          <w:p w:rsidR="00164AB0" w:rsidRPr="006B3990" w:rsidRDefault="006B3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B3990"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</w:tc>
        <w:tc>
          <w:tcPr>
            <w:tcW w:w="4582" w:type="dxa"/>
            <w:shd w:val="clear" w:color="auto" w:fill="FBE5D5"/>
          </w:tcPr>
          <w:p w:rsidR="00164AB0" w:rsidRDefault="00164AB0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:rsidR="00164AB0" w:rsidRDefault="00F7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hyperlink r:id="rId11">
              <w:r>
                <w:rPr>
                  <w:color w:val="0563C1"/>
                  <w:sz w:val="14"/>
                  <w:szCs w:val="14"/>
                  <w:u w:val="single"/>
                </w:rPr>
                <w:t>https://www.youtube.com/watch?v=72lmaGiKp7s&amp;ab_channel=EcoTvEcoTv</w:t>
              </w:r>
            </w:hyperlink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16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164AB0" w:rsidRDefault="00F75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00250" cy="2000250"/>
                  <wp:effectExtent l="0" t="0" r="0" b="0"/>
                  <wp:docPr id="11" name="image3.jpg" descr="https://i.pinimg.com/564x/99/bd/49/99bd49de9b339ab0d0781869202440f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i.pinimg.com/564x/99/bd/49/99bd49de9b339ab0d0781869202440ff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shd w:val="clear" w:color="auto" w:fill="FBE5D5"/>
          </w:tcPr>
          <w:p w:rsidR="00164AB0" w:rsidRDefault="00164AB0">
            <w:pPr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:rsidR="00164AB0" w:rsidRPr="006B3990" w:rsidRDefault="006B3990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 w:rsidRPr="006B3990">
              <w:rPr>
                <w:rFonts w:ascii="Arial" w:eastAsia="Arial" w:hAnsi="Arial" w:cs="Arial"/>
                <w:sz w:val="24"/>
                <w:szCs w:val="8"/>
              </w:rPr>
              <w:t>20/05/2021</w:t>
            </w:r>
          </w:p>
        </w:tc>
      </w:tr>
    </w:tbl>
    <w:p w:rsidR="00164AB0" w:rsidRDefault="00164A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B3990" w:rsidRDefault="006B399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B3990" w:rsidRDefault="006B399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Lenguaje y Comunicación </w:t>
      </w:r>
    </w:p>
    <w:tbl>
      <w:tblPr>
        <w:tblStyle w:val="a3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2268"/>
        <w:gridCol w:w="2552"/>
        <w:gridCol w:w="2126"/>
      </w:tblGrid>
      <w:tr w:rsidR="00164AB0">
        <w:trPr>
          <w:trHeight w:val="763"/>
        </w:trPr>
        <w:tc>
          <w:tcPr>
            <w:tcW w:w="5665" w:type="dxa"/>
            <w:shd w:val="clear" w:color="auto" w:fill="00B0F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shd w:val="clear" w:color="auto" w:fill="92D05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552" w:type="dxa"/>
            <w:shd w:val="clear" w:color="auto" w:fill="FFFF0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2126" w:type="dxa"/>
            <w:shd w:val="clear" w:color="auto" w:fill="FF000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Conoce su nombre 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Identificar su nombre 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Reconoció en donde puede encontrar su nombre 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Reconoció cada una de las letras de su nombre 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Identifico cual es la letra inicial de su nombre 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64AB0" w:rsidRDefault="00164A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Exploración y comprensión del mundo natural y social</w:t>
      </w:r>
    </w:p>
    <w:tbl>
      <w:tblPr>
        <w:tblStyle w:val="a4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2268"/>
        <w:gridCol w:w="2552"/>
        <w:gridCol w:w="2126"/>
      </w:tblGrid>
      <w:tr w:rsidR="00164AB0">
        <w:trPr>
          <w:trHeight w:val="763"/>
        </w:trPr>
        <w:tc>
          <w:tcPr>
            <w:tcW w:w="5665" w:type="dxa"/>
            <w:shd w:val="clear" w:color="auto" w:fill="CC99FF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shd w:val="clear" w:color="auto" w:fill="92D05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552" w:type="dxa"/>
            <w:shd w:val="clear" w:color="auto" w:fill="FFFF00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2126" w:type="dxa"/>
            <w:shd w:val="clear" w:color="auto" w:fill="CC99FF"/>
          </w:tcPr>
          <w:p w:rsidR="00164AB0" w:rsidRDefault="00F75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características del cuidado del medio ambiente 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Sabe los cuidados del medioambiente 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las acciones que favorecen el cuidado del medioambiente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4AB0">
        <w:trPr>
          <w:trHeight w:val="396"/>
        </w:trPr>
        <w:tc>
          <w:tcPr>
            <w:tcW w:w="5665" w:type="dxa"/>
            <w:shd w:val="clear" w:color="auto" w:fill="F2F2F2"/>
          </w:tcPr>
          <w:p w:rsidR="00164AB0" w:rsidRDefault="00F75F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Razona sobre el cuidado del medioambiente</w:t>
            </w:r>
          </w:p>
        </w:tc>
        <w:tc>
          <w:tcPr>
            <w:tcW w:w="2268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64AB0" w:rsidRDefault="00164AB0">
      <w:pPr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164AB0">
        <w:tc>
          <w:tcPr>
            <w:tcW w:w="12428" w:type="dxa"/>
          </w:tcPr>
          <w:p w:rsidR="00164AB0" w:rsidRDefault="00F75F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64AB0" w:rsidRDefault="00164AB0">
      <w:pPr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Trayecto formativo de Práctica profesional                                                                 </w:t>
      </w: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6B3990" w:rsidRDefault="006B39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6B3990" w:rsidRDefault="006B39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6B3990" w:rsidRDefault="006B39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6B3990" w:rsidRDefault="006B399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6B3990" w:rsidRDefault="006B3990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tabs>
          <w:tab w:val="center" w:pos="6219"/>
          <w:tab w:val="left" w:pos="9651"/>
        </w:tabs>
        <w:spacing w:after="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ab/>
        <w:t>LISTA DE COTEJO PARA EVALUAR LA SECUENCIA DIDÁCTICA</w:t>
      </w:r>
    </w:p>
    <w:p w:rsidR="00164AB0" w:rsidRDefault="00164AB0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164AB0" w:rsidRDefault="00164AB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Style w:val="a6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164AB0">
        <w:tc>
          <w:tcPr>
            <w:tcW w:w="4390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Describe las actividades</w:t>
            </w:r>
          </w:p>
          <w:p w:rsidR="00164AB0" w:rsidRDefault="00164AB0">
            <w:pPr>
              <w:jc w:val="both"/>
            </w:pP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Incluye la organización</w:t>
            </w:r>
          </w:p>
          <w:p w:rsidR="00164AB0" w:rsidRDefault="00164AB0">
            <w:pPr>
              <w:jc w:val="both"/>
            </w:pP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Especifica las consignas</w:t>
            </w:r>
          </w:p>
          <w:p w:rsidR="00164AB0" w:rsidRDefault="00164AB0">
            <w:pPr>
              <w:jc w:val="both"/>
            </w:pP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La redacción está en presente</w:t>
            </w:r>
          </w:p>
          <w:p w:rsidR="00164AB0" w:rsidRDefault="00164AB0">
            <w:pPr>
              <w:jc w:val="both"/>
            </w:pP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Especifica los recursos a utilizar</w:t>
            </w:r>
          </w:p>
          <w:p w:rsidR="00164AB0" w:rsidRDefault="00164AB0">
            <w:pPr>
              <w:jc w:val="both"/>
            </w:pP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Menciona el aprendizaje esperado</w:t>
            </w:r>
          </w:p>
          <w:p w:rsidR="00164AB0" w:rsidRDefault="00164AB0">
            <w:pPr>
              <w:jc w:val="both"/>
            </w:pP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F75F9F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tabs>
                <w:tab w:val="left" w:pos="975"/>
              </w:tabs>
              <w:jc w:val="both"/>
            </w:pPr>
          </w:p>
        </w:tc>
      </w:tr>
    </w:tbl>
    <w:p w:rsidR="00164AB0" w:rsidRDefault="00164AB0">
      <w:pPr>
        <w:spacing w:after="0"/>
        <w:jc w:val="both"/>
      </w:pPr>
    </w:p>
    <w:p w:rsidR="00164AB0" w:rsidRDefault="00164AB0">
      <w:pPr>
        <w:spacing w:after="0"/>
        <w:jc w:val="both"/>
      </w:pPr>
    </w:p>
    <w:tbl>
      <w:tblPr>
        <w:tblStyle w:val="a7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164AB0">
        <w:tc>
          <w:tcPr>
            <w:tcW w:w="4390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:rsidR="00164AB0" w:rsidRDefault="00F75F9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  <w:rPr>
                <w:b/>
              </w:rPr>
            </w:pP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F75F9F">
            <w:pPr>
              <w:jc w:val="both"/>
            </w:pPr>
            <w:r>
              <w:t>No aplica</w:t>
            </w:r>
          </w:p>
        </w:tc>
      </w:tr>
      <w:tr w:rsidR="00164AB0">
        <w:tc>
          <w:tcPr>
            <w:tcW w:w="4390" w:type="dxa"/>
          </w:tcPr>
          <w:p w:rsidR="00164AB0" w:rsidRDefault="00F75F9F">
            <w:pPr>
              <w:jc w:val="both"/>
            </w:pPr>
            <w:r>
              <w:t>Incluye un apartado de observaciones</w:t>
            </w:r>
          </w:p>
          <w:p w:rsidR="00164AB0" w:rsidRDefault="00164AB0">
            <w:pPr>
              <w:jc w:val="both"/>
            </w:pPr>
          </w:p>
        </w:tc>
        <w:tc>
          <w:tcPr>
            <w:tcW w:w="708" w:type="dxa"/>
          </w:tcPr>
          <w:p w:rsidR="00164AB0" w:rsidRDefault="00164AB0">
            <w:pPr>
              <w:jc w:val="both"/>
            </w:pPr>
          </w:p>
        </w:tc>
        <w:tc>
          <w:tcPr>
            <w:tcW w:w="709" w:type="dxa"/>
          </w:tcPr>
          <w:p w:rsidR="00164AB0" w:rsidRDefault="00164AB0">
            <w:pPr>
              <w:jc w:val="both"/>
            </w:pPr>
          </w:p>
        </w:tc>
        <w:tc>
          <w:tcPr>
            <w:tcW w:w="6946" w:type="dxa"/>
          </w:tcPr>
          <w:p w:rsidR="00164AB0" w:rsidRDefault="00164AB0">
            <w:pPr>
              <w:jc w:val="both"/>
            </w:pPr>
          </w:p>
        </w:tc>
      </w:tr>
    </w:tbl>
    <w:p w:rsidR="00164AB0" w:rsidRDefault="00164AB0">
      <w:pPr>
        <w:spacing w:after="0"/>
        <w:jc w:val="both"/>
      </w:pPr>
    </w:p>
    <w:p w:rsidR="00164AB0" w:rsidRDefault="00164AB0">
      <w:pPr>
        <w:spacing w:after="0"/>
        <w:jc w:val="both"/>
      </w:pPr>
    </w:p>
    <w:tbl>
      <w:tblPr>
        <w:tblStyle w:val="a8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164AB0">
        <w:tc>
          <w:tcPr>
            <w:tcW w:w="12428" w:type="dxa"/>
          </w:tcPr>
          <w:p w:rsidR="00164AB0" w:rsidRDefault="00F75F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F75F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 APLICA </w:t>
            </w: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64AB0" w:rsidRDefault="00164AB0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164AB0">
        <w:tc>
          <w:tcPr>
            <w:tcW w:w="12428" w:type="dxa"/>
          </w:tcPr>
          <w:p w:rsidR="00164AB0" w:rsidRDefault="00F75F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4AB0" w:rsidRDefault="00164A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64AB0" w:rsidRDefault="00164AB0">
      <w:pPr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Firma del profesor titular</w:t>
      </w: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Firma del docente de la normal</w:t>
      </w: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F75F9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/>
    <w:p w:rsidR="00164AB0" w:rsidRDefault="00164AB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64AB0" w:rsidRDefault="00164AB0"/>
    <w:sectPr w:rsidR="00164AB0">
      <w:footerReference w:type="default" r:id="rId13"/>
      <w:pgSz w:w="15840" w:h="122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9F" w:rsidRDefault="00F75F9F">
      <w:pPr>
        <w:spacing w:after="0" w:line="240" w:lineRule="auto"/>
      </w:pPr>
      <w:r>
        <w:separator/>
      </w:r>
    </w:p>
  </w:endnote>
  <w:endnote w:type="continuationSeparator" w:id="0">
    <w:p w:rsidR="00F75F9F" w:rsidRDefault="00F7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B0" w:rsidRDefault="00F75F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B3990">
      <w:rPr>
        <w:color w:val="000000"/>
      </w:rPr>
      <w:fldChar w:fldCharType="separate"/>
    </w:r>
    <w:r w:rsidR="006B3990">
      <w:rPr>
        <w:noProof/>
        <w:color w:val="000000"/>
      </w:rPr>
      <w:t>10</w:t>
    </w:r>
    <w:r>
      <w:rPr>
        <w:color w:val="000000"/>
      </w:rPr>
      <w:fldChar w:fldCharType="end"/>
    </w:r>
  </w:p>
  <w:p w:rsidR="00164AB0" w:rsidRDefault="00164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9F" w:rsidRDefault="00F75F9F">
      <w:pPr>
        <w:spacing w:after="0" w:line="240" w:lineRule="auto"/>
      </w:pPr>
      <w:r>
        <w:separator/>
      </w:r>
    </w:p>
  </w:footnote>
  <w:footnote w:type="continuationSeparator" w:id="0">
    <w:p w:rsidR="00F75F9F" w:rsidRDefault="00F7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B64D4"/>
    <w:multiLevelType w:val="multilevel"/>
    <w:tmpl w:val="E2F211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B0"/>
    <w:rsid w:val="00164AB0"/>
    <w:rsid w:val="006B3990"/>
    <w:rsid w:val="00F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CEFCF-D9A3-4A30-8100-835B7C1E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6D"/>
  </w:style>
  <w:style w:type="paragraph" w:styleId="Ttulo1">
    <w:name w:val="heading 1"/>
    <w:basedOn w:val="Normal"/>
    <w:next w:val="Normal"/>
    <w:link w:val="Ttulo1Car"/>
    <w:uiPriority w:val="9"/>
    <w:qFormat/>
    <w:rsid w:val="00087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7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92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7AD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ADD"/>
  </w:style>
  <w:style w:type="character" w:styleId="Refdecomentario">
    <w:name w:val="annotation reference"/>
    <w:basedOn w:val="Fuentedeprrafopredeter"/>
    <w:uiPriority w:val="99"/>
    <w:semiHidden/>
    <w:unhideWhenUsed/>
    <w:rsid w:val="00927A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A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ADD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927A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AD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8787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878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87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087876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2lmaGiKp7s&amp;ab_channel=EcoTvEcoT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gQnkOVSI7P8Yh5kuKUTB5tTSA==">AMUW2mVA4MB20Sb7MS131BlfNejN/5gVOQC3gj9izYnft4aIqF0KFAZWC7euzk2bqYlj7S9pA+Hww6KLaOqSBE/kKspgO4+JqBexpREWYnnAVmso7KM+JZyXHkcV+nUxYvsHUDj6ZCkH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840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DAVILA</dc:creator>
  <cp:lastModifiedBy>PAOLA DAVILA</cp:lastModifiedBy>
  <cp:revision>2</cp:revision>
  <dcterms:created xsi:type="dcterms:W3CDTF">2021-05-13T22:53:00Z</dcterms:created>
  <dcterms:modified xsi:type="dcterms:W3CDTF">2021-05-15T05:32:00Z</dcterms:modified>
</cp:coreProperties>
</file>