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22DFBD0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BC78D6">
        <w:rPr>
          <w:rFonts w:ascii="Arial" w:hAnsi="Arial" w:cs="Arial"/>
          <w:sz w:val="24"/>
          <w:szCs w:val="24"/>
          <w:u w:val="single"/>
        </w:rPr>
        <w:t xml:space="preserve">: </w:t>
      </w:r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Karla Elena </w:t>
      </w:r>
      <w:proofErr w:type="spellStart"/>
      <w:r w:rsidR="00BC78D6" w:rsidRPr="00BC78D6">
        <w:rPr>
          <w:rFonts w:ascii="Arial" w:hAnsi="Arial" w:cs="Arial"/>
          <w:sz w:val="24"/>
          <w:szCs w:val="24"/>
          <w:u w:val="single"/>
        </w:rPr>
        <w:t>Calzoncit</w:t>
      </w:r>
      <w:proofErr w:type="spellEnd"/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 Rodríguez.</w:t>
      </w:r>
    </w:p>
    <w:p w14:paraId="0F253BF8" w14:textId="087B406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BC78D6" w:rsidRPr="00BC78D6">
        <w:rPr>
          <w:rFonts w:ascii="Arial" w:hAnsi="Arial" w:cs="Arial"/>
          <w:sz w:val="24"/>
          <w:szCs w:val="24"/>
          <w:u w:val="single"/>
        </w:rPr>
        <w:t>Cuarto semestre.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“</w:t>
      </w:r>
      <w:proofErr w:type="gramStart"/>
      <w:r w:rsidR="00BC78D6" w:rsidRPr="00BC78D6">
        <w:rPr>
          <w:rFonts w:ascii="Arial" w:hAnsi="Arial" w:cs="Arial"/>
          <w:sz w:val="24"/>
          <w:szCs w:val="24"/>
          <w:u w:val="single"/>
        </w:rPr>
        <w:t>B”</w:t>
      </w:r>
      <w:r w:rsidR="00FF37D6" w:rsidRPr="00BC78D6">
        <w:rPr>
          <w:rFonts w:ascii="Arial" w:hAnsi="Arial" w:cs="Arial"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</w:t>
      </w:r>
      <w:proofErr w:type="gramEnd"/>
      <w:r w:rsidR="00FF37D6">
        <w:rPr>
          <w:rFonts w:ascii="Arial" w:hAnsi="Arial" w:cs="Arial"/>
          <w:sz w:val="24"/>
          <w:szCs w:val="24"/>
        </w:rPr>
        <w:t xml:space="preserve">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BC78D6" w:rsidRPr="00BC78D6">
        <w:rPr>
          <w:rFonts w:ascii="Arial" w:hAnsi="Arial" w:cs="Arial"/>
          <w:sz w:val="24"/>
          <w:szCs w:val="24"/>
          <w:u w:val="single"/>
        </w:rPr>
        <w:t>04.</w:t>
      </w:r>
    </w:p>
    <w:p w14:paraId="227A58EF" w14:textId="4BE3A10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Jardín de niños Europa.</w:t>
      </w:r>
    </w:p>
    <w:p w14:paraId="4AB2995F" w14:textId="51DBD09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05DJN0286W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F93C73">
        <w:rPr>
          <w:rFonts w:ascii="Arial" w:hAnsi="Arial" w:cs="Arial"/>
          <w:sz w:val="24"/>
          <w:szCs w:val="24"/>
        </w:rPr>
        <w:t>122</w:t>
      </w:r>
      <w:r w:rsidR="00BC78D6">
        <w:rPr>
          <w:rFonts w:ascii="Arial" w:hAnsi="Arial" w:cs="Arial"/>
          <w:sz w:val="24"/>
          <w:szCs w:val="24"/>
        </w:rPr>
        <w:t xml:space="preserve">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BC78D6" w:rsidRPr="00BC78D6">
        <w:rPr>
          <w:rFonts w:ascii="Arial" w:hAnsi="Arial" w:cs="Arial"/>
          <w:sz w:val="24"/>
          <w:szCs w:val="24"/>
          <w:u w:val="single"/>
        </w:rPr>
        <w:t>Mixto 2° y 3° “A”.</w:t>
      </w:r>
    </w:p>
    <w:p w14:paraId="40B2B577" w14:textId="0FDFB28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BC78D6">
        <w:rPr>
          <w:rFonts w:ascii="Arial" w:hAnsi="Arial" w:cs="Arial"/>
          <w:sz w:val="24"/>
          <w:szCs w:val="24"/>
        </w:rPr>
        <w:t xml:space="preserve"> Silvia María Ramos López.</w:t>
      </w:r>
    </w:p>
    <w:p w14:paraId="22E87BE9" w14:textId="04D2ACB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BC78D6" w:rsidRPr="00BC78D6">
        <w:rPr>
          <w:rFonts w:ascii="Arial" w:hAnsi="Arial" w:cs="Arial"/>
          <w:sz w:val="24"/>
          <w:szCs w:val="24"/>
          <w:u w:val="single"/>
        </w:rPr>
        <w:t>32</w:t>
      </w:r>
      <w:r w:rsidR="00BC78D6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11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Niñas: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21</w:t>
      </w:r>
    </w:p>
    <w:p w14:paraId="4BE65FC7" w14:textId="4721DB16" w:rsidR="005B7C6F" w:rsidRPr="00BC78D6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Del </w:t>
      </w:r>
      <w:r w:rsidR="000213A2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="000213A2">
        <w:rPr>
          <w:rFonts w:ascii="Arial" w:hAnsi="Arial" w:cs="Arial"/>
          <w:sz w:val="24"/>
          <w:szCs w:val="24"/>
          <w:u w:val="single"/>
        </w:rPr>
        <w:t xml:space="preserve">17 </w:t>
      </w:r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 al</w:t>
      </w:r>
      <w:proofErr w:type="gramEnd"/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 </w:t>
      </w:r>
      <w:r w:rsidR="000213A2">
        <w:rPr>
          <w:rFonts w:ascii="Arial" w:hAnsi="Arial" w:cs="Arial"/>
          <w:sz w:val="24"/>
          <w:szCs w:val="24"/>
          <w:u w:val="single"/>
        </w:rPr>
        <w:t xml:space="preserve"> 21</w:t>
      </w:r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 de Mayo del 2021.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0213A2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CCCCFF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CCFF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FFFF" w:themeFill="background1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0213A2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CCFF"/>
          </w:tcPr>
          <w:p w14:paraId="3EFD7CFD" w14:textId="77777777" w:rsidR="00B91F70" w:rsidRDefault="000213A2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-18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  <w:p w14:paraId="218F3C66" w14:textId="77777777" w:rsidR="006B7636" w:rsidRDefault="006B7636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CEEE0" w14:textId="4BD7457C" w:rsidR="006B7636" w:rsidRDefault="006B7636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“Contaminación”</w:t>
            </w: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723FD553" w14:textId="561BFB34" w:rsidR="000213A2" w:rsidRDefault="002D0E69" w:rsidP="00021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213A2">
              <w:rPr>
                <w:rFonts w:ascii="Arial" w:hAnsi="Arial" w:cs="Arial"/>
                <w:sz w:val="24"/>
                <w:szCs w:val="24"/>
              </w:rPr>
              <w:t xml:space="preserve">20 de </w:t>
            </w:r>
            <w:proofErr w:type="gramStart"/>
            <w:r w:rsidR="000213A2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="000213A2">
              <w:rPr>
                <w:rFonts w:ascii="Arial" w:hAnsi="Arial" w:cs="Arial"/>
                <w:sz w:val="24"/>
                <w:szCs w:val="24"/>
              </w:rPr>
              <w:t xml:space="preserve"> del 2021.</w:t>
            </w:r>
          </w:p>
          <w:p w14:paraId="0A80EFAE" w14:textId="65DF1118" w:rsidR="006B7636" w:rsidRDefault="006B7636" w:rsidP="00021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“Escribo mi nombre”</w:t>
            </w:r>
          </w:p>
          <w:p w14:paraId="4D48DD9B" w14:textId="77777777" w:rsidR="006B7636" w:rsidRDefault="006B7636" w:rsidP="00021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48EC" w14:textId="21075ABD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22FEDF9A" w14:textId="74FC9E27" w:rsidR="000213A2" w:rsidRDefault="009B25C2" w:rsidP="00021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CCB3B03" w14:textId="43E7BB62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0213A2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CCFF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0213A2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CCFF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0213A2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CCFF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0213A2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CCFF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0213A2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CCFF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F93C73">
        <w:tc>
          <w:tcPr>
            <w:tcW w:w="1709" w:type="pct"/>
            <w:vMerge w:val="restart"/>
            <w:shd w:val="clear" w:color="auto" w:fill="CCECFF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3A0673DD" w:rsidR="00EA435D" w:rsidRPr="00EA435D" w:rsidRDefault="000213A2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Exploración y comprensión del mundo natural y social 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ECFF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F93C73">
        <w:tc>
          <w:tcPr>
            <w:tcW w:w="1709" w:type="pct"/>
            <w:vMerge/>
            <w:shd w:val="clear" w:color="auto" w:fill="CCECFF"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06A1C36A" w14:textId="49D18B4F" w:rsidR="00EA435D" w:rsidRPr="000F5221" w:rsidRDefault="00F93C7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3">
              <w:rPr>
                <w:rFonts w:ascii="Arial" w:hAnsi="Arial" w:cs="Arial"/>
                <w:sz w:val="24"/>
                <w:szCs w:val="24"/>
              </w:rPr>
              <w:t>Forma espacio y medida.</w:t>
            </w:r>
          </w:p>
        </w:tc>
        <w:tc>
          <w:tcPr>
            <w:tcW w:w="1694" w:type="pct"/>
            <w:vMerge w:val="restart"/>
            <w:shd w:val="clear" w:color="auto" w:fill="CCECFF"/>
          </w:tcPr>
          <w:p w14:paraId="06D274DB" w14:textId="0E2A5FD3" w:rsidR="0093182B" w:rsidRPr="000F5221" w:rsidRDefault="000213A2" w:rsidP="0002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 acciones que favorecen el cuidado del medioambiente. </w:t>
            </w:r>
          </w:p>
        </w:tc>
      </w:tr>
      <w:tr w:rsidR="00EA435D" w:rsidRPr="000F5221" w14:paraId="776D727A" w14:textId="77777777" w:rsidTr="00F93C73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F93C73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3AB3CB83" w14:textId="48A1FD4C" w:rsidR="00EA435D" w:rsidRPr="000F5221" w:rsidRDefault="00F93C73" w:rsidP="00F9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40">
              <w:rPr>
                <w:rFonts w:ascii="Arial" w:hAnsi="Arial" w:cs="Arial"/>
                <w:bCs/>
                <w:sz w:val="24"/>
                <w:szCs w:val="24"/>
              </w:rPr>
              <w:t>Ubicación espacial.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F93C73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2F47CB" w14:textId="77777777" w:rsidR="00DC0382" w:rsidRDefault="00DC0382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F93C73">
        <w:tc>
          <w:tcPr>
            <w:tcW w:w="1709" w:type="pct"/>
            <w:vMerge w:val="restart"/>
            <w:shd w:val="clear" w:color="auto" w:fill="CCFFCC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18792EC1" w:rsidR="008E5B4B" w:rsidRPr="00EA435D" w:rsidRDefault="000213A2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comunicación. </w:t>
            </w:r>
          </w:p>
        </w:tc>
        <w:tc>
          <w:tcPr>
            <w:tcW w:w="1597" w:type="pct"/>
            <w:shd w:val="clear" w:color="auto" w:fill="CCFFCC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CC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F93C73">
        <w:tc>
          <w:tcPr>
            <w:tcW w:w="1709" w:type="pct"/>
            <w:vMerge/>
            <w:shd w:val="clear" w:color="auto" w:fill="CCFFCC"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32059449" w14:textId="144A2BE4" w:rsidR="008E5B4B" w:rsidRPr="000F5221" w:rsidRDefault="006B7636" w:rsidP="006B7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  <w:shd w:val="clear" w:color="auto" w:fill="CCFFCC"/>
          </w:tcPr>
          <w:p w14:paraId="1B1678DB" w14:textId="6CDACD6A" w:rsidR="008E5B4B" w:rsidRPr="000F5221" w:rsidRDefault="000213A2" w:rsidP="009318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su nombre con diversos propósitos e identifica el de algunos compañeros. </w:t>
            </w:r>
          </w:p>
        </w:tc>
      </w:tr>
      <w:tr w:rsidR="008E5B4B" w:rsidRPr="000F5221" w14:paraId="75AC4E06" w14:textId="77777777" w:rsidTr="00F93C73">
        <w:tc>
          <w:tcPr>
            <w:tcW w:w="1709" w:type="pct"/>
            <w:vMerge/>
            <w:shd w:val="clear" w:color="auto" w:fill="CCFFCC"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F93C73">
        <w:trPr>
          <w:trHeight w:val="342"/>
        </w:trPr>
        <w:tc>
          <w:tcPr>
            <w:tcW w:w="1709" w:type="pct"/>
            <w:vMerge/>
            <w:shd w:val="clear" w:color="auto" w:fill="CCFFCC"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4C2841F8" w14:textId="1E62CCE4" w:rsidR="008E5B4B" w:rsidRPr="000F5221" w:rsidRDefault="006B7636" w:rsidP="006B76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Producción e interpretación de textos para realizar trámites y gestionar servicios.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F93C73">
        <w:trPr>
          <w:trHeight w:val="342"/>
        </w:trPr>
        <w:tc>
          <w:tcPr>
            <w:tcW w:w="1709" w:type="pct"/>
            <w:vMerge/>
            <w:shd w:val="clear" w:color="auto" w:fill="CCFFCC"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357" w:type="dxa"/>
        <w:tblLook w:val="04A0" w:firstRow="1" w:lastRow="0" w:firstColumn="1" w:lastColumn="0" w:noHBand="0" w:noVBand="1"/>
      </w:tblPr>
      <w:tblGrid>
        <w:gridCol w:w="3740"/>
        <w:gridCol w:w="3289"/>
        <w:gridCol w:w="2080"/>
        <w:gridCol w:w="1805"/>
        <w:gridCol w:w="1443"/>
      </w:tblGrid>
      <w:tr w:rsidR="00F93C73" w14:paraId="7D4DECA1" w14:textId="22E7263D" w:rsidTr="00F93C73">
        <w:tc>
          <w:tcPr>
            <w:tcW w:w="3740" w:type="dxa"/>
            <w:shd w:val="clear" w:color="auto" w:fill="CCECFF"/>
          </w:tcPr>
          <w:p w14:paraId="52678609" w14:textId="77777777" w:rsidR="00F93C73" w:rsidRPr="00BF335F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35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89" w:type="dxa"/>
            <w:shd w:val="clear" w:color="auto" w:fill="CCECFF"/>
          </w:tcPr>
          <w:p w14:paraId="688DDD0F" w14:textId="77777777" w:rsidR="00F93C73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80" w:type="dxa"/>
            <w:shd w:val="clear" w:color="auto" w:fill="CCECFF"/>
          </w:tcPr>
          <w:p w14:paraId="256687D4" w14:textId="77777777" w:rsidR="00F93C73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05" w:type="dxa"/>
            <w:shd w:val="clear" w:color="auto" w:fill="CCECFF"/>
          </w:tcPr>
          <w:p w14:paraId="6975A1C3" w14:textId="77777777" w:rsidR="00F93C73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CCECFF"/>
          </w:tcPr>
          <w:p w14:paraId="60CB9632" w14:textId="77777777" w:rsidR="00F93C73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93C73" w14:paraId="2FDA40C6" w14:textId="19D980C2" w:rsidTr="00F93C73">
        <w:trPr>
          <w:trHeight w:val="3118"/>
        </w:trPr>
        <w:tc>
          <w:tcPr>
            <w:tcW w:w="3740" w:type="dxa"/>
            <w:shd w:val="clear" w:color="auto" w:fill="CCECFF"/>
          </w:tcPr>
          <w:p w14:paraId="5D084F27" w14:textId="77777777" w:rsidR="00F93C73" w:rsidRPr="00BF335F" w:rsidRDefault="00F93C73" w:rsidP="00AB29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36276" w14:textId="1EB9E80F" w:rsidR="00F93C73" w:rsidRPr="00BF335F" w:rsidRDefault="00F93C73" w:rsidP="000B53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35F">
              <w:rPr>
                <w:rFonts w:ascii="Arial" w:hAnsi="Arial" w:cs="Arial"/>
                <w:b/>
                <w:bCs/>
                <w:sz w:val="24"/>
                <w:szCs w:val="24"/>
              </w:rPr>
              <w:t>¿En dónde va?</w:t>
            </w:r>
          </w:p>
          <w:p w14:paraId="23C3D603" w14:textId="2AF5FD25" w:rsidR="00F93C73" w:rsidRPr="00BF335F" w:rsidRDefault="00F93C7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D35EE" w14:textId="77777777" w:rsidR="00F93C73" w:rsidRPr="00BF335F" w:rsidRDefault="00F93C7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EB5F8" w14:textId="6833BC18" w:rsidR="00F93C73" w:rsidRPr="00BF335F" w:rsidRDefault="00F93C73" w:rsidP="00EA43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Inicio:</w:t>
            </w:r>
          </w:p>
          <w:p w14:paraId="0CE77967" w14:textId="77777777" w:rsidR="00F93C73" w:rsidRPr="00BF335F" w:rsidRDefault="00F93C73" w:rsidP="00EA43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61AC397" w14:textId="0BA75949" w:rsidR="00F93C73" w:rsidRPr="00BF335F" w:rsidRDefault="00F93C73" w:rsidP="00401B4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335F">
              <w:rPr>
                <w:rFonts w:ascii="Arial" w:hAnsi="Arial" w:cs="Arial"/>
                <w:bCs/>
                <w:sz w:val="24"/>
                <w:szCs w:val="24"/>
              </w:rPr>
              <w:t>El alumno:</w:t>
            </w:r>
          </w:p>
          <w:p w14:paraId="2798A90A" w14:textId="7EC614E4" w:rsidR="00F93C73" w:rsidRDefault="00F93C73" w:rsidP="00557344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25D7">
              <w:rPr>
                <w:rFonts w:ascii="Arial" w:hAnsi="Arial" w:cs="Arial"/>
                <w:bCs/>
                <w:sz w:val="24"/>
                <w:szCs w:val="24"/>
              </w:rPr>
              <w:t>Responde a l</w:t>
            </w:r>
            <w:r w:rsidRPr="002E25D7">
              <w:rPr>
                <w:rFonts w:ascii="Arial" w:hAnsi="Arial" w:cs="Arial"/>
                <w:bCs/>
                <w:sz w:val="24"/>
                <w:szCs w:val="24"/>
              </w:rPr>
              <w:t>as preguntas ¿</w:t>
            </w:r>
            <w:r w:rsidR="00B07DBE">
              <w:rPr>
                <w:rFonts w:ascii="Arial" w:hAnsi="Arial" w:cs="Arial"/>
                <w:bCs/>
                <w:sz w:val="24"/>
                <w:szCs w:val="24"/>
              </w:rPr>
              <w:t>saben que es el medio ambiente?</w:t>
            </w:r>
            <w:r w:rsidR="00DD488B">
              <w:rPr>
                <w:rFonts w:ascii="Arial" w:hAnsi="Arial" w:cs="Arial"/>
                <w:bCs/>
                <w:sz w:val="24"/>
                <w:szCs w:val="24"/>
              </w:rPr>
              <w:t xml:space="preserve">, ¿cuidas el medio amiente? ¿Qué daña el medio ambiente?, ¿Cómo podemos ayudar para que las demás personas no lo </w:t>
            </w:r>
            <w:r w:rsidR="00AC0A80">
              <w:rPr>
                <w:rFonts w:ascii="Arial" w:hAnsi="Arial" w:cs="Arial"/>
                <w:bCs/>
                <w:sz w:val="24"/>
                <w:szCs w:val="24"/>
              </w:rPr>
              <w:t xml:space="preserve">dañen? </w:t>
            </w:r>
          </w:p>
          <w:p w14:paraId="3B4E26C1" w14:textId="7E0511FF" w:rsidR="00AC0A80" w:rsidRPr="002E25D7" w:rsidRDefault="00AC0A80" w:rsidP="00557344">
            <w:pPr>
              <w:pStyle w:val="Prrafodelist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235C8C" w14:textId="5D124D4E" w:rsidR="00F93C73" w:rsidRPr="00BF335F" w:rsidRDefault="00F93C73" w:rsidP="0055734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Desarrollo: </w:t>
            </w:r>
          </w:p>
          <w:p w14:paraId="56DFDDAB" w14:textId="43BB749D" w:rsidR="00F93C73" w:rsidRPr="00BF335F" w:rsidRDefault="00F93C73" w:rsidP="00557344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810BA8" w14:textId="23F5CC83" w:rsidR="00F93C73" w:rsidRPr="00DD488B" w:rsidRDefault="00F93C73" w:rsidP="00557344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488B">
              <w:rPr>
                <w:rFonts w:ascii="Arial" w:hAnsi="Arial" w:cs="Arial"/>
                <w:bCs/>
                <w:sz w:val="24"/>
                <w:szCs w:val="24"/>
              </w:rPr>
              <w:t xml:space="preserve">Colorea </w:t>
            </w:r>
            <w:r w:rsidR="00DD488B" w:rsidRPr="00DD488B">
              <w:rPr>
                <w:rFonts w:ascii="Arial" w:hAnsi="Arial" w:cs="Arial"/>
                <w:bCs/>
                <w:sz w:val="24"/>
                <w:szCs w:val="24"/>
              </w:rPr>
              <w:t xml:space="preserve">las imágenes del cuidado o daño del medio </w:t>
            </w:r>
            <w:r w:rsidR="00DD488B" w:rsidRPr="00DD488B">
              <w:rPr>
                <w:rFonts w:ascii="Arial" w:hAnsi="Arial" w:cs="Arial"/>
                <w:bCs/>
                <w:sz w:val="24"/>
                <w:szCs w:val="24"/>
              </w:rPr>
              <w:lastRenderedPageBreak/>
              <w:t>ambiente</w:t>
            </w:r>
            <w:r w:rsidR="00DD488B">
              <w:rPr>
                <w:rFonts w:ascii="Arial" w:hAnsi="Arial" w:cs="Arial"/>
                <w:bCs/>
                <w:sz w:val="24"/>
                <w:szCs w:val="24"/>
              </w:rPr>
              <w:t>, para después</w:t>
            </w:r>
            <w:r w:rsidR="00AC0A80">
              <w:rPr>
                <w:rFonts w:ascii="Arial" w:hAnsi="Arial" w:cs="Arial"/>
                <w:bCs/>
                <w:sz w:val="24"/>
                <w:szCs w:val="24"/>
              </w:rPr>
              <w:t xml:space="preserve"> cortar y pegan en donde corresponda (mundo feliz o mundo triste).</w:t>
            </w:r>
            <w:r w:rsidR="00DD488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6F496810" w14:textId="77777777" w:rsidR="00F93C73" w:rsidRDefault="00F93C73" w:rsidP="0055734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9E88DB3" w14:textId="48778AE3" w:rsidR="00F93C73" w:rsidRDefault="00F93C73" w:rsidP="0055734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sz w:val="24"/>
                <w:szCs w:val="24"/>
                <w:u w:val="single"/>
              </w:rPr>
              <w:t>Cierre:</w:t>
            </w:r>
          </w:p>
          <w:p w14:paraId="6B9D8FF7" w14:textId="2A8DED88" w:rsidR="00284BCA" w:rsidRPr="00557344" w:rsidRDefault="00557344" w:rsidP="00557344">
            <w:pPr>
              <w:pStyle w:val="Prrafodelista"/>
              <w:numPr>
                <w:ilvl w:val="0"/>
                <w:numId w:val="3"/>
              </w:numPr>
              <w:shd w:val="clear" w:color="auto" w:fill="CCECFF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344">
              <w:rPr>
                <w:rFonts w:ascii="Arial" w:hAnsi="Arial" w:cs="Arial"/>
                <w:bCs/>
                <w:sz w:val="24"/>
                <w:szCs w:val="24"/>
              </w:rPr>
              <w:t>Realiza un dibujo en donde esté contribuyendo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 el cuidado del medio ambiente, después explica por que lo elegiste y como harías   </w:t>
            </w:r>
          </w:p>
          <w:p w14:paraId="317BCEFB" w14:textId="16A8F763" w:rsidR="00284BCA" w:rsidRPr="00284BCA" w:rsidRDefault="00284BCA" w:rsidP="00284BCA">
            <w:pPr>
              <w:shd w:val="clear" w:color="auto" w:fill="CCEC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CCECFF"/>
          </w:tcPr>
          <w:p w14:paraId="07A544D9" w14:textId="77777777" w:rsidR="00F93C73" w:rsidRDefault="00F93C7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03BA3" w14:textId="22C1610D" w:rsidR="00F93C73" w:rsidRDefault="00B07DB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  <w:tc>
          <w:tcPr>
            <w:tcW w:w="2080" w:type="dxa"/>
            <w:shd w:val="clear" w:color="auto" w:fill="CCECFF"/>
          </w:tcPr>
          <w:p w14:paraId="6ABCCEDA" w14:textId="319208BA" w:rsidR="00F93C73" w:rsidRDefault="00F93C73" w:rsidP="00F9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 e individual.</w:t>
            </w:r>
          </w:p>
        </w:tc>
        <w:tc>
          <w:tcPr>
            <w:tcW w:w="1805" w:type="dxa"/>
            <w:shd w:val="clear" w:color="auto" w:fill="CCECFF"/>
          </w:tcPr>
          <w:p w14:paraId="66A31D7B" w14:textId="1E8DF5E6" w:rsidR="00F93C73" w:rsidRPr="00BF4B40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F4B40">
              <w:rPr>
                <w:rFonts w:ascii="Arial" w:hAnsi="Arial" w:cs="Arial"/>
                <w:bCs/>
                <w:sz w:val="24"/>
                <w:szCs w:val="24"/>
              </w:rPr>
              <w:t>Hoja de trabajo.</w:t>
            </w:r>
          </w:p>
          <w:p w14:paraId="4ACD218B" w14:textId="77777777" w:rsidR="00971CC1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4B40">
              <w:rPr>
                <w:rFonts w:ascii="Arial" w:hAnsi="Arial" w:cs="Arial"/>
                <w:bCs/>
                <w:sz w:val="24"/>
                <w:szCs w:val="24"/>
              </w:rPr>
              <w:t>-Colores.</w:t>
            </w:r>
          </w:p>
          <w:p w14:paraId="44B104DA" w14:textId="1F8B204D" w:rsidR="00971CC1" w:rsidRPr="00BF4B40" w:rsidRDefault="00971CC1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-Pegamento. </w:t>
            </w:r>
          </w:p>
          <w:p w14:paraId="68587E19" w14:textId="20EF53F1" w:rsidR="00F93C73" w:rsidRDefault="00F93C73" w:rsidP="00BF4B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4B40">
              <w:rPr>
                <w:rFonts w:ascii="Arial" w:hAnsi="Arial" w:cs="Arial"/>
                <w:bCs/>
                <w:sz w:val="24"/>
                <w:szCs w:val="24"/>
              </w:rPr>
              <w:t>-Tijeras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43" w:type="dxa"/>
            <w:shd w:val="clear" w:color="auto" w:fill="CCECFF"/>
          </w:tcPr>
          <w:p w14:paraId="491E91D9" w14:textId="77777777" w:rsidR="00F93C73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Día:</w:t>
            </w:r>
          </w:p>
          <w:p w14:paraId="3F7C980E" w14:textId="5DCAF048" w:rsidR="00F93C73" w:rsidRDefault="009F06C1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18 </w:t>
            </w:r>
            <w:r w:rsidR="00F93C73" w:rsidRPr="00A90351">
              <w:rPr>
                <w:rFonts w:ascii="Arial" w:hAnsi="Arial" w:cs="Arial"/>
                <w:bCs/>
                <w:sz w:val="24"/>
                <w:szCs w:val="24"/>
              </w:rPr>
              <w:t xml:space="preserve"> de</w:t>
            </w:r>
            <w:proofErr w:type="gramEnd"/>
            <w:r w:rsidR="00F93C73" w:rsidRPr="00A90351">
              <w:rPr>
                <w:rFonts w:ascii="Arial" w:hAnsi="Arial" w:cs="Arial"/>
                <w:bCs/>
                <w:sz w:val="24"/>
                <w:szCs w:val="24"/>
              </w:rPr>
              <w:t xml:space="preserve"> Mayo del 2021.</w:t>
            </w:r>
          </w:p>
          <w:p w14:paraId="6402FE5D" w14:textId="61E52188" w:rsidR="00F93C73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558D33" w14:textId="77777777" w:rsidR="00F93C73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Tiempo:</w:t>
            </w:r>
          </w:p>
          <w:p w14:paraId="2E443FE4" w14:textId="39B58A7B" w:rsidR="00F93C73" w:rsidRPr="00A90351" w:rsidRDefault="009F06C1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30-3</w:t>
            </w:r>
            <w:r w:rsidR="00F93C73">
              <w:rPr>
                <w:rFonts w:ascii="Arial" w:hAnsi="Arial" w:cs="Arial"/>
                <w:bCs/>
                <w:sz w:val="24"/>
                <w:szCs w:val="24"/>
              </w:rPr>
              <w:t>5 minutos.</w:t>
            </w:r>
          </w:p>
          <w:p w14:paraId="28FA6A30" w14:textId="77777777" w:rsidR="00F93C73" w:rsidRDefault="00F93C73" w:rsidP="00BF4B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D62C6" w14:textId="77777777" w:rsidR="00F93C73" w:rsidRDefault="00F93C73" w:rsidP="00A903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A7D6B" w14:textId="29C88184" w:rsidR="00F93C73" w:rsidRPr="00A90351" w:rsidRDefault="00F93C73" w:rsidP="00A90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C8E1DD" w14:textId="4B821396" w:rsidR="00F12FEB" w:rsidRDefault="00F12FEB" w:rsidP="00D935CE">
      <w:pPr>
        <w:rPr>
          <w:rFonts w:ascii="Arial" w:hAnsi="Arial" w:cs="Arial"/>
          <w:b/>
          <w:sz w:val="24"/>
          <w:szCs w:val="24"/>
        </w:rPr>
      </w:pPr>
    </w:p>
    <w:p w14:paraId="58363F73" w14:textId="342D1670" w:rsidR="009F06C1" w:rsidRDefault="009F06C1" w:rsidP="00D935CE">
      <w:pPr>
        <w:rPr>
          <w:rFonts w:ascii="Arial" w:hAnsi="Arial" w:cs="Arial"/>
          <w:b/>
          <w:sz w:val="24"/>
          <w:szCs w:val="24"/>
        </w:rPr>
      </w:pPr>
    </w:p>
    <w:p w14:paraId="40C2A399" w14:textId="060B076B" w:rsidR="009F06C1" w:rsidRDefault="009F06C1" w:rsidP="00D935CE">
      <w:pPr>
        <w:rPr>
          <w:rFonts w:ascii="Arial" w:hAnsi="Arial" w:cs="Arial"/>
          <w:b/>
          <w:sz w:val="24"/>
          <w:szCs w:val="24"/>
        </w:rPr>
      </w:pPr>
    </w:p>
    <w:p w14:paraId="70283762" w14:textId="51E1AE8D" w:rsidR="009F06C1" w:rsidRDefault="009F06C1" w:rsidP="00D935CE">
      <w:pPr>
        <w:rPr>
          <w:rFonts w:ascii="Arial" w:hAnsi="Arial" w:cs="Arial"/>
          <w:b/>
          <w:sz w:val="24"/>
          <w:szCs w:val="24"/>
        </w:rPr>
      </w:pPr>
    </w:p>
    <w:p w14:paraId="59F22C1D" w14:textId="3A934D05" w:rsidR="009F06C1" w:rsidRDefault="009F06C1" w:rsidP="00D935CE">
      <w:pPr>
        <w:rPr>
          <w:rFonts w:ascii="Arial" w:hAnsi="Arial" w:cs="Arial"/>
          <w:b/>
          <w:sz w:val="24"/>
          <w:szCs w:val="24"/>
        </w:rPr>
      </w:pPr>
    </w:p>
    <w:p w14:paraId="3FFE95A7" w14:textId="24C00388" w:rsidR="009F06C1" w:rsidRDefault="009F06C1" w:rsidP="00D935CE">
      <w:pPr>
        <w:rPr>
          <w:rFonts w:ascii="Arial" w:hAnsi="Arial" w:cs="Arial"/>
          <w:b/>
          <w:sz w:val="24"/>
          <w:szCs w:val="24"/>
        </w:rPr>
      </w:pPr>
    </w:p>
    <w:p w14:paraId="75544667" w14:textId="77777777" w:rsidR="009F06C1" w:rsidRDefault="009F06C1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297" w:type="dxa"/>
        <w:tblLook w:val="04A0" w:firstRow="1" w:lastRow="0" w:firstColumn="1" w:lastColumn="0" w:noHBand="0" w:noVBand="1"/>
      </w:tblPr>
      <w:tblGrid>
        <w:gridCol w:w="13297"/>
      </w:tblGrid>
      <w:tr w:rsidR="00D935CE" w14:paraId="0AB51CA1" w14:textId="77777777" w:rsidTr="00F12FEB">
        <w:trPr>
          <w:trHeight w:val="2262"/>
        </w:trPr>
        <w:tc>
          <w:tcPr>
            <w:tcW w:w="13297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4732E94D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72D01D9" w14:textId="64AC9142" w:rsidR="00AC0A80" w:rsidRDefault="00AC0A80" w:rsidP="00D935CE">
      <w:pPr>
        <w:rPr>
          <w:rFonts w:ascii="Arial" w:hAnsi="Arial" w:cs="Arial"/>
          <w:b/>
          <w:sz w:val="24"/>
          <w:szCs w:val="24"/>
        </w:rPr>
      </w:pPr>
    </w:p>
    <w:p w14:paraId="5C7D077B" w14:textId="47C77FE3" w:rsidR="00AC0A80" w:rsidRDefault="00AC0A80" w:rsidP="00D935CE">
      <w:pPr>
        <w:rPr>
          <w:rFonts w:ascii="Arial" w:hAnsi="Arial" w:cs="Arial"/>
          <w:b/>
          <w:sz w:val="24"/>
          <w:szCs w:val="24"/>
        </w:rPr>
      </w:pPr>
    </w:p>
    <w:p w14:paraId="090923F9" w14:textId="77777777" w:rsidR="00AC0A80" w:rsidRDefault="00AC0A80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415339C2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02B24DF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5D808C9B" w14:textId="77777777" w:rsidR="00AC0A80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</w:t>
      </w:r>
    </w:p>
    <w:p w14:paraId="19F0B6A4" w14:textId="77777777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EB1798F" w14:textId="77777777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C47852" w14:textId="77777777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BD3C60" w14:textId="048E55FF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385CBC9" w14:textId="1EE7C80C" w:rsidR="009F06C1" w:rsidRDefault="009F06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F228A9" w14:textId="77777777" w:rsidR="009F06C1" w:rsidRDefault="009F06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EC251F" w14:textId="77777777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FDE0CD" w14:textId="77777777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F881AD" w14:textId="77777777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C88C4CD" w14:textId="77777777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04A1D6" w14:textId="1FFB155B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0CAC556" w14:textId="3E5DB017" w:rsidR="00AC0A80" w:rsidRDefault="00AC0A80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A22A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A2F6E9" wp14:editId="355C029B">
                <wp:simplePos x="0" y="0"/>
                <wp:positionH relativeFrom="leftMargin">
                  <wp:posOffset>192106</wp:posOffset>
                </wp:positionH>
                <wp:positionV relativeFrom="paragraph">
                  <wp:posOffset>-829460</wp:posOffset>
                </wp:positionV>
                <wp:extent cx="9365673" cy="10096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5673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2F79" w14:textId="77777777" w:rsidR="009F06C1" w:rsidRDefault="009F06C1" w:rsidP="00EE0F9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1EE7C1" w14:textId="2E0162C3" w:rsidR="002C0B60" w:rsidRPr="00EE0F93" w:rsidRDefault="00AC0A80" w:rsidP="00EE0F9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2C0B60" w:rsidRPr="00EE0F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nexo 1</w:t>
                            </w:r>
                            <w:r w:rsidR="00E827A9" w:rsidRPr="00EE0F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Pega las imágenes </w:t>
                            </w:r>
                            <w:r w:rsidR="00EE0F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donde correspondan (</w:t>
                            </w:r>
                            <w:r w:rsidR="00E827A9" w:rsidRPr="00EE0F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 ayudan a el medio ambiente en la tierra feliz, o si dañan el mediamente en la tierra triste</w:t>
                            </w:r>
                            <w:r w:rsidR="00EE0F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2F6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15pt;margin-top:-65.3pt;width:737.45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+QEQIAAPsDAAAOAAAAZHJzL2Uyb0RvYy54bWysU11v2yAUfZ+0/4B4X+y4SdpYcaouXadJ&#10;3YfU7QcQwDEacBmQ2Nmv7wWnabS9TfMDAt97z73ncFjdDkaTg/RBgW3odFJSIi0HoeyuoT++P7y7&#10;oSREZgXTYGVDjzLQ2/XbN6ve1bKCDrSQniCIDXXvGtrF6OqiCLyThoUJOGkx2II3LOLR7wrhWY/o&#10;RhdVWS6KHrxwHrgMAf/ej0G6zvhtK3n82rZBRqIbirPFvPq8btNarFes3nnmOsVPY7B/mMIwZbHp&#10;GeqeRUb2Xv0FZRT3EKCNEw6mgLZVXGYOyGZa/sHmqWNOZi4oTnBnmcL/g+VfDt88UQLvrqLEMoN3&#10;tNkz4YEISaIcIpAqqdS7UGPyk8P0OLyHASsy4+Aegf8MxMKmY3Yn77yHvpNM4JTTVFlclI44IYFs&#10;+88gsBvbR8hAQ+tNkhBFIYiOt3U83xDOQTj+XF4t5ovrK0o4xqZluVzM8x0WrH4pdz7EjxIMSZuG&#10;erRAhmeHxxDTOKx+SUndLDworbMNtCU9tphX81xwETEqoku1Mg29KdM3+iax/GBFLo5M6XGPDbQ9&#10;0U5MR85x2A6YmLTYgjiiAB5GN+LrwU0H/jclPTqxoeHXnnlJif5kUcTldDZL1s2H2fy6woO/jGwv&#10;I8xyhGpopGTcbmK2+8j1DsVuVZbhdZLTrOiwrM7pNSQLX55z1uubXT8DAAD//wMAUEsDBBQABgAI&#10;AAAAIQCuTElh3wAAAAsBAAAPAAAAZHJzL2Rvd25yZXYueG1sTI/LTsMwEEX3SPyDNUjsWrtJU7Uh&#10;kwqB2IIoD6k7N54mEfE4it0m/D3uii5H9+jeM8V2sp040+BbxwiLuQJBXDnTco3w+fEyW4PwQbPR&#10;nWNC+CUP2/L2ptC5cSO/03kXahFL2OcaoQmhz6X0VUNW+7nriWN2dIPVIZ5DLc2gx1huO5kotZJW&#10;txwXGt3TU0PVz+5kEb5ej/vvpXqrn23Wj25Sku1GIt7fTY8PIAJN4R+Gi35UhzI6HdyJjRcdQqrS&#10;SCLMFqlagbgQmcoSEAeEZL0EWRby+ofyDwAA//8DAFBLAQItABQABgAIAAAAIQC2gziS/gAAAOEB&#10;AAATAAAAAAAAAAAAAAAAAAAAAABbQ29udGVudF9UeXBlc10ueG1sUEsBAi0AFAAGAAgAAAAhADj9&#10;If/WAAAAlAEAAAsAAAAAAAAAAAAAAAAALwEAAF9yZWxzLy5yZWxzUEsBAi0AFAAGAAgAAAAhAKJU&#10;/5ARAgAA+wMAAA4AAAAAAAAAAAAAAAAALgIAAGRycy9lMm9Eb2MueG1sUEsBAi0AFAAGAAgAAAAh&#10;AK5MSWHfAAAACwEAAA8AAAAAAAAAAAAAAAAAawQAAGRycy9kb3ducmV2LnhtbFBLBQYAAAAABAAE&#10;APMAAAB3BQAAAAA=&#10;" filled="f" stroked="f">
                <v:textbox>
                  <w:txbxContent>
                    <w:p w14:paraId="0EB72F79" w14:textId="77777777" w:rsidR="009F06C1" w:rsidRDefault="009F06C1" w:rsidP="00EE0F93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1EE7C1" w14:textId="2E0162C3" w:rsidR="002C0B60" w:rsidRPr="00EE0F93" w:rsidRDefault="00AC0A80" w:rsidP="00EE0F93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2C0B60" w:rsidRPr="00EE0F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nexo 1</w:t>
                      </w:r>
                      <w:r w:rsidR="00E827A9" w:rsidRPr="00EE0F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Pega las imágenes </w:t>
                      </w:r>
                      <w:r w:rsidR="00EE0F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donde correspondan (</w:t>
                      </w:r>
                      <w:r w:rsidR="00E827A9" w:rsidRPr="00EE0F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 ayudan a el medio ambiente en la tierra feliz, o si dañan el mediamente en la tierra triste</w:t>
                      </w:r>
                      <w:r w:rsidR="00EE0F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2F6E4" w14:textId="0CC15AF3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14:paraId="062E54C0" w14:textId="05D458C2" w:rsidR="00375CE9" w:rsidRDefault="00971CC1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7987125" wp14:editId="0DB72EA6">
            <wp:simplePos x="0" y="0"/>
            <wp:positionH relativeFrom="margin">
              <wp:posOffset>515171</wp:posOffset>
            </wp:positionH>
            <wp:positionV relativeFrom="paragraph">
              <wp:posOffset>14605</wp:posOffset>
            </wp:positionV>
            <wp:extent cx="1781810" cy="1559560"/>
            <wp:effectExtent l="0" t="0" r="8890" b="2540"/>
            <wp:wrapSquare wrapText="bothSides"/>
            <wp:docPr id="30" name="Imagen 30" descr="Games &amp; Activities - UUCT Fun Site | Earth day coloring pages, Earth  coloring pages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es &amp; Activities - UUCT Fun Site | Earth day coloring pages, Earth  coloring pages, Coloring p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19DCD2" wp14:editId="6BA72011">
                <wp:simplePos x="0" y="0"/>
                <wp:positionH relativeFrom="margin">
                  <wp:posOffset>5531784</wp:posOffset>
                </wp:positionH>
                <wp:positionV relativeFrom="paragraph">
                  <wp:posOffset>-56814</wp:posOffset>
                </wp:positionV>
                <wp:extent cx="2205318" cy="1739153"/>
                <wp:effectExtent l="0" t="0" r="0" b="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18" cy="1739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F3097" w14:textId="17E09F8F" w:rsidR="00E827A9" w:rsidRDefault="00E827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8A072" wp14:editId="4F93DA4D">
                                  <wp:extent cx="1882589" cy="1506071"/>
                                  <wp:effectExtent l="0" t="0" r="3810" b="0"/>
                                  <wp:docPr id="193" name="Imagen 193" descr="Carácter Rojo Gritador Triste Del Corazón Que Colorea Ilustración del  Vector - Ilustración de aislado, conceptual: 85533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rácter Rojo Gritador Triste Del Corazón Que Colorea Ilustración del  Vector - Ilustración de aislado, conceptual: 855331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883" cy="1516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DCD2" id="Cuadro de texto 192" o:spid="_x0000_s1027" type="#_x0000_t202" style="position:absolute;margin-left:435.55pt;margin-top:-4.45pt;width:173.65pt;height:136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V1OAIAAGQEAAAOAAAAZHJzL2Uyb0RvYy54bWysVE1v2zAMvQ/YfxB0X/yRpG2COEWWIsOA&#10;oi2QDj0rshQbkEVNUmJnv36UHKdBt9Owi0yJFKn3+OjFfdcochTW1aALmo1SSoTmUNZ6X9Afr5sv&#10;d5Q4z3TJFGhR0JNw9H75+dOiNXORQwWqFJZgEu3mrSlo5b2ZJ4njlWiYG4ERGp0SbMM8bu0+KS1r&#10;MXujkjxNb5IWbGkscOEcnj70TrqM+aUU3D9L6YQnqqD4Nh9XG9ddWJPlgs33lpmq5udnsH94RcNq&#10;jUUvqR6YZ+Rg6z9SNTW34ED6EYcmASlrLiIGRJOlH9BsK2ZExILkOHOhyf2/tPzp+GJJXWLvZjkl&#10;mjXYpPWBlRZIKYgXnQcSXEhUa9wc47cGb/juK3R4aTh3eBjwd9I24YvICPqR8tOFZsxFOB7meTod&#10;ZygMjr7sdjzLpuOQJ3m/bqzz3wQ0JBgFtdjHSC87Pjrfhw4hoZqGTa1U7KXSpC3ozXiaxgsXDyZX&#10;GmsEEP1jg+W7XdejH4DsoDwhPgu9VJzhmxrf8Micf2EWtYGQUO/+GRepAGvB2aKkAvvrb+chHluG&#10;Xkpa1FpB3c8Ds4IS9V1jM2fZZBLEGTeT6W2OG3vt2V179KFZA8o5w8kyPJoh3qvBlBaaNxyLVaiK&#10;LqY51i6oH8y17ycAx4qL1SoGoRwN8496a3hIHVgNDL92b8yacxuCGp5gUCWbf+hGH9v3Y3XwIOvY&#10;qsBzz+qZfpRybPZ57MKsXO9j1PvPYfkbAAD//wMAUEsDBBQABgAIAAAAIQBaOUEd4gAAAAsBAAAP&#10;AAAAZHJzL2Rvd25yZXYueG1sTI/BTsMwEETvSPyDtUjcWicRLSbEqapIFRKCQ0sv3Daxm0TY6xC7&#10;beDrcU/luJqnmbfFarKGnfToe0cS0nkCTFPjVE+thP3HZiaA+YCk0DjSEn60h1V5e1NgrtyZtvq0&#10;Cy2LJeRzlNCFMOSc+6bTFv3cDZpidnCjxRDPseVqxHMst4ZnSbLkFnuKCx0Ouup087U7Wgmv1eYd&#10;t3Vmxa+pXt4O6+F7/7mQ8v5uWj8DC3oKVxgu+lEdyuhUuyMpz4wE8ZimEZUwE0/ALkCWigdgtYRs&#10;uUiAlwX//0P5BwAA//8DAFBLAQItABQABgAIAAAAIQC2gziS/gAAAOEBAAATAAAAAAAAAAAAAAAA&#10;AAAAAABbQ29udGVudF9UeXBlc10ueG1sUEsBAi0AFAAGAAgAAAAhADj9If/WAAAAlAEAAAsAAAAA&#10;AAAAAAAAAAAALwEAAF9yZWxzLy5yZWxzUEsBAi0AFAAGAAgAAAAhADDZdXU4AgAAZAQAAA4AAAAA&#10;AAAAAAAAAAAALgIAAGRycy9lMm9Eb2MueG1sUEsBAi0AFAAGAAgAAAAhAFo5QR3iAAAACwEAAA8A&#10;AAAAAAAAAAAAAAAAkgQAAGRycy9kb3ducmV2LnhtbFBLBQYAAAAABAAEAPMAAAChBQAAAAA=&#10;" filled="f" stroked="f" strokeweight=".5pt">
                <v:textbox>
                  <w:txbxContent>
                    <w:p w14:paraId="077F3097" w14:textId="17E09F8F" w:rsidR="00E827A9" w:rsidRDefault="00E827A9">
                      <w:r>
                        <w:rPr>
                          <w:noProof/>
                        </w:rPr>
                        <w:drawing>
                          <wp:inline distT="0" distB="0" distL="0" distR="0" wp14:anchorId="3798A072" wp14:editId="4F93DA4D">
                            <wp:extent cx="1882589" cy="1506071"/>
                            <wp:effectExtent l="0" t="0" r="3810" b="0"/>
                            <wp:docPr id="193" name="Imagen 193" descr="Carácter Rojo Gritador Triste Del Corazón Que Colorea Ilustración del  Vector - Ilustración de aislado, conceptual: 85533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rácter Rojo Gritador Triste Del Corazón Que Colorea Ilustración del  Vector - Ilustración de aislado, conceptual: 855331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883" cy="1516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F93" w:rsidRPr="002C0B6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0D264D" wp14:editId="169B968F">
                <wp:simplePos x="0" y="0"/>
                <wp:positionH relativeFrom="margin">
                  <wp:posOffset>-955444</wp:posOffset>
                </wp:positionH>
                <wp:positionV relativeFrom="paragraph">
                  <wp:posOffset>-358890</wp:posOffset>
                </wp:positionV>
                <wp:extent cx="10515600" cy="8286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FBA5" w14:textId="6C1E524B" w:rsidR="002C0B60" w:rsidRPr="00EE0F93" w:rsidRDefault="002C0B6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E0F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Nombre:_</w:t>
                            </w:r>
                            <w:proofErr w:type="gramEnd"/>
                            <w:r w:rsidRPr="00EE0F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____________________________________________________________________ fecha:_________________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264D" id="_x0000_s1028" type="#_x0000_t202" style="position:absolute;margin-left:-75.25pt;margin-top:-28.25pt;width:828pt;height:6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qmEAIAAAIEAAAOAAAAZHJzL2Uyb0RvYy54bWysU9uO2yAQfa/Uf0C8N74oyWatOKtttltV&#10;2l6kbT+AAI5RgaFAYqdf3wFn06h9q+oHBB7mzJwzh/XdaDQ5Sh8U2JZWs5ISaTkIZfct/fb18c2K&#10;khCZFUyDlS09yUDvNq9frQfXyBp60EJ6giA2NINraR+ja4oi8F4aFmbgpMVgB96wiEe/L4RnA6Ib&#10;XdRluSwG8MJ54DIE/PswBekm43ed5PFz1wUZiW4p9hbz6vO6S2uxWbNm75nrFT+3wf6hC8OUxaIX&#10;qAcWGTl49ReUUdxDgC7OOJgCuk5xmTkgm6r8g81zz5zMXFCc4C4yhf8Hyz8dv3iiBM6uosQygzPa&#10;HpjwQIQkUY4RSJ1UGlxo8PKzw+txfAsjZmTGwT0B/x6IhW3P7F7eew9DL5nALquUWVylTjghgeyG&#10;jyCwGjtEyEBj502SEEUhiI7TOl0mhH0QnkqWi2qxLDHGMbiqV8ubRa7Bmpd050N8L8GQtGmpRwtk&#10;eHZ8CjG1w5qXK6mahUeldbaBtmRo6e2iXuSEq4hREV2qlcGaZfom3ySW76zIyZEpPe2xgLZn2onp&#10;xDmOuzHrfFFzB+KEOniYTImPCDc9+J+UDGjIloYfB+YlJfqDRS1vq/k8OTgf5oubGg/+OrK7jjDL&#10;EaqlkZJpu43Z9RPle9S8U1mNNJypk3PLaLQs0vlRJCdfn/Ot30938wsAAP//AwBQSwMEFAAGAAgA&#10;AAAhAF5ASZXdAAAADAEAAA8AAABkcnMvZG93bnJldi54bWxMj0FPwzAMhe9I/IfISNy2ZGgdUJpO&#10;CMQVxIBJu3mN11Y0TtVka/n3eCe4Pfs9PX8u1pPv1ImG2Aa2sJgbUMRVcC3XFj4/XmZ3oGJCdtgF&#10;Jgs/FGFdXl4UmLsw8judNqlWUsIxRwtNSn2udawa8hjnoScW7xAGj0nGodZuwFHKfadvjFlpjy3L&#10;hQZ7emqo+t4cvYWv18NuuzRv9bPP+jFMRrO/19ZeX02PD6ASTekvDGd8QYdSmPbhyC6qzsJskZlM&#10;sqKylYhzRDai9hZulwZ0Wej/T5S/AAAA//8DAFBLAQItABQABgAIAAAAIQC2gziS/gAAAOEBAAAT&#10;AAAAAAAAAAAAAAAAAAAAAABbQ29udGVudF9UeXBlc10ueG1sUEsBAi0AFAAGAAgAAAAhADj9If/W&#10;AAAAlAEAAAsAAAAAAAAAAAAAAAAALwEAAF9yZWxzLy5yZWxzUEsBAi0AFAAGAAgAAAAhALOSiqYQ&#10;AgAAAgQAAA4AAAAAAAAAAAAAAAAALgIAAGRycy9lMm9Eb2MueG1sUEsBAi0AFAAGAAgAAAAhAF5A&#10;SZXdAAAADAEAAA8AAAAAAAAAAAAAAAAAagQAAGRycy9kb3ducmV2LnhtbFBLBQYAAAAABAAEAPMA&#10;AAB0BQAAAAA=&#10;" filled="f" stroked="f">
                <v:textbox>
                  <w:txbxContent>
                    <w:p w14:paraId="1DF3FBA5" w14:textId="6C1E524B" w:rsidR="002C0B60" w:rsidRPr="00EE0F93" w:rsidRDefault="002C0B6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EE0F93">
                        <w:rPr>
                          <w:rFonts w:ascii="Arial" w:hAnsi="Arial" w:cs="Arial"/>
                          <w:sz w:val="28"/>
                          <w:szCs w:val="28"/>
                        </w:rPr>
                        <w:t>Nombre:_</w:t>
                      </w:r>
                      <w:proofErr w:type="gramEnd"/>
                      <w:r w:rsidRPr="00EE0F93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____________________________________________________________________ fecha:_________________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7A9" w:rsidRPr="00E827A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36FDD7" wp14:editId="1C4532AA">
                <wp:simplePos x="0" y="0"/>
                <wp:positionH relativeFrom="column">
                  <wp:posOffset>374534</wp:posOffset>
                </wp:positionH>
                <wp:positionV relativeFrom="paragraph">
                  <wp:posOffset>693016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3B83" w14:textId="44825B61" w:rsidR="00E827A9" w:rsidRDefault="00E827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6FDD7" id="_x0000_s1029" type="#_x0000_t202" style="position:absolute;margin-left:29.5pt;margin-top:54.5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mrFgIAAAMEAAAOAAAAZHJzL2Uyb0RvYy54bWysU9uO2yAQfa/Uf0C8N77kshsrzmqbbapK&#10;24u07QcQjGNUYCiQ2OnXd8BJGrVvVf2AwMOcmXPmsHoYtCJH4bwEU9NiklMiDIdGmn1Nv33dvrmn&#10;xAdmGqbAiJqehKcP69evVr2tRAkdqEY4giDGV72taReCrbLM805o5idghcFgC06zgEe3zxrHekTX&#10;KivzfJH14BrrgAvv8e/TGKTrhN+2gofPbetFIKqm2FtIq0vrLq7ZesWqvWO2k/zcBvuHLjSTBote&#10;oZ5YYOTg5F9QWnIHHtow4aAzaFvJReKAbIr8DzYvHbMicUFxvL3K5P8fLP90/OKIbGpaFneUGKZx&#10;SJsDaxyQRpAghgCkjDL11ld4+8Xi/TC8hQHHnSh7+wz8uycGNh0ze/HoHPSdYA22WcTM7CZ1xPER&#10;ZNd/hAarsUOABDS0TkcNURWC6Diu03VE2Afh+LOcLvLlFEMcY8Usny3KNMSMVZd063x4L0CTuKmp&#10;Qw8keHZ89iG2w6rLlVjNwFYqlXygDOlrupyX85RwE9EyoE2V1DW9z+M3GieyfGealByYVOMeCyhz&#10;ph2ZjpzDsBuS0NOLmjtoTqiDg9GV+Ipw04H7SUmPjqyp/3FgTlCiPhjUclnMZtHC6TCb3yFx4m4j&#10;u9sIMxyhahooGbebkGwfKXv7iJpvZVIjDmfs5NwyOi2JdH4V0cq353Tr99td/wIAAP//AwBQSwME&#10;FAAGAAgAAAAhAB5Fm33eAAAACgEAAA8AAABkcnMvZG93bnJldi54bWxMj8tOwzAQRfdI/IM1SOyo&#10;XZIADXEqxENiSVuQWLrx5CHscRS7bfh7hhUsZ+bqzjnVevZOHHGKQyANy4UCgdQEO1Cn4X33cnUH&#10;IiZD1rhAqOEbI6zr87PKlDacaIPHbeoEl1AsjYY+pbGUMjY9ehMXYUTiWxsmbxKPUyftZE5c7p28&#10;VupGejMQf+jNiI89Nl/bg9fwQZ/utc1tj7fFW74Zn5/aIu20vryYH+5BJJzTXxh+8RkdambahwPZ&#10;KJyGYsUqifdqtQTBgTxT7LLXkGUqA1lX8r9C/QMAAP//AwBQSwECLQAUAAYACAAAACEAtoM4kv4A&#10;AADhAQAAEwAAAAAAAAAAAAAAAAAAAAAAW0NvbnRlbnRfVHlwZXNdLnhtbFBLAQItABQABgAIAAAA&#10;IQA4/SH/1gAAAJQBAAALAAAAAAAAAAAAAAAAAC8BAABfcmVscy8ucmVsc1BLAQItABQABgAIAAAA&#10;IQD3OOmrFgIAAAMEAAAOAAAAAAAAAAAAAAAAAC4CAABkcnMvZTJvRG9jLnhtbFBLAQItABQABgAI&#10;AAAAIQAeRZt93gAAAAoBAAAPAAAAAAAAAAAAAAAAAHAEAABkcnMvZG93bnJldi54bWxQSwUGAAAA&#10;AAQABADzAAAAewUAAAAA&#10;" filled="f" stroked="f">
                <v:textbox style="mso-fit-shape-to-text:t">
                  <w:txbxContent>
                    <w:p w14:paraId="6FA33B83" w14:textId="44825B61" w:rsidR="00E827A9" w:rsidRDefault="00E827A9"/>
                  </w:txbxContent>
                </v:textbox>
              </v:shape>
            </w:pict>
          </mc:Fallback>
        </mc:AlternateContent>
      </w:r>
      <w:r w:rsidR="00E827A9" w:rsidRPr="00E827A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ADF03A" wp14:editId="263BCEFB">
                <wp:simplePos x="0" y="0"/>
                <wp:positionH relativeFrom="column">
                  <wp:posOffset>3768955</wp:posOffset>
                </wp:positionH>
                <wp:positionV relativeFrom="paragraph">
                  <wp:posOffset>19340</wp:posOffset>
                </wp:positionV>
                <wp:extent cx="24765" cy="6477404"/>
                <wp:effectExtent l="0" t="0" r="3238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" cy="64774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7111C" id="Conector recto 3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5pt,1.5pt" to="298.7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TE4gEAACgEAAAOAAAAZHJzL2Uyb0RvYy54bWysU8uu0zAQ3SPxD5b3NGkpLYqa3kWrCwsE&#10;FY8P8HXGjSW/NDZt+veMnTblJSQQGyfjmTkz58x48zBYw06AUXvX8vms5gyc9J12x5Z/+fz44jVn&#10;MQnXCeMdtPwCkT9snz/bnEMDC9970wEyAnGxOYeW9ymFpqqi7MGKOPMBHDmVRysSmXisOhRnQrem&#10;WtT1qjp77AJ6CTHS7X508m3BVwpk+qBUhMRMy6m3VE4s51M+q+1GNEcUodfy2ob4hy6s0I6KTlB7&#10;kQT7ivoXKKsl+uhVmklvK6+UllA4EJt5/RObT70IULiQODFMMsX/Byvfnw7IdNfyl3POnLA0ox1N&#10;SiaPDPOHkYNUOofYUPDOHfBqxXDATHlQaJkyOrylBSgiEC02FI0vk8YwJCbpcrFcr15xJsmzWq7X&#10;y3qZ0asRJsMFjOkNeMvyT8uNdlkC0YjTu5jG0FtIvjYun9Eb3T1qY4qRlwd2BtlJ0NjTUAhQiR+i&#10;MshexH4MKq5rJxmyynxHhuUvXQyM5T6CIr2Iyci1bOq9mJASXLoVNI6ic5qi1qbEuvD5Y+I1PqdC&#10;2eK/SZ4ySmXv0pRstfP4u+p3jdQYf1Ng5J0lePLdpcy+SEPrWKZ2fTp537+3S/r9gW+/AQAA//8D&#10;AFBLAwQUAAYACAAAACEA9Jk/UOEAAAAKAQAADwAAAGRycy9kb3ducmV2LnhtbEyPwU7DMBBE70j8&#10;g7VI3KiThgANcSqExAGpKqXlADc3XpJAvA6204a/ZznBcTVPs2/K5WR7cUAfOkcK0lkCAql2pqNG&#10;wcvu4eIGRIiajO4doYJvDLCsTk9KXRh3pGc8bGMjuIRCoRW0MQ6FlKFu0eowcwMSZ+/OWx359I00&#10;Xh+53PZyniRX0uqO+EOrB7xvsf7cjlbBa/r4tamHj83uqV69+VVcrzGOSp2fTXe3ICJO8Q+GX31W&#10;h4qd9m4kE0SvIF9kOaMKMp7Eeb64vgSxZzCZZynIqpT/J1Q/AAAA//8DAFBLAQItABQABgAIAAAA&#10;IQC2gziS/gAAAOEBAAATAAAAAAAAAAAAAAAAAAAAAABbQ29udGVudF9UeXBlc10ueG1sUEsBAi0A&#10;FAAGAAgAAAAhADj9If/WAAAAlAEAAAsAAAAAAAAAAAAAAAAALwEAAF9yZWxzLy5yZWxzUEsBAi0A&#10;FAAGAAgAAAAhAC+cZMTiAQAAKAQAAA4AAAAAAAAAAAAAAAAALgIAAGRycy9lMm9Eb2MueG1sUEsB&#10;Ai0AFAAGAAgAAAAhAPSZP1DhAAAACg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827A9">
        <w:rPr>
          <w:rFonts w:ascii="Arial" w:hAnsi="Arial" w:cs="Arial"/>
          <w:b/>
          <w:sz w:val="24"/>
          <w:szCs w:val="24"/>
        </w:rPr>
        <w:br w:type="textWrapping" w:clear="all"/>
      </w:r>
    </w:p>
    <w:p w14:paraId="59DCBE9F" w14:textId="38824C20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98C021" w14:textId="48979369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A7D35C" w14:textId="7DAC49ED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052C0D" w14:textId="77777777" w:rsidR="00971CC1" w:rsidRDefault="00971CC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DCC3CA3" w14:textId="068F67E9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83CE8A" w14:textId="6788BF09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15B6A2" w14:textId="500C09B7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DD9967" w14:textId="68530225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3863DDA" w14:textId="5FFFAA10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C07CB" w14:textId="2A33EABD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C10F08" w14:textId="1D6A6C7E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D0D54C" w14:textId="64938EF0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DF6E39" w14:textId="15943CCD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ED51DF" w14:textId="156ACA35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DBFFD6" w14:textId="5EF29180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AC4D6C2" w14:textId="77777777" w:rsidR="00284BCA" w:rsidRDefault="00284BC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7BA4BA6" w14:textId="33FB19DE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CA74D4" w14:textId="3D57E2C4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D76D10" w14:textId="079CE04C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E04B5F" w14:textId="28558732" w:rsidR="00375CE9" w:rsidRDefault="009F06C1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B1F1B6" wp14:editId="50184AB8">
                <wp:simplePos x="0" y="0"/>
                <wp:positionH relativeFrom="column">
                  <wp:posOffset>-643778</wp:posOffset>
                </wp:positionH>
                <wp:positionV relativeFrom="paragraph">
                  <wp:posOffset>27828</wp:posOffset>
                </wp:positionV>
                <wp:extent cx="2293844" cy="2535891"/>
                <wp:effectExtent l="19050" t="19050" r="11430" b="17145"/>
                <wp:wrapNone/>
                <wp:docPr id="200" name="Cuadro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844" cy="25358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EE41F87" w14:textId="77777777" w:rsidR="00460476" w:rsidRDefault="00460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F1B6" id="Cuadro de texto 200" o:spid="_x0000_s1030" type="#_x0000_t202" style="position:absolute;margin-left:-50.7pt;margin-top:2.2pt;width:180.6pt;height:19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DPVwIAAKgEAAAOAAAAZHJzL2Uyb0RvYy54bWysVFFP2zAQfp+0/2D5faQt7SgVKepaMU1C&#10;gFQQz67jkGiOz7PdJuzX77PTAII9TXtxzr7Pn+++u8vFZddodlDO12RyPj4ZcaaMpKI2Tzl/uL/6&#10;MufMB2EKocmonD8rzy+Xnz9dtHahJlSRLpRjIDF+0dqcVyHYRZZ5WalG+BOyysBZkmtEwNY9ZYUT&#10;LdgbnU1Go69ZS66wjqTyHqeb3smXib8slQy3ZelVYDrniC2k1aV1F9dseSEWT07YqpbHMMQ/RNGI&#10;2uDRF6qNCILtXf2BqqmlI09lOJHUZFSWtVQpB2QzHr3LZlsJq1IuEMfbF5n8/6OVN4c7x+oi51CT&#10;MyMaFGm9F4UjVigWVBeIRReEaq1fAL+1uBG6b9Sh4MO5x2HMvytdE7/IjMEPyucXmcHFJA4nk/PT&#10;+XTKmYRvMjudzc8TT/Z63TofvitqWDRy7lDHJK84XPuAUAAdIPE1Q1e11qmW2rAWrPPZ2Szd8KTr&#10;InojLt5Za8cOAu2w00L+jPGD7ANqI3zVwwpYGwpHoDbARyH6hKMVul2XFJwOYuyoeIZGjvp281Ze&#10;1Xj5WvhwJxz6C7JgZsItllIT4qWjxVlF7vffziMeZYeXsxb9mnP/ay+c4kz/MGiI8/F0Ghs8baaz&#10;swk27q1n99Zj9s2aoMEY02llMiM+6MEsHTWPGK1VfBUuYSTeznkYzHXopwijKdVqlUBoaSvCtdla&#10;GakHxe+7R+HssZSxo25o6GyxeFfRHtvXdLUPVNap3FHnXtWj/BiHVLjj6MZ5e7tPqNcfzPIPAAAA&#10;//8DAFBLAwQUAAYACAAAACEAnweyv+EAAAAKAQAADwAAAGRycy9kb3ducmV2LnhtbEyPXUvDMBSG&#10;7wX/QziCN2VLsg+ttekQYRcDETYF8S5rYlPWnJQm3eq/93ilV4eX8/B+lJvJd+xsh9gGVCDnApjF&#10;OpgWGwXvb9tZDiwmjUZ3Aa2CbxthU11flbow4YJ7ez6khpEJxkIrcCn1BeexdtbrOA+9Rfp9hcHr&#10;RHJouBn0hcx9xxdC3HGvW6QEp3v77Gx9OoxeQZa9yu1yX+8+1i8yft7nmTvtRqVub6anR2DJTukP&#10;ht/6VB0q6nQMI5rIOgUzKeSKWAUrOgQs1g+05UhaLHPgVcn/T6h+AAAA//8DAFBLAQItABQABgAI&#10;AAAAIQC2gziS/gAAAOEBAAATAAAAAAAAAAAAAAAAAAAAAABbQ29udGVudF9UeXBlc10ueG1sUEsB&#10;Ai0AFAAGAAgAAAAhADj9If/WAAAAlAEAAAsAAAAAAAAAAAAAAAAALwEAAF9yZWxzLy5yZWxzUEsB&#10;Ai0AFAAGAAgAAAAhABr3oM9XAgAAqAQAAA4AAAAAAAAAAAAAAAAALgIAAGRycy9lMm9Eb2MueG1s&#10;UEsBAi0AFAAGAAgAAAAhAJ8Hsr/hAAAACgEAAA8AAAAAAAAAAAAAAAAAsQQAAGRycy9kb3ducmV2&#10;LnhtbFBLBQYAAAAABAAEAPMAAAC/BQAAAAA=&#10;" filled="f" strokeweight="2.25pt">
                <v:stroke dashstyle="dashDot"/>
                <v:textbox>
                  <w:txbxContent>
                    <w:p w14:paraId="2EE41F87" w14:textId="77777777" w:rsidR="00460476" w:rsidRDefault="00460476"/>
                  </w:txbxContent>
                </v:textbox>
              </v:shape>
            </w:pict>
          </mc:Fallback>
        </mc:AlternateContent>
      </w:r>
      <w:r w:rsidR="00971CC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288D1" wp14:editId="4CEA0D82">
                <wp:simplePos x="0" y="0"/>
                <wp:positionH relativeFrom="column">
                  <wp:posOffset>5750970</wp:posOffset>
                </wp:positionH>
                <wp:positionV relativeFrom="paragraph">
                  <wp:posOffset>15726</wp:posOffset>
                </wp:positionV>
                <wp:extent cx="2383865" cy="2598644"/>
                <wp:effectExtent l="19050" t="19050" r="16510" b="11430"/>
                <wp:wrapNone/>
                <wp:docPr id="204" name="Cuadro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865" cy="25986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A68AE8A" w14:textId="21B44DA6" w:rsidR="00460476" w:rsidRDefault="00460476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88D1" id="Cuadro de texto 204" o:spid="_x0000_s1031" type="#_x0000_t202" style="position:absolute;margin-left:452.85pt;margin-top:1.25pt;width:187.7pt;height:20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CYVwIAAKgEAAAOAAAAZHJzL2Uyb0RvYy54bWysVFFv2jAQfp+0/2D5fQQoUIoIFQMxTUJt&#10;JTr1+XAcEs3xebYhYb9+Z4e0qN3TtBfn7Pv8+e67u8zvm0qxk7SuRJ3yQa/PmdQCs1IfUv7jefNl&#10;ypnzoDNQqGXKz9Lx+8XnT/PazOQQC1SZtIxItJvVJuWF92aWJE4UsgLXQyM1OXO0FXja2kOSWaiJ&#10;vVLJsN+fJDXazFgU0jk6XbdOvoj8eS6Ff8xzJz1TKafYfFxtXPdhTRZzmB0smKIUlzDgH6KooNT0&#10;6CvVGjywoy0/UFWlsOgw9z2BVYJ5XgoZc6BsBv132ewKMDLmQuI48yqT+3+04uH0ZFmZpXzYH3Gm&#10;oaIirY6QWWSZZF42HllwkVC1cTPC7wzd8M1XbKjg3bmjw5B/k9sqfCkzRn6S/PwqM3ExQYfDm+nN&#10;dDLmTJBvOL6bTkaRP3m7bqzz3yRWLBgpt1THKC+cts5TKATtIOE1jZtSqVhLpVlNrNPx7TjecKjK&#10;LHgDLtxZKctOQO2wVyB+hviJ7ANqDa5oYRlZa/QXoNKED0K0CQfLN/smKjjuxNhjdiaNLLbt5ozY&#10;lPTyFpx/Akv9RbLQzPhHWnKFFC9eLM4KtL//dh7wVHbyclZTv6bc/TqClZyp75oa4m4wGoUGj5vR&#10;+HZIG3vt2V979LFaIWkwoOk0IpoB71Vn5harFxqtZXiVXKAFvZ1y35kr304RjaaQy2UEUUsb8Fu9&#10;MyJQd4o/Ny9gzaWUoaMesOtsmL2raItta7o8eszLWO6gc6vqRX4ah1i4y+iGebveR9TbD2bxBwAA&#10;//8DAFBLAwQUAAYACAAAACEA/uHwI+IAAAAKAQAADwAAAGRycy9kb3ducmV2LnhtbEyPQUvDQBSE&#10;74L/YXmCl2A3G42JMS9FhB4KUmgtFG/b7DMJze6G7KaN/97tSY/DDDPflMtZ9+xMo+usQRCLGBiZ&#10;2qrONAj7z9VDDsx5aZTsrSGEH3KwrG5vSlkoezFbOu98w0KJcYVEaL0fCs5d3ZKWbmEHMsH7tqOW&#10;Psix4WqUl1Cue57E8TPXsjNhoZUDvbdUn3aTRoiijVg9buv1If0Q7ivLo/a0nhDv7+a3V2CeZv8X&#10;hit+QIcqMB3tZJRjPcJLnGYhipCkwK5+kgsB7IjwJEQGvCr5/wvVLwAAAP//AwBQSwECLQAUAAYA&#10;CAAAACEAtoM4kv4AAADhAQAAEwAAAAAAAAAAAAAAAAAAAAAAW0NvbnRlbnRfVHlwZXNdLnhtbFBL&#10;AQItABQABgAIAAAAIQA4/SH/1gAAAJQBAAALAAAAAAAAAAAAAAAAAC8BAABfcmVscy8ucmVsc1BL&#10;AQItABQABgAIAAAAIQBoIvCYVwIAAKgEAAAOAAAAAAAAAAAAAAAAAC4CAABkcnMvZTJvRG9jLnht&#10;bFBLAQItABQABgAIAAAAIQD+4fAj4gAAAAoBAAAPAAAAAAAAAAAAAAAAALEEAABkcnMvZG93bnJl&#10;di54bWxQSwUGAAAAAAQABADzAAAAwAUAAAAA&#10;" filled="f" strokeweight="2.25pt">
                <v:stroke dashstyle="dashDot"/>
                <v:textbox>
                  <w:txbxContent>
                    <w:p w14:paraId="4A68AE8A" w14:textId="21B44DA6" w:rsidR="00460476" w:rsidRDefault="00460476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971CC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2ACA85" wp14:editId="7AD512C7">
                <wp:simplePos x="0" y="0"/>
                <wp:positionH relativeFrom="column">
                  <wp:posOffset>2417221</wp:posOffset>
                </wp:positionH>
                <wp:positionV relativeFrom="paragraph">
                  <wp:posOffset>15726</wp:posOffset>
                </wp:positionV>
                <wp:extent cx="2544706" cy="2652432"/>
                <wp:effectExtent l="19050" t="19050" r="27305" b="14605"/>
                <wp:wrapNone/>
                <wp:docPr id="203" name="Cuadro de tex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06" cy="26524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A7C3169" w14:textId="77777777" w:rsidR="00460476" w:rsidRDefault="00460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CA85" id="Cuadro de texto 203" o:spid="_x0000_s1032" type="#_x0000_t202" style="position:absolute;margin-left:190.35pt;margin-top:1.25pt;width:200.35pt;height:208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SxVgIAAKgEAAAOAAAAZHJzL2Uyb0RvYy54bWysVE1v2zAMvQ/YfxB0X5y4SdoGdYosQYcB&#10;QVsgHXpmZLk2JouapMTOfv0o2U6LdqdhF5kin/jxSPrmtq0VO0rrKtQZn4zGnEktMK/0S8Z/PN19&#10;ueLMedA5KNQy4yfp+O3y86ebxixkiiWqXFpGTrRbNCbjpfdmkSROlLIGN0IjNRkLtDV4utqXJLfQ&#10;kPdaJel4PE8atLmxKKRzpN10Rr6M/otCCv9QFE56pjJOufl42njuw5ksb2DxYsGUlejTgH/IooZK&#10;U9Czqw14YAdbfXBVV8Kiw8KPBNYJFkUlZKyBqpmM31WzK8HIWAuR48yZJvf/3Ir746NlVZ7xdHzB&#10;mYaamrQ+QG6R5ZJ52XpkwURENcYtCL8z9MK3X7Glhg96R8pQf1vYOnypMkZ2ovx0ppl8MUHKdDad&#10;Xo7nnAmypfNZOr1Ig5/k9bmxzn+TWLMgZNxSHyO9cNw630EHSIim8a5SKvZSadaQ16vZ5Sy+cKiq&#10;PFgDLrxZK8uOQOOwVyB+9nE/oDbgyg6Wk7RB3wOVpjwDEV3BQfLtvo0Mzgcy9pifiCOL3bg5I+4q&#10;irwF5x/B0nwRLbQz/oGOQiHli73EWYn299/0AU9tJytnDc1rxt2vA1jJmfquaSCuJ9NpGPB4mc4u&#10;U7rYt5b9W4s+1GskDia0nUZEMeC9GsTCYv1Mq7UKUckEWlDsjPtBXPtui2g1hVytIohG2oDf6p0R&#10;wfXA+FP7DNb0rQwTdY/DZMPiXUc7bNfT1cFjUcV2B547Vnv6aR3iwPSrG/bt7T2iXn8wyz8AAAD/&#10;/wMAUEsDBBQABgAIAAAAIQCpGFNe4QAAAAkBAAAPAAAAZHJzL2Rvd25yZXYueG1sTI9BS8NAFITv&#10;gv9heYKXYHeTtibEvBQReiiI0CqIt212zYZm34bspo3/3vVUj8MMM99Um9n27KxH3zlCSBcCmKbG&#10;qY5ahI/37UMBzAdJSvaONMKP9rCpb28qWSp3ob0+H0LLYgn5UiKYEIaSc98YbaVfuEFT9L7daGWI&#10;cmy5GuUlltueZ0I8cis7igtGDvrF6OZ0mCxCkryl2+W+2X2uX1P/lReJOe0mxPu7+fkJWNBzuIbh&#10;Dz+iQx2Zjm4i5VmPsCxEHqMI2RpY9PMiXQE7IqwykQGvK/7/Qf0LAAD//wMAUEsBAi0AFAAGAAgA&#10;AAAhALaDOJL+AAAA4QEAABMAAAAAAAAAAAAAAAAAAAAAAFtDb250ZW50X1R5cGVzXS54bWxQSwEC&#10;LQAUAAYACAAAACEAOP0h/9YAAACUAQAACwAAAAAAAAAAAAAAAAAvAQAAX3JlbHMvLnJlbHNQSwEC&#10;LQAUAAYACAAAACEAPfFksVYCAACoBAAADgAAAAAAAAAAAAAAAAAuAgAAZHJzL2Uyb0RvYy54bWxQ&#10;SwECLQAUAAYACAAAACEAqRhTXuEAAAAJAQAADwAAAAAAAAAAAAAAAACwBAAAZHJzL2Rvd25yZXYu&#10;eG1sUEsFBgAAAAAEAAQA8wAAAL4FAAAAAA==&#10;" filled="f" strokeweight="2.25pt">
                <v:stroke dashstyle="dashDot"/>
                <v:textbox>
                  <w:txbxContent>
                    <w:p w14:paraId="7A7C3169" w14:textId="77777777" w:rsidR="00460476" w:rsidRDefault="00460476"/>
                  </w:txbxContent>
                </v:textbox>
              </v:shape>
            </w:pict>
          </mc:Fallback>
        </mc:AlternateContent>
      </w:r>
      <w:r w:rsidR="00EE0F9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5A8076" wp14:editId="63BFA07F">
                <wp:simplePos x="0" y="0"/>
                <wp:positionH relativeFrom="margin">
                  <wp:align>left</wp:align>
                </wp:positionH>
                <wp:positionV relativeFrom="paragraph">
                  <wp:posOffset>-733194</wp:posOffset>
                </wp:positionV>
                <wp:extent cx="7107382" cy="595745"/>
                <wp:effectExtent l="0" t="0" r="0" b="0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382" cy="59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D33C5" w14:textId="6E34DED8" w:rsidR="00EE0F93" w:rsidRPr="00EE0F93" w:rsidRDefault="00EE0F93" w:rsidP="00EE0F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0F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Instrucciones: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EE0F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olore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EE0F9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 recorta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A8076" id="Cuadro de texto 195" o:spid="_x0000_s1033" type="#_x0000_t202" style="position:absolute;margin-left:0;margin-top:-57.75pt;width:559.65pt;height:46.9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1ZTQIAAIsEAAAOAAAAZHJzL2Uyb0RvYy54bWysVFFv2jAQfp+0/2D5fSRQKCUiVIyKaRJq&#10;K9Gpz8axSSTH59mGhP36nR1CabenaS/O2Xf33d13d5nft7UiR2FdBTqnw0FKidAcikrvc/rjZf3l&#10;jhLnmS6YAi1yehKO3i8+f5o3JhMjKEEVwhIE0S5rTE5L702WJI6XomZuAEZoVEqwNfN4tfuksKxB&#10;9FolozS9TRqwhbHAhXP4+tAp6SLiSym4f5LSCU9UTjE3H08bz104k8WcZXvLTFnxcxrsH7KoWaUx&#10;6AXqgXlGDrb6A6quuAUH0g841AlIWXERa8BqhumHarYlMyLWguQ4c6HJ/T9Y/nh8tqQqsHezCSWa&#10;1dik1YEVFkghiBetBxJUSFRjXIb2W4Mevv0KLTr17w4fQ/2ttHX4YmUE9Uj56UIzYhGOj9NhOr25&#10;G1HCUTeZTabjCJ+8eRvr/DcBNQlCTi22MbLLjhvnMRM07U1CMAeqKtaVUvESRkeslCVHhk3f7WOO&#10;6PHOSmnS5PT2ZpJGYA3BvUNWGgOEWruaguTbXRtJmvb17qA4IQ0Wuolyhq8rzHXDnH9mFkcIK8e1&#10;8E94SAUYC84SJSXYX397D/bYWdRS0uBI5tT9PDArKFHfNfZ8NhyPwwzHy3gyHeHFXmt21xp9qFeA&#10;BAxxAQ2PYrD3qhelhfoVt2cZoqKKaY6xc+p7ceW7RcHt42K5jEY4tYb5jd4aHqAD4aETL+0rs+bc&#10;rjA0j9APL8s+dK2zDZ4algcPsootDTx3rJ7px4mPnT5vZ1ip63u0evuHLH4DAAD//wMAUEsDBBQA&#10;BgAIAAAAIQCCftqX3gAAAAoBAAAPAAAAZHJzL2Rvd25yZXYueG1sTI/NTsMwEITvSLyDtUjcWsdF&#10;4SfEqQqiZ0TCgaMbL0lovI5itw15erYnetyd0cw3+XpyvTjiGDpPGtQyAYFUe9tRo+Gz2i4eQYRo&#10;yJreE2r4xQDr4voqN5n1J/rAYxkbwSEUMqOhjXHIpAx1i86EpR+QWPv2ozORz7GRdjQnDne9XCXJ&#10;vXSmI25ozYCvLdb78uC411dv+3kTZbWtsXyx6fzz/jVrfXszbZ5BRJzivxnO+IwOBTPt/IFsEL0G&#10;HhI1LJRKUxBnXamnOxA7/q3UA8gil5cTij8AAAD//wMAUEsBAi0AFAAGAAgAAAAhALaDOJL+AAAA&#10;4QEAABMAAAAAAAAAAAAAAAAAAAAAAFtDb250ZW50X1R5cGVzXS54bWxQSwECLQAUAAYACAAAACEA&#10;OP0h/9YAAACUAQAACwAAAAAAAAAAAAAAAAAvAQAAX3JlbHMvLnJlbHNQSwECLQAUAAYACAAAACEA&#10;uRVdWU0CAACLBAAADgAAAAAAAAAAAAAAAAAuAgAAZHJzL2Uyb0RvYy54bWxQSwECLQAUAAYACAAA&#10;ACEAgn7al94AAAAKAQAADwAAAAAAAAAAAAAAAACnBAAAZHJzL2Rvd25yZXYueG1sUEsFBgAAAAAE&#10;AAQA8wAAALIFAAAAAA==&#10;" fillcolor="white [3212]" stroked="f" strokeweight=".5pt">
                <v:textbox>
                  <w:txbxContent>
                    <w:p w14:paraId="6B8D33C5" w14:textId="6E34DED8" w:rsidR="00EE0F93" w:rsidRPr="00EE0F93" w:rsidRDefault="00EE0F93" w:rsidP="00EE0F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E0F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Instrucciones: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EE0F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olore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EE0F9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y recorta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F9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77F6B5" wp14:editId="5F455778">
                <wp:simplePos x="0" y="0"/>
                <wp:positionH relativeFrom="margin">
                  <wp:posOffset>-900026</wp:posOffset>
                </wp:positionH>
                <wp:positionV relativeFrom="paragraph">
                  <wp:posOffset>-13105</wp:posOffset>
                </wp:positionV>
                <wp:extent cx="9809018" cy="6594533"/>
                <wp:effectExtent l="0" t="0" r="20955" b="15875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9018" cy="6594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F2B96DF" w14:textId="64FCCF23" w:rsidR="00EE0F93" w:rsidRDefault="00EE0F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3212E" wp14:editId="6BE63139">
                                  <wp:extent cx="2286000" cy="2397193"/>
                                  <wp:effectExtent l="0" t="0" r="0" b="3175"/>
                                  <wp:docPr id="226" name="Imagen 226" descr="Contaminacion del suelo dibujo para colorear - Imagu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ntaminacion del suelo dibujo para colorear - Imagu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4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397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F9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8700E" wp14:editId="09808D3F">
                                  <wp:extent cx="2476517" cy="2489200"/>
                                  <wp:effectExtent l="0" t="0" r="0" b="6350"/>
                                  <wp:docPr id="227" name="Imagen 227" descr="Cuidando las plantas - Dibujalia - Dibujos para colorear - Eventos ... |  Earth day coloring pages, Coloring books, Tree coloring 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uidando las plantas - Dibujalia - Dibujos para colorear - Eventos ... |  Earth day coloring pages, Coloring books, Tree coloring 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0965" cy="2513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476"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460476">
                              <w:rPr>
                                <w:noProof/>
                              </w:rPr>
                              <w:drawing>
                                <wp:inline distT="0" distB="0" distL="0" distR="0" wp14:anchorId="656ADFB7" wp14:editId="10F44EDE">
                                  <wp:extent cx="1993900" cy="2298700"/>
                                  <wp:effectExtent l="0" t="0" r="6350" b="6350"/>
                                  <wp:docPr id="229" name="Imagen 229" descr="acciones que dañan el medio ambiente para colorear - Búsqueda de Google |  Medio ambiente para colorear, Medio ambiente, Ambi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cciones que dañan el medio ambiente para colorear - Búsqueda de Google |  Medio ambiente para colorear, Medio ambiente, Ambi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3900" cy="229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F6B5" id="Cuadro de texto 194" o:spid="_x0000_s1034" type="#_x0000_t202" style="position:absolute;margin-left:-70.85pt;margin-top:-1.05pt;width:772.35pt;height:5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YAIAAM8EAAAOAAAAZHJzL2Uyb0RvYy54bWysVEtv2zAMvg/YfxB0X+28uiSoU2QJMgwo&#10;2gJp0TMjy7ExWdQkJXb360fJTvraadhFJkXqI/mR9NV1Wyt2lNZVqDM+uEg5k1pgXul9xh8fNl+m&#10;nDkPOgeFWmb8WTp+vfj86aoxcznEElUuLSMQ7eaNyXjpvZkniROlrMFdoJGajAXaGjypdp/kFhpC&#10;r1UyTNPLpEGbG4tCOke3687IFxG/KKTwd0XhpGcq45Sbj6eN5y6cyeIK5nsLpqxEnwb8QxY1VJqC&#10;nqHW4IEdbPUBqq6ERYeFvxBYJ1gUlZCxBqpmkL6rZluCkbEWIseZM03u/8GK2+O9ZVVOvZuNOdNQ&#10;U5NWB8gtslwyL1uPLJiIqMa4OflvDb3w7Tds6dHp3tFlqL8tbB2+VBkjO1H+fKaZsJigy9k0naUD&#10;GgxBtsvJbDwZjQJO8vLcWOe/S6xZEDJuqY+RXjjeON+5nlxCNIeqyjeVUlEJsyNXyrIjUNeVj0kS&#10;+BsvpVlD0UeTNAK/sQXo8/udAvGzT++D1xpc2YXJSVqj7x2VpnICXx0vQfLtro1ET0+c7TB/Jiot&#10;dlPpjNhUFPkGnL8HS2NI7NFq+Ts6CoWULvYSZyXa33+7D/40HWTlrKGxzrj7dQArOVM/NM3NbDAe&#10;hz2IynjydUiKfW3ZvbboQ71C4nBAS2xEFIO/VyexsFg/0QYuQ1QygRYUO+P+JK58t2y0wUIul9GJ&#10;Jt+Av9FbIwJ06Flg/KF9Amv6jofBu8XTAsD8XeM73/BS4/LgsajiVASeO1Z7+mlr4lz1Gx7W8rUe&#10;vV7+Q4s/AAAA//8DAFBLAwQUAAYACAAAACEA4tZTd+IAAAANAQAADwAAAGRycy9kb3ducmV2Lnht&#10;bEyPwU7DMBBE70j8g7VI3Fo7TWghxKmgCCFVXCgg9egmSxLVXkex2wa+nu0JbrPa0cybYjk6K444&#10;hM6ThmSqQCBVvu6o0fDx/jy5BRGiodpYT6jhGwMsy8uLwuS1P9EbHjexERxCITca2hj7XMpQtehM&#10;mPoeiX9ffnAm8jk0sh7MicOdlTOl5tKZjrihNT2uWqz2m4Pj3vW2/0l997RfLbYvN/HV3n0+Wq2v&#10;r8aHexARx/hnhjM+o0PJTDt/oDoIq2GSZMmCvaxmCYizI1Mpz9uxUuk8A1kW8v+K8hcAAP//AwBQ&#10;SwECLQAUAAYACAAAACEAtoM4kv4AAADhAQAAEwAAAAAAAAAAAAAAAAAAAAAAW0NvbnRlbnRfVHlw&#10;ZXNdLnhtbFBLAQItABQABgAIAAAAIQA4/SH/1gAAAJQBAAALAAAAAAAAAAAAAAAAAC8BAABfcmVs&#10;cy8ucmVsc1BLAQItABQABgAIAAAAIQChSMRcYAIAAM8EAAAOAAAAAAAAAAAAAAAAAC4CAABkcnMv&#10;ZTJvRG9jLnhtbFBLAQItABQABgAIAAAAIQDi1lN34gAAAA0BAAAPAAAAAAAAAAAAAAAAALoEAABk&#10;cnMvZG93bnJldi54bWxQSwUGAAAAAAQABADzAAAAyQUAAAAA&#10;" fillcolor="white [3201]" strokeweight=".5pt">
                <v:stroke dashstyle="dashDot"/>
                <v:textbox>
                  <w:txbxContent>
                    <w:p w14:paraId="3F2B96DF" w14:textId="64FCCF23" w:rsidR="00EE0F93" w:rsidRDefault="00EE0F93">
                      <w:r>
                        <w:rPr>
                          <w:noProof/>
                        </w:rPr>
                        <w:drawing>
                          <wp:inline distT="0" distB="0" distL="0" distR="0" wp14:anchorId="24F3212E" wp14:editId="6BE63139">
                            <wp:extent cx="2286000" cy="2397193"/>
                            <wp:effectExtent l="0" t="0" r="0" b="3175"/>
                            <wp:docPr id="226" name="Imagen 226" descr="Contaminacion del suelo dibujo para colorear - Imagu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ntaminacion del suelo dibujo para colorear - Imagu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4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2397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F93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A8700E" wp14:editId="09808D3F">
                            <wp:extent cx="2476517" cy="2489200"/>
                            <wp:effectExtent l="0" t="0" r="0" b="6350"/>
                            <wp:docPr id="227" name="Imagen 227" descr="Cuidando las plantas - Dibujalia - Dibujos para colorear - Eventos ... |  Earth day coloring pages, Coloring books, Tree coloring p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uidando las plantas - Dibujalia - Dibujos para colorear - Eventos ... |  Earth day coloring pages, Coloring books, Tree coloring p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0965" cy="2513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476">
                        <w:rPr>
                          <w:noProof/>
                        </w:rPr>
                        <w:t xml:space="preserve">                             </w:t>
                      </w:r>
                      <w:r w:rsidR="00460476">
                        <w:rPr>
                          <w:noProof/>
                        </w:rPr>
                        <w:drawing>
                          <wp:inline distT="0" distB="0" distL="0" distR="0" wp14:anchorId="656ADFB7" wp14:editId="10F44EDE">
                            <wp:extent cx="1993900" cy="2298700"/>
                            <wp:effectExtent l="0" t="0" r="6350" b="6350"/>
                            <wp:docPr id="229" name="Imagen 229" descr="acciones que dañan el medio ambiente para colorear - Búsqueda de Google |  Medio ambiente para colorear, Medio ambiente, Ambi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cciones que dañan el medio ambiente para colorear - Búsqueda de Google |  Medio ambiente para colorear, Medio ambiente, Ambi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3900" cy="229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EACD7" w14:textId="16DF2F9F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3ADC7E" w14:textId="39E667BC" w:rsidR="00375CE9" w:rsidRDefault="00971CC1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266512" wp14:editId="623B1536">
                <wp:simplePos x="0" y="0"/>
                <wp:positionH relativeFrom="column">
                  <wp:posOffset>5661100</wp:posOffset>
                </wp:positionH>
                <wp:positionV relativeFrom="paragraph">
                  <wp:posOffset>2687208</wp:posOffset>
                </wp:positionV>
                <wp:extent cx="2406277" cy="2580714"/>
                <wp:effectExtent l="19050" t="19050" r="13335" b="10160"/>
                <wp:wrapNone/>
                <wp:docPr id="232" name="Cuadro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277" cy="2580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32B58A3" w14:textId="5E9ADEED" w:rsidR="00971CC1" w:rsidRDefault="00971C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722E1" wp14:editId="3F618664">
                                  <wp:extent cx="2216785" cy="1955851"/>
                                  <wp:effectExtent l="0" t="0" r="0" b="6350"/>
                                  <wp:docPr id="233" name="Imagen 233" descr="Reciclaje - Colorear Medio Ambiente 48 | Medio ambiente para colorear, Medio  ambiente dibujo, Reciclaje y medio ambi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ciclaje - Colorear Medio Ambiente 48 | Medio ambiente para colorear, Medio  ambiente dibujo, Reciclaje y medio ambi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785" cy="1955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66512" id="Cuadro de texto 232" o:spid="_x0000_s1035" type="#_x0000_t202" style="position:absolute;margin-left:445.75pt;margin-top:211.6pt;width:189.45pt;height:20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pEYgIAANAEAAAOAAAAZHJzL2Uyb0RvYy54bWysVFFv2jAQfp+0/2D5fQ1kUChqqBio0yTU&#10;VqJVnw/HaaI5Ps82JOzX7+wESts9TXsxZ9+X7+6+u+P6pq0V20vrKtQZH14MOJNaYF7pl4w/Pd5+&#10;mXLmPOgcFGqZ8YN0/Gb++dN1Y2YyxRJVLi0jEu1mjcl46b2ZJYkTpazBXaCRmpwF2ho8Xe1Lklto&#10;iL1WSToYXCYN2txYFNI5el11Tj6P/EUhhb8vCic9Uxmn3Hw8bTy34Uzm1zB7sWDKSvRpwD9kUUOl&#10;KeiJagUe2M5WH6jqSlh0WPgLgXWCRVEJGWugaoaDd9VsSjAy1kLiOHOSyf0/WnG3f7CsyjOefk05&#10;01BTk5Y7yC2yXDIvW48suEioxrgZ4TeGvvDtN2yp4cd3R4+h/rawdfilyhj5SfLDSWbiYoIe09Hg&#10;Mp1MOBPkS8fTwWQ4CjzJ6+fGOv9dYs2CkXFLfYzywn7tfAc9QkI0h6rKbyul4iXMjlwqy/ZAXVc+&#10;Jknkb1BKs4aiT8eTcWR+4wzcJ4KtAvGzz+8DagWu7OLkZK3Q90ClqZ4gWCdMsHy7baPSV0fRtpgf&#10;SEuL3Vg6I24rirwG5x/A0hySfLRb/p6OQiHli73FWYn299/eA57Gg7ycNTTXGXe/dmAlZ+qHpsG5&#10;Go5GYRHiZTSepHSx557tuUfv6iWSiEPaYiOiGfBeHc3CYv1MK7gIUckFWlDsjPujufTdttEKC7lY&#10;RBCNvgG/1hsjAnVoWlD8sX0Ga/qWh8m7w+MGwOxd5zts+FLjYuexqOJYBJ07VXv5aW3iYPUrHvby&#10;/B5Rr39E8z8AAAD//wMAUEsDBBQABgAIAAAAIQB8iCjI3gAAAAwBAAAPAAAAZHJzL2Rvd25yZXYu&#10;eG1sTI/LbsIwEEX3lfoP1lTqrtgESCHEQVER6rY8PmCIp0lEPI5iA+nf16za5ege3Xsm34y2Ezca&#10;fOtYw3SiQBBXzrRcazgdd29LED4gG+wck4Yf8rApnp9yzIy7855uh1CLWMI+Qw1NCH0mpa8asugn&#10;rieO2bcbLIZ4DrU0A95jue1kolQqLbYcFxrs6aOh6nK4Wg3br5PFstxSWqt0QWY/O+78p9avL2O5&#10;BhFoDH8wPPSjOhTR6eyubLzoNCxX00VENcyTWQLiQSTvag7iHLNklYIscvn/ieIXAAD//wMAUEsB&#10;Ai0AFAAGAAgAAAAhALaDOJL+AAAA4QEAABMAAAAAAAAAAAAAAAAAAAAAAFtDb250ZW50X1R5cGVz&#10;XS54bWxQSwECLQAUAAYACAAAACEAOP0h/9YAAACUAQAACwAAAAAAAAAAAAAAAAAvAQAAX3JlbHMv&#10;LnJlbHNQSwECLQAUAAYACAAAACEAnnTKRGICAADQBAAADgAAAAAAAAAAAAAAAAAuAgAAZHJzL2Uy&#10;b0RvYy54bWxQSwECLQAUAAYACAAAACEAfIgoyN4AAAAMAQAADwAAAAAAAAAAAAAAAAC8BAAAZHJz&#10;L2Rvd25yZXYueG1sUEsFBgAAAAAEAAQA8wAAAMcFAAAAAA==&#10;" fillcolor="white [3201]" strokeweight="2.25pt">
                <v:stroke dashstyle="dashDot"/>
                <v:textbox>
                  <w:txbxContent>
                    <w:p w14:paraId="632B58A3" w14:textId="5E9ADEED" w:rsidR="00971CC1" w:rsidRDefault="00971CC1">
                      <w:r>
                        <w:rPr>
                          <w:noProof/>
                        </w:rPr>
                        <w:drawing>
                          <wp:inline distT="0" distB="0" distL="0" distR="0" wp14:anchorId="766722E1" wp14:editId="3F618664">
                            <wp:extent cx="2216785" cy="1955851"/>
                            <wp:effectExtent l="0" t="0" r="0" b="6350"/>
                            <wp:docPr id="233" name="Imagen 233" descr="Reciclaje - Colorear Medio Ambiente 48 | Medio ambiente para colorear, Medio  ambiente dibujo, Reciclaje y medio ambi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ciclaje - Colorear Medio Ambiente 48 | Medio ambiente para colorear, Medio  ambiente dibujo, Reciclaje y medio ambi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6785" cy="1955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100593" wp14:editId="56C97033">
                <wp:simplePos x="0" y="0"/>
                <wp:positionH relativeFrom="column">
                  <wp:posOffset>2524611</wp:posOffset>
                </wp:positionH>
                <wp:positionV relativeFrom="paragraph">
                  <wp:posOffset>2647950</wp:posOffset>
                </wp:positionV>
                <wp:extent cx="2437279" cy="2689411"/>
                <wp:effectExtent l="19050" t="19050" r="20320" b="15875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279" cy="2689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B0682FB" w14:textId="04F3F620" w:rsidR="00971CC1" w:rsidRDefault="00971CC1" w:rsidP="00971C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5D8E8" wp14:editId="4D1823B6">
                                  <wp:extent cx="2226310" cy="2597362"/>
                                  <wp:effectExtent l="0" t="0" r="2540" b="0"/>
                                  <wp:docPr id="220" name="Imagen 220" descr="Ilustración de Niño Tira Una Basura En El Río y más Vectores Libres de  Derechos de Agua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lustración de Niño Tira Una Basura En El Río y más Vectores Libres de  Derechos de Agua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6310" cy="2597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00593" id="Cuadro de texto 218" o:spid="_x0000_s1036" type="#_x0000_t202" style="position:absolute;margin-left:198.8pt;margin-top:208.5pt;width:191.9pt;height:21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8IbQIAAOIEAAAOAAAAZHJzL2Uyb0RvYy54bWysVE1v2zAMvQ/YfxB0Xx17adMGdYosQYYB&#10;RVugLXpWZLkxJouapMTOfv2elI9+rKdhOSgUST2Sj6Qvr/pWs41yviFT8vxkwJkykqrGPJf88WHx&#10;5ZwzH4SphCajSr5Vnl9NPn+67OxYFbQiXSnHAGL8uLMlX4Vgx1nm5Uq1wp+QVQbGmlwrAq7uOauc&#10;6IDe6qwYDM6yjlxlHUnlPbTznZFPEn5dKxlu69qrwHTJkVtIp0vnMp7Z5FKMn52wq0bu0xD/kEUr&#10;GoOgR6i5CIKtXfMXVNtIR57qcCKpzaiuG6lSDagmH7yr5n4lrEq1gBxvjzT5/wcrbzZ3jjVVyYsc&#10;rTKiRZNma1E5YpViQfWBWDSBqM76MfzvLV6E/hv1aPhB76GM9fe1a+M/KmOwg/LtkWZgMQllMfw6&#10;KkYXnEnYirPzi2GecLKX59b58F1Ry6JQcoc+JnrF5toHpALXg0uM5kk31aLROl22fqYd2wi0HJNS&#10;UceZFj5AWfJF+sWsAfHmmTasQzrnp6PTFOqNMQY7gi61kD8/gohec+FXu9gVpDmFvaM2CBkZ3DEV&#10;pdAv+0R9nuYwqpZUbcGuo92geisXDUCvkf6dcJhMEIptC7c4ak1ImPYSZytyvz/SR38MDKycdZj0&#10;kvtfa+EUWPlhMEoX+XAYVyNdhqejAhf32rJ8bTHrdkZgNsdeW5nE6B/0QawdtU9YymmMCpMwErFL&#10;Hg7iLOz2D0st1XSanLAMVoRrc29lhI5tjGQ+9E/C2f0QxFm8ocNOiPG7Wdj5xpeGputAdZMG5YXV&#10;Pf9YpNT8/dLHTX19T14vn6bJHwAAAP//AwBQSwMEFAAGAAgAAAAhAFosfYjiAAAACwEAAA8AAABk&#10;cnMvZG93bnJldi54bWxMj0FPhDAQhe8m/odmTLy5BZcFFimbDYnReNC4ethjl45ApFPSloX999aT&#10;Hifz5b3vlbtFD+yM1vWGBMSrCBhSY1RPrYDPj8e7HJjzkpQcDKGACzrYVddXpSyUmekdzwffshBC&#10;rpACOu/HgnPXdKilW5kRKfy+jNXSh9O2XFk5h3A98PsoSrmWPYWGTo5Yd9h8HyYtwNh6mPNjelk/&#10;PU/1y0btX99MK8TtzbJ/AOZx8X8w/OoHdaiC08lMpBwbBKy3WRpQAUmchVGByPI4AXYSkCfRBnhV&#10;8v8bqh8AAAD//wMAUEsBAi0AFAAGAAgAAAAhALaDOJL+AAAA4QEAABMAAAAAAAAAAAAAAAAAAAAA&#10;AFtDb250ZW50X1R5cGVzXS54bWxQSwECLQAUAAYACAAAACEAOP0h/9YAAACUAQAACwAAAAAAAAAA&#10;AAAAAAAvAQAAX3JlbHMvLnJlbHNQSwECLQAUAAYACAAAACEAN0Q/CG0CAADiBAAADgAAAAAAAAAA&#10;AAAAAAAuAgAAZHJzL2Uyb0RvYy54bWxQSwECLQAUAAYACAAAACEAWix9iOIAAAALAQAADwAAAAAA&#10;AAAAAAAAAADHBAAAZHJzL2Rvd25yZXYueG1sUEsFBgAAAAAEAAQA8wAAANYFAAAAAA==&#10;" fillcolor="window" strokeweight="2.25pt">
                <v:stroke dashstyle="dashDot"/>
                <v:textbox>
                  <w:txbxContent>
                    <w:p w14:paraId="1B0682FB" w14:textId="04F3F620" w:rsidR="00971CC1" w:rsidRDefault="00971CC1" w:rsidP="00971CC1">
                      <w:r>
                        <w:rPr>
                          <w:noProof/>
                        </w:rPr>
                        <w:drawing>
                          <wp:inline distT="0" distB="0" distL="0" distR="0" wp14:anchorId="1E35D8E8" wp14:editId="4D1823B6">
                            <wp:extent cx="2226310" cy="2597362"/>
                            <wp:effectExtent l="0" t="0" r="2540" b="0"/>
                            <wp:docPr id="220" name="Imagen 220" descr="Ilustración de Niño Tira Una Basura En El Río y más Vectores Libres de  Derechos de Agua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lustración de Niño Tira Una Basura En El Río y más Vectores Libres de  Derechos de Agua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6310" cy="2597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E96AD4" wp14:editId="21236F67">
                <wp:simplePos x="0" y="0"/>
                <wp:positionH relativeFrom="column">
                  <wp:posOffset>-774214</wp:posOffset>
                </wp:positionH>
                <wp:positionV relativeFrom="paragraph">
                  <wp:posOffset>2576569</wp:posOffset>
                </wp:positionV>
                <wp:extent cx="2437279" cy="2689411"/>
                <wp:effectExtent l="19050" t="19050" r="20320" b="15875"/>
                <wp:wrapNone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279" cy="2689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0F5C340C" w14:textId="6870EB97" w:rsidR="00971CC1" w:rsidRDefault="00971C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AE921" wp14:editId="0594E8E3">
                                  <wp:extent cx="2247900" cy="3085243"/>
                                  <wp:effectExtent l="0" t="0" r="0" b="1270"/>
                                  <wp:docPr id="216" name="Imagen 216" descr="Imágenes de cómo cuidar el medio ambiente para niños ¡perfectas para  colorear! | La Verdad Notici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ágenes de cómo cuidar el medio ambiente para niños ¡perfectas para  colorear! | La Verdad Notici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3085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96AD4" id="Cuadro de texto 215" o:spid="_x0000_s1037" type="#_x0000_t202" style="position:absolute;margin-left:-60.95pt;margin-top:202.9pt;width:191.9pt;height:21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/FYQIAANEEAAAOAAAAZHJzL2Uyb0RvYy54bWysVE1v2zAMvQ/YfxB0X514SZMGcYosQYcB&#10;QVsgLXpmZDk2JouapMTOfv0oOR/92GnYRaHI50fxkcz0tq0V20vrKtQZ71/1OJNaYF7pbcafn+6+&#10;jDlzHnQOCrXM+EE6fjv7/GnamIlMsUSVS8uIRLtJYzJeem8mSeJEKWtwV2ikpmCBtgZPV7tNcgsN&#10;sdcqSXu966RBmxuLQjpH3mUX5LPIXxRS+IeicNIzlXF6m4+njecmnMlsCpOtBVNW4vgM+IdX1FBp&#10;SnqmWoIHtrPVB6q6EhYdFv5KYJ1gUVRCxhqomn7vXTXrEoyMtZA4zpxlcv+PVtzvHy2r8oyn/SFn&#10;Gmpq0mIHuUWWS+Zl65GFEAnVGDch/NrQF779hi01/OR35Az1t4Wtwy9VxihOkh/OMhMXE+RMB19H&#10;6eiGM0Gx9Hp8M+hHnuTyubHOf5dYs2Bk3FIfo7ywXzlPTyHoCRKyOVRVflcpFS9hduRCWbYH6rry&#10;J/I3KKVZQ9nHw9EwMr8JBu4zwUaB+BnqpKQfUEtwZZcnJ2uJ/ghUmvBBsE6YYPl200alu2qDa4P5&#10;gcS02M2lM+KuotQrcP4RLA0i6UfL5R/oKBTSg/FocVai/f03f8DTfFCUs4YGO+Pu1w6s5Ez90DQ5&#10;N/3BIGxCvAyGo5Qu9nVk8zqid/UCScU+rbER0Qx4r05mYbF+oR2ch6wUAi0od8b9yVz4bt1oh4Wc&#10;zyOIZt+AX+m1EYE6dC1I/tS+gDXHnofRu8fTCsDkXes7bPhS43znsajiXFxUPepPexM7d9zxsJiv&#10;7xF1+Sea/QEAAP//AwBQSwMEFAAGAAgAAAAhAINAkAPeAAAADAEAAA8AAABkcnMvZG93bnJldi54&#10;bWxMj8tuwjAQRfeV+g/WVOoO7IQSQRoHRUWo2/L4gCEekqjxOIoNpH9fs2qXM3N059xiM9le3Gj0&#10;nWMNyVyBIK6d6bjRcDruZisQPiAb7B2Thh/ysCmfnwrMjbvznm6H0IgYwj5HDW0IQy6lr1uy6Odu&#10;II63ixsthjiOjTQj3mO47WWqVCYtdhw/tDjQR0v19+FqNWy/TharaktZo7Ilmf3iuPOfWr++TNU7&#10;iEBT+IPhoR/VoYxOZ3dl40WvYZakyTqyGt7UMpaISJo9NmcNq3S9AFkW8n+J8hcAAP//AwBQSwEC&#10;LQAUAAYACAAAACEAtoM4kv4AAADhAQAAEwAAAAAAAAAAAAAAAAAAAAAAW0NvbnRlbnRfVHlwZXNd&#10;LnhtbFBLAQItABQABgAIAAAAIQA4/SH/1gAAAJQBAAALAAAAAAAAAAAAAAAAAC8BAABfcmVscy8u&#10;cmVsc1BLAQItABQABgAIAAAAIQDlu2/FYQIAANEEAAAOAAAAAAAAAAAAAAAAAC4CAABkcnMvZTJv&#10;RG9jLnhtbFBLAQItABQABgAIAAAAIQCDQJAD3gAAAAwBAAAPAAAAAAAAAAAAAAAAALsEAABkcnMv&#10;ZG93bnJldi54bWxQSwUGAAAAAAQABADzAAAAxgUAAAAA&#10;" fillcolor="white [3201]" strokeweight="2.25pt">
                <v:stroke dashstyle="dashDot"/>
                <v:textbox>
                  <w:txbxContent>
                    <w:p w14:paraId="0F5C340C" w14:textId="6870EB97" w:rsidR="00971CC1" w:rsidRDefault="00971CC1">
                      <w:r>
                        <w:rPr>
                          <w:noProof/>
                        </w:rPr>
                        <w:drawing>
                          <wp:inline distT="0" distB="0" distL="0" distR="0" wp14:anchorId="4F0AE921" wp14:editId="0594E8E3">
                            <wp:extent cx="2247900" cy="3085243"/>
                            <wp:effectExtent l="0" t="0" r="0" b="1270"/>
                            <wp:docPr id="216" name="Imagen 216" descr="Imágenes de cómo cuidar el medio ambiente para niños ¡perfectas para  colorear! | La Verdad Notici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ágenes de cómo cuidar el medio ambiente para niños ¡perfectas para  colorear! | La Verdad Notici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3085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3F737B" w14:textId="3F3C7C7C" w:rsidR="004F435A" w:rsidRDefault="00E817EB" w:rsidP="00BB52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D55F4" wp14:editId="0C69DECE">
                <wp:simplePos x="0" y="0"/>
                <wp:positionH relativeFrom="column">
                  <wp:posOffset>6006465</wp:posOffset>
                </wp:positionH>
                <wp:positionV relativeFrom="paragraph">
                  <wp:posOffset>-556895</wp:posOffset>
                </wp:positionV>
                <wp:extent cx="1943100" cy="72390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4B3D08" w14:textId="244A24FF" w:rsidR="00E817EB" w:rsidRDefault="00E817EB">
                            <w: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D55F4" id="Cuadro de texto 18" o:spid="_x0000_s1038" type="#_x0000_t202" style="position:absolute;left:0;text-align:left;margin-left:472.95pt;margin-top:-43.85pt;width:153pt;height:5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rGTgIAALIEAAAOAAAAZHJzL2Uyb0RvYy54bWysVFFr2zAQfh/sPwi9r3bStF1DnZKldAxC&#10;W0hHnxVZTgyyTpOU2Nmv3yc5SdNuMBh7kU+606e7777zzW3XaLZVztdkCj44yzlTRlJZm1XBvz/f&#10;f/rMmQ/ClEKTUQXfKc9vJx8/3LR2rIa0Jl0qxwBi/Li1BV+HYMdZ5uVaNcKfkVUGzopcIwK2bpWV&#10;TrRAb3Q2zPPLrCVXWkdSeY/Tu97JJwm/qpQMj1XlVWC64MgtpNWldRnXbHIjxisn7LqW+zTEP2TR&#10;iNrg0SPUnQiCbVz9G1RTS0eeqnAmqcmoqmqpUg2oZpC/q2axFlalWkCOt0ea/P+DlQ/bJ8fqEr1D&#10;p4xo0KPZRpSOWKlYUF0gBg9oaq0fI3phER+6L9ThyuHc4zBW31WuiV/UxeAH4bsjyYBiMl66Hp0P&#10;crgkfFfD82vYgM9eb1vnw1dFDYtGwR2amLgV27kPfeghJD7mSdflfa112kThqJl2bCvQ8uUq5Qjw&#10;N1HasLbgl+cXeQJ+40vS+wsC8LRBzpGTvvZohW7Z9VQOD8QsqdyBL0e98LyV9zWKmgsfnoSD0sAD&#10;pic8Yqk0ISnaW5ytyf3803mMhwDg5ayFcgvuf2yEU5zpbwbSuB6MRlHqaTO6uBpi4049y1OP2TQz&#10;AlMDzKmVyYzxQR/MylHzgiGbxlfhEkbi7YKHgzkL/TxhSKWaTlMQxG1FmJuFlRE6dia27Ll7Ec7u&#10;+xrF9UAHjYvxu/b2sfGmoekmUFWn3keie1b3/GMwknr2Qxwn73Sfol5/NZNfAAAA//8DAFBLAwQU&#10;AAYACAAAACEAAA5YO98AAAALAQAADwAAAGRycy9kb3ducmV2LnhtbEyPy26DMBBF95X6D9ZU6i4x&#10;oSU8golQpayyaoLarQMTQMFjZBtC/77Oql3OzNGdc/P9ogY2o7G9JgGbdQAMqdZNT62A6nxYJcCs&#10;k9TIQRMK+EEL++L5KZdZo+/0ifPJtcyHkM2kgM65MePc1h0qadd6RPK3qzZKOj+aljdG3n24GngY&#10;BFuuZE/+QydH/Oiwvp0mJeDreD5wOiZTFfVleaPveE4rI8Try1LugDlc3B8MD32vDoV3uuiJGssG&#10;Ael7lHpUwCqJY2APIow2fnUREG7fgBc5/9+h+AUAAP//AwBQSwECLQAUAAYACAAAACEAtoM4kv4A&#10;AADhAQAAEwAAAAAAAAAAAAAAAAAAAAAAW0NvbnRlbnRfVHlwZXNdLnhtbFBLAQItABQABgAIAAAA&#10;IQA4/SH/1gAAAJQBAAALAAAAAAAAAAAAAAAAAC8BAABfcmVscy8ucmVsc1BLAQItABQABgAIAAAA&#10;IQA4xVrGTgIAALIEAAAOAAAAAAAAAAAAAAAAAC4CAABkcnMvZTJvRG9jLnhtbFBLAQItABQABgAI&#10;AAAAIQAADlg73wAAAAsBAAAPAAAAAAAAAAAAAAAAAKgEAABkcnMvZG93bnJldi54bWxQSwUGAAAA&#10;AAQABADzAAAAtAUAAAAA&#10;" fillcolor="white [3212]" strokecolor="white [3212]" strokeweight=".5pt">
                <v:textbox>
                  <w:txbxContent>
                    <w:p w14:paraId="0D4B3D08" w14:textId="244A24FF" w:rsidR="00E817EB" w:rsidRDefault="00E817EB">
                      <w: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 w:rsidR="00BB52FD" w:rsidRPr="00BB52F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6DEF2A" wp14:editId="39A32D8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96300" cy="241935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7DE05" w14:textId="14EAF873" w:rsidR="00BB52FD" w:rsidRPr="00BB52FD" w:rsidRDefault="00BB52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1-</w:t>
                            </w: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Colorea de color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rojo.</w:t>
                            </w:r>
                          </w:p>
                          <w:p w14:paraId="5F536967" w14:textId="4276A4FC" w:rsidR="00BB52FD" w:rsidRPr="00BB52FD" w:rsidRDefault="00BB52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2-Recorta y pega en un palito de madera. </w:t>
                            </w:r>
                          </w:p>
                          <w:p w14:paraId="1186D808" w14:textId="77777777" w:rsidR="00BB52FD" w:rsidRDefault="00BB5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EF2A" id="_x0000_s1039" type="#_x0000_t202" style="position:absolute;left:0;text-align:left;margin-left:617.8pt;margin-top:0;width:669pt;height:190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MHEwIAAAMEAAAOAAAAZHJzL2Uyb0RvYy54bWysU9uO2yAQfa/Uf0C8N3acZLux4qy22W5V&#10;aXuRtv0AAjhGBYYCiZ1+/Q44SaP2raofEONhDnPOHFZ3g9HkIH1QYBs6nZSUSMtBKLtr6Pdvj29u&#10;KQmRWcE0WNnQowz0bv361ap3taygAy2kJwhiQ927hnYxurooAu+kYWECTlpMtuANixj6XSE86xHd&#10;6KIqy5uiBy+cBy5DwL8PY5KuM37bSh6/tG2QkeiGYm8xrz6v27QW6xWrd565TvFTG+wfujBMWbz0&#10;AvXAIiN7r/6CMop7CNDGCQdTQNsqLjMHZDMt/2Dz3DEnMxcUJ7iLTOH/wfLPh6+eKIGzW1BimcEZ&#10;bfZMeCBCkiiHCKRKKvUu1Hj42eHxOLyDASsy4+CegP8IxMKmY3Yn772HvpNMYJfTVFlclY44IYFs&#10;+08g8Da2j5CBhtabJCGKQhAdp3W8TAj7IBx/3s6XN7MSUxxz1Xy6nC3yDAtWn8udD/GDBEPSpqEe&#10;LZDh2eEpxNQOq89H0m0WHpXW2Qbakr6hy0W1yAVXGaMiulQrgx2U6Rt9k1i+tyIXR6b0uMcLtD3R&#10;TkxHznHYDqPOs7OcWxBHFMLD6Ep8RbjpwP+ipEdHNjT83DMvKdEfLYq5nM7nycI5mC/eVhj468z2&#10;OsMsR6iGRkrG7SZm24+c71H0VmU50nTGTk49o9OySqdXkax8HedTv9/u+gUAAP//AwBQSwMEFAAG&#10;AAgAAAAhALyznl7aAAAABgEAAA8AAABkcnMvZG93bnJldi54bWxMj81OwzAQhO9IvIO1SNyoXQIo&#10;hGwqBOIKovxI3Nx4m0TE6yh2m/D2bLmUy0ijWc18W65m36s9jbELjLBcGFDEdXAdNwjvb08XOaiY&#10;LDvbByaEH4qwqk5PSlu4MPEr7depUVLCsbAIbUpDoXWsW/I2LsJALNk2jN4msWOj3WgnKfe9vjTm&#10;RnvbsSy0dqCHlurv9c4jfDxvvz6vzEvz6K+HKcxGs7/ViOdn8/0dqERzOh7DAV/QoRKmTdixi6pH&#10;kEfSnx6yLMvFbxCyfGlAV6X+j1/9AgAA//8DAFBLAQItABQABgAIAAAAIQC2gziS/gAAAOEBAAAT&#10;AAAAAAAAAAAAAAAAAAAAAABbQ29udGVudF9UeXBlc10ueG1sUEsBAi0AFAAGAAgAAAAhADj9If/W&#10;AAAAlAEAAAsAAAAAAAAAAAAAAAAALwEAAF9yZWxzLy5yZWxzUEsBAi0AFAAGAAgAAAAhAMWXMwcT&#10;AgAAAwQAAA4AAAAAAAAAAAAAAAAALgIAAGRycy9lMm9Eb2MueG1sUEsBAi0AFAAGAAgAAAAhALyz&#10;nl7aAAAABgEAAA8AAAAAAAAAAAAAAAAAbQQAAGRycy9kb3ducmV2LnhtbFBLBQYAAAAABAAEAPMA&#10;AAB0BQAAAAA=&#10;" filled="f" stroked="f">
                <v:textbox>
                  <w:txbxContent>
                    <w:p w14:paraId="0477DE05" w14:textId="14EAF873" w:rsidR="00BB52FD" w:rsidRPr="00BB52FD" w:rsidRDefault="00BB52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1-</w:t>
                      </w: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>Colorea de color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>rojo.</w:t>
                      </w:r>
                    </w:p>
                    <w:p w14:paraId="5F536967" w14:textId="4276A4FC" w:rsidR="00BB52FD" w:rsidRPr="00BB52FD" w:rsidRDefault="00BB52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2-Recorta y pega en un palito de madera. </w:t>
                      </w:r>
                    </w:p>
                    <w:p w14:paraId="1186D808" w14:textId="77777777" w:rsidR="00BB52FD" w:rsidRDefault="00BB52FD"/>
                  </w:txbxContent>
                </v:textbox>
                <w10:wrap type="square" anchorx="margin"/>
              </v:shape>
            </w:pict>
          </mc:Fallback>
        </mc:AlternateContent>
      </w:r>
      <w:r w:rsidR="00BB52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F7650" wp14:editId="0D8F319B">
                <wp:simplePos x="0" y="0"/>
                <wp:positionH relativeFrom="margin">
                  <wp:posOffset>882015</wp:posOffset>
                </wp:positionH>
                <wp:positionV relativeFrom="paragraph">
                  <wp:posOffset>433705</wp:posOffset>
                </wp:positionV>
                <wp:extent cx="6038850" cy="60769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076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AE3CE" id="Elipse 14" o:spid="_x0000_s1026" style="position:absolute;margin-left:69.45pt;margin-top:34.15pt;width:475.5pt;height:47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3WlQIAAIcFAAAOAAAAZHJzL2Uyb0RvYy54bWysVFFv2yAQfp+0/4B4X+1kaZpadaqoXadJ&#10;VVutnfpMMdRImGNA4mS/fgfYSdRVe5jmB8xxd99xH3d3cbntNNkI5xWYmk5OSkqE4dAo81rTH083&#10;nxaU+MBMwzQYUdOd8PRy+fHDRW8rMYUWdCMcQRDjq97WtA3BVkXheSs65k/ACoNKCa5jAUX3WjSO&#10;9Yje6WJalvOiB9dYB1x4j6fXWUmXCV9KwcO9lF4EomuKdwtpdWl9iWuxvGDVq2O2VXy4BvuHW3RM&#10;GQy6h7pmgZG1U39AdYo78CDDCYeuACkVFykHzGZSvsnmsWVWpFyQHG/3NPn/B8vvNg+OqAbfbkaJ&#10;YR2+0RetrBcED5Cd3voKjR7tgxskj9uY6la6Lv4xCbJNjO72jIptIBwP5+XnxeIUieeom5dn83MU&#10;EKc4uFvnw1cBHYmbmgqdoicy2ebWh2w9WsWABm6U1njOKm3i6kGrJp4lIZaOuNKObBg+ethOhoBH&#10;Vhg+ehYxuZxO2oWdFhn1u5BICiYwTRdJ5XjAZJwLEyZZ1bJG5FCnJX5jsPEWKVdtEDAiS7zkHnsA&#10;GC0zyIid0x7so6tI1bx3Lv92sey890iRwYS9c6cMuPcANGY1RM72I0mZmsjSCzQ7LBkHuZe85TcK&#10;X+6W+fDAHDYPvjYOhHCPi9TQ1xSGHSUtuF/vnUd7rGnUUtJjM9bU/1wzJyjR3wxW+/lkNovdm4TZ&#10;6dkUBXeseTnWmHV3Bfj0Exw9lqdttA963EoH3TPOjVWMiipmOMauKQ9uFK5CHhI4ebhYrZIZdqxl&#10;4dY8Wh7BI6uxLJ+2z8zZoXwDVv4djI3LqjclnG2jp4HVOoBUqb4PvA58Y7enwhkmUxwnx3KyOszP&#10;5W8AAAD//wMAUEsDBBQABgAIAAAAIQBKx0sV3gAAAAwBAAAPAAAAZHJzL2Rvd25yZXYueG1sTI9B&#10;T4NAEIXvJv6HzZh4s4slVqAsjRobr7Zy8LiwUyBlZwm7pfjvHU56mzfz8uZ7+W62vZhw9J0jBY+r&#10;CARS7UxHjYLya/+QgPBBk9G9I1Twgx52xe1NrjPjrnTA6RgawSHkM62gDWHIpPR1i1b7lRuQ+HZy&#10;o9WB5dhIM+orh9terqNoI63uiD+0esC3Fuvz8WIVmPnw/j3Z5899dK7KtGzi18l8KHV/N79sQQSc&#10;w58ZFnxGh4KZKnch40XPOk5StirYJDGIxRAlKW+qZVo/xSCLXP4vUfwCAAD//wMAUEsBAi0AFAAG&#10;AAgAAAAhALaDOJL+AAAA4QEAABMAAAAAAAAAAAAAAAAAAAAAAFtDb250ZW50X1R5cGVzXS54bWxQ&#10;SwECLQAUAAYACAAAACEAOP0h/9YAAACUAQAACwAAAAAAAAAAAAAAAAAvAQAAX3JlbHMvLnJlbHNQ&#10;SwECLQAUAAYACAAAACEA8URt1pUCAACHBQAADgAAAAAAAAAAAAAAAAAuAgAAZHJzL2Uyb0RvYy54&#10;bWxQSwECLQAUAAYACAAAACEASsdLFd4AAAAMAQAADwAAAAAAAAAAAAAAAADvBAAAZHJzL2Rvd25y&#10;ZXYueG1sUEsFBgAAAAAEAAQA8wAAAPo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40804DF3" w14:textId="0E808993" w:rsidR="00BB52FD" w:rsidRDefault="00E817EB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A2F23" wp14:editId="105D8D02">
                <wp:simplePos x="0" y="0"/>
                <wp:positionH relativeFrom="page">
                  <wp:posOffset>7315200</wp:posOffset>
                </wp:positionH>
                <wp:positionV relativeFrom="paragraph">
                  <wp:posOffset>7620</wp:posOffset>
                </wp:positionV>
                <wp:extent cx="1943100" cy="7239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53E17A2" w14:textId="77777777" w:rsidR="00E817EB" w:rsidRDefault="00E817EB" w:rsidP="00E817EB">
                            <w: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2F23" id="Cuadro de texto 19" o:spid="_x0000_s1040" type="#_x0000_t202" style="position:absolute;margin-left:8in;margin-top:.6pt;width:153pt;height:57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yaVQIAANQEAAAOAAAAZHJzL2Uyb0RvYy54bWysVE1vGjEQvVfqf7B8L7sQkhSUJaJEVJWi&#10;JBKpcjZeb1jJ63Ftwy799X32AvloT1E5mLHfeMbz5s1eXXeNZjvlfE2m4MNBzpkyksraPBf85+Py&#10;y1fOfBCmFJqMKvheeX49+/zpqrVTNaIN6VI5hiDGT1tb8E0IdpplXm5UI/yArDIAK3KNCNi656x0&#10;okX0RmejPL/IWnKldSSV9zi96UE+S/GrSslwX1VeBaYLjreFtLq0ruOaza7E9NkJu6nl4RniA69o&#10;RG2Q9BTqRgTBtq7+K1RTS0eeqjCQ1GRUVbVUqQZUM8zfVbPaCKtSLSDH2xNN/v+FlXe7B8fqEr2b&#10;cGZEgx4ttqJ0xErFguoCMSCgqbV+Cu+VhX/ovlGHK8dzj8NYfVe5Jv6jLgYchO9PJCMUk/HSZHw2&#10;zAFJYJejswlshM9eblvnw3dFDYtGwR2amLgVu1sfetejS0zmSdflstY6bfZ+oR3bCfQbMimp5UwL&#10;H3BY8GX6HbK9uaYNawt+cXaep0xvMP+RkChHG1QVWevZiVbo1l1P9vhI3ZrKPRh11EvTW7msUfYt&#10;3vwgHLQIpjBf4R5LpQmvpIPF2Ybc73+dR39IBChnLbRdcP9rK5wCFT8MxDMZjsdxGNJmfH45wsa9&#10;RtavEbNtFgQ6h5hkK5MZ/YM+mpWj5gljOI9ZAQkjkbvg4WguQj9xGGOp5vPkBPlbEW7NysoYOvYu&#10;NvWxexLOHjof5XdHxykQ03cC6H3jTUPzbaCqTuqIRPesHvjH6CR9HcY8zubrffJ6+RjN/gAAAP//&#10;AwBQSwMEFAAGAAgAAAAhAPQeuYXcAAAACwEAAA8AAABkcnMvZG93bnJldi54bWxMT01LAzEQvQv+&#10;hzCCN5vtaqWsmy2LYBFBodWDx2kSs4ubZEmm7frvneLB3ubNe7yPejX5QRxsyn0MCuazAoQNOpo+&#10;OAUf7083SxCZMBgcYrAKfmyGVXN5UWNl4jFs7GFLTrBJyBUq6IjGSsqsO+sxz+JoA3NfMXkkhslJ&#10;k/DI5n6QZVHcS4994IQOR/vYWf293XsFL5s1lm79XLzeflL75ki3OWmlrq+m9gEE2Yn+xXCqz9Wh&#10;4U67uA8mi4HxfFHyGOKrBHES3C2W/Nj9USCbWp5vaH4BAAD//wMAUEsBAi0AFAAGAAgAAAAhALaD&#10;OJL+AAAA4QEAABMAAAAAAAAAAAAAAAAAAAAAAFtDb250ZW50X1R5cGVzXS54bWxQSwECLQAUAAYA&#10;CAAAACEAOP0h/9YAAACUAQAACwAAAAAAAAAAAAAAAAAvAQAAX3JlbHMvLnJlbHNQSwECLQAUAAYA&#10;CAAAACEA49ZcmlUCAADUBAAADgAAAAAAAAAAAAAAAAAuAgAAZHJzL2Uyb0RvYy54bWxQSwECLQAU&#10;AAYACAAAACEA9B65hdwAAAALAQAADwAAAAAAAAAAAAAAAACvBAAAZHJzL2Rvd25yZXYueG1sUEsF&#10;BgAAAAAEAAQA8wAAALgFAAAAAA==&#10;" fillcolor="window" strokecolor="window" strokeweight=".5pt">
                <v:textbox>
                  <w:txbxContent>
                    <w:p w14:paraId="253E17A2" w14:textId="77777777" w:rsidR="00E817EB" w:rsidRDefault="00E817EB" w:rsidP="00E817EB">
                      <w:r>
                        <w:t>Anexo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52FD" w:rsidRPr="00BB52F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4A5C27" wp14:editId="0085FF28">
                <wp:simplePos x="0" y="0"/>
                <wp:positionH relativeFrom="margin">
                  <wp:posOffset>-600710</wp:posOffset>
                </wp:positionH>
                <wp:positionV relativeFrom="paragraph">
                  <wp:posOffset>0</wp:posOffset>
                </wp:positionV>
                <wp:extent cx="3402330" cy="241935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14B5E" w14:textId="295FBEAC" w:rsidR="00BB52FD" w:rsidRPr="00BB52FD" w:rsidRDefault="00BB52FD" w:rsidP="00BB52F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1-</w:t>
                            </w: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Colorea de color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0E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arillo</w:t>
                            </w: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24FFB6" w14:textId="77777777" w:rsidR="00BB52FD" w:rsidRPr="00BB52FD" w:rsidRDefault="00BB52FD" w:rsidP="00BB52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2-Recorta y pega en un palito de madera. </w:t>
                            </w:r>
                          </w:p>
                          <w:p w14:paraId="6B72A32F" w14:textId="77777777" w:rsidR="00BB52FD" w:rsidRDefault="00BB52FD" w:rsidP="00BB5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A5C27" id="_x0000_s1041" type="#_x0000_t202" style="position:absolute;margin-left:-47.3pt;margin-top:0;width:267.9pt;height:19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eNFAIAAAMEAAAOAAAAZHJzL2Uyb0RvYy54bWysU9uO2yAQfa/Uf0C8N3acpLux4qy22W5V&#10;aXuRtv0AAjhGBYYCiZ1+/Q44SaP2raofEONhDnPOHFZ3g9HkIH1QYBs6nZSUSMtBKLtr6Pdvj29u&#10;KQmRWcE0WNnQowz0bv361ap3taygAy2kJwhiQ927hnYxurooAu+kYWECTlpMtuANixj6XSE86xHd&#10;6KIqy7dFD144D1yGgH8fxiRdZ/y2lTx+adsgI9ENxd5iXn1et2kt1itW7zxzneKnNtg/dGGYsnjp&#10;BeqBRUb2Xv0FZRT3EKCNEw6mgLZVXGYOyGZa/sHmuWNOZi4oTnAXmcL/g+WfD189UQJnd0OJZQZn&#10;tNkz4YEISaIcIpAqqdS7UOPhZ4fH4/AOBqzIjIN7Av4jEAubjtmdvPce+k4ygV1OU2VxVTrihASy&#10;7T+BwNvYPkIGGlpvkoQoCkF0nNbxMiHsg3D8OZuX1WyGKY65aj5dzhZ5hgWrz+XOh/hBgiFp01CP&#10;Fsjw7PAUYmqH1ecj6TYLj0rrbANtSd/Q5aJa5IKrjFERXaqVaehtmb7RN4nleytycWRKj3u8QNsT&#10;7cR05ByH7TDqvDjLuQVxRCE8jK7EV4SbDvwvSnp0ZEPDzz3zkhL90aKYy+l8niycg/nipsLAX2e2&#10;1xlmOUI1NFIybjcx237kfI+ityrLkaYzdnLqGZ2WVTq9imTl6zif+v121y8AAAD//wMAUEsDBBQA&#10;BgAIAAAAIQDuL5yY3QAAAAgBAAAPAAAAZHJzL2Rvd25yZXYueG1sTI/NTsMwEITvSLyDtUjcWjsl&#10;VG2aTYVAXEGUH6k3N9kmEfE6it0mvD3LiR5HM5r5Jt9OrlNnGkLrGSGZG1DEpa9arhE+3p9nK1Ah&#10;Wq5s55kQfijAtri+ym1W+ZHf6LyLtZISDplFaGLsM61D2ZCzYe57YvGOfnA2ihxqXQ12lHLX6YUx&#10;S+1sy7LQ2J4eGyq/dyeH8Ply3H+l5rV+cvf96Cej2a014u3N9LABFWmK/2H4wxd0KITp4E9cBdUh&#10;zNbpUqII8kjsNE0WoA4Id6vEgC5yfXmg+AUAAP//AwBQSwECLQAUAAYACAAAACEAtoM4kv4AAADh&#10;AQAAEwAAAAAAAAAAAAAAAAAAAAAAW0NvbnRlbnRfVHlwZXNdLnhtbFBLAQItABQABgAIAAAAIQA4&#10;/SH/1gAAAJQBAAALAAAAAAAAAAAAAAAAAC8BAABfcmVscy8ucmVsc1BLAQItABQABgAIAAAAIQDk&#10;2QeNFAIAAAMEAAAOAAAAAAAAAAAAAAAAAC4CAABkcnMvZTJvRG9jLnhtbFBLAQItABQABgAIAAAA&#10;IQDuL5yY3QAAAAgBAAAPAAAAAAAAAAAAAAAAAG4EAABkcnMvZG93bnJldi54bWxQSwUGAAAAAAQA&#10;BADzAAAAeAUAAAAA&#10;" filled="f" stroked="f">
                <v:textbox>
                  <w:txbxContent>
                    <w:p w14:paraId="07314B5E" w14:textId="295FBEAC" w:rsidR="00BB52FD" w:rsidRPr="00BB52FD" w:rsidRDefault="00BB52FD" w:rsidP="00BB52F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1-</w:t>
                      </w: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>Colorea de color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E0E8F">
                        <w:rPr>
                          <w:rFonts w:ascii="Arial" w:hAnsi="Arial" w:cs="Arial"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arillo</w:t>
                      </w: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924FFB6" w14:textId="77777777" w:rsidR="00BB52FD" w:rsidRPr="00BB52FD" w:rsidRDefault="00BB52FD" w:rsidP="00BB52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2-Recorta y pega en un palito de madera. </w:t>
                      </w:r>
                    </w:p>
                    <w:p w14:paraId="6B72A32F" w14:textId="77777777" w:rsidR="00BB52FD" w:rsidRDefault="00BB52FD" w:rsidP="00BB52F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2"/>
        <w:gridCol w:w="2375"/>
        <w:gridCol w:w="2400"/>
        <w:gridCol w:w="2587"/>
        <w:gridCol w:w="2314"/>
      </w:tblGrid>
      <w:tr w:rsidR="00EE0E8F" w14:paraId="21DA74E9" w14:textId="50187262" w:rsidTr="00EE0E8F">
        <w:trPr>
          <w:trHeight w:val="699"/>
        </w:trPr>
        <w:tc>
          <w:tcPr>
            <w:tcW w:w="2752" w:type="dxa"/>
            <w:shd w:val="clear" w:color="auto" w:fill="CCECFF"/>
          </w:tcPr>
          <w:p w14:paraId="2387B02F" w14:textId="2335CD66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Indicadores </w:t>
            </w:r>
          </w:p>
        </w:tc>
        <w:tc>
          <w:tcPr>
            <w:tcW w:w="2375" w:type="dxa"/>
            <w:shd w:val="clear" w:color="auto" w:fill="99FFCC"/>
          </w:tcPr>
          <w:p w14:paraId="277EBD8A" w14:textId="61F3C5F2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2400" w:type="dxa"/>
            <w:shd w:val="clear" w:color="auto" w:fill="FF9966"/>
          </w:tcPr>
          <w:p w14:paraId="443A0F08" w14:textId="700D58E3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587" w:type="dxa"/>
            <w:shd w:val="clear" w:color="auto" w:fill="FFFF99"/>
          </w:tcPr>
          <w:p w14:paraId="025F6CB8" w14:textId="3B811B76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proceso. </w:t>
            </w:r>
          </w:p>
        </w:tc>
        <w:tc>
          <w:tcPr>
            <w:tcW w:w="2314" w:type="dxa"/>
            <w:shd w:val="clear" w:color="auto" w:fill="FFCCFF"/>
          </w:tcPr>
          <w:p w14:paraId="54E907D2" w14:textId="591C642E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EE0E8F" w14:paraId="671A38EA" w14:textId="70227BF5" w:rsidTr="00EE0E8F">
        <w:tc>
          <w:tcPr>
            <w:tcW w:w="2752" w:type="dxa"/>
            <w:shd w:val="clear" w:color="auto" w:fill="CCECFF"/>
          </w:tcPr>
          <w:p w14:paraId="54C3CC9D" w14:textId="61EE1427" w:rsidR="00EE0E8F" w:rsidRPr="00AB5DD5" w:rsidRDefault="00EE0E8F" w:rsidP="00AB5D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5DD5">
              <w:rPr>
                <w:rFonts w:ascii="Arial" w:hAnsi="Arial" w:cs="Arial"/>
                <w:bCs/>
                <w:sz w:val="24"/>
                <w:szCs w:val="24"/>
              </w:rPr>
              <w:t>Particip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AB5DD5">
              <w:rPr>
                <w:rFonts w:ascii="Arial" w:hAnsi="Arial" w:cs="Arial"/>
                <w:bCs/>
                <w:sz w:val="24"/>
                <w:szCs w:val="24"/>
              </w:rPr>
              <w:t xml:space="preserve"> activamente en clase. </w:t>
            </w:r>
          </w:p>
        </w:tc>
        <w:tc>
          <w:tcPr>
            <w:tcW w:w="2375" w:type="dxa"/>
            <w:shd w:val="clear" w:color="auto" w:fill="99FFCC"/>
          </w:tcPr>
          <w:p w14:paraId="768D75D4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9966"/>
          </w:tcPr>
          <w:p w14:paraId="2BEE3B34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99"/>
          </w:tcPr>
          <w:p w14:paraId="6D621706" w14:textId="4F285B16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CCFF"/>
          </w:tcPr>
          <w:p w14:paraId="75FA5951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5FF56ED2" w14:textId="2041673F" w:rsidTr="00EE0E8F">
        <w:tc>
          <w:tcPr>
            <w:tcW w:w="2752" w:type="dxa"/>
            <w:shd w:val="clear" w:color="auto" w:fill="CCECFF"/>
          </w:tcPr>
          <w:p w14:paraId="74064D09" w14:textId="4671E4B7" w:rsidR="00EE0E8F" w:rsidRPr="00AB5DD5" w:rsidRDefault="00EE0E8F" w:rsidP="00AB5D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5DD5">
              <w:rPr>
                <w:rFonts w:ascii="Arial" w:hAnsi="Arial" w:cs="Arial"/>
                <w:bCs/>
                <w:sz w:val="24"/>
                <w:szCs w:val="24"/>
              </w:rPr>
              <w:t>Siguió las indicaciones correctamente.</w:t>
            </w:r>
          </w:p>
        </w:tc>
        <w:tc>
          <w:tcPr>
            <w:tcW w:w="2375" w:type="dxa"/>
            <w:shd w:val="clear" w:color="auto" w:fill="99FFCC"/>
          </w:tcPr>
          <w:p w14:paraId="30C63EEB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9966"/>
          </w:tcPr>
          <w:p w14:paraId="40687F88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99"/>
          </w:tcPr>
          <w:p w14:paraId="03F16D29" w14:textId="4B1152A8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CCFF"/>
          </w:tcPr>
          <w:p w14:paraId="0822A83E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02D4CB37" w14:textId="349D0986" w:rsidTr="00EE0E8F">
        <w:tc>
          <w:tcPr>
            <w:tcW w:w="2752" w:type="dxa"/>
            <w:shd w:val="clear" w:color="auto" w:fill="CCECFF"/>
          </w:tcPr>
          <w:p w14:paraId="65A95F94" w14:textId="5853E786" w:rsidR="00EE0E8F" w:rsidRPr="00AB5DD5" w:rsidRDefault="00EE0E8F" w:rsidP="00AB5D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5DD5">
              <w:rPr>
                <w:rFonts w:ascii="Arial" w:hAnsi="Arial" w:cs="Arial"/>
                <w:bCs/>
                <w:sz w:val="24"/>
                <w:szCs w:val="24"/>
              </w:rPr>
              <w:t xml:space="preserve">Reconoce </w:t>
            </w:r>
            <w:r w:rsidR="009F06C1">
              <w:rPr>
                <w:rFonts w:ascii="Arial" w:hAnsi="Arial" w:cs="Arial"/>
                <w:bCs/>
                <w:sz w:val="24"/>
                <w:szCs w:val="24"/>
              </w:rPr>
              <w:t>que ayuda a el medio ambiente.</w:t>
            </w:r>
          </w:p>
        </w:tc>
        <w:tc>
          <w:tcPr>
            <w:tcW w:w="2375" w:type="dxa"/>
            <w:shd w:val="clear" w:color="auto" w:fill="99FFCC"/>
          </w:tcPr>
          <w:p w14:paraId="2DC4A32F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9966"/>
          </w:tcPr>
          <w:p w14:paraId="6BB5038F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99"/>
          </w:tcPr>
          <w:p w14:paraId="1A567BB7" w14:textId="038E40A5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CCFF"/>
          </w:tcPr>
          <w:p w14:paraId="07831999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3E5964EF" w14:textId="4B79B3BC" w:rsidTr="00EE0E8F">
        <w:tc>
          <w:tcPr>
            <w:tcW w:w="2752" w:type="dxa"/>
            <w:shd w:val="clear" w:color="auto" w:fill="CCECFF"/>
          </w:tcPr>
          <w:p w14:paraId="3884A525" w14:textId="47E6FBCB" w:rsidR="00EE0E8F" w:rsidRPr="00AB5DD5" w:rsidRDefault="00EE0E8F" w:rsidP="00AB5D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5DD5">
              <w:rPr>
                <w:rFonts w:ascii="Arial" w:hAnsi="Arial" w:cs="Arial"/>
                <w:bCs/>
                <w:sz w:val="24"/>
                <w:szCs w:val="24"/>
              </w:rPr>
              <w:t>Reconoce</w:t>
            </w:r>
            <w:r w:rsidR="009F06C1">
              <w:rPr>
                <w:rFonts w:ascii="Arial" w:hAnsi="Arial" w:cs="Arial"/>
                <w:bCs/>
                <w:sz w:val="24"/>
                <w:szCs w:val="24"/>
              </w:rPr>
              <w:t xml:space="preserve"> que perjudica el medio ambiente.</w:t>
            </w:r>
          </w:p>
        </w:tc>
        <w:tc>
          <w:tcPr>
            <w:tcW w:w="2375" w:type="dxa"/>
            <w:shd w:val="clear" w:color="auto" w:fill="99FFCC"/>
          </w:tcPr>
          <w:p w14:paraId="53C03DB5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9966"/>
          </w:tcPr>
          <w:p w14:paraId="110C1B41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99"/>
          </w:tcPr>
          <w:p w14:paraId="187E3F91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CCFF"/>
          </w:tcPr>
          <w:p w14:paraId="16F11322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669BB97C" w14:textId="3977BF0B" w:rsidTr="00EE0E8F">
        <w:tc>
          <w:tcPr>
            <w:tcW w:w="2752" w:type="dxa"/>
            <w:shd w:val="clear" w:color="auto" w:fill="CCECFF"/>
          </w:tcPr>
          <w:p w14:paraId="0681F4B4" w14:textId="70C317ED" w:rsidR="00EE0E8F" w:rsidRPr="00AB5DD5" w:rsidRDefault="009F06C1" w:rsidP="00AB5D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Ordena correctamente las imágenes sugeridas.</w:t>
            </w:r>
          </w:p>
        </w:tc>
        <w:tc>
          <w:tcPr>
            <w:tcW w:w="2375" w:type="dxa"/>
            <w:shd w:val="clear" w:color="auto" w:fill="99FFCC"/>
          </w:tcPr>
          <w:p w14:paraId="429542A1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9966"/>
          </w:tcPr>
          <w:p w14:paraId="7329FEE4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99"/>
          </w:tcPr>
          <w:p w14:paraId="2D2459F4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CCFF"/>
          </w:tcPr>
          <w:p w14:paraId="41E8CB9C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6B160F40" w14:textId="1AD7E582" w:rsidTr="00EE0E8F">
        <w:tc>
          <w:tcPr>
            <w:tcW w:w="2752" w:type="dxa"/>
            <w:shd w:val="clear" w:color="auto" w:fill="CCECFF"/>
          </w:tcPr>
          <w:p w14:paraId="7F27ADB3" w14:textId="431924FD" w:rsidR="00EE0E8F" w:rsidRPr="00AB5DD5" w:rsidRDefault="009F06C1" w:rsidP="00AB5D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claramente su dibujo.</w:t>
            </w:r>
          </w:p>
        </w:tc>
        <w:tc>
          <w:tcPr>
            <w:tcW w:w="2375" w:type="dxa"/>
            <w:shd w:val="clear" w:color="auto" w:fill="99FFCC"/>
          </w:tcPr>
          <w:p w14:paraId="303F9C32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9966"/>
          </w:tcPr>
          <w:p w14:paraId="135800DC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99"/>
          </w:tcPr>
          <w:p w14:paraId="3225B178" w14:textId="77E0F7F4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CCFF"/>
          </w:tcPr>
          <w:p w14:paraId="678C6ACA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78EB121F" w14:textId="10E9BAED" w:rsidTr="00EE0E8F">
        <w:tc>
          <w:tcPr>
            <w:tcW w:w="2752" w:type="dxa"/>
            <w:shd w:val="clear" w:color="auto" w:fill="CCECFF"/>
          </w:tcPr>
          <w:p w14:paraId="4853EF1A" w14:textId="258A52EE" w:rsidR="00EE0E8F" w:rsidRPr="0096600C" w:rsidRDefault="009F06C1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Justifica sus respuestas.</w:t>
            </w:r>
          </w:p>
        </w:tc>
        <w:tc>
          <w:tcPr>
            <w:tcW w:w="2375" w:type="dxa"/>
            <w:shd w:val="clear" w:color="auto" w:fill="99FFCC"/>
          </w:tcPr>
          <w:p w14:paraId="5708A52A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9966"/>
          </w:tcPr>
          <w:p w14:paraId="01B52B9B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99"/>
          </w:tcPr>
          <w:p w14:paraId="1E5689A4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CCFF"/>
          </w:tcPr>
          <w:p w14:paraId="71B4CD04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6F1D4E" w14:textId="03472202" w:rsidR="00AB5DD5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E0E8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0D42054" wp14:editId="466EF092">
                <wp:simplePos x="0" y="0"/>
                <wp:positionH relativeFrom="column">
                  <wp:posOffset>1947790</wp:posOffset>
                </wp:positionH>
                <wp:positionV relativeFrom="paragraph">
                  <wp:posOffset>-2954411</wp:posOffset>
                </wp:positionV>
                <wp:extent cx="2360930" cy="1404620"/>
                <wp:effectExtent l="0" t="0" r="3175" b="952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3722" w14:textId="57247852" w:rsidR="00EE0E8F" w:rsidRPr="00EE0E8F" w:rsidRDefault="00EE0E8F" w:rsidP="00EE0E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Lista de </w:t>
                            </w:r>
                            <w:r w:rsidR="009D5F4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cotejo </w:t>
                            </w:r>
                            <w:r w:rsidR="009D5F47" w:rsidRPr="00EE0E8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E0E8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evaluación.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42054" id="_x0000_s1042" type="#_x0000_t202" style="position:absolute;margin-left:153.35pt;margin-top:-232.65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caKQIAACwEAAAOAAAAZHJzL2Uyb0RvYy54bWysU9uO2yAQfa/Uf0C8N75skm6sOKtttqkq&#10;bS/Sth+AAceomKFAYm+/vgNO0mj7VpUHBMxwmDnnsL4be02O0nkFpqbFLKdEGg5CmX1Nv3/bvbml&#10;xAdmBNNgZE2fpad3m9ev1oOtZAkdaCEdQRDjq8HWtAvBVlnmeSd75mdgpcFgC65nAbdunwnHBkTv&#10;dVbm+TIbwAnrgEvv8fRhCtJNwm9bycOXtvUyEF1TrC2k2aW5iXO2WbNq75jtFD+Vwf6hip4pg49e&#10;oB5YYOTg1F9QveIOPLRhxqHPoG0Vl6kH7KbIX3Tz1DErUy9IjrcXmvz/g+Wfj18dUaKmJSplWI8a&#10;bQ9MOCBCkiDHAKSMLA3WV5j8ZDE9jO9gRLVTx94+Av/hiYFtx8xe3jsHQyeZwCqLeDO7ujrh+AjS&#10;DJ9A4GvsECABja3rI4VICkF0VOv5ohDWQTgeljfLfHWDIY6xYp7Pl2XSMGPV+bp1PnyQ0JO4qKlD&#10;CyR4dnz0IZbDqnNKfM2DVmKntE4bt2+22pEjQ7vs0kgdvEjThgw1XS3KRUI2EO8nJ/UqoJ216mt6&#10;m8cxGSzS8d6IlBKY0tMaK9HmxE+kZCInjM2YBCmWZ94bEM/ImIPJvvjdcNGB+0XJgNatqf95YE5S&#10;oj8aZH1VzOfR62kzX7xFioi7jjTXEWY4QtU0UDIttyH9j8SHvUd1dirxFmWcKjnVjJZMdJ6+T/T8&#10;9T5l/fnkm98AAAD//wMAUEsDBBQABgAIAAAAIQAXzT5M5AAAAA0BAAAPAAAAZHJzL2Rvd25yZXYu&#10;eG1sTI9Nb4JAEIbvTfofNtOkl0YXENFQFmO/Lt60mHhcYQRadpawq9L++k5P7XFmnrzzvNlqNJ24&#10;4OBaSwrCaQACqbRVS7WC4v1tsgThvKZKd5ZQwRc6WOW3N5lOK3ulLV52vhYcQi7VChrv+1RKVzZo&#10;tJvaHolvJzsY7XkcalkN+srhppNRECTS6Jb4Q6N7fG6w/NydjYLvp+Jl/frgw1PkD9F+azZF+aGV&#10;ur8b148gPI7+D4ZffVaHnJ2O9kyVE52CWZAsGFUwiZP5DAQjyWI5B3HkVRTHIcg8k/9b5D8AAAD/&#10;/wMAUEsBAi0AFAAGAAgAAAAhALaDOJL+AAAA4QEAABMAAAAAAAAAAAAAAAAAAAAAAFtDb250ZW50&#10;X1R5cGVzXS54bWxQSwECLQAUAAYACAAAACEAOP0h/9YAAACUAQAACwAAAAAAAAAAAAAAAAAvAQAA&#10;X3JlbHMvLnJlbHNQSwECLQAUAAYACAAAACEAq2LHGikCAAAsBAAADgAAAAAAAAAAAAAAAAAuAgAA&#10;ZHJzL2Uyb0RvYy54bWxQSwECLQAUAAYACAAAACEAF80+TOQAAAANAQAADwAAAAAAAAAAAAAAAACD&#10;BAAAZHJzL2Rvd25yZXYueG1sUEsFBgAAAAAEAAQA8wAAAJQFAAAAAA==&#10;" stroked="f">
                <v:textbox style="mso-fit-shape-to-text:t">
                  <w:txbxContent>
                    <w:p w14:paraId="56023722" w14:textId="57247852" w:rsidR="00EE0E8F" w:rsidRPr="00EE0E8F" w:rsidRDefault="00EE0E8F" w:rsidP="00EE0E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Lista de </w:t>
                      </w:r>
                      <w:r w:rsidR="009D5F4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cotejo </w:t>
                      </w:r>
                      <w:r w:rsidR="009D5F47" w:rsidRPr="00EE0E8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para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EE0E8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evaluación.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8072B" w14:textId="1847DFC1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5FAE81" w14:textId="7D8570D9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359750C" w14:textId="29EC30CA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1890A5" w14:textId="7A71ECEB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9AF18C" w14:textId="76318390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4912751" w14:textId="2F9E3FF2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8367E3" w14:textId="5E353FDD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DFD74E" w14:textId="155392E5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372093" w14:textId="77777777" w:rsidR="00AB5DD5" w:rsidRDefault="00AB5DD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2B7288" w14:textId="16D5B38F" w:rsidR="00F12FEB" w:rsidRDefault="00F12FE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357" w:type="dxa"/>
        <w:tblLook w:val="04A0" w:firstRow="1" w:lastRow="0" w:firstColumn="1" w:lastColumn="0" w:noHBand="0" w:noVBand="1"/>
      </w:tblPr>
      <w:tblGrid>
        <w:gridCol w:w="3731"/>
        <w:gridCol w:w="3276"/>
        <w:gridCol w:w="2077"/>
        <w:gridCol w:w="1830"/>
        <w:gridCol w:w="1443"/>
      </w:tblGrid>
      <w:tr w:rsidR="00F93C73" w14:paraId="3ECF9D32" w14:textId="77777777" w:rsidTr="00F93C73">
        <w:tc>
          <w:tcPr>
            <w:tcW w:w="3731" w:type="dxa"/>
          </w:tcPr>
          <w:p w14:paraId="44F9E103" w14:textId="77777777" w:rsidR="00F93C73" w:rsidRPr="00BF335F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35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76" w:type="dxa"/>
          </w:tcPr>
          <w:p w14:paraId="413A013D" w14:textId="77777777" w:rsidR="00F93C73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77" w:type="dxa"/>
          </w:tcPr>
          <w:p w14:paraId="694E5022" w14:textId="77777777" w:rsidR="00F93C73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0" w:type="dxa"/>
          </w:tcPr>
          <w:p w14:paraId="7C65136C" w14:textId="77777777" w:rsidR="00F93C73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4CA705BA" w14:textId="77777777" w:rsidR="00F93C73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93C73" w14:paraId="12184F31" w14:textId="77777777" w:rsidTr="00F93C73">
        <w:tc>
          <w:tcPr>
            <w:tcW w:w="3731" w:type="dxa"/>
          </w:tcPr>
          <w:p w14:paraId="3DCE4E92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08C78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335F">
              <w:rPr>
                <w:rFonts w:ascii="Arial" w:eastAsia="Arial Unicode MS" w:hAnsi="Arial" w:cs="Arial"/>
                <w:b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Inicio: </w:t>
            </w:r>
          </w:p>
          <w:p w14:paraId="657EA888" w14:textId="5B02C96E" w:rsidR="009F06C1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5F">
              <w:rPr>
                <w:rFonts w:ascii="Arial" w:hAnsi="Arial" w:cs="Arial"/>
                <w:sz w:val="24"/>
                <w:szCs w:val="24"/>
              </w:rPr>
              <w:t>El alumno:</w:t>
            </w:r>
          </w:p>
          <w:p w14:paraId="5E40C822" w14:textId="12A47E67" w:rsidR="00A1073A" w:rsidRPr="00BF335F" w:rsidRDefault="009F06C1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letras conocen?, ¿Por qué son importantes las letras?, ¿saben donde hay letras?</w:t>
            </w:r>
            <w:r w:rsidR="00A1073A">
              <w:rPr>
                <w:rFonts w:ascii="Arial" w:hAnsi="Arial" w:cs="Arial"/>
                <w:sz w:val="24"/>
                <w:szCs w:val="24"/>
              </w:rPr>
              <w:t xml:space="preserve">, ¿Por qué creen que es importante tener un nombre? </w:t>
            </w:r>
            <w:r w:rsidR="006B7636">
              <w:rPr>
                <w:rFonts w:ascii="Arial" w:hAnsi="Arial" w:cs="Arial"/>
                <w:sz w:val="24"/>
                <w:szCs w:val="24"/>
              </w:rPr>
              <w:t>Después</w:t>
            </w:r>
            <w:r w:rsidR="00A1073A">
              <w:rPr>
                <w:rFonts w:ascii="Arial" w:hAnsi="Arial" w:cs="Arial"/>
                <w:sz w:val="24"/>
                <w:szCs w:val="24"/>
              </w:rPr>
              <w:t xml:space="preserve"> escucharan el video “Que importante es mi nombre”</w:t>
            </w:r>
          </w:p>
          <w:p w14:paraId="507EE40F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8C1B89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00919D4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0830C9AA" w14:textId="0724FB3E" w:rsidR="00F93C73" w:rsidRDefault="00A1073A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Encierra las letras que corresponden para formar su nombre para después recortarlas y pegarlas plasmándolo de manera correcta</w:t>
            </w:r>
            <w:r w:rsidR="00F93C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6C07D6" w14:textId="30C73D8F" w:rsidR="00A1073A" w:rsidRDefault="00A1073A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(muestran su resultado final).</w:t>
            </w:r>
          </w:p>
          <w:p w14:paraId="66916E17" w14:textId="77777777" w:rsidR="00A1073A" w:rsidRPr="00BF335F" w:rsidRDefault="00A1073A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52499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49D102" w14:textId="74394BB5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Cierre: </w:t>
            </w:r>
          </w:p>
          <w:p w14:paraId="551A5969" w14:textId="3180DAE8" w:rsidR="00A1073A" w:rsidRDefault="00A1073A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636">
              <w:rPr>
                <w:rFonts w:ascii="Arial" w:hAnsi="Arial" w:cs="Arial"/>
                <w:sz w:val="24"/>
                <w:szCs w:val="24"/>
              </w:rPr>
              <w:t xml:space="preserve">Escucha la explicación de la importancia de el tener un nombre </w:t>
            </w:r>
            <w:r w:rsidR="006B7636">
              <w:rPr>
                <w:rFonts w:ascii="Arial" w:hAnsi="Arial" w:cs="Arial"/>
                <w:sz w:val="24"/>
                <w:szCs w:val="24"/>
              </w:rPr>
              <w:t>y sus diferentes usos</w:t>
            </w:r>
            <w:r w:rsidR="0024260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5ACEC6" w14:textId="175AD581" w:rsidR="00242605" w:rsidRPr="006B7636" w:rsidRDefault="00242605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algún objeto o animal que empiece con la letra de su nombre. </w:t>
            </w:r>
          </w:p>
          <w:p w14:paraId="4CE401E2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ACBF9BD" w14:textId="77777777" w:rsidR="00F93C73" w:rsidRPr="00BF335F" w:rsidRDefault="00F93C73" w:rsidP="00A1073A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CCFFCC"/>
          </w:tcPr>
          <w:p w14:paraId="7E38B188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FA192" w14:textId="4DA64635" w:rsidR="00F93C73" w:rsidRDefault="009F06C1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sus 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7" w:type="dxa"/>
            <w:shd w:val="clear" w:color="auto" w:fill="CCFFCC"/>
          </w:tcPr>
          <w:p w14:paraId="1C728914" w14:textId="57109C0F" w:rsidR="00F93C73" w:rsidRPr="00F93C73" w:rsidRDefault="00F93C73" w:rsidP="00F93C73">
            <w:pPr>
              <w:shd w:val="clear" w:color="auto" w:fill="CCFFCC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 e individual.</w:t>
            </w:r>
          </w:p>
        </w:tc>
        <w:tc>
          <w:tcPr>
            <w:tcW w:w="1830" w:type="dxa"/>
            <w:shd w:val="clear" w:color="auto" w:fill="CCFFCC"/>
          </w:tcPr>
          <w:p w14:paraId="71017D82" w14:textId="1BAB7B41" w:rsidR="00F93C73" w:rsidRPr="00375CE9" w:rsidRDefault="00F93C73" w:rsidP="00F93C73">
            <w:pPr>
              <w:pStyle w:val="Prrafodelista"/>
              <w:numPr>
                <w:ilvl w:val="0"/>
                <w:numId w:val="7"/>
              </w:num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CE9">
              <w:rPr>
                <w:rFonts w:ascii="Arial" w:hAnsi="Arial" w:cs="Arial"/>
                <w:bCs/>
                <w:sz w:val="24"/>
                <w:szCs w:val="24"/>
              </w:rPr>
              <w:t>Hoja de trabajo.</w:t>
            </w:r>
          </w:p>
          <w:p w14:paraId="1CA42064" w14:textId="7D0800F1" w:rsidR="00F93C73" w:rsidRPr="00375CE9" w:rsidRDefault="00F93C73" w:rsidP="00F93C73">
            <w:pPr>
              <w:pStyle w:val="Prrafodelista"/>
              <w:numPr>
                <w:ilvl w:val="0"/>
                <w:numId w:val="7"/>
              </w:num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CE9">
              <w:rPr>
                <w:rFonts w:ascii="Arial" w:hAnsi="Arial" w:cs="Arial"/>
                <w:bCs/>
                <w:sz w:val="24"/>
                <w:szCs w:val="24"/>
              </w:rPr>
              <w:t>Colores.</w:t>
            </w:r>
          </w:p>
          <w:p w14:paraId="37191092" w14:textId="05338880" w:rsidR="00F93C73" w:rsidRPr="00375CE9" w:rsidRDefault="00F93C73" w:rsidP="00F93C73">
            <w:pPr>
              <w:pStyle w:val="Prrafodelista"/>
              <w:numPr>
                <w:ilvl w:val="0"/>
                <w:numId w:val="7"/>
              </w:num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CE9">
              <w:rPr>
                <w:rFonts w:ascii="Arial" w:hAnsi="Arial" w:cs="Arial"/>
                <w:bCs/>
                <w:sz w:val="24"/>
                <w:szCs w:val="24"/>
              </w:rPr>
              <w:t>Tijeras.</w:t>
            </w:r>
          </w:p>
          <w:p w14:paraId="250837B2" w14:textId="131AB006" w:rsidR="00F93C73" w:rsidRPr="00375CE9" w:rsidRDefault="00F93C73" w:rsidP="00F93C73">
            <w:pPr>
              <w:pStyle w:val="Prrafodelista"/>
              <w:numPr>
                <w:ilvl w:val="0"/>
                <w:numId w:val="7"/>
              </w:num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CE9">
              <w:rPr>
                <w:rFonts w:ascii="Arial" w:hAnsi="Arial" w:cs="Arial"/>
                <w:bCs/>
                <w:sz w:val="24"/>
                <w:szCs w:val="24"/>
              </w:rPr>
              <w:t>Resistol</w:t>
            </w:r>
          </w:p>
          <w:p w14:paraId="4F791C71" w14:textId="77777777" w:rsidR="00F93C73" w:rsidRPr="00375CE9" w:rsidRDefault="00F93C73" w:rsidP="00F93C73">
            <w:pPr>
              <w:shd w:val="clear" w:color="auto" w:fill="CCFFCC"/>
              <w:spacing w:line="36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201CB" w14:textId="2E4FFD83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CCFFCC"/>
          </w:tcPr>
          <w:p w14:paraId="0D1BB41F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Día:</w:t>
            </w:r>
          </w:p>
          <w:p w14:paraId="7AD9C7E6" w14:textId="06FFA8C4" w:rsidR="00F93C73" w:rsidRDefault="006B7636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20 </w:t>
            </w:r>
            <w:r w:rsidR="00F93C73" w:rsidRPr="00A90351">
              <w:rPr>
                <w:rFonts w:ascii="Arial" w:hAnsi="Arial" w:cs="Arial"/>
                <w:bCs/>
                <w:sz w:val="24"/>
                <w:szCs w:val="24"/>
              </w:rPr>
              <w:t xml:space="preserve"> de</w:t>
            </w:r>
            <w:proofErr w:type="gramEnd"/>
            <w:r w:rsidR="00F93C73" w:rsidRPr="00A90351">
              <w:rPr>
                <w:rFonts w:ascii="Arial" w:hAnsi="Arial" w:cs="Arial"/>
                <w:bCs/>
                <w:sz w:val="24"/>
                <w:szCs w:val="24"/>
              </w:rPr>
              <w:t xml:space="preserve"> Mayo del 2021.</w:t>
            </w:r>
          </w:p>
          <w:p w14:paraId="0FD6BD11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FE80D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Tiempo:</w:t>
            </w:r>
          </w:p>
          <w:p w14:paraId="2F162160" w14:textId="49DD8D54" w:rsidR="00F93C73" w:rsidRPr="00A90351" w:rsidRDefault="00A1073A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30-</w:t>
            </w:r>
            <w:r w:rsidR="00F93C73">
              <w:rPr>
                <w:rFonts w:ascii="Arial" w:hAnsi="Arial" w:cs="Arial"/>
                <w:bCs/>
                <w:sz w:val="24"/>
                <w:szCs w:val="24"/>
              </w:rPr>
              <w:t>35 minutos.</w:t>
            </w:r>
          </w:p>
          <w:p w14:paraId="7F0B33DE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1BD3D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5B515" w14:textId="77777777" w:rsidR="00F93C73" w:rsidRPr="00A90351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96C1EF" w14:textId="77777777" w:rsidR="00E817EB" w:rsidRDefault="00E817EB" w:rsidP="00F93C73">
      <w:pPr>
        <w:shd w:val="clear" w:color="auto" w:fill="CCFFCC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297" w:type="dxa"/>
        <w:tblLook w:val="04A0" w:firstRow="1" w:lastRow="0" w:firstColumn="1" w:lastColumn="0" w:noHBand="0" w:noVBand="1"/>
      </w:tblPr>
      <w:tblGrid>
        <w:gridCol w:w="13297"/>
      </w:tblGrid>
      <w:tr w:rsidR="00E817EB" w14:paraId="513A6741" w14:textId="77777777" w:rsidTr="000B39EB">
        <w:trPr>
          <w:trHeight w:val="2262"/>
        </w:trPr>
        <w:tc>
          <w:tcPr>
            <w:tcW w:w="13297" w:type="dxa"/>
          </w:tcPr>
          <w:p w14:paraId="239AA160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E2DB883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0C7539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9DA74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E90AB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0EBFA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9B966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98035A" w14:textId="77777777" w:rsidR="00E817EB" w:rsidRDefault="00E817EB" w:rsidP="00E817EB">
      <w:pPr>
        <w:rPr>
          <w:rFonts w:ascii="Arial" w:hAnsi="Arial" w:cs="Arial"/>
          <w:b/>
          <w:sz w:val="24"/>
          <w:szCs w:val="24"/>
        </w:rPr>
      </w:pPr>
    </w:p>
    <w:p w14:paraId="0AC56C44" w14:textId="77777777" w:rsidR="00E817EB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</w:p>
    <w:p w14:paraId="52D714A4" w14:textId="77777777" w:rsidR="00E817EB" w:rsidRPr="003057B8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57513D4" w14:textId="2553AD3E" w:rsidR="00E817EB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</w:t>
      </w:r>
      <w:r w:rsidR="00EE0E8F">
        <w:rPr>
          <w:rFonts w:ascii="Arial" w:hAnsi="Arial" w:cs="Arial"/>
          <w:b/>
          <w:sz w:val="24"/>
          <w:szCs w:val="24"/>
        </w:rPr>
        <w:t>r</w:t>
      </w:r>
    </w:p>
    <w:p w14:paraId="37868D46" w14:textId="77777777" w:rsidR="00E817EB" w:rsidRPr="003057B8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3FE6876D" w14:textId="77777777" w:rsidR="00E817EB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Firma del docente de la normal</w:t>
      </w:r>
    </w:p>
    <w:p w14:paraId="09E64801" w14:textId="77777777" w:rsidR="00E817EB" w:rsidRPr="003057B8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3A9E1F76" w14:textId="5F29B8E6" w:rsidR="00F12FEB" w:rsidRDefault="00F12FEB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A730E3" w14:textId="5EB4F3D2" w:rsidR="00F12FEB" w:rsidRDefault="00F12FEB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7FFB3D" w14:textId="36E1DE7D" w:rsidR="00F12FEB" w:rsidRPr="009F06C1" w:rsidRDefault="00FF75F4" w:rsidP="00375CE9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9F06C1">
        <w:rPr>
          <w:rFonts w:ascii="Century Gothic" w:hAnsi="Century Gothic" w:cs="Arial"/>
          <w:b/>
          <w:sz w:val="24"/>
          <w:szCs w:val="24"/>
        </w:rPr>
        <w:t>Anexo 1</w:t>
      </w:r>
    </w:p>
    <w:p w14:paraId="12212D77" w14:textId="7858059B" w:rsidR="003710A0" w:rsidRPr="009F06C1" w:rsidRDefault="009F06C1" w:rsidP="00375CE9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9F06C1">
        <w:rPr>
          <w:rFonts w:ascii="Century Gothic" w:hAnsi="Century Gothic" w:cs="Arial"/>
          <w:b/>
          <w:sz w:val="24"/>
          <w:szCs w:val="24"/>
        </w:rPr>
        <w:t>Nombre: _</w:t>
      </w:r>
      <w:r w:rsidR="003710A0" w:rsidRPr="009F06C1">
        <w:rPr>
          <w:rFonts w:ascii="Century Gothic" w:hAnsi="Century Gothic" w:cs="Arial"/>
          <w:b/>
          <w:sz w:val="24"/>
          <w:szCs w:val="24"/>
        </w:rPr>
        <w:t xml:space="preserve">_____________________________________________________                        </w:t>
      </w:r>
      <w:r w:rsidRPr="009F06C1">
        <w:rPr>
          <w:rFonts w:ascii="Century Gothic" w:hAnsi="Century Gothic" w:cs="Arial"/>
          <w:b/>
          <w:sz w:val="24"/>
          <w:szCs w:val="24"/>
        </w:rPr>
        <w:t>Fecha: _</w:t>
      </w:r>
      <w:r w:rsidR="003710A0" w:rsidRPr="009F06C1">
        <w:rPr>
          <w:rFonts w:ascii="Century Gothic" w:hAnsi="Century Gothic" w:cs="Arial"/>
          <w:b/>
          <w:sz w:val="24"/>
          <w:szCs w:val="24"/>
        </w:rPr>
        <w:t>_____________</w:t>
      </w:r>
    </w:p>
    <w:p w14:paraId="08CDBACE" w14:textId="32F8F97F" w:rsidR="00FF75F4" w:rsidRPr="009F06C1" w:rsidRDefault="009F06C1" w:rsidP="009F06C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048D35" wp14:editId="4C85B7AB">
                <wp:simplePos x="0" y="0"/>
                <wp:positionH relativeFrom="column">
                  <wp:posOffset>-407783</wp:posOffset>
                </wp:positionH>
                <wp:positionV relativeFrom="paragraph">
                  <wp:posOffset>259380</wp:posOffset>
                </wp:positionV>
                <wp:extent cx="9049871" cy="5311588"/>
                <wp:effectExtent l="0" t="0" r="0" b="3810"/>
                <wp:wrapNone/>
                <wp:docPr id="234" name="Cuadro de tex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9871" cy="5311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C10BD" w14:textId="132A6A99" w:rsidR="009F06C1" w:rsidRPr="009F06C1" w:rsidRDefault="009F06C1" w:rsidP="009F06C1">
                            <w:pPr>
                              <w:jc w:val="center"/>
                              <w:rPr>
                                <w:rFonts w:ascii="Century Gothic" w:hAnsi="Century Gothic"/>
                                <w:sz w:val="180"/>
                                <w:szCs w:val="180"/>
                              </w:rPr>
                            </w:pPr>
                            <w:r w:rsidRPr="009F06C1">
                              <w:rPr>
                                <w:rFonts w:ascii="Century Gothic" w:hAnsi="Century Gothic"/>
                                <w:sz w:val="180"/>
                                <w:szCs w:val="180"/>
                              </w:rPr>
                              <w:t xml:space="preserve">a b c d e f </w:t>
                            </w:r>
                            <w:r>
                              <w:rPr>
                                <w:rFonts w:ascii="Century Gothic" w:hAnsi="Century Gothic"/>
                                <w:sz w:val="180"/>
                                <w:szCs w:val="180"/>
                              </w:rPr>
                              <w:t>g</w:t>
                            </w:r>
                            <w:r w:rsidRPr="009F06C1">
                              <w:rPr>
                                <w:rFonts w:ascii="Century Gothic" w:hAnsi="Century Gothic"/>
                                <w:sz w:val="180"/>
                                <w:szCs w:val="180"/>
                              </w:rPr>
                              <w:t xml:space="preserve"> h i j k l n m ñ o p q r s t u v w x y</w:t>
                            </w:r>
                            <w:r>
                              <w:rPr>
                                <w:rFonts w:ascii="Century Gothic" w:hAnsi="Century Gothic"/>
                                <w:sz w:val="180"/>
                                <w:szCs w:val="180"/>
                              </w:rPr>
                              <w:t xml:space="preserve"> z</w:t>
                            </w:r>
                            <w:r w:rsidRPr="009F06C1">
                              <w:rPr>
                                <w:rFonts w:ascii="Century Gothic" w:hAnsi="Century Gothic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8D35" id="Cuadro de texto 234" o:spid="_x0000_s1043" type="#_x0000_t202" style="position:absolute;left:0;text-align:left;margin-left:-32.1pt;margin-top:20.4pt;width:712.6pt;height:41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0hTgIAAI0EAAAOAAAAZHJzL2Uyb0RvYy54bWysVE1v2zAMvQ/YfxB0X2zno0mMOEWWIsOA&#10;oC2QDj0rshwbkEVNUmJnv36UHKdpt9Owi0yK1CP5SHpx39aSnISxFaiMJoOYEqE45JU6ZPTHy+bL&#10;jBLrmMqZBCUyehaW3i8/f1o0OhVDKEHmwhAEUTZtdEZL53QaRZaXomZ2AFooNBZgauZQNYcoN6xB&#10;9FpGwzi+ixowuTbAhbV4+9AZ6TLgF4Xg7qkorHBEZhRzc+E04dz7M1ouWHowTJcVv6TB/iGLmlUK&#10;g16hHphj5GiqP6DqihuwULgBhzqCoqi4CDVgNUn8oZpdybQItSA5Vl9psv8Plj+eng2p8owOR2NK&#10;FKuxSesjyw2QXBAnWgfEm5CoRtsU/XcaX7j2K7TY8P7e4qWvvy1M7b9YGUE7Un6+0oxYhOPlPB7P&#10;Z9OEEo62yShJJrOZx4nenmtj3TcBNfFCRg32MdDLTlvrOtfexUezIKt8U0kZFD87Yi0NOTHsunQh&#10;SQR/5yUVaTJ6N5rEAViBf94hS4W5+GK7orzk2n0bWEqmfcV7yM9IhIFupqzmmwqT3TLrnpnBIcLa&#10;cTHcEx6FBAwGF4mSEsyvv917f+wtWilpcCgzan8emRGUyO8Kuz5PxmM/xUEZT6ZDVMytZX9rUcd6&#10;DcgAMo3ZBdH7O9mLhYH6Ffdn5aOiiSmOsTPqenHtulXB/eNitQpOOLeaua3aae6hPeO+FS/tKzP6&#10;0i8/No/Qjy9LP7St8/UvFayODooq9NQT3bF64R9nPkzFZT/9Ut3qwevtL7L8DQAA//8DAFBLAwQU&#10;AAYACAAAACEA0iNvl+IAAAALAQAADwAAAGRycy9kb3ducmV2LnhtbEyPy07DMBBF90j8gzVIbFDr&#10;tClJFTKpEOIhsaPhIXZuPCQR8TiK3ST8Pe4KlqO5uvecfDebTow0uNYywmoZgSCurG65RngtHxZb&#10;EM4r1qqzTAg/5GBXnJ/lKtN24hca974WoYRdphAa7/tMSlc1ZJRb2p44/L7sYJQP51BLPagplJtO&#10;rqMokUa1HBYa1dNdQ9X3/mgQPq/qj2c3P75N8XXc3z+NZfquS8TLi/n2BoSn2f+F4YQf0KEITAd7&#10;ZO1Eh7BINusQRdhEQeEUiJNVsDsgbNM0Blnk8r9D8QsAAP//AwBQSwECLQAUAAYACAAAACEAtoM4&#10;kv4AAADhAQAAEwAAAAAAAAAAAAAAAAAAAAAAW0NvbnRlbnRfVHlwZXNdLnhtbFBLAQItABQABgAI&#10;AAAAIQA4/SH/1gAAAJQBAAALAAAAAAAAAAAAAAAAAC8BAABfcmVscy8ucmVsc1BLAQItABQABgAI&#10;AAAAIQCXtx0hTgIAAI0EAAAOAAAAAAAAAAAAAAAAAC4CAABkcnMvZTJvRG9jLnhtbFBLAQItABQA&#10;BgAIAAAAIQDSI2+X4gAAAAsBAAAPAAAAAAAAAAAAAAAAAKgEAABkcnMvZG93bnJldi54bWxQSwUG&#10;AAAAAAQABADzAAAAtwUAAAAA&#10;" fillcolor="white [3201]" stroked="f" strokeweight=".5pt">
                <v:textbox>
                  <w:txbxContent>
                    <w:p w14:paraId="581C10BD" w14:textId="132A6A99" w:rsidR="009F06C1" w:rsidRPr="009F06C1" w:rsidRDefault="009F06C1" w:rsidP="009F06C1">
                      <w:pPr>
                        <w:jc w:val="center"/>
                        <w:rPr>
                          <w:rFonts w:ascii="Century Gothic" w:hAnsi="Century Gothic"/>
                          <w:sz w:val="180"/>
                          <w:szCs w:val="180"/>
                        </w:rPr>
                      </w:pPr>
                      <w:r w:rsidRPr="009F06C1">
                        <w:rPr>
                          <w:rFonts w:ascii="Century Gothic" w:hAnsi="Century Gothic"/>
                          <w:sz w:val="180"/>
                          <w:szCs w:val="180"/>
                        </w:rPr>
                        <w:t xml:space="preserve">a b c d e f </w:t>
                      </w:r>
                      <w:r>
                        <w:rPr>
                          <w:rFonts w:ascii="Century Gothic" w:hAnsi="Century Gothic"/>
                          <w:sz w:val="180"/>
                          <w:szCs w:val="180"/>
                        </w:rPr>
                        <w:t>g</w:t>
                      </w:r>
                      <w:r w:rsidRPr="009F06C1">
                        <w:rPr>
                          <w:rFonts w:ascii="Century Gothic" w:hAnsi="Century Gothic"/>
                          <w:sz w:val="180"/>
                          <w:szCs w:val="180"/>
                        </w:rPr>
                        <w:t xml:space="preserve"> h i j k l n m ñ o p q r s t u v w x y</w:t>
                      </w:r>
                      <w:r>
                        <w:rPr>
                          <w:rFonts w:ascii="Century Gothic" w:hAnsi="Century Gothic"/>
                          <w:sz w:val="180"/>
                          <w:szCs w:val="180"/>
                        </w:rPr>
                        <w:t xml:space="preserve"> z</w:t>
                      </w:r>
                      <w:r w:rsidRPr="009F06C1">
                        <w:rPr>
                          <w:rFonts w:ascii="Century Gothic" w:hAnsi="Century Gothic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sz w:val="24"/>
          <w:szCs w:val="24"/>
        </w:rPr>
        <w:t xml:space="preserve">Encierra </w:t>
      </w:r>
      <w:r w:rsidRPr="009F06C1">
        <w:rPr>
          <w:rFonts w:ascii="Century Gothic" w:hAnsi="Century Gothic" w:cs="Arial"/>
          <w:b/>
          <w:sz w:val="24"/>
          <w:szCs w:val="24"/>
        </w:rPr>
        <w:t>las letras que formen tu nombre, después recórtalas y pégalas para formarlo.</w:t>
      </w:r>
    </w:p>
    <w:p w14:paraId="5184D441" w14:textId="242A0147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66247F" w14:textId="46BB3CB1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6CB21A" w14:textId="3C2AFE7F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AAF9D0" w14:textId="0F2E5AEF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AA10DD" w14:textId="53484C3E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E32836" w14:textId="14EB5DB2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168D8D" w14:textId="408B2F15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E993C8" w14:textId="4784BF89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D3EE29" w14:textId="66651134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7A03F8" w14:textId="7A780A13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731251" w14:textId="756215B9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8AB958" w14:textId="0B7DD953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687B0F" w14:textId="0B6C156A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098C9A" w14:textId="3C4DEBFF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152997" w14:textId="207512F9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1709AC" w14:textId="5D0096FE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C55F0D" w14:textId="06FA23CB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1268DF" w14:textId="1AD7B41A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278B1B" w14:textId="60250F6D" w:rsidR="009F06C1" w:rsidRDefault="006B7636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E5E015" wp14:editId="0E8E40D2">
                <wp:simplePos x="0" y="0"/>
                <wp:positionH relativeFrom="margin">
                  <wp:posOffset>-649343</wp:posOffset>
                </wp:positionH>
                <wp:positionV relativeFrom="paragraph">
                  <wp:posOffset>-288178</wp:posOffset>
                </wp:positionV>
                <wp:extent cx="9493138" cy="1264024"/>
                <wp:effectExtent l="0" t="0" r="0" b="0"/>
                <wp:wrapNone/>
                <wp:docPr id="235" name="Cuadro de tex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138" cy="12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48071" w14:textId="1EEED35F" w:rsidR="00A1073A" w:rsidRDefault="00A1073A" w:rsidP="00A1073A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Anexo 2.</w:t>
                            </w:r>
                          </w:p>
                          <w:p w14:paraId="33DD8575" w14:textId="53D59DD3" w:rsidR="00A1073A" w:rsidRDefault="00A1073A" w:rsidP="00A1073A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 Fecha:____________________________</w:t>
                            </w:r>
                          </w:p>
                          <w:p w14:paraId="7819FC32" w14:textId="178A5A9E" w:rsidR="00A1073A" w:rsidRDefault="00A1073A" w:rsidP="00A107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Instrucción: </w:t>
                            </w:r>
                            <w:r w:rsidRPr="00A1073A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Forma tu nombre con las letras anteriormente cortadas.</w:t>
                            </w:r>
                          </w:p>
                          <w:p w14:paraId="31C32B4D" w14:textId="77777777" w:rsidR="006B7636" w:rsidRPr="00A1073A" w:rsidRDefault="006B7636" w:rsidP="00A107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E015" id="Cuadro de texto 235" o:spid="_x0000_s1044" type="#_x0000_t202" style="position:absolute;left:0;text-align:left;margin-left:-51.15pt;margin-top:-22.7pt;width:747.5pt;height:99.5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3RTgIAAI0EAAAOAAAAZHJzL2Uyb0RvYy54bWysVE2P2jAQvVfqf7B8L/kg0AURVpQVVSW0&#10;uxJb7dk4DonkeFzbkNBf37FDWLrtqerFGXvGzzNv3mRx3zWSnISxNaicJqOYEqE4FLU65PT7y+bT&#10;HSXWMVUwCUrk9CwsvV9+/LBo9VykUIEshCEIouy81TmtnNPzKLK8Eg2zI9BCobME0zCHW3OICsNa&#10;RG9klMbxNGrBFNoAF9bi6UPvpMuAX5aCu6eytMIRmVPMzYXVhHXv12i5YPODYbqq+SUN9g9ZNKxW&#10;+OgV6oE5Ro6m/gOqqbkBC6UbcWgiKMuai1ADVpPE76rZVUyLUAuSY/WVJvv/YPnj6dmQushpOp5Q&#10;oliDTVofWWGAFII40Tkg3oVEtdrOMX6n8YbrvkCHDR/OLR76+rvSNP6LlRH0I+XnK82IRTgezrLZ&#10;OBmjMDj6knSaxWnmcaK369pY91VAQ7yRU4N9DPSy09a6PnQI8a9ZkHWxqaUMG68dsZaGnBh2XbqQ&#10;JIL/FiUVaXM6HU/iAKzAX++RpcJcfLF9Ud5y3b4LLCV3Q8V7KM5IhIFeU1bzTY3Jbpl1z8ygiLB2&#10;HAz3hEspAR+Di0VJBebn3859PPYWvZS0KMqc2h9HZgQl8pvCrs+SLPMqDpts8jnFjbn17G896tis&#10;ARlIcAQ1D6aPd3IwSwPNK87Pyr+KLqY4vp1TN5hr148Kzh8Xq1UIQt1q5rZqp7mH9oz7Vrx0r8zo&#10;S7+8bB5hkC+bv2tbH+tvKlgdHZR16Kknumf1wj9qPqjiMp9+qG73IertL7L8BQAA//8DAFBLAwQU&#10;AAYACAAAACEAK0xvquQAAAANAQAADwAAAGRycy9kb3ducmV2LnhtbEyPy07DMBBF90j8gzVIbFDr&#10;NG4aCHEqhHhI7GgKiJ0bD0lEbEexm4S/Z7qC3R3N0Z0z+XY2HRtx8K2zElbLCBjayunW1hL25ePi&#10;GpgPymrVOYsSftDDtjg/y1Wm3WRfcdyFmlGJ9ZmS0ITQZ5z7qkGj/NL1aGn35QajAo1DzfWgJio3&#10;HY+jaMONai1daFSP9w1W37ujkfB5VX+8+PnpbRKJ6B+exzJ916WUlxfz3S2wgHP4g+GkT+pQkNPB&#10;Ha32rJOwWEWxIJbSOlkDOyHiJk6BHSglIgVe5Pz/F8UvAAAA//8DAFBLAQItABQABgAIAAAAIQC2&#10;gziS/gAAAOEBAAATAAAAAAAAAAAAAAAAAAAAAABbQ29udGVudF9UeXBlc10ueG1sUEsBAi0AFAAG&#10;AAgAAAAhADj9If/WAAAAlAEAAAsAAAAAAAAAAAAAAAAALwEAAF9yZWxzLy5yZWxzUEsBAi0AFAAG&#10;AAgAAAAhAFDF/dFOAgAAjQQAAA4AAAAAAAAAAAAAAAAALgIAAGRycy9lMm9Eb2MueG1sUEsBAi0A&#10;FAAGAAgAAAAhACtMb6rkAAAADQEAAA8AAAAAAAAAAAAAAAAAqAQAAGRycy9kb3ducmV2LnhtbFBL&#10;BQYAAAAABAAEAPMAAAC5BQAAAAA=&#10;" fillcolor="white [3201]" stroked="f" strokeweight=".5pt">
                <v:textbox>
                  <w:txbxContent>
                    <w:p w14:paraId="45148071" w14:textId="1EEED35F" w:rsidR="00A1073A" w:rsidRDefault="00A1073A" w:rsidP="00A1073A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Anexo 2.</w:t>
                      </w:r>
                    </w:p>
                    <w:p w14:paraId="33DD8575" w14:textId="53D59DD3" w:rsidR="00A1073A" w:rsidRDefault="00A1073A" w:rsidP="00A1073A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Nombre:_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 Fecha:____________________________</w:t>
                      </w:r>
                    </w:p>
                    <w:p w14:paraId="7819FC32" w14:textId="178A5A9E" w:rsidR="00A1073A" w:rsidRDefault="00A1073A" w:rsidP="00A1073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Instrucción: </w:t>
                      </w:r>
                      <w:r w:rsidRPr="00A1073A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Forma tu nombre con las letras anteriormente cortadas.</w:t>
                      </w:r>
                    </w:p>
                    <w:p w14:paraId="31C32B4D" w14:textId="77777777" w:rsidR="006B7636" w:rsidRPr="00A1073A" w:rsidRDefault="006B7636" w:rsidP="00A1073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72A22" w14:textId="3FE824E8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DCA7DB" w14:textId="772052A6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0F9F32" w14:textId="285B026E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78F174" w14:textId="28D3D186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19C81C" w14:textId="351ED07C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30F79D" w14:textId="439848AE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2924C9" w14:textId="79750A3C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168A1F" w14:textId="6DBD9782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6A44AC" w14:textId="10D94A70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0956E4" w14:textId="30576F7A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5C5E88" w14:textId="63A35E9F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71E417" w14:textId="6547F02A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D562BD" w14:textId="7C399A37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DE1A9A" w14:textId="0BAF7212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B7D422" w14:textId="7B521402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D69401" w14:textId="40F8A6D5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250343" w14:textId="7CD467A4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9907EB" w14:textId="38D1CF03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FF7DAE" w14:textId="5B856303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344C06" w14:textId="1C55452B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4B44F0" w14:textId="077C2106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0BA1BF" wp14:editId="11AF8809">
                <wp:simplePos x="0" y="0"/>
                <wp:positionH relativeFrom="margin">
                  <wp:posOffset>-300207</wp:posOffset>
                </wp:positionH>
                <wp:positionV relativeFrom="paragraph">
                  <wp:posOffset>-550172</wp:posOffset>
                </wp:positionV>
                <wp:extent cx="9103659" cy="2259105"/>
                <wp:effectExtent l="0" t="0" r="21590" b="27305"/>
                <wp:wrapNone/>
                <wp:docPr id="236" name="Cuadro de tex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659" cy="22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24950" w14:textId="77777777" w:rsidR="00242605" w:rsidRDefault="00242605" w:rsidP="00242605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690454" w14:textId="77777777" w:rsidR="00242605" w:rsidRDefault="00242605" w:rsidP="00242605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Anexo 3</w:t>
                            </w:r>
                          </w:p>
                          <w:p w14:paraId="0DECD071" w14:textId="2C4FA490" w:rsidR="00242605" w:rsidRDefault="00242605" w:rsidP="00242605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Nombre__________________________________________________________________ 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Fecha:_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  <w:p w14:paraId="4F7159CE" w14:textId="022792F3" w:rsidR="00242605" w:rsidRPr="00242605" w:rsidRDefault="00242605" w:rsidP="00242605">
                            <w:pPr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Instrucción: </w:t>
                            </w:r>
                            <w:r w:rsidRPr="00242605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Dibuja algún objeto o animal que empiece con la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primera </w:t>
                            </w:r>
                            <w:r w:rsidRPr="00242605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letra de su nombre.</w:t>
                            </w:r>
                          </w:p>
                          <w:p w14:paraId="18B0CAE5" w14:textId="77777777" w:rsidR="00242605" w:rsidRPr="00242605" w:rsidRDefault="00242605" w:rsidP="0024260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A1BF" id="Cuadro de texto 236" o:spid="_x0000_s1045" type="#_x0000_t202" style="position:absolute;left:0;text-align:left;margin-left:-23.65pt;margin-top:-43.3pt;width:716.8pt;height:177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YMVwIAALUEAAAOAAAAZHJzL2Uyb0RvYy54bWysVEtv2zAMvg/YfxB0X/zIY00Qp8hSZBhQ&#10;tAXSoWdFlmNjsqhJSuzs14+S7TTtdhp2kfnSJ/Ij6eVtW0tyEsZWoDKajGJKhOKQV+qQ0e/P2083&#10;lFjHVM4kKJHRs7D0dvXxw7LRC5FCCTIXhiCIsotGZ7R0Ti+iyPJS1MyOQAuFzgJMzRyq5hDlhjWI&#10;XssojeNZ1IDJtQEurEXrXeekq4BfFIK7x6KwwhGZUczNhdOEc+/PaLVki4Nhuqx4nwb7hyxqVil8&#10;9AJ1xxwjR1P9AVVX3ICFwo041BEURcVFqAGrSeJ31exKpkWoBcmx+kKT/X+w/OH0ZEiVZzQdzyhR&#10;rMYmbY4sN0ByQZxoHRDvQqIabRcYv9N4w7VfoMWGD3aLRl9/W5jaf7Eygn6k/HyhGbEIR+M8icez&#10;6ZwSjr40naI+9TjR63VtrPsqoCZeyKjBPgZ62eneui50CPGvWZBVvq2kDIqfHbGRhpwYdl26kCSC&#10;v4mSijQZnY2ncQB+4/PQl/t7yfiPPr2rKMSTCnP2pHTFe8m1+zawmcwHZvaQn5EwA93sWc23FeLf&#10;M+uemMFhQ45wgdwjHoUETAp6iZISzK+/2X08zgB6KWlweDNqfx6ZEZTIbwqnY55MJn7agzKZfk5R&#10;Mdee/bVHHesNIFMJrqrmQfTxTg5iYaB+wT1b+1fRxRTHtzPqBnHjupXCPeVivQ5BON+auXu109xD&#10;+854Xp/bF2Z031c/Xg8wjDlbvGtvF+tvKlgfHRRV6L0numO15x93I0xPv8d++a71EPX6t1n9BgAA&#10;//8DAFBLAwQUAAYACAAAACEAokqbg94AAAAMAQAADwAAAGRycy9kb3ducmV2LnhtbEyPPU/DMBCG&#10;dyT+g3VIbK1Diowb4lSACgtTC2J246ttEduR7abh3+NOsN3Ho/eeazezG8iEMdngBdwtKyDo+6Cs&#10;1wI+P14XHEjK0is5BI8CfjDBpru+amWjwtnvcNpnTUqIT40UYHIeG0pTb9DJtAwj+rI7huhkLm3U&#10;VEV5LuFuoHVVMeqk9eWCkSO+GOy/9ycnYPus17rnMpotV9ZO89fxXb8JcXszPz0CyTjnPxgu+kUd&#10;uuJ0CCevEhkELO4fVgUtBWcMyIVYcVZGBwE1W9dAu5b+f6L7BQAA//8DAFBLAQItABQABgAIAAAA&#10;IQC2gziS/gAAAOEBAAATAAAAAAAAAAAAAAAAAAAAAABbQ29udGVudF9UeXBlc10ueG1sUEsBAi0A&#10;FAAGAAgAAAAhADj9If/WAAAAlAEAAAsAAAAAAAAAAAAAAAAALwEAAF9yZWxzLy5yZWxzUEsBAi0A&#10;FAAGAAgAAAAhANGAlgxXAgAAtQQAAA4AAAAAAAAAAAAAAAAALgIAAGRycy9lMm9Eb2MueG1sUEsB&#10;Ai0AFAAGAAgAAAAhAKJKm4PeAAAADAEAAA8AAAAAAAAAAAAAAAAAsQQAAGRycy9kb3ducmV2Lnht&#10;bFBLBQYAAAAABAAEAPMAAAC8BQAAAAA=&#10;" fillcolor="white [3201]" strokeweight=".5pt">
                <v:textbox>
                  <w:txbxContent>
                    <w:p w14:paraId="4D524950" w14:textId="77777777" w:rsidR="00242605" w:rsidRDefault="00242605" w:rsidP="00242605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690454" w14:textId="77777777" w:rsidR="00242605" w:rsidRDefault="00242605" w:rsidP="00242605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Anexo 3</w:t>
                      </w:r>
                    </w:p>
                    <w:p w14:paraId="0DECD071" w14:textId="2C4FA490" w:rsidR="00242605" w:rsidRDefault="00242605" w:rsidP="00242605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 xml:space="preserve">Nombre__________________________________________________________________ 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Fecha:_</w:t>
                      </w:r>
                      <w:proofErr w:type="gramEnd"/>
                      <w:r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____________</w:t>
                      </w:r>
                    </w:p>
                    <w:p w14:paraId="4F7159CE" w14:textId="022792F3" w:rsidR="00242605" w:rsidRPr="00242605" w:rsidRDefault="00242605" w:rsidP="00242605">
                      <w:pPr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 xml:space="preserve">Instrucción: </w:t>
                      </w:r>
                      <w:r w:rsidRPr="00242605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Dibuja algún objeto o animal que empiece con la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 xml:space="preserve"> primera </w:t>
                      </w:r>
                      <w:r w:rsidRPr="00242605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 xml:space="preserve"> letra de su nombre.</w:t>
                      </w:r>
                    </w:p>
                    <w:p w14:paraId="18B0CAE5" w14:textId="77777777" w:rsidR="00242605" w:rsidRPr="00242605" w:rsidRDefault="00242605" w:rsidP="00242605">
                      <w:pPr>
                        <w:shd w:val="clear" w:color="auto" w:fill="FFFFFF" w:themeFill="background1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F61DB" w14:textId="2F89DA50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88FB0A" w14:textId="60138F83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758F78" w14:textId="5E0DEA99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EDE106" w14:textId="7EDE7D2A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74BA3B" w14:textId="71193A94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E9351A" w14:textId="60A711AB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5DA444" w14:textId="177381B3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435DF5" w14:textId="4478671B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184E40" w14:textId="717EC61D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8330B6" w14:textId="6EF0786D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48E449" w14:textId="796A9391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AC13B8" w14:textId="4C7D3F01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E6D5F0" w14:textId="61AA4A74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F71E21" w14:textId="0F4BB79A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CF39BA" w14:textId="36E689E9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45745B" w14:textId="148D9031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E16612" w14:textId="031571D9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BD32E0" w14:textId="3D559930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E2A0CE" w14:textId="6C3FB48F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FEB4DA" w14:textId="606D0668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9B9D3F" w14:textId="59EC4F14" w:rsidR="00242605" w:rsidRDefault="00242605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8155D2" w14:textId="0AC634C8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E387D0" w14:textId="63DE2860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FE7C7" w14:textId="492BB5A1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E3B064" w14:textId="56802C37" w:rsidR="009F06C1" w:rsidRDefault="006B7636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296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41036F" wp14:editId="327F5FD4">
                <wp:simplePos x="0" y="0"/>
                <wp:positionH relativeFrom="column">
                  <wp:posOffset>2039582</wp:posOffset>
                </wp:positionH>
                <wp:positionV relativeFrom="paragraph">
                  <wp:posOffset>12999</wp:posOffset>
                </wp:positionV>
                <wp:extent cx="2360930" cy="1404620"/>
                <wp:effectExtent l="0" t="0" r="3175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0B05" w14:textId="447F2688" w:rsidR="0045296D" w:rsidRPr="0045296D" w:rsidRDefault="0045296D" w:rsidP="00452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296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Lista de cotejo para evaluación.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1036F" id="_x0000_s1046" type="#_x0000_t202" style="position:absolute;left:0;text-align:left;margin-left:160.6pt;margin-top:1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keKAIAACwEAAAOAAAAZHJzL2Uyb0RvYy54bWysU11v2yAUfZ+0/4B4X+y4SdZYcaouXaZJ&#10;3YfU7QcQwDEacBmQ2N2v7wWnadS9TfMDAt97D+eee1jdDEaTo/RBgW3odFJSIi0Hoey+oT9/bN9d&#10;UxIis4JpsLKhjzLQm/XbN6ve1bKCDrSQniCIDXXvGtrF6OqiCLyThoUJOGkx2II3LOLR7wvhWY/o&#10;RhdVWS6KHrxwHrgMAf/ejUG6zvhtK3n81rZBRqIbitxiXn1ed2kt1itW7z1zneInGuwfWBimLF56&#10;hrpjkZGDV39BGcU9BGjjhIMpoG0Vl7kH7GZavurmoWNO5l5QnODOMoX/B8u/Hr97okRDqyUllhmc&#10;0ebAhAciJIlyiECqpFLvQo3JDw7T4/ABBpx27ji4e+C/ArGw6Zjdy1vvoe8kE8hymiqLi9IRJySQ&#10;Xf8FBN7GDhEy0NB6kyREUQii47QezxNCHoTjz+pqUS6vMMQxNp2Vs0WVZ1iw+rnc+RA/STAkbRrq&#10;0QIZnh3vQ0x0WP2ckm4LoJXYKq3zwe93G+3JkaFdtvnLHbxK05b0DV3Oq3lGtpDqs5OMimhnrUxD&#10;r8v0jQZLcny0IqdEpvS4RybanvRJkozixGE3jAPJxUm8HYhHVMzDaF98brjpwP+hpEfrNjT8PjAv&#10;KdGfLaq+nM5myev5MJu/R4mIv4zsLiPMcoRqaKRk3G5ifh9ZD3eL09mqrNsLkxNntGSW8/R8kucv&#10;zznr5ZGvnwAAAP//AwBQSwMEFAAGAAgAAAAhAOJkGd/eAAAACQEAAA8AAABkcnMvZG93bnJldi54&#10;bWxMj81OwzAQhO9IvIO1SFwQdeJIFYQ4Vfm7cGsJEsdtsk0C8TqK3Tbw9CwnuO1oRrPfFKvZDepI&#10;U+g9W0gXCSji2jc9txaq1+frG1AhIjc4eCYLXxRgVZ6fFZg3/sQbOm5jq6SEQ44WuhjHXOtQd+Qw&#10;LPxILN7eTw6jyKnVzYQnKXeDNkmy1A57lg8djvTQUf25PTgL3/fV4/rpKqZ7E9/N28a9VPUHWnt5&#10;Ma/vQEWa418YfvEFHUph2vkDN0ENFjKTGolaMDJJ/OVtJsdOtMkM6LLQ/xeUPwAAAP//AwBQSwEC&#10;LQAUAAYACAAAACEAtoM4kv4AAADhAQAAEwAAAAAAAAAAAAAAAAAAAAAAW0NvbnRlbnRfVHlwZXNd&#10;LnhtbFBLAQItABQABgAIAAAAIQA4/SH/1gAAAJQBAAALAAAAAAAAAAAAAAAAAC8BAABfcmVscy8u&#10;cmVsc1BLAQItABQABgAIAAAAIQDmC/keKAIAACwEAAAOAAAAAAAAAAAAAAAAAC4CAABkcnMvZTJv&#10;RG9jLnhtbFBLAQItABQABgAIAAAAIQDiZBnf3gAAAAkBAAAPAAAAAAAAAAAAAAAAAIIEAABkcnMv&#10;ZG93bnJldi54bWxQSwUGAAAAAAQABADzAAAAjQUAAAAA&#10;" stroked="f">
                <v:textbox style="mso-fit-shape-to-text:t">
                  <w:txbxContent>
                    <w:p w14:paraId="32A50B05" w14:textId="447F2688" w:rsidR="0045296D" w:rsidRPr="0045296D" w:rsidRDefault="0045296D" w:rsidP="004529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5296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Lista de cotejo para evaluación.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97341CA" w14:textId="77777777" w:rsidR="009F06C1" w:rsidRDefault="009F06C1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3"/>
        <w:gridCol w:w="2395"/>
        <w:gridCol w:w="2420"/>
        <w:gridCol w:w="2584"/>
        <w:gridCol w:w="2336"/>
      </w:tblGrid>
      <w:tr w:rsidR="00EE0E8F" w14:paraId="23CA056C" w14:textId="74C384B6" w:rsidTr="00EE0E8F">
        <w:tc>
          <w:tcPr>
            <w:tcW w:w="2693" w:type="dxa"/>
          </w:tcPr>
          <w:p w14:paraId="4AF7B8A4" w14:textId="2803DDB4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2395" w:type="dxa"/>
          </w:tcPr>
          <w:p w14:paraId="1C7353BB" w14:textId="51E987CE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2420" w:type="dxa"/>
          </w:tcPr>
          <w:p w14:paraId="0F5FF2D8" w14:textId="53766A63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584" w:type="dxa"/>
          </w:tcPr>
          <w:p w14:paraId="6EF40E00" w14:textId="6E0E13B3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336" w:type="dxa"/>
          </w:tcPr>
          <w:p w14:paraId="0BC732AE" w14:textId="6C7BBA5E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Comentarios </w:t>
            </w:r>
          </w:p>
        </w:tc>
      </w:tr>
      <w:tr w:rsidR="00EE0E8F" w14:paraId="06B1BA40" w14:textId="77777777" w:rsidTr="00EE0E8F">
        <w:tc>
          <w:tcPr>
            <w:tcW w:w="2693" w:type="dxa"/>
          </w:tcPr>
          <w:p w14:paraId="2AA3168F" w14:textId="77777777" w:rsidR="00EE0E8F" w:rsidRPr="00EE0E8F" w:rsidRDefault="00EE0E8F" w:rsidP="00EE0E8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A53168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55654B3B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14:paraId="2A03F837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75563164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302F1C07" w14:textId="77777777" w:rsidTr="0045296D">
        <w:tc>
          <w:tcPr>
            <w:tcW w:w="2693" w:type="dxa"/>
            <w:shd w:val="clear" w:color="auto" w:fill="CCECFF"/>
          </w:tcPr>
          <w:p w14:paraId="03526439" w14:textId="708707BB" w:rsidR="00EE0E8F" w:rsidRPr="0045296D" w:rsidRDefault="00EE0E8F" w:rsidP="004529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296D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95" w:type="dxa"/>
            <w:shd w:val="clear" w:color="auto" w:fill="CCFFCC"/>
          </w:tcPr>
          <w:p w14:paraId="0ADBA059" w14:textId="009E9E30" w:rsidR="00EE0E8F" w:rsidRDefault="0045296D" w:rsidP="004529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E0E8F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420" w:type="dxa"/>
            <w:shd w:val="clear" w:color="auto" w:fill="FF9966"/>
          </w:tcPr>
          <w:p w14:paraId="26A32E4F" w14:textId="175BE13F" w:rsidR="00EE0E8F" w:rsidRDefault="0045296D" w:rsidP="004529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EE0E8F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584" w:type="dxa"/>
            <w:shd w:val="clear" w:color="auto" w:fill="FFFF99"/>
          </w:tcPr>
          <w:p w14:paraId="5D344B1B" w14:textId="6390FD6E" w:rsidR="00EE0E8F" w:rsidRDefault="00EE0E8F" w:rsidP="004529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336" w:type="dxa"/>
            <w:shd w:val="clear" w:color="auto" w:fill="FFCCFF"/>
          </w:tcPr>
          <w:p w14:paraId="3A32212A" w14:textId="4C17A0AB" w:rsidR="00EE0E8F" w:rsidRDefault="00EE0E8F" w:rsidP="004529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Comentarios</w:t>
            </w:r>
          </w:p>
        </w:tc>
      </w:tr>
      <w:tr w:rsidR="00EE0E8F" w14:paraId="603EFF78" w14:textId="73EFFAB9" w:rsidTr="0045296D">
        <w:tc>
          <w:tcPr>
            <w:tcW w:w="2693" w:type="dxa"/>
            <w:shd w:val="clear" w:color="auto" w:fill="CCECFF"/>
          </w:tcPr>
          <w:p w14:paraId="183EB79C" w14:textId="55DF0215" w:rsidR="00EE0E8F" w:rsidRPr="0045296D" w:rsidRDefault="00EE0E8F" w:rsidP="004529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96D">
              <w:rPr>
                <w:rFonts w:ascii="Arial" w:hAnsi="Arial" w:cs="Arial"/>
                <w:bCs/>
                <w:sz w:val="24"/>
                <w:szCs w:val="24"/>
              </w:rPr>
              <w:t>Participa activamente en clase.</w:t>
            </w:r>
          </w:p>
        </w:tc>
        <w:tc>
          <w:tcPr>
            <w:tcW w:w="2395" w:type="dxa"/>
            <w:shd w:val="clear" w:color="auto" w:fill="CCFFCC"/>
          </w:tcPr>
          <w:p w14:paraId="39169811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9966"/>
          </w:tcPr>
          <w:p w14:paraId="32D48716" w14:textId="3582F23B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99"/>
          </w:tcPr>
          <w:p w14:paraId="1E4F38B3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CCFF"/>
          </w:tcPr>
          <w:p w14:paraId="58729047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7DAE1727" w14:textId="3E15E469" w:rsidTr="0045296D">
        <w:tc>
          <w:tcPr>
            <w:tcW w:w="2693" w:type="dxa"/>
            <w:shd w:val="clear" w:color="auto" w:fill="CCECFF"/>
          </w:tcPr>
          <w:p w14:paraId="6BDB93A1" w14:textId="330D7C38" w:rsidR="00EE0E8F" w:rsidRPr="0045296D" w:rsidRDefault="006B7636" w:rsidP="004529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Ubica las letras correspondientes de su nombre. </w:t>
            </w:r>
          </w:p>
        </w:tc>
        <w:tc>
          <w:tcPr>
            <w:tcW w:w="2395" w:type="dxa"/>
            <w:shd w:val="clear" w:color="auto" w:fill="CCFFCC"/>
          </w:tcPr>
          <w:p w14:paraId="61BB7D0D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9966"/>
          </w:tcPr>
          <w:p w14:paraId="70B93569" w14:textId="4276E17A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99"/>
          </w:tcPr>
          <w:p w14:paraId="0C42E73F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CCFF"/>
          </w:tcPr>
          <w:p w14:paraId="68E86A35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092248C8" w14:textId="373F59D5" w:rsidTr="0045296D">
        <w:tc>
          <w:tcPr>
            <w:tcW w:w="2693" w:type="dxa"/>
            <w:shd w:val="clear" w:color="auto" w:fill="CCECFF"/>
          </w:tcPr>
          <w:p w14:paraId="1ABB2702" w14:textId="2EC104C0" w:rsidR="00EE0E8F" w:rsidRPr="0045296D" w:rsidRDefault="006B7636" w:rsidP="004529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Forma de manera ordenada y coherente su nombre.</w:t>
            </w:r>
          </w:p>
        </w:tc>
        <w:tc>
          <w:tcPr>
            <w:tcW w:w="2395" w:type="dxa"/>
            <w:shd w:val="clear" w:color="auto" w:fill="CCFFCC"/>
          </w:tcPr>
          <w:p w14:paraId="18D44AAD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9966"/>
          </w:tcPr>
          <w:p w14:paraId="2341853F" w14:textId="40D3482E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99"/>
          </w:tcPr>
          <w:p w14:paraId="23A196C8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CCFF"/>
          </w:tcPr>
          <w:p w14:paraId="14660D68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5CDD1D81" w14:textId="2A1D1E22" w:rsidTr="0045296D">
        <w:tc>
          <w:tcPr>
            <w:tcW w:w="2693" w:type="dxa"/>
            <w:shd w:val="clear" w:color="auto" w:fill="CCECFF"/>
          </w:tcPr>
          <w:p w14:paraId="034ED722" w14:textId="53E34FA1" w:rsidR="00EE0E8F" w:rsidRPr="0045296D" w:rsidRDefault="0045296D" w:rsidP="004529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96D">
              <w:rPr>
                <w:rFonts w:ascii="Arial" w:hAnsi="Arial" w:cs="Arial"/>
                <w:bCs/>
                <w:sz w:val="24"/>
                <w:szCs w:val="24"/>
              </w:rPr>
              <w:t xml:space="preserve">Formula preguntas </w:t>
            </w:r>
            <w:r w:rsidR="00242605">
              <w:rPr>
                <w:rFonts w:ascii="Arial" w:hAnsi="Arial" w:cs="Arial"/>
                <w:bCs/>
                <w:sz w:val="24"/>
                <w:szCs w:val="24"/>
              </w:rPr>
              <w:t>sobre lo explicado.</w:t>
            </w:r>
          </w:p>
        </w:tc>
        <w:tc>
          <w:tcPr>
            <w:tcW w:w="2395" w:type="dxa"/>
            <w:shd w:val="clear" w:color="auto" w:fill="CCFFCC"/>
          </w:tcPr>
          <w:p w14:paraId="029FE8DB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9966"/>
          </w:tcPr>
          <w:p w14:paraId="4BB4C133" w14:textId="47AF3ED6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99"/>
          </w:tcPr>
          <w:p w14:paraId="70648F5F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CCFF"/>
          </w:tcPr>
          <w:p w14:paraId="3A19BF8A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717C0328" w14:textId="08D5EC06" w:rsidTr="0045296D">
        <w:tc>
          <w:tcPr>
            <w:tcW w:w="2693" w:type="dxa"/>
            <w:shd w:val="clear" w:color="auto" w:fill="CCECFF"/>
          </w:tcPr>
          <w:p w14:paraId="29C1D095" w14:textId="0BDA82F2" w:rsidR="00EE0E8F" w:rsidRPr="0045296D" w:rsidRDefault="0045296D" w:rsidP="004529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96D">
              <w:rPr>
                <w:rFonts w:ascii="Arial" w:hAnsi="Arial" w:cs="Arial"/>
                <w:bCs/>
                <w:sz w:val="24"/>
                <w:szCs w:val="24"/>
              </w:rPr>
              <w:t>Expresa sus ideas acerca del tema.</w:t>
            </w:r>
          </w:p>
        </w:tc>
        <w:tc>
          <w:tcPr>
            <w:tcW w:w="2395" w:type="dxa"/>
            <w:shd w:val="clear" w:color="auto" w:fill="CCFFCC"/>
          </w:tcPr>
          <w:p w14:paraId="0B6B9B21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9966"/>
          </w:tcPr>
          <w:p w14:paraId="3A2B00E7" w14:textId="22780CC9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99"/>
          </w:tcPr>
          <w:p w14:paraId="1ECE7570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CCFF"/>
          </w:tcPr>
          <w:p w14:paraId="11CC6252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E8F" w14:paraId="5E29B5CF" w14:textId="68E4A9D8" w:rsidTr="0045296D">
        <w:tc>
          <w:tcPr>
            <w:tcW w:w="2693" w:type="dxa"/>
            <w:shd w:val="clear" w:color="auto" w:fill="CCECFF"/>
          </w:tcPr>
          <w:p w14:paraId="3D91FB96" w14:textId="40403C63" w:rsidR="00EE0E8F" w:rsidRPr="0045296D" w:rsidRDefault="0045296D" w:rsidP="004529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96D">
              <w:rPr>
                <w:rFonts w:ascii="Arial" w:hAnsi="Arial" w:cs="Arial"/>
                <w:bCs/>
                <w:sz w:val="24"/>
                <w:szCs w:val="24"/>
              </w:rPr>
              <w:t>Reflexiona sobre el tema visto.</w:t>
            </w:r>
          </w:p>
        </w:tc>
        <w:tc>
          <w:tcPr>
            <w:tcW w:w="2395" w:type="dxa"/>
            <w:shd w:val="clear" w:color="auto" w:fill="CCFFCC"/>
          </w:tcPr>
          <w:p w14:paraId="246D6C41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9966"/>
          </w:tcPr>
          <w:p w14:paraId="14DECD63" w14:textId="1F331B93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99"/>
          </w:tcPr>
          <w:p w14:paraId="427A054A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CCFF"/>
          </w:tcPr>
          <w:p w14:paraId="2754BD4E" w14:textId="77777777" w:rsidR="00EE0E8F" w:rsidRDefault="00EE0E8F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96D" w14:paraId="5D6A3C04" w14:textId="77777777" w:rsidTr="0045296D">
        <w:tc>
          <w:tcPr>
            <w:tcW w:w="2693" w:type="dxa"/>
            <w:shd w:val="clear" w:color="auto" w:fill="CCECFF"/>
          </w:tcPr>
          <w:p w14:paraId="438B9719" w14:textId="01405763" w:rsidR="0045296D" w:rsidRPr="0045296D" w:rsidRDefault="0045296D" w:rsidP="004529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Establece un orden correcto al momento de realizar su actividad.</w:t>
            </w:r>
          </w:p>
        </w:tc>
        <w:tc>
          <w:tcPr>
            <w:tcW w:w="2395" w:type="dxa"/>
            <w:shd w:val="clear" w:color="auto" w:fill="CCFFCC"/>
          </w:tcPr>
          <w:p w14:paraId="5D307711" w14:textId="77777777" w:rsidR="0045296D" w:rsidRDefault="004529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9966"/>
          </w:tcPr>
          <w:p w14:paraId="2754B0FA" w14:textId="550979A5" w:rsidR="0045296D" w:rsidRDefault="004529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99"/>
          </w:tcPr>
          <w:p w14:paraId="77162C93" w14:textId="77777777" w:rsidR="0045296D" w:rsidRDefault="004529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CCFF"/>
          </w:tcPr>
          <w:p w14:paraId="28B907BA" w14:textId="77777777" w:rsidR="0045296D" w:rsidRDefault="004529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96D" w14:paraId="50CAD792" w14:textId="77777777" w:rsidTr="0045296D">
        <w:tc>
          <w:tcPr>
            <w:tcW w:w="2693" w:type="dxa"/>
            <w:shd w:val="clear" w:color="auto" w:fill="CCECFF"/>
          </w:tcPr>
          <w:p w14:paraId="02695207" w14:textId="04335063" w:rsidR="0045296D" w:rsidRDefault="0045296D" w:rsidP="004529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el porque de los resultados de su actividad.</w:t>
            </w:r>
          </w:p>
        </w:tc>
        <w:tc>
          <w:tcPr>
            <w:tcW w:w="2395" w:type="dxa"/>
            <w:shd w:val="clear" w:color="auto" w:fill="CCFFCC"/>
          </w:tcPr>
          <w:p w14:paraId="1D7C88AC" w14:textId="77777777" w:rsidR="0045296D" w:rsidRDefault="004529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9966"/>
          </w:tcPr>
          <w:p w14:paraId="4D93F5D1" w14:textId="3A5156AA" w:rsidR="0045296D" w:rsidRDefault="004529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FFFF99"/>
          </w:tcPr>
          <w:p w14:paraId="404A40C5" w14:textId="77777777" w:rsidR="0045296D" w:rsidRDefault="004529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CCFF"/>
          </w:tcPr>
          <w:p w14:paraId="7BA3AA57" w14:textId="77777777" w:rsidR="0045296D" w:rsidRDefault="004529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CCB9DD" w14:textId="72703A79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49A573FF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5FD5E6" w14:textId="534411C8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0691E0A" w14:textId="5BB20C98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89A0E71" w14:textId="2928EA81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B92E75" w14:textId="5837FEF1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73C457B" w14:textId="5E426908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C440BB" w14:textId="67F42431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1D58F9" w14:textId="2CEB14E3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E299632" w14:textId="6C73ACB7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93671C4" w14:textId="77777777" w:rsidR="00EE0E8F" w:rsidRDefault="00EE0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18E3E6B0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lastRenderedPageBreak/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0BBC7528" w:rsidR="004F435A" w:rsidRDefault="004F435A" w:rsidP="004F435A">
      <w:pPr>
        <w:spacing w:after="0"/>
        <w:jc w:val="both"/>
      </w:pPr>
    </w:p>
    <w:p w14:paraId="57E74849" w14:textId="77777777" w:rsidR="00AB5DD5" w:rsidRDefault="00AB5DD5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08AA3068" w:rsidR="004F435A" w:rsidRPr="002E7DF3" w:rsidRDefault="004F435A" w:rsidP="004F435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</w:t>
      </w:r>
      <w:r w:rsidR="002E7DF3" w:rsidRPr="002E7DF3">
        <w:rPr>
          <w:rFonts w:ascii="Arial" w:hAnsi="Arial" w:cs="Arial"/>
          <w:b/>
          <w:sz w:val="24"/>
          <w:szCs w:val="24"/>
          <w:u w:val="single"/>
        </w:rPr>
        <w:t xml:space="preserve">Karla </w:t>
      </w:r>
      <w:proofErr w:type="spellStart"/>
      <w:r w:rsidR="002E7DF3" w:rsidRPr="002E7DF3">
        <w:rPr>
          <w:rFonts w:ascii="Arial" w:hAnsi="Arial" w:cs="Arial"/>
          <w:b/>
          <w:sz w:val="24"/>
          <w:szCs w:val="24"/>
          <w:u w:val="single"/>
        </w:rPr>
        <w:t>Elana</w:t>
      </w:r>
      <w:proofErr w:type="spellEnd"/>
      <w:r w:rsidR="002E7DF3" w:rsidRPr="002E7DF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E7DF3" w:rsidRPr="002E7DF3">
        <w:rPr>
          <w:rFonts w:ascii="Arial" w:hAnsi="Arial" w:cs="Arial"/>
          <w:b/>
          <w:sz w:val="24"/>
          <w:szCs w:val="24"/>
          <w:u w:val="single"/>
        </w:rPr>
        <w:t>Calzoncit</w:t>
      </w:r>
      <w:proofErr w:type="spellEnd"/>
      <w:r w:rsidR="002E7DF3" w:rsidRPr="002E7DF3">
        <w:rPr>
          <w:rFonts w:ascii="Arial" w:hAnsi="Arial" w:cs="Arial"/>
          <w:b/>
          <w:sz w:val="24"/>
          <w:szCs w:val="24"/>
          <w:u w:val="single"/>
        </w:rPr>
        <w:t xml:space="preserve"> R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5E845318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headerReference w:type="default" r:id="rId20"/>
      <w:footerReference w:type="default" r:id="rId2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C54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1CCA" w14:textId="77777777" w:rsidR="00EC2955" w:rsidRDefault="00EC2955" w:rsidP="00BD320D">
      <w:pPr>
        <w:spacing w:after="0" w:line="240" w:lineRule="auto"/>
      </w:pPr>
      <w:r>
        <w:separator/>
      </w:r>
    </w:p>
  </w:endnote>
  <w:endnote w:type="continuationSeparator" w:id="0">
    <w:p w14:paraId="5594FBD3" w14:textId="77777777" w:rsidR="00EC2955" w:rsidRDefault="00EC295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00EE" w14:textId="77777777" w:rsidR="00EC2955" w:rsidRDefault="00EC2955" w:rsidP="00BD320D">
      <w:pPr>
        <w:spacing w:after="0" w:line="240" w:lineRule="auto"/>
      </w:pPr>
      <w:r>
        <w:separator/>
      </w:r>
    </w:p>
  </w:footnote>
  <w:footnote w:type="continuationSeparator" w:id="0">
    <w:p w14:paraId="672C38E2" w14:textId="77777777" w:rsidR="00EC2955" w:rsidRDefault="00EC2955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AB8F" w14:textId="25C25630" w:rsidR="0045296D" w:rsidRDefault="0045296D">
    <w:pPr>
      <w:pStyle w:val="Encabezado"/>
    </w:pPr>
  </w:p>
  <w:p w14:paraId="2B713FB0" w14:textId="77777777" w:rsidR="0045296D" w:rsidRDefault="00452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8" type="#_x0000_t75" style="width:11.25pt;height:11.25pt" o:bullet="t">
        <v:imagedata r:id="rId1" o:title="mso7F01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539CB"/>
    <w:multiLevelType w:val="hybridMultilevel"/>
    <w:tmpl w:val="907ED1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05E7"/>
    <w:multiLevelType w:val="hybridMultilevel"/>
    <w:tmpl w:val="8DC09EB4"/>
    <w:lvl w:ilvl="0" w:tplc="B4C8CA96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20F0"/>
    <w:multiLevelType w:val="hybridMultilevel"/>
    <w:tmpl w:val="9D928D4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355F"/>
    <w:multiLevelType w:val="hybridMultilevel"/>
    <w:tmpl w:val="DAAA5FE6"/>
    <w:lvl w:ilvl="0" w:tplc="5BDEA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D5667"/>
    <w:multiLevelType w:val="hybridMultilevel"/>
    <w:tmpl w:val="1EFAB528"/>
    <w:lvl w:ilvl="0" w:tplc="41D4E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C5482"/>
    <w:multiLevelType w:val="hybridMultilevel"/>
    <w:tmpl w:val="BF72FD5E"/>
    <w:lvl w:ilvl="0" w:tplc="432C71DE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91438"/>
    <w:multiLevelType w:val="hybridMultilevel"/>
    <w:tmpl w:val="94C4954A"/>
    <w:lvl w:ilvl="0" w:tplc="08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13A2"/>
    <w:rsid w:val="00070748"/>
    <w:rsid w:val="000B5393"/>
    <w:rsid w:val="000B6F58"/>
    <w:rsid w:val="000F5221"/>
    <w:rsid w:val="001418C7"/>
    <w:rsid w:val="001A0CAC"/>
    <w:rsid w:val="001D6028"/>
    <w:rsid w:val="001F1BFC"/>
    <w:rsid w:val="00242605"/>
    <w:rsid w:val="00284BCA"/>
    <w:rsid w:val="002A13F0"/>
    <w:rsid w:val="002C0B60"/>
    <w:rsid w:val="002C146B"/>
    <w:rsid w:val="002C16DB"/>
    <w:rsid w:val="002D0E69"/>
    <w:rsid w:val="002E25D7"/>
    <w:rsid w:val="002E7DF3"/>
    <w:rsid w:val="003057B8"/>
    <w:rsid w:val="003407C4"/>
    <w:rsid w:val="00354480"/>
    <w:rsid w:val="00354764"/>
    <w:rsid w:val="003710A0"/>
    <w:rsid w:val="00371C08"/>
    <w:rsid w:val="00375CE9"/>
    <w:rsid w:val="003D1C4E"/>
    <w:rsid w:val="003E7605"/>
    <w:rsid w:val="00401B48"/>
    <w:rsid w:val="0041115B"/>
    <w:rsid w:val="0045296D"/>
    <w:rsid w:val="00460476"/>
    <w:rsid w:val="004B36A0"/>
    <w:rsid w:val="004F34A8"/>
    <w:rsid w:val="004F435A"/>
    <w:rsid w:val="00557344"/>
    <w:rsid w:val="00582D41"/>
    <w:rsid w:val="005A3013"/>
    <w:rsid w:val="005B7C6F"/>
    <w:rsid w:val="006746C3"/>
    <w:rsid w:val="00697C37"/>
    <w:rsid w:val="006B7636"/>
    <w:rsid w:val="00700E93"/>
    <w:rsid w:val="0073141E"/>
    <w:rsid w:val="007A572A"/>
    <w:rsid w:val="007C61BA"/>
    <w:rsid w:val="007C753B"/>
    <w:rsid w:val="00875945"/>
    <w:rsid w:val="008B1340"/>
    <w:rsid w:val="008E5B4B"/>
    <w:rsid w:val="00904E0B"/>
    <w:rsid w:val="00904EA5"/>
    <w:rsid w:val="009102D9"/>
    <w:rsid w:val="0093182B"/>
    <w:rsid w:val="0096600C"/>
    <w:rsid w:val="00971CC1"/>
    <w:rsid w:val="009B25C2"/>
    <w:rsid w:val="009D5F47"/>
    <w:rsid w:val="009F06C1"/>
    <w:rsid w:val="00A03BA8"/>
    <w:rsid w:val="00A1073A"/>
    <w:rsid w:val="00A10FA0"/>
    <w:rsid w:val="00A22AF2"/>
    <w:rsid w:val="00A52C7B"/>
    <w:rsid w:val="00A90351"/>
    <w:rsid w:val="00AB29AD"/>
    <w:rsid w:val="00AB5DD5"/>
    <w:rsid w:val="00AC0A80"/>
    <w:rsid w:val="00AE0051"/>
    <w:rsid w:val="00B07DBE"/>
    <w:rsid w:val="00B20BC4"/>
    <w:rsid w:val="00B264C3"/>
    <w:rsid w:val="00B26818"/>
    <w:rsid w:val="00B6009C"/>
    <w:rsid w:val="00B758DD"/>
    <w:rsid w:val="00B91F70"/>
    <w:rsid w:val="00BA3A47"/>
    <w:rsid w:val="00BB52FD"/>
    <w:rsid w:val="00BC78D6"/>
    <w:rsid w:val="00BD320D"/>
    <w:rsid w:val="00BF335F"/>
    <w:rsid w:val="00BF4B40"/>
    <w:rsid w:val="00BF5661"/>
    <w:rsid w:val="00C0664C"/>
    <w:rsid w:val="00C47AC7"/>
    <w:rsid w:val="00C77744"/>
    <w:rsid w:val="00C93C0D"/>
    <w:rsid w:val="00CA42D0"/>
    <w:rsid w:val="00CA68A9"/>
    <w:rsid w:val="00D27279"/>
    <w:rsid w:val="00D37DF2"/>
    <w:rsid w:val="00D712FF"/>
    <w:rsid w:val="00D935CE"/>
    <w:rsid w:val="00DC0382"/>
    <w:rsid w:val="00DD488B"/>
    <w:rsid w:val="00DF3393"/>
    <w:rsid w:val="00E817EB"/>
    <w:rsid w:val="00E827A9"/>
    <w:rsid w:val="00EA435D"/>
    <w:rsid w:val="00EC2955"/>
    <w:rsid w:val="00EC4D7B"/>
    <w:rsid w:val="00ED2531"/>
    <w:rsid w:val="00EE0E8F"/>
    <w:rsid w:val="00EE0F93"/>
    <w:rsid w:val="00F02E59"/>
    <w:rsid w:val="00F12FEB"/>
    <w:rsid w:val="00F56806"/>
    <w:rsid w:val="00F7240B"/>
    <w:rsid w:val="00F93C73"/>
    <w:rsid w:val="00FF37D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11/relationships/people" Target="people.xml"/><Relationship Id="rId10" Type="http://schemas.openxmlformats.org/officeDocument/2006/relationships/image" Target="media/image4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GLORIA ELENA RODRIGUEZ HERNANDEZ</cp:lastModifiedBy>
  <cp:revision>2</cp:revision>
  <cp:lastPrinted>2018-10-23T18:43:00Z</cp:lastPrinted>
  <dcterms:created xsi:type="dcterms:W3CDTF">2021-05-13T21:39:00Z</dcterms:created>
  <dcterms:modified xsi:type="dcterms:W3CDTF">2021-05-13T21:39:00Z</dcterms:modified>
</cp:coreProperties>
</file>