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C9AF" w14:textId="77777777" w:rsidR="00BB3B2A" w:rsidRPr="00DB4A4D" w:rsidRDefault="00BB3B2A" w:rsidP="00BB3B2A">
      <w:pPr>
        <w:tabs>
          <w:tab w:val="left" w:pos="5954"/>
        </w:tabs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sz w:val="36"/>
          <w:szCs w:val="36"/>
        </w:rPr>
        <w:t>ESCUELA NORMAL DE EDUCACIÓN PREESCOLAR DEL ESTADO DE COAHUILA</w:t>
      </w:r>
    </w:p>
    <w:p w14:paraId="2E1016B1" w14:textId="77777777" w:rsidR="00BB3B2A" w:rsidRPr="00DB4A4D" w:rsidRDefault="00BB3B2A" w:rsidP="00BB3B2A">
      <w:pPr>
        <w:jc w:val="center"/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77C7D17F" wp14:editId="47BCED2C">
            <wp:extent cx="2438620" cy="180109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2" cy="185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34F28" w14:textId="77777777" w:rsidR="00BB3B2A" w:rsidRDefault="00BB3B2A" w:rsidP="00BB3B2A">
      <w:pPr>
        <w:rPr>
          <w:rFonts w:ascii="Arial" w:hAnsi="Arial" w:cs="Arial"/>
          <w:sz w:val="24"/>
          <w:szCs w:val="24"/>
        </w:rPr>
      </w:pPr>
    </w:p>
    <w:p w14:paraId="4340769E" w14:textId="77777777" w:rsidR="00BB3B2A" w:rsidRPr="00DB4A4D" w:rsidRDefault="00BB3B2A" w:rsidP="00BB3B2A">
      <w:pPr>
        <w:spacing w:line="276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estudiante normalista: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Mary Carmen Gonzalez Palomares</w:t>
      </w:r>
      <w:r w:rsidRPr="00DB4A4D">
        <w:rPr>
          <w:rFonts w:ascii="Arial" w:hAnsi="Arial" w:cs="Arial"/>
          <w:sz w:val="28"/>
          <w:szCs w:val="28"/>
        </w:rPr>
        <w:t xml:space="preserve"> </w:t>
      </w:r>
    </w:p>
    <w:p w14:paraId="1B135102" w14:textId="77777777" w:rsidR="00BB3B2A" w:rsidRPr="00DB4A4D" w:rsidRDefault="00BB3B2A" w:rsidP="00BB3B2A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Grado: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2      </w:t>
      </w:r>
      <w:r w:rsidRPr="00DB4A4D">
        <w:rPr>
          <w:rFonts w:ascii="Arial" w:hAnsi="Arial" w:cs="Arial"/>
          <w:sz w:val="28"/>
          <w:szCs w:val="28"/>
        </w:rPr>
        <w:t xml:space="preserve">        </w:t>
      </w:r>
      <w:r w:rsidRPr="00DB4A4D">
        <w:rPr>
          <w:rFonts w:ascii="Arial" w:hAnsi="Arial" w:cs="Arial"/>
          <w:b/>
          <w:bCs/>
          <w:sz w:val="28"/>
          <w:szCs w:val="28"/>
        </w:rPr>
        <w:t>Sección: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C    </w:t>
      </w:r>
      <w:r w:rsidRPr="00DB4A4D">
        <w:rPr>
          <w:rFonts w:ascii="Arial" w:hAnsi="Arial" w:cs="Arial"/>
          <w:sz w:val="28"/>
          <w:szCs w:val="28"/>
        </w:rPr>
        <w:t xml:space="preserve">         </w:t>
      </w:r>
      <w:r w:rsidRPr="00DB4A4D">
        <w:rPr>
          <w:rFonts w:ascii="Arial" w:hAnsi="Arial" w:cs="Arial"/>
          <w:b/>
          <w:bCs/>
          <w:sz w:val="28"/>
          <w:szCs w:val="28"/>
        </w:rPr>
        <w:t>Número de 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8    </w:t>
      </w:r>
    </w:p>
    <w:p w14:paraId="4F1789C0" w14:textId="77777777" w:rsidR="00BB3B2A" w:rsidRPr="00DB4A4D" w:rsidRDefault="00BB3B2A" w:rsidP="00BB3B2A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 xml:space="preserve">Institución de Práctica: </w:t>
      </w:r>
      <w:r w:rsidRPr="00DB4A4D">
        <w:rPr>
          <w:rFonts w:ascii="Arial" w:hAnsi="Arial" w:cs="Arial"/>
          <w:sz w:val="28"/>
          <w:szCs w:val="28"/>
          <w:u w:val="single"/>
        </w:rPr>
        <w:t>Jaime Torres Bodet T.M.</w:t>
      </w:r>
    </w:p>
    <w:p w14:paraId="550C644A" w14:textId="77777777" w:rsidR="00BB3B2A" w:rsidRPr="00DB4A4D" w:rsidRDefault="00BB3B2A" w:rsidP="00BB3B2A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Clave:</w:t>
      </w:r>
      <w:r w:rsidRPr="00DB4A4D">
        <w:rPr>
          <w:sz w:val="24"/>
          <w:szCs w:val="24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05EJN007601</w:t>
      </w:r>
      <w:r w:rsidRPr="00DB4A4D">
        <w:rPr>
          <w:rFonts w:ascii="Arial" w:hAnsi="Arial" w:cs="Arial"/>
          <w:sz w:val="28"/>
          <w:szCs w:val="28"/>
        </w:rPr>
        <w:t xml:space="preserve">   </w:t>
      </w:r>
      <w:r w:rsidRPr="00DB4A4D">
        <w:rPr>
          <w:rFonts w:ascii="Arial" w:hAnsi="Arial" w:cs="Arial"/>
          <w:b/>
          <w:bCs/>
          <w:sz w:val="28"/>
          <w:szCs w:val="28"/>
        </w:rPr>
        <w:t>Zona Escolar: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AF7AA4">
        <w:rPr>
          <w:rFonts w:ascii="Arial" w:hAnsi="Arial" w:cs="Arial"/>
          <w:sz w:val="28"/>
          <w:szCs w:val="28"/>
          <w:u w:val="single"/>
        </w:rPr>
        <w:t>108</w:t>
      </w:r>
      <w:r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b/>
          <w:bCs/>
          <w:sz w:val="28"/>
          <w:szCs w:val="28"/>
        </w:rPr>
        <w:t>Grado en el que realiza su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2° B</w:t>
      </w:r>
    </w:p>
    <w:p w14:paraId="5770470B" w14:textId="77777777" w:rsidR="00BB3B2A" w:rsidRPr="00DB4A4D" w:rsidRDefault="00BB3B2A" w:rsidP="00BB3B2A">
      <w:pPr>
        <w:spacing w:line="276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Profesor(a) Titular</w:t>
      </w:r>
      <w:r w:rsidRPr="00DB4A4D">
        <w:rPr>
          <w:rFonts w:ascii="Arial" w:hAnsi="Arial" w:cs="Arial"/>
          <w:sz w:val="28"/>
          <w:szCs w:val="28"/>
        </w:rPr>
        <w:t xml:space="preserve">: </w:t>
      </w:r>
      <w:r w:rsidRPr="00DB4A4D">
        <w:rPr>
          <w:rFonts w:ascii="Arial" w:hAnsi="Arial" w:cs="Arial"/>
          <w:sz w:val="28"/>
          <w:szCs w:val="28"/>
          <w:u w:val="single"/>
        </w:rPr>
        <w:t>Guadalupe del Rosario Vázquez Cerda</w:t>
      </w:r>
    </w:p>
    <w:p w14:paraId="09625AE0" w14:textId="45BF5F17" w:rsidR="00BB3B2A" w:rsidRPr="00DB4A4D" w:rsidRDefault="0035523B" w:rsidP="00BB3B2A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Total,</w:t>
      </w:r>
      <w:r w:rsidR="00BB3B2A" w:rsidRPr="00DB4A4D">
        <w:rPr>
          <w:rFonts w:ascii="Arial" w:hAnsi="Arial" w:cs="Arial"/>
          <w:b/>
          <w:bCs/>
          <w:sz w:val="28"/>
          <w:szCs w:val="28"/>
        </w:rPr>
        <w:t xml:space="preserve"> de alumnos:</w:t>
      </w:r>
      <w:r w:rsidR="00BB3B2A" w:rsidRPr="00DB4A4D">
        <w:rPr>
          <w:rFonts w:ascii="Arial" w:hAnsi="Arial" w:cs="Arial"/>
          <w:sz w:val="28"/>
          <w:szCs w:val="28"/>
        </w:rPr>
        <w:t xml:space="preserve"> </w:t>
      </w:r>
      <w:r w:rsidR="00BB3B2A" w:rsidRPr="00DB4A4D">
        <w:rPr>
          <w:rFonts w:ascii="Arial" w:hAnsi="Arial" w:cs="Arial"/>
          <w:sz w:val="28"/>
          <w:szCs w:val="28"/>
          <w:u w:val="single"/>
        </w:rPr>
        <w:t xml:space="preserve"> 28    </w:t>
      </w:r>
      <w:r w:rsidR="00BB3B2A" w:rsidRPr="00DB4A4D">
        <w:rPr>
          <w:rFonts w:ascii="Arial" w:hAnsi="Arial" w:cs="Arial"/>
          <w:sz w:val="28"/>
          <w:szCs w:val="28"/>
        </w:rPr>
        <w:t xml:space="preserve"> Niños: </w:t>
      </w:r>
      <w:r w:rsidR="00BB3B2A" w:rsidRPr="00DB4A4D">
        <w:rPr>
          <w:rFonts w:ascii="Arial" w:hAnsi="Arial" w:cs="Arial"/>
          <w:sz w:val="28"/>
          <w:szCs w:val="28"/>
          <w:u w:val="single"/>
        </w:rPr>
        <w:t xml:space="preserve">12    </w:t>
      </w:r>
      <w:r w:rsidR="00BB3B2A" w:rsidRPr="00DB4A4D">
        <w:rPr>
          <w:rFonts w:ascii="Arial" w:hAnsi="Arial" w:cs="Arial"/>
          <w:sz w:val="28"/>
          <w:szCs w:val="28"/>
        </w:rPr>
        <w:t xml:space="preserve"> Niñas: </w:t>
      </w:r>
      <w:r w:rsidR="00BB3B2A" w:rsidRPr="00DB4A4D">
        <w:rPr>
          <w:rFonts w:ascii="Arial" w:hAnsi="Arial" w:cs="Arial"/>
          <w:sz w:val="28"/>
          <w:szCs w:val="28"/>
          <w:u w:val="single"/>
        </w:rPr>
        <w:t xml:space="preserve">15   </w:t>
      </w:r>
    </w:p>
    <w:p w14:paraId="1D44E9BE" w14:textId="2990D7FD" w:rsidR="00002569" w:rsidRDefault="00BB3B2A" w:rsidP="00BB3B2A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Periodo de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7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al </w:t>
      </w:r>
      <w:r>
        <w:rPr>
          <w:rFonts w:ascii="Arial" w:hAnsi="Arial" w:cs="Arial"/>
          <w:sz w:val="28"/>
          <w:szCs w:val="28"/>
          <w:u w:val="single"/>
        </w:rPr>
        <w:t>21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de mayo de 202</w:t>
      </w:r>
      <w:r>
        <w:rPr>
          <w:rFonts w:ascii="Arial" w:hAnsi="Arial" w:cs="Arial"/>
          <w:sz w:val="28"/>
          <w:szCs w:val="28"/>
          <w:u w:val="single"/>
        </w:rPr>
        <w:t>1</w:t>
      </w:r>
    </w:p>
    <w:p w14:paraId="5DFF6349" w14:textId="67C561A6" w:rsidR="00002569" w:rsidRPr="00002569" w:rsidRDefault="00002569" w:rsidP="0000256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14:paraId="6B920D22" w14:textId="2FF41C4D" w:rsidR="00002569" w:rsidRDefault="00002569">
      <w:pPr>
        <w:rPr>
          <w:rFonts w:ascii="Arial" w:hAnsi="Arial" w:cs="Arial"/>
          <w:sz w:val="28"/>
          <w:szCs w:val="28"/>
        </w:rPr>
      </w:pPr>
      <w:r w:rsidRPr="00002569">
        <w:rPr>
          <w:rFonts w:ascii="Arial" w:hAnsi="Arial" w:cs="Arial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089EF92C" wp14:editId="5977E628">
            <wp:simplePos x="0" y="0"/>
            <wp:positionH relativeFrom="column">
              <wp:posOffset>-1080135</wp:posOffset>
            </wp:positionH>
            <wp:positionV relativeFrom="page">
              <wp:posOffset>29210</wp:posOffset>
            </wp:positionV>
            <wp:extent cx="13642975" cy="7727950"/>
            <wp:effectExtent l="0" t="0" r="0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2975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br w:type="page"/>
      </w:r>
    </w:p>
    <w:p w14:paraId="578F34A9" w14:textId="53A4C25F" w:rsidR="00BB3B2A" w:rsidRPr="0025492E" w:rsidRDefault="00BB3B2A" w:rsidP="00BB3B2A">
      <w:pPr>
        <w:spacing w:line="276" w:lineRule="auto"/>
        <w:rPr>
          <w:rFonts w:ascii="Arial" w:hAnsi="Arial" w:cs="Arial"/>
          <w:sz w:val="28"/>
          <w:szCs w:val="28"/>
        </w:rPr>
        <w:sectPr w:rsidR="00BB3B2A" w:rsidRPr="0025492E" w:rsidSect="00AF7AA4">
          <w:footerReference w:type="default" r:id="rId10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7A141AE" w14:textId="44991EE1" w:rsidR="00F7240B" w:rsidRPr="000F5221" w:rsidRDefault="00002569" w:rsidP="005B7C6F">
      <w:pPr>
        <w:rPr>
          <w:rFonts w:ascii="Arial" w:hAnsi="Arial" w:cs="Arial"/>
          <w:sz w:val="24"/>
          <w:szCs w:val="24"/>
        </w:rPr>
      </w:pPr>
      <w:r w:rsidRPr="009279F9">
        <w:rPr>
          <w:rFonts w:ascii="Arial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41427913" wp14:editId="4949ABB3">
            <wp:simplePos x="0" y="0"/>
            <wp:positionH relativeFrom="column">
              <wp:posOffset>-1606241</wp:posOffset>
            </wp:positionH>
            <wp:positionV relativeFrom="page">
              <wp:posOffset>-137795</wp:posOffset>
            </wp:positionV>
            <wp:extent cx="13898880" cy="8458200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9888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38577" w14:textId="62F20B81" w:rsidR="00B91F70" w:rsidRPr="00B6009C" w:rsidRDefault="00B91F70" w:rsidP="00511A5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1714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  <w:gridCol w:w="2856"/>
        <w:gridCol w:w="2858"/>
        <w:gridCol w:w="2858"/>
      </w:tblGrid>
      <w:tr w:rsidR="00B91F70" w14:paraId="518D938D" w14:textId="77777777" w:rsidTr="00511A56">
        <w:trPr>
          <w:trHeight w:val="483"/>
        </w:trPr>
        <w:tc>
          <w:tcPr>
            <w:tcW w:w="2856" w:type="dxa"/>
            <w:shd w:val="clear" w:color="auto" w:fill="DEEAF6" w:themeFill="accent1" w:themeFillTint="33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856" w:type="dxa"/>
            <w:shd w:val="clear" w:color="auto" w:fill="FFF2CC" w:themeFill="accent4" w:themeFillTint="33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856" w:type="dxa"/>
            <w:shd w:val="clear" w:color="auto" w:fill="FFF2CC" w:themeFill="accent4" w:themeFillTint="33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856" w:type="dxa"/>
            <w:shd w:val="clear" w:color="auto" w:fill="FFF2CC" w:themeFill="accent4" w:themeFillTint="33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858" w:type="dxa"/>
            <w:shd w:val="clear" w:color="auto" w:fill="D5DCE4" w:themeFill="text2" w:themeFillTint="33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858" w:type="dxa"/>
            <w:shd w:val="clear" w:color="auto" w:fill="FFF2CC" w:themeFill="accent4" w:themeFillTint="33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BB3B2A">
        <w:trPr>
          <w:trHeight w:val="966"/>
        </w:trPr>
        <w:tc>
          <w:tcPr>
            <w:tcW w:w="2856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BB3B2A">
        <w:trPr>
          <w:trHeight w:val="966"/>
        </w:trPr>
        <w:tc>
          <w:tcPr>
            <w:tcW w:w="2856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BB3B2A">
        <w:trPr>
          <w:trHeight w:val="966"/>
        </w:trPr>
        <w:tc>
          <w:tcPr>
            <w:tcW w:w="2856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ACC46CD" w14:textId="77777777" w:rsidR="00B91F70" w:rsidRDefault="00B91F70" w:rsidP="00BB3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BB3B2A">
        <w:trPr>
          <w:trHeight w:val="966"/>
        </w:trPr>
        <w:tc>
          <w:tcPr>
            <w:tcW w:w="2856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511A56">
        <w:trPr>
          <w:trHeight w:val="966"/>
        </w:trPr>
        <w:tc>
          <w:tcPr>
            <w:tcW w:w="2856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6EFC1259" w:rsidR="00B91F70" w:rsidRDefault="00511A56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 pm – 2:40 pm</w:t>
            </w:r>
          </w:p>
        </w:tc>
        <w:tc>
          <w:tcPr>
            <w:tcW w:w="2856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D966" w:themeFill="accent4" w:themeFillTint="99"/>
          </w:tcPr>
          <w:p w14:paraId="63B41CDD" w14:textId="77777777" w:rsidR="00511A56" w:rsidRDefault="00511A56" w:rsidP="0051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4E5E4" w14:textId="047DA874" w:rsidR="00B91F70" w:rsidRPr="009279F9" w:rsidRDefault="00511A56" w:rsidP="00511A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9F9">
              <w:rPr>
                <w:rFonts w:ascii="Arial" w:hAnsi="Arial" w:cs="Arial"/>
                <w:b/>
                <w:bCs/>
                <w:sz w:val="24"/>
                <w:szCs w:val="24"/>
              </w:rPr>
              <w:t>LO PUEDO HACER</w:t>
            </w:r>
          </w:p>
        </w:tc>
        <w:tc>
          <w:tcPr>
            <w:tcW w:w="2858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BB3B2A">
        <w:trPr>
          <w:trHeight w:val="1035"/>
        </w:trPr>
        <w:tc>
          <w:tcPr>
            <w:tcW w:w="2856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39FF944F" w:rsidR="00B91F70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8D3D4" w14:textId="7BC0F3D6" w:rsidR="00BB3B2A" w:rsidRPr="003057B8" w:rsidRDefault="009279F9" w:rsidP="00B91F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0D556" wp14:editId="2CEB48C3">
                <wp:simplePos x="0" y="0"/>
                <wp:positionH relativeFrom="column">
                  <wp:posOffset>-65314</wp:posOffset>
                </wp:positionH>
                <wp:positionV relativeFrom="paragraph">
                  <wp:posOffset>174625</wp:posOffset>
                </wp:positionV>
                <wp:extent cx="318655" cy="263236"/>
                <wp:effectExtent l="0" t="0" r="2476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41CE7" id="Rectángulo 6" o:spid="_x0000_s1026" style="position:absolute;margin-left:-5.15pt;margin-top:13.75pt;width:25.1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" fillcolor="#fff2cc [663]" strokecolor="#fff2cc [66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15911" wp14:editId="7143DB72">
                <wp:simplePos x="0" y="0"/>
                <wp:positionH relativeFrom="column">
                  <wp:posOffset>7913370</wp:posOffset>
                </wp:positionH>
                <wp:positionV relativeFrom="paragraph">
                  <wp:posOffset>64135</wp:posOffset>
                </wp:positionV>
                <wp:extent cx="318655" cy="263236"/>
                <wp:effectExtent l="0" t="0" r="24765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B1639" id="Rectángulo 1" o:spid="_x0000_s1026" style="position:absolute;margin-left:623.1pt;margin-top:5.05pt;width:25.1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" fillcolor="#ffd966 [1943]" strokecolor="#fff2cc [663]" strokeweight="1pt"/>
            </w:pict>
          </mc:Fallback>
        </mc:AlternateContent>
      </w:r>
    </w:p>
    <w:p w14:paraId="4E3238E3" w14:textId="4767FF7B" w:rsidR="00EA435D" w:rsidRPr="000F5221" w:rsidRDefault="009279F9" w:rsidP="009279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Inhábil                                                                                                                                                                                   Educación Socioemocional </w:t>
      </w: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5C2D957" w14:textId="1D714621" w:rsidR="00070748" w:rsidRDefault="00002569" w:rsidP="00070748">
      <w:pPr>
        <w:rPr>
          <w:rFonts w:ascii="Arial" w:hAnsi="Arial" w:cs="Arial"/>
          <w:sz w:val="24"/>
          <w:szCs w:val="24"/>
        </w:rPr>
      </w:pPr>
      <w:r w:rsidRPr="009279F9">
        <w:rPr>
          <w:rFonts w:ascii="Arial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7286C6B9" wp14:editId="7EC41CFD">
            <wp:simplePos x="0" y="0"/>
            <wp:positionH relativeFrom="column">
              <wp:posOffset>-1277843</wp:posOffset>
            </wp:positionH>
            <wp:positionV relativeFrom="page">
              <wp:posOffset>-197708</wp:posOffset>
            </wp:positionV>
            <wp:extent cx="13898353" cy="8828577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3373" cy="883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5246" w:type="pct"/>
        <w:tblLook w:val="04A0" w:firstRow="1" w:lastRow="0" w:firstColumn="1" w:lastColumn="0" w:noHBand="0" w:noVBand="1"/>
      </w:tblPr>
      <w:tblGrid>
        <w:gridCol w:w="5725"/>
        <w:gridCol w:w="5349"/>
        <w:gridCol w:w="6498"/>
      </w:tblGrid>
      <w:tr w:rsidR="00070748" w:rsidRPr="000F5221" w14:paraId="647D6EF7" w14:textId="77777777" w:rsidTr="006441CC">
        <w:tc>
          <w:tcPr>
            <w:tcW w:w="162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22" w:type="pct"/>
            <w:shd w:val="clear" w:color="auto" w:fill="FFD966" w:themeFill="accent4" w:themeFillTint="9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849" w:type="pct"/>
            <w:shd w:val="clear" w:color="auto" w:fill="5B9BD5" w:themeFill="accent1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6441CC">
        <w:tc>
          <w:tcPr>
            <w:tcW w:w="162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pct"/>
          </w:tcPr>
          <w:p w14:paraId="7AE3DE7A" w14:textId="31C120C0" w:rsidR="00070748" w:rsidRPr="000F5221" w:rsidRDefault="00B2153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849" w:type="pct"/>
            <w:vMerge w:val="restart"/>
          </w:tcPr>
          <w:p w14:paraId="12DAE66F" w14:textId="001E46C1" w:rsidR="00070748" w:rsidRPr="000F5221" w:rsidRDefault="00B21538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t>Realiza por sí mismo acciones de cuidado personal, se hace cargo de sus pertenencias y respeta las de los demás</w:t>
            </w:r>
          </w:p>
        </w:tc>
      </w:tr>
      <w:tr w:rsidR="00070748" w:rsidRPr="000F5221" w14:paraId="1652A051" w14:textId="77777777" w:rsidTr="006441CC">
        <w:tc>
          <w:tcPr>
            <w:tcW w:w="162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00B050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849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538" w:rsidRPr="000F5221" w14:paraId="4BFECF12" w14:textId="77777777" w:rsidTr="006441CC">
        <w:trPr>
          <w:trHeight w:val="694"/>
        </w:trPr>
        <w:tc>
          <w:tcPr>
            <w:tcW w:w="1629" w:type="pct"/>
            <w:vMerge/>
          </w:tcPr>
          <w:p w14:paraId="7ADD0609" w14:textId="77777777" w:rsidR="00B21538" w:rsidRPr="000F5221" w:rsidRDefault="00B2153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pct"/>
          </w:tcPr>
          <w:p w14:paraId="0C3D7378" w14:textId="556499CC" w:rsidR="00B21538" w:rsidRPr="000F5221" w:rsidRDefault="00B21538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</w:t>
            </w:r>
            <w:r w:rsidR="00295932">
              <w:rPr>
                <w:rFonts w:ascii="Arial" w:hAnsi="Arial" w:cs="Arial"/>
                <w:sz w:val="24"/>
                <w:szCs w:val="24"/>
              </w:rPr>
              <w:t xml:space="preserve">sonal  </w:t>
            </w:r>
            <w:r w:rsidR="00CB2D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9" w:type="pct"/>
            <w:vMerge/>
          </w:tcPr>
          <w:p w14:paraId="2C838129" w14:textId="77777777" w:rsidR="00B21538" w:rsidRPr="000F5221" w:rsidRDefault="00B2153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7572" w:type="dxa"/>
        <w:tblLook w:val="04A0" w:firstRow="1" w:lastRow="0" w:firstColumn="1" w:lastColumn="0" w:noHBand="0" w:noVBand="1"/>
      </w:tblPr>
      <w:tblGrid>
        <w:gridCol w:w="2694"/>
        <w:gridCol w:w="3105"/>
        <w:gridCol w:w="2976"/>
        <w:gridCol w:w="1831"/>
        <w:gridCol w:w="4346"/>
        <w:gridCol w:w="2620"/>
      </w:tblGrid>
      <w:tr w:rsidR="006441CC" w14:paraId="7D4DECA1" w14:textId="77777777" w:rsidTr="00972F50">
        <w:tc>
          <w:tcPr>
            <w:tcW w:w="2839" w:type="dxa"/>
          </w:tcPr>
          <w:p w14:paraId="113065ED" w14:textId="3F924CE9" w:rsidR="006441CC" w:rsidRDefault="006441C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Momentos </w:t>
            </w:r>
          </w:p>
        </w:tc>
        <w:tc>
          <w:tcPr>
            <w:tcW w:w="3165" w:type="dxa"/>
          </w:tcPr>
          <w:p w14:paraId="52678609" w14:textId="0F7B8881" w:rsidR="006441CC" w:rsidRDefault="006441C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32" w:type="dxa"/>
          </w:tcPr>
          <w:p w14:paraId="688DDD0F" w14:textId="77777777" w:rsidR="006441CC" w:rsidRDefault="006441C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8" w:type="dxa"/>
          </w:tcPr>
          <w:p w14:paraId="256687D4" w14:textId="77777777" w:rsidR="006441CC" w:rsidRDefault="006441C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653" w:type="dxa"/>
          </w:tcPr>
          <w:p w14:paraId="6975A1C3" w14:textId="77777777" w:rsidR="006441CC" w:rsidRDefault="006441C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835" w:type="dxa"/>
          </w:tcPr>
          <w:p w14:paraId="60CB9632" w14:textId="77777777" w:rsidR="006441CC" w:rsidRDefault="006441C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41CC" w14:paraId="2FDA40C6" w14:textId="77777777" w:rsidTr="00972F50">
        <w:tc>
          <w:tcPr>
            <w:tcW w:w="2839" w:type="dxa"/>
          </w:tcPr>
          <w:p w14:paraId="3B7A7D61" w14:textId="396078F1" w:rsidR="006441CC" w:rsidRPr="00C93C0D" w:rsidRDefault="006441C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</w:tc>
        <w:tc>
          <w:tcPr>
            <w:tcW w:w="3165" w:type="dxa"/>
          </w:tcPr>
          <w:p w14:paraId="5A57D0A7" w14:textId="76D35675" w:rsidR="006441CC" w:rsidRPr="006441CC" w:rsidRDefault="006441CC" w:rsidP="00773EB9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441CC">
              <w:rPr>
                <w:rFonts w:ascii="Arial" w:hAnsi="Arial" w:cs="Arial"/>
                <w:bCs/>
                <w:sz w:val="24"/>
                <w:szCs w:val="24"/>
                <w:u w:val="single"/>
              </w:rPr>
              <w:t>LO PUEDO HACER</w:t>
            </w:r>
          </w:p>
          <w:p w14:paraId="62740186" w14:textId="77777777" w:rsidR="006441CC" w:rsidRDefault="006441C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F5F5F0" w14:textId="0EB575C7" w:rsidR="006441CC" w:rsidRDefault="006441C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Realizar las siguientes preguntas:</w:t>
            </w:r>
          </w:p>
          <w:p w14:paraId="246D4324" w14:textId="1238A5A8" w:rsidR="006441CC" w:rsidRDefault="006441CC" w:rsidP="00773E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EB9">
              <w:rPr>
                <w:rFonts w:ascii="Arial" w:hAnsi="Arial" w:cs="Arial"/>
                <w:bCs/>
                <w:sz w:val="24"/>
                <w:szCs w:val="24"/>
              </w:rPr>
              <w:t>¿Qué haces para cuidarte?</w:t>
            </w:r>
          </w:p>
          <w:p w14:paraId="2237C90B" w14:textId="32FC312E" w:rsidR="00972F50" w:rsidRDefault="00972F50" w:rsidP="00773E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lo haces?</w:t>
            </w:r>
          </w:p>
          <w:p w14:paraId="6753C75D" w14:textId="00140F13" w:rsidR="00773EB9" w:rsidRDefault="00972F50" w:rsidP="00773EB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EB9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Comes frutas y verduras</w:t>
            </w:r>
            <w:r>
              <w:rPr>
                <w:rFonts w:ascii="Arial" w:hAnsi="Arial" w:cs="Arial"/>
                <w:bCs/>
                <w:sz w:val="24"/>
                <w:szCs w:val="24"/>
              </w:rPr>
              <w:softHyphen/>
              <w:t>?</w:t>
            </w:r>
          </w:p>
          <w:p w14:paraId="6104DA54" w14:textId="64687515" w:rsidR="00972F50" w:rsidRDefault="00972F50" w:rsidP="00972F5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3EB9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 lavas las manos constantemente?</w:t>
            </w:r>
          </w:p>
          <w:p w14:paraId="1660856B" w14:textId="08655465" w:rsidR="00972F50" w:rsidRPr="00972F50" w:rsidRDefault="00972F50" w:rsidP="00972F5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¿de qué manera respetas a los demás? </w:t>
            </w:r>
          </w:p>
          <w:p w14:paraId="14A15536" w14:textId="77777777" w:rsidR="00972F50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3C543" w14:textId="0A6B08AD" w:rsidR="00773EB9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Escuchar y ver la canción “bañarse”</w:t>
            </w:r>
          </w:p>
          <w:p w14:paraId="317BCEFB" w14:textId="436C14F8" w:rsidR="006441CC" w:rsidRPr="006441CC" w:rsidRDefault="006441C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2" w:type="dxa"/>
          </w:tcPr>
          <w:p w14:paraId="75C03BA3" w14:textId="57814EA3" w:rsidR="006441CC" w:rsidRDefault="006441C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Realiza por sí mismo acciones de cuidado personal, se hace cargo de sus pertenencias y respeta las de los demás</w:t>
            </w:r>
          </w:p>
        </w:tc>
        <w:tc>
          <w:tcPr>
            <w:tcW w:w="1848" w:type="dxa"/>
          </w:tcPr>
          <w:p w14:paraId="6ABCCEDA" w14:textId="56F53FCA" w:rsidR="006441CC" w:rsidRDefault="00972F5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3653" w:type="dxa"/>
          </w:tcPr>
          <w:p w14:paraId="2079BFEF" w14:textId="77777777" w:rsidR="006441CC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2F50">
              <w:rPr>
                <w:rFonts w:ascii="Arial" w:hAnsi="Arial" w:cs="Arial"/>
                <w:bCs/>
                <w:sz w:val="24"/>
                <w:szCs w:val="24"/>
              </w:rPr>
              <w:t xml:space="preserve">Enlace </w:t>
            </w:r>
          </w:p>
          <w:p w14:paraId="17006C10" w14:textId="77777777" w:rsidR="00972F50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2B55BB" w14:textId="46B0F3AC" w:rsidR="00972F50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Pr="00B04F9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https://youtu.be/MOL2qE3EqC4?t=236</w:t>
              </w:r>
            </w:hyperlink>
          </w:p>
          <w:p w14:paraId="68587E19" w14:textId="49BAB6AE" w:rsidR="00972F50" w:rsidRPr="00972F50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A partir del minuto 3:56 </w:t>
            </w:r>
            <w:r w:rsidR="0035523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6:24</w:t>
            </w:r>
          </w:p>
        </w:tc>
        <w:tc>
          <w:tcPr>
            <w:tcW w:w="2835" w:type="dxa"/>
          </w:tcPr>
          <w:p w14:paraId="4AA5B601" w14:textId="77777777" w:rsidR="006441CC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2F50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  <w:p w14:paraId="1CA60747" w14:textId="77777777" w:rsidR="00972F50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EA7D6B" w14:textId="7D30F626" w:rsidR="00972F50" w:rsidRPr="00972F50" w:rsidRDefault="00972F5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de mayo </w:t>
            </w:r>
          </w:p>
        </w:tc>
      </w:tr>
      <w:tr w:rsidR="006441CC" w14:paraId="2D80E367" w14:textId="77777777" w:rsidTr="00972F50">
        <w:tc>
          <w:tcPr>
            <w:tcW w:w="2839" w:type="dxa"/>
          </w:tcPr>
          <w:p w14:paraId="6B1E166F" w14:textId="1E7E5917" w:rsidR="006441CC" w:rsidRDefault="006441C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165" w:type="dxa"/>
          </w:tcPr>
          <w:p w14:paraId="38C0F8BC" w14:textId="5C099758" w:rsidR="006441CC" w:rsidRP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Recortar y pegar las imágenes de las acciones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en el jugar correspondiente </w:t>
            </w:r>
          </w:p>
          <w:p w14:paraId="5E13288D" w14:textId="77777777" w:rsidR="006441CC" w:rsidRDefault="006441C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2007846A" w14:textId="012E3116" w:rsidR="006441CC" w:rsidRDefault="006C798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t xml:space="preserve">Realiza por sí mismo acciones de cuidado personal, se hace </w:t>
            </w:r>
            <w:r w:rsidR="00002569" w:rsidRPr="009279F9">
              <w:rPr>
                <w:rFonts w:ascii="Arial" w:hAnsi="Arial" w:cs="Arial"/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57214" behindDoc="1" locked="0" layoutInCell="1" allowOverlap="1" wp14:anchorId="3CA38242" wp14:editId="381A81BD">
                  <wp:simplePos x="0" y="0"/>
                  <wp:positionH relativeFrom="column">
                    <wp:posOffset>-5558206</wp:posOffset>
                  </wp:positionH>
                  <wp:positionV relativeFrom="page">
                    <wp:posOffset>-1171489</wp:posOffset>
                  </wp:positionV>
                  <wp:extent cx="13898880" cy="845820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0" cy="845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cargo de sus pertenencias y respeta las de los demás</w:t>
            </w:r>
          </w:p>
        </w:tc>
        <w:tc>
          <w:tcPr>
            <w:tcW w:w="1848" w:type="dxa"/>
          </w:tcPr>
          <w:p w14:paraId="5B6F8C28" w14:textId="39E35ECD" w:rsidR="006441CC" w:rsidRDefault="006C798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3653" w:type="dxa"/>
          </w:tcPr>
          <w:p w14:paraId="72BE855F" w14:textId="1EBD6AAE" w:rsidR="006441CC" w:rsidRP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798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6C7982">
              <w:rPr>
                <w:rFonts w:ascii="Arial" w:hAnsi="Arial" w:cs="Arial"/>
                <w:bCs/>
                <w:sz w:val="24"/>
                <w:szCs w:val="24"/>
              </w:rPr>
              <w:t>ijeras</w:t>
            </w:r>
          </w:p>
          <w:p w14:paraId="6D185844" w14:textId="54FEE815" w:rsidR="006C7982" w:rsidRP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798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6C7982">
              <w:rPr>
                <w:rFonts w:ascii="Arial" w:hAnsi="Arial" w:cs="Arial"/>
                <w:bCs/>
                <w:sz w:val="24"/>
                <w:szCs w:val="24"/>
              </w:rPr>
              <w:t xml:space="preserve">egamento o pritt </w:t>
            </w:r>
          </w:p>
          <w:p w14:paraId="6160B677" w14:textId="55BE920F" w:rsidR="006C7982" w:rsidRDefault="006C798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98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Pr="006C7982">
              <w:rPr>
                <w:rFonts w:ascii="Arial" w:hAnsi="Arial" w:cs="Arial"/>
                <w:bCs/>
                <w:sz w:val="24"/>
                <w:szCs w:val="24"/>
              </w:rPr>
              <w:t>oja de trabajo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30AEBAC" w14:textId="1FB35CA9" w:rsidR="006441CC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798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C7982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  <w:p w14:paraId="6F56FDD7" w14:textId="77777777" w:rsid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44EE90" w14:textId="01CCA7B0" w:rsidR="006C7982" w:rsidRP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de mayo </w:t>
            </w:r>
          </w:p>
        </w:tc>
      </w:tr>
      <w:tr w:rsidR="006441CC" w14:paraId="63892EF9" w14:textId="77777777" w:rsidTr="00972F50">
        <w:tc>
          <w:tcPr>
            <w:tcW w:w="2839" w:type="dxa"/>
          </w:tcPr>
          <w:p w14:paraId="11C35B5A" w14:textId="31D25BCE" w:rsidR="006441CC" w:rsidRDefault="006441C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3165" w:type="dxa"/>
          </w:tcPr>
          <w:p w14:paraId="65D15796" w14:textId="16BD2B61" w:rsidR="006441CC" w:rsidRPr="00511A56" w:rsidRDefault="00511A5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Realizar una representación del lavado de manos y cepillado de dientes. </w:t>
            </w:r>
          </w:p>
          <w:p w14:paraId="2B1A0656" w14:textId="77777777" w:rsidR="006441CC" w:rsidRDefault="006441C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2071D9DA" w14:textId="33B869DA" w:rsidR="006441CC" w:rsidRDefault="006C798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Realiza por sí mismo acciones de cuidado personal, se hace cargo de sus pertenencias y respeta las de los demás</w:t>
            </w:r>
          </w:p>
        </w:tc>
        <w:tc>
          <w:tcPr>
            <w:tcW w:w="1848" w:type="dxa"/>
          </w:tcPr>
          <w:p w14:paraId="4ABF340C" w14:textId="448014F6" w:rsidR="006441CC" w:rsidRDefault="006C798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3653" w:type="dxa"/>
          </w:tcPr>
          <w:p w14:paraId="1B25137A" w14:textId="77777777" w:rsidR="006441CC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798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Cepillo de dientes </w:t>
            </w:r>
          </w:p>
          <w:p w14:paraId="6A86C124" w14:textId="77777777" w:rsidR="009279F9" w:rsidRDefault="009279F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CE450" w14:textId="77777777" w:rsidR="009279F9" w:rsidRDefault="009279F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3C7E83" w14:textId="38D0704B" w:rsidR="009279F9" w:rsidRPr="006C7982" w:rsidRDefault="009279F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Nota: Instrumento de evaluación anexado al final </w:t>
            </w:r>
          </w:p>
        </w:tc>
        <w:tc>
          <w:tcPr>
            <w:tcW w:w="2835" w:type="dxa"/>
          </w:tcPr>
          <w:p w14:paraId="58DFB430" w14:textId="77777777" w:rsidR="006441CC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7982"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2A2FFE70" w14:textId="77777777" w:rsid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CE2C60" w14:textId="4ED2A339" w:rsidR="006C7982" w:rsidRPr="006C7982" w:rsidRDefault="006C79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de mayo </w:t>
            </w:r>
          </w:p>
        </w:tc>
      </w:tr>
    </w:tbl>
    <w:p w14:paraId="49738775" w14:textId="529AF82C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425D205D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7572" w:type="dxa"/>
        <w:tblLook w:val="04A0" w:firstRow="1" w:lastRow="0" w:firstColumn="1" w:lastColumn="0" w:noHBand="0" w:noVBand="1"/>
      </w:tblPr>
      <w:tblGrid>
        <w:gridCol w:w="17572"/>
      </w:tblGrid>
      <w:tr w:rsidR="00D935CE" w14:paraId="0AB51CA1" w14:textId="77777777" w:rsidTr="00511A56">
        <w:tc>
          <w:tcPr>
            <w:tcW w:w="17572" w:type="dxa"/>
          </w:tcPr>
          <w:p w14:paraId="28F564C9" w14:textId="685DD6DC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4275EE04" w:rsidR="00D935CE" w:rsidRPr="003057B8" w:rsidRDefault="00D935CE" w:rsidP="00511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511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3BBE0D1E" w:rsidR="00D935CE" w:rsidRPr="003057B8" w:rsidRDefault="00D935CE" w:rsidP="00511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</w:p>
    <w:p w14:paraId="70919FF9" w14:textId="04F2A746" w:rsidR="00FF37D6" w:rsidRDefault="00D935CE" w:rsidP="00511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02F4B772" w:rsidR="00D935CE" w:rsidRPr="003057B8" w:rsidRDefault="00FF37D6" w:rsidP="00511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402177B8" w:rsidR="004F435A" w:rsidRPr="009279F9" w:rsidRDefault="009279F9" w:rsidP="00927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279F9">
        <w:rPr>
          <w:rFonts w:ascii="Arial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8239" behindDoc="1" locked="0" layoutInCell="1" allowOverlap="1" wp14:anchorId="5AFDEE4F" wp14:editId="146EA8EA">
            <wp:simplePos x="0" y="0"/>
            <wp:positionH relativeFrom="column">
              <wp:posOffset>-1992630</wp:posOffset>
            </wp:positionH>
            <wp:positionV relativeFrom="page">
              <wp:posOffset>-280579</wp:posOffset>
            </wp:positionV>
            <wp:extent cx="13898880" cy="8458200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9F9">
        <w:rPr>
          <w:rFonts w:ascii="Arial" w:hAnsi="Arial" w:cs="Arial"/>
          <w:b/>
          <w:noProof/>
          <w:sz w:val="36"/>
          <w:szCs w:val="36"/>
        </w:rPr>
        <w:t>LISTA DE COTEJO</w:t>
      </w: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normal1"/>
        <w:tblpPr w:leftFromText="141" w:rightFromText="141" w:vertAnchor="text" w:horzAnchor="margin" w:tblpY="-24"/>
        <w:tblW w:w="16298" w:type="dxa"/>
        <w:tblLook w:val="04A0" w:firstRow="1" w:lastRow="0" w:firstColumn="1" w:lastColumn="0" w:noHBand="0" w:noVBand="1"/>
      </w:tblPr>
      <w:tblGrid>
        <w:gridCol w:w="4759"/>
        <w:gridCol w:w="2162"/>
        <w:gridCol w:w="2452"/>
        <w:gridCol w:w="2597"/>
        <w:gridCol w:w="4328"/>
      </w:tblGrid>
      <w:tr w:rsidR="009279F9" w:rsidRPr="00B72429" w14:paraId="72AE33E0" w14:textId="77777777" w:rsidTr="00002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hideMark/>
          </w:tcPr>
          <w:p w14:paraId="2EEF957F" w14:textId="77777777" w:rsidR="009279F9" w:rsidRDefault="009279F9" w:rsidP="009279F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847041A" w14:textId="77777777" w:rsidR="009279F9" w:rsidRPr="00464DAB" w:rsidRDefault="009279F9" w:rsidP="009279F9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INDICADORES</w:t>
            </w:r>
          </w:p>
        </w:tc>
        <w:tc>
          <w:tcPr>
            <w:tcW w:w="2162" w:type="dxa"/>
            <w:hideMark/>
          </w:tcPr>
          <w:p w14:paraId="1775208E" w14:textId="77777777" w:rsidR="009279F9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36EA987" w14:textId="77777777" w:rsidR="009279F9" w:rsidRPr="00464DAB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LO LOGRO</w:t>
            </w:r>
          </w:p>
        </w:tc>
        <w:tc>
          <w:tcPr>
            <w:tcW w:w="2452" w:type="dxa"/>
            <w:hideMark/>
          </w:tcPr>
          <w:p w14:paraId="476A4D86" w14:textId="77777777" w:rsidR="009279F9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42CF155" w14:textId="77777777" w:rsidR="009279F9" w:rsidRPr="00464DAB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NO LO LOGRO</w:t>
            </w:r>
          </w:p>
        </w:tc>
        <w:tc>
          <w:tcPr>
            <w:tcW w:w="2597" w:type="dxa"/>
            <w:hideMark/>
          </w:tcPr>
          <w:p w14:paraId="5B333A0C" w14:textId="77777777" w:rsidR="009279F9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746B4FA" w14:textId="77777777" w:rsidR="009279F9" w:rsidRPr="00464DAB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ESTA EN PROCESO</w:t>
            </w:r>
          </w:p>
        </w:tc>
        <w:tc>
          <w:tcPr>
            <w:tcW w:w="4328" w:type="dxa"/>
            <w:hideMark/>
          </w:tcPr>
          <w:p w14:paraId="4E99B3C2" w14:textId="77777777" w:rsidR="009279F9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9920A9D" w14:textId="77777777" w:rsidR="009279F9" w:rsidRPr="00464DAB" w:rsidRDefault="009279F9" w:rsidP="00927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</w:tc>
      </w:tr>
      <w:tr w:rsidR="009279F9" w:rsidRPr="00B72429" w14:paraId="7D914F8F" w14:textId="77777777" w:rsidTr="0000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hideMark/>
          </w:tcPr>
          <w:p w14:paraId="2009088C" w14:textId="0A912331" w:rsidR="009279F9" w:rsidRPr="00464DAB" w:rsidRDefault="009279F9" w:rsidP="009279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Conoce como cuidarse así mimo</w:t>
            </w:r>
          </w:p>
        </w:tc>
        <w:tc>
          <w:tcPr>
            <w:tcW w:w="2162" w:type="dxa"/>
          </w:tcPr>
          <w:p w14:paraId="15999331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14:paraId="3FB07859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14:paraId="7005B4FD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8" w:type="dxa"/>
          </w:tcPr>
          <w:p w14:paraId="25FD32C4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9F9" w:rsidRPr="00B72429" w14:paraId="54642AE6" w14:textId="77777777" w:rsidTr="00002569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hideMark/>
          </w:tcPr>
          <w:p w14:paraId="4AA6104B" w14:textId="2B6C7C76" w:rsidR="009279F9" w:rsidRPr="00464DAB" w:rsidRDefault="009279F9" w:rsidP="009279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las acciones correctas del autocuidado</w:t>
            </w:r>
          </w:p>
        </w:tc>
        <w:tc>
          <w:tcPr>
            <w:tcW w:w="2162" w:type="dxa"/>
          </w:tcPr>
          <w:p w14:paraId="5FCBE416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14:paraId="2BFA0DD7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14:paraId="32F1AF86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8" w:type="dxa"/>
          </w:tcPr>
          <w:p w14:paraId="7CE766EA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9F9" w:rsidRPr="00B72429" w14:paraId="4B0F4F98" w14:textId="77777777" w:rsidTr="0000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hideMark/>
          </w:tcPr>
          <w:p w14:paraId="21CE9831" w14:textId="69DCD5E0" w:rsidR="009279F9" w:rsidRPr="00464DAB" w:rsidRDefault="009279F9" w:rsidP="009279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Reconoce la importancia de respetar a lo demás </w:t>
            </w:r>
          </w:p>
        </w:tc>
        <w:tc>
          <w:tcPr>
            <w:tcW w:w="2162" w:type="dxa"/>
          </w:tcPr>
          <w:p w14:paraId="0DB15317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14:paraId="66CD512D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14:paraId="6DB0118C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8" w:type="dxa"/>
          </w:tcPr>
          <w:p w14:paraId="169E1EC6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9F9" w:rsidRPr="00B72429" w14:paraId="3AC36469" w14:textId="77777777" w:rsidTr="00002569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hideMark/>
          </w:tcPr>
          <w:p w14:paraId="256D66DE" w14:textId="0DF4F28F" w:rsidR="009279F9" w:rsidRPr="00464DAB" w:rsidRDefault="009279F9" w:rsidP="009279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Implementa las acciones para auto cuidarse </w:t>
            </w:r>
          </w:p>
        </w:tc>
        <w:tc>
          <w:tcPr>
            <w:tcW w:w="2162" w:type="dxa"/>
          </w:tcPr>
          <w:p w14:paraId="711014A8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14:paraId="10F57236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14:paraId="332B3ACA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8" w:type="dxa"/>
          </w:tcPr>
          <w:p w14:paraId="1C7B2190" w14:textId="77777777" w:rsidR="009279F9" w:rsidRPr="00464DAB" w:rsidRDefault="009279F9" w:rsidP="0092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9F9" w:rsidRPr="00B72429" w14:paraId="2D3BF15B" w14:textId="77777777" w:rsidTr="00002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  <w:hideMark/>
          </w:tcPr>
          <w:p w14:paraId="74EFD47A" w14:textId="02578865" w:rsidR="009279F9" w:rsidRPr="00464DAB" w:rsidRDefault="009279F9" w:rsidP="009279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Reconoce la importancia de auto cuidarse </w:t>
            </w:r>
          </w:p>
        </w:tc>
        <w:tc>
          <w:tcPr>
            <w:tcW w:w="2162" w:type="dxa"/>
          </w:tcPr>
          <w:p w14:paraId="2FB73F56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14:paraId="24059931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14:paraId="05D2A334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8" w:type="dxa"/>
          </w:tcPr>
          <w:p w14:paraId="7CCBB06B" w14:textId="77777777" w:rsidR="009279F9" w:rsidRPr="00464DAB" w:rsidRDefault="009279F9" w:rsidP="0092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5B4CF2" w14:textId="65BFA133" w:rsidR="009279F9" w:rsidRDefault="009279F9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0A4510D9" w14:textId="77777777" w:rsidR="009279F9" w:rsidRDefault="009279F9" w:rsidP="009279F9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300A576A" w14:textId="77777777" w:rsidR="009279F9" w:rsidRDefault="009279F9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br w:type="page"/>
      </w:r>
    </w:p>
    <w:p w14:paraId="152C4A37" w14:textId="16A416C6" w:rsidR="004F435A" w:rsidRPr="00002569" w:rsidRDefault="004F435A" w:rsidP="00002569">
      <w:pPr>
        <w:spacing w:after="0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002569">
        <w:rPr>
          <w:rFonts w:ascii="Arial" w:eastAsia="Verdana" w:hAnsi="Arial" w:cs="Arial"/>
          <w:color w:val="000000"/>
          <w:sz w:val="24"/>
          <w:szCs w:val="24"/>
        </w:rPr>
        <w:lastRenderedPageBreak/>
        <w:t>LISTA DE COTEJO</w:t>
      </w:r>
      <w:commentRangeStart w:id="0"/>
      <w:r w:rsidRPr="00002569">
        <w:rPr>
          <w:rFonts w:ascii="Arial" w:eastAsia="Verdana" w:hAnsi="Arial" w:cs="Arial"/>
          <w:color w:val="000000"/>
          <w:sz w:val="24"/>
          <w:szCs w:val="24"/>
        </w:rPr>
        <w:t xml:space="preserve"> PARA EVALUAR LA SECUENCIA DIDÁCTICA</w:t>
      </w:r>
      <w:commentRangeEnd w:id="0"/>
      <w:r w:rsidRPr="00002569">
        <w:rPr>
          <w:rStyle w:val="Refdecomentario"/>
          <w:rFonts w:ascii="Arial" w:hAnsi="Arial" w:cs="Arial"/>
          <w:sz w:val="24"/>
          <w:szCs w:val="24"/>
        </w:rPr>
        <w:commentReference w:id="0"/>
      </w:r>
    </w:p>
    <w:p w14:paraId="5F27E7D6" w14:textId="77777777" w:rsidR="004F435A" w:rsidRPr="00002569" w:rsidRDefault="004F435A" w:rsidP="00002569">
      <w:pPr>
        <w:spacing w:after="0"/>
        <w:rPr>
          <w:rFonts w:ascii="Arial" w:eastAsia="Verdana" w:hAnsi="Arial" w:cs="Arial"/>
          <w:color w:val="000000"/>
          <w:sz w:val="24"/>
          <w:szCs w:val="24"/>
        </w:rPr>
      </w:pPr>
    </w:p>
    <w:p w14:paraId="18F5DE00" w14:textId="77777777" w:rsidR="004F435A" w:rsidRPr="00002569" w:rsidRDefault="004F435A" w:rsidP="0000256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B527700" w14:textId="5EE715E2" w:rsidR="004F435A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569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p w14:paraId="623F587D" w14:textId="77777777" w:rsidR="0035523B" w:rsidRPr="00002569" w:rsidRDefault="0035523B" w:rsidP="000025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7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11482"/>
      </w:tblGrid>
      <w:tr w:rsidR="004F435A" w:rsidRPr="00002569" w14:paraId="2A9D7318" w14:textId="77777777" w:rsidTr="00002569">
        <w:tc>
          <w:tcPr>
            <w:tcW w:w="4390" w:type="dxa"/>
          </w:tcPr>
          <w:p w14:paraId="15ABFC0A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482" w:type="dxa"/>
          </w:tcPr>
          <w:p w14:paraId="305AE8B0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02569" w14:paraId="38B86E77" w14:textId="77777777" w:rsidTr="00002569">
        <w:tc>
          <w:tcPr>
            <w:tcW w:w="4390" w:type="dxa"/>
          </w:tcPr>
          <w:p w14:paraId="75551A4F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3BD4D1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14:paraId="7B604EB5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02569" w14:paraId="76F5C98B" w14:textId="77777777" w:rsidTr="00002569">
        <w:tc>
          <w:tcPr>
            <w:tcW w:w="4390" w:type="dxa"/>
          </w:tcPr>
          <w:p w14:paraId="167296B0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506FF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43FA5E05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6BC802C7" w14:textId="77777777" w:rsidTr="00002569">
        <w:tc>
          <w:tcPr>
            <w:tcW w:w="4390" w:type="dxa"/>
          </w:tcPr>
          <w:p w14:paraId="4E41D0A2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  <w:p w14:paraId="4DEDA97F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8C5464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E3F57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3F20E398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3F3D64C9" w14:textId="77777777" w:rsidTr="00002569">
        <w:tc>
          <w:tcPr>
            <w:tcW w:w="4390" w:type="dxa"/>
          </w:tcPr>
          <w:p w14:paraId="731F6DD9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  <w:p w14:paraId="17C60ADB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B3220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EC2CE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63E40FC2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4E895C53" w14:textId="77777777" w:rsidTr="00002569">
        <w:tc>
          <w:tcPr>
            <w:tcW w:w="4390" w:type="dxa"/>
          </w:tcPr>
          <w:p w14:paraId="31504EA8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  <w:p w14:paraId="70E6627D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5D3EFC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620D8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7A66A308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4D018B0F" w14:textId="77777777" w:rsidTr="00002569">
        <w:tc>
          <w:tcPr>
            <w:tcW w:w="4390" w:type="dxa"/>
          </w:tcPr>
          <w:p w14:paraId="06A7A942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  <w:p w14:paraId="6914F8EE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9EA5E4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EF717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316A1056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6E9CE4E3" w14:textId="77777777" w:rsidTr="00002569">
        <w:tc>
          <w:tcPr>
            <w:tcW w:w="4390" w:type="dxa"/>
          </w:tcPr>
          <w:p w14:paraId="4F4093CB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FEF88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538F5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61E6CEEA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1A07E01A" w14:textId="77777777" w:rsidTr="00002569">
        <w:tc>
          <w:tcPr>
            <w:tcW w:w="4390" w:type="dxa"/>
          </w:tcPr>
          <w:p w14:paraId="1405B84D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7193D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4200213C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7F7113CB" w14:textId="77777777" w:rsidTr="00002569">
        <w:tc>
          <w:tcPr>
            <w:tcW w:w="4390" w:type="dxa"/>
          </w:tcPr>
          <w:p w14:paraId="3B2D0F1A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lastRenderedPageBreak/>
              <w:t>Especifica los recursos a utilizar</w:t>
            </w:r>
          </w:p>
          <w:p w14:paraId="4AA92120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68A9CE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7343B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65AB8097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2928A1A8" w14:textId="77777777" w:rsidTr="00002569">
        <w:tc>
          <w:tcPr>
            <w:tcW w:w="4390" w:type="dxa"/>
          </w:tcPr>
          <w:p w14:paraId="30114503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304DF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1A6ED686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2355DA95" w14:textId="77777777" w:rsidTr="00002569">
        <w:tc>
          <w:tcPr>
            <w:tcW w:w="4390" w:type="dxa"/>
          </w:tcPr>
          <w:p w14:paraId="16CE6EBE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Menciona el aprendizaje esperado</w:t>
            </w:r>
          </w:p>
          <w:p w14:paraId="087B3828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614CB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8ADC7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5C2F72D9" w14:textId="00E12DFC" w:rsidR="004F435A" w:rsidRPr="00002569" w:rsidRDefault="004F435A" w:rsidP="00002569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02569" w14:paraId="3B8862C0" w14:textId="77777777" w:rsidTr="00002569">
        <w:tc>
          <w:tcPr>
            <w:tcW w:w="4390" w:type="dxa"/>
          </w:tcPr>
          <w:p w14:paraId="2FAF4140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3676C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38C36863" w14:textId="77777777" w:rsidR="004F435A" w:rsidRPr="00002569" w:rsidRDefault="004F435A" w:rsidP="00002569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412FD8" w14:textId="77777777" w:rsidR="004F435A" w:rsidRPr="00002569" w:rsidRDefault="004F435A" w:rsidP="00002569">
      <w:pPr>
        <w:spacing w:after="0"/>
        <w:rPr>
          <w:rFonts w:ascii="Arial" w:hAnsi="Arial" w:cs="Arial"/>
          <w:sz w:val="24"/>
          <w:szCs w:val="24"/>
        </w:rPr>
      </w:pPr>
    </w:p>
    <w:p w14:paraId="31D57857" w14:textId="77777777" w:rsidR="004F435A" w:rsidRPr="00002569" w:rsidRDefault="004F435A" w:rsidP="000025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7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11482"/>
      </w:tblGrid>
      <w:tr w:rsidR="004F435A" w:rsidRPr="00002569" w14:paraId="59E5C3E9" w14:textId="77777777" w:rsidTr="00002569">
        <w:tc>
          <w:tcPr>
            <w:tcW w:w="4390" w:type="dxa"/>
          </w:tcPr>
          <w:p w14:paraId="657679A5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482" w:type="dxa"/>
          </w:tcPr>
          <w:p w14:paraId="29BD2FF6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02569" w14:paraId="7B0F1FED" w14:textId="77777777" w:rsidTr="00002569">
        <w:tc>
          <w:tcPr>
            <w:tcW w:w="4390" w:type="dxa"/>
          </w:tcPr>
          <w:p w14:paraId="5E99AFCA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8459B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14:paraId="25A30BF9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02569" w14:paraId="73BEA542" w14:textId="77777777" w:rsidTr="00002569">
        <w:tc>
          <w:tcPr>
            <w:tcW w:w="4390" w:type="dxa"/>
          </w:tcPr>
          <w:p w14:paraId="0E48CA73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0209D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14:paraId="528FDA83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02569" w14:paraId="790B8921" w14:textId="77777777" w:rsidTr="00002569">
        <w:tc>
          <w:tcPr>
            <w:tcW w:w="4390" w:type="dxa"/>
          </w:tcPr>
          <w:p w14:paraId="73D6D4BA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34898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14:paraId="2754BE0C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02569" w14:paraId="28F0246A" w14:textId="77777777" w:rsidTr="00002569">
        <w:tc>
          <w:tcPr>
            <w:tcW w:w="4390" w:type="dxa"/>
          </w:tcPr>
          <w:p w14:paraId="4A98AEB9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B9172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4B87846D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4F435A" w:rsidRPr="00002569" w14:paraId="1F95AA15" w14:textId="77777777" w:rsidTr="00002569">
        <w:tc>
          <w:tcPr>
            <w:tcW w:w="4390" w:type="dxa"/>
          </w:tcPr>
          <w:p w14:paraId="1FB1AFAE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  <w:r w:rsidRPr="00002569">
              <w:rPr>
                <w:rFonts w:ascii="Arial" w:hAnsi="Arial" w:cs="Arial"/>
                <w:sz w:val="24"/>
                <w:szCs w:val="24"/>
              </w:rPr>
              <w:t>Incluye un apartado de observaciones</w:t>
            </w:r>
          </w:p>
          <w:p w14:paraId="7EAD7063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BD7F6C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E3D02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2" w:type="dxa"/>
          </w:tcPr>
          <w:p w14:paraId="51074959" w14:textId="77777777" w:rsidR="004F435A" w:rsidRPr="00002569" w:rsidRDefault="004F435A" w:rsidP="000025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AABDCC" w14:textId="77777777" w:rsidR="004F435A" w:rsidRPr="00002569" w:rsidRDefault="004F435A" w:rsidP="00002569">
      <w:pPr>
        <w:spacing w:after="0"/>
        <w:rPr>
          <w:rFonts w:ascii="Arial" w:hAnsi="Arial" w:cs="Arial"/>
          <w:sz w:val="24"/>
          <w:szCs w:val="24"/>
        </w:rPr>
      </w:pPr>
    </w:p>
    <w:p w14:paraId="7040109A" w14:textId="77777777" w:rsidR="004F435A" w:rsidRPr="00002569" w:rsidRDefault="004F435A" w:rsidP="0000256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7289" w:type="dxa"/>
        <w:tblLook w:val="04A0" w:firstRow="1" w:lastRow="0" w:firstColumn="1" w:lastColumn="0" w:noHBand="0" w:noVBand="1"/>
      </w:tblPr>
      <w:tblGrid>
        <w:gridCol w:w="17289"/>
      </w:tblGrid>
      <w:tr w:rsidR="004F435A" w:rsidRPr="00002569" w14:paraId="6110A565" w14:textId="77777777" w:rsidTr="00002569">
        <w:tc>
          <w:tcPr>
            <w:tcW w:w="17289" w:type="dxa"/>
          </w:tcPr>
          <w:p w14:paraId="64C9C773" w14:textId="59ADBF8A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2BF56903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999E44D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NO APLICA</w:t>
            </w:r>
          </w:p>
          <w:p w14:paraId="6C8262AE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Pr="00002569" w:rsidRDefault="004F435A" w:rsidP="0000256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7339" w:type="dxa"/>
        <w:tblLook w:val="04A0" w:firstRow="1" w:lastRow="0" w:firstColumn="1" w:lastColumn="0" w:noHBand="0" w:noVBand="1"/>
      </w:tblPr>
      <w:tblGrid>
        <w:gridCol w:w="17339"/>
      </w:tblGrid>
      <w:tr w:rsidR="004F435A" w:rsidRPr="00002569" w14:paraId="6DC8D6DE" w14:textId="77777777" w:rsidTr="00002569">
        <w:trPr>
          <w:trHeight w:val="1455"/>
        </w:trPr>
        <w:tc>
          <w:tcPr>
            <w:tcW w:w="17339" w:type="dxa"/>
          </w:tcPr>
          <w:p w14:paraId="3A5660E2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569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Pr="00002569" w:rsidRDefault="004F435A" w:rsidP="000025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Pr="00002569" w:rsidRDefault="004F435A" w:rsidP="00002569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Pr="00002569" w:rsidRDefault="004F435A" w:rsidP="00002569">
      <w:pPr>
        <w:spacing w:after="0"/>
        <w:rPr>
          <w:rFonts w:ascii="Arial" w:hAnsi="Arial" w:cs="Arial"/>
          <w:b/>
          <w:sz w:val="24"/>
          <w:szCs w:val="24"/>
        </w:rPr>
      </w:pPr>
    </w:p>
    <w:p w14:paraId="57E414C0" w14:textId="77777777" w:rsid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2569"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C93CFFD" w14:textId="12541D25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2569">
        <w:rPr>
          <w:rFonts w:ascii="Arial" w:hAnsi="Arial" w:cs="Arial"/>
          <w:b/>
          <w:sz w:val="24"/>
          <w:szCs w:val="24"/>
        </w:rPr>
        <w:t xml:space="preserve">Firma del estudiante normalista                </w:t>
      </w:r>
      <w:r w:rsidR="00002569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002569">
        <w:rPr>
          <w:rFonts w:ascii="Arial" w:hAnsi="Arial" w:cs="Arial"/>
          <w:b/>
          <w:sz w:val="24"/>
          <w:szCs w:val="24"/>
        </w:rPr>
        <w:t xml:space="preserve">            Firma del profesor titular</w:t>
      </w:r>
    </w:p>
    <w:p w14:paraId="5D9F0A27" w14:textId="77777777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4D2B4F" w14:textId="0F8F816F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2569">
        <w:rPr>
          <w:rFonts w:ascii="Arial" w:hAnsi="Arial" w:cs="Arial"/>
          <w:b/>
          <w:sz w:val="24"/>
          <w:szCs w:val="24"/>
        </w:rPr>
        <w:t>_____________________________</w:t>
      </w:r>
    </w:p>
    <w:p w14:paraId="118331DF" w14:textId="0F6535F3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2569">
        <w:rPr>
          <w:rFonts w:ascii="Arial" w:hAnsi="Arial" w:cs="Arial"/>
          <w:b/>
          <w:sz w:val="24"/>
          <w:szCs w:val="24"/>
        </w:rPr>
        <w:t>Firma del docente de la normal</w:t>
      </w:r>
    </w:p>
    <w:p w14:paraId="711CE604" w14:textId="224B283E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2569"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7CB11585" w14:textId="77777777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938913" w14:textId="38538A1F" w:rsidR="004F435A" w:rsidRPr="00002569" w:rsidRDefault="004F435A" w:rsidP="000025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FE7E30" w14:textId="77777777" w:rsidR="004F435A" w:rsidRPr="00002569" w:rsidRDefault="004F435A" w:rsidP="00002569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Pr="00002569" w:rsidRDefault="004F435A" w:rsidP="00002569">
      <w:pPr>
        <w:rPr>
          <w:rFonts w:ascii="Arial" w:hAnsi="Arial" w:cs="Arial"/>
          <w:sz w:val="24"/>
          <w:szCs w:val="24"/>
        </w:rPr>
      </w:pPr>
    </w:p>
    <w:p w14:paraId="6A7169A6" w14:textId="77777777" w:rsidR="004F435A" w:rsidRPr="00002569" w:rsidRDefault="004F435A" w:rsidP="00002569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002569" w:rsidSect="00BB3B2A">
      <w:footerReference w:type="default" r:id="rId16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4A7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DB92A" w14:textId="77777777" w:rsidR="000D34EC" w:rsidRDefault="000D34EC" w:rsidP="00BD320D">
      <w:pPr>
        <w:spacing w:after="0" w:line="240" w:lineRule="auto"/>
      </w:pPr>
      <w:r>
        <w:separator/>
      </w:r>
    </w:p>
  </w:endnote>
  <w:endnote w:type="continuationSeparator" w:id="0">
    <w:p w14:paraId="026DC061" w14:textId="77777777" w:rsidR="000D34EC" w:rsidRDefault="000D34E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3392368"/>
      <w:docPartObj>
        <w:docPartGallery w:val="Page Numbers (Bottom of Page)"/>
        <w:docPartUnique/>
      </w:docPartObj>
    </w:sdtPr>
    <w:sdtContent>
      <w:p w14:paraId="2845B82E" w14:textId="77777777" w:rsidR="00BB3B2A" w:rsidRDefault="00BB3B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15B77536" w14:textId="77777777" w:rsidR="00BB3B2A" w:rsidRDefault="00BB3B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D0484" w14:textId="77777777" w:rsidR="000D34EC" w:rsidRDefault="000D34EC" w:rsidP="00BD320D">
      <w:pPr>
        <w:spacing w:after="0" w:line="240" w:lineRule="auto"/>
      </w:pPr>
      <w:r>
        <w:separator/>
      </w:r>
    </w:p>
  </w:footnote>
  <w:footnote w:type="continuationSeparator" w:id="0">
    <w:p w14:paraId="220957E2" w14:textId="77777777" w:rsidR="000D34EC" w:rsidRDefault="000D34E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2643"/>
    <w:multiLevelType w:val="hybridMultilevel"/>
    <w:tmpl w:val="1A64E9AA"/>
    <w:lvl w:ilvl="0" w:tplc="3DDED6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2569"/>
    <w:rsid w:val="00070748"/>
    <w:rsid w:val="000B6F58"/>
    <w:rsid w:val="000D34EC"/>
    <w:rsid w:val="000F5221"/>
    <w:rsid w:val="001418C7"/>
    <w:rsid w:val="001F1BFC"/>
    <w:rsid w:val="00295932"/>
    <w:rsid w:val="002A13F0"/>
    <w:rsid w:val="002C146B"/>
    <w:rsid w:val="002C16DB"/>
    <w:rsid w:val="003057B8"/>
    <w:rsid w:val="003407C4"/>
    <w:rsid w:val="00354764"/>
    <w:rsid w:val="0035523B"/>
    <w:rsid w:val="00371C08"/>
    <w:rsid w:val="0041115B"/>
    <w:rsid w:val="004B36A0"/>
    <w:rsid w:val="004F34A8"/>
    <w:rsid w:val="004F435A"/>
    <w:rsid w:val="00511A56"/>
    <w:rsid w:val="00582D41"/>
    <w:rsid w:val="005B7C6F"/>
    <w:rsid w:val="006441CC"/>
    <w:rsid w:val="006C7982"/>
    <w:rsid w:val="00700E93"/>
    <w:rsid w:val="00773EB9"/>
    <w:rsid w:val="007A572A"/>
    <w:rsid w:val="007C61BA"/>
    <w:rsid w:val="00875945"/>
    <w:rsid w:val="008B1340"/>
    <w:rsid w:val="008E5B4B"/>
    <w:rsid w:val="00904E0B"/>
    <w:rsid w:val="00904EA5"/>
    <w:rsid w:val="009279F9"/>
    <w:rsid w:val="00972F50"/>
    <w:rsid w:val="00A10FA0"/>
    <w:rsid w:val="00A52C7B"/>
    <w:rsid w:val="00B21538"/>
    <w:rsid w:val="00B264C3"/>
    <w:rsid w:val="00B26818"/>
    <w:rsid w:val="00B6009C"/>
    <w:rsid w:val="00B758DD"/>
    <w:rsid w:val="00B91F70"/>
    <w:rsid w:val="00BA3A47"/>
    <w:rsid w:val="00BB3B2A"/>
    <w:rsid w:val="00BD320D"/>
    <w:rsid w:val="00BF5661"/>
    <w:rsid w:val="00C47AC7"/>
    <w:rsid w:val="00C77744"/>
    <w:rsid w:val="00C93C0D"/>
    <w:rsid w:val="00CA42D0"/>
    <w:rsid w:val="00CA68A9"/>
    <w:rsid w:val="00CB2D76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972F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F50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9279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MOL2qE3EqC4?t=2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Carmen Gonzalez</cp:lastModifiedBy>
  <cp:revision>2</cp:revision>
  <cp:lastPrinted>2018-10-23T18:43:00Z</cp:lastPrinted>
  <dcterms:created xsi:type="dcterms:W3CDTF">2021-05-16T01:26:00Z</dcterms:created>
  <dcterms:modified xsi:type="dcterms:W3CDTF">2021-05-16T01:26:00Z</dcterms:modified>
</cp:coreProperties>
</file>