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713B2" w14:textId="3C6410C9" w:rsidR="001C4732" w:rsidRPr="00EE4630" w:rsidRDefault="001C4732" w:rsidP="002647CB">
      <w:pPr>
        <w:spacing w:line="240" w:lineRule="auto"/>
        <w:jc w:val="center"/>
        <w:rPr>
          <w:b/>
          <w:sz w:val="26"/>
          <w:szCs w:val="26"/>
        </w:rPr>
      </w:pPr>
      <w:r w:rsidRPr="00EE4630">
        <w:rPr>
          <w:b/>
          <w:sz w:val="26"/>
          <w:szCs w:val="26"/>
        </w:rPr>
        <w:t>Escuela Normal de Educación Preescolar.</w:t>
      </w:r>
    </w:p>
    <w:p w14:paraId="13B04219" w14:textId="5F7F3F03" w:rsidR="001C4732" w:rsidRPr="00EE4630" w:rsidRDefault="001C4732" w:rsidP="002647CB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Ciclo escolar 2020-2021.</w:t>
      </w:r>
    </w:p>
    <w:p w14:paraId="287667DD" w14:textId="07C32561" w:rsidR="001C4732" w:rsidRPr="00EE4630" w:rsidRDefault="00EE4630" w:rsidP="002647CB">
      <w:pPr>
        <w:spacing w:line="240" w:lineRule="auto"/>
        <w:jc w:val="center"/>
        <w:rPr>
          <w:sz w:val="26"/>
          <w:szCs w:val="26"/>
        </w:rPr>
      </w:pPr>
      <w:r w:rsidRPr="00EE4630">
        <w:rPr>
          <w:noProof/>
          <w:sz w:val="26"/>
          <w:szCs w:val="26"/>
          <w:lang w:eastAsia="es-MX"/>
        </w:rPr>
        <w:drawing>
          <wp:anchor distT="0" distB="0" distL="114300" distR="114300" simplePos="0" relativeHeight="251659264" behindDoc="1" locked="0" layoutInCell="1" allowOverlap="1" wp14:anchorId="5B38757B" wp14:editId="4C1B9A1F">
            <wp:simplePos x="0" y="0"/>
            <wp:positionH relativeFrom="margin">
              <wp:posOffset>3526790</wp:posOffset>
            </wp:positionH>
            <wp:positionV relativeFrom="paragraph">
              <wp:posOffset>229235</wp:posOffset>
            </wp:positionV>
            <wp:extent cx="844550" cy="628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732" w:rsidRPr="00EE4630">
        <w:rPr>
          <w:sz w:val="26"/>
          <w:szCs w:val="26"/>
        </w:rPr>
        <w:t>Licenciatura en Educación Preescolar.</w:t>
      </w:r>
    </w:p>
    <w:p w14:paraId="6D3732E5" w14:textId="0B278FC5" w:rsidR="001C4732" w:rsidRDefault="001C4732" w:rsidP="001C4732">
      <w:pPr>
        <w:spacing w:line="240" w:lineRule="auto"/>
        <w:jc w:val="center"/>
      </w:pPr>
    </w:p>
    <w:p w14:paraId="146AA8A1" w14:textId="3FA07C72" w:rsidR="001C4732" w:rsidRDefault="001C4732" w:rsidP="004B36A0"/>
    <w:p w14:paraId="78401A45" w14:textId="16AA3374" w:rsidR="001C4732" w:rsidRPr="002647CB" w:rsidRDefault="001C4732" w:rsidP="002647CB">
      <w:pPr>
        <w:spacing w:line="240" w:lineRule="auto"/>
        <w:jc w:val="center"/>
        <w:rPr>
          <w:rFonts w:ascii="Lucida Calligraphy" w:hAnsi="Lucida Calligraphy"/>
          <w:sz w:val="26"/>
          <w:szCs w:val="26"/>
        </w:rPr>
      </w:pPr>
      <w:r w:rsidRPr="002647CB">
        <w:rPr>
          <w:rFonts w:ascii="Lucida Calligraphy" w:hAnsi="Lucida Calligraphy"/>
          <w:sz w:val="26"/>
          <w:szCs w:val="26"/>
        </w:rPr>
        <w:t>Planeación.</w:t>
      </w:r>
    </w:p>
    <w:p w14:paraId="66C3A6CD" w14:textId="627DE585" w:rsidR="00EE4630" w:rsidRPr="00EE4630" w:rsidRDefault="00EE4630" w:rsidP="00EE4630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Curso: Estrategias de trabajo docente.</w:t>
      </w:r>
    </w:p>
    <w:p w14:paraId="11688C93" w14:textId="6FAF6EE4" w:rsidR="001C4732" w:rsidRPr="00EE4630" w:rsidRDefault="00EE4630" w:rsidP="00EE4630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Nombre: Graciela de la Garza Barboza.  #6</w:t>
      </w:r>
      <w:r w:rsidR="001C4732" w:rsidRPr="00EE4630">
        <w:rPr>
          <w:sz w:val="26"/>
          <w:szCs w:val="26"/>
        </w:rPr>
        <w:t>.</w:t>
      </w:r>
    </w:p>
    <w:p w14:paraId="512FFCBA" w14:textId="599A5029" w:rsidR="001C4732" w:rsidRPr="00EE4630" w:rsidRDefault="001C4732" w:rsidP="00EE4630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Docente: Isabel del Carmen Aguirre Ramos.</w:t>
      </w:r>
      <w:r w:rsidR="00EE4630" w:rsidRPr="00EE4630">
        <w:rPr>
          <w:sz w:val="26"/>
          <w:szCs w:val="26"/>
        </w:rPr>
        <w:t xml:space="preserve"> </w:t>
      </w:r>
    </w:p>
    <w:p w14:paraId="46365A0A" w14:textId="30AF8D81" w:rsidR="001C4732" w:rsidRDefault="00EE4630" w:rsidP="00EE4630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Grado</w:t>
      </w:r>
      <w:r w:rsidR="001C4732" w:rsidRPr="00EE4630">
        <w:rPr>
          <w:sz w:val="26"/>
          <w:szCs w:val="26"/>
        </w:rPr>
        <w:t>:</w:t>
      </w:r>
      <w:r w:rsidRPr="00EE4630">
        <w:rPr>
          <w:sz w:val="26"/>
          <w:szCs w:val="26"/>
        </w:rPr>
        <w:t xml:space="preserve"> 2º        </w:t>
      </w:r>
      <w:r w:rsidR="001C4732" w:rsidRPr="00EE4630">
        <w:rPr>
          <w:sz w:val="26"/>
          <w:szCs w:val="26"/>
        </w:rPr>
        <w:t xml:space="preserve"> </w:t>
      </w:r>
      <w:r w:rsidRPr="00EE4630">
        <w:rPr>
          <w:sz w:val="26"/>
          <w:szCs w:val="26"/>
        </w:rPr>
        <w:t>sección “C</w:t>
      </w:r>
      <w:r w:rsidR="001C4732" w:rsidRPr="00EE4630">
        <w:rPr>
          <w:sz w:val="26"/>
          <w:szCs w:val="26"/>
        </w:rPr>
        <w:t>”.</w:t>
      </w:r>
    </w:p>
    <w:p w14:paraId="59D45438" w14:textId="736665DD" w:rsidR="002647CB" w:rsidRPr="00EE4630" w:rsidRDefault="002647CB" w:rsidP="00EE4630">
      <w:pPr>
        <w:spacing w:line="240" w:lineRule="auto"/>
        <w:jc w:val="center"/>
        <w:rPr>
          <w:sz w:val="26"/>
          <w:szCs w:val="26"/>
        </w:rPr>
      </w:pPr>
      <w:r w:rsidRPr="00EE4630">
        <w:rPr>
          <w:sz w:val="26"/>
          <w:szCs w:val="26"/>
        </w:rPr>
        <w:t>Unidad</w:t>
      </w:r>
      <w:r>
        <w:rPr>
          <w:sz w:val="26"/>
          <w:szCs w:val="26"/>
        </w:rPr>
        <w:t xml:space="preserve"> II: Del diseño e intervención hacia la mejora de la práctica docente</w:t>
      </w:r>
    </w:p>
    <w:p w14:paraId="6BE0E339" w14:textId="77777777" w:rsidR="00EE4630" w:rsidRPr="00EE4630" w:rsidRDefault="001C4732" w:rsidP="00EE4630">
      <w:pPr>
        <w:spacing w:line="240" w:lineRule="auto"/>
        <w:rPr>
          <w:sz w:val="26"/>
          <w:szCs w:val="26"/>
        </w:rPr>
      </w:pPr>
      <w:r w:rsidRPr="00EE4630">
        <w:rPr>
          <w:sz w:val="26"/>
          <w:szCs w:val="26"/>
        </w:rPr>
        <w:t xml:space="preserve">Competencias. </w:t>
      </w:r>
    </w:p>
    <w:p w14:paraId="7620D503" w14:textId="77777777" w:rsidR="00EE4630" w:rsidRPr="002647CB" w:rsidRDefault="001C4732" w:rsidP="00EE4630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6"/>
          <w:szCs w:val="26"/>
        </w:rPr>
      </w:pPr>
      <w:r w:rsidRPr="002647CB">
        <w:rPr>
          <w:rFonts w:cstheme="minorHAnsi"/>
          <w:sz w:val="26"/>
          <w:szCs w:val="26"/>
        </w:rPr>
        <w:t xml:space="preserve">Detecta los procesos de aprendizaje de sus alumnos para favorecer su desarrollo cognitivo y socioemocional. </w:t>
      </w:r>
    </w:p>
    <w:p w14:paraId="5B42366C" w14:textId="018AC9B5" w:rsidR="00EE4630" w:rsidRPr="002647CB" w:rsidRDefault="001C4732" w:rsidP="00EE4630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6"/>
          <w:szCs w:val="26"/>
        </w:rPr>
      </w:pPr>
      <w:r w:rsidRPr="002647CB">
        <w:rPr>
          <w:rFonts w:cstheme="minorHAnsi"/>
          <w:sz w:val="26"/>
          <w:szCs w:val="26"/>
        </w:rPr>
        <w:t xml:space="preserve">Aplica el plan y programas de estudio para alcanzar los propósitos educativos y contribuir al pleno desenvolvimiento de las capacidades de sus alumnos. </w:t>
      </w:r>
    </w:p>
    <w:p w14:paraId="4468CF8A" w14:textId="3A951CBF" w:rsidR="002647CB" w:rsidRPr="002647CB" w:rsidRDefault="002647CB" w:rsidP="00EE4630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6"/>
          <w:szCs w:val="26"/>
        </w:rPr>
      </w:pPr>
      <w:r w:rsidRPr="002647CB">
        <w:rPr>
          <w:rFonts w:cstheme="minorHAnsi"/>
          <w:color w:val="000000"/>
          <w:sz w:val="26"/>
          <w:szCs w:val="26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1808A94" w14:textId="77777777" w:rsidR="00EE4630" w:rsidRPr="002647CB" w:rsidRDefault="001C4732" w:rsidP="00EE4630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6"/>
          <w:szCs w:val="26"/>
        </w:rPr>
      </w:pPr>
      <w:r w:rsidRPr="002647CB">
        <w:rPr>
          <w:rFonts w:cstheme="minorHAnsi"/>
          <w:sz w:val="26"/>
          <w:szCs w:val="26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39652371" w14:textId="7D91679B" w:rsidR="00EE4630" w:rsidRPr="002647CB" w:rsidRDefault="001C4732" w:rsidP="00EE4630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sz w:val="26"/>
          <w:szCs w:val="26"/>
        </w:rPr>
      </w:pPr>
      <w:r w:rsidRPr="002647CB">
        <w:rPr>
          <w:rFonts w:cstheme="minorHAnsi"/>
          <w:sz w:val="26"/>
          <w:szCs w:val="26"/>
        </w:rPr>
        <w:t xml:space="preserve">Actúa de manera ética ante la diversidad de situaciones que se presentan en la práctica profesional. </w:t>
      </w:r>
    </w:p>
    <w:p w14:paraId="4E409806" w14:textId="77777777" w:rsidR="00300586" w:rsidRPr="00EE4630" w:rsidRDefault="00300586" w:rsidP="00300586">
      <w:pPr>
        <w:pStyle w:val="Prrafodelista"/>
        <w:spacing w:line="240" w:lineRule="auto"/>
        <w:ind w:left="765"/>
        <w:rPr>
          <w:sz w:val="26"/>
          <w:szCs w:val="26"/>
        </w:rPr>
      </w:pPr>
    </w:p>
    <w:p w14:paraId="750715D3" w14:textId="28538AF0" w:rsidR="00300586" w:rsidRPr="002647CB" w:rsidRDefault="002647CB" w:rsidP="00300586">
      <w:pPr>
        <w:pStyle w:val="Prrafodelista"/>
        <w:spacing w:line="240" w:lineRule="auto"/>
        <w:ind w:left="765"/>
        <w:jc w:val="right"/>
        <w:rPr>
          <w:sz w:val="24"/>
          <w:szCs w:val="24"/>
        </w:rPr>
      </w:pPr>
      <w:r>
        <w:rPr>
          <w:sz w:val="24"/>
          <w:szCs w:val="24"/>
        </w:rPr>
        <w:t>15</w:t>
      </w:r>
      <w:r w:rsidR="00EE4630" w:rsidRPr="002647CB">
        <w:rPr>
          <w:sz w:val="24"/>
          <w:szCs w:val="24"/>
        </w:rPr>
        <w:t xml:space="preserve"> de mayo de 2021. </w:t>
      </w:r>
      <w:r>
        <w:rPr>
          <w:sz w:val="24"/>
          <w:szCs w:val="24"/>
        </w:rPr>
        <w:t xml:space="preserve">Saltillo, Coahuila. </w:t>
      </w:r>
    </w:p>
    <w:p w14:paraId="348D3285" w14:textId="2A923256" w:rsidR="005B7C6F" w:rsidRPr="00300586" w:rsidRDefault="005B7C6F" w:rsidP="0030058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00586">
        <w:rPr>
          <w:rFonts w:ascii="Arial" w:hAnsi="Arial" w:cs="Arial"/>
          <w:b/>
          <w:sz w:val="30"/>
          <w:szCs w:val="30"/>
        </w:rPr>
        <w:lastRenderedPageBreak/>
        <w:t>ESCUELA NORMAL DE EDUCACIÓN PREESCOLAR DEL</w:t>
      </w:r>
      <w:r w:rsidR="00FF37D6" w:rsidRPr="00300586">
        <w:rPr>
          <w:rFonts w:ascii="Arial" w:hAnsi="Arial" w:cs="Arial"/>
          <w:b/>
          <w:sz w:val="30"/>
          <w:szCs w:val="30"/>
        </w:rPr>
        <w:t xml:space="preserve"> </w:t>
      </w:r>
      <w:r w:rsidRPr="00300586">
        <w:rPr>
          <w:rFonts w:ascii="Arial" w:hAnsi="Arial" w:cs="Arial"/>
          <w:b/>
          <w:sz w:val="30"/>
          <w:szCs w:val="30"/>
        </w:rPr>
        <w:t>ESTADO DE COAHUILA</w:t>
      </w:r>
      <w:r w:rsidR="00300586" w:rsidRPr="00300586">
        <w:rPr>
          <w:rFonts w:ascii="Arial" w:hAnsi="Arial" w:cs="Arial"/>
          <w:b/>
          <w:sz w:val="30"/>
          <w:szCs w:val="30"/>
        </w:rPr>
        <w:t>.</w:t>
      </w:r>
    </w:p>
    <w:p w14:paraId="1368EFDE" w14:textId="77777777" w:rsidR="00300586" w:rsidRPr="00300586" w:rsidRDefault="00300586" w:rsidP="00300586">
      <w:pPr>
        <w:spacing w:line="240" w:lineRule="auto"/>
        <w:rPr>
          <w:sz w:val="26"/>
          <w:szCs w:val="26"/>
        </w:rPr>
      </w:pP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4CEE56B0" w:rsidR="005B7C6F" w:rsidRPr="000F5221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  <w:r w:rsidR="00FE7F59">
        <w:rPr>
          <w:rFonts w:ascii="Arial" w:hAnsi="Arial" w:cs="Arial"/>
          <w:sz w:val="24"/>
          <w:szCs w:val="24"/>
        </w:rPr>
        <w:t xml:space="preserve"> </w:t>
      </w:r>
      <w:r w:rsidR="00FE7F59" w:rsidRPr="00FE7F59">
        <w:rPr>
          <w:rFonts w:ascii="Arial" w:hAnsi="Arial" w:cs="Arial"/>
          <w:sz w:val="24"/>
          <w:szCs w:val="24"/>
          <w:u w:val="single"/>
        </w:rPr>
        <w:t>Graciela de la Garza Barboza.</w:t>
      </w:r>
    </w:p>
    <w:p w14:paraId="0F253BF8" w14:textId="4DE0558A" w:rsidR="005B7C6F" w:rsidRPr="00FE7F59" w:rsidRDefault="00FE7F59" w:rsidP="0030058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Grado: </w:t>
      </w:r>
      <w:r w:rsidRPr="00FE7F59">
        <w:rPr>
          <w:rFonts w:ascii="Arial" w:hAnsi="Arial" w:cs="Arial"/>
          <w:sz w:val="24"/>
          <w:szCs w:val="24"/>
          <w:u w:val="single"/>
        </w:rPr>
        <w:t>2º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 w:rsidR="005B7C6F" w:rsidRPr="00FE7F59">
        <w:rPr>
          <w:rFonts w:ascii="Arial" w:hAnsi="Arial" w:cs="Arial"/>
          <w:sz w:val="24"/>
          <w:szCs w:val="24"/>
          <w:u w:val="single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</w:t>
      </w:r>
      <w:r w:rsidR="00F67250">
        <w:rPr>
          <w:rFonts w:ascii="Arial" w:hAnsi="Arial" w:cs="Arial"/>
          <w:sz w:val="24"/>
          <w:szCs w:val="24"/>
        </w:rPr>
        <w:t>“</w:t>
      </w:r>
      <w:r w:rsidRPr="00FE7F59">
        <w:rPr>
          <w:rFonts w:ascii="Arial" w:hAnsi="Arial" w:cs="Arial"/>
          <w:sz w:val="24"/>
          <w:szCs w:val="24"/>
          <w:u w:val="single"/>
        </w:rPr>
        <w:t>C</w:t>
      </w:r>
      <w:r w:rsidR="00F67250">
        <w:rPr>
          <w:rFonts w:ascii="Arial" w:hAnsi="Arial" w:cs="Arial"/>
          <w:sz w:val="24"/>
          <w:szCs w:val="24"/>
          <w:u w:val="single"/>
        </w:rPr>
        <w:t>”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Número de Lista: </w:t>
      </w:r>
      <w:r w:rsidRPr="00FE7F59">
        <w:rPr>
          <w:rFonts w:ascii="Arial" w:hAnsi="Arial" w:cs="Arial"/>
          <w:sz w:val="24"/>
          <w:szCs w:val="24"/>
          <w:u w:val="single"/>
        </w:rPr>
        <w:t>6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</w:p>
    <w:p w14:paraId="227A58EF" w14:textId="7353688A" w:rsidR="005B7C6F" w:rsidRPr="00FE7F59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E7F59" w:rsidRPr="00FE7F59">
        <w:rPr>
          <w:rFonts w:ascii="Arial" w:hAnsi="Arial" w:cs="Arial"/>
          <w:sz w:val="24"/>
          <w:szCs w:val="24"/>
          <w:u w:val="single"/>
        </w:rPr>
        <w:t>Jardín de Niños “Jaime Torres Bodet”</w:t>
      </w:r>
    </w:p>
    <w:p w14:paraId="4AB2995F" w14:textId="6C86EFF8" w:rsidR="005B7C6F" w:rsidRPr="000F5221" w:rsidRDefault="00FE7F59" w:rsidP="003005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</w:t>
      </w:r>
      <w:r w:rsidRPr="00FE7F59">
        <w:rPr>
          <w:rFonts w:ascii="Arial" w:hAnsi="Arial" w:cs="Arial"/>
          <w:sz w:val="24"/>
          <w:szCs w:val="24"/>
        </w:rPr>
        <w:t xml:space="preserve"> </w:t>
      </w:r>
      <w:r w:rsidRPr="00FE7F59">
        <w:rPr>
          <w:rFonts w:ascii="Arial" w:hAnsi="Arial" w:cs="Arial"/>
          <w:sz w:val="24"/>
          <w:szCs w:val="24"/>
          <w:u w:val="single"/>
        </w:rPr>
        <w:t>05EJN007601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Zona Escolar: </w:t>
      </w:r>
      <w:r w:rsidRPr="00FE7F59">
        <w:rPr>
          <w:rFonts w:ascii="Arial" w:hAnsi="Arial" w:cs="Arial"/>
          <w:sz w:val="24"/>
          <w:szCs w:val="24"/>
          <w:u w:val="single"/>
        </w:rPr>
        <w:t>108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F67250" w:rsidRPr="00F67250">
        <w:rPr>
          <w:rFonts w:ascii="Arial" w:hAnsi="Arial" w:cs="Arial"/>
          <w:sz w:val="24"/>
          <w:szCs w:val="24"/>
          <w:u w:val="single"/>
        </w:rPr>
        <w:t>1º B Y 2º C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</w:p>
    <w:p w14:paraId="40B2B577" w14:textId="6E2D9B5E" w:rsidR="005B7C6F" w:rsidRPr="00F67250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146E0A" w:rsidRPr="00F67250">
        <w:rPr>
          <w:rFonts w:ascii="Arial" w:hAnsi="Arial" w:cs="Arial"/>
          <w:sz w:val="24"/>
          <w:szCs w:val="24"/>
          <w:u w:val="single"/>
        </w:rPr>
        <w:t>Roció</w:t>
      </w:r>
      <w:r w:rsidR="00F67250" w:rsidRPr="00F67250">
        <w:rPr>
          <w:rFonts w:ascii="Arial" w:hAnsi="Arial" w:cs="Arial"/>
          <w:sz w:val="24"/>
          <w:szCs w:val="24"/>
          <w:u w:val="single"/>
        </w:rPr>
        <w:t xml:space="preserve"> Anayari Salazar Rosales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</w:p>
    <w:p w14:paraId="22E87BE9" w14:textId="7B250A25" w:rsidR="005B7C6F" w:rsidRPr="000F5221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="00F67250">
        <w:rPr>
          <w:rFonts w:ascii="Arial" w:hAnsi="Arial" w:cs="Arial"/>
          <w:sz w:val="24"/>
          <w:szCs w:val="24"/>
        </w:rPr>
        <w:t xml:space="preserve">: </w:t>
      </w:r>
      <w:r w:rsidR="00F67250" w:rsidRPr="00F67250">
        <w:rPr>
          <w:rFonts w:ascii="Arial" w:hAnsi="Arial" w:cs="Arial"/>
          <w:sz w:val="24"/>
          <w:szCs w:val="24"/>
          <w:u w:val="single"/>
        </w:rPr>
        <w:t>32</w:t>
      </w:r>
      <w:r w:rsidR="001C4732">
        <w:rPr>
          <w:rFonts w:ascii="Arial" w:hAnsi="Arial" w:cs="Arial"/>
          <w:sz w:val="24"/>
          <w:szCs w:val="24"/>
          <w:u w:val="single"/>
        </w:rPr>
        <w:t>.</w:t>
      </w:r>
      <w:r w:rsidR="00F67250" w:rsidRPr="00F67250">
        <w:rPr>
          <w:rFonts w:ascii="Arial" w:hAnsi="Arial" w:cs="Arial"/>
          <w:sz w:val="24"/>
          <w:szCs w:val="24"/>
          <w:u w:val="single"/>
        </w:rPr>
        <w:t xml:space="preserve"> </w:t>
      </w:r>
      <w:r w:rsidR="00F67250">
        <w:rPr>
          <w:rFonts w:ascii="Arial" w:hAnsi="Arial" w:cs="Arial"/>
          <w:sz w:val="24"/>
          <w:szCs w:val="24"/>
        </w:rPr>
        <w:t xml:space="preserve">        </w:t>
      </w:r>
      <w:r w:rsidR="007607FE">
        <w:rPr>
          <w:rFonts w:ascii="Arial" w:hAnsi="Arial" w:cs="Arial"/>
          <w:sz w:val="24"/>
          <w:szCs w:val="24"/>
        </w:rPr>
        <w:t xml:space="preserve">Niños: </w:t>
      </w:r>
      <w:r w:rsidR="007607FE" w:rsidRPr="007607FE">
        <w:rPr>
          <w:rFonts w:ascii="Arial" w:hAnsi="Arial" w:cs="Arial"/>
          <w:sz w:val="24"/>
          <w:szCs w:val="24"/>
          <w:u w:val="single"/>
        </w:rPr>
        <w:t>17.</w:t>
      </w:r>
      <w:r w:rsidR="00F67250">
        <w:rPr>
          <w:rFonts w:ascii="Arial" w:hAnsi="Arial" w:cs="Arial"/>
          <w:sz w:val="24"/>
          <w:szCs w:val="24"/>
        </w:rPr>
        <w:t xml:space="preserve">         Niñas:</w:t>
      </w:r>
      <w:r w:rsidR="007607FE">
        <w:rPr>
          <w:rFonts w:ascii="Arial" w:hAnsi="Arial" w:cs="Arial"/>
          <w:sz w:val="24"/>
          <w:szCs w:val="24"/>
        </w:rPr>
        <w:t xml:space="preserve"> </w:t>
      </w:r>
      <w:r w:rsidR="007607FE" w:rsidRPr="007607FE">
        <w:rPr>
          <w:rFonts w:ascii="Arial" w:hAnsi="Arial" w:cs="Arial"/>
          <w:sz w:val="24"/>
          <w:szCs w:val="24"/>
          <w:u w:val="single"/>
        </w:rPr>
        <w:t>15.</w:t>
      </w:r>
      <w:r w:rsidR="007607FE">
        <w:rPr>
          <w:rFonts w:ascii="Arial" w:hAnsi="Arial" w:cs="Arial"/>
          <w:sz w:val="24"/>
          <w:szCs w:val="24"/>
        </w:rPr>
        <w:t xml:space="preserve"> </w:t>
      </w:r>
    </w:p>
    <w:p w14:paraId="4BE65FC7" w14:textId="1D851DEB" w:rsidR="005B7C6F" w:rsidRPr="001C4732" w:rsidRDefault="005B7C6F" w:rsidP="00300586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2647CB">
        <w:rPr>
          <w:rFonts w:ascii="Arial" w:hAnsi="Arial" w:cs="Arial"/>
          <w:sz w:val="24"/>
          <w:szCs w:val="24"/>
          <w:u w:val="single"/>
        </w:rPr>
        <w:t>17 al 21</w:t>
      </w:r>
      <w:r w:rsidR="001C4732" w:rsidRPr="001C4732">
        <w:rPr>
          <w:rFonts w:ascii="Arial" w:hAnsi="Arial" w:cs="Arial"/>
          <w:sz w:val="24"/>
          <w:szCs w:val="24"/>
          <w:u w:val="single"/>
        </w:rPr>
        <w:t xml:space="preserve"> de mayo.</w:t>
      </w:r>
    </w:p>
    <w:p w14:paraId="5FF52FBB" w14:textId="5D3AB9A3" w:rsidR="00F7240B" w:rsidRDefault="00F7240B" w:rsidP="001C4732">
      <w:pPr>
        <w:jc w:val="center"/>
        <w:rPr>
          <w:rFonts w:ascii="Arial" w:hAnsi="Arial" w:cs="Arial"/>
          <w:sz w:val="24"/>
          <w:szCs w:val="24"/>
        </w:rPr>
      </w:pPr>
    </w:p>
    <w:p w14:paraId="30F08E0A" w14:textId="356D122A" w:rsidR="00300586" w:rsidRDefault="00300586" w:rsidP="001C4732">
      <w:pPr>
        <w:jc w:val="center"/>
        <w:rPr>
          <w:rFonts w:ascii="Arial" w:hAnsi="Arial" w:cs="Arial"/>
          <w:sz w:val="24"/>
          <w:szCs w:val="24"/>
        </w:rPr>
      </w:pPr>
    </w:p>
    <w:p w14:paraId="345EB5EB" w14:textId="54B95CE2" w:rsidR="00300586" w:rsidRDefault="00300586" w:rsidP="001C4732">
      <w:pPr>
        <w:jc w:val="center"/>
        <w:rPr>
          <w:rFonts w:ascii="Arial" w:hAnsi="Arial" w:cs="Arial"/>
          <w:sz w:val="24"/>
          <w:szCs w:val="24"/>
        </w:rPr>
      </w:pPr>
    </w:p>
    <w:p w14:paraId="77B3F7B1" w14:textId="5B8CCE90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09A3B298" w:rsidR="00B91F70" w:rsidRPr="00CE3AFB" w:rsidRDefault="00300586" w:rsidP="00CE3AFB">
      <w:pPr>
        <w:shd w:val="clear" w:color="auto" w:fill="FFFFFF" w:themeFill="background1"/>
        <w:jc w:val="center"/>
        <w:rPr>
          <w:rFonts w:ascii="Lucida Calligraphy" w:hAnsi="Lucida Calligraphy" w:cs="Arial"/>
          <w:b/>
          <w:sz w:val="56"/>
          <w:szCs w:val="56"/>
        </w:rPr>
      </w:pPr>
      <w:r w:rsidRPr="00CE3AFB">
        <w:rPr>
          <w:noProof/>
          <w:sz w:val="56"/>
          <w:szCs w:val="56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28CE0179" wp14:editId="731781D0">
            <wp:simplePos x="0" y="0"/>
            <wp:positionH relativeFrom="page">
              <wp:align>right</wp:align>
            </wp:positionH>
            <wp:positionV relativeFrom="paragraph">
              <wp:posOffset>-2125504</wp:posOffset>
            </wp:positionV>
            <wp:extent cx="7762557" cy="10214610"/>
            <wp:effectExtent l="0" t="6985" r="3175" b="3175"/>
            <wp:wrapNone/>
            <wp:docPr id="56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2557" cy="102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3AFB">
        <w:rPr>
          <w:rFonts w:ascii="Lucida Calligraphy" w:hAnsi="Lucida Calligraphy" w:cs="Arial"/>
          <w:b/>
          <w:sz w:val="56"/>
          <w:szCs w:val="56"/>
          <w:shd w:val="clear" w:color="auto" w:fill="FFFFFF" w:themeFill="background1"/>
        </w:rPr>
        <w:t>Cronograma</w:t>
      </w:r>
    </w:p>
    <w:p w14:paraId="2DD99C7D" w14:textId="15261DE8" w:rsidR="00300586" w:rsidRPr="00B6009C" w:rsidRDefault="00300586" w:rsidP="00B91F7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774"/>
        <w:gridCol w:w="1817"/>
        <w:gridCol w:w="2114"/>
        <w:gridCol w:w="1942"/>
        <w:gridCol w:w="2005"/>
        <w:gridCol w:w="1923"/>
      </w:tblGrid>
      <w:tr w:rsidR="00B91F70" w14:paraId="518D938D" w14:textId="77777777" w:rsidTr="005B5B96">
        <w:tc>
          <w:tcPr>
            <w:tcW w:w="2774" w:type="dxa"/>
            <w:shd w:val="clear" w:color="auto" w:fill="D9D9D9" w:themeFill="background1" w:themeFillShade="D9"/>
          </w:tcPr>
          <w:p w14:paraId="2FCEC67F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C24143B" w14:textId="7F45B21C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HORA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445EF0E3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C116530" w14:textId="72E488BF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LUNES</w:t>
            </w:r>
          </w:p>
          <w:p w14:paraId="5F28C16C" w14:textId="57887F12" w:rsidR="00A1767A" w:rsidRPr="0076513C" w:rsidRDefault="005B5B96" w:rsidP="00C545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  <w:r w:rsidR="00A1767A" w:rsidRPr="0076513C">
              <w:rPr>
                <w:rFonts w:ascii="Arial" w:hAnsi="Arial" w:cs="Arial"/>
                <w:sz w:val="26"/>
                <w:szCs w:val="26"/>
              </w:rPr>
              <w:t xml:space="preserve"> de mayo. 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14:paraId="51D00716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D15758E" w14:textId="4ED16301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MARTES</w:t>
            </w:r>
          </w:p>
          <w:p w14:paraId="39912999" w14:textId="4DD1C8F8" w:rsidR="00A1767A" w:rsidRPr="0076513C" w:rsidRDefault="005B5B96" w:rsidP="00C545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  <w:r w:rsidR="00A1767A" w:rsidRPr="0076513C">
              <w:rPr>
                <w:rFonts w:ascii="Arial" w:hAnsi="Arial" w:cs="Arial"/>
                <w:sz w:val="26"/>
                <w:szCs w:val="26"/>
              </w:rPr>
              <w:t xml:space="preserve"> de mayo.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38030840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3E183C3" w14:textId="295EE1A4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MIERCOLES</w:t>
            </w:r>
          </w:p>
          <w:p w14:paraId="10F59280" w14:textId="710EB30A" w:rsidR="00A1767A" w:rsidRPr="0076513C" w:rsidRDefault="005B5B96" w:rsidP="00C545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  <w:r w:rsidR="00A1767A" w:rsidRPr="0076513C">
              <w:rPr>
                <w:rFonts w:ascii="Arial" w:hAnsi="Arial" w:cs="Arial"/>
                <w:sz w:val="26"/>
                <w:szCs w:val="26"/>
              </w:rPr>
              <w:t xml:space="preserve"> de mayo. </w:t>
            </w:r>
          </w:p>
        </w:tc>
        <w:tc>
          <w:tcPr>
            <w:tcW w:w="2005" w:type="dxa"/>
            <w:shd w:val="clear" w:color="auto" w:fill="D9D9D9" w:themeFill="background1" w:themeFillShade="D9"/>
          </w:tcPr>
          <w:p w14:paraId="4C04969A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305F1A7" w14:textId="6235FBAA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JUEVES</w:t>
            </w:r>
          </w:p>
          <w:p w14:paraId="3801E9A7" w14:textId="5EF1499B" w:rsidR="00A1767A" w:rsidRPr="0076513C" w:rsidRDefault="005B5B96" w:rsidP="00C545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="00A1767A" w:rsidRPr="0076513C">
              <w:rPr>
                <w:rFonts w:ascii="Arial" w:hAnsi="Arial" w:cs="Arial"/>
                <w:sz w:val="26"/>
                <w:szCs w:val="26"/>
              </w:rPr>
              <w:t xml:space="preserve"> de mayo. 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67276DC6" w14:textId="77777777" w:rsidR="0076513C" w:rsidRDefault="0076513C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AD108D6" w14:textId="4F9D7893" w:rsidR="00B91F70" w:rsidRPr="0076513C" w:rsidRDefault="00B91F70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513C">
              <w:rPr>
                <w:rFonts w:ascii="Arial" w:hAnsi="Arial" w:cs="Arial"/>
                <w:b/>
                <w:sz w:val="26"/>
                <w:szCs w:val="26"/>
              </w:rPr>
              <w:t>VIERNES</w:t>
            </w:r>
          </w:p>
          <w:p w14:paraId="23A075FF" w14:textId="2C8571D8" w:rsidR="00A1767A" w:rsidRPr="0076513C" w:rsidRDefault="005B5B96" w:rsidP="00C545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  <w:r w:rsidR="00A1767A" w:rsidRPr="0076513C">
              <w:rPr>
                <w:rFonts w:ascii="Arial" w:hAnsi="Arial" w:cs="Arial"/>
                <w:sz w:val="26"/>
                <w:szCs w:val="26"/>
              </w:rPr>
              <w:t xml:space="preserve"> de mayo. </w:t>
            </w:r>
          </w:p>
          <w:p w14:paraId="3C6D8B80" w14:textId="081CFAE0" w:rsidR="00CE3AFB" w:rsidRPr="0076513C" w:rsidRDefault="00CE3AFB" w:rsidP="00C545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91F70" w14:paraId="3BA39B30" w14:textId="77777777" w:rsidTr="005B5B96">
        <w:tc>
          <w:tcPr>
            <w:tcW w:w="2774" w:type="dxa"/>
          </w:tcPr>
          <w:p w14:paraId="1C4E4457" w14:textId="77777777" w:rsidR="00534FC5" w:rsidRPr="0076513C" w:rsidRDefault="00534FC5" w:rsidP="00C545EE">
            <w:pPr>
              <w:rPr>
                <w:rFonts w:ascii="Arial" w:hAnsi="Arial" w:cs="Arial"/>
                <w:sz w:val="26"/>
                <w:szCs w:val="26"/>
              </w:rPr>
            </w:pPr>
          </w:p>
          <w:p w14:paraId="3F627133" w14:textId="4B81C7BC" w:rsidR="00B91F70" w:rsidRPr="0076513C" w:rsidRDefault="00534FC5" w:rsidP="00C545EE">
            <w:pPr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>12:00 pm a 1</w:t>
            </w:r>
            <w:r w:rsidR="007E5B6D" w:rsidRPr="0076513C">
              <w:rPr>
                <w:rFonts w:ascii="Arial" w:hAnsi="Arial" w:cs="Arial"/>
                <w:sz w:val="26"/>
                <w:szCs w:val="26"/>
              </w:rPr>
              <w:t>2:</w:t>
            </w:r>
            <w:r w:rsidR="005B5B96">
              <w:rPr>
                <w:rFonts w:ascii="Arial" w:hAnsi="Arial" w:cs="Arial"/>
                <w:sz w:val="26"/>
                <w:szCs w:val="26"/>
              </w:rPr>
              <w:t>3</w:t>
            </w:r>
            <w:r w:rsidR="004E2A44">
              <w:rPr>
                <w:rFonts w:ascii="Arial" w:hAnsi="Arial" w:cs="Arial"/>
                <w:sz w:val="26"/>
                <w:szCs w:val="26"/>
              </w:rPr>
              <w:t>0</w:t>
            </w:r>
            <w:r w:rsidRPr="0076513C">
              <w:rPr>
                <w:rFonts w:ascii="Arial" w:hAnsi="Arial" w:cs="Arial"/>
                <w:sz w:val="26"/>
                <w:szCs w:val="26"/>
              </w:rPr>
              <w:t xml:space="preserve"> pm.</w:t>
            </w:r>
          </w:p>
          <w:p w14:paraId="3E9D775C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17" w:type="dxa"/>
          </w:tcPr>
          <w:p w14:paraId="39F8E95A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14" w:type="dxa"/>
          </w:tcPr>
          <w:p w14:paraId="712C5AA2" w14:textId="77777777" w:rsidR="005B5B96" w:rsidRDefault="005B5B96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46B88837" w14:textId="4064AC22" w:rsidR="00B91F70" w:rsidRDefault="005B5B96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¿Cuántos faltan para…?</w:t>
            </w:r>
          </w:p>
          <w:p w14:paraId="79EF5766" w14:textId="77777777" w:rsidR="005B5B96" w:rsidRDefault="005B5B96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BB2CA53" w14:textId="5D916597" w:rsidR="005B5B96" w:rsidRDefault="005B5B96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Pensamiento matemático</w:t>
            </w:r>
          </w:p>
          <w:p w14:paraId="6648616E" w14:textId="77777777" w:rsidR="005B5B96" w:rsidRDefault="005B5B96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056A3DFC" w14:textId="77777777" w:rsidR="005B5B96" w:rsidRDefault="005B5B96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(primer grupo)</w:t>
            </w:r>
          </w:p>
          <w:p w14:paraId="1D1CEEE0" w14:textId="620F70E0" w:rsidR="005B5B96" w:rsidRPr="0076513C" w:rsidRDefault="005B5B96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2" w:type="dxa"/>
          </w:tcPr>
          <w:p w14:paraId="7A04BE4B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5" w:type="dxa"/>
          </w:tcPr>
          <w:p w14:paraId="554B5AF5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  <w:p w14:paraId="230548EC" w14:textId="1D71128F" w:rsidR="007E5B6D" w:rsidRPr="0076513C" w:rsidRDefault="007E5B6D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5B5B96">
        <w:tc>
          <w:tcPr>
            <w:tcW w:w="2774" w:type="dxa"/>
          </w:tcPr>
          <w:p w14:paraId="00B4B185" w14:textId="77777777" w:rsidR="00534FC5" w:rsidRPr="0076513C" w:rsidRDefault="00534FC5" w:rsidP="00C545EE">
            <w:pPr>
              <w:rPr>
                <w:rFonts w:ascii="Arial" w:hAnsi="Arial" w:cs="Arial"/>
                <w:sz w:val="26"/>
                <w:szCs w:val="26"/>
              </w:rPr>
            </w:pPr>
          </w:p>
          <w:p w14:paraId="0E8543A7" w14:textId="0C325784" w:rsidR="00B91F70" w:rsidRPr="0076513C" w:rsidRDefault="00534FC5" w:rsidP="00C545EE">
            <w:pPr>
              <w:rPr>
                <w:rFonts w:ascii="Arial" w:hAnsi="Arial" w:cs="Arial"/>
                <w:sz w:val="26"/>
                <w:szCs w:val="26"/>
              </w:rPr>
            </w:pPr>
            <w:r w:rsidRPr="0076513C">
              <w:rPr>
                <w:rFonts w:ascii="Arial" w:hAnsi="Arial" w:cs="Arial"/>
                <w:sz w:val="26"/>
                <w:szCs w:val="26"/>
              </w:rPr>
              <w:t>5:</w:t>
            </w:r>
            <w:r w:rsidR="007E5B6D" w:rsidRPr="0076513C">
              <w:rPr>
                <w:rFonts w:ascii="Arial" w:hAnsi="Arial" w:cs="Arial"/>
                <w:sz w:val="26"/>
                <w:szCs w:val="26"/>
              </w:rPr>
              <w:t>00 pm a 5:</w:t>
            </w:r>
            <w:r w:rsidR="005B5B96">
              <w:rPr>
                <w:rFonts w:ascii="Arial" w:hAnsi="Arial" w:cs="Arial"/>
                <w:sz w:val="26"/>
                <w:szCs w:val="26"/>
              </w:rPr>
              <w:t>3</w:t>
            </w:r>
            <w:r w:rsidR="004E2A44">
              <w:rPr>
                <w:rFonts w:ascii="Arial" w:hAnsi="Arial" w:cs="Arial"/>
                <w:sz w:val="26"/>
                <w:szCs w:val="26"/>
              </w:rPr>
              <w:t>0</w:t>
            </w:r>
            <w:r w:rsidRPr="0076513C">
              <w:rPr>
                <w:rFonts w:ascii="Arial" w:hAnsi="Arial" w:cs="Arial"/>
                <w:sz w:val="26"/>
                <w:szCs w:val="26"/>
              </w:rPr>
              <w:t xml:space="preserve"> pm. </w:t>
            </w:r>
          </w:p>
          <w:p w14:paraId="29810E86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17" w:type="dxa"/>
          </w:tcPr>
          <w:p w14:paraId="5716EEA3" w14:textId="77777777" w:rsidR="00B91F70" w:rsidRPr="0076513C" w:rsidRDefault="00B91F70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14" w:type="dxa"/>
          </w:tcPr>
          <w:p w14:paraId="58A67F60" w14:textId="77777777" w:rsidR="00B91F70" w:rsidRDefault="00B91F70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5FA87275" w14:textId="75C89678" w:rsidR="005B5B96" w:rsidRDefault="005B5B96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¿Cuántos faltan para…?</w:t>
            </w:r>
          </w:p>
          <w:p w14:paraId="2B417EBE" w14:textId="77777777" w:rsidR="005B5B96" w:rsidRDefault="005B5B96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D41A38D" w14:textId="6B48B936" w:rsidR="005B5B96" w:rsidRDefault="005B5B96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Pensamiento matemático</w:t>
            </w:r>
          </w:p>
          <w:p w14:paraId="6CFB1E8B" w14:textId="77777777" w:rsidR="005B5B96" w:rsidRDefault="005B5B96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83BF1CA" w14:textId="77777777" w:rsidR="005B5B96" w:rsidRDefault="005B5B96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(segundo grupo)</w:t>
            </w:r>
          </w:p>
          <w:p w14:paraId="25CDD9C1" w14:textId="67E35B8C" w:rsidR="005B5B96" w:rsidRPr="0076513C" w:rsidRDefault="005B5B96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2" w:type="dxa"/>
          </w:tcPr>
          <w:p w14:paraId="65278239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05" w:type="dxa"/>
          </w:tcPr>
          <w:p w14:paraId="57BACC5A" w14:textId="77777777" w:rsidR="00B91F70" w:rsidRPr="0076513C" w:rsidRDefault="00B91F70" w:rsidP="00C545EE">
            <w:pPr>
              <w:rPr>
                <w:rFonts w:ascii="Arial" w:hAnsi="Arial" w:cs="Arial"/>
                <w:sz w:val="26"/>
                <w:szCs w:val="26"/>
              </w:rPr>
            </w:pPr>
          </w:p>
          <w:p w14:paraId="37BBBEFE" w14:textId="035EC2D6" w:rsidR="007E5B6D" w:rsidRPr="0076513C" w:rsidRDefault="007E5B6D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3691A85B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4EA6D36D" w:rsidR="00EA435D" w:rsidRDefault="00CE3AFB" w:rsidP="00CE3AFB">
      <w:pPr>
        <w:tabs>
          <w:tab w:val="left" w:pos="92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109D35D" w14:textId="3426B882" w:rsidR="00CE3AFB" w:rsidRDefault="00CE3AFB" w:rsidP="00CE3AFB">
      <w:pPr>
        <w:tabs>
          <w:tab w:val="left" w:pos="92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81190FC" w14:textId="5484835C" w:rsidR="00CE3AFB" w:rsidRDefault="00CE3AFB" w:rsidP="00CE3AFB">
      <w:pPr>
        <w:tabs>
          <w:tab w:val="left" w:pos="92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6E37A2A" w14:textId="1C10F27C" w:rsidR="00300586" w:rsidRPr="007E5B6D" w:rsidRDefault="0076513C" w:rsidP="00CF7EB2">
      <w:pPr>
        <w:tabs>
          <w:tab w:val="left" w:pos="92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3AFB">
        <w:rPr>
          <w:noProof/>
          <w:shd w:val="clear" w:color="auto" w:fill="FFFFFF" w:themeFill="background1"/>
          <w:lang w:eastAsia="es-MX"/>
        </w:rPr>
        <w:drawing>
          <wp:anchor distT="0" distB="0" distL="114300" distR="114300" simplePos="0" relativeHeight="251663360" behindDoc="1" locked="0" layoutInCell="1" allowOverlap="1" wp14:anchorId="6BBBAB6D" wp14:editId="1D39913F">
            <wp:simplePos x="0" y="0"/>
            <wp:positionH relativeFrom="margin">
              <wp:align>center</wp:align>
            </wp:positionH>
            <wp:positionV relativeFrom="paragraph">
              <wp:posOffset>-2120265</wp:posOffset>
            </wp:positionV>
            <wp:extent cx="7762240" cy="10214610"/>
            <wp:effectExtent l="0" t="6985" r="3175" b="3175"/>
            <wp:wrapNone/>
            <wp:docPr id="3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2240" cy="102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B96">
        <w:rPr>
          <w:rFonts w:ascii="Lucida Calligraphy" w:hAnsi="Lucida Calligraphy" w:cs="Arial"/>
          <w:b/>
          <w:sz w:val="56"/>
          <w:szCs w:val="56"/>
        </w:rPr>
        <w:t>¿Cuántos faltan para..</w:t>
      </w:r>
      <w:r w:rsidR="007E5B6D">
        <w:rPr>
          <w:rFonts w:ascii="Lucida Calligraphy" w:hAnsi="Lucida Calligraphy" w:cs="Arial"/>
          <w:b/>
          <w:sz w:val="56"/>
          <w:szCs w:val="56"/>
        </w:rPr>
        <w:t>.</w:t>
      </w:r>
      <w:r w:rsidR="005B5B96">
        <w:rPr>
          <w:rFonts w:ascii="Lucida Calligraphy" w:hAnsi="Lucida Calligraphy" w:cs="Arial"/>
          <w:b/>
          <w:sz w:val="56"/>
          <w:szCs w:val="56"/>
        </w:rPr>
        <w:t>?</w:t>
      </w:r>
    </w:p>
    <w:p w14:paraId="50B3AAC0" w14:textId="045EC173" w:rsidR="00300586" w:rsidRPr="000F5221" w:rsidRDefault="0030058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B0150" w14:textId="1EA86E84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3" w:type="pct"/>
        <w:tblInd w:w="-289" w:type="dxa"/>
        <w:tblLook w:val="04A0" w:firstRow="1" w:lastRow="0" w:firstColumn="1" w:lastColumn="0" w:noHBand="0" w:noVBand="1"/>
      </w:tblPr>
      <w:tblGrid>
        <w:gridCol w:w="4678"/>
        <w:gridCol w:w="3972"/>
        <w:gridCol w:w="4109"/>
      </w:tblGrid>
      <w:tr w:rsidR="00EA435D" w:rsidRPr="000F5221" w14:paraId="0D4ABED7" w14:textId="77777777" w:rsidTr="003F365C">
        <w:tc>
          <w:tcPr>
            <w:tcW w:w="1833" w:type="pct"/>
            <w:vMerge w:val="restart"/>
            <w:shd w:val="clear" w:color="auto" w:fill="EDEDED" w:themeFill="accent3" w:themeFillTint="33"/>
          </w:tcPr>
          <w:p w14:paraId="5BB92F9E" w14:textId="68B874A1" w:rsidR="007E5B6D" w:rsidRDefault="008E5B4B" w:rsidP="007E5B6D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56E249D" w14:textId="30E4FC8B" w:rsidR="00EA435D" w:rsidRPr="00D677FD" w:rsidRDefault="00EA435D" w:rsidP="007E5B6D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77FD">
              <w:rPr>
                <w:rFonts w:ascii="Arial" w:hAnsi="Arial" w:cs="Arial"/>
                <w:b/>
                <w:sz w:val="28"/>
                <w:szCs w:val="28"/>
              </w:rPr>
              <w:t>Campo de Formación Académica</w:t>
            </w:r>
          </w:p>
          <w:p w14:paraId="7D7F90F8" w14:textId="77777777" w:rsidR="00EA435D" w:rsidRPr="00D677FD" w:rsidRDefault="00EA435D" w:rsidP="007E5B6D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D677FD">
              <w:rPr>
                <w:rFonts w:ascii="Arial" w:hAnsi="Arial" w:cs="Arial"/>
                <w:sz w:val="28"/>
                <w:szCs w:val="28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FFE599" w:themeFill="accent4" w:themeFillTint="66"/>
          </w:tcPr>
          <w:p w14:paraId="54FE405A" w14:textId="77777777" w:rsidR="0076513C" w:rsidRDefault="0076513C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475CDD3" w14:textId="5259AAE7" w:rsidR="00EA435D" w:rsidRPr="00D677FD" w:rsidRDefault="00EA435D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77FD">
              <w:rPr>
                <w:rFonts w:ascii="Arial" w:hAnsi="Arial" w:cs="Arial"/>
                <w:sz w:val="28"/>
                <w:szCs w:val="28"/>
              </w:rPr>
              <w:t>Organizador Curricular 1</w:t>
            </w:r>
          </w:p>
        </w:tc>
        <w:tc>
          <w:tcPr>
            <w:tcW w:w="1610" w:type="pct"/>
            <w:shd w:val="clear" w:color="auto" w:fill="BDD6EE" w:themeFill="accent1" w:themeFillTint="66"/>
          </w:tcPr>
          <w:p w14:paraId="2ABA071C" w14:textId="77777777" w:rsidR="0076513C" w:rsidRDefault="0076513C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D817967" w14:textId="7B168A06" w:rsidR="00EA435D" w:rsidRPr="00D677FD" w:rsidRDefault="00EA435D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77FD">
              <w:rPr>
                <w:rFonts w:ascii="Arial" w:hAnsi="Arial" w:cs="Arial"/>
                <w:sz w:val="28"/>
                <w:szCs w:val="28"/>
              </w:rPr>
              <w:t>Aprendizaje esperado</w:t>
            </w:r>
          </w:p>
          <w:p w14:paraId="0665DFE3" w14:textId="57A2D991" w:rsidR="007E5B6D" w:rsidRPr="00D677FD" w:rsidRDefault="007E5B6D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435D" w:rsidRPr="000F5221" w14:paraId="52D9A3A4" w14:textId="77777777" w:rsidTr="003F365C">
        <w:tc>
          <w:tcPr>
            <w:tcW w:w="1833" w:type="pct"/>
            <w:vMerge/>
            <w:shd w:val="clear" w:color="auto" w:fill="EDEDED" w:themeFill="accent3" w:themeFillTint="33"/>
          </w:tcPr>
          <w:p w14:paraId="0787FA8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7B90CD93" w14:textId="3679A09A" w:rsidR="00D677FD" w:rsidRDefault="00D677FD" w:rsidP="005B5B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30564" w14:textId="0FF84924" w:rsidR="005B5B96" w:rsidRPr="00D677FD" w:rsidRDefault="005B5B96" w:rsidP="005B5B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variación.</w:t>
            </w:r>
          </w:p>
          <w:p w14:paraId="06A1C36A" w14:textId="0E0BF3B3" w:rsidR="00D677FD" w:rsidRPr="000F5221" w:rsidRDefault="00D677FD" w:rsidP="00D677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 w:val="restart"/>
          </w:tcPr>
          <w:p w14:paraId="2FDA3277" w14:textId="77777777" w:rsidR="00EA435D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8E03C7" w14:textId="5BBC03EA" w:rsidR="005B5B96" w:rsidRPr="00D677FD" w:rsidRDefault="005B5B96" w:rsidP="005B5B9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Compara, iguala y clasifica colecciones con base en la cantidad de elementos. </w:t>
            </w:r>
          </w:p>
          <w:p w14:paraId="06D274DB" w14:textId="74461F93" w:rsidR="005B5B96" w:rsidRPr="00D677FD" w:rsidRDefault="005B5B96" w:rsidP="003F365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435D" w:rsidRPr="000F5221" w14:paraId="776D727A" w14:textId="77777777" w:rsidTr="003F365C">
        <w:tc>
          <w:tcPr>
            <w:tcW w:w="1833" w:type="pct"/>
            <w:vMerge/>
            <w:shd w:val="clear" w:color="auto" w:fill="EDEDED" w:themeFill="accent3" w:themeFillTint="33"/>
          </w:tcPr>
          <w:p w14:paraId="0267994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F7CAAC" w:themeFill="accent2" w:themeFillTint="66"/>
          </w:tcPr>
          <w:p w14:paraId="47FB5FEC" w14:textId="77777777" w:rsidR="0076513C" w:rsidRDefault="0076513C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F147430" w14:textId="2DAFAFE3" w:rsidR="00EA435D" w:rsidRPr="00D677FD" w:rsidRDefault="00EA435D" w:rsidP="00EA43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77FD">
              <w:rPr>
                <w:rFonts w:ascii="Arial" w:hAnsi="Arial" w:cs="Arial"/>
                <w:sz w:val="28"/>
                <w:szCs w:val="28"/>
              </w:rPr>
              <w:t>Organizador Curricular 2</w:t>
            </w:r>
          </w:p>
          <w:p w14:paraId="5B6F21D0" w14:textId="790BA70C" w:rsidR="007E5B6D" w:rsidRPr="000F5221" w:rsidRDefault="007E5B6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3F365C">
        <w:trPr>
          <w:trHeight w:val="342"/>
        </w:trPr>
        <w:tc>
          <w:tcPr>
            <w:tcW w:w="1833" w:type="pct"/>
            <w:vMerge/>
            <w:shd w:val="clear" w:color="auto" w:fill="EDEDED" w:themeFill="accent3" w:themeFillTint="33"/>
          </w:tcPr>
          <w:p w14:paraId="3CCDB55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pct"/>
          </w:tcPr>
          <w:p w14:paraId="60910F36" w14:textId="77777777" w:rsidR="00EA435D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A0A51" w14:textId="0B895256" w:rsidR="00D677FD" w:rsidRPr="00D677FD" w:rsidRDefault="005B5B96" w:rsidP="00D677F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Número. </w:t>
            </w:r>
          </w:p>
          <w:p w14:paraId="3AB3CB83" w14:textId="2B90D28C" w:rsidR="00D677FD" w:rsidRPr="000F5221" w:rsidRDefault="00D677F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pct"/>
            <w:vMerge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D0CDBE" w14:textId="77777777" w:rsidR="00D77849" w:rsidRDefault="00D77849" w:rsidP="005B7C6F">
      <w:pPr>
        <w:rPr>
          <w:rFonts w:ascii="Arial" w:hAnsi="Arial" w:cs="Arial"/>
          <w:sz w:val="24"/>
          <w:szCs w:val="24"/>
        </w:rPr>
      </w:pPr>
    </w:p>
    <w:p w14:paraId="6D78E3F0" w14:textId="76F4BBAD" w:rsidR="000F5221" w:rsidRDefault="003F365C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31B58A" w14:textId="6B19A0F6" w:rsidR="00D77849" w:rsidRPr="00CF7EB2" w:rsidRDefault="00980781" w:rsidP="00CF7E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3AFB">
        <w:rPr>
          <w:noProof/>
          <w:shd w:val="clear" w:color="auto" w:fill="FFFFFF" w:themeFill="background1"/>
          <w:lang w:eastAsia="es-MX"/>
        </w:rPr>
        <w:drawing>
          <wp:anchor distT="0" distB="0" distL="114300" distR="114300" simplePos="0" relativeHeight="251665408" behindDoc="1" locked="0" layoutInCell="1" allowOverlap="1" wp14:anchorId="2A953BDC" wp14:editId="1E369BB6">
            <wp:simplePos x="0" y="0"/>
            <wp:positionH relativeFrom="page">
              <wp:align>left</wp:align>
            </wp:positionH>
            <wp:positionV relativeFrom="paragraph">
              <wp:posOffset>-2115820</wp:posOffset>
            </wp:positionV>
            <wp:extent cx="7762240" cy="10214610"/>
            <wp:effectExtent l="0" t="6985" r="3175" b="3175"/>
            <wp:wrapNone/>
            <wp:docPr id="5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2240" cy="102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B96">
        <w:rPr>
          <w:rFonts w:ascii="Lucida Calligraphy" w:hAnsi="Lucida Calligraphy" w:cs="Arial"/>
          <w:b/>
          <w:sz w:val="56"/>
          <w:szCs w:val="56"/>
        </w:rPr>
        <w:t xml:space="preserve">¿Cuántos faltan para…? </w:t>
      </w:r>
    </w:p>
    <w:p w14:paraId="1953AD8A" w14:textId="2566DCB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3115"/>
        <w:gridCol w:w="1990"/>
        <w:gridCol w:w="1699"/>
        <w:gridCol w:w="1701"/>
      </w:tblGrid>
      <w:tr w:rsidR="00D27279" w14:paraId="7D4DECA1" w14:textId="77777777" w:rsidTr="00EE2EC8">
        <w:tc>
          <w:tcPr>
            <w:tcW w:w="4820" w:type="dxa"/>
            <w:shd w:val="clear" w:color="auto" w:fill="EDEDED" w:themeFill="accent3" w:themeFillTint="33"/>
          </w:tcPr>
          <w:p w14:paraId="412E6320" w14:textId="77777777" w:rsid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4ABFCA" w14:textId="2F71F0C4" w:rsidR="00D27279" w:rsidRPr="003F365C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365C">
              <w:rPr>
                <w:rFonts w:ascii="Arial" w:hAnsi="Arial" w:cs="Arial"/>
                <w:b/>
                <w:sz w:val="28"/>
                <w:szCs w:val="28"/>
              </w:rPr>
              <w:t>Actividad/consignas</w:t>
            </w:r>
          </w:p>
          <w:p w14:paraId="52678609" w14:textId="19DE114F" w:rsidR="003F365C" w:rsidRP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F7CAAC" w:themeFill="accent2" w:themeFillTint="66"/>
          </w:tcPr>
          <w:p w14:paraId="781A99B7" w14:textId="77777777" w:rsid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8DDD0F" w14:textId="6CC90D92" w:rsidR="00D27279" w:rsidRPr="003F365C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365C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</w:tc>
        <w:tc>
          <w:tcPr>
            <w:tcW w:w="1990" w:type="dxa"/>
            <w:shd w:val="clear" w:color="auto" w:fill="C5E0B3" w:themeFill="accent6" w:themeFillTint="66"/>
          </w:tcPr>
          <w:p w14:paraId="0B9CB91B" w14:textId="77777777" w:rsid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6687D4" w14:textId="6700251D" w:rsidR="00D27279" w:rsidRPr="003F365C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365C">
              <w:rPr>
                <w:rFonts w:ascii="Arial" w:hAnsi="Arial" w:cs="Arial"/>
                <w:b/>
                <w:sz w:val="28"/>
                <w:szCs w:val="28"/>
              </w:rPr>
              <w:t>Organización</w:t>
            </w:r>
          </w:p>
        </w:tc>
        <w:tc>
          <w:tcPr>
            <w:tcW w:w="1699" w:type="dxa"/>
            <w:shd w:val="clear" w:color="auto" w:fill="FFE599" w:themeFill="accent4" w:themeFillTint="66"/>
          </w:tcPr>
          <w:p w14:paraId="489350F5" w14:textId="77777777" w:rsid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75A1C3" w14:textId="6058C53B" w:rsidR="00D27279" w:rsidRPr="003F365C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365C">
              <w:rPr>
                <w:rFonts w:ascii="Arial" w:hAnsi="Arial" w:cs="Arial"/>
                <w:b/>
                <w:sz w:val="28"/>
                <w:szCs w:val="28"/>
              </w:rPr>
              <w:t>Recursos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6F80083" w14:textId="77777777" w:rsidR="003F365C" w:rsidRDefault="003F365C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CB9632" w14:textId="162A7C87" w:rsidR="00D27279" w:rsidRPr="003F365C" w:rsidRDefault="00D27279" w:rsidP="002A13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365C">
              <w:rPr>
                <w:rFonts w:ascii="Arial" w:hAnsi="Arial" w:cs="Arial"/>
                <w:b/>
                <w:sz w:val="28"/>
                <w:szCs w:val="28"/>
              </w:rPr>
              <w:t>Día</w:t>
            </w:r>
            <w:r w:rsidR="00ED2531" w:rsidRPr="003F365C">
              <w:rPr>
                <w:rFonts w:ascii="Arial" w:hAnsi="Arial" w:cs="Arial"/>
                <w:b/>
                <w:sz w:val="28"/>
                <w:szCs w:val="28"/>
              </w:rPr>
              <w:t>/tiempo</w:t>
            </w:r>
          </w:p>
        </w:tc>
      </w:tr>
      <w:tr w:rsidR="00D27279" w14:paraId="2FDA40C6" w14:textId="77777777" w:rsidTr="00EE2EC8">
        <w:tc>
          <w:tcPr>
            <w:tcW w:w="4820" w:type="dxa"/>
          </w:tcPr>
          <w:p w14:paraId="1BF33BD1" w14:textId="77777777" w:rsidR="00980781" w:rsidRDefault="00980781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B7D6AE" w14:textId="2BDEC333" w:rsidR="00D27279" w:rsidRDefault="007607FE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18F">
              <w:rPr>
                <w:rFonts w:ascii="Arial" w:hAnsi="Arial" w:cs="Arial"/>
                <w:sz w:val="24"/>
                <w:szCs w:val="24"/>
              </w:rPr>
              <w:t>Inicio:</w:t>
            </w:r>
          </w:p>
          <w:p w14:paraId="07502648" w14:textId="77777777" w:rsidR="0057718F" w:rsidRPr="0057718F" w:rsidRDefault="0057718F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B3F107" w14:textId="7F2D3FE4" w:rsidR="004E2A44" w:rsidRDefault="0057718F" w:rsidP="001331E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7718F">
              <w:rPr>
                <w:rFonts w:ascii="Arial" w:hAnsi="Arial" w:cs="Arial"/>
                <w:sz w:val="24"/>
                <w:szCs w:val="24"/>
              </w:rPr>
              <w:t xml:space="preserve">Responde las siguientes preguntas: </w:t>
            </w:r>
          </w:p>
          <w:p w14:paraId="06938DD4" w14:textId="7A45C780" w:rsidR="001331EF" w:rsidRDefault="001A3550" w:rsidP="0057718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números conocen?</w:t>
            </w:r>
          </w:p>
          <w:p w14:paraId="620374AE" w14:textId="562C2162" w:rsidR="001A3550" w:rsidRDefault="001A3550" w:rsidP="0057718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es importante que sepamos contar?</w:t>
            </w:r>
          </w:p>
          <w:p w14:paraId="55FD9539" w14:textId="11E8C4C3" w:rsidR="00437427" w:rsidRDefault="00437427" w:rsidP="004374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2FC34" w14:textId="248B158B" w:rsidR="00437427" w:rsidRDefault="004361D8" w:rsidP="00437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y ve el siguiente video. </w:t>
            </w:r>
          </w:p>
          <w:p w14:paraId="6CB0B40A" w14:textId="75BD8506" w:rsidR="001331EF" w:rsidRDefault="001A3550" w:rsidP="001A3550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C37CF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https://www.youtube.com/watch?v=3IkqspehhPc</w:t>
              </w:r>
            </w:hyperlink>
          </w:p>
          <w:p w14:paraId="28D00ED9" w14:textId="77777777" w:rsidR="001A3550" w:rsidRDefault="001A3550" w:rsidP="001A35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28B6A" w14:textId="77777777" w:rsidR="008846B2" w:rsidRDefault="008846B2" w:rsidP="001A35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CEFB" w14:textId="4D120625" w:rsidR="008846B2" w:rsidRPr="0057718F" w:rsidRDefault="008846B2" w:rsidP="001A35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2EA0F35" w14:textId="77777777" w:rsidR="00D27279" w:rsidRPr="00255C36" w:rsidRDefault="00D27279" w:rsidP="00765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A8838" w14:textId="77777777" w:rsidR="001A3550" w:rsidRPr="00D677FD" w:rsidRDefault="001A3550" w:rsidP="001A355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Compara, iguala y clasifica colecciones con base en la cantidad de elementos. </w:t>
            </w:r>
          </w:p>
          <w:p w14:paraId="75C03BA3" w14:textId="45CD5ADC" w:rsidR="0076513C" w:rsidRPr="00255C36" w:rsidRDefault="0076513C" w:rsidP="001A35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5006E230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CCEDA" w14:textId="422C1807" w:rsidR="00EE2EC8" w:rsidRPr="00EE2EC8" w:rsidRDefault="00EE2EC8" w:rsidP="00EE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EC8"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699" w:type="dxa"/>
          </w:tcPr>
          <w:p w14:paraId="705883E5" w14:textId="23C604B6" w:rsidR="00EE2EC8" w:rsidRDefault="00EE2EC8" w:rsidP="00EE2E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87E19" w14:textId="4707D5FE" w:rsidR="00EE2EC8" w:rsidRPr="00EE2EC8" w:rsidRDefault="00EE2EC8" w:rsidP="00B757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0E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B7571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75714">
              <w:rPr>
                <w:rFonts w:ascii="Arial" w:hAnsi="Arial" w:cs="Arial"/>
                <w:sz w:val="24"/>
                <w:szCs w:val="24"/>
              </w:rPr>
              <w:t>Video</w:t>
            </w:r>
            <w:r w:rsidRPr="00EE2EC8">
              <w:rPr>
                <w:rFonts w:ascii="Arial" w:hAnsi="Arial" w:cs="Arial"/>
                <w:sz w:val="24"/>
                <w:szCs w:val="24"/>
              </w:rPr>
              <w:t>.</w:t>
            </w:r>
            <w:r w:rsidRPr="00EE2E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B339D06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1933DC" w14:textId="5EAF13A7" w:rsidR="0076513C" w:rsidRDefault="001A3550" w:rsidP="00765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18</w:t>
            </w:r>
            <w:r w:rsidR="0076513C" w:rsidRPr="0076513C">
              <w:rPr>
                <w:rFonts w:ascii="Arial" w:hAnsi="Arial" w:cs="Arial"/>
                <w:sz w:val="24"/>
                <w:szCs w:val="24"/>
              </w:rPr>
              <w:t xml:space="preserve"> de mayo de 2021.</w:t>
            </w:r>
          </w:p>
          <w:p w14:paraId="5574AFB0" w14:textId="6000E74C" w:rsidR="00EE2EC8" w:rsidRDefault="00EE2EC8" w:rsidP="00765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B62E12" w14:textId="77777777" w:rsidR="00EE2EC8" w:rsidRDefault="00EE2EC8" w:rsidP="00765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EA7D6B" w14:textId="66BE378C" w:rsidR="00EE2EC8" w:rsidRPr="0076513C" w:rsidRDefault="007060E3" w:rsidP="00EE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E2EC8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</w:tr>
      <w:tr w:rsidR="00D27279" w14:paraId="2D80E367" w14:textId="77777777" w:rsidTr="00EE2EC8">
        <w:tc>
          <w:tcPr>
            <w:tcW w:w="4820" w:type="dxa"/>
          </w:tcPr>
          <w:p w14:paraId="6851015C" w14:textId="77777777" w:rsidR="00980781" w:rsidRDefault="00980781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F3A9AB" w14:textId="31DC4537" w:rsidR="00D27279" w:rsidRPr="00255C36" w:rsidRDefault="007607FE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C36"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14:paraId="1B472082" w14:textId="1DE3D6ED" w:rsidR="00EE2EC8" w:rsidRDefault="00EE2EC8" w:rsidP="00EA435D"/>
          <w:p w14:paraId="5C34105E" w14:textId="48ACCD12" w:rsidR="004361D8" w:rsidRDefault="004361D8" w:rsidP="004361D8">
            <w:pPr>
              <w:rPr>
                <w:rFonts w:ascii="Arial" w:hAnsi="Arial" w:cs="Arial"/>
                <w:sz w:val="24"/>
                <w:szCs w:val="24"/>
              </w:rPr>
            </w:pPr>
            <w:r w:rsidRPr="00EE2EC8">
              <w:rPr>
                <w:rFonts w:ascii="Arial" w:hAnsi="Arial" w:cs="Arial"/>
                <w:sz w:val="24"/>
                <w:szCs w:val="24"/>
              </w:rPr>
              <w:t xml:space="preserve">Observa </w:t>
            </w:r>
            <w:r w:rsidR="008846B2">
              <w:rPr>
                <w:rFonts w:ascii="Arial" w:hAnsi="Arial" w:cs="Arial"/>
                <w:sz w:val="24"/>
                <w:szCs w:val="24"/>
              </w:rPr>
              <w:t xml:space="preserve">las </w:t>
            </w:r>
            <w:r w:rsidRPr="00EE2EC8">
              <w:rPr>
                <w:rFonts w:ascii="Arial" w:hAnsi="Arial" w:cs="Arial"/>
                <w:sz w:val="24"/>
                <w:szCs w:val="24"/>
              </w:rPr>
              <w:t>imágenes</w:t>
            </w:r>
            <w:r w:rsidR="008846B2">
              <w:rPr>
                <w:rFonts w:ascii="Arial" w:hAnsi="Arial" w:cs="Arial"/>
                <w:sz w:val="24"/>
                <w:szCs w:val="24"/>
              </w:rPr>
              <w:t xml:space="preserve"> y responde las preguntas que </w:t>
            </w:r>
            <w:r>
              <w:rPr>
                <w:rFonts w:ascii="Arial" w:hAnsi="Arial" w:cs="Arial"/>
                <w:sz w:val="24"/>
                <w:szCs w:val="24"/>
              </w:rPr>
              <w:t>van</w:t>
            </w:r>
            <w:r w:rsidRPr="00EE2EC8">
              <w:rPr>
                <w:rFonts w:ascii="Arial" w:hAnsi="Arial" w:cs="Arial"/>
                <w:sz w:val="24"/>
                <w:szCs w:val="24"/>
              </w:rPr>
              <w:t xml:space="preserve"> acompañas</w:t>
            </w:r>
            <w:r w:rsidR="008846B2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830208">
              <w:rPr>
                <w:rFonts w:ascii="Arial" w:hAnsi="Arial" w:cs="Arial"/>
                <w:sz w:val="24"/>
                <w:szCs w:val="24"/>
              </w:rPr>
              <w:t>¿Cuánto falta para tener lo mismo que la otra cantidad</w:t>
            </w:r>
            <w:r w:rsidR="00980781">
              <w:rPr>
                <w:rFonts w:ascii="Arial" w:hAnsi="Arial" w:cs="Arial"/>
                <w:sz w:val="24"/>
                <w:szCs w:val="24"/>
              </w:rPr>
              <w:t xml:space="preserve">?, </w:t>
            </w:r>
            <w:r w:rsidR="008846B2">
              <w:rPr>
                <w:rFonts w:ascii="Arial" w:hAnsi="Arial" w:cs="Arial"/>
                <w:sz w:val="24"/>
                <w:szCs w:val="24"/>
              </w:rPr>
              <w:t xml:space="preserve">¿Dónde hay </w:t>
            </w:r>
            <w:r w:rsidR="00677539">
              <w:rPr>
                <w:rFonts w:ascii="Arial" w:hAnsi="Arial" w:cs="Arial"/>
                <w:sz w:val="24"/>
                <w:szCs w:val="24"/>
              </w:rPr>
              <w:t>más</w:t>
            </w:r>
            <w:r w:rsidR="008846B2">
              <w:rPr>
                <w:rFonts w:ascii="Arial" w:hAnsi="Arial" w:cs="Arial"/>
                <w:sz w:val="24"/>
                <w:szCs w:val="24"/>
              </w:rPr>
              <w:t xml:space="preserve">?, ¿Dónde hay menos?, ¿Es la misma cantidad? </w:t>
            </w:r>
          </w:p>
          <w:p w14:paraId="6A19F4D9" w14:textId="77777777" w:rsidR="00EE2EC8" w:rsidRDefault="00EE2EC8" w:rsidP="00EE2E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05023" w14:textId="77777777" w:rsidR="008846B2" w:rsidRDefault="008846B2" w:rsidP="00EE2E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3288D" w14:textId="0352BAD8" w:rsidR="008846B2" w:rsidRPr="00255C36" w:rsidRDefault="008846B2" w:rsidP="00EE2E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71DB326" w14:textId="77777777" w:rsidR="00D27279" w:rsidRPr="00255C36" w:rsidRDefault="00D27279" w:rsidP="0043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DD83A9" w14:textId="77777777" w:rsidR="001A3550" w:rsidRPr="00D677FD" w:rsidRDefault="001A3550" w:rsidP="001A355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Compara, iguala y clasifica colecciones con base en la cantidad de elementos. </w:t>
            </w:r>
          </w:p>
          <w:p w14:paraId="2007846A" w14:textId="4F2EE7EB" w:rsidR="0076513C" w:rsidRPr="00255C36" w:rsidRDefault="0076513C" w:rsidP="001A35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18EA0824" w14:textId="77777777" w:rsidR="00D27279" w:rsidRDefault="00D27279" w:rsidP="004361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F8C28" w14:textId="4394CF62" w:rsidR="004361D8" w:rsidRPr="004361D8" w:rsidRDefault="004361D8" w:rsidP="00436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1D8"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  <w:tc>
          <w:tcPr>
            <w:tcW w:w="1699" w:type="dxa"/>
          </w:tcPr>
          <w:p w14:paraId="6DA50CE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1D7271" w14:textId="70A2DE46" w:rsidR="007060E3" w:rsidRPr="007060E3" w:rsidRDefault="007060E3" w:rsidP="007060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060E3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60E3">
              <w:rPr>
                <w:rFonts w:ascii="Arial" w:hAnsi="Arial" w:cs="Arial"/>
                <w:sz w:val="24"/>
                <w:szCs w:val="24"/>
              </w:rPr>
              <w:t xml:space="preserve">Imágenes. </w:t>
            </w:r>
          </w:p>
          <w:p w14:paraId="6160B677" w14:textId="09A1D3C5" w:rsidR="007060E3" w:rsidRDefault="007060E3" w:rsidP="0083020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8A2B48" w14:textId="77777777" w:rsidR="00D27279" w:rsidRPr="00255C36" w:rsidRDefault="00D27279" w:rsidP="0025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0607C3" w14:textId="655DA553" w:rsidR="00255C36" w:rsidRDefault="001A3550" w:rsidP="0025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18 </w:t>
            </w:r>
            <w:r w:rsidR="00255C36" w:rsidRPr="00255C36">
              <w:rPr>
                <w:rFonts w:ascii="Arial" w:hAnsi="Arial" w:cs="Arial"/>
                <w:sz w:val="24"/>
                <w:szCs w:val="24"/>
              </w:rPr>
              <w:t>de mayo de 2021.</w:t>
            </w:r>
          </w:p>
          <w:p w14:paraId="2C4875D8" w14:textId="77777777" w:rsidR="007060E3" w:rsidRDefault="007060E3" w:rsidP="0025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44EE90" w14:textId="4BC4E1CD" w:rsidR="007060E3" w:rsidRPr="00255C36" w:rsidRDefault="008846B2" w:rsidP="0070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060E3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</w:tr>
      <w:tr w:rsidR="00D27279" w14:paraId="63892EF9" w14:textId="77777777" w:rsidTr="00EE2EC8">
        <w:tc>
          <w:tcPr>
            <w:tcW w:w="4820" w:type="dxa"/>
          </w:tcPr>
          <w:p w14:paraId="38EC06FC" w14:textId="77777777" w:rsidR="00980781" w:rsidRDefault="00980781" w:rsidP="008846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0BF22" w14:textId="1026BB4C" w:rsidR="00D27279" w:rsidRPr="00255C36" w:rsidRDefault="007607FE" w:rsidP="007607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C36">
              <w:rPr>
                <w:rFonts w:ascii="Arial" w:hAnsi="Arial" w:cs="Arial"/>
                <w:sz w:val="24"/>
                <w:szCs w:val="24"/>
              </w:rPr>
              <w:t>Cierre:</w:t>
            </w:r>
          </w:p>
          <w:p w14:paraId="65D15796" w14:textId="77777777" w:rsidR="002A13F0" w:rsidRPr="00255C36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53EE86" w14:textId="5CE5D81D" w:rsidR="002A13F0" w:rsidRDefault="007060E3" w:rsidP="008846B2">
            <w:pPr>
              <w:rPr>
                <w:rFonts w:ascii="Arial" w:hAnsi="Arial" w:cs="Arial"/>
                <w:sz w:val="24"/>
                <w:szCs w:val="24"/>
              </w:rPr>
            </w:pPr>
            <w:r w:rsidRPr="007060E3">
              <w:rPr>
                <w:rFonts w:ascii="Arial" w:hAnsi="Arial" w:cs="Arial"/>
                <w:sz w:val="24"/>
                <w:szCs w:val="24"/>
              </w:rPr>
              <w:t xml:space="preserve">Dibuja en una hoja blanca </w:t>
            </w:r>
            <w:r w:rsidR="008846B2">
              <w:rPr>
                <w:rFonts w:ascii="Arial" w:hAnsi="Arial" w:cs="Arial"/>
                <w:sz w:val="24"/>
                <w:szCs w:val="24"/>
              </w:rPr>
              <w:t xml:space="preserve">dos </w:t>
            </w:r>
            <w:r w:rsidR="00677539">
              <w:rPr>
                <w:rFonts w:ascii="Arial" w:hAnsi="Arial" w:cs="Arial"/>
                <w:sz w:val="24"/>
                <w:szCs w:val="24"/>
              </w:rPr>
              <w:t xml:space="preserve">cantidades, una pequeña y una grande, por ejemplo, en una canasta hay 6 manzanas y en la otra canasta hay 2 manzanas. Colorear la cantidad más grande. </w:t>
            </w:r>
          </w:p>
          <w:p w14:paraId="2B1A0656" w14:textId="52213751" w:rsidR="00677539" w:rsidRPr="007060E3" w:rsidRDefault="00677539" w:rsidP="008846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4235BDF" w14:textId="77777777" w:rsidR="00D27279" w:rsidRPr="00255C36" w:rsidRDefault="00D27279" w:rsidP="007651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A5BB86" w14:textId="77777777" w:rsidR="001A3550" w:rsidRPr="00D677FD" w:rsidRDefault="001A3550" w:rsidP="001A355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Compara, iguala y clasifica colecciones con base en la cantidad de elementos. </w:t>
            </w:r>
          </w:p>
          <w:p w14:paraId="2071D9DA" w14:textId="267F50D5" w:rsidR="0076513C" w:rsidRPr="00255C36" w:rsidRDefault="0076513C" w:rsidP="001A355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14:paraId="2A75BCED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F340C" w14:textId="3BE4ECE8" w:rsidR="007060E3" w:rsidRPr="007060E3" w:rsidRDefault="007060E3" w:rsidP="0070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0E3">
              <w:rPr>
                <w:rFonts w:ascii="Arial" w:hAnsi="Arial" w:cs="Arial"/>
                <w:sz w:val="24"/>
                <w:szCs w:val="24"/>
              </w:rPr>
              <w:t>Individual.</w:t>
            </w:r>
          </w:p>
        </w:tc>
        <w:tc>
          <w:tcPr>
            <w:tcW w:w="1699" w:type="dxa"/>
          </w:tcPr>
          <w:p w14:paraId="0C406C95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3E420E" w14:textId="68EFB79B" w:rsidR="007060E3" w:rsidRDefault="007060E3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7060E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67753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60E3">
              <w:rPr>
                <w:rFonts w:ascii="Arial" w:hAnsi="Arial" w:cs="Arial"/>
                <w:sz w:val="24"/>
                <w:szCs w:val="24"/>
              </w:rPr>
              <w:t>Hoja</w:t>
            </w:r>
            <w:r w:rsidR="00B75714">
              <w:rPr>
                <w:rFonts w:ascii="Arial" w:hAnsi="Arial" w:cs="Arial"/>
                <w:sz w:val="24"/>
                <w:szCs w:val="24"/>
              </w:rPr>
              <w:t>s</w:t>
            </w:r>
            <w:r w:rsidRPr="007060E3">
              <w:rPr>
                <w:rFonts w:ascii="Arial" w:hAnsi="Arial" w:cs="Arial"/>
                <w:sz w:val="24"/>
                <w:szCs w:val="24"/>
              </w:rPr>
              <w:t xml:space="preserve"> blanca</w:t>
            </w:r>
            <w:r w:rsidR="00B75714">
              <w:rPr>
                <w:rFonts w:ascii="Arial" w:hAnsi="Arial" w:cs="Arial"/>
                <w:sz w:val="24"/>
                <w:szCs w:val="24"/>
              </w:rPr>
              <w:t>s</w:t>
            </w:r>
            <w:r w:rsidRPr="007060E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2F4ADE6" w14:textId="0266AFDB" w:rsidR="00677539" w:rsidRDefault="00677539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677539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Lápiz.</w:t>
            </w:r>
          </w:p>
          <w:p w14:paraId="243C7E83" w14:textId="46F8922B" w:rsidR="00677539" w:rsidRPr="007060E3" w:rsidRDefault="00677539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677539">
              <w:rPr>
                <w:rFonts w:ascii="Arial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olores. </w:t>
            </w:r>
          </w:p>
        </w:tc>
        <w:tc>
          <w:tcPr>
            <w:tcW w:w="1701" w:type="dxa"/>
          </w:tcPr>
          <w:p w14:paraId="7156B5A4" w14:textId="77777777" w:rsidR="00D27279" w:rsidRPr="00255C36" w:rsidRDefault="00D27279" w:rsidP="0025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F37053" w14:textId="44753744" w:rsidR="00255C36" w:rsidRDefault="001A3550" w:rsidP="0025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18 </w:t>
            </w:r>
            <w:r w:rsidR="00255C36" w:rsidRPr="00255C36">
              <w:rPr>
                <w:rFonts w:ascii="Arial" w:hAnsi="Arial" w:cs="Arial"/>
                <w:sz w:val="24"/>
                <w:szCs w:val="24"/>
              </w:rPr>
              <w:t>de mayo de 2021.</w:t>
            </w:r>
          </w:p>
          <w:p w14:paraId="77F1283D" w14:textId="77777777" w:rsidR="007060E3" w:rsidRDefault="007060E3" w:rsidP="007060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E2C60" w14:textId="33FB92D4" w:rsidR="007060E3" w:rsidRPr="00255C36" w:rsidRDefault="00980781" w:rsidP="007060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060E3">
              <w:rPr>
                <w:rFonts w:ascii="Arial" w:hAnsi="Arial" w:cs="Arial"/>
                <w:sz w:val="24"/>
                <w:szCs w:val="24"/>
              </w:rPr>
              <w:t xml:space="preserve"> minutos.</w:t>
            </w:r>
          </w:p>
        </w:tc>
      </w:tr>
    </w:tbl>
    <w:p w14:paraId="70207A01" w14:textId="48C7FCA3" w:rsidR="0041115B" w:rsidRDefault="00980781" w:rsidP="009807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3AFB">
        <w:rPr>
          <w:noProof/>
          <w:shd w:val="clear" w:color="auto" w:fill="FFFFFF" w:themeFill="background1"/>
          <w:lang w:eastAsia="es-MX"/>
        </w:rPr>
        <w:drawing>
          <wp:anchor distT="0" distB="0" distL="114300" distR="114300" simplePos="0" relativeHeight="251676672" behindDoc="1" locked="0" layoutInCell="1" allowOverlap="1" wp14:anchorId="1ED9A6F8" wp14:editId="13AD1A42">
            <wp:simplePos x="0" y="0"/>
            <wp:positionH relativeFrom="page">
              <wp:align>left</wp:align>
            </wp:positionH>
            <wp:positionV relativeFrom="paragraph">
              <wp:posOffset>-3925888</wp:posOffset>
            </wp:positionV>
            <wp:extent cx="9117965" cy="10214610"/>
            <wp:effectExtent l="4128" t="0" r="0" b="0"/>
            <wp:wrapNone/>
            <wp:docPr id="10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17965" cy="102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3D920" w14:textId="77777777" w:rsidR="00980781" w:rsidRDefault="00980781" w:rsidP="009807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0E102D22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3515BD4C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11FFDC37" w14:textId="345301BE" w:rsidR="00025622" w:rsidRDefault="00025622" w:rsidP="00D935CE">
      <w:pPr>
        <w:rPr>
          <w:rFonts w:ascii="Arial" w:hAnsi="Arial" w:cs="Arial"/>
          <w:b/>
          <w:sz w:val="24"/>
          <w:szCs w:val="24"/>
        </w:rPr>
      </w:pPr>
    </w:p>
    <w:p w14:paraId="4580A720" w14:textId="2EC1A87E" w:rsidR="00025622" w:rsidRPr="00025622" w:rsidRDefault="00025622" w:rsidP="0002562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9A81D" wp14:editId="03AAC8C1">
                <wp:simplePos x="0" y="0"/>
                <wp:positionH relativeFrom="column">
                  <wp:posOffset>5454015</wp:posOffset>
                </wp:positionH>
                <wp:positionV relativeFrom="paragraph">
                  <wp:posOffset>176530</wp:posOffset>
                </wp:positionV>
                <wp:extent cx="20383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90F22" id="Conector recto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45pt,13.9pt" to="589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7607FE" w:rsidRPr="00025622">
        <w:rPr>
          <w:rFonts w:ascii="Arial" w:hAnsi="Arial" w:cs="Arial"/>
          <w:sz w:val="24"/>
          <w:szCs w:val="24"/>
          <w:u w:val="single"/>
        </w:rPr>
        <w:t>Graciela de la Garza Barboza.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114CB38A" w14:textId="2ADA9DCA" w:rsidR="00B6009C" w:rsidRDefault="00D712FF" w:rsidP="0002562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025622">
        <w:rPr>
          <w:rFonts w:ascii="Arial" w:hAnsi="Arial" w:cs="Arial"/>
          <w:b/>
          <w:sz w:val="24"/>
          <w:szCs w:val="24"/>
        </w:rPr>
        <w:t>.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  <w:r w:rsidR="00025622">
        <w:rPr>
          <w:rFonts w:ascii="Arial" w:hAnsi="Arial" w:cs="Arial"/>
          <w:b/>
          <w:sz w:val="24"/>
          <w:szCs w:val="24"/>
        </w:rPr>
        <w:t>.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8D02EC2" w:rsidR="00D935CE" w:rsidRPr="00025622" w:rsidRDefault="00025622" w:rsidP="0002562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5622">
        <w:rPr>
          <w:rFonts w:ascii="Arial" w:hAnsi="Arial" w:cs="Arial"/>
          <w:sz w:val="24"/>
          <w:szCs w:val="24"/>
          <w:u w:val="single"/>
        </w:rPr>
        <w:t>Isabel del Carmen Aguirre Ramos.</w:t>
      </w:r>
    </w:p>
    <w:p w14:paraId="70919FF9" w14:textId="243EDE09" w:rsidR="00FF37D6" w:rsidRDefault="00D935CE" w:rsidP="0002562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  <w:r w:rsidR="00025622">
        <w:rPr>
          <w:rFonts w:ascii="Arial" w:hAnsi="Arial" w:cs="Arial"/>
          <w:b/>
          <w:sz w:val="24"/>
          <w:szCs w:val="24"/>
        </w:rPr>
        <w:t>.</w:t>
      </w:r>
    </w:p>
    <w:p w14:paraId="1DB2F6E4" w14:textId="21853DC0" w:rsidR="00D935CE" w:rsidRPr="003057B8" w:rsidRDefault="00FF37D6" w:rsidP="0002562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</w:t>
      </w:r>
      <w:r w:rsidR="00025622">
        <w:rPr>
          <w:rFonts w:ascii="Arial" w:hAnsi="Arial" w:cs="Arial"/>
          <w:b/>
          <w:sz w:val="24"/>
          <w:szCs w:val="24"/>
        </w:rPr>
        <w:t>.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1CB387B" w14:textId="77777777" w:rsidR="001A3550" w:rsidRDefault="001A3550" w:rsidP="00980781">
      <w:pPr>
        <w:spacing w:after="0"/>
        <w:jc w:val="center"/>
        <w:rPr>
          <w:rFonts w:ascii="Lucida Calligraphy" w:hAnsi="Lucida Calligraphy" w:cs="Arial"/>
          <w:b/>
          <w:sz w:val="48"/>
          <w:szCs w:val="48"/>
        </w:rPr>
      </w:pPr>
    </w:p>
    <w:p w14:paraId="75AF6A57" w14:textId="77777777" w:rsidR="008846B2" w:rsidRDefault="008846B2" w:rsidP="00980781">
      <w:pPr>
        <w:spacing w:after="0"/>
        <w:jc w:val="center"/>
        <w:rPr>
          <w:rFonts w:ascii="Lucida Calligraphy" w:hAnsi="Lucida Calligraphy" w:cs="Arial"/>
          <w:b/>
          <w:sz w:val="48"/>
          <w:szCs w:val="48"/>
        </w:rPr>
      </w:pPr>
    </w:p>
    <w:p w14:paraId="1DC5EC88" w14:textId="77777777" w:rsidR="008846B2" w:rsidRDefault="008846B2" w:rsidP="00980781">
      <w:pPr>
        <w:spacing w:after="0"/>
        <w:jc w:val="center"/>
        <w:rPr>
          <w:rFonts w:ascii="Lucida Calligraphy" w:hAnsi="Lucida Calligraphy" w:cs="Arial"/>
          <w:b/>
          <w:sz w:val="48"/>
          <w:szCs w:val="48"/>
        </w:rPr>
      </w:pPr>
    </w:p>
    <w:p w14:paraId="3C175D56" w14:textId="5A0C1D1E" w:rsidR="00025622" w:rsidRPr="00980781" w:rsidRDefault="00980781" w:rsidP="009807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3AFB">
        <w:rPr>
          <w:noProof/>
          <w:shd w:val="clear" w:color="auto" w:fill="FFFFFF" w:themeFill="background1"/>
          <w:lang w:eastAsia="es-MX"/>
        </w:rPr>
        <w:drawing>
          <wp:anchor distT="0" distB="0" distL="114300" distR="114300" simplePos="0" relativeHeight="251678720" behindDoc="1" locked="0" layoutInCell="1" allowOverlap="1" wp14:anchorId="68F8D051" wp14:editId="539B786A">
            <wp:simplePos x="0" y="0"/>
            <wp:positionH relativeFrom="page">
              <wp:align>right</wp:align>
            </wp:positionH>
            <wp:positionV relativeFrom="paragraph">
              <wp:posOffset>-2116455</wp:posOffset>
            </wp:positionV>
            <wp:extent cx="7762240" cy="10214610"/>
            <wp:effectExtent l="0" t="6985" r="3175" b="3175"/>
            <wp:wrapNone/>
            <wp:docPr id="11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2240" cy="1021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622" w:rsidRPr="00025622">
        <w:rPr>
          <w:rFonts w:ascii="Lucida Calligraphy" w:hAnsi="Lucida Calligraphy" w:cs="Arial"/>
          <w:b/>
          <w:sz w:val="48"/>
          <w:szCs w:val="48"/>
        </w:rPr>
        <w:t>Instrumento de evaluación.</w:t>
      </w:r>
    </w:p>
    <w:p w14:paraId="2CE4A6B8" w14:textId="77777777" w:rsidR="00025622" w:rsidRDefault="0002562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25" w:type="dxa"/>
        <w:tblInd w:w="-572" w:type="dxa"/>
        <w:tblLook w:val="04A0" w:firstRow="1" w:lastRow="0" w:firstColumn="1" w:lastColumn="0" w:noHBand="0" w:noVBand="1"/>
      </w:tblPr>
      <w:tblGrid>
        <w:gridCol w:w="4502"/>
        <w:gridCol w:w="2161"/>
        <w:gridCol w:w="2268"/>
        <w:gridCol w:w="2126"/>
        <w:gridCol w:w="2268"/>
      </w:tblGrid>
      <w:tr w:rsidR="00255C36" w14:paraId="260713AD" w14:textId="202E2643" w:rsidTr="00255C36">
        <w:tc>
          <w:tcPr>
            <w:tcW w:w="4502" w:type="dxa"/>
            <w:vMerge w:val="restart"/>
            <w:shd w:val="clear" w:color="auto" w:fill="FFFFFF" w:themeFill="background1"/>
          </w:tcPr>
          <w:p w14:paraId="0EC7D098" w14:textId="77777777" w:rsidR="00255C36" w:rsidRPr="00255C36" w:rsidRDefault="00255C36" w:rsidP="001E01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299FFD5" w14:textId="77777777" w:rsidR="00255C36" w:rsidRPr="00255C36" w:rsidRDefault="00255C36" w:rsidP="001E01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08F85318" w14:textId="043BC9D8" w:rsidR="00255C36" w:rsidRPr="00255C36" w:rsidRDefault="00255C36" w:rsidP="001E01F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55C36">
              <w:rPr>
                <w:rFonts w:ascii="Arial" w:hAnsi="Arial" w:cs="Arial"/>
                <w:sz w:val="36"/>
                <w:szCs w:val="36"/>
              </w:rPr>
              <w:t xml:space="preserve">Indicadores. </w:t>
            </w:r>
          </w:p>
        </w:tc>
        <w:tc>
          <w:tcPr>
            <w:tcW w:w="6555" w:type="dxa"/>
            <w:gridSpan w:val="3"/>
            <w:shd w:val="clear" w:color="auto" w:fill="FFFFFF" w:themeFill="background1"/>
          </w:tcPr>
          <w:p w14:paraId="71532AED" w14:textId="77777777" w:rsidR="00255C36" w:rsidRPr="00255C36" w:rsidRDefault="00255C36" w:rsidP="00255C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55C36">
              <w:rPr>
                <w:rFonts w:ascii="Arial" w:hAnsi="Arial" w:cs="Arial"/>
                <w:sz w:val="32"/>
                <w:szCs w:val="32"/>
                <w:shd w:val="clear" w:color="auto" w:fill="FFFFFF" w:themeFill="background1"/>
              </w:rPr>
              <w:t>Grado</w:t>
            </w:r>
            <w:r w:rsidRPr="00255C36">
              <w:rPr>
                <w:rFonts w:ascii="Arial" w:hAnsi="Arial" w:cs="Arial"/>
                <w:sz w:val="32"/>
                <w:szCs w:val="32"/>
              </w:rPr>
              <w:t xml:space="preserve"> de conocimiento</w:t>
            </w:r>
          </w:p>
          <w:p w14:paraId="3998627C" w14:textId="6633EE8B" w:rsidR="00255C36" w:rsidRPr="00255C36" w:rsidRDefault="00255C36" w:rsidP="001E01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57EAE0F" w14:textId="77777777" w:rsidR="00255C36" w:rsidRPr="00255C36" w:rsidRDefault="00255C36" w:rsidP="001E01FC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255C36" w14:paraId="117ECF73" w14:textId="07E84780" w:rsidTr="00255C36">
        <w:trPr>
          <w:trHeight w:val="400"/>
        </w:trPr>
        <w:tc>
          <w:tcPr>
            <w:tcW w:w="4502" w:type="dxa"/>
            <w:vMerge/>
            <w:shd w:val="clear" w:color="auto" w:fill="FFFFFF" w:themeFill="background1"/>
          </w:tcPr>
          <w:p w14:paraId="788AAB83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1" w:type="dxa"/>
            <w:shd w:val="clear" w:color="auto" w:fill="FFE599" w:themeFill="accent4" w:themeFillTint="66"/>
          </w:tcPr>
          <w:p w14:paraId="7AE2AE5B" w14:textId="06BF1C2D" w:rsidR="00255C36" w:rsidRPr="00255C36" w:rsidRDefault="00255C36" w:rsidP="000256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6C837D5C" wp14:editId="0B6D1E79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50800</wp:posOffset>
                  </wp:positionV>
                  <wp:extent cx="800100" cy="836295"/>
                  <wp:effectExtent l="0" t="0" r="0" b="1905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C36">
              <w:rPr>
                <w:rFonts w:ascii="Arial" w:hAnsi="Arial" w:cs="Arial"/>
                <w:sz w:val="26"/>
                <w:szCs w:val="26"/>
              </w:rPr>
              <w:t xml:space="preserve">Si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547DD4E" w14:textId="057644B6" w:rsidR="00255C36" w:rsidRPr="00255C36" w:rsidRDefault="00255C36" w:rsidP="001E01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7436B8BC" wp14:editId="7259E7A6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79587</wp:posOffset>
                  </wp:positionV>
                  <wp:extent cx="799200" cy="835200"/>
                  <wp:effectExtent l="0" t="0" r="1270" b="3175"/>
                  <wp:wrapSquare wrapText="bothSides"/>
                  <wp:docPr id="9" name="Imagen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C36">
              <w:rPr>
                <w:rFonts w:ascii="Arial" w:hAnsi="Arial" w:cs="Arial"/>
                <w:sz w:val="26"/>
                <w:szCs w:val="26"/>
              </w:rPr>
              <w:t xml:space="preserve"> Un poco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7F96F8E" w14:textId="77777777" w:rsidR="00255C36" w:rsidRPr="00255C36" w:rsidRDefault="00255C36" w:rsidP="000256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7E18C61C" wp14:editId="1775154A">
                  <wp:simplePos x="0" y="0"/>
                  <wp:positionH relativeFrom="page">
                    <wp:posOffset>266065</wp:posOffset>
                  </wp:positionH>
                  <wp:positionV relativeFrom="paragraph">
                    <wp:posOffset>69850</wp:posOffset>
                  </wp:positionV>
                  <wp:extent cx="799200" cy="835200"/>
                  <wp:effectExtent l="0" t="0" r="1270" b="3175"/>
                  <wp:wrapSquare wrapText="bothSides"/>
                  <wp:docPr id="7" name="Image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C36">
              <w:rPr>
                <w:rFonts w:ascii="Arial" w:hAnsi="Arial" w:cs="Arial"/>
                <w:sz w:val="26"/>
                <w:szCs w:val="26"/>
              </w:rPr>
              <w:t xml:space="preserve">No </w:t>
            </w:r>
          </w:p>
          <w:p w14:paraId="1101EA1B" w14:textId="0141E4F6" w:rsidR="00255C36" w:rsidRPr="00255C36" w:rsidRDefault="00255C36" w:rsidP="000256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371B2E9E" w14:textId="77777777" w:rsidR="00255C36" w:rsidRDefault="00255C36" w:rsidP="00255C36">
            <w:pPr>
              <w:jc w:val="center"/>
              <w:rPr>
                <w:rFonts w:ascii="Arial" w:hAnsi="Arial" w:cs="Arial"/>
                <w:noProof/>
                <w:sz w:val="26"/>
                <w:szCs w:val="26"/>
                <w:lang w:eastAsia="es-MX"/>
              </w:rPr>
            </w:pPr>
          </w:p>
          <w:p w14:paraId="01358E4E" w14:textId="152492AA" w:rsidR="00255C36" w:rsidRPr="00255C36" w:rsidRDefault="00255C36" w:rsidP="00255C36">
            <w:pPr>
              <w:jc w:val="center"/>
              <w:rPr>
                <w:rFonts w:ascii="Arial" w:hAnsi="Arial" w:cs="Arial"/>
                <w:sz w:val="26"/>
                <w:szCs w:val="26"/>
                <w:lang w:eastAsia="es-MX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t>Observaciones.</w:t>
            </w:r>
          </w:p>
        </w:tc>
      </w:tr>
      <w:tr w:rsidR="00255C36" w14:paraId="01C3E6E8" w14:textId="5B5F6B58" w:rsidTr="00830208">
        <w:tc>
          <w:tcPr>
            <w:tcW w:w="4502" w:type="dxa"/>
            <w:shd w:val="clear" w:color="auto" w:fill="auto"/>
          </w:tcPr>
          <w:p w14:paraId="23D34360" w14:textId="77777777" w:rsidR="00830208" w:rsidRDefault="00830208" w:rsidP="0083020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Reconoce el uso de los números en la vida cotidiana. </w:t>
            </w:r>
          </w:p>
          <w:p w14:paraId="48E926C0" w14:textId="7EEEA23F" w:rsidR="00830208" w:rsidRPr="00255C36" w:rsidRDefault="00830208" w:rsidP="008302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33806187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F2A4059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2F37B08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6A60308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5C36" w14:paraId="036B66BF" w14:textId="59CF319B" w:rsidTr="00255C36">
        <w:tc>
          <w:tcPr>
            <w:tcW w:w="4502" w:type="dxa"/>
            <w:shd w:val="clear" w:color="auto" w:fill="FFFFFF" w:themeFill="background1"/>
          </w:tcPr>
          <w:p w14:paraId="69E48471" w14:textId="77777777" w:rsidR="00830208" w:rsidRDefault="00830208" w:rsidP="0083020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Logra identificar las diversas cantidades de una colección. </w:t>
            </w:r>
          </w:p>
          <w:p w14:paraId="537E15A4" w14:textId="6546D84A" w:rsidR="00830208" w:rsidRPr="00255C36" w:rsidRDefault="00830208" w:rsidP="008302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271119BC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6151404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1ADCBAD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CAEF021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5C36" w14:paraId="397A4519" w14:textId="5E3F269C" w:rsidTr="00255C36">
        <w:tc>
          <w:tcPr>
            <w:tcW w:w="4502" w:type="dxa"/>
            <w:shd w:val="clear" w:color="auto" w:fill="FFFFFF" w:themeFill="background1"/>
          </w:tcPr>
          <w:p w14:paraId="28DBC14E" w14:textId="2FA4E6C6" w:rsidR="00830208" w:rsidRDefault="00830208" w:rsidP="0083020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Compara todas las colecciones de elementos e identifica donde hay </w:t>
            </w:r>
            <w:r w:rsidR="00677539">
              <w:rPr>
                <w:rFonts w:ascii="Arial" w:hAnsi="Arial" w:cs="Arial"/>
                <w:sz w:val="26"/>
                <w:szCs w:val="26"/>
              </w:rPr>
              <w:t>más</w:t>
            </w:r>
            <w:r>
              <w:rPr>
                <w:rFonts w:ascii="Arial" w:hAnsi="Arial" w:cs="Arial"/>
                <w:sz w:val="26"/>
                <w:szCs w:val="26"/>
              </w:rPr>
              <w:t xml:space="preserve">, menos o la misma cantidad. </w:t>
            </w:r>
          </w:p>
          <w:p w14:paraId="4A515806" w14:textId="06593F3D" w:rsidR="00830208" w:rsidRPr="00255C36" w:rsidRDefault="00830208" w:rsidP="008302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2DAAB636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91D1095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B11EB3D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7B91BFE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5C36" w14:paraId="6E82AED9" w14:textId="5373B9A3" w:rsidTr="00255C36">
        <w:tc>
          <w:tcPr>
            <w:tcW w:w="4502" w:type="dxa"/>
            <w:shd w:val="clear" w:color="auto" w:fill="FFFFFF" w:themeFill="background1"/>
          </w:tcPr>
          <w:p w14:paraId="3265495E" w14:textId="77777777" w:rsidR="00CC0C44" w:rsidRDefault="00830208" w:rsidP="0083020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Analiza y responde los ejercicios planteados. </w:t>
            </w:r>
          </w:p>
          <w:p w14:paraId="22B9A3EE" w14:textId="1696CDE3" w:rsidR="00830208" w:rsidRPr="00255C36" w:rsidRDefault="00830208" w:rsidP="008302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46D29EC1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211BEC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638DCFD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A57E4E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5C36" w14:paraId="7BB72748" w14:textId="7CEB32E0" w:rsidTr="00255C36">
        <w:tc>
          <w:tcPr>
            <w:tcW w:w="4502" w:type="dxa"/>
            <w:shd w:val="clear" w:color="auto" w:fill="FFFFFF" w:themeFill="background1"/>
          </w:tcPr>
          <w:p w14:paraId="630F4363" w14:textId="77777777" w:rsidR="00CC0C44" w:rsidRDefault="008846B2" w:rsidP="0083020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Establece semejanza y diferencia entre elementos. </w:t>
            </w:r>
          </w:p>
          <w:p w14:paraId="267AABFA" w14:textId="59BA81B8" w:rsidR="008846B2" w:rsidRPr="00255C36" w:rsidRDefault="008846B2" w:rsidP="008302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4B245416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BAA7A8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2BEC5CD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0BB295" w14:textId="77777777" w:rsidR="00255C36" w:rsidRPr="00255C36" w:rsidRDefault="00255C36" w:rsidP="001E01F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61B4F30" w14:textId="492B4B6C" w:rsidR="00255C36" w:rsidRDefault="00255C36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6E498420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52E73B74" w:rsidR="004F435A" w:rsidRPr="00025622" w:rsidRDefault="004F435A" w:rsidP="004F435A">
      <w:pPr>
        <w:spacing w:after="0"/>
        <w:jc w:val="center"/>
        <w:rPr>
          <w:rFonts w:ascii="Arial" w:eastAsia="Verdana" w:hAnsi="Arial" w:cs="Arial"/>
          <w:color w:val="000000"/>
          <w:sz w:val="24"/>
          <w:szCs w:val="24"/>
        </w:rPr>
      </w:pPr>
      <w:r w:rsidRPr="00025622">
        <w:rPr>
          <w:rFonts w:ascii="Arial" w:eastAsia="Verdana" w:hAnsi="Arial" w:cs="Arial"/>
          <w:color w:val="000000"/>
          <w:sz w:val="24"/>
          <w:szCs w:val="24"/>
        </w:rPr>
        <w:t>LISTA DE COTEJO</w:t>
      </w:r>
      <w:commentRangeStart w:id="1"/>
      <w:r w:rsidRPr="00025622">
        <w:rPr>
          <w:rFonts w:ascii="Arial" w:eastAsia="Verdana" w:hAnsi="Arial" w:cs="Arial"/>
          <w:color w:val="000000"/>
          <w:sz w:val="24"/>
          <w:szCs w:val="24"/>
        </w:rPr>
        <w:t xml:space="preserve"> PARA EVALUAR LA SECUENCIA DIDÁCTICA</w:t>
      </w:r>
      <w:commentRangeEnd w:id="1"/>
      <w:r w:rsidRPr="00025622">
        <w:rPr>
          <w:rStyle w:val="Refdecomentario"/>
          <w:rFonts w:ascii="Arial" w:hAnsi="Arial" w:cs="Arial"/>
          <w:sz w:val="24"/>
          <w:szCs w:val="24"/>
        </w:rPr>
        <w:commentReference w:id="1"/>
      </w:r>
    </w:p>
    <w:p w14:paraId="18F5DE00" w14:textId="0CCD3B3F" w:rsidR="004F435A" w:rsidRPr="00025622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FD8216" w14:textId="6C04D008" w:rsidR="00D77849" w:rsidRPr="00025622" w:rsidRDefault="004F435A" w:rsidP="00CC0C4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5622">
        <w:rPr>
          <w:rFonts w:ascii="Arial" w:hAnsi="Arial" w:cs="Arial"/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:rsidRPr="00025622" w14:paraId="2A9D7318" w14:textId="77777777" w:rsidTr="004F435A">
        <w:tc>
          <w:tcPr>
            <w:tcW w:w="4390" w:type="dxa"/>
          </w:tcPr>
          <w:p w14:paraId="15ABFC0A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4F435A" w:rsidRPr="00025622" w14:paraId="38B86E77" w14:textId="77777777" w:rsidTr="004F435A">
        <w:tc>
          <w:tcPr>
            <w:tcW w:w="4390" w:type="dxa"/>
          </w:tcPr>
          <w:p w14:paraId="75551A4F" w14:textId="4C2A23B8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Se mencionan los datos de identificación</w:t>
            </w:r>
            <w:r w:rsidR="00D778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CDF4A8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D3BD4D1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B604EB5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025622" w14:paraId="76F5C98B" w14:textId="77777777" w:rsidTr="004F435A">
        <w:tc>
          <w:tcPr>
            <w:tcW w:w="4390" w:type="dxa"/>
          </w:tcPr>
          <w:p w14:paraId="167296B0" w14:textId="12C2A522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5506FF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3FA5E05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6BC802C7" w14:textId="77777777" w:rsidTr="004F435A">
        <w:tc>
          <w:tcPr>
            <w:tcW w:w="4390" w:type="dxa"/>
          </w:tcPr>
          <w:p w14:paraId="4DEDA97F" w14:textId="7F642B3F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Describe las actividades</w:t>
            </w:r>
          </w:p>
        </w:tc>
        <w:tc>
          <w:tcPr>
            <w:tcW w:w="708" w:type="dxa"/>
          </w:tcPr>
          <w:p w14:paraId="318C5464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8E3F57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F20E398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3F3D64C9" w14:textId="77777777" w:rsidTr="004F435A">
        <w:tc>
          <w:tcPr>
            <w:tcW w:w="4390" w:type="dxa"/>
          </w:tcPr>
          <w:p w14:paraId="17C60ADB" w14:textId="5C7F7309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Incluye la organización</w:t>
            </w:r>
          </w:p>
        </w:tc>
        <w:tc>
          <w:tcPr>
            <w:tcW w:w="708" w:type="dxa"/>
          </w:tcPr>
          <w:p w14:paraId="239B3220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DEC2CE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3E40FC2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4E895C53" w14:textId="77777777" w:rsidTr="004F435A">
        <w:tc>
          <w:tcPr>
            <w:tcW w:w="4390" w:type="dxa"/>
          </w:tcPr>
          <w:p w14:paraId="70E6627D" w14:textId="70BB39F7" w:rsidR="004F435A" w:rsidRPr="00025622" w:rsidRDefault="004F435A" w:rsidP="00CF7EB2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Especifica las consignas</w:t>
            </w:r>
          </w:p>
        </w:tc>
        <w:tc>
          <w:tcPr>
            <w:tcW w:w="708" w:type="dxa"/>
          </w:tcPr>
          <w:p w14:paraId="515D3EF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4620D8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A66A308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4D018B0F" w14:textId="77777777" w:rsidTr="004F435A">
        <w:tc>
          <w:tcPr>
            <w:tcW w:w="4390" w:type="dxa"/>
          </w:tcPr>
          <w:p w14:paraId="6914F8EE" w14:textId="7B2401B9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La redacción está en presente</w:t>
            </w:r>
          </w:p>
        </w:tc>
        <w:tc>
          <w:tcPr>
            <w:tcW w:w="708" w:type="dxa"/>
          </w:tcPr>
          <w:p w14:paraId="649EA5E4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4EF717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16A1056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6E9CE4E3" w14:textId="77777777" w:rsidTr="00CF7EB2">
        <w:trPr>
          <w:trHeight w:val="595"/>
        </w:trPr>
        <w:tc>
          <w:tcPr>
            <w:tcW w:w="4390" w:type="dxa"/>
          </w:tcPr>
          <w:p w14:paraId="4F4093CB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AFEF88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538F5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1E6CEEA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1A07E01A" w14:textId="77777777" w:rsidTr="004F435A">
        <w:tc>
          <w:tcPr>
            <w:tcW w:w="4390" w:type="dxa"/>
          </w:tcPr>
          <w:p w14:paraId="1405B84D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27193D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200213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7F7113CB" w14:textId="77777777" w:rsidTr="004F435A">
        <w:tc>
          <w:tcPr>
            <w:tcW w:w="4390" w:type="dxa"/>
          </w:tcPr>
          <w:p w14:paraId="4AA92120" w14:textId="4EC1C92C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Especifica los recursos a utilizar</w:t>
            </w:r>
          </w:p>
        </w:tc>
        <w:tc>
          <w:tcPr>
            <w:tcW w:w="708" w:type="dxa"/>
          </w:tcPr>
          <w:p w14:paraId="5568A9CE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47343B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AB8097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2928A1A8" w14:textId="77777777" w:rsidTr="004F435A">
        <w:tc>
          <w:tcPr>
            <w:tcW w:w="4390" w:type="dxa"/>
          </w:tcPr>
          <w:p w14:paraId="30114503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304DF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A6ED686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35A" w:rsidRPr="00025622" w14:paraId="2355DA95" w14:textId="77777777" w:rsidTr="004F435A">
        <w:tc>
          <w:tcPr>
            <w:tcW w:w="4390" w:type="dxa"/>
          </w:tcPr>
          <w:p w14:paraId="087B3828" w14:textId="5B702CA5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Menciona el aprendizaje esperado</w:t>
            </w:r>
          </w:p>
        </w:tc>
        <w:tc>
          <w:tcPr>
            <w:tcW w:w="708" w:type="dxa"/>
          </w:tcPr>
          <w:p w14:paraId="7A2614CB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8ADC7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C2F72D9" w14:textId="77777777" w:rsidR="004F435A" w:rsidRPr="00025622" w:rsidRDefault="004F435A" w:rsidP="00302158">
            <w:pPr>
              <w:tabs>
                <w:tab w:val="left" w:pos="9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F435A" w:rsidRPr="00025622" w14:paraId="3B8862C0" w14:textId="77777777" w:rsidTr="004F435A">
        <w:tc>
          <w:tcPr>
            <w:tcW w:w="4390" w:type="dxa"/>
          </w:tcPr>
          <w:p w14:paraId="2FAF4140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A3676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8C36863" w14:textId="77777777" w:rsidR="004F435A" w:rsidRPr="00025622" w:rsidRDefault="004F435A" w:rsidP="00302158">
            <w:pPr>
              <w:tabs>
                <w:tab w:val="left" w:pos="9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D57857" w14:textId="73B9F017" w:rsidR="004F435A" w:rsidRPr="00025622" w:rsidRDefault="004F435A" w:rsidP="004F435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:rsidRPr="00025622" w14:paraId="59E5C3E9" w14:textId="77777777" w:rsidTr="004F435A">
        <w:tc>
          <w:tcPr>
            <w:tcW w:w="4390" w:type="dxa"/>
          </w:tcPr>
          <w:p w14:paraId="657679A5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4F435A" w:rsidRPr="00025622" w14:paraId="7B0F1FED" w14:textId="77777777" w:rsidTr="004F435A">
        <w:tc>
          <w:tcPr>
            <w:tcW w:w="4390" w:type="dxa"/>
          </w:tcPr>
          <w:p w14:paraId="5E99AFCA" w14:textId="77777777" w:rsidR="004F435A" w:rsidRPr="00025622" w:rsidRDefault="004F435A" w:rsidP="00D778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E48459B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5A30BF9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025622" w14:paraId="73BEA542" w14:textId="77777777" w:rsidTr="004F435A">
        <w:tc>
          <w:tcPr>
            <w:tcW w:w="4390" w:type="dxa"/>
          </w:tcPr>
          <w:p w14:paraId="0E48CA73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320209D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28FDA83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025622" w14:paraId="790B8921" w14:textId="77777777" w:rsidTr="004F435A">
        <w:tc>
          <w:tcPr>
            <w:tcW w:w="4390" w:type="dxa"/>
          </w:tcPr>
          <w:p w14:paraId="73D6D4BA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2934898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754BE0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435A" w:rsidRPr="00025622" w14:paraId="28F0246A" w14:textId="77777777" w:rsidTr="004F435A">
        <w:tc>
          <w:tcPr>
            <w:tcW w:w="4390" w:type="dxa"/>
          </w:tcPr>
          <w:p w14:paraId="4A98AEB9" w14:textId="77777777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7B9172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B87846D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No aplica</w:t>
            </w:r>
          </w:p>
        </w:tc>
      </w:tr>
      <w:tr w:rsidR="004F435A" w:rsidRPr="00025622" w14:paraId="1F95AA15" w14:textId="77777777" w:rsidTr="004F435A">
        <w:tc>
          <w:tcPr>
            <w:tcW w:w="4390" w:type="dxa"/>
          </w:tcPr>
          <w:p w14:paraId="7EAD7063" w14:textId="7A5A25B5" w:rsidR="004F435A" w:rsidRPr="00025622" w:rsidRDefault="004F435A" w:rsidP="00D77849">
            <w:pPr>
              <w:rPr>
                <w:rFonts w:ascii="Arial" w:hAnsi="Arial" w:cs="Arial"/>
                <w:sz w:val="24"/>
                <w:szCs w:val="24"/>
              </w:rPr>
            </w:pPr>
            <w:r w:rsidRPr="00025622">
              <w:rPr>
                <w:rFonts w:ascii="Arial" w:hAnsi="Arial" w:cs="Arial"/>
                <w:sz w:val="24"/>
                <w:szCs w:val="24"/>
              </w:rPr>
              <w:t>Incluye un apartado de observaciones</w:t>
            </w:r>
          </w:p>
        </w:tc>
        <w:tc>
          <w:tcPr>
            <w:tcW w:w="708" w:type="dxa"/>
          </w:tcPr>
          <w:p w14:paraId="5EBD7F6C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CE3D02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1074959" w14:textId="77777777" w:rsidR="004F435A" w:rsidRPr="00025622" w:rsidRDefault="004F435A" w:rsidP="00302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40109A" w14:textId="2A1970F1" w:rsidR="004F435A" w:rsidRPr="00025622" w:rsidRDefault="004F435A" w:rsidP="004F435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:rsidRPr="00025622" w14:paraId="6110A565" w14:textId="77777777" w:rsidTr="00302158">
        <w:tc>
          <w:tcPr>
            <w:tcW w:w="12428" w:type="dxa"/>
          </w:tcPr>
          <w:p w14:paraId="64C9C773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Pr="00025622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:rsidRPr="00025622" w14:paraId="6DC8D6DE" w14:textId="77777777" w:rsidTr="00302158">
        <w:tc>
          <w:tcPr>
            <w:tcW w:w="12428" w:type="dxa"/>
          </w:tcPr>
          <w:p w14:paraId="3A5660E2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622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062C999A" w:rsidR="004F435A" w:rsidRPr="00025622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E2580C" w14:textId="77FE1E6B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14A7B5A5" w:rsidR="004F435A" w:rsidRPr="00D77849" w:rsidRDefault="00D77849" w:rsidP="00D7784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F03A56" wp14:editId="0E28030A">
                <wp:simplePos x="0" y="0"/>
                <wp:positionH relativeFrom="column">
                  <wp:posOffset>5511165</wp:posOffset>
                </wp:positionH>
                <wp:positionV relativeFrom="paragraph">
                  <wp:posOffset>201295</wp:posOffset>
                </wp:positionV>
                <wp:extent cx="203835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27003" id="Conector recto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95pt,15.85pt" to="594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F43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D77849">
        <w:rPr>
          <w:rFonts w:ascii="Arial" w:hAnsi="Arial" w:cs="Arial"/>
          <w:sz w:val="24"/>
          <w:szCs w:val="24"/>
          <w:u w:val="single"/>
        </w:rPr>
        <w:t>Graciela de la Garza Barboza.</w:t>
      </w:r>
    </w:p>
    <w:p w14:paraId="5D9F0A27" w14:textId="19068C23" w:rsidR="004F435A" w:rsidRDefault="00D77849" w:rsidP="00B7571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4F435A">
        <w:rPr>
          <w:rFonts w:ascii="Arial" w:hAnsi="Arial" w:cs="Arial"/>
          <w:b/>
          <w:sz w:val="24"/>
          <w:szCs w:val="24"/>
        </w:rPr>
        <w:t xml:space="preserve">Firma del estudiante normalista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4F435A">
        <w:rPr>
          <w:rFonts w:ascii="Arial" w:hAnsi="Arial" w:cs="Arial"/>
          <w:b/>
          <w:sz w:val="24"/>
          <w:szCs w:val="24"/>
        </w:rPr>
        <w:t xml:space="preserve"> Firma del profesor titular</w:t>
      </w: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2DBE4C3" w:rsidR="004F435A" w:rsidRPr="00D77849" w:rsidRDefault="00D77849" w:rsidP="00D7784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5622">
        <w:rPr>
          <w:rFonts w:ascii="Arial" w:hAnsi="Arial" w:cs="Arial"/>
          <w:sz w:val="24"/>
          <w:szCs w:val="24"/>
          <w:u w:val="single"/>
        </w:rPr>
        <w:t>Isabel del Carmen Aguirre Ramos.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2787E418" w14:textId="73D3F009" w:rsidR="00830208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</w:t>
      </w:r>
      <w:r w:rsidR="008846B2">
        <w:rPr>
          <w:rFonts w:ascii="Arial" w:hAnsi="Arial" w:cs="Arial"/>
          <w:b/>
          <w:sz w:val="24"/>
          <w:szCs w:val="24"/>
        </w:rPr>
        <w:t xml:space="preserve">tivo de Práctica profesional </w:t>
      </w:r>
    </w:p>
    <w:sectPr w:rsidR="00830208" w:rsidRPr="003057B8" w:rsidSect="001C4732">
      <w:footerReference w:type="default" r:id="rId17"/>
      <w:pgSz w:w="15840" w:h="12240" w:orient="landscape"/>
      <w:pgMar w:top="1417" w:right="1701" w:bottom="1417" w:left="1701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3638D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8933A" w14:textId="77777777" w:rsidR="007A572A" w:rsidRDefault="007A572A" w:rsidP="00BD320D">
      <w:pPr>
        <w:spacing w:after="0" w:line="240" w:lineRule="auto"/>
      </w:pPr>
      <w:r>
        <w:separator/>
      </w:r>
    </w:p>
  </w:endnote>
  <w:endnote w:type="continuationSeparator" w:id="0">
    <w:p w14:paraId="66C67C20" w14:textId="77777777" w:rsidR="007A572A" w:rsidRDefault="007A572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7B458129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539" w:rsidRPr="00677539">
          <w:rPr>
            <w:noProof/>
            <w:lang w:val="es-ES"/>
          </w:rPr>
          <w:t>6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F15ED" w14:textId="77777777" w:rsidR="007A572A" w:rsidRDefault="007A572A" w:rsidP="00BD320D">
      <w:pPr>
        <w:spacing w:after="0" w:line="240" w:lineRule="auto"/>
      </w:pPr>
      <w:r>
        <w:separator/>
      </w:r>
    </w:p>
  </w:footnote>
  <w:footnote w:type="continuationSeparator" w:id="0">
    <w:p w14:paraId="4266FC3D" w14:textId="77777777" w:rsidR="007A572A" w:rsidRDefault="007A572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11A"/>
      </v:shape>
    </w:pict>
  </w:numPicBullet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7079"/>
    <w:multiLevelType w:val="hybridMultilevel"/>
    <w:tmpl w:val="67CEDAD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258FC"/>
    <w:multiLevelType w:val="hybridMultilevel"/>
    <w:tmpl w:val="05165FD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4708D"/>
    <w:multiLevelType w:val="hybridMultilevel"/>
    <w:tmpl w:val="501A7C4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26CB7"/>
    <w:multiLevelType w:val="hybridMultilevel"/>
    <w:tmpl w:val="065E9C9A"/>
    <w:lvl w:ilvl="0" w:tplc="080A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25622"/>
    <w:rsid w:val="00070748"/>
    <w:rsid w:val="000B6F58"/>
    <w:rsid w:val="000E6E70"/>
    <w:rsid w:val="000F5221"/>
    <w:rsid w:val="001331EF"/>
    <w:rsid w:val="001418C7"/>
    <w:rsid w:val="00146E0A"/>
    <w:rsid w:val="001A3550"/>
    <w:rsid w:val="001C4732"/>
    <w:rsid w:val="001D17A7"/>
    <w:rsid w:val="001F1BFC"/>
    <w:rsid w:val="00255C36"/>
    <w:rsid w:val="002647CB"/>
    <w:rsid w:val="002A13F0"/>
    <w:rsid w:val="002C146B"/>
    <w:rsid w:val="002C16DB"/>
    <w:rsid w:val="00300586"/>
    <w:rsid w:val="003057B8"/>
    <w:rsid w:val="003407C4"/>
    <w:rsid w:val="00354764"/>
    <w:rsid w:val="00371C08"/>
    <w:rsid w:val="003F365C"/>
    <w:rsid w:val="0041115B"/>
    <w:rsid w:val="004361D8"/>
    <w:rsid w:val="00437427"/>
    <w:rsid w:val="004B36A0"/>
    <w:rsid w:val="004E2A44"/>
    <w:rsid w:val="004F34A8"/>
    <w:rsid w:val="004F435A"/>
    <w:rsid w:val="00534FC5"/>
    <w:rsid w:val="0057718F"/>
    <w:rsid w:val="00582D41"/>
    <w:rsid w:val="005B5B96"/>
    <w:rsid w:val="005B7C6F"/>
    <w:rsid w:val="00677539"/>
    <w:rsid w:val="00700E93"/>
    <w:rsid w:val="007060E3"/>
    <w:rsid w:val="007607FE"/>
    <w:rsid w:val="0076513C"/>
    <w:rsid w:val="007A572A"/>
    <w:rsid w:val="007C61BA"/>
    <w:rsid w:val="007E5B6D"/>
    <w:rsid w:val="00830208"/>
    <w:rsid w:val="00875945"/>
    <w:rsid w:val="008846B2"/>
    <w:rsid w:val="008B1340"/>
    <w:rsid w:val="008E5B4B"/>
    <w:rsid w:val="00904E0B"/>
    <w:rsid w:val="00904EA5"/>
    <w:rsid w:val="00980781"/>
    <w:rsid w:val="00A10FA0"/>
    <w:rsid w:val="00A1767A"/>
    <w:rsid w:val="00A52C7B"/>
    <w:rsid w:val="00B264C3"/>
    <w:rsid w:val="00B26818"/>
    <w:rsid w:val="00B6009C"/>
    <w:rsid w:val="00B75714"/>
    <w:rsid w:val="00B758DD"/>
    <w:rsid w:val="00B91F70"/>
    <w:rsid w:val="00BA3A47"/>
    <w:rsid w:val="00BD320D"/>
    <w:rsid w:val="00BF5661"/>
    <w:rsid w:val="00C47AC7"/>
    <w:rsid w:val="00C77744"/>
    <w:rsid w:val="00C93C0D"/>
    <w:rsid w:val="00CA42D0"/>
    <w:rsid w:val="00CA68A9"/>
    <w:rsid w:val="00CC0C44"/>
    <w:rsid w:val="00CE3AFB"/>
    <w:rsid w:val="00CF7EB2"/>
    <w:rsid w:val="00D27279"/>
    <w:rsid w:val="00D677FD"/>
    <w:rsid w:val="00D712FF"/>
    <w:rsid w:val="00D77849"/>
    <w:rsid w:val="00D935CE"/>
    <w:rsid w:val="00DF3393"/>
    <w:rsid w:val="00E85075"/>
    <w:rsid w:val="00EA435D"/>
    <w:rsid w:val="00EC4D7B"/>
    <w:rsid w:val="00ED2531"/>
    <w:rsid w:val="00EE2EC8"/>
    <w:rsid w:val="00EE4630"/>
    <w:rsid w:val="00F02E59"/>
    <w:rsid w:val="00F56806"/>
    <w:rsid w:val="00F67250"/>
    <w:rsid w:val="00F7240B"/>
    <w:rsid w:val="00FE7F59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437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3IkqspehhPc" TargetMode="Externa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image" Target="media/image4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82E0-032A-4744-BD13-6D59E216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gabriel de la garza</cp:lastModifiedBy>
  <cp:revision>2</cp:revision>
  <cp:lastPrinted>2018-10-23T18:43:00Z</cp:lastPrinted>
  <dcterms:created xsi:type="dcterms:W3CDTF">2021-05-15T20:08:00Z</dcterms:created>
  <dcterms:modified xsi:type="dcterms:W3CDTF">2021-05-15T20:08:00Z</dcterms:modified>
</cp:coreProperties>
</file>