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D4E42" w14:textId="77777777" w:rsidR="00922F0A" w:rsidRDefault="00922F0A" w:rsidP="00922F0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03AFF89F" w14:textId="1184A862" w:rsidR="00922F0A" w:rsidRDefault="00922F0A" w:rsidP="00922F0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29D3828C" wp14:editId="4FB94479">
            <wp:extent cx="2162175" cy="16002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1998C" w14:textId="77777777" w:rsidR="00922F0A" w:rsidRDefault="00922F0A" w:rsidP="00922F0A">
      <w:pPr>
        <w:rPr>
          <w:rFonts w:ascii="Arial" w:hAnsi="Arial" w:cs="Arial"/>
          <w:sz w:val="24"/>
          <w:szCs w:val="24"/>
        </w:rPr>
      </w:pPr>
    </w:p>
    <w:p w14:paraId="39CC42A9" w14:textId="77777777" w:rsidR="00922F0A" w:rsidRDefault="00922F0A" w:rsidP="00922F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 del estudiante normalista:</w:t>
      </w:r>
      <w:r>
        <w:rPr>
          <w:rFonts w:ascii="Arial" w:hAnsi="Arial" w:cs="Arial"/>
          <w:sz w:val="24"/>
          <w:szCs w:val="24"/>
        </w:rPr>
        <w:t xml:space="preserve"> Edgar Leyva Buendía</w:t>
      </w:r>
    </w:p>
    <w:p w14:paraId="6C262D13" w14:textId="1B6B4549" w:rsidR="00922F0A" w:rsidRDefault="00922F0A" w:rsidP="00922F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2°       </w:t>
      </w:r>
      <w:r>
        <w:rPr>
          <w:rFonts w:ascii="Arial" w:hAnsi="Arial" w:cs="Arial"/>
          <w:b/>
          <w:sz w:val="24"/>
          <w:szCs w:val="24"/>
        </w:rPr>
        <w:t>Sección:</w:t>
      </w:r>
      <w:r>
        <w:rPr>
          <w:rFonts w:ascii="Arial" w:hAnsi="Arial" w:cs="Arial"/>
          <w:sz w:val="24"/>
          <w:szCs w:val="24"/>
        </w:rPr>
        <w:t xml:space="preserve"> “</w:t>
      </w:r>
      <w:proofErr w:type="gramStart"/>
      <w:r w:rsidR="00FA1BD1">
        <w:rPr>
          <w:rFonts w:ascii="Arial" w:hAnsi="Arial" w:cs="Arial"/>
          <w:sz w:val="24"/>
          <w:szCs w:val="24"/>
        </w:rPr>
        <w:t>B</w:t>
      </w:r>
      <w:r w:rsidR="00FA1BD1">
        <w:rPr>
          <w:rFonts w:ascii="Arial" w:hAnsi="Arial" w:cs="Arial"/>
          <w:b/>
          <w:sz w:val="24"/>
          <w:szCs w:val="24"/>
        </w:rPr>
        <w:t xml:space="preserve">”  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       Número de Lista:</w:t>
      </w:r>
      <w:r>
        <w:rPr>
          <w:rFonts w:ascii="Arial" w:hAnsi="Arial" w:cs="Arial"/>
          <w:sz w:val="24"/>
          <w:szCs w:val="24"/>
        </w:rPr>
        <w:t xml:space="preserve"> 12</w:t>
      </w:r>
    </w:p>
    <w:p w14:paraId="0F9C3062" w14:textId="77777777" w:rsidR="00922F0A" w:rsidRDefault="00922F0A" w:rsidP="00922F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Institución de Práctica:</w:t>
      </w:r>
      <w:r>
        <w:rPr>
          <w:rFonts w:ascii="Arial" w:hAnsi="Arial" w:cs="Arial"/>
          <w:sz w:val="24"/>
          <w:szCs w:val="24"/>
        </w:rPr>
        <w:t xml:space="preserve"> Jardín de niños: Luis A. Beauregard. Anexo a la ENEP. </w:t>
      </w:r>
    </w:p>
    <w:p w14:paraId="75F8EA74" w14:textId="77777777" w:rsidR="00922F0A" w:rsidRDefault="00922F0A" w:rsidP="00922F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Clave: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 xml:space="preserve">05EJN0035J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Zona Escolar:</w:t>
      </w:r>
      <w:r>
        <w:rPr>
          <w:rFonts w:ascii="Arial" w:hAnsi="Arial" w:cs="Arial"/>
          <w:sz w:val="24"/>
          <w:szCs w:val="24"/>
        </w:rPr>
        <w:t xml:space="preserve"> 102 </w:t>
      </w:r>
      <w:r>
        <w:rPr>
          <w:rFonts w:ascii="Arial" w:hAnsi="Arial" w:cs="Arial"/>
          <w:b/>
          <w:sz w:val="24"/>
          <w:szCs w:val="24"/>
        </w:rPr>
        <w:t>Grado en el que realiza su práctica:</w:t>
      </w:r>
      <w:r>
        <w:rPr>
          <w:rFonts w:ascii="Arial" w:hAnsi="Arial" w:cs="Arial"/>
          <w:sz w:val="24"/>
          <w:szCs w:val="24"/>
        </w:rPr>
        <w:t xml:space="preserve"> 1er año </w:t>
      </w:r>
    </w:p>
    <w:p w14:paraId="69474F96" w14:textId="77777777" w:rsidR="00922F0A" w:rsidRDefault="00922F0A" w:rsidP="00922F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 del Profesor(a) Titular:</w:t>
      </w:r>
      <w:r>
        <w:rPr>
          <w:rFonts w:ascii="Arial" w:hAnsi="Arial" w:cs="Arial"/>
          <w:sz w:val="24"/>
          <w:szCs w:val="24"/>
        </w:rPr>
        <w:t xml:space="preserve"> Olivia del Bosque Dávila</w:t>
      </w:r>
    </w:p>
    <w:p w14:paraId="6FC5199C" w14:textId="77777777" w:rsidR="00922F0A" w:rsidRDefault="00922F0A" w:rsidP="00922F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de alumnos:</w:t>
      </w:r>
      <w:r>
        <w:rPr>
          <w:rFonts w:ascii="Arial" w:hAnsi="Arial" w:cs="Arial"/>
          <w:sz w:val="24"/>
          <w:szCs w:val="24"/>
        </w:rPr>
        <w:t xml:space="preserve"> 26 </w:t>
      </w:r>
      <w:r>
        <w:rPr>
          <w:rFonts w:ascii="Arial" w:hAnsi="Arial" w:cs="Arial"/>
          <w:b/>
          <w:sz w:val="24"/>
          <w:szCs w:val="24"/>
        </w:rPr>
        <w:t>Niños:</w:t>
      </w:r>
      <w:r>
        <w:rPr>
          <w:rFonts w:ascii="Arial" w:hAnsi="Arial" w:cs="Arial"/>
          <w:sz w:val="24"/>
          <w:szCs w:val="24"/>
        </w:rPr>
        <w:t xml:space="preserve"> 15 </w:t>
      </w:r>
      <w:r>
        <w:rPr>
          <w:rFonts w:ascii="Arial" w:hAnsi="Arial" w:cs="Arial"/>
          <w:b/>
          <w:sz w:val="24"/>
          <w:szCs w:val="24"/>
        </w:rPr>
        <w:t>Niñas:</w:t>
      </w:r>
      <w:r>
        <w:rPr>
          <w:rFonts w:ascii="Arial" w:hAnsi="Arial" w:cs="Arial"/>
          <w:sz w:val="24"/>
          <w:szCs w:val="24"/>
        </w:rPr>
        <w:t xml:space="preserve"> 11</w:t>
      </w:r>
    </w:p>
    <w:p w14:paraId="777479FE" w14:textId="77777777" w:rsidR="00922F0A" w:rsidRDefault="00922F0A" w:rsidP="00922F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Periodo de Práctica:</w:t>
      </w:r>
      <w:r>
        <w:rPr>
          <w:rFonts w:ascii="Arial" w:hAnsi="Arial" w:cs="Arial"/>
          <w:sz w:val="24"/>
          <w:szCs w:val="24"/>
        </w:rPr>
        <w:t xml:space="preserve"> 10 al 21 de mayo de 2021</w:t>
      </w:r>
    </w:p>
    <w:p w14:paraId="4A78FD15" w14:textId="77777777" w:rsidR="00922F0A" w:rsidRDefault="00922F0A" w:rsidP="00922F0A">
      <w:pPr>
        <w:rPr>
          <w:rFonts w:ascii="Arial" w:hAnsi="Arial" w:cs="Arial"/>
          <w:sz w:val="24"/>
          <w:szCs w:val="24"/>
        </w:rPr>
      </w:pPr>
    </w:p>
    <w:p w14:paraId="1E91F98E" w14:textId="77777777" w:rsidR="00922F0A" w:rsidRDefault="00922F0A" w:rsidP="00922F0A">
      <w:pPr>
        <w:rPr>
          <w:rFonts w:ascii="Arial" w:hAnsi="Arial" w:cs="Arial"/>
          <w:sz w:val="24"/>
          <w:szCs w:val="24"/>
        </w:rPr>
      </w:pPr>
    </w:p>
    <w:p w14:paraId="611F77C7" w14:textId="77777777" w:rsidR="00922F0A" w:rsidRDefault="00922F0A" w:rsidP="00922F0A">
      <w:pPr>
        <w:rPr>
          <w:rFonts w:ascii="Arial" w:hAnsi="Arial" w:cs="Arial"/>
          <w:sz w:val="24"/>
          <w:szCs w:val="24"/>
        </w:rPr>
      </w:pPr>
    </w:p>
    <w:p w14:paraId="0F42FA2B" w14:textId="77777777" w:rsidR="00922F0A" w:rsidRDefault="00922F0A" w:rsidP="00922F0A">
      <w:pPr>
        <w:rPr>
          <w:rFonts w:ascii="Arial" w:hAnsi="Arial" w:cs="Arial"/>
          <w:sz w:val="24"/>
          <w:szCs w:val="24"/>
        </w:rPr>
      </w:pPr>
    </w:p>
    <w:p w14:paraId="1783F42D" w14:textId="77777777" w:rsidR="00922F0A" w:rsidRDefault="00922F0A" w:rsidP="00922F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Cronograma Semanal: </w:t>
      </w:r>
      <w:r>
        <w:rPr>
          <w:rFonts w:ascii="Arial" w:hAnsi="Arial" w:cs="Arial"/>
          <w:sz w:val="24"/>
          <w:szCs w:val="24"/>
        </w:rPr>
        <w:t xml:space="preserve">Escribir el nombre de las actividades </w:t>
      </w:r>
    </w:p>
    <w:tbl>
      <w:tblPr>
        <w:tblStyle w:val="Sombreadomedio1-nfasis3"/>
        <w:tblW w:w="0" w:type="auto"/>
        <w:tblInd w:w="0" w:type="dxa"/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2071"/>
        <w:gridCol w:w="2097"/>
        <w:gridCol w:w="2071"/>
        <w:gridCol w:w="2071"/>
        <w:gridCol w:w="2072"/>
        <w:gridCol w:w="2072"/>
      </w:tblGrid>
      <w:tr w:rsidR="00FA1BD1" w14:paraId="1F20D175" w14:textId="77777777" w:rsidTr="00296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shd w:val="clear" w:color="auto" w:fill="2E74B5" w:themeFill="accent5" w:themeFillShade="BF"/>
            <w:hideMark/>
          </w:tcPr>
          <w:p w14:paraId="3C3B30CC" w14:textId="77777777" w:rsidR="00922F0A" w:rsidRDefault="00922F0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2E74B5" w:themeFill="accent5" w:themeFillShade="BF"/>
            <w:hideMark/>
          </w:tcPr>
          <w:p w14:paraId="45CBE2C4" w14:textId="77777777" w:rsidR="00922F0A" w:rsidRDefault="00922F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2E74B5" w:themeFill="accent5" w:themeFillShade="BF"/>
            <w:hideMark/>
          </w:tcPr>
          <w:p w14:paraId="39C75F2E" w14:textId="77777777" w:rsidR="00922F0A" w:rsidRDefault="00922F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2E74B5" w:themeFill="accent5" w:themeFillShade="BF"/>
            <w:hideMark/>
          </w:tcPr>
          <w:p w14:paraId="309B49B8" w14:textId="77777777" w:rsidR="00922F0A" w:rsidRDefault="00922F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2E74B5" w:themeFill="accent5" w:themeFillShade="BF"/>
            <w:hideMark/>
          </w:tcPr>
          <w:p w14:paraId="5067E1CC" w14:textId="77777777" w:rsidR="00922F0A" w:rsidRDefault="00922F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2E74B5" w:themeFill="accent5" w:themeFillShade="BF"/>
            <w:hideMark/>
          </w:tcPr>
          <w:p w14:paraId="3C4E33AA" w14:textId="77777777" w:rsidR="00922F0A" w:rsidRDefault="00922F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</w:t>
            </w:r>
          </w:p>
        </w:tc>
      </w:tr>
      <w:tr w:rsidR="00922F0A" w14:paraId="4BFBC3D7" w14:textId="77777777" w:rsidTr="00296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  <w:hideMark/>
          </w:tcPr>
          <w:p w14:paraId="49104108" w14:textId="77777777" w:rsidR="00922F0A" w:rsidRDefault="00922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9:30-9:35 am. </w:t>
            </w:r>
          </w:p>
        </w:tc>
        <w:tc>
          <w:tcPr>
            <w:tcW w:w="2071" w:type="dxa"/>
            <w:vMerge w:val="restart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  <w:hideMark/>
          </w:tcPr>
          <w:p w14:paraId="7521110A" w14:textId="77777777" w:rsidR="00296A15" w:rsidRPr="002B45FC" w:rsidRDefault="00296A15" w:rsidP="00296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Pase de lista</w:t>
            </w:r>
          </w:p>
          <w:p w14:paraId="1097A858" w14:textId="77777777" w:rsidR="00296A15" w:rsidRDefault="00296A15" w:rsidP="00296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B45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APS: Educación socioemocional. </w:t>
            </w:r>
          </w:p>
          <w:p w14:paraId="2521E740" w14:textId="77777777" w:rsidR="00296A15" w:rsidRDefault="00296A15" w:rsidP="00296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96A15">
              <w:rPr>
                <w:rFonts w:ascii="Arial" w:hAnsi="Arial" w:cs="Arial"/>
                <w:bCs/>
                <w:sz w:val="24"/>
                <w:szCs w:val="24"/>
              </w:rPr>
              <w:t>“¿Cómo me baño?”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(inicio) </w:t>
            </w:r>
          </w:p>
          <w:p w14:paraId="20B14D55" w14:textId="40C69DE1" w:rsidR="00296A15" w:rsidRDefault="00296A15" w:rsidP="00296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EA39E8D" w14:textId="77777777" w:rsidR="00134459" w:rsidRDefault="00134459" w:rsidP="00296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CF06981" w14:textId="77777777" w:rsidR="00296A15" w:rsidRDefault="00296A15" w:rsidP="00296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B45F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2B45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APS: Educación socioemocional. </w:t>
            </w:r>
          </w:p>
          <w:p w14:paraId="3E0C5979" w14:textId="77777777" w:rsidR="00296A15" w:rsidRDefault="00296A15" w:rsidP="00296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96A15">
              <w:rPr>
                <w:rFonts w:ascii="Arial" w:hAnsi="Arial" w:cs="Arial"/>
                <w:bCs/>
                <w:sz w:val="24"/>
                <w:szCs w:val="24"/>
              </w:rPr>
              <w:t>“¿Cómo me baño?”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(desarrollo) </w:t>
            </w:r>
          </w:p>
          <w:p w14:paraId="7AD1481A" w14:textId="77777777" w:rsidR="00296A15" w:rsidRDefault="00296A15" w:rsidP="00296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9C802C8" w14:textId="77777777" w:rsidR="00296A15" w:rsidRDefault="00296A15" w:rsidP="00296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B45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APS: Educación socioemocional. </w:t>
            </w:r>
          </w:p>
          <w:p w14:paraId="191F9DE2" w14:textId="77777777" w:rsidR="00296A15" w:rsidRDefault="00296A15" w:rsidP="00296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96A15">
              <w:rPr>
                <w:rFonts w:ascii="Arial" w:hAnsi="Arial" w:cs="Arial"/>
                <w:bCs/>
                <w:sz w:val="24"/>
                <w:szCs w:val="24"/>
              </w:rPr>
              <w:t>“¿Cómo me baño?”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(cierre) </w:t>
            </w:r>
          </w:p>
          <w:p w14:paraId="0F9BAD58" w14:textId="44BBD682" w:rsidR="002B45FC" w:rsidRPr="002B45FC" w:rsidRDefault="002B45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  <w:vMerge w:val="restart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</w:tcPr>
          <w:p w14:paraId="6255CFD9" w14:textId="77777777" w:rsidR="00922F0A" w:rsidRDefault="00922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hay sesión </w:t>
            </w:r>
          </w:p>
          <w:p w14:paraId="1113B198" w14:textId="77777777" w:rsidR="00922F0A" w:rsidRDefault="00922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B90CE10" w14:textId="77777777" w:rsidR="00922F0A" w:rsidRDefault="00922F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  <w:hideMark/>
          </w:tcPr>
          <w:p w14:paraId="3D3E1E58" w14:textId="77777777" w:rsidR="00922F0A" w:rsidRDefault="00922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Pase de lista</w:t>
            </w:r>
          </w:p>
        </w:tc>
        <w:tc>
          <w:tcPr>
            <w:tcW w:w="2072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  <w:hideMark/>
          </w:tcPr>
          <w:p w14:paraId="131EEA57" w14:textId="77777777" w:rsidR="00922F0A" w:rsidRDefault="00922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Pase de lista</w:t>
            </w:r>
          </w:p>
        </w:tc>
        <w:tc>
          <w:tcPr>
            <w:tcW w:w="2072" w:type="dxa"/>
            <w:vMerge w:val="restart"/>
            <w:tcBorders>
              <w:top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shd w:val="clear" w:color="auto" w:fill="9CC2E5" w:themeFill="accent5" w:themeFillTint="99"/>
          </w:tcPr>
          <w:p w14:paraId="2410D350" w14:textId="77777777" w:rsidR="00922F0A" w:rsidRDefault="00922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hay sesión </w:t>
            </w:r>
          </w:p>
          <w:p w14:paraId="34877762" w14:textId="77777777" w:rsidR="00922F0A" w:rsidRDefault="00922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F0A" w14:paraId="146CF40D" w14:textId="77777777" w:rsidTr="00296A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  <w:hideMark/>
          </w:tcPr>
          <w:p w14:paraId="1494F5C3" w14:textId="77777777" w:rsidR="00922F0A" w:rsidRDefault="00922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9:35-9:50 am. </w:t>
            </w:r>
          </w:p>
        </w:tc>
        <w:tc>
          <w:tcPr>
            <w:tcW w:w="2071" w:type="dxa"/>
            <w:vMerge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  <w:vAlign w:val="center"/>
            <w:hideMark/>
          </w:tcPr>
          <w:p w14:paraId="31A4E779" w14:textId="77777777" w:rsidR="00922F0A" w:rsidRDefault="00922F0A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  <w:vAlign w:val="center"/>
            <w:hideMark/>
          </w:tcPr>
          <w:p w14:paraId="1E50D830" w14:textId="77777777" w:rsidR="00922F0A" w:rsidRDefault="00922F0A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  <w:hideMark/>
          </w:tcPr>
          <w:p w14:paraId="1E826B01" w14:textId="77777777" w:rsidR="00922F0A" w:rsidRDefault="00922F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CFA: Lenguaje y comunicación. </w:t>
            </w:r>
          </w:p>
          <w:p w14:paraId="0C4FB65F" w14:textId="7C16493A" w:rsidR="00922F0A" w:rsidRPr="00296A15" w:rsidRDefault="00296A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96A15">
              <w:rPr>
                <w:rFonts w:ascii="Arial" w:hAnsi="Arial" w:cs="Arial"/>
                <w:bCs/>
                <w:sz w:val="24"/>
                <w:szCs w:val="24"/>
              </w:rPr>
              <w:t>“¿Cómo me baño?”</w:t>
            </w:r>
            <w:r w:rsidR="00922F0A">
              <w:rPr>
                <w:rFonts w:ascii="Arial" w:hAnsi="Arial" w:cs="Arial"/>
                <w:sz w:val="24"/>
                <w:szCs w:val="24"/>
              </w:rPr>
              <w:t xml:space="preserve"> (inicio) </w:t>
            </w:r>
          </w:p>
        </w:tc>
        <w:tc>
          <w:tcPr>
            <w:tcW w:w="2072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  <w:hideMark/>
          </w:tcPr>
          <w:p w14:paraId="6914060B" w14:textId="77777777" w:rsidR="00922F0A" w:rsidRDefault="00922F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CFA: Pensamiento matemático.</w:t>
            </w:r>
          </w:p>
          <w:p w14:paraId="4038C24A" w14:textId="4105AF74" w:rsidR="00922F0A" w:rsidRDefault="00296A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96A15">
              <w:rPr>
                <w:rFonts w:ascii="Arial" w:hAnsi="Arial" w:cs="Arial"/>
                <w:sz w:val="24"/>
                <w:szCs w:val="24"/>
              </w:rPr>
              <w:t>“¿Por qué están los números ahí?”</w:t>
            </w:r>
            <w:r w:rsidR="00922F0A">
              <w:rPr>
                <w:rFonts w:ascii="Arial" w:hAnsi="Arial" w:cs="Arial"/>
                <w:sz w:val="24"/>
                <w:szCs w:val="24"/>
              </w:rPr>
              <w:t xml:space="preserve"> (inicio) </w:t>
            </w:r>
          </w:p>
        </w:tc>
        <w:tc>
          <w:tcPr>
            <w:tcW w:w="0" w:type="auto"/>
            <w:vMerge/>
            <w:tcBorders>
              <w:top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shd w:val="clear" w:color="auto" w:fill="9CC2E5" w:themeFill="accent5" w:themeFillTint="99"/>
            <w:vAlign w:val="center"/>
            <w:hideMark/>
          </w:tcPr>
          <w:p w14:paraId="5C82791B" w14:textId="77777777" w:rsidR="00922F0A" w:rsidRDefault="00922F0A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F0A" w14:paraId="1CCC4CD8" w14:textId="77777777" w:rsidTr="00296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  <w:hideMark/>
          </w:tcPr>
          <w:p w14:paraId="32DB5823" w14:textId="77777777" w:rsidR="00922F0A" w:rsidRDefault="00922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9:50-10:10 am. </w:t>
            </w:r>
          </w:p>
        </w:tc>
        <w:tc>
          <w:tcPr>
            <w:tcW w:w="2071" w:type="dxa"/>
            <w:vMerge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  <w:vAlign w:val="center"/>
            <w:hideMark/>
          </w:tcPr>
          <w:p w14:paraId="23D10026" w14:textId="77777777" w:rsidR="00922F0A" w:rsidRDefault="00922F0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  <w:vAlign w:val="center"/>
            <w:hideMark/>
          </w:tcPr>
          <w:p w14:paraId="23FF6595" w14:textId="77777777" w:rsidR="00922F0A" w:rsidRDefault="00922F0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  <w:hideMark/>
          </w:tcPr>
          <w:p w14:paraId="17E8CC50" w14:textId="77777777" w:rsidR="00922F0A" w:rsidRDefault="00922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CFA: Lenguaje y comunicación.</w:t>
            </w:r>
          </w:p>
          <w:p w14:paraId="58F2E1F7" w14:textId="4E406176" w:rsidR="00922F0A" w:rsidRPr="00296A15" w:rsidRDefault="00296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96A15">
              <w:rPr>
                <w:rFonts w:ascii="Arial" w:hAnsi="Arial" w:cs="Arial"/>
                <w:bCs/>
                <w:sz w:val="24"/>
                <w:szCs w:val="24"/>
              </w:rPr>
              <w:t>“¿Cómo me baño?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 w:rsidR="00922F0A">
              <w:rPr>
                <w:rFonts w:ascii="Arial" w:hAnsi="Arial" w:cs="Arial"/>
                <w:sz w:val="24"/>
                <w:szCs w:val="24"/>
              </w:rPr>
              <w:t xml:space="preserve"> (desarrollo)</w:t>
            </w:r>
          </w:p>
        </w:tc>
        <w:tc>
          <w:tcPr>
            <w:tcW w:w="2072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  <w:hideMark/>
          </w:tcPr>
          <w:p w14:paraId="78D3B6D0" w14:textId="77777777" w:rsidR="00922F0A" w:rsidRDefault="00922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CFA: Pensamiento matemático.</w:t>
            </w:r>
          </w:p>
          <w:p w14:paraId="6D1953F4" w14:textId="1228D161" w:rsidR="00922F0A" w:rsidRDefault="00296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96A15">
              <w:rPr>
                <w:rFonts w:ascii="Arial" w:hAnsi="Arial" w:cs="Arial"/>
                <w:sz w:val="24"/>
                <w:szCs w:val="24"/>
              </w:rPr>
              <w:t>“¿Por qué están los números ahí?”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2F0A">
              <w:rPr>
                <w:rFonts w:ascii="Arial" w:hAnsi="Arial" w:cs="Arial"/>
                <w:sz w:val="24"/>
                <w:szCs w:val="24"/>
              </w:rPr>
              <w:t xml:space="preserve"> (desarrollo)</w:t>
            </w:r>
          </w:p>
        </w:tc>
        <w:tc>
          <w:tcPr>
            <w:tcW w:w="0" w:type="auto"/>
            <w:vMerge/>
            <w:tcBorders>
              <w:top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shd w:val="clear" w:color="auto" w:fill="9CC2E5" w:themeFill="accent5" w:themeFillTint="99"/>
            <w:vAlign w:val="center"/>
            <w:hideMark/>
          </w:tcPr>
          <w:p w14:paraId="7FB6A45C" w14:textId="77777777" w:rsidR="00922F0A" w:rsidRDefault="00922F0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F0A" w14:paraId="2B69071C" w14:textId="77777777" w:rsidTr="00296A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  <w:hideMark/>
          </w:tcPr>
          <w:p w14:paraId="64ACB1D7" w14:textId="77777777" w:rsidR="00922F0A" w:rsidRDefault="00922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10:10-10:20 am. </w:t>
            </w:r>
          </w:p>
        </w:tc>
        <w:tc>
          <w:tcPr>
            <w:tcW w:w="2071" w:type="dxa"/>
            <w:vMerge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  <w:vAlign w:val="center"/>
            <w:hideMark/>
          </w:tcPr>
          <w:p w14:paraId="502F67DC" w14:textId="77777777" w:rsidR="00922F0A" w:rsidRDefault="00922F0A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  <w:vAlign w:val="center"/>
            <w:hideMark/>
          </w:tcPr>
          <w:p w14:paraId="45B04C32" w14:textId="77777777" w:rsidR="00922F0A" w:rsidRDefault="00922F0A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  <w:hideMark/>
          </w:tcPr>
          <w:p w14:paraId="1767FBE0" w14:textId="77777777" w:rsidR="00922F0A" w:rsidRDefault="00922F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CFA: Lenguaje y comunicación.</w:t>
            </w:r>
          </w:p>
          <w:p w14:paraId="0B366E76" w14:textId="3ADAEF1F" w:rsidR="00922F0A" w:rsidRPr="00296A15" w:rsidRDefault="00296A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96A15">
              <w:rPr>
                <w:rFonts w:ascii="Arial" w:hAnsi="Arial" w:cs="Arial"/>
                <w:bCs/>
                <w:sz w:val="24"/>
                <w:szCs w:val="24"/>
              </w:rPr>
              <w:t>“¿Cómo me baño?”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22F0A">
              <w:rPr>
                <w:rFonts w:ascii="Arial" w:hAnsi="Arial" w:cs="Arial"/>
                <w:sz w:val="24"/>
                <w:szCs w:val="24"/>
              </w:rPr>
              <w:t>(cierre)</w:t>
            </w:r>
          </w:p>
        </w:tc>
        <w:tc>
          <w:tcPr>
            <w:tcW w:w="2072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9CC2E5" w:themeFill="accent5" w:themeFillTint="99"/>
            <w:hideMark/>
          </w:tcPr>
          <w:p w14:paraId="42384D2E" w14:textId="77777777" w:rsidR="00922F0A" w:rsidRDefault="00922F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CFA: Pensamiento matemático.</w:t>
            </w:r>
          </w:p>
          <w:p w14:paraId="04F5ACEA" w14:textId="55C09B73" w:rsidR="00922F0A" w:rsidRDefault="00296A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96A15">
              <w:rPr>
                <w:rFonts w:ascii="Arial" w:hAnsi="Arial" w:cs="Arial"/>
                <w:sz w:val="24"/>
                <w:szCs w:val="24"/>
              </w:rPr>
              <w:t>“¿Por qué están los números ahí?”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2F0A">
              <w:rPr>
                <w:rFonts w:ascii="Arial" w:hAnsi="Arial" w:cs="Arial"/>
                <w:sz w:val="24"/>
                <w:szCs w:val="24"/>
              </w:rPr>
              <w:t>(cierre)</w:t>
            </w:r>
          </w:p>
        </w:tc>
        <w:tc>
          <w:tcPr>
            <w:tcW w:w="0" w:type="auto"/>
            <w:vMerge/>
            <w:tcBorders>
              <w:top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shd w:val="clear" w:color="auto" w:fill="9CC2E5" w:themeFill="accent5" w:themeFillTint="99"/>
            <w:vAlign w:val="center"/>
            <w:hideMark/>
          </w:tcPr>
          <w:p w14:paraId="5FF74042" w14:textId="77777777" w:rsidR="00922F0A" w:rsidRDefault="00922F0A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427C8F" w14:textId="77777777" w:rsidR="00922F0A" w:rsidRDefault="00922F0A" w:rsidP="00922F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B16D6A" w14:textId="42AFC05A" w:rsidR="00922F0A" w:rsidRDefault="00922F0A" w:rsidP="00922F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730693" w14:textId="36D012FD" w:rsidR="00951FA8" w:rsidRDefault="00951FA8" w:rsidP="00922F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7548CD" w14:textId="1976D8F6" w:rsidR="00951FA8" w:rsidRDefault="00951FA8" w:rsidP="00922F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6E0BD6" w14:textId="3BC912F8" w:rsidR="00951FA8" w:rsidRDefault="00951FA8" w:rsidP="00922F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E9823F" w14:textId="38366FAC" w:rsidR="00951FA8" w:rsidRDefault="00951FA8" w:rsidP="00922F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66E996" w14:textId="1A191391" w:rsidR="00951FA8" w:rsidRDefault="00951FA8" w:rsidP="00922F0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Sombreadomedio1-nfasis3"/>
        <w:tblW w:w="0" w:type="auto"/>
        <w:tblInd w:w="0" w:type="dxa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2071"/>
        <w:gridCol w:w="2097"/>
        <w:gridCol w:w="2071"/>
        <w:gridCol w:w="2071"/>
        <w:gridCol w:w="2072"/>
        <w:gridCol w:w="2072"/>
      </w:tblGrid>
      <w:tr w:rsidR="00FA1BD1" w14:paraId="5E5D26D5" w14:textId="77777777" w:rsidTr="00296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shd w:val="clear" w:color="auto" w:fill="538135" w:themeFill="accent6" w:themeFillShade="BF"/>
            <w:hideMark/>
          </w:tcPr>
          <w:p w14:paraId="4DBF51E6" w14:textId="77777777" w:rsidR="00922F0A" w:rsidRDefault="00922F0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HORA</w:t>
            </w:r>
          </w:p>
        </w:tc>
        <w:tc>
          <w:tcPr>
            <w:tcW w:w="2097" w:type="dxa"/>
            <w:shd w:val="clear" w:color="auto" w:fill="538135" w:themeFill="accent6" w:themeFillShade="BF"/>
            <w:hideMark/>
          </w:tcPr>
          <w:p w14:paraId="3FB5CEF4" w14:textId="77777777" w:rsidR="00922F0A" w:rsidRDefault="00922F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538135" w:themeFill="accent6" w:themeFillShade="BF"/>
            <w:hideMark/>
          </w:tcPr>
          <w:p w14:paraId="3CD13DC8" w14:textId="77777777" w:rsidR="00922F0A" w:rsidRDefault="00922F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538135" w:themeFill="accent6" w:themeFillShade="BF"/>
            <w:hideMark/>
          </w:tcPr>
          <w:p w14:paraId="423C0503" w14:textId="77777777" w:rsidR="00922F0A" w:rsidRDefault="00922F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538135" w:themeFill="accent6" w:themeFillShade="BF"/>
            <w:hideMark/>
          </w:tcPr>
          <w:p w14:paraId="13991863" w14:textId="77777777" w:rsidR="00922F0A" w:rsidRDefault="00922F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538135" w:themeFill="accent6" w:themeFillShade="BF"/>
            <w:hideMark/>
          </w:tcPr>
          <w:p w14:paraId="73494EB3" w14:textId="77777777" w:rsidR="00922F0A" w:rsidRDefault="00922F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</w:t>
            </w:r>
          </w:p>
        </w:tc>
      </w:tr>
      <w:tr w:rsidR="00922F0A" w14:paraId="6474ECD0" w14:textId="77777777" w:rsidTr="00296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  <w:hideMark/>
          </w:tcPr>
          <w:p w14:paraId="36A79252" w14:textId="77777777" w:rsidR="00922F0A" w:rsidRPr="002B45FC" w:rsidRDefault="00922F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45F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5:00-5:05 pm. </w:t>
            </w:r>
          </w:p>
        </w:tc>
        <w:tc>
          <w:tcPr>
            <w:tcW w:w="2097" w:type="dxa"/>
            <w:vMerge w:val="restart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  <w:hideMark/>
          </w:tcPr>
          <w:p w14:paraId="4725E48A" w14:textId="77777777" w:rsidR="002B45FC" w:rsidRPr="002B45FC" w:rsidRDefault="002B45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Pase de lista</w:t>
            </w:r>
          </w:p>
          <w:p w14:paraId="0001C029" w14:textId="77777777" w:rsidR="00296A15" w:rsidRDefault="002B45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B45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APS: Educación socioemocional. </w:t>
            </w:r>
          </w:p>
          <w:p w14:paraId="1437FFB2" w14:textId="77777777" w:rsidR="00296A15" w:rsidRDefault="00296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96A15">
              <w:rPr>
                <w:rFonts w:ascii="Arial" w:hAnsi="Arial" w:cs="Arial"/>
                <w:bCs/>
                <w:sz w:val="24"/>
                <w:szCs w:val="24"/>
              </w:rPr>
              <w:t>“¿Cómo me baño?”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(inicio) </w:t>
            </w:r>
          </w:p>
          <w:p w14:paraId="4AB49869" w14:textId="519528E2" w:rsidR="00296A15" w:rsidRDefault="00296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4E5479" w14:textId="3F187C6F" w:rsidR="00E2021A" w:rsidRDefault="00E20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F4FFFAD" w14:textId="77777777" w:rsidR="00296A15" w:rsidRDefault="00922F0A" w:rsidP="00296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B45F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296A15" w:rsidRPr="002B45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APS: Educación socioemocional. </w:t>
            </w:r>
          </w:p>
          <w:p w14:paraId="0B103AB6" w14:textId="210115FB" w:rsidR="00296A15" w:rsidRDefault="00296A15" w:rsidP="00296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96A15">
              <w:rPr>
                <w:rFonts w:ascii="Arial" w:hAnsi="Arial" w:cs="Arial"/>
                <w:bCs/>
                <w:sz w:val="24"/>
                <w:szCs w:val="24"/>
              </w:rPr>
              <w:t>“¿Cómo me baño?”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desarrollo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  <w:p w14:paraId="28385CE8" w14:textId="77777777" w:rsidR="00922F0A" w:rsidRDefault="00922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50EB07" w14:textId="77777777" w:rsidR="00296A15" w:rsidRDefault="00296A15" w:rsidP="00296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B45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APS: Educación socioemocional. </w:t>
            </w:r>
          </w:p>
          <w:p w14:paraId="5C552E9A" w14:textId="44B400EB" w:rsidR="00296A15" w:rsidRDefault="00296A15" w:rsidP="00296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96A15">
              <w:rPr>
                <w:rFonts w:ascii="Arial" w:hAnsi="Arial" w:cs="Arial"/>
                <w:bCs/>
                <w:sz w:val="24"/>
                <w:szCs w:val="24"/>
              </w:rPr>
              <w:t>“¿Cómo me baño?”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cierre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  <w:p w14:paraId="55A51E91" w14:textId="57991E9D" w:rsidR="00296A15" w:rsidRPr="002B45FC" w:rsidRDefault="00296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71" w:type="dxa"/>
            <w:vMerge w:val="restart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</w:tcPr>
          <w:p w14:paraId="3A928528" w14:textId="77777777" w:rsidR="00922F0A" w:rsidRDefault="00922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hay sesión </w:t>
            </w:r>
          </w:p>
          <w:p w14:paraId="220B1943" w14:textId="77777777" w:rsidR="00922F0A" w:rsidRDefault="00922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ED4EEFE" w14:textId="77777777" w:rsidR="00922F0A" w:rsidRDefault="00922F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  <w:hideMark/>
          </w:tcPr>
          <w:p w14:paraId="69E13CF8" w14:textId="77777777" w:rsidR="00922F0A" w:rsidRDefault="00922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Pase de lista</w:t>
            </w:r>
          </w:p>
        </w:tc>
        <w:tc>
          <w:tcPr>
            <w:tcW w:w="2072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  <w:hideMark/>
          </w:tcPr>
          <w:p w14:paraId="00ECE6DD" w14:textId="77777777" w:rsidR="00922F0A" w:rsidRDefault="00922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Pase de lista</w:t>
            </w:r>
          </w:p>
        </w:tc>
        <w:tc>
          <w:tcPr>
            <w:tcW w:w="2072" w:type="dxa"/>
            <w:vMerge w:val="restart"/>
            <w:tcBorders>
              <w:top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shd w:val="clear" w:color="auto" w:fill="A8D08D" w:themeFill="accent6" w:themeFillTint="99"/>
          </w:tcPr>
          <w:p w14:paraId="1B616DED" w14:textId="77777777" w:rsidR="00922F0A" w:rsidRDefault="00922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hay sesión </w:t>
            </w:r>
          </w:p>
          <w:p w14:paraId="03C2D513" w14:textId="77777777" w:rsidR="00922F0A" w:rsidRDefault="00922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F0A" w14:paraId="050FD52E" w14:textId="77777777" w:rsidTr="00FA1B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  <w:hideMark/>
          </w:tcPr>
          <w:p w14:paraId="74ADE4E1" w14:textId="77777777" w:rsidR="00922F0A" w:rsidRDefault="00922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5:05-5:20 pm. </w:t>
            </w:r>
          </w:p>
        </w:tc>
        <w:tc>
          <w:tcPr>
            <w:tcW w:w="0" w:type="auto"/>
            <w:vMerge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  <w:vAlign w:val="center"/>
            <w:hideMark/>
          </w:tcPr>
          <w:p w14:paraId="4E3270E4" w14:textId="77777777" w:rsidR="00922F0A" w:rsidRDefault="00922F0A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  <w:vAlign w:val="center"/>
            <w:hideMark/>
          </w:tcPr>
          <w:p w14:paraId="0021BD10" w14:textId="77777777" w:rsidR="00922F0A" w:rsidRDefault="00922F0A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  <w:hideMark/>
          </w:tcPr>
          <w:p w14:paraId="295EC74F" w14:textId="5D4308EE" w:rsidR="00922F0A" w:rsidRDefault="00922F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CFA: Lenguaje y comunicación. </w:t>
            </w:r>
          </w:p>
          <w:p w14:paraId="3410F9E4" w14:textId="25F0C4CA" w:rsidR="00922F0A" w:rsidRPr="00296A15" w:rsidRDefault="00296A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96A15">
              <w:rPr>
                <w:rFonts w:ascii="Arial" w:hAnsi="Arial" w:cs="Arial"/>
                <w:bCs/>
                <w:sz w:val="24"/>
                <w:szCs w:val="24"/>
              </w:rPr>
              <w:t>“Acomoda tu nombre”</w:t>
            </w:r>
            <w:r w:rsidRPr="00296A1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22F0A">
              <w:rPr>
                <w:rFonts w:ascii="Arial" w:hAnsi="Arial" w:cs="Arial"/>
                <w:sz w:val="24"/>
                <w:szCs w:val="24"/>
              </w:rPr>
              <w:t xml:space="preserve">(inicio) </w:t>
            </w:r>
          </w:p>
        </w:tc>
        <w:tc>
          <w:tcPr>
            <w:tcW w:w="2072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  <w:hideMark/>
          </w:tcPr>
          <w:p w14:paraId="0A4F800A" w14:textId="77777777" w:rsidR="00922F0A" w:rsidRDefault="00922F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CFA: Pensamiento matemático.</w:t>
            </w:r>
          </w:p>
          <w:p w14:paraId="26EFBBCD" w14:textId="4FEAD6D8" w:rsidR="00922F0A" w:rsidRDefault="00296A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96A15">
              <w:rPr>
                <w:rFonts w:ascii="Arial" w:hAnsi="Arial" w:cs="Arial"/>
                <w:sz w:val="24"/>
                <w:szCs w:val="24"/>
              </w:rPr>
              <w:t>“¿Por qué están los números ahí?”</w:t>
            </w:r>
            <w:r w:rsidR="00922F0A">
              <w:rPr>
                <w:rFonts w:ascii="Arial" w:hAnsi="Arial" w:cs="Arial"/>
                <w:sz w:val="24"/>
                <w:szCs w:val="24"/>
              </w:rPr>
              <w:t xml:space="preserve"> (inicio) </w:t>
            </w:r>
          </w:p>
        </w:tc>
        <w:tc>
          <w:tcPr>
            <w:tcW w:w="0" w:type="auto"/>
            <w:vMerge/>
            <w:tcBorders>
              <w:top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shd w:val="clear" w:color="auto" w:fill="A8D08D" w:themeFill="accent6" w:themeFillTint="99"/>
            <w:vAlign w:val="center"/>
            <w:hideMark/>
          </w:tcPr>
          <w:p w14:paraId="56047BD7" w14:textId="77777777" w:rsidR="00922F0A" w:rsidRDefault="00922F0A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F0A" w14:paraId="45E36903" w14:textId="77777777" w:rsidTr="00FA1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  <w:hideMark/>
          </w:tcPr>
          <w:p w14:paraId="4B71F2AB" w14:textId="77777777" w:rsidR="00922F0A" w:rsidRDefault="00922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5:20-5:40 pm. </w:t>
            </w:r>
          </w:p>
        </w:tc>
        <w:tc>
          <w:tcPr>
            <w:tcW w:w="0" w:type="auto"/>
            <w:vMerge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  <w:vAlign w:val="center"/>
            <w:hideMark/>
          </w:tcPr>
          <w:p w14:paraId="6D77635C" w14:textId="77777777" w:rsidR="00922F0A" w:rsidRDefault="00922F0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  <w:vAlign w:val="center"/>
            <w:hideMark/>
          </w:tcPr>
          <w:p w14:paraId="182BA714" w14:textId="77777777" w:rsidR="00922F0A" w:rsidRDefault="00922F0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  <w:hideMark/>
          </w:tcPr>
          <w:p w14:paraId="5DB5580C" w14:textId="77777777" w:rsidR="00922F0A" w:rsidRDefault="00922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CFA: Lenguaje y comunicación.</w:t>
            </w:r>
          </w:p>
          <w:p w14:paraId="10FF9D87" w14:textId="3DEC91FB" w:rsidR="00922F0A" w:rsidRPr="00296A15" w:rsidRDefault="00296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96A15">
              <w:rPr>
                <w:rFonts w:ascii="Arial" w:hAnsi="Arial" w:cs="Arial"/>
                <w:bCs/>
                <w:sz w:val="24"/>
                <w:szCs w:val="24"/>
              </w:rPr>
              <w:t>“Acomoda tu nombre”</w:t>
            </w:r>
            <w:r w:rsidRPr="00296A1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22F0A">
              <w:rPr>
                <w:rFonts w:ascii="Arial" w:hAnsi="Arial" w:cs="Arial"/>
                <w:sz w:val="24"/>
                <w:szCs w:val="24"/>
              </w:rPr>
              <w:t>(desarrollo)</w:t>
            </w:r>
          </w:p>
        </w:tc>
        <w:tc>
          <w:tcPr>
            <w:tcW w:w="2072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  <w:hideMark/>
          </w:tcPr>
          <w:p w14:paraId="394AFD5D" w14:textId="77777777" w:rsidR="00922F0A" w:rsidRDefault="00922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CFA: Pensamiento matemático.</w:t>
            </w:r>
          </w:p>
          <w:p w14:paraId="0CE6B0E7" w14:textId="55DA1D52" w:rsidR="00922F0A" w:rsidRDefault="00296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96A15">
              <w:rPr>
                <w:rFonts w:ascii="Arial" w:hAnsi="Arial" w:cs="Arial"/>
                <w:sz w:val="24"/>
                <w:szCs w:val="24"/>
              </w:rPr>
              <w:t>“¿Por qué están los números ahí?”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2F0A">
              <w:rPr>
                <w:rFonts w:ascii="Arial" w:hAnsi="Arial" w:cs="Arial"/>
                <w:sz w:val="24"/>
                <w:szCs w:val="24"/>
              </w:rPr>
              <w:t>(desarrollo)</w:t>
            </w:r>
          </w:p>
        </w:tc>
        <w:tc>
          <w:tcPr>
            <w:tcW w:w="0" w:type="auto"/>
            <w:vMerge/>
            <w:tcBorders>
              <w:top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shd w:val="clear" w:color="auto" w:fill="A8D08D" w:themeFill="accent6" w:themeFillTint="99"/>
            <w:vAlign w:val="center"/>
            <w:hideMark/>
          </w:tcPr>
          <w:p w14:paraId="091D58C6" w14:textId="77777777" w:rsidR="00922F0A" w:rsidRDefault="00922F0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F0A" w14:paraId="2C45560D" w14:textId="77777777" w:rsidTr="00FA1B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  <w:hideMark/>
          </w:tcPr>
          <w:p w14:paraId="40408410" w14:textId="77777777" w:rsidR="00922F0A" w:rsidRDefault="00922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5:40-5:50 pm. </w:t>
            </w:r>
          </w:p>
        </w:tc>
        <w:tc>
          <w:tcPr>
            <w:tcW w:w="0" w:type="auto"/>
            <w:vMerge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  <w:vAlign w:val="center"/>
            <w:hideMark/>
          </w:tcPr>
          <w:p w14:paraId="061729D7" w14:textId="77777777" w:rsidR="00922F0A" w:rsidRDefault="00922F0A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  <w:vAlign w:val="center"/>
            <w:hideMark/>
          </w:tcPr>
          <w:p w14:paraId="41ACD048" w14:textId="77777777" w:rsidR="00922F0A" w:rsidRDefault="00922F0A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  <w:hideMark/>
          </w:tcPr>
          <w:p w14:paraId="1DBF3652" w14:textId="77777777" w:rsidR="00922F0A" w:rsidRDefault="00922F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CFA: Lenguaje y comunicación.</w:t>
            </w:r>
          </w:p>
          <w:p w14:paraId="4B93AB4D" w14:textId="4AAF30B6" w:rsidR="00922F0A" w:rsidRPr="00296A15" w:rsidRDefault="00296A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96A15">
              <w:rPr>
                <w:rFonts w:ascii="Arial" w:hAnsi="Arial" w:cs="Arial"/>
                <w:sz w:val="24"/>
                <w:szCs w:val="24"/>
              </w:rPr>
              <w:t>“Acomoda tu nombre”</w:t>
            </w:r>
            <w:r w:rsidRPr="00296A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2F0A">
              <w:rPr>
                <w:rFonts w:ascii="Arial" w:hAnsi="Arial" w:cs="Arial"/>
                <w:sz w:val="24"/>
                <w:szCs w:val="24"/>
              </w:rPr>
              <w:t>(cierre)</w:t>
            </w:r>
          </w:p>
        </w:tc>
        <w:tc>
          <w:tcPr>
            <w:tcW w:w="2072" w:type="dxa"/>
            <w:tcBorders>
              <w:top w:val="single" w:sz="8" w:space="0" w:color="BBBBBB" w:themeColor="accent3" w:themeTint="BF"/>
              <w:bottom w:val="single" w:sz="8" w:space="0" w:color="BBBBBB" w:themeColor="accent3" w:themeTint="BF"/>
            </w:tcBorders>
            <w:shd w:val="clear" w:color="auto" w:fill="A8D08D" w:themeFill="accent6" w:themeFillTint="99"/>
            <w:hideMark/>
          </w:tcPr>
          <w:p w14:paraId="7B1F75B2" w14:textId="77777777" w:rsidR="00922F0A" w:rsidRDefault="00922F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CFA: Pensamiento matemático.</w:t>
            </w:r>
          </w:p>
          <w:p w14:paraId="00F32DDF" w14:textId="4305F022" w:rsidR="00922F0A" w:rsidRDefault="00296A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96A15">
              <w:rPr>
                <w:rFonts w:ascii="Arial" w:hAnsi="Arial" w:cs="Arial"/>
                <w:sz w:val="24"/>
                <w:szCs w:val="24"/>
              </w:rPr>
              <w:t>“¿Por qué están los números ahí?”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2F0A">
              <w:rPr>
                <w:rFonts w:ascii="Arial" w:hAnsi="Arial" w:cs="Arial"/>
                <w:sz w:val="24"/>
                <w:szCs w:val="24"/>
              </w:rPr>
              <w:t xml:space="preserve"> (cierre)</w:t>
            </w:r>
          </w:p>
        </w:tc>
        <w:tc>
          <w:tcPr>
            <w:tcW w:w="0" w:type="auto"/>
            <w:vMerge/>
            <w:tcBorders>
              <w:top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shd w:val="clear" w:color="auto" w:fill="A8D08D" w:themeFill="accent6" w:themeFillTint="99"/>
            <w:vAlign w:val="center"/>
            <w:hideMark/>
          </w:tcPr>
          <w:p w14:paraId="0C336F66" w14:textId="77777777" w:rsidR="00922F0A" w:rsidRDefault="00922F0A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030653" w14:textId="77777777" w:rsidR="00922F0A" w:rsidRDefault="00922F0A" w:rsidP="00922F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169F4B" w14:textId="08B3288D" w:rsidR="00922F0A" w:rsidRDefault="00922F0A" w:rsidP="00922F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27585A" w14:textId="6C755833" w:rsidR="00951FA8" w:rsidRDefault="00951FA8" w:rsidP="00922F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C57EC2" w14:textId="6F9CB768" w:rsidR="00951FA8" w:rsidRDefault="00951FA8" w:rsidP="00922F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351660" w14:textId="11A85BFC" w:rsidR="00951FA8" w:rsidRDefault="00951FA8" w:rsidP="00922F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DD96BC" w14:textId="09EC6904" w:rsidR="00951FA8" w:rsidRDefault="00951FA8" w:rsidP="00922F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857334" w14:textId="13A17DEE" w:rsidR="00951FA8" w:rsidRDefault="00951FA8" w:rsidP="00922F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68DB2B" w14:textId="01397EFE" w:rsidR="00951FA8" w:rsidRDefault="00951FA8" w:rsidP="00922F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C97645" w14:textId="6CCAFE0C" w:rsidR="002B45FC" w:rsidRDefault="002B45FC" w:rsidP="00922F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9F0CA9" w14:textId="10B568CB" w:rsidR="00951FA8" w:rsidRDefault="00951FA8" w:rsidP="00922F0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4-nfasis2"/>
        <w:tblpPr w:leftFromText="141" w:rightFromText="141" w:vertAnchor="text" w:horzAnchor="margin" w:tblpXSpec="center" w:tblpY="50"/>
        <w:tblW w:w="5572" w:type="pct"/>
        <w:tblLook w:val="04A0" w:firstRow="1" w:lastRow="0" w:firstColumn="1" w:lastColumn="0" w:noHBand="0" w:noVBand="1"/>
      </w:tblPr>
      <w:tblGrid>
        <w:gridCol w:w="4600"/>
        <w:gridCol w:w="4875"/>
        <w:gridCol w:w="5008"/>
      </w:tblGrid>
      <w:tr w:rsidR="00951FA8" w14:paraId="4E0FE17E" w14:textId="77777777" w:rsidTr="00084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pct"/>
            <w:vMerge w:val="restart"/>
          </w:tcPr>
          <w:p w14:paraId="01519847" w14:textId="3E5616C3" w:rsidR="00951FA8" w:rsidRDefault="00951FA8" w:rsidP="00951FA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Área de desarrollo personal y social </w:t>
            </w:r>
          </w:p>
          <w:p w14:paraId="324B7C03" w14:textId="62F627BA" w:rsidR="00951FA8" w:rsidRDefault="00951FA8" w:rsidP="00951FA8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Educación socioemocional </w:t>
            </w:r>
          </w:p>
          <w:p w14:paraId="14E15CFB" w14:textId="77777777" w:rsidR="00951FA8" w:rsidRDefault="00951FA8" w:rsidP="00951FA8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4B8B8A7" w14:textId="77777777" w:rsidR="00951FA8" w:rsidRDefault="00951FA8" w:rsidP="00951FA8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D90A7FC" w14:textId="77777777" w:rsidR="00951FA8" w:rsidRDefault="00951FA8" w:rsidP="00951FA8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pct"/>
            <w:hideMark/>
          </w:tcPr>
          <w:p w14:paraId="1189516B" w14:textId="77777777" w:rsidR="00951FA8" w:rsidRDefault="00951FA8" w:rsidP="00951F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729" w:type="pct"/>
            <w:hideMark/>
          </w:tcPr>
          <w:p w14:paraId="5C053004" w14:textId="77777777" w:rsidR="00951FA8" w:rsidRDefault="00951FA8" w:rsidP="00951F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951FA8" w14:paraId="378BDB13" w14:textId="77777777" w:rsidTr="00084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524A8905" w14:textId="77777777" w:rsidR="00951FA8" w:rsidRDefault="00951FA8" w:rsidP="00951FA8">
            <w:pPr>
              <w:spacing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83" w:type="pct"/>
            <w:hideMark/>
          </w:tcPr>
          <w:p w14:paraId="10777463" w14:textId="0750228F" w:rsidR="00951FA8" w:rsidRDefault="00951FA8" w:rsidP="00951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Autonomía</w:t>
            </w:r>
            <w:r w:rsidR="00084E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29" w:type="pct"/>
            <w:vMerge w:val="restart"/>
            <w:hideMark/>
          </w:tcPr>
          <w:p w14:paraId="51B8BF33" w14:textId="0EFB962F" w:rsidR="00951FA8" w:rsidRPr="00951FA8" w:rsidRDefault="00951FA8" w:rsidP="00951FA8">
            <w:pPr>
              <w:pStyle w:val="Prrafodelista"/>
              <w:numPr>
                <w:ilvl w:val="0"/>
                <w:numId w:val="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51FA8">
              <w:rPr>
                <w:rFonts w:ascii="Arial" w:hAnsi="Arial" w:cs="Arial"/>
                <w:sz w:val="24"/>
                <w:szCs w:val="24"/>
              </w:rPr>
              <w:t>Realiza por sí mismo acciones de cuidado personal, se hace cargo de sus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FA8">
              <w:rPr>
                <w:rFonts w:ascii="Arial" w:hAnsi="Arial" w:cs="Arial"/>
                <w:sz w:val="24"/>
                <w:szCs w:val="24"/>
              </w:rPr>
              <w:t>pertenencias y respeta las de los demás.</w:t>
            </w:r>
          </w:p>
        </w:tc>
      </w:tr>
      <w:tr w:rsidR="00951FA8" w14:paraId="3F2D7372" w14:textId="77777777" w:rsidTr="00084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0B602FB0" w14:textId="77777777" w:rsidR="00951FA8" w:rsidRDefault="00951FA8" w:rsidP="00951FA8">
            <w:pPr>
              <w:spacing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83" w:type="pct"/>
            <w:hideMark/>
          </w:tcPr>
          <w:p w14:paraId="041226DE" w14:textId="77777777" w:rsidR="00951FA8" w:rsidRDefault="00951FA8" w:rsidP="00951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hideMark/>
          </w:tcPr>
          <w:p w14:paraId="4769C167" w14:textId="77777777" w:rsidR="00951FA8" w:rsidRDefault="00951FA8" w:rsidP="00951FA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FA8" w14:paraId="58FED149" w14:textId="77777777" w:rsidTr="00084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4DB2ACE3" w14:textId="77777777" w:rsidR="00951FA8" w:rsidRDefault="00951FA8" w:rsidP="00951FA8">
            <w:pPr>
              <w:spacing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83" w:type="pct"/>
            <w:hideMark/>
          </w:tcPr>
          <w:p w14:paraId="3AA617A4" w14:textId="30D21A85" w:rsidR="00951FA8" w:rsidRDefault="00951FA8" w:rsidP="00951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Iniciativa personal</w:t>
            </w:r>
            <w:r w:rsidR="00084E64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hideMark/>
          </w:tcPr>
          <w:p w14:paraId="10E5BFE1" w14:textId="77777777" w:rsidR="00951FA8" w:rsidRDefault="00951FA8" w:rsidP="00951F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071F11" w14:textId="77777777" w:rsidR="00951FA8" w:rsidRDefault="00951FA8" w:rsidP="00922F0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4-nfasis5"/>
        <w:tblW w:w="5568" w:type="pct"/>
        <w:tblInd w:w="-732" w:type="dxa"/>
        <w:tblLook w:val="04A0" w:firstRow="1" w:lastRow="0" w:firstColumn="1" w:lastColumn="0" w:noHBand="0" w:noVBand="1"/>
      </w:tblPr>
      <w:tblGrid>
        <w:gridCol w:w="4597"/>
        <w:gridCol w:w="4871"/>
        <w:gridCol w:w="5004"/>
      </w:tblGrid>
      <w:tr w:rsidR="00922F0A" w14:paraId="21D33559" w14:textId="77777777" w:rsidTr="00084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pct"/>
            <w:vMerge w:val="restart"/>
          </w:tcPr>
          <w:p w14:paraId="21B38ADC" w14:textId="77777777" w:rsidR="00922F0A" w:rsidRDefault="00922F0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Campo de Formación Académica</w:t>
            </w:r>
          </w:p>
          <w:p w14:paraId="7FE2E033" w14:textId="77777777" w:rsidR="00922F0A" w:rsidRDefault="00922F0A" w:rsidP="002543A1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Lenguaje y Comunicación</w:t>
            </w:r>
          </w:p>
          <w:p w14:paraId="3DC01344" w14:textId="77777777" w:rsidR="00922F0A" w:rsidRDefault="00922F0A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CAFF298" w14:textId="77777777" w:rsidR="00922F0A" w:rsidRDefault="00922F0A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4FA715B" w14:textId="77777777" w:rsidR="00922F0A" w:rsidRDefault="00922F0A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pct"/>
            <w:hideMark/>
          </w:tcPr>
          <w:p w14:paraId="26DB9C7B" w14:textId="77777777" w:rsidR="00922F0A" w:rsidRDefault="00922F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729" w:type="pct"/>
            <w:hideMark/>
          </w:tcPr>
          <w:p w14:paraId="520EEE27" w14:textId="77777777" w:rsidR="00922F0A" w:rsidRDefault="00922F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922F0A" w14:paraId="7FE68602" w14:textId="77777777" w:rsidTr="00084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3EB24F61" w14:textId="77777777" w:rsidR="00922F0A" w:rsidRDefault="00922F0A">
            <w:pPr>
              <w:spacing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83" w:type="pct"/>
            <w:hideMark/>
          </w:tcPr>
          <w:p w14:paraId="599C10FB" w14:textId="3744F57F" w:rsidR="00922F0A" w:rsidRDefault="00176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Participación social. </w:t>
            </w:r>
          </w:p>
        </w:tc>
        <w:tc>
          <w:tcPr>
            <w:tcW w:w="1729" w:type="pct"/>
            <w:vMerge w:val="restart"/>
            <w:hideMark/>
          </w:tcPr>
          <w:p w14:paraId="534457BB" w14:textId="08A676AA" w:rsidR="00922F0A" w:rsidRPr="00176E53" w:rsidRDefault="00176E53" w:rsidP="00176E53">
            <w:pPr>
              <w:pStyle w:val="Prrafodelista"/>
              <w:numPr>
                <w:ilvl w:val="0"/>
                <w:numId w:val="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76E53">
              <w:rPr>
                <w:rFonts w:ascii="Arial" w:hAnsi="Arial" w:cs="Arial"/>
                <w:sz w:val="24"/>
                <w:szCs w:val="24"/>
              </w:rPr>
              <w:t>Escribe su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6E53">
              <w:rPr>
                <w:rFonts w:ascii="Arial" w:hAnsi="Arial" w:cs="Arial"/>
                <w:sz w:val="24"/>
                <w:szCs w:val="24"/>
              </w:rPr>
              <w:t>nombre con diversos propósitos e</w:t>
            </w:r>
            <w:r w:rsidRPr="00176E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6E53">
              <w:rPr>
                <w:rFonts w:ascii="Arial" w:hAnsi="Arial" w:cs="Arial"/>
                <w:sz w:val="24"/>
                <w:szCs w:val="24"/>
              </w:rPr>
              <w:t>identifica el de algunos</w:t>
            </w:r>
            <w:r w:rsidRPr="00176E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6E53">
              <w:rPr>
                <w:rFonts w:ascii="Arial" w:hAnsi="Arial" w:cs="Arial"/>
                <w:sz w:val="24"/>
                <w:szCs w:val="24"/>
              </w:rPr>
              <w:t>compañeros.</w:t>
            </w:r>
          </w:p>
        </w:tc>
      </w:tr>
      <w:tr w:rsidR="00922F0A" w14:paraId="74E265D8" w14:textId="77777777" w:rsidTr="00084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49AFFC34" w14:textId="77777777" w:rsidR="00922F0A" w:rsidRDefault="00922F0A">
            <w:pPr>
              <w:spacing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83" w:type="pct"/>
            <w:hideMark/>
          </w:tcPr>
          <w:p w14:paraId="7F6B2BEE" w14:textId="77777777" w:rsidR="00922F0A" w:rsidRDefault="00922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hideMark/>
          </w:tcPr>
          <w:p w14:paraId="4D814FE2" w14:textId="77777777" w:rsidR="00922F0A" w:rsidRDefault="00922F0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F0A" w14:paraId="083E89A0" w14:textId="77777777" w:rsidTr="00084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2C69FA05" w14:textId="77777777" w:rsidR="00922F0A" w:rsidRDefault="00922F0A">
            <w:pPr>
              <w:spacing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83" w:type="pct"/>
            <w:hideMark/>
          </w:tcPr>
          <w:p w14:paraId="455B0C9B" w14:textId="77777777" w:rsidR="00176E53" w:rsidRPr="00176E53" w:rsidRDefault="00176E53" w:rsidP="00176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6E53">
              <w:rPr>
                <w:rFonts w:ascii="Arial" w:hAnsi="Arial" w:cs="Arial"/>
                <w:color w:val="000000" w:themeColor="text1"/>
                <w:sz w:val="24"/>
                <w:szCs w:val="24"/>
              </w:rPr>
              <w:t>Uso de documentos</w:t>
            </w:r>
          </w:p>
          <w:p w14:paraId="50FF6941" w14:textId="77777777" w:rsidR="00176E53" w:rsidRPr="00176E53" w:rsidRDefault="00176E53" w:rsidP="00176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6E53">
              <w:rPr>
                <w:rFonts w:ascii="Arial" w:hAnsi="Arial" w:cs="Arial"/>
                <w:color w:val="000000" w:themeColor="text1"/>
                <w:sz w:val="24"/>
                <w:szCs w:val="24"/>
              </w:rPr>
              <w:t>que regulan la</w:t>
            </w:r>
          </w:p>
          <w:p w14:paraId="05C48CA1" w14:textId="49830A61" w:rsidR="00922F0A" w:rsidRDefault="00176E53" w:rsidP="00176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76E53">
              <w:rPr>
                <w:rFonts w:ascii="Arial" w:hAnsi="Arial" w:cs="Arial"/>
                <w:color w:val="000000" w:themeColor="text1"/>
                <w:sz w:val="24"/>
                <w:szCs w:val="24"/>
              </w:rPr>
              <w:t>convivencia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vMerge/>
            <w:hideMark/>
          </w:tcPr>
          <w:p w14:paraId="6053C1CC" w14:textId="77777777" w:rsidR="00922F0A" w:rsidRDefault="00922F0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3282C9" w14:textId="77777777" w:rsidR="00922F0A" w:rsidRDefault="00922F0A" w:rsidP="00922F0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5oscura-nfasis4"/>
        <w:tblW w:w="5568" w:type="pct"/>
        <w:tblInd w:w="-740" w:type="dxa"/>
        <w:tblLook w:val="04A0" w:firstRow="1" w:lastRow="0" w:firstColumn="1" w:lastColumn="0" w:noHBand="0" w:noVBand="1"/>
      </w:tblPr>
      <w:tblGrid>
        <w:gridCol w:w="4597"/>
        <w:gridCol w:w="4871"/>
        <w:gridCol w:w="5004"/>
      </w:tblGrid>
      <w:tr w:rsidR="00922F0A" w14:paraId="5B617AA5" w14:textId="77777777" w:rsidTr="00CA30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pct"/>
            <w:vMerge w:val="restart"/>
          </w:tcPr>
          <w:p w14:paraId="46D033AF" w14:textId="77777777" w:rsidR="00922F0A" w:rsidRDefault="00922F0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Campo de Formación Académica</w:t>
            </w:r>
          </w:p>
          <w:p w14:paraId="3C5B922C" w14:textId="77777777" w:rsidR="00922F0A" w:rsidRDefault="00922F0A" w:rsidP="002543A1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Pensamiento Matemático</w:t>
            </w:r>
          </w:p>
          <w:p w14:paraId="20037468" w14:textId="77777777" w:rsidR="00922F0A" w:rsidRDefault="00922F0A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pct"/>
            <w:hideMark/>
          </w:tcPr>
          <w:p w14:paraId="3F958C21" w14:textId="77777777" w:rsidR="00922F0A" w:rsidRDefault="00922F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729" w:type="pct"/>
            <w:hideMark/>
          </w:tcPr>
          <w:p w14:paraId="672D995D" w14:textId="77777777" w:rsidR="00922F0A" w:rsidRDefault="00922F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922F0A" w14:paraId="3ADF9354" w14:textId="77777777" w:rsidTr="00CA3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45AB016E" w14:textId="77777777" w:rsidR="00922F0A" w:rsidRDefault="00922F0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pct"/>
            <w:hideMark/>
          </w:tcPr>
          <w:p w14:paraId="4C62AB9B" w14:textId="7D382977" w:rsidR="00922F0A" w:rsidRDefault="00084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Número, álgebra y variación. </w:t>
            </w:r>
          </w:p>
        </w:tc>
        <w:tc>
          <w:tcPr>
            <w:tcW w:w="1729" w:type="pct"/>
            <w:vMerge w:val="restart"/>
            <w:hideMark/>
          </w:tcPr>
          <w:p w14:paraId="005E4090" w14:textId="0DB5BFEC" w:rsidR="00922F0A" w:rsidRPr="00084E64" w:rsidRDefault="00084E64" w:rsidP="00084E64">
            <w:pPr>
              <w:pStyle w:val="Prrafodelista"/>
              <w:numPr>
                <w:ilvl w:val="0"/>
                <w:numId w:val="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84E64">
              <w:rPr>
                <w:rFonts w:ascii="Arial" w:hAnsi="Arial" w:cs="Arial"/>
                <w:sz w:val="24"/>
                <w:szCs w:val="24"/>
              </w:rPr>
              <w:t>Identifica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4E64">
              <w:rPr>
                <w:rFonts w:ascii="Arial" w:hAnsi="Arial" w:cs="Arial"/>
                <w:sz w:val="24"/>
                <w:szCs w:val="24"/>
              </w:rPr>
              <w:t>algunos usos de los números en 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4E64">
              <w:rPr>
                <w:rFonts w:ascii="Arial" w:hAnsi="Arial" w:cs="Arial"/>
                <w:sz w:val="24"/>
                <w:szCs w:val="24"/>
              </w:rPr>
              <w:t>vida cotidiana y entiende qué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4E64">
              <w:rPr>
                <w:rFonts w:ascii="Arial" w:hAnsi="Arial" w:cs="Arial"/>
                <w:sz w:val="24"/>
                <w:szCs w:val="24"/>
              </w:rPr>
              <w:t>significan.</w:t>
            </w:r>
          </w:p>
        </w:tc>
      </w:tr>
      <w:tr w:rsidR="00922F0A" w14:paraId="20456A72" w14:textId="77777777" w:rsidTr="00CA3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2E23CE24" w14:textId="77777777" w:rsidR="00922F0A" w:rsidRDefault="00922F0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pct"/>
            <w:hideMark/>
          </w:tcPr>
          <w:p w14:paraId="2EA80E06" w14:textId="77777777" w:rsidR="00922F0A" w:rsidRDefault="00922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hideMark/>
          </w:tcPr>
          <w:p w14:paraId="002ED8F2" w14:textId="77777777" w:rsidR="00922F0A" w:rsidRDefault="00922F0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F0A" w14:paraId="66AD5FFD" w14:textId="77777777" w:rsidTr="00CA3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2211698A" w14:textId="77777777" w:rsidR="00922F0A" w:rsidRDefault="00922F0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pct"/>
            <w:hideMark/>
          </w:tcPr>
          <w:p w14:paraId="110A97FF" w14:textId="6E9BACA5" w:rsidR="00922F0A" w:rsidRDefault="00084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Número.</w:t>
            </w:r>
          </w:p>
        </w:tc>
        <w:tc>
          <w:tcPr>
            <w:tcW w:w="0" w:type="auto"/>
            <w:vMerge/>
            <w:hideMark/>
          </w:tcPr>
          <w:p w14:paraId="5E75C257" w14:textId="77777777" w:rsidR="00922F0A" w:rsidRDefault="00922F0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486BB1" w14:textId="77777777" w:rsidR="00922F0A" w:rsidRDefault="00922F0A" w:rsidP="00922F0A">
      <w:pPr>
        <w:rPr>
          <w:rFonts w:ascii="Arial" w:hAnsi="Arial" w:cs="Arial"/>
          <w:sz w:val="24"/>
          <w:szCs w:val="24"/>
        </w:rPr>
      </w:pPr>
    </w:p>
    <w:p w14:paraId="095825AB" w14:textId="06E08977" w:rsidR="00922F0A" w:rsidRDefault="00922F0A" w:rsidP="00922F0A"/>
    <w:p w14:paraId="6F065C9D" w14:textId="621BF0B0" w:rsidR="00CA303D" w:rsidRDefault="00CA303D" w:rsidP="00922F0A"/>
    <w:p w14:paraId="64ED814D" w14:textId="0686605C" w:rsidR="00CA303D" w:rsidRDefault="00CA303D" w:rsidP="00922F0A"/>
    <w:p w14:paraId="6C2B66C9" w14:textId="58132428" w:rsidR="00CA303D" w:rsidRDefault="00CA303D" w:rsidP="00922F0A"/>
    <w:p w14:paraId="50311D95" w14:textId="25EE1C31" w:rsidR="00CA303D" w:rsidRDefault="00CA303D" w:rsidP="00922F0A"/>
    <w:p w14:paraId="3ABC4BCF" w14:textId="77777777" w:rsidR="002B45FC" w:rsidRDefault="002B45FC" w:rsidP="00922F0A"/>
    <w:tbl>
      <w:tblPr>
        <w:tblStyle w:val="Tablaconcuadrcula4-nfasis2"/>
        <w:tblW w:w="14034" w:type="dxa"/>
        <w:tblInd w:w="-522" w:type="dxa"/>
        <w:tblLook w:val="04A0" w:firstRow="1" w:lastRow="0" w:firstColumn="1" w:lastColumn="0" w:noHBand="0" w:noVBand="1"/>
      </w:tblPr>
      <w:tblGrid>
        <w:gridCol w:w="5824"/>
        <w:gridCol w:w="2416"/>
        <w:gridCol w:w="1737"/>
        <w:gridCol w:w="2256"/>
        <w:gridCol w:w="1801"/>
      </w:tblGrid>
      <w:tr w:rsidR="00CA303D" w14:paraId="62D2A114" w14:textId="77777777" w:rsidTr="00CA30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  <w:gridSpan w:val="5"/>
            <w:hideMark/>
          </w:tcPr>
          <w:p w14:paraId="319CAE2C" w14:textId="6691AC3C" w:rsidR="00CA303D" w:rsidRDefault="00CA303D" w:rsidP="002543A1">
            <w:pPr>
              <w:jc w:val="center"/>
              <w:rPr>
                <w:rFonts w:ascii="Century Gothic" w:hAnsi="Century Gothic" w:cs="Arial"/>
                <w:color w:val="222A35" w:themeColor="text2" w:themeShade="80"/>
                <w:sz w:val="32"/>
                <w:szCs w:val="24"/>
              </w:rPr>
            </w:pPr>
            <w:r>
              <w:rPr>
                <w:rFonts w:ascii="Century Gothic" w:hAnsi="Century Gothic" w:cs="Arial"/>
                <w:color w:val="222A35" w:themeColor="text2" w:themeShade="80"/>
                <w:sz w:val="32"/>
                <w:szCs w:val="24"/>
              </w:rPr>
              <w:lastRenderedPageBreak/>
              <w:t>“</w:t>
            </w:r>
            <w:r w:rsidR="002E31B8">
              <w:rPr>
                <w:rFonts w:ascii="Century Gothic" w:hAnsi="Century Gothic" w:cs="Arial"/>
                <w:color w:val="222A35" w:themeColor="text2" w:themeShade="80"/>
                <w:sz w:val="32"/>
                <w:szCs w:val="24"/>
              </w:rPr>
              <w:t>¿CÓMO ME BAÑO?</w:t>
            </w:r>
            <w:r>
              <w:rPr>
                <w:rFonts w:ascii="Century Gothic" w:hAnsi="Century Gothic" w:cs="Arial"/>
                <w:color w:val="222A35" w:themeColor="text2" w:themeShade="80"/>
                <w:sz w:val="32"/>
                <w:szCs w:val="24"/>
              </w:rPr>
              <w:t>”</w:t>
            </w:r>
          </w:p>
        </w:tc>
      </w:tr>
      <w:tr w:rsidR="00D847A8" w14:paraId="0A144DF4" w14:textId="77777777" w:rsidTr="00CA3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8" w:type="dxa"/>
            <w:hideMark/>
          </w:tcPr>
          <w:p w14:paraId="457A66F7" w14:textId="77777777" w:rsidR="00CA303D" w:rsidRDefault="00CA303D" w:rsidP="002543A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Actividad/consignas</w:t>
            </w:r>
          </w:p>
        </w:tc>
        <w:tc>
          <w:tcPr>
            <w:tcW w:w="4024" w:type="dxa"/>
            <w:hideMark/>
          </w:tcPr>
          <w:p w14:paraId="03CCDE63" w14:textId="77777777" w:rsidR="00CA303D" w:rsidRDefault="00CA303D" w:rsidP="0025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hideMark/>
          </w:tcPr>
          <w:p w14:paraId="657C2878" w14:textId="77777777" w:rsidR="00CA303D" w:rsidRDefault="00CA303D" w:rsidP="0025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137" w:type="dxa"/>
            <w:hideMark/>
          </w:tcPr>
          <w:p w14:paraId="67297FBF" w14:textId="77777777" w:rsidR="00CA303D" w:rsidRDefault="00CA303D" w:rsidP="0025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498" w:type="dxa"/>
            <w:hideMark/>
          </w:tcPr>
          <w:p w14:paraId="3E16C1C4" w14:textId="77777777" w:rsidR="00CA303D" w:rsidRDefault="00CA303D" w:rsidP="0025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D847A8" w14:paraId="4A426480" w14:textId="77777777" w:rsidTr="00CA3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8" w:type="dxa"/>
          </w:tcPr>
          <w:p w14:paraId="47FF43A3" w14:textId="77777777" w:rsidR="00CA303D" w:rsidRDefault="00CA303D" w:rsidP="002543A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Inicio: </w:t>
            </w:r>
          </w:p>
          <w:p w14:paraId="723C9F8B" w14:textId="30451ECB" w:rsidR="002B45FC" w:rsidRPr="002B45FC" w:rsidRDefault="00CA303D" w:rsidP="002543A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Realizar actividad que hace la educadora (respiración y aplicación de gel)</w:t>
            </w:r>
          </w:p>
          <w:p w14:paraId="76AAABEA" w14:textId="66BB3148" w:rsidR="00CA303D" w:rsidRDefault="00CA303D" w:rsidP="002543A1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Hacer una serie de preguntas para conocer sus saberes previos: </w:t>
            </w:r>
          </w:p>
          <w:p w14:paraId="365E7857" w14:textId="2FEB02A9" w:rsidR="002B45FC" w:rsidRDefault="002B45FC" w:rsidP="002543A1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¿Saben lavarse las manos? </w:t>
            </w:r>
          </w:p>
          <w:p w14:paraId="00521782" w14:textId="46931A89" w:rsidR="00CA303D" w:rsidRDefault="002B45FC" w:rsidP="002543A1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¿Saben lavarse los dientes?</w:t>
            </w:r>
          </w:p>
          <w:p w14:paraId="146DD1D0" w14:textId="0B532503" w:rsidR="002B45FC" w:rsidRDefault="002B45FC" w:rsidP="002543A1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¿Por qué es importante lavarnos las manos, los dientes y todo el cuerpo? </w:t>
            </w:r>
          </w:p>
          <w:p w14:paraId="0FBFA030" w14:textId="468A86C3" w:rsidR="002B45FC" w:rsidRDefault="002B45FC" w:rsidP="002543A1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Proyectar un video donde se muestra como lavar las manos: </w:t>
            </w:r>
          </w:p>
          <w:p w14:paraId="4B60C194" w14:textId="29E025C6" w:rsidR="002B45FC" w:rsidRDefault="002B45FC" w:rsidP="002543A1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hyperlink r:id="rId6" w:history="1">
              <w:r w:rsidRPr="00506596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https://www.youtube.com/watch?v=e0pecj7ZCcQ</w:t>
              </w:r>
            </w:hyperlink>
          </w:p>
          <w:p w14:paraId="3DEFA847" w14:textId="77777777" w:rsidR="002B45FC" w:rsidRDefault="002B45FC" w:rsidP="002543A1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685C8761" w14:textId="49E9ED5F" w:rsidR="00CA303D" w:rsidRPr="002E31B8" w:rsidRDefault="00CA303D" w:rsidP="002543A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Desarrollo: </w:t>
            </w:r>
          </w:p>
          <w:p w14:paraId="2E4422FD" w14:textId="55FF3B31" w:rsidR="002B45FC" w:rsidRPr="002E31B8" w:rsidRDefault="002B45FC" w:rsidP="002543A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E31B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Proyectar </w:t>
            </w:r>
            <w:r w:rsidR="002E31B8" w:rsidRPr="002E31B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imágenes donde identificarán las acciones que hacen de cuidado personal. En cada image</w:t>
            </w:r>
            <w:r w:rsidR="002E31B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n explicarán de qué forma y cómo llevan a cabo la acción.</w:t>
            </w:r>
            <w:r w:rsidR="002E31B8" w:rsidRPr="002E31B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Si no saben que hacer, se les explicará de qué manera </w:t>
            </w:r>
            <w:r w:rsidR="002E31B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llevarlo a cabo</w:t>
            </w:r>
            <w:r w:rsidR="002E31B8" w:rsidRPr="002E31B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. </w:t>
            </w:r>
          </w:p>
          <w:p w14:paraId="12D4B3A7" w14:textId="77777777" w:rsidR="002E31B8" w:rsidRDefault="002E31B8" w:rsidP="002543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1D7D4B" w14:textId="77777777" w:rsidR="00CA303D" w:rsidRDefault="00CA303D" w:rsidP="002543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Cierre: </w:t>
            </w:r>
          </w:p>
          <w:p w14:paraId="06A766C7" w14:textId="0C9D1273" w:rsidR="00CA303D" w:rsidRDefault="002E31B8" w:rsidP="002543A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Identificar si los alumnos pudieron adquirir el aprendizaje mediante indicadores dentro de la lista de cotejo. </w:t>
            </w:r>
          </w:p>
        </w:tc>
        <w:tc>
          <w:tcPr>
            <w:tcW w:w="4024" w:type="dxa"/>
            <w:hideMark/>
          </w:tcPr>
          <w:p w14:paraId="5F1E92DE" w14:textId="020A5ABE" w:rsidR="00CA303D" w:rsidRDefault="008700F6" w:rsidP="00254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51FA8">
              <w:rPr>
                <w:rFonts w:ascii="Arial" w:hAnsi="Arial" w:cs="Arial"/>
                <w:sz w:val="24"/>
                <w:szCs w:val="24"/>
              </w:rPr>
              <w:t>Realiza por sí mismo acciones de cuidado personal, se hace cargo de sus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FA8">
              <w:rPr>
                <w:rFonts w:ascii="Arial" w:hAnsi="Arial" w:cs="Arial"/>
                <w:sz w:val="24"/>
                <w:szCs w:val="24"/>
              </w:rPr>
              <w:t>pertenencias y respeta las de los demás.</w:t>
            </w:r>
          </w:p>
        </w:tc>
        <w:tc>
          <w:tcPr>
            <w:tcW w:w="1737" w:type="dxa"/>
            <w:hideMark/>
          </w:tcPr>
          <w:p w14:paraId="594B05B3" w14:textId="77777777" w:rsidR="00CA303D" w:rsidRDefault="00CA303D" w:rsidP="00254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  <w:p w14:paraId="32F53FCB" w14:textId="7A3F6F00" w:rsidR="00D847A8" w:rsidRDefault="00D847A8" w:rsidP="00254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hideMark/>
          </w:tcPr>
          <w:p w14:paraId="5E6F00AB" w14:textId="7AAD1F84" w:rsidR="00CA303D" w:rsidRPr="002E31B8" w:rsidRDefault="002E31B8" w:rsidP="002E31B8">
            <w:pPr>
              <w:pStyle w:val="Prrafodelista"/>
              <w:numPr>
                <w:ilvl w:val="0"/>
                <w:numId w:val="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Video para conocer </w:t>
            </w:r>
            <w:r w:rsidRPr="002E31B8">
              <w:rPr>
                <w:rFonts w:ascii="Arial" w:hAnsi="Arial" w:cs="Arial"/>
                <w:sz w:val="24"/>
                <w:szCs w:val="24"/>
              </w:rPr>
              <w:t xml:space="preserve">sus saberes previos. </w:t>
            </w:r>
          </w:p>
          <w:p w14:paraId="58227ACC" w14:textId="77777777" w:rsidR="002E31B8" w:rsidRDefault="002E31B8" w:rsidP="002E31B8">
            <w:pPr>
              <w:pStyle w:val="Prrafodelista"/>
              <w:numPr>
                <w:ilvl w:val="0"/>
                <w:numId w:val="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Imagen de acciones de cuidado personal. </w:t>
            </w:r>
          </w:p>
          <w:p w14:paraId="7B13ABBA" w14:textId="77777777" w:rsidR="002E31B8" w:rsidRDefault="002E31B8" w:rsidP="002E31B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5034403" w14:textId="0D8B8C91" w:rsidR="00D847A8" w:rsidRPr="002E31B8" w:rsidRDefault="00D847A8" w:rsidP="002E31B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847A8">
              <w:rPr>
                <w:rFonts w:ascii="Arial" w:hAnsi="Arial" w:cs="Arial"/>
                <w:sz w:val="24"/>
                <w:szCs w:val="24"/>
              </w:rPr>
              <w:drawing>
                <wp:inline distT="0" distB="0" distL="0" distR="0" wp14:anchorId="3D9C5E75" wp14:editId="077C7B41">
                  <wp:extent cx="1295710" cy="1885950"/>
                  <wp:effectExtent l="0" t="0" r="0" b="0"/>
                  <wp:docPr id="5" name="Imagen 4" descr="Interfaz de usuario gráfica, Aplicación, Calendario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1B5E285-333D-46B9-8F92-8F05A4396FE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 descr="Interfaz de usuario gráfica, Aplicación, Calendari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41B5E285-333D-46B9-8F92-8F05A4396FE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40" t="3602" r="8177" b="4508"/>
                          <a:stretch/>
                        </pic:blipFill>
                        <pic:spPr>
                          <a:xfrm>
                            <a:off x="0" y="0"/>
                            <a:ext cx="1307697" cy="1903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8" w:type="dxa"/>
            <w:hideMark/>
          </w:tcPr>
          <w:p w14:paraId="19551D1B" w14:textId="0E2B302E" w:rsidR="00CA303D" w:rsidRDefault="008700F6" w:rsidP="00254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</w:t>
            </w:r>
            <w:r w:rsidR="00CA303D">
              <w:rPr>
                <w:rFonts w:ascii="Arial" w:hAnsi="Arial" w:cs="Arial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CA303D">
              <w:rPr>
                <w:rFonts w:ascii="Arial" w:hAnsi="Arial" w:cs="Arial"/>
                <w:sz w:val="24"/>
                <w:szCs w:val="24"/>
              </w:rPr>
              <w:t xml:space="preserve"> de mayo de 2021.</w:t>
            </w:r>
          </w:p>
          <w:p w14:paraId="714A4B94" w14:textId="77777777" w:rsidR="00CA303D" w:rsidRDefault="00CA303D" w:rsidP="00254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40-50 minutos </w:t>
            </w:r>
          </w:p>
        </w:tc>
      </w:tr>
    </w:tbl>
    <w:p w14:paraId="0BC57816" w14:textId="7AF61249" w:rsidR="00CA303D" w:rsidRDefault="00CA303D" w:rsidP="00922F0A"/>
    <w:p w14:paraId="2D131151" w14:textId="6C102AE8" w:rsidR="00922F0A" w:rsidRDefault="00922F0A" w:rsidP="00922F0A"/>
    <w:p w14:paraId="2675FA4E" w14:textId="137AE5F9" w:rsidR="00CA303D" w:rsidRDefault="00CA303D" w:rsidP="00CA303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Observaciones:</w:t>
      </w:r>
    </w:p>
    <w:p w14:paraId="17103EA8" w14:textId="4D287075" w:rsidR="00CA303D" w:rsidRDefault="00CA303D" w:rsidP="00CA303D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406EF9" wp14:editId="236F0EC0">
                <wp:simplePos x="0" y="0"/>
                <wp:positionH relativeFrom="margin">
                  <wp:align>center</wp:align>
                </wp:positionH>
                <wp:positionV relativeFrom="paragraph">
                  <wp:posOffset>89535</wp:posOffset>
                </wp:positionV>
                <wp:extent cx="8877300" cy="1619250"/>
                <wp:effectExtent l="0" t="0" r="19050" b="190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D2106" w14:textId="77777777" w:rsidR="00CA303D" w:rsidRDefault="00CA303D" w:rsidP="00CA303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06EF9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0;margin-top:7.05pt;width:699pt;height:127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C37OQIAAHQEAAAOAAAAZHJzL2Uyb0RvYy54bWysVFFv0zAQfkfiP1h+Z2nL2rXR0ml0FCEN&#10;hjT4AVfbaSwcn7HdJuXX7+x0pRrwgsiD5fOdP999312ub/rWsL3yQaOt+PhixJmyAqW224p/+7p+&#10;M+csRLASDFpV8YMK/Gb5+tV150o1wQaNVJ4RiA1l5yrexOjKogiiUS2EC3TKkrNG30Ik028L6aEj&#10;9NYUk9FoVnTopfMoVAh0ejc4+TLj17US8aGug4rMVJxyi3n1ed2ktVheQ7n14BotjmnAP2TRgrb0&#10;6AnqDiKwnde/QbVaeAxYxwuBbYF1rYXKNVA149GLah4bcCrXQuQEd6Ip/D9Y8Xn/xTMtKz7jzEJL&#10;Eq12ID0yqVhUfUQ2SyR1LpQU++goOvbvsCexc8HB3aP4HpjFVQN2q269x65RICnJcbpZnF0dcEIC&#10;2XSfUNJrsIuYgfrat4lB4oQROol1OAlEeTBBh/P51dXbEbkE+caz8WIyzRIWUD5fdz7EDwpbljYV&#10;99QBGR729yGmdKB8DkmvBTRarrUx2fDbzcp4tgfqlnX+cgUvwoxlXcUX08l0YOCvEKP8/Qmi1ZHa&#10;3uiWajoFQZl4e29lbsoI2gx7StnYI5GJu4HF2G/6ozAblAei1OPQ3jSO8YGW2iDlKYx2nDXof748&#10;S3HUSeThrKMRqHj4sQOvODMfLcm3GF9eppnJxuX0akKGP/dszj1gBUFVPHI2bFcxz1ki1uItyVzr&#10;LEDqhyHjY03U2lmX4xim2Tm3c9Svn8XyCQAA//8DAFBLAwQUAAYACAAAACEA2jUORN4AAAAIAQAA&#10;DwAAAGRycy9kb3ducmV2LnhtbEyPwU7DMBBE70j8g7VIXBB10lYhCXEqhASCGxQEVzfeJhHxOthu&#10;Gv6e7QmOOzOafVNtZjuICX3oHSlIFwkIpMaZnloF728P1zmIEDUZPThCBT8YYFOfn1W6NO5Irzht&#10;Yyu4hEKpFXQxjqWUoenQ6rBwIxJ7e+etjnz6Vhqvj1xuB7lMkkxa3RN/6PSI9x02X9uDVZCvn6bP&#10;8Lx6+Wiy/VDEq5vp8dsrdXkx392CiDjHvzCc8BkdambauQOZIAYFPCSyuk5BnNxVkbOyU7DMihRk&#10;Xcn/A+pfAAAA//8DAFBLAQItABQABgAIAAAAIQC2gziS/gAAAOEBAAATAAAAAAAAAAAAAAAAAAAA&#10;AABbQ29udGVudF9UeXBlc10ueG1sUEsBAi0AFAAGAAgAAAAhADj9If/WAAAAlAEAAAsAAAAAAAAA&#10;AAAAAAAALwEAAF9yZWxzLy5yZWxzUEsBAi0AFAAGAAgAAAAhAMRcLfs5AgAAdAQAAA4AAAAAAAAA&#10;AAAAAAAALgIAAGRycy9lMm9Eb2MueG1sUEsBAi0AFAAGAAgAAAAhANo1DkTeAAAACAEAAA8AAAAA&#10;AAAAAAAAAAAAkwQAAGRycy9kb3ducmV2LnhtbFBLBQYAAAAABAAEAPMAAACeBQAAAAA=&#10;">
                <v:textbox>
                  <w:txbxContent>
                    <w:p w14:paraId="1C1D2106" w14:textId="77777777" w:rsidR="00CA303D" w:rsidRDefault="00CA303D" w:rsidP="00CA303D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8C125D" w14:textId="77777777" w:rsidR="00922F0A" w:rsidRDefault="00922F0A" w:rsidP="00922F0A"/>
    <w:p w14:paraId="4BA94DA1" w14:textId="77777777" w:rsidR="00922F0A" w:rsidRDefault="00922F0A" w:rsidP="00922F0A"/>
    <w:p w14:paraId="3913FD25" w14:textId="40465E9A" w:rsidR="00922F0A" w:rsidRDefault="00922F0A" w:rsidP="00922F0A"/>
    <w:p w14:paraId="66A8052C" w14:textId="389E47D8" w:rsidR="00CA303D" w:rsidRDefault="00CA303D" w:rsidP="00922F0A"/>
    <w:p w14:paraId="2B36EB55" w14:textId="74EEE8C1" w:rsidR="00CA303D" w:rsidRDefault="00CA303D" w:rsidP="00922F0A"/>
    <w:p w14:paraId="0C641BE4" w14:textId="778EC354" w:rsidR="00CA303D" w:rsidRDefault="00CA303D" w:rsidP="00922F0A"/>
    <w:p w14:paraId="122C9BB7" w14:textId="545E7A92" w:rsidR="00CA303D" w:rsidRDefault="00CA303D" w:rsidP="00922F0A"/>
    <w:p w14:paraId="2F6135DC" w14:textId="77777777" w:rsidR="00CA303D" w:rsidRDefault="00CA303D" w:rsidP="00CA303D"/>
    <w:p w14:paraId="3F5C07F9" w14:textId="4879ECD4" w:rsidR="00CA303D" w:rsidRDefault="00CA303D" w:rsidP="00CA303D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Lista de cotejo para evaluación de actividad “</w:t>
      </w:r>
      <w:r w:rsidR="002E31B8">
        <w:rPr>
          <w:rFonts w:ascii="Arial" w:hAnsi="Arial" w:cs="Arial"/>
          <w:b/>
          <w:sz w:val="28"/>
        </w:rPr>
        <w:t>¿Cómo me baño?</w:t>
      </w:r>
      <w:r>
        <w:rPr>
          <w:rFonts w:ascii="Arial" w:hAnsi="Arial" w:cs="Arial"/>
          <w:b/>
          <w:sz w:val="28"/>
        </w:rPr>
        <w:t>”</w:t>
      </w:r>
    </w:p>
    <w:tbl>
      <w:tblPr>
        <w:tblStyle w:val="Tablaconcuadrcula4-nfasis2"/>
        <w:tblW w:w="0" w:type="auto"/>
        <w:tblLook w:val="04A0" w:firstRow="1" w:lastRow="0" w:firstColumn="1" w:lastColumn="0" w:noHBand="0" w:noVBand="1"/>
      </w:tblPr>
      <w:tblGrid>
        <w:gridCol w:w="4449"/>
        <w:gridCol w:w="2045"/>
        <w:gridCol w:w="2297"/>
        <w:gridCol w:w="4205"/>
      </w:tblGrid>
      <w:tr w:rsidR="00CA303D" w14:paraId="2D64E502" w14:textId="77777777" w:rsidTr="00CA30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14:paraId="48AAA722" w14:textId="77777777" w:rsidR="00CA303D" w:rsidRDefault="00CA303D" w:rsidP="002543A1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Indicador</w:t>
            </w:r>
          </w:p>
        </w:tc>
        <w:tc>
          <w:tcPr>
            <w:tcW w:w="2069" w:type="dxa"/>
            <w:hideMark/>
          </w:tcPr>
          <w:p w14:paraId="55DAAEB9" w14:textId="77777777" w:rsidR="00CA303D" w:rsidRDefault="00CA303D" w:rsidP="002543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Se logró </w:t>
            </w:r>
          </w:p>
        </w:tc>
        <w:tc>
          <w:tcPr>
            <w:tcW w:w="2325" w:type="dxa"/>
            <w:hideMark/>
          </w:tcPr>
          <w:p w14:paraId="416DD436" w14:textId="77777777" w:rsidR="00CA303D" w:rsidRDefault="00CA303D" w:rsidP="002543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No se logró </w:t>
            </w:r>
          </w:p>
        </w:tc>
        <w:tc>
          <w:tcPr>
            <w:tcW w:w="4249" w:type="dxa"/>
            <w:hideMark/>
          </w:tcPr>
          <w:p w14:paraId="2D72EFC3" w14:textId="77777777" w:rsidR="00CA303D" w:rsidRDefault="00CA303D" w:rsidP="002543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Observaciones </w:t>
            </w:r>
          </w:p>
        </w:tc>
      </w:tr>
      <w:tr w:rsidR="00CA303D" w14:paraId="3B1C04EF" w14:textId="77777777" w:rsidTr="00CA3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14:paraId="12B2370D" w14:textId="7047DB35" w:rsidR="00CA303D" w:rsidRDefault="002E31B8" w:rsidP="002543A1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Sabe lavarse las manos.</w:t>
            </w:r>
          </w:p>
        </w:tc>
        <w:tc>
          <w:tcPr>
            <w:tcW w:w="2069" w:type="dxa"/>
          </w:tcPr>
          <w:p w14:paraId="59F69F79" w14:textId="77777777" w:rsidR="00CA303D" w:rsidRDefault="00CA303D" w:rsidP="00254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25" w:type="dxa"/>
          </w:tcPr>
          <w:p w14:paraId="6550D62C" w14:textId="77777777" w:rsidR="00CA303D" w:rsidRDefault="00CA303D" w:rsidP="00254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49" w:type="dxa"/>
          </w:tcPr>
          <w:p w14:paraId="6935416E" w14:textId="77777777" w:rsidR="00CA303D" w:rsidRDefault="00CA303D" w:rsidP="00254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  <w:tr w:rsidR="00CA303D" w14:paraId="218B8827" w14:textId="77777777" w:rsidTr="00CA3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14:paraId="3CF614D9" w14:textId="0A621838" w:rsidR="00CA303D" w:rsidRDefault="002E31B8" w:rsidP="002543A1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Sabe lavarse los dientes. </w:t>
            </w:r>
          </w:p>
        </w:tc>
        <w:tc>
          <w:tcPr>
            <w:tcW w:w="2069" w:type="dxa"/>
          </w:tcPr>
          <w:p w14:paraId="478AA25F" w14:textId="77777777" w:rsidR="00CA303D" w:rsidRDefault="00CA303D" w:rsidP="00254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25" w:type="dxa"/>
          </w:tcPr>
          <w:p w14:paraId="2C83F2AD" w14:textId="77777777" w:rsidR="00CA303D" w:rsidRDefault="00CA303D" w:rsidP="00254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49" w:type="dxa"/>
          </w:tcPr>
          <w:p w14:paraId="5D019A5B" w14:textId="77777777" w:rsidR="00CA303D" w:rsidRDefault="00CA303D" w:rsidP="00254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  <w:tr w:rsidR="00CA303D" w14:paraId="678DA995" w14:textId="77777777" w:rsidTr="00CA3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14:paraId="00F2F3A6" w14:textId="30C208DF" w:rsidR="002E31B8" w:rsidRPr="002E31B8" w:rsidRDefault="002E31B8" w:rsidP="002543A1">
            <w:pPr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Identifica la importancia del cuidado personal.</w:t>
            </w:r>
          </w:p>
        </w:tc>
        <w:tc>
          <w:tcPr>
            <w:tcW w:w="2069" w:type="dxa"/>
          </w:tcPr>
          <w:p w14:paraId="0379D29E" w14:textId="77777777" w:rsidR="00CA303D" w:rsidRDefault="00CA303D" w:rsidP="00254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25" w:type="dxa"/>
          </w:tcPr>
          <w:p w14:paraId="7391AA6C" w14:textId="77777777" w:rsidR="00CA303D" w:rsidRDefault="00CA303D" w:rsidP="00254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49" w:type="dxa"/>
          </w:tcPr>
          <w:p w14:paraId="3643F152" w14:textId="77777777" w:rsidR="00CA303D" w:rsidRDefault="00CA303D" w:rsidP="00254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  <w:tr w:rsidR="00CA303D" w14:paraId="222024ED" w14:textId="77777777" w:rsidTr="00CA3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14:paraId="40AFAE51" w14:textId="710AA1BF" w:rsidR="00CA303D" w:rsidRDefault="002E31B8" w:rsidP="002543A1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Reconoce los momentos de lavarse los dientes. </w:t>
            </w:r>
          </w:p>
        </w:tc>
        <w:tc>
          <w:tcPr>
            <w:tcW w:w="2069" w:type="dxa"/>
          </w:tcPr>
          <w:p w14:paraId="2EBF3690" w14:textId="77777777" w:rsidR="00CA303D" w:rsidRDefault="00CA303D" w:rsidP="00254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25" w:type="dxa"/>
          </w:tcPr>
          <w:p w14:paraId="789D03AE" w14:textId="77777777" w:rsidR="00CA303D" w:rsidRDefault="00CA303D" w:rsidP="00254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49" w:type="dxa"/>
          </w:tcPr>
          <w:p w14:paraId="3AA33474" w14:textId="77777777" w:rsidR="00CA303D" w:rsidRDefault="00CA303D" w:rsidP="00254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  <w:tr w:rsidR="00CA303D" w14:paraId="2E8D2434" w14:textId="77777777" w:rsidTr="00CA3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14:paraId="46356952" w14:textId="175DCAD1" w:rsidR="00CA303D" w:rsidRDefault="002E31B8" w:rsidP="002543A1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Explica de buena manera, la forma en que realizan acciones de cuidado personal. </w:t>
            </w:r>
          </w:p>
        </w:tc>
        <w:tc>
          <w:tcPr>
            <w:tcW w:w="2069" w:type="dxa"/>
          </w:tcPr>
          <w:p w14:paraId="0A1644BC" w14:textId="77777777" w:rsidR="00CA303D" w:rsidRDefault="00CA303D" w:rsidP="00254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25" w:type="dxa"/>
          </w:tcPr>
          <w:p w14:paraId="1357A0E3" w14:textId="77777777" w:rsidR="00CA303D" w:rsidRDefault="00CA303D" w:rsidP="00254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49" w:type="dxa"/>
          </w:tcPr>
          <w:p w14:paraId="23C3EDF9" w14:textId="77777777" w:rsidR="00CA303D" w:rsidRDefault="00CA303D" w:rsidP="00254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47910AA1" w14:textId="1BBB66C5" w:rsidR="00CA303D" w:rsidRDefault="00CA303D" w:rsidP="00922F0A"/>
    <w:tbl>
      <w:tblPr>
        <w:tblStyle w:val="Listaclara-nfasis5"/>
        <w:tblW w:w="14034" w:type="dxa"/>
        <w:tblInd w:w="-318" w:type="dxa"/>
        <w:tblLook w:val="04A0" w:firstRow="1" w:lastRow="0" w:firstColumn="1" w:lastColumn="0" w:noHBand="0" w:noVBand="1"/>
      </w:tblPr>
      <w:tblGrid>
        <w:gridCol w:w="3689"/>
        <w:gridCol w:w="4137"/>
        <w:gridCol w:w="1737"/>
        <w:gridCol w:w="1923"/>
        <w:gridCol w:w="2548"/>
      </w:tblGrid>
      <w:tr w:rsidR="00922F0A" w14:paraId="7ED7CD80" w14:textId="77777777" w:rsidTr="00922F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  <w:gridSpan w:val="5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hideMark/>
          </w:tcPr>
          <w:p w14:paraId="4EE33E3F" w14:textId="7BF451B3" w:rsidR="00922F0A" w:rsidRDefault="00922F0A">
            <w:pPr>
              <w:jc w:val="center"/>
              <w:rPr>
                <w:rFonts w:ascii="Century Gothic" w:hAnsi="Century Gothic" w:cs="Arial"/>
                <w:color w:val="222A35" w:themeColor="text2" w:themeShade="80"/>
                <w:sz w:val="32"/>
                <w:szCs w:val="24"/>
              </w:rPr>
            </w:pPr>
            <w:r>
              <w:rPr>
                <w:rFonts w:ascii="Century Gothic" w:hAnsi="Century Gothic" w:cs="Arial"/>
                <w:color w:val="222A35" w:themeColor="text2" w:themeShade="80"/>
                <w:sz w:val="32"/>
                <w:szCs w:val="24"/>
              </w:rPr>
              <w:lastRenderedPageBreak/>
              <w:t>“</w:t>
            </w:r>
            <w:r w:rsidR="00D847A8">
              <w:rPr>
                <w:rFonts w:ascii="Century Gothic" w:hAnsi="Century Gothic" w:cs="Arial"/>
                <w:color w:val="222A35" w:themeColor="text2" w:themeShade="80"/>
                <w:sz w:val="32"/>
                <w:szCs w:val="24"/>
              </w:rPr>
              <w:t>ACOMODA TU NOMBRE</w:t>
            </w:r>
            <w:r>
              <w:rPr>
                <w:rFonts w:ascii="Century Gothic" w:hAnsi="Century Gothic" w:cs="Arial"/>
                <w:color w:val="222A35" w:themeColor="text2" w:themeShade="80"/>
                <w:sz w:val="32"/>
                <w:szCs w:val="24"/>
              </w:rPr>
              <w:t>”</w:t>
            </w:r>
          </w:p>
        </w:tc>
      </w:tr>
      <w:tr w:rsidR="00D847A8" w14:paraId="6B441B22" w14:textId="77777777" w:rsidTr="00922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9" w:type="dxa"/>
            <w:tcBorders>
              <w:top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hideMark/>
          </w:tcPr>
          <w:p w14:paraId="37F3A6CE" w14:textId="77777777" w:rsidR="00922F0A" w:rsidRDefault="00922F0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Actividad/consignas</w:t>
            </w:r>
          </w:p>
        </w:tc>
        <w:tc>
          <w:tcPr>
            <w:tcW w:w="4137" w:type="dxa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hideMark/>
          </w:tcPr>
          <w:p w14:paraId="1952F7B1" w14:textId="77777777" w:rsidR="00922F0A" w:rsidRDefault="00922F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hideMark/>
          </w:tcPr>
          <w:p w14:paraId="1EF50663" w14:textId="77777777" w:rsidR="00922F0A" w:rsidRDefault="00922F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923" w:type="dxa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hideMark/>
          </w:tcPr>
          <w:p w14:paraId="3902C993" w14:textId="77777777" w:rsidR="00922F0A" w:rsidRDefault="00922F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</w:tcBorders>
            <w:shd w:val="clear" w:color="auto" w:fill="D9E2F3" w:themeFill="accent1" w:themeFillTint="33"/>
            <w:hideMark/>
          </w:tcPr>
          <w:p w14:paraId="3AFBDC6D" w14:textId="77777777" w:rsidR="00922F0A" w:rsidRDefault="00922F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D847A8" w14:paraId="0059ED23" w14:textId="77777777" w:rsidTr="00922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9" w:type="dxa"/>
            <w:tcBorders>
              <w:top w:val="nil"/>
              <w:left w:val="single" w:sz="8" w:space="0" w:color="5B9BD5" w:themeColor="accent5"/>
              <w:bottom w:val="single" w:sz="8" w:space="0" w:color="5B9BD5" w:themeColor="accent5"/>
              <w:right w:val="single" w:sz="4" w:space="0" w:color="4472C4" w:themeColor="accent1"/>
            </w:tcBorders>
          </w:tcPr>
          <w:p w14:paraId="2ED1E9E1" w14:textId="77777777" w:rsidR="00922F0A" w:rsidRDefault="00922F0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Inicio: </w:t>
            </w:r>
          </w:p>
          <w:p w14:paraId="46062066" w14:textId="77777777" w:rsidR="00922F0A" w:rsidRDefault="00922F0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Realizar actividad que hace la educadora (respiración y aplicación de gel)</w:t>
            </w:r>
          </w:p>
          <w:p w14:paraId="7415C3B7" w14:textId="77777777" w:rsidR="00922F0A" w:rsidRDefault="00922F0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Hacer una serie de preguntas para conocer sus saberes previos: </w:t>
            </w:r>
          </w:p>
          <w:p w14:paraId="25D2509C" w14:textId="70C92583" w:rsidR="00922F0A" w:rsidRPr="002E31B8" w:rsidRDefault="002E31B8" w:rsidP="008700F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E31B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¿Saben escribir su nombre? </w:t>
            </w:r>
          </w:p>
          <w:p w14:paraId="6FB0F591" w14:textId="19553E4E" w:rsidR="002E31B8" w:rsidRPr="002E31B8" w:rsidRDefault="002E31B8" w:rsidP="008700F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E31B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¿Saben las letras que lleva en su nombre? </w:t>
            </w:r>
          </w:p>
          <w:p w14:paraId="188BA191" w14:textId="2A95D1E1" w:rsidR="002E31B8" w:rsidRPr="002E31B8" w:rsidRDefault="002E31B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06B377B" w14:textId="043A6143" w:rsidR="00922F0A" w:rsidRPr="002E31B8" w:rsidRDefault="00922F0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Desarrollo: </w:t>
            </w:r>
          </w:p>
          <w:p w14:paraId="4EB1F6B2" w14:textId="39D750C0" w:rsidR="002E31B8" w:rsidRPr="002E31B8" w:rsidRDefault="002E31B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E31B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Previo a la actividad, los papás pondrán un portador de textos con el nombre del niño enfrente de él/ella. </w:t>
            </w:r>
          </w:p>
          <w:p w14:paraId="144196CA" w14:textId="11B8CA2C" w:rsidR="002E31B8" w:rsidRPr="002E31B8" w:rsidRDefault="002E31B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E31B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Buscar en revistas, periódico o en cualquier lugar las letras de su nombre y cuando las tengan se van a revolver para que estén en desorden. </w:t>
            </w:r>
          </w:p>
          <w:p w14:paraId="47D840AB" w14:textId="52619A99" w:rsidR="002E31B8" w:rsidRDefault="002E31B8">
            <w:pPr>
              <w:rPr>
                <w:rFonts w:ascii="Arial" w:hAnsi="Arial" w:cs="Arial"/>
                <w:sz w:val="24"/>
                <w:szCs w:val="24"/>
              </w:rPr>
            </w:pPr>
            <w:r w:rsidRPr="002E31B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Acomodar las letras según el portador que está enfrente de ellos para poder formar su nombre. </w:t>
            </w:r>
          </w:p>
          <w:p w14:paraId="0574B0BC" w14:textId="77777777" w:rsidR="002E31B8" w:rsidRPr="002E31B8" w:rsidRDefault="002E31B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793408CA" w14:textId="50A15C2F" w:rsidR="00922F0A" w:rsidRDefault="00922F0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Cierre: </w:t>
            </w:r>
          </w:p>
          <w:p w14:paraId="595A60CC" w14:textId="7840882E" w:rsidR="00D847A8" w:rsidRPr="00101F84" w:rsidRDefault="00D847A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01F84"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Observar si pudieron formar su nombre y que lo muestren a la clase.</w:t>
            </w:r>
          </w:p>
          <w:p w14:paraId="719C6815" w14:textId="47D4DD21" w:rsidR="00922F0A" w:rsidRDefault="00922F0A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nil"/>
              <w:left w:val="single" w:sz="4" w:space="0" w:color="4472C4" w:themeColor="accent1"/>
              <w:bottom w:val="single" w:sz="8" w:space="0" w:color="5B9BD5" w:themeColor="accent5"/>
              <w:right w:val="single" w:sz="4" w:space="0" w:color="4472C4" w:themeColor="accent1"/>
            </w:tcBorders>
            <w:hideMark/>
          </w:tcPr>
          <w:p w14:paraId="1851DBED" w14:textId="683056E8" w:rsidR="00922F0A" w:rsidRDefault="002E3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31B8">
              <w:rPr>
                <w:rFonts w:ascii="Arial" w:hAnsi="Arial" w:cs="Arial"/>
                <w:sz w:val="24"/>
                <w:szCs w:val="24"/>
              </w:rPr>
              <w:lastRenderedPageBreak/>
              <w:t>Escribe su nombre con diversos propósitos e identifica el de algunos compañeros.</w:t>
            </w:r>
          </w:p>
        </w:tc>
        <w:tc>
          <w:tcPr>
            <w:tcW w:w="1737" w:type="dxa"/>
            <w:tcBorders>
              <w:top w:val="nil"/>
              <w:left w:val="single" w:sz="4" w:space="0" w:color="4472C4" w:themeColor="accent1"/>
              <w:bottom w:val="single" w:sz="8" w:space="0" w:color="5B9BD5" w:themeColor="accent5"/>
              <w:right w:val="single" w:sz="4" w:space="0" w:color="4472C4" w:themeColor="accent1"/>
            </w:tcBorders>
            <w:hideMark/>
          </w:tcPr>
          <w:p w14:paraId="176ED4F6" w14:textId="77777777" w:rsidR="00922F0A" w:rsidRDefault="00922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923" w:type="dxa"/>
            <w:tcBorders>
              <w:top w:val="nil"/>
              <w:left w:val="single" w:sz="4" w:space="0" w:color="4472C4" w:themeColor="accent1"/>
              <w:bottom w:val="single" w:sz="8" w:space="0" w:color="5B9BD5" w:themeColor="accent5"/>
              <w:right w:val="single" w:sz="4" w:space="0" w:color="4472C4" w:themeColor="accent1"/>
            </w:tcBorders>
            <w:hideMark/>
          </w:tcPr>
          <w:p w14:paraId="0C4947B1" w14:textId="1FEBC1E8" w:rsidR="00922F0A" w:rsidRPr="00D847A8" w:rsidRDefault="00D847A8" w:rsidP="00D847A8">
            <w:pPr>
              <w:pStyle w:val="Prrafodelista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847A8">
              <w:rPr>
                <w:rFonts w:ascii="Arial" w:hAnsi="Arial" w:cs="Arial"/>
                <w:sz w:val="24"/>
                <w:szCs w:val="24"/>
              </w:rPr>
              <w:t xml:space="preserve">Portador de textos con su nombre. </w:t>
            </w:r>
          </w:p>
          <w:p w14:paraId="340A9D5C" w14:textId="2976CA4C" w:rsidR="00D847A8" w:rsidRDefault="00D847A8" w:rsidP="00D847A8">
            <w:pPr>
              <w:pStyle w:val="Prrafodelista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847A8">
              <w:rPr>
                <w:rFonts w:ascii="Arial" w:hAnsi="Arial" w:cs="Arial"/>
                <w:sz w:val="24"/>
                <w:szCs w:val="24"/>
              </w:rPr>
              <w:t xml:space="preserve">Letras de periódico o de revista con las letras de su nombre. </w:t>
            </w:r>
          </w:p>
          <w:p w14:paraId="2145E35F" w14:textId="77777777" w:rsidR="00D847A8" w:rsidRDefault="00D847A8" w:rsidP="00D847A8">
            <w:pPr>
              <w:pStyle w:val="Prrafodelista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FE5684D" w14:textId="5A1C3EE1" w:rsidR="00D847A8" w:rsidRPr="00D847A8" w:rsidRDefault="00D847A8" w:rsidP="00D847A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8A5260B" wp14:editId="3B0A8EDE">
                  <wp:extent cx="1038860" cy="1131277"/>
                  <wp:effectExtent l="0" t="0" r="889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158" cy="1151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  <w:tcBorders>
              <w:top w:val="nil"/>
              <w:left w:val="single" w:sz="4" w:space="0" w:color="4472C4" w:themeColor="accent1"/>
              <w:bottom w:val="single" w:sz="8" w:space="0" w:color="5B9BD5" w:themeColor="accent5"/>
              <w:right w:val="single" w:sz="8" w:space="0" w:color="5B9BD5" w:themeColor="accent5"/>
            </w:tcBorders>
            <w:hideMark/>
          </w:tcPr>
          <w:p w14:paraId="5EDF1B67" w14:textId="5044A6DE" w:rsidR="00922F0A" w:rsidRDefault="00922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Miércoles 1</w:t>
            </w:r>
            <w:r w:rsidR="008700F6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 de mayo de 2021.</w:t>
            </w:r>
          </w:p>
          <w:p w14:paraId="302B188F" w14:textId="7D406A43" w:rsidR="00922F0A" w:rsidRDefault="00922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40-50 minutos </w:t>
            </w:r>
          </w:p>
        </w:tc>
      </w:tr>
    </w:tbl>
    <w:p w14:paraId="14EAFA42" w14:textId="77777777" w:rsidR="00922F0A" w:rsidRDefault="00922F0A" w:rsidP="00922F0A"/>
    <w:p w14:paraId="158F85B4" w14:textId="77777777" w:rsidR="00922F0A" w:rsidRDefault="00922F0A" w:rsidP="00922F0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Observaciones:</w:t>
      </w:r>
    </w:p>
    <w:p w14:paraId="3E09166D" w14:textId="44F232D1" w:rsidR="00922F0A" w:rsidRDefault="00922F0A" w:rsidP="00922F0A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791EB" wp14:editId="715F4371">
                <wp:simplePos x="0" y="0"/>
                <wp:positionH relativeFrom="column">
                  <wp:posOffset>-261620</wp:posOffset>
                </wp:positionH>
                <wp:positionV relativeFrom="paragraph">
                  <wp:posOffset>111760</wp:posOffset>
                </wp:positionV>
                <wp:extent cx="8877300" cy="1123950"/>
                <wp:effectExtent l="0" t="0" r="19050" b="1905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80224" w14:textId="69D177DD" w:rsidR="00922F0A" w:rsidRDefault="00D847A8" w:rsidP="00922F0A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Las letras pueden ser hechas si no llegan a encontrar en revistas o periódico.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791EB" id="Cuadro de texto 307" o:spid="_x0000_s1027" type="#_x0000_t202" style="position:absolute;margin-left:-20.6pt;margin-top:8.8pt;width:699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ZTzPQIAAH8EAAAOAAAAZHJzL2Uyb0RvYy54bWysVNtu1DAQfUfiHyy/02RvbBs1W5UtRUiF&#10;IhU+YNZ2NhaOx9jeTcrXM3a221WBF0QeLI9nfDxzzkwur4bOsL3yQaOt+eSs5ExZgVLbbc2/fb19&#10;c85ZiGAlGLSq5o8q8KvV61eXvavUFFs0UnlGIDZUvat5G6OriiKIVnUQztApS84GfQeRTL8tpIee&#10;0DtTTMvybdGjl86jUCHQ6c3o5KuM3zRKxPumCSoyU3PKLebV53WT1mJ1CdXWg2u1OKQB/5BFB9rS&#10;o0eoG4jAdl7/BtVp4TFgE88EdgU2jRYq10DVTMoX1Ty04FSuhcgJ7khT+H+w4vP+i2da1nxWLjmz&#10;0JFI6x1Ij0wqFtUQkSUXEdW7UFH8g6MbcXiHAwmeiw7uDsX3wCyuW7Bbde099q0CSYlO0s3i5OqI&#10;ExLIpv+Ekt6DXcQMNDS+SywSL4zQSbDHo0iUCRN0eH6+XM5KcgnyTSbT2cUiy1hA9XTd+RA/KOxY&#10;2tTcUxdkeNjfhZjSgeopJL0W0Gh5q43Jht9u1sazPVDH3OYvV/AizFjW1/xiMV2MDPwVoszfnyA6&#10;Han1je6opmMQVIm391bmxoygzbinlI09EJm4G1mMw2bI4mWWE8kblI/ErMex02ky4z0tjUFKVxjt&#10;OGvR/3x5luKoqcjDWU/TUPPwYwdecWY+WlLxYjKfp/HJxnyxnJLhTz2bUw9YQVA1j5yN23XMI5f4&#10;tXhNajc66/Cc8aE06vIsz2Ei0xid2jnq+b+x+gUAAP//AwBQSwMEFAAGAAgAAAAhAMDp8KbhAAAA&#10;CwEAAA8AAABkcnMvZG93bnJldi54bWxMj8FOwzAQRO9I/IO1SFxQ67QNbhviVAgJRG9QEFzd2E0i&#10;7HWw3TT8PdsT3HY0T7Mz5WZ0lg0mxM6jhNk0A2aw9rrDRsL72+NkBSwmhVpZj0bCj4mwqS4vSlVo&#10;f8JXM+xSwygEY6EktCn1Beexbo1Tcep7g+QdfHAqkQwN10GdKNxZPs8ywZ3qkD60qjcPram/dkcn&#10;YZU/D59xu3j5qMXBrtPNcnj6DlJeX433d8CSGdMfDOf6VB0q6rT3R9SRWQmTfDYnlIylAHYGFreC&#10;xuzpWucCeFXy/xuqXwAAAP//AwBQSwECLQAUAAYACAAAACEAtoM4kv4AAADhAQAAEwAAAAAAAAAA&#10;AAAAAAAAAAAAW0NvbnRlbnRfVHlwZXNdLnhtbFBLAQItABQABgAIAAAAIQA4/SH/1gAAAJQBAAAL&#10;AAAAAAAAAAAAAAAAAC8BAABfcmVscy8ucmVsc1BLAQItABQABgAIAAAAIQAwsZTzPQIAAH8EAAAO&#10;AAAAAAAAAAAAAAAAAC4CAABkcnMvZTJvRG9jLnhtbFBLAQItABQABgAIAAAAIQDA6fCm4QAAAAsB&#10;AAAPAAAAAAAAAAAAAAAAAJcEAABkcnMvZG93bnJldi54bWxQSwUGAAAAAAQABADzAAAApQUAAAAA&#10;">
                <v:textbox>
                  <w:txbxContent>
                    <w:p w14:paraId="74880224" w14:textId="69D177DD" w:rsidR="00922F0A" w:rsidRDefault="00D847A8" w:rsidP="00922F0A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Las letras pueden ser hechas si no llegan a encontrar en revistas o periódico. </w:t>
                      </w:r>
                    </w:p>
                  </w:txbxContent>
                </v:textbox>
              </v:shape>
            </w:pict>
          </mc:Fallback>
        </mc:AlternateContent>
      </w:r>
    </w:p>
    <w:p w14:paraId="7DAE1CEE" w14:textId="77777777" w:rsidR="00922F0A" w:rsidRDefault="00922F0A" w:rsidP="00922F0A">
      <w:pPr>
        <w:rPr>
          <w:rFonts w:ascii="Arial" w:hAnsi="Arial" w:cs="Arial"/>
          <w:b/>
          <w:sz w:val="24"/>
          <w:szCs w:val="24"/>
        </w:rPr>
      </w:pPr>
    </w:p>
    <w:p w14:paraId="1B98D7DD" w14:textId="77777777" w:rsidR="00922F0A" w:rsidRDefault="00922F0A" w:rsidP="00922F0A">
      <w:pPr>
        <w:rPr>
          <w:rFonts w:ascii="Arial" w:hAnsi="Arial" w:cs="Arial"/>
          <w:b/>
          <w:sz w:val="24"/>
          <w:szCs w:val="24"/>
        </w:rPr>
      </w:pPr>
    </w:p>
    <w:p w14:paraId="519E076F" w14:textId="77777777" w:rsidR="00922F0A" w:rsidRDefault="00922F0A" w:rsidP="00922F0A">
      <w:pPr>
        <w:rPr>
          <w:rFonts w:ascii="Arial" w:hAnsi="Arial" w:cs="Arial"/>
          <w:b/>
          <w:sz w:val="24"/>
          <w:szCs w:val="24"/>
        </w:rPr>
      </w:pPr>
    </w:p>
    <w:p w14:paraId="36901879" w14:textId="77777777" w:rsidR="00922F0A" w:rsidRDefault="00922F0A" w:rsidP="00922F0A">
      <w:pPr>
        <w:rPr>
          <w:rFonts w:ascii="Arial" w:hAnsi="Arial" w:cs="Arial"/>
          <w:b/>
          <w:sz w:val="24"/>
          <w:szCs w:val="24"/>
        </w:rPr>
      </w:pPr>
    </w:p>
    <w:p w14:paraId="02C7CE48" w14:textId="0292D628" w:rsidR="00922F0A" w:rsidRDefault="00922F0A" w:rsidP="00922F0A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Lista de cotejo para evaluación de actividad “</w:t>
      </w:r>
      <w:r w:rsidR="00D847A8">
        <w:rPr>
          <w:rFonts w:ascii="Arial" w:hAnsi="Arial" w:cs="Arial"/>
          <w:b/>
          <w:sz w:val="28"/>
        </w:rPr>
        <w:t>Acomoda tu nombre</w:t>
      </w:r>
      <w:r>
        <w:rPr>
          <w:rFonts w:ascii="Arial" w:hAnsi="Arial" w:cs="Arial"/>
          <w:b/>
          <w:sz w:val="28"/>
        </w:rPr>
        <w:t>”</w:t>
      </w:r>
    </w:p>
    <w:tbl>
      <w:tblPr>
        <w:tblStyle w:val="Sombreadomedio1-nfasis1"/>
        <w:tblW w:w="14034" w:type="dxa"/>
        <w:tblInd w:w="-436" w:type="dxa"/>
        <w:tblLook w:val="04A0" w:firstRow="1" w:lastRow="0" w:firstColumn="1" w:lastColumn="0" w:noHBand="0" w:noVBand="1"/>
      </w:tblPr>
      <w:tblGrid>
        <w:gridCol w:w="4879"/>
        <w:gridCol w:w="2044"/>
        <w:gridCol w:w="2296"/>
        <w:gridCol w:w="4815"/>
      </w:tblGrid>
      <w:tr w:rsidR="00922F0A" w14:paraId="593965EA" w14:textId="77777777" w:rsidTr="00296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9" w:type="dxa"/>
            <w:hideMark/>
          </w:tcPr>
          <w:p w14:paraId="46413F07" w14:textId="77777777" w:rsidR="00922F0A" w:rsidRDefault="00922F0A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Indicador</w:t>
            </w:r>
          </w:p>
        </w:tc>
        <w:tc>
          <w:tcPr>
            <w:tcW w:w="2044" w:type="dxa"/>
            <w:hideMark/>
          </w:tcPr>
          <w:p w14:paraId="501BC317" w14:textId="77777777" w:rsidR="00922F0A" w:rsidRDefault="00922F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Se logró </w:t>
            </w:r>
          </w:p>
        </w:tc>
        <w:tc>
          <w:tcPr>
            <w:tcW w:w="2296" w:type="dxa"/>
            <w:hideMark/>
          </w:tcPr>
          <w:p w14:paraId="54182824" w14:textId="77777777" w:rsidR="00922F0A" w:rsidRDefault="00922F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No se logró </w:t>
            </w:r>
          </w:p>
        </w:tc>
        <w:tc>
          <w:tcPr>
            <w:tcW w:w="4815" w:type="dxa"/>
            <w:hideMark/>
          </w:tcPr>
          <w:p w14:paraId="3DC8BE4D" w14:textId="77777777" w:rsidR="00922F0A" w:rsidRDefault="00922F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Observaciones </w:t>
            </w:r>
          </w:p>
        </w:tc>
      </w:tr>
      <w:tr w:rsidR="00922F0A" w14:paraId="27D2136F" w14:textId="77777777" w:rsidTr="00296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9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hideMark/>
          </w:tcPr>
          <w:p w14:paraId="0A07A8F7" w14:textId="05D2DFE3" w:rsidR="00922F0A" w:rsidRDefault="00D847A8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Logró formar su nombre</w:t>
            </w:r>
          </w:p>
        </w:tc>
        <w:tc>
          <w:tcPr>
            <w:tcW w:w="2044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</w:tcPr>
          <w:p w14:paraId="62E9AEDF" w14:textId="77777777" w:rsidR="00922F0A" w:rsidRDefault="00922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96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</w:tcPr>
          <w:p w14:paraId="39E6821F" w14:textId="77777777" w:rsidR="00922F0A" w:rsidRDefault="00922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815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</w:tcPr>
          <w:p w14:paraId="5B1AA252" w14:textId="77777777" w:rsidR="00922F0A" w:rsidRDefault="00922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  <w:tr w:rsidR="00922F0A" w14:paraId="01B20CD6" w14:textId="77777777" w:rsidTr="00296A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9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hideMark/>
          </w:tcPr>
          <w:p w14:paraId="41405587" w14:textId="7CC52EBD" w:rsidR="00922F0A" w:rsidRDefault="00D847A8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Identificó cuales letras llevaba su nombre</w:t>
            </w:r>
          </w:p>
        </w:tc>
        <w:tc>
          <w:tcPr>
            <w:tcW w:w="2044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</w:tcPr>
          <w:p w14:paraId="5C1DEB77" w14:textId="77777777" w:rsidR="00922F0A" w:rsidRDefault="00922F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96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</w:tcPr>
          <w:p w14:paraId="02DF22C1" w14:textId="77777777" w:rsidR="00922F0A" w:rsidRDefault="00922F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815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</w:tcPr>
          <w:p w14:paraId="4544F684" w14:textId="77777777" w:rsidR="00922F0A" w:rsidRDefault="00922F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  <w:tr w:rsidR="00922F0A" w14:paraId="74CD945F" w14:textId="77777777" w:rsidTr="00296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9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hideMark/>
          </w:tcPr>
          <w:p w14:paraId="26A320EC" w14:textId="2E86E853" w:rsidR="00922F0A" w:rsidRDefault="00D847A8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Logró el correcto acomodo de su nombre. </w:t>
            </w:r>
          </w:p>
        </w:tc>
        <w:tc>
          <w:tcPr>
            <w:tcW w:w="2044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</w:tcPr>
          <w:p w14:paraId="5B32B389" w14:textId="77777777" w:rsidR="00922F0A" w:rsidRDefault="00922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96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</w:tcPr>
          <w:p w14:paraId="431E6948" w14:textId="77777777" w:rsidR="00922F0A" w:rsidRDefault="00922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815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</w:tcPr>
          <w:p w14:paraId="00B9D92F" w14:textId="77777777" w:rsidR="00922F0A" w:rsidRDefault="00922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  <w:tr w:rsidR="00922F0A" w14:paraId="2A7889F1" w14:textId="77777777" w:rsidTr="00296A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9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hideMark/>
          </w:tcPr>
          <w:p w14:paraId="0DC1F87A" w14:textId="3A71D64A" w:rsidR="00922F0A" w:rsidRDefault="00D847A8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Se le facilitó el acomodar las letras a la manera que eran. </w:t>
            </w:r>
          </w:p>
        </w:tc>
        <w:tc>
          <w:tcPr>
            <w:tcW w:w="2044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</w:tcPr>
          <w:p w14:paraId="656617FD" w14:textId="77777777" w:rsidR="00922F0A" w:rsidRDefault="00922F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96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</w:tcPr>
          <w:p w14:paraId="18B3438B" w14:textId="77777777" w:rsidR="00922F0A" w:rsidRDefault="00922F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815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</w:tcPr>
          <w:p w14:paraId="3032DDED" w14:textId="77777777" w:rsidR="00922F0A" w:rsidRDefault="00922F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  <w:tr w:rsidR="00922F0A" w14:paraId="1ABC702F" w14:textId="77777777" w:rsidTr="00296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9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hideMark/>
          </w:tcPr>
          <w:p w14:paraId="6D50A8E8" w14:textId="19F56BE1" w:rsidR="00922F0A" w:rsidRDefault="00D847A8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Mostró interés en formar su nombre. </w:t>
            </w:r>
          </w:p>
        </w:tc>
        <w:tc>
          <w:tcPr>
            <w:tcW w:w="2044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</w:tcPr>
          <w:p w14:paraId="4A6CBBA0" w14:textId="605C170F" w:rsidR="00922F0A" w:rsidRDefault="00922F0A" w:rsidP="00D84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96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</w:tcPr>
          <w:p w14:paraId="4866BFF7" w14:textId="77777777" w:rsidR="00922F0A" w:rsidRDefault="00922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815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</w:tcPr>
          <w:p w14:paraId="28DF5494" w14:textId="77777777" w:rsidR="00922F0A" w:rsidRDefault="00922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4A287A50" w14:textId="77777777" w:rsidR="00922F0A" w:rsidRDefault="00922F0A" w:rsidP="00922F0A"/>
    <w:p w14:paraId="0DE93498" w14:textId="77777777" w:rsidR="00922F0A" w:rsidRDefault="00922F0A" w:rsidP="00922F0A"/>
    <w:p w14:paraId="4693636A" w14:textId="77777777" w:rsidR="00922F0A" w:rsidRDefault="00922F0A" w:rsidP="00922F0A"/>
    <w:tbl>
      <w:tblPr>
        <w:tblStyle w:val="Tablaconcuadrcula4-nfasis4"/>
        <w:tblW w:w="14034" w:type="dxa"/>
        <w:tblInd w:w="-522" w:type="dxa"/>
        <w:tblLook w:val="04A0" w:firstRow="1" w:lastRow="0" w:firstColumn="1" w:lastColumn="0" w:noHBand="0" w:noVBand="1"/>
      </w:tblPr>
      <w:tblGrid>
        <w:gridCol w:w="3263"/>
        <w:gridCol w:w="3092"/>
        <w:gridCol w:w="1737"/>
        <w:gridCol w:w="3666"/>
        <w:gridCol w:w="2276"/>
      </w:tblGrid>
      <w:tr w:rsidR="00922F0A" w14:paraId="215E0FA3" w14:textId="77777777" w:rsidTr="00CA30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  <w:gridSpan w:val="5"/>
            <w:hideMark/>
          </w:tcPr>
          <w:p w14:paraId="721B6E29" w14:textId="79701E95" w:rsidR="00922F0A" w:rsidRPr="00296A15" w:rsidRDefault="000A70C6">
            <w:pPr>
              <w:jc w:val="center"/>
              <w:rPr>
                <w:rFonts w:ascii="Century Gothic" w:hAnsi="Century Gothic" w:cs="Arial"/>
                <w:color w:val="222A35" w:themeColor="text2" w:themeShade="80"/>
                <w:sz w:val="32"/>
                <w:szCs w:val="24"/>
              </w:rPr>
            </w:pPr>
            <w:r w:rsidRPr="00296A15">
              <w:rPr>
                <w:rFonts w:ascii="Century Gothic" w:hAnsi="Century Gothic" w:cs="Arial"/>
                <w:color w:val="222A35" w:themeColor="text2" w:themeShade="80"/>
                <w:sz w:val="32"/>
                <w:szCs w:val="24"/>
              </w:rPr>
              <w:lastRenderedPageBreak/>
              <w:t>“</w:t>
            </w:r>
            <w:r w:rsidR="00922F0A" w:rsidRPr="00296A15">
              <w:rPr>
                <w:rFonts w:ascii="Century Gothic" w:hAnsi="Century Gothic" w:cs="Arial"/>
                <w:color w:val="222A35" w:themeColor="text2" w:themeShade="80"/>
                <w:sz w:val="32"/>
                <w:szCs w:val="24"/>
              </w:rPr>
              <w:t>¿</w:t>
            </w:r>
            <w:r w:rsidR="00296A15" w:rsidRPr="00296A15">
              <w:rPr>
                <w:rFonts w:ascii="Century Gothic" w:hAnsi="Century Gothic" w:cs="Arial"/>
                <w:color w:val="222A35" w:themeColor="text2" w:themeShade="80"/>
                <w:sz w:val="32"/>
                <w:szCs w:val="24"/>
              </w:rPr>
              <w:t>POR QUÉ ESTÁN LOS NÚMEROS AHÍ</w:t>
            </w:r>
            <w:r w:rsidR="00922F0A" w:rsidRPr="00296A15">
              <w:rPr>
                <w:rFonts w:ascii="Century Gothic" w:hAnsi="Century Gothic" w:cs="Arial"/>
                <w:color w:val="222A35" w:themeColor="text2" w:themeShade="80"/>
                <w:sz w:val="32"/>
                <w:szCs w:val="24"/>
              </w:rPr>
              <w:t>?”</w:t>
            </w:r>
          </w:p>
        </w:tc>
      </w:tr>
      <w:tr w:rsidR="00922F0A" w14:paraId="656AABDE" w14:textId="77777777" w:rsidTr="00CA3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hideMark/>
          </w:tcPr>
          <w:p w14:paraId="308A93B1" w14:textId="77777777" w:rsidR="00922F0A" w:rsidRPr="008700F6" w:rsidRDefault="00922F0A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8700F6">
              <w:rPr>
                <w:rFonts w:ascii="Arial" w:hAnsi="Arial" w:cs="Arial"/>
                <w:bCs w:val="0"/>
                <w:sz w:val="24"/>
                <w:szCs w:val="24"/>
              </w:rPr>
              <w:t xml:space="preserve">Actividad/consignas </w:t>
            </w:r>
          </w:p>
        </w:tc>
        <w:tc>
          <w:tcPr>
            <w:tcW w:w="3092" w:type="dxa"/>
            <w:hideMark/>
          </w:tcPr>
          <w:p w14:paraId="4F50BEF9" w14:textId="77777777" w:rsidR="00922F0A" w:rsidRDefault="00922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hideMark/>
          </w:tcPr>
          <w:p w14:paraId="67BB2FD8" w14:textId="77777777" w:rsidR="00922F0A" w:rsidRDefault="00922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Organización </w:t>
            </w:r>
          </w:p>
        </w:tc>
        <w:tc>
          <w:tcPr>
            <w:tcW w:w="3666" w:type="dxa"/>
            <w:hideMark/>
          </w:tcPr>
          <w:p w14:paraId="1327660F" w14:textId="77777777" w:rsidR="00922F0A" w:rsidRDefault="00922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Recursos </w:t>
            </w:r>
          </w:p>
        </w:tc>
        <w:tc>
          <w:tcPr>
            <w:tcW w:w="2276" w:type="dxa"/>
            <w:hideMark/>
          </w:tcPr>
          <w:p w14:paraId="69831933" w14:textId="77777777" w:rsidR="00922F0A" w:rsidRDefault="00922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922F0A" w14:paraId="625F00F1" w14:textId="77777777" w:rsidTr="00CA3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</w:tcPr>
          <w:p w14:paraId="2FD48A1A" w14:textId="7AA07F8B" w:rsidR="00922F0A" w:rsidRPr="00176E53" w:rsidRDefault="00922F0A" w:rsidP="008700F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700F6">
              <w:rPr>
                <w:rFonts w:ascii="Arial" w:hAnsi="Arial" w:cs="Arial"/>
                <w:bCs w:val="0"/>
                <w:sz w:val="24"/>
                <w:szCs w:val="24"/>
              </w:rPr>
              <w:t xml:space="preserve">Inicio: </w:t>
            </w:r>
          </w:p>
          <w:p w14:paraId="7BD61FAC" w14:textId="29C80084" w:rsidR="00176E53" w:rsidRPr="00176E53" w:rsidRDefault="00176E53" w:rsidP="008700F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76E5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Se les harán cuestionamientos a los niños para poder conocer sus saberes previos. </w:t>
            </w:r>
          </w:p>
          <w:p w14:paraId="78C8883D" w14:textId="21349067" w:rsidR="00176E53" w:rsidRPr="00176E53" w:rsidRDefault="00176E53" w:rsidP="00176E5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76E5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¿Dónde han visto los números? </w:t>
            </w:r>
          </w:p>
          <w:p w14:paraId="7894846C" w14:textId="7FD2B61B" w:rsidR="00176E53" w:rsidRPr="00176E53" w:rsidRDefault="00176E53" w:rsidP="00176E5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76E5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¿En donde están los números? </w:t>
            </w:r>
          </w:p>
          <w:p w14:paraId="246E89B3" w14:textId="7B4F09AD" w:rsidR="00176E53" w:rsidRPr="00176E53" w:rsidRDefault="00176E53" w:rsidP="00176E5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76E5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¿Para qué sirven? </w:t>
            </w:r>
          </w:p>
          <w:p w14:paraId="22332BAF" w14:textId="0DDE8BDC" w:rsidR="00176E53" w:rsidRPr="00176E53" w:rsidRDefault="00176E53" w:rsidP="00176E5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76E5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¿Para que usamos los números?</w:t>
            </w:r>
          </w:p>
          <w:p w14:paraId="2DA838CA" w14:textId="77777777" w:rsidR="00176E53" w:rsidRPr="00176E53" w:rsidRDefault="00176E53" w:rsidP="00176E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C2E170" w14:textId="44CC4820" w:rsidR="00922F0A" w:rsidRDefault="00922F0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8700F6">
              <w:rPr>
                <w:rFonts w:ascii="Arial" w:hAnsi="Arial" w:cs="Arial"/>
                <w:bCs w:val="0"/>
                <w:sz w:val="24"/>
                <w:szCs w:val="24"/>
              </w:rPr>
              <w:t xml:space="preserve">Desarrollo: </w:t>
            </w:r>
          </w:p>
          <w:p w14:paraId="6BF7CEE3" w14:textId="74CDBAAB" w:rsidR="00176E53" w:rsidRDefault="00176E53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176E53">
              <w:rPr>
                <w:rFonts w:ascii="Arial" w:hAnsi="Arial" w:cs="Arial"/>
                <w:b w:val="0"/>
                <w:sz w:val="24"/>
                <w:szCs w:val="24"/>
              </w:rPr>
              <w:t>Proyectar una actividad en donde se encuentren números en distintos lugares de la vida cotidiana y donde puedan explicar por qué están ahí</w:t>
            </w:r>
            <w:r w:rsidR="00D847A8">
              <w:rPr>
                <w:rFonts w:ascii="Arial" w:hAnsi="Arial" w:cs="Arial"/>
                <w:b w:val="0"/>
                <w:sz w:val="24"/>
                <w:szCs w:val="24"/>
              </w:rPr>
              <w:t xml:space="preserve">, qué hacen o cuál es su propósito. </w:t>
            </w:r>
          </w:p>
          <w:p w14:paraId="03311AD2" w14:textId="77777777" w:rsidR="00176E53" w:rsidRPr="00176E53" w:rsidRDefault="00176E53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6392074D" w14:textId="1F17B038" w:rsidR="00176E53" w:rsidRPr="00D847A8" w:rsidRDefault="00922F0A" w:rsidP="00176E5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700F6">
              <w:rPr>
                <w:rFonts w:ascii="Arial" w:hAnsi="Arial" w:cs="Arial"/>
                <w:bCs w:val="0"/>
                <w:sz w:val="24"/>
                <w:szCs w:val="24"/>
              </w:rPr>
              <w:t>Cierre:</w:t>
            </w:r>
          </w:p>
          <w:p w14:paraId="6AD01874" w14:textId="2AEA6E89" w:rsidR="00D847A8" w:rsidRPr="00D847A8" w:rsidRDefault="00D847A8" w:rsidP="00176E5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847A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Rescatar lo aprendido y que digan en donde están o usan los números en su casa y cuál es su utilidad. </w:t>
            </w:r>
          </w:p>
          <w:p w14:paraId="11F44909" w14:textId="77777777" w:rsidR="00922F0A" w:rsidRDefault="00922F0A" w:rsidP="00176E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2" w:type="dxa"/>
            <w:hideMark/>
          </w:tcPr>
          <w:p w14:paraId="63A2A766" w14:textId="25BEBF25" w:rsidR="00922F0A" w:rsidRDefault="00870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84E64">
              <w:rPr>
                <w:rFonts w:ascii="Arial" w:hAnsi="Arial" w:cs="Arial"/>
                <w:sz w:val="24"/>
                <w:szCs w:val="24"/>
              </w:rPr>
              <w:lastRenderedPageBreak/>
              <w:t>Identifica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4E64">
              <w:rPr>
                <w:rFonts w:ascii="Arial" w:hAnsi="Arial" w:cs="Arial"/>
                <w:sz w:val="24"/>
                <w:szCs w:val="24"/>
              </w:rPr>
              <w:t>algunos usos de los números en 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4E64">
              <w:rPr>
                <w:rFonts w:ascii="Arial" w:hAnsi="Arial" w:cs="Arial"/>
                <w:sz w:val="24"/>
                <w:szCs w:val="24"/>
              </w:rPr>
              <w:t>vida cotidiana y entiende qué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4E64">
              <w:rPr>
                <w:rFonts w:ascii="Arial" w:hAnsi="Arial" w:cs="Arial"/>
                <w:sz w:val="24"/>
                <w:szCs w:val="24"/>
              </w:rPr>
              <w:t>significan.</w:t>
            </w:r>
          </w:p>
        </w:tc>
        <w:tc>
          <w:tcPr>
            <w:tcW w:w="1737" w:type="dxa"/>
            <w:hideMark/>
          </w:tcPr>
          <w:p w14:paraId="71FCD8AE" w14:textId="77777777" w:rsidR="00922F0A" w:rsidRDefault="00922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Grupal </w:t>
            </w:r>
          </w:p>
        </w:tc>
        <w:tc>
          <w:tcPr>
            <w:tcW w:w="3666" w:type="dxa"/>
            <w:hideMark/>
          </w:tcPr>
          <w:p w14:paraId="0C11893E" w14:textId="75EDD586" w:rsidR="00922F0A" w:rsidRDefault="00D847A8" w:rsidP="00870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Presentación de donde se ubican los números. </w:t>
            </w:r>
          </w:p>
          <w:p w14:paraId="4025773B" w14:textId="79DA4738" w:rsidR="00296A15" w:rsidRPr="008700F6" w:rsidRDefault="00296A15" w:rsidP="00870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5EB268E" wp14:editId="67409C04">
                  <wp:extent cx="1638300" cy="1714500"/>
                  <wp:effectExtent l="0" t="0" r="0" b="0"/>
                  <wp:docPr id="8" name="Imagen 8" descr="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Diagrama&#10;&#10;Descripción generada automáticamente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406"/>
                          <a:stretch/>
                        </pic:blipFill>
                        <pic:spPr bwMode="auto">
                          <a:xfrm>
                            <a:off x="0" y="0"/>
                            <a:ext cx="1644941" cy="172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7CAD715" w14:textId="41902993" w:rsidR="00922F0A" w:rsidRDefault="00922F0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  <w:hideMark/>
          </w:tcPr>
          <w:p w14:paraId="5BAA0603" w14:textId="08DF1E4C" w:rsidR="00922F0A" w:rsidRDefault="00922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Jueves </w:t>
            </w:r>
            <w:r w:rsidR="008700F6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 de mayo de 2021.</w:t>
            </w:r>
          </w:p>
          <w:p w14:paraId="24B58293" w14:textId="77777777" w:rsidR="00922F0A" w:rsidRDefault="00922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40-50 minutos. </w:t>
            </w:r>
          </w:p>
        </w:tc>
      </w:tr>
    </w:tbl>
    <w:p w14:paraId="71B3F896" w14:textId="77777777" w:rsidR="00922F0A" w:rsidRDefault="00922F0A" w:rsidP="00922F0A">
      <w:pPr>
        <w:rPr>
          <w:rFonts w:ascii="Arial" w:hAnsi="Arial" w:cs="Arial"/>
          <w:b/>
          <w:sz w:val="24"/>
          <w:szCs w:val="24"/>
        </w:rPr>
      </w:pPr>
    </w:p>
    <w:p w14:paraId="205486EF" w14:textId="77777777" w:rsidR="00922F0A" w:rsidRDefault="00922F0A" w:rsidP="00922F0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Observaciones:</w:t>
      </w:r>
    </w:p>
    <w:p w14:paraId="65C93CCA" w14:textId="7C93A3DF" w:rsidR="00922F0A" w:rsidRDefault="00922F0A" w:rsidP="00922F0A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BC3F42" wp14:editId="4F68A520">
                <wp:simplePos x="0" y="0"/>
                <wp:positionH relativeFrom="column">
                  <wp:posOffset>-261620</wp:posOffset>
                </wp:positionH>
                <wp:positionV relativeFrom="paragraph">
                  <wp:posOffset>112395</wp:posOffset>
                </wp:positionV>
                <wp:extent cx="8877300" cy="1809750"/>
                <wp:effectExtent l="0" t="0" r="19050" b="1905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ACF41" w14:textId="77777777" w:rsidR="00922F0A" w:rsidRDefault="00922F0A" w:rsidP="00922F0A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C3F42" id="Cuadro de texto 3" o:spid="_x0000_s1028" type="#_x0000_t202" style="position:absolute;margin-left:-20.6pt;margin-top:8.85pt;width:699pt;height:14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2GxPAIAAHsEAAAOAAAAZHJzL2Uyb0RvYy54bWysVFFv0zAQfkfiP1h+Z0m7lXbR0ml0DCEN&#10;hjT4AVfbaSwcn7HdJuPX7+y0pRrwgsiD5fOdP999312urofOsJ3yQaOt+eSs5ExZgVLbTc2/fb17&#10;s+AsRLASDFpV8ycV+PXy9aur3lVqii0aqTwjEBuq3tW8jdFVRRFEqzoIZ+iUJWeDvoNIpt8U0kNP&#10;6J0ppmX5tujRS+dRqBDo9HZ08mXGbxol4kPTBBWZqTnlFvPq87pOa7G8gmrjwbVa7NOAf8iiA23p&#10;0SPULURgW69/g+q08BiwiWcCuwKbRguVa6BqJuWLah5bcCrXQuQEd6Qp/D9Y8Xn3xTMta37OmYWO&#10;JFptQXpkUrGohojsPJHUu1BR7KOj6Di8w4HEzgUHd4/ie2AWVy3YjbrxHvtWgaQkJ+lmcXJ1xAkJ&#10;ZN1/QkmvwTZiBhoa3yUGiRNG6CTW01EgyoMJOlws5vPzklyCfJNFeTmfZQkLqA7XnQ/xg8KOpU3N&#10;PXVAhofdfYgpHagOIem1gEbLO21MNvxmvTKe7YC65S5/uYIXYcayvuaXs+lsZOCvEGX+/gTR6Uht&#10;b3RHNR2DoEq8vbcyN2UEbcY9pWzsnsjE3chiHNZDFm560GeN8omY9Th2OU1lfKClMUjpCqMdZy36&#10;ny/PUhw1FHk462kSah5+bMErzsxHSypeTi4u0uhk42I2n5LhTz3rUw9YQVA1j5yN21XM45b4tXhD&#10;ajc665DaYsx4Xxp1eJZnP41phE7tHPXrn7F8BgAA//8DAFBLAwQUAAYACAAAACEAx0rB7OEAAAAL&#10;AQAADwAAAGRycy9kb3ducmV2LnhtbEyPwU7DMBBE70j8g7VIXFDrNClJCXEqhASCG5SqXN3YTSLs&#10;dbDdNPw92xMcV/M0+6ZaT9awUfvQOxSwmCfANDZO9dgK2H48zVbAQpSopHGoBfzoAOv68qKSpXIn&#10;fNfjJraMSjCUUkAX41ByHppOWxnmbtBI2cF5KyOdvuXKyxOVW8PTJMm5lT3Sh04O+rHTzdfmaAWs&#10;li/jZ3jN3nZNfjB38aYYn7+9ENdX08M9sKin+AfDWZ/UoSanvTuiCswImC0XKaEUFAWwM5Dd5jRm&#10;LyBL0gJ4XfH/G+pfAAAA//8DAFBLAQItABQABgAIAAAAIQC2gziS/gAAAOEBAAATAAAAAAAAAAAA&#10;AAAAAAAAAABbQ29udGVudF9UeXBlc10ueG1sUEsBAi0AFAAGAAgAAAAhADj9If/WAAAAlAEAAAsA&#10;AAAAAAAAAAAAAAAALwEAAF9yZWxzLy5yZWxzUEsBAi0AFAAGAAgAAAAhAKY3YbE8AgAAewQAAA4A&#10;AAAAAAAAAAAAAAAALgIAAGRycy9lMm9Eb2MueG1sUEsBAi0AFAAGAAgAAAAhAMdKwezhAAAACwEA&#10;AA8AAAAAAAAAAAAAAAAAlgQAAGRycy9kb3ducmV2LnhtbFBLBQYAAAAABAAEAPMAAACkBQAAAAA=&#10;">
                <v:textbox>
                  <w:txbxContent>
                    <w:p w14:paraId="109ACF41" w14:textId="77777777" w:rsidR="00922F0A" w:rsidRDefault="00922F0A" w:rsidP="00922F0A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2DF389" w14:textId="77777777" w:rsidR="00922F0A" w:rsidRDefault="00922F0A" w:rsidP="00922F0A">
      <w:pPr>
        <w:rPr>
          <w:rFonts w:ascii="Arial" w:hAnsi="Arial" w:cs="Arial"/>
          <w:b/>
          <w:sz w:val="24"/>
          <w:szCs w:val="24"/>
        </w:rPr>
      </w:pPr>
    </w:p>
    <w:p w14:paraId="21E4CD07" w14:textId="77777777" w:rsidR="00922F0A" w:rsidRDefault="00922F0A" w:rsidP="00922F0A">
      <w:pPr>
        <w:rPr>
          <w:rFonts w:ascii="Arial" w:hAnsi="Arial" w:cs="Arial"/>
          <w:b/>
          <w:sz w:val="24"/>
          <w:szCs w:val="24"/>
        </w:rPr>
      </w:pPr>
    </w:p>
    <w:p w14:paraId="619A3B91" w14:textId="77777777" w:rsidR="00922F0A" w:rsidRDefault="00922F0A" w:rsidP="00922F0A">
      <w:pPr>
        <w:rPr>
          <w:rFonts w:ascii="Arial" w:hAnsi="Arial" w:cs="Arial"/>
          <w:b/>
          <w:sz w:val="24"/>
        </w:rPr>
      </w:pPr>
    </w:p>
    <w:p w14:paraId="74EC0217" w14:textId="77777777" w:rsidR="00922F0A" w:rsidRDefault="00922F0A" w:rsidP="00922F0A">
      <w:pPr>
        <w:rPr>
          <w:rFonts w:ascii="Arial" w:hAnsi="Arial" w:cs="Arial"/>
          <w:b/>
          <w:sz w:val="24"/>
        </w:rPr>
      </w:pPr>
    </w:p>
    <w:p w14:paraId="1D191316" w14:textId="77777777" w:rsidR="00922F0A" w:rsidRDefault="00922F0A" w:rsidP="00922F0A">
      <w:pPr>
        <w:rPr>
          <w:rFonts w:ascii="Arial" w:hAnsi="Arial" w:cs="Arial"/>
          <w:b/>
          <w:sz w:val="24"/>
        </w:rPr>
      </w:pPr>
    </w:p>
    <w:p w14:paraId="65FDE7AA" w14:textId="77777777" w:rsidR="00922F0A" w:rsidRDefault="00922F0A" w:rsidP="00922F0A">
      <w:pPr>
        <w:rPr>
          <w:rFonts w:ascii="Arial" w:hAnsi="Arial" w:cs="Arial"/>
          <w:b/>
          <w:sz w:val="24"/>
        </w:rPr>
      </w:pPr>
    </w:p>
    <w:p w14:paraId="58AD5932" w14:textId="77777777" w:rsidR="00922F0A" w:rsidRDefault="00922F0A" w:rsidP="00922F0A">
      <w:pPr>
        <w:rPr>
          <w:rFonts w:ascii="Arial" w:hAnsi="Arial" w:cs="Arial"/>
          <w:b/>
          <w:sz w:val="24"/>
        </w:rPr>
      </w:pPr>
    </w:p>
    <w:p w14:paraId="0D43B759" w14:textId="77777777" w:rsidR="00922F0A" w:rsidRDefault="00922F0A" w:rsidP="00922F0A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Lista de cotejo para evaluación de actividad “¿Dónde está el pollito saltarín?”</w:t>
      </w:r>
    </w:p>
    <w:tbl>
      <w:tblPr>
        <w:tblStyle w:val="Tablaconcuadrcula4-nfasis4"/>
        <w:tblW w:w="14034" w:type="dxa"/>
        <w:tblInd w:w="-522" w:type="dxa"/>
        <w:tblLook w:val="04A0" w:firstRow="1" w:lastRow="0" w:firstColumn="1" w:lastColumn="0" w:noHBand="0" w:noVBand="1"/>
      </w:tblPr>
      <w:tblGrid>
        <w:gridCol w:w="4679"/>
        <w:gridCol w:w="2211"/>
        <w:gridCol w:w="2041"/>
        <w:gridCol w:w="5103"/>
      </w:tblGrid>
      <w:tr w:rsidR="00922F0A" w:rsidRPr="00CA303D" w14:paraId="252455E9" w14:textId="77777777" w:rsidTr="00CA30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hideMark/>
          </w:tcPr>
          <w:p w14:paraId="79DD7F2F" w14:textId="77777777" w:rsidR="00922F0A" w:rsidRPr="00CA303D" w:rsidRDefault="00922F0A">
            <w:pPr>
              <w:rPr>
                <w:rFonts w:ascii="Arial" w:hAnsi="Arial" w:cs="Arial"/>
                <w:bCs w:val="0"/>
                <w:sz w:val="24"/>
              </w:rPr>
            </w:pPr>
            <w:r w:rsidRPr="00CA303D">
              <w:rPr>
                <w:rFonts w:ascii="Arial" w:hAnsi="Arial" w:cs="Arial"/>
                <w:bCs w:val="0"/>
                <w:sz w:val="24"/>
              </w:rPr>
              <w:t>Indicador</w:t>
            </w:r>
          </w:p>
        </w:tc>
        <w:tc>
          <w:tcPr>
            <w:tcW w:w="2211" w:type="dxa"/>
            <w:hideMark/>
          </w:tcPr>
          <w:p w14:paraId="41653492" w14:textId="77777777" w:rsidR="00922F0A" w:rsidRPr="00CA303D" w:rsidRDefault="00922F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</w:rPr>
            </w:pPr>
            <w:r w:rsidRPr="00CA303D">
              <w:rPr>
                <w:rFonts w:ascii="Arial" w:hAnsi="Arial" w:cs="Arial"/>
                <w:bCs w:val="0"/>
                <w:sz w:val="24"/>
              </w:rPr>
              <w:t xml:space="preserve">Se logró </w:t>
            </w:r>
          </w:p>
        </w:tc>
        <w:tc>
          <w:tcPr>
            <w:tcW w:w="2041" w:type="dxa"/>
            <w:hideMark/>
          </w:tcPr>
          <w:p w14:paraId="629EA0AD" w14:textId="77777777" w:rsidR="00922F0A" w:rsidRPr="00CA303D" w:rsidRDefault="00922F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</w:rPr>
            </w:pPr>
            <w:r w:rsidRPr="00CA303D">
              <w:rPr>
                <w:rFonts w:ascii="Arial" w:hAnsi="Arial" w:cs="Arial"/>
                <w:bCs w:val="0"/>
                <w:sz w:val="24"/>
              </w:rPr>
              <w:t xml:space="preserve">No se logró </w:t>
            </w:r>
          </w:p>
        </w:tc>
        <w:tc>
          <w:tcPr>
            <w:tcW w:w="5103" w:type="dxa"/>
            <w:hideMark/>
          </w:tcPr>
          <w:p w14:paraId="7A86EC4E" w14:textId="77777777" w:rsidR="00922F0A" w:rsidRPr="00CA303D" w:rsidRDefault="00922F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</w:rPr>
            </w:pPr>
            <w:r w:rsidRPr="00CA303D">
              <w:rPr>
                <w:rFonts w:ascii="Arial" w:hAnsi="Arial" w:cs="Arial"/>
                <w:bCs w:val="0"/>
                <w:sz w:val="24"/>
              </w:rPr>
              <w:t xml:space="preserve">Observaciones </w:t>
            </w:r>
          </w:p>
        </w:tc>
      </w:tr>
      <w:tr w:rsidR="00922F0A" w:rsidRPr="00CA303D" w14:paraId="6D969254" w14:textId="77777777" w:rsidTr="00CA3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hideMark/>
          </w:tcPr>
          <w:p w14:paraId="7E00A2EF" w14:textId="2C3FBC73" w:rsidR="00922F0A" w:rsidRPr="00CA303D" w:rsidRDefault="00296A15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Reconoce dónde hay números.</w:t>
            </w:r>
          </w:p>
        </w:tc>
        <w:tc>
          <w:tcPr>
            <w:tcW w:w="2211" w:type="dxa"/>
          </w:tcPr>
          <w:p w14:paraId="79779C1D" w14:textId="77777777" w:rsidR="00922F0A" w:rsidRPr="00CA303D" w:rsidRDefault="00922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41" w:type="dxa"/>
          </w:tcPr>
          <w:p w14:paraId="7CACF6F3" w14:textId="77777777" w:rsidR="00922F0A" w:rsidRPr="00CA303D" w:rsidRDefault="00922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03" w:type="dxa"/>
          </w:tcPr>
          <w:p w14:paraId="128AB035" w14:textId="77777777" w:rsidR="00922F0A" w:rsidRPr="00CA303D" w:rsidRDefault="00922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  <w:tr w:rsidR="00922F0A" w:rsidRPr="00CA303D" w14:paraId="72E73D86" w14:textId="77777777" w:rsidTr="00CA3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hideMark/>
          </w:tcPr>
          <w:p w14:paraId="44789FBE" w14:textId="11AD6564" w:rsidR="00296A15" w:rsidRPr="00296A15" w:rsidRDefault="00296A15">
            <w:pPr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Identifica su uso en la vida cotidiana. </w:t>
            </w:r>
          </w:p>
        </w:tc>
        <w:tc>
          <w:tcPr>
            <w:tcW w:w="2211" w:type="dxa"/>
          </w:tcPr>
          <w:p w14:paraId="62952658" w14:textId="77777777" w:rsidR="00922F0A" w:rsidRPr="00CA303D" w:rsidRDefault="00922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41" w:type="dxa"/>
          </w:tcPr>
          <w:p w14:paraId="0EECF482" w14:textId="77777777" w:rsidR="00922F0A" w:rsidRPr="00CA303D" w:rsidRDefault="00922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03" w:type="dxa"/>
          </w:tcPr>
          <w:p w14:paraId="336CE057" w14:textId="77777777" w:rsidR="00922F0A" w:rsidRPr="00CA303D" w:rsidRDefault="00922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  <w:tr w:rsidR="00922F0A" w:rsidRPr="00CA303D" w14:paraId="0836C824" w14:textId="77777777" w:rsidTr="00CA3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hideMark/>
          </w:tcPr>
          <w:p w14:paraId="2C30284E" w14:textId="50682C67" w:rsidR="00922F0A" w:rsidRPr="00CA303D" w:rsidRDefault="00296A15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Sabe contar del 1 al 10. </w:t>
            </w:r>
          </w:p>
        </w:tc>
        <w:tc>
          <w:tcPr>
            <w:tcW w:w="2211" w:type="dxa"/>
          </w:tcPr>
          <w:p w14:paraId="4E86FE18" w14:textId="77777777" w:rsidR="00922F0A" w:rsidRPr="00CA303D" w:rsidRDefault="00922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41" w:type="dxa"/>
          </w:tcPr>
          <w:p w14:paraId="2BCEBCAE" w14:textId="77777777" w:rsidR="00922F0A" w:rsidRPr="00CA303D" w:rsidRDefault="00922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03" w:type="dxa"/>
          </w:tcPr>
          <w:p w14:paraId="35293082" w14:textId="77777777" w:rsidR="00922F0A" w:rsidRPr="00CA303D" w:rsidRDefault="00922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  <w:tr w:rsidR="00922F0A" w:rsidRPr="00CA303D" w14:paraId="0BB798E9" w14:textId="77777777" w:rsidTr="00CA3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hideMark/>
          </w:tcPr>
          <w:p w14:paraId="38A8C98C" w14:textId="43FDB639" w:rsidR="00922F0A" w:rsidRPr="00CA303D" w:rsidRDefault="00296A15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Explica el uso de los números. </w:t>
            </w:r>
          </w:p>
        </w:tc>
        <w:tc>
          <w:tcPr>
            <w:tcW w:w="2211" w:type="dxa"/>
          </w:tcPr>
          <w:p w14:paraId="3E48C9BD" w14:textId="77777777" w:rsidR="00922F0A" w:rsidRPr="00CA303D" w:rsidRDefault="00922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41" w:type="dxa"/>
          </w:tcPr>
          <w:p w14:paraId="09703540" w14:textId="77777777" w:rsidR="00922F0A" w:rsidRPr="00CA303D" w:rsidRDefault="00922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03" w:type="dxa"/>
          </w:tcPr>
          <w:p w14:paraId="30B786B5" w14:textId="77777777" w:rsidR="00922F0A" w:rsidRPr="00CA303D" w:rsidRDefault="00922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  <w:tr w:rsidR="00922F0A" w:rsidRPr="00CA303D" w14:paraId="287A8310" w14:textId="77777777" w:rsidTr="00CA3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hideMark/>
          </w:tcPr>
          <w:p w14:paraId="1D71DD3E" w14:textId="3E71D6F6" w:rsidR="00922F0A" w:rsidRPr="00CA303D" w:rsidRDefault="00296A15">
            <w:p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Sabe dónde hay números en su casa y explica su uso. </w:t>
            </w:r>
          </w:p>
        </w:tc>
        <w:tc>
          <w:tcPr>
            <w:tcW w:w="2211" w:type="dxa"/>
          </w:tcPr>
          <w:p w14:paraId="344148A6" w14:textId="77777777" w:rsidR="00922F0A" w:rsidRPr="00CA303D" w:rsidRDefault="00922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41" w:type="dxa"/>
          </w:tcPr>
          <w:p w14:paraId="478CD9D4" w14:textId="77777777" w:rsidR="00922F0A" w:rsidRPr="00CA303D" w:rsidRDefault="00922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03" w:type="dxa"/>
          </w:tcPr>
          <w:p w14:paraId="018D6579" w14:textId="77777777" w:rsidR="00922F0A" w:rsidRPr="00CA303D" w:rsidRDefault="00922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7F02C7D0" w14:textId="384D37B5" w:rsidR="00922F0A" w:rsidRDefault="00922F0A" w:rsidP="00922F0A">
      <w:pPr>
        <w:rPr>
          <w:rFonts w:ascii="Arial" w:hAnsi="Arial" w:cs="Arial"/>
          <w:b/>
          <w:sz w:val="24"/>
          <w:szCs w:val="24"/>
        </w:rPr>
      </w:pPr>
    </w:p>
    <w:p w14:paraId="055EFCEA" w14:textId="28194E8A" w:rsidR="00CA303D" w:rsidRDefault="00CA303D" w:rsidP="00922F0A">
      <w:pPr>
        <w:rPr>
          <w:rFonts w:ascii="Arial" w:hAnsi="Arial" w:cs="Arial"/>
          <w:b/>
          <w:sz w:val="24"/>
          <w:szCs w:val="24"/>
        </w:rPr>
      </w:pPr>
    </w:p>
    <w:p w14:paraId="6DE6BA14" w14:textId="77777777" w:rsidR="00CA303D" w:rsidRDefault="00CA303D" w:rsidP="00922F0A">
      <w:pPr>
        <w:rPr>
          <w:rFonts w:ascii="Arial" w:hAnsi="Arial" w:cs="Arial"/>
          <w:b/>
          <w:sz w:val="24"/>
          <w:szCs w:val="24"/>
        </w:rPr>
      </w:pPr>
    </w:p>
    <w:p w14:paraId="3781F0A9" w14:textId="77777777" w:rsidR="00922F0A" w:rsidRDefault="00922F0A" w:rsidP="00922F0A">
      <w:pPr>
        <w:spacing w:after="0"/>
        <w:jc w:val="center"/>
        <w:rPr>
          <w:rFonts w:ascii="Arial" w:eastAsia="Verdana" w:hAnsi="Arial" w:cs="Arial"/>
          <w:color w:val="000000"/>
          <w:sz w:val="18"/>
          <w:szCs w:val="18"/>
        </w:rPr>
      </w:pPr>
      <w:r>
        <w:rPr>
          <w:rFonts w:ascii="Arial" w:eastAsia="Verdana" w:hAnsi="Arial" w:cs="Arial"/>
          <w:color w:val="000000"/>
          <w:sz w:val="18"/>
          <w:szCs w:val="18"/>
        </w:rPr>
        <w:lastRenderedPageBreak/>
        <w:t>LISTA DE COTEJO PARA EVALUAR LA SECUENCIA DIDÁCTICA</w:t>
      </w:r>
    </w:p>
    <w:p w14:paraId="0EFA658E" w14:textId="77777777" w:rsidR="00922F0A" w:rsidRDefault="00922F0A" w:rsidP="00922F0A">
      <w:pPr>
        <w:spacing w:after="0"/>
        <w:jc w:val="center"/>
        <w:rPr>
          <w:rFonts w:ascii="Arial" w:eastAsia="Verdana" w:hAnsi="Arial" w:cs="Arial"/>
          <w:color w:val="000000"/>
          <w:sz w:val="18"/>
          <w:szCs w:val="18"/>
        </w:rPr>
      </w:pPr>
    </w:p>
    <w:p w14:paraId="3716AA1D" w14:textId="77777777" w:rsidR="00922F0A" w:rsidRDefault="00922F0A" w:rsidP="00922F0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7B88F6D8" w14:textId="77777777" w:rsidR="00922F0A" w:rsidRDefault="00922F0A" w:rsidP="00922F0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Secuencia didáctica</w:t>
      </w:r>
    </w:p>
    <w:p w14:paraId="5072B447" w14:textId="77777777" w:rsidR="00922F0A" w:rsidRDefault="00922F0A" w:rsidP="00922F0A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2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9"/>
        <w:gridCol w:w="708"/>
        <w:gridCol w:w="709"/>
        <w:gridCol w:w="6944"/>
      </w:tblGrid>
      <w:tr w:rsidR="00922F0A" w14:paraId="5CEE8216" w14:textId="77777777" w:rsidTr="00922F0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AF2B7" w14:textId="77777777" w:rsidR="00922F0A" w:rsidRDefault="00922F0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INDICADOR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E380A" w14:textId="77777777" w:rsidR="00922F0A" w:rsidRDefault="00922F0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89E25" w14:textId="77777777" w:rsidR="00922F0A" w:rsidRDefault="00922F0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7A1FF" w14:textId="77777777" w:rsidR="00922F0A" w:rsidRDefault="00922F0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</w:t>
            </w:r>
          </w:p>
        </w:tc>
      </w:tr>
      <w:tr w:rsidR="00922F0A" w14:paraId="3C4ECD2C" w14:textId="77777777" w:rsidTr="00922F0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166A6" w14:textId="77777777" w:rsidR="00922F0A" w:rsidRDefault="00922F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mencionan los datos de identificación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BD448" w14:textId="77777777" w:rsidR="00922F0A" w:rsidRDefault="00922F0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B029" w14:textId="77777777" w:rsidR="00922F0A" w:rsidRDefault="00922F0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0536" w14:textId="77777777" w:rsidR="00922F0A" w:rsidRDefault="00922F0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22F0A" w14:paraId="5AB946F1" w14:textId="77777777" w:rsidTr="00922F0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1E1AF" w14:textId="77777777" w:rsidR="00922F0A" w:rsidRDefault="00922F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mencionan los 3 momentos: el inicio, desarrollo y cierre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C21A" w14:textId="77777777" w:rsidR="00922F0A" w:rsidRDefault="00922F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3CE2" w14:textId="77777777" w:rsidR="00922F0A" w:rsidRDefault="00922F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70FC" w14:textId="77777777" w:rsidR="00922F0A" w:rsidRDefault="00922F0A">
            <w:pPr>
              <w:jc w:val="both"/>
              <w:rPr>
                <w:rFonts w:ascii="Arial" w:hAnsi="Arial" w:cs="Arial"/>
              </w:rPr>
            </w:pPr>
          </w:p>
        </w:tc>
      </w:tr>
      <w:tr w:rsidR="00922F0A" w14:paraId="32CF4D6A" w14:textId="77777777" w:rsidTr="00922F0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6BC3" w14:textId="77777777" w:rsidR="00922F0A" w:rsidRDefault="00922F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las actividades</w:t>
            </w:r>
          </w:p>
          <w:p w14:paraId="7FA9D401" w14:textId="77777777" w:rsidR="00922F0A" w:rsidRDefault="00922F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2519" w14:textId="77777777" w:rsidR="00922F0A" w:rsidRDefault="00922F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F7F1" w14:textId="77777777" w:rsidR="00922F0A" w:rsidRDefault="00922F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9371" w14:textId="77777777" w:rsidR="00922F0A" w:rsidRDefault="00922F0A">
            <w:pPr>
              <w:jc w:val="both"/>
              <w:rPr>
                <w:rFonts w:ascii="Arial" w:hAnsi="Arial" w:cs="Arial"/>
              </w:rPr>
            </w:pPr>
          </w:p>
        </w:tc>
      </w:tr>
      <w:tr w:rsidR="00922F0A" w14:paraId="785E924F" w14:textId="77777777" w:rsidTr="00922F0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9C8B" w14:textId="77777777" w:rsidR="00922F0A" w:rsidRDefault="00922F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Incluye la organización</w:t>
            </w:r>
          </w:p>
          <w:p w14:paraId="185773D0" w14:textId="77777777" w:rsidR="00922F0A" w:rsidRDefault="00922F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BAF1" w14:textId="77777777" w:rsidR="00922F0A" w:rsidRDefault="00922F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9B38" w14:textId="77777777" w:rsidR="00922F0A" w:rsidRDefault="00922F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B44B" w14:textId="77777777" w:rsidR="00922F0A" w:rsidRDefault="00922F0A">
            <w:pPr>
              <w:jc w:val="both"/>
              <w:rPr>
                <w:rFonts w:ascii="Arial" w:hAnsi="Arial" w:cs="Arial"/>
              </w:rPr>
            </w:pPr>
          </w:p>
        </w:tc>
      </w:tr>
      <w:tr w:rsidR="00922F0A" w14:paraId="05A4B78E" w14:textId="77777777" w:rsidTr="00922F0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E4A5" w14:textId="77777777" w:rsidR="00922F0A" w:rsidRDefault="00922F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Especifica las consignas</w:t>
            </w:r>
          </w:p>
          <w:p w14:paraId="65938932" w14:textId="77777777" w:rsidR="00922F0A" w:rsidRDefault="00922F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3BA6" w14:textId="77777777" w:rsidR="00922F0A" w:rsidRDefault="00922F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2C24" w14:textId="77777777" w:rsidR="00922F0A" w:rsidRDefault="00922F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3CF1" w14:textId="77777777" w:rsidR="00922F0A" w:rsidRDefault="00922F0A">
            <w:pPr>
              <w:jc w:val="both"/>
              <w:rPr>
                <w:rFonts w:ascii="Arial" w:hAnsi="Arial" w:cs="Arial"/>
              </w:rPr>
            </w:pPr>
          </w:p>
        </w:tc>
      </w:tr>
      <w:tr w:rsidR="00922F0A" w14:paraId="53D0C49B" w14:textId="77777777" w:rsidTr="00922F0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7970" w14:textId="77777777" w:rsidR="00922F0A" w:rsidRDefault="00922F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redacción está en presente</w:t>
            </w:r>
          </w:p>
          <w:p w14:paraId="14996FAB" w14:textId="77777777" w:rsidR="00922F0A" w:rsidRDefault="00922F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AC84" w14:textId="77777777" w:rsidR="00922F0A" w:rsidRDefault="00922F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2309" w14:textId="77777777" w:rsidR="00922F0A" w:rsidRDefault="00922F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FD5E" w14:textId="77777777" w:rsidR="00922F0A" w:rsidRDefault="00922F0A">
            <w:pPr>
              <w:jc w:val="both"/>
              <w:rPr>
                <w:rFonts w:ascii="Arial" w:hAnsi="Arial" w:cs="Arial"/>
              </w:rPr>
            </w:pPr>
          </w:p>
        </w:tc>
      </w:tr>
      <w:tr w:rsidR="00922F0A" w14:paraId="1CEA9EF1" w14:textId="77777777" w:rsidTr="00922F0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356C3" w14:textId="77777777" w:rsidR="00922F0A" w:rsidRDefault="00922F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redacción inicia con un verbo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3241" w14:textId="77777777" w:rsidR="00922F0A" w:rsidRDefault="00922F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E963" w14:textId="77777777" w:rsidR="00922F0A" w:rsidRDefault="00922F0A">
            <w:pPr>
              <w:jc w:val="both"/>
              <w:rPr>
                <w:rFonts w:ascii="Arial" w:hAnsi="Arial" w:cs="Arial"/>
              </w:rPr>
            </w:pPr>
          </w:p>
          <w:p w14:paraId="605E6BE1" w14:textId="77777777" w:rsidR="00922F0A" w:rsidRDefault="00922F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8CAD" w14:textId="77777777" w:rsidR="00922F0A" w:rsidRDefault="00922F0A">
            <w:pPr>
              <w:jc w:val="both"/>
              <w:rPr>
                <w:rFonts w:ascii="Arial" w:hAnsi="Arial" w:cs="Arial"/>
              </w:rPr>
            </w:pPr>
          </w:p>
        </w:tc>
      </w:tr>
      <w:tr w:rsidR="00922F0A" w14:paraId="7FFB2A82" w14:textId="77777777" w:rsidTr="00922F0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05213" w14:textId="77777777" w:rsidR="00922F0A" w:rsidRDefault="00922F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el momento del cierre incluye los instrumentos de evaluación que utilizará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8A88" w14:textId="77777777" w:rsidR="00922F0A" w:rsidRDefault="00922F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43EF9" w14:textId="77777777" w:rsidR="00922F0A" w:rsidRDefault="00922F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BFCF" w14:textId="77777777" w:rsidR="00922F0A" w:rsidRDefault="00922F0A">
            <w:pPr>
              <w:jc w:val="both"/>
              <w:rPr>
                <w:rFonts w:ascii="Arial" w:hAnsi="Arial" w:cs="Arial"/>
              </w:rPr>
            </w:pPr>
          </w:p>
        </w:tc>
      </w:tr>
      <w:tr w:rsidR="00922F0A" w14:paraId="7CD55FB6" w14:textId="77777777" w:rsidTr="00922F0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AB3E9" w14:textId="77777777" w:rsidR="00922F0A" w:rsidRDefault="00922F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Especifica los recursos a utilizar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E710" w14:textId="77777777" w:rsidR="00922F0A" w:rsidRDefault="00922F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F620" w14:textId="77777777" w:rsidR="00922F0A" w:rsidRDefault="00922F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14FF" w14:textId="77777777" w:rsidR="00922F0A" w:rsidRDefault="00922F0A">
            <w:pPr>
              <w:jc w:val="both"/>
              <w:rPr>
                <w:rFonts w:ascii="Arial" w:hAnsi="Arial" w:cs="Arial"/>
              </w:rPr>
            </w:pPr>
          </w:p>
        </w:tc>
      </w:tr>
      <w:tr w:rsidR="00922F0A" w14:paraId="69BBF5EA" w14:textId="77777777" w:rsidTr="00922F0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5CA98" w14:textId="77777777" w:rsidR="00922F0A" w:rsidRDefault="00922F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Especifica el día que se realizará la actividad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FE43" w14:textId="77777777" w:rsidR="00922F0A" w:rsidRDefault="00922F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3066" w14:textId="77777777" w:rsidR="00922F0A" w:rsidRDefault="00922F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8DA5" w14:textId="77777777" w:rsidR="00922F0A" w:rsidRDefault="00922F0A">
            <w:pPr>
              <w:jc w:val="both"/>
              <w:rPr>
                <w:rFonts w:ascii="Arial" w:hAnsi="Arial" w:cs="Arial"/>
              </w:rPr>
            </w:pPr>
          </w:p>
        </w:tc>
      </w:tr>
      <w:tr w:rsidR="00922F0A" w14:paraId="4265B994" w14:textId="77777777" w:rsidTr="00922F0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5FF53" w14:textId="77777777" w:rsidR="00922F0A" w:rsidRDefault="00922F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 el aprendizaje esperado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13E1" w14:textId="77777777" w:rsidR="00922F0A" w:rsidRDefault="00922F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7AF9" w14:textId="77777777" w:rsidR="00922F0A" w:rsidRDefault="00922F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E934C" w14:textId="77777777" w:rsidR="00922F0A" w:rsidRDefault="00922F0A">
            <w:pPr>
              <w:tabs>
                <w:tab w:val="left" w:pos="97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922F0A" w14:paraId="3AAD1253" w14:textId="77777777" w:rsidTr="00922F0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D3D0E" w14:textId="77777777" w:rsidR="00922F0A" w:rsidRDefault="00922F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Tiene relación la actividad con el aprendizaje esperado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1734" w14:textId="77777777" w:rsidR="00922F0A" w:rsidRDefault="00922F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0CEC" w14:textId="77777777" w:rsidR="00922F0A" w:rsidRDefault="00922F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63EC" w14:textId="77777777" w:rsidR="00922F0A" w:rsidRDefault="00922F0A">
            <w:pPr>
              <w:tabs>
                <w:tab w:val="left" w:pos="975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1CA4DFD5" w14:textId="77777777" w:rsidR="00922F0A" w:rsidRDefault="00922F0A" w:rsidP="00922F0A">
      <w:pPr>
        <w:spacing w:after="0"/>
        <w:jc w:val="both"/>
        <w:rPr>
          <w:rFonts w:ascii="Arial" w:hAnsi="Arial" w:cs="Arial"/>
        </w:rPr>
      </w:pPr>
    </w:p>
    <w:p w14:paraId="7C2BB482" w14:textId="77777777" w:rsidR="00922F0A" w:rsidRDefault="00922F0A" w:rsidP="00922F0A">
      <w:pPr>
        <w:spacing w:after="0"/>
        <w:jc w:val="both"/>
        <w:rPr>
          <w:rFonts w:ascii="Arial" w:hAnsi="Arial" w:cs="Arial"/>
        </w:rPr>
      </w:pPr>
    </w:p>
    <w:tbl>
      <w:tblPr>
        <w:tblW w:w="12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9"/>
        <w:gridCol w:w="708"/>
        <w:gridCol w:w="709"/>
        <w:gridCol w:w="6944"/>
      </w:tblGrid>
      <w:tr w:rsidR="00922F0A" w14:paraId="693B04A8" w14:textId="77777777" w:rsidTr="00922F0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8E008" w14:textId="77777777" w:rsidR="00922F0A" w:rsidRDefault="00922F0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INDICADOR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74FAC" w14:textId="77777777" w:rsidR="00922F0A" w:rsidRDefault="00922F0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85F3D" w14:textId="77777777" w:rsidR="00922F0A" w:rsidRDefault="00922F0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A7443" w14:textId="77777777" w:rsidR="00922F0A" w:rsidRDefault="00922F0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</w:t>
            </w:r>
          </w:p>
        </w:tc>
      </w:tr>
      <w:tr w:rsidR="00922F0A" w14:paraId="158206FE" w14:textId="77777777" w:rsidTr="00922F0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E8477" w14:textId="77777777" w:rsidR="00922F0A" w:rsidRDefault="00922F0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Existe congruencia en la actividad y el aprendizaje esperado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7E21" w14:textId="77777777" w:rsidR="00922F0A" w:rsidRDefault="00922F0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9AF8" w14:textId="77777777" w:rsidR="00922F0A" w:rsidRDefault="00922F0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F3E8" w14:textId="77777777" w:rsidR="00922F0A" w:rsidRDefault="00922F0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22F0A" w14:paraId="2020CFC9" w14:textId="77777777" w:rsidTr="00922F0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2ED8E" w14:textId="77777777" w:rsidR="00922F0A" w:rsidRDefault="00922F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Existe congruencia la actividad con el nivel conceptual de grado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2BAA" w14:textId="77777777" w:rsidR="00922F0A" w:rsidRDefault="00922F0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F2BF" w14:textId="77777777" w:rsidR="00922F0A" w:rsidRDefault="00922F0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68FF" w14:textId="77777777" w:rsidR="00922F0A" w:rsidRDefault="00922F0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22F0A" w14:paraId="0953A4CE" w14:textId="77777777" w:rsidTr="00922F0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020FF" w14:textId="77777777" w:rsidR="00922F0A" w:rsidRDefault="00922F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identifica la estrategia de enseñanza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9B59" w14:textId="77777777" w:rsidR="00922F0A" w:rsidRDefault="00922F0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6E76" w14:textId="77777777" w:rsidR="00922F0A" w:rsidRDefault="00922F0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897F" w14:textId="77777777" w:rsidR="00922F0A" w:rsidRDefault="00922F0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22F0A" w14:paraId="32C38E2A" w14:textId="77777777" w:rsidTr="00922F0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63A3E" w14:textId="77777777" w:rsidR="00922F0A" w:rsidRDefault="00922F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Incluye un apartado de adecuaciones curriculares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3A55" w14:textId="77777777" w:rsidR="00922F0A" w:rsidRDefault="00922F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B89A" w14:textId="77777777" w:rsidR="00922F0A" w:rsidRDefault="00922F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5D119" w14:textId="77777777" w:rsidR="00922F0A" w:rsidRDefault="00922F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</w:tc>
      </w:tr>
      <w:tr w:rsidR="00922F0A" w14:paraId="07B4B771" w14:textId="77777777" w:rsidTr="00922F0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1B242" w14:textId="77777777" w:rsidR="00922F0A" w:rsidRDefault="00922F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Incluye un apartado de observaciones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4F03" w14:textId="77777777" w:rsidR="00922F0A" w:rsidRDefault="00922F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1967" w14:textId="77777777" w:rsidR="00922F0A" w:rsidRDefault="00922F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733C" w14:textId="77777777" w:rsidR="00922F0A" w:rsidRDefault="00922F0A">
            <w:pPr>
              <w:jc w:val="both"/>
              <w:rPr>
                <w:rFonts w:ascii="Arial" w:hAnsi="Arial" w:cs="Arial"/>
              </w:rPr>
            </w:pPr>
          </w:p>
        </w:tc>
      </w:tr>
    </w:tbl>
    <w:p w14:paraId="3AEE1A3B" w14:textId="77777777" w:rsidR="00922F0A" w:rsidRDefault="00922F0A" w:rsidP="00922F0A">
      <w:pPr>
        <w:spacing w:after="0"/>
        <w:jc w:val="both"/>
        <w:rPr>
          <w:rFonts w:ascii="Arial" w:hAnsi="Arial" w:cs="Arial"/>
        </w:rPr>
      </w:pPr>
    </w:p>
    <w:p w14:paraId="5B711B67" w14:textId="77777777" w:rsidR="00922F0A" w:rsidRDefault="00922F0A" w:rsidP="00922F0A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428"/>
      </w:tblGrid>
      <w:tr w:rsidR="00922F0A" w14:paraId="28A393A3" w14:textId="77777777" w:rsidTr="00922F0A">
        <w:tc>
          <w:tcPr>
            <w:tcW w:w="1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33AF" w14:textId="77777777" w:rsidR="00922F0A" w:rsidRDefault="00922F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1D0C7E51" w14:textId="77777777" w:rsidR="00922F0A" w:rsidRDefault="00922F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56B6AE" w14:textId="77777777" w:rsidR="00922F0A" w:rsidRDefault="00922F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30AAEF1A" w14:textId="77777777" w:rsidR="00922F0A" w:rsidRDefault="00922F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66389DE" w14:textId="77777777" w:rsidR="00922F0A" w:rsidRDefault="00922F0A" w:rsidP="00922F0A">
      <w:pPr>
        <w:rPr>
          <w:rFonts w:ascii="Arial" w:hAnsi="Arial" w:cs="Arial"/>
          <w:b/>
          <w:sz w:val="24"/>
          <w:szCs w:val="24"/>
        </w:rPr>
      </w:pPr>
    </w:p>
    <w:p w14:paraId="53ACBF39" w14:textId="77777777" w:rsidR="00922F0A" w:rsidRDefault="00922F0A" w:rsidP="00922F0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428"/>
      </w:tblGrid>
      <w:tr w:rsidR="00922F0A" w14:paraId="1E2C0AB1" w14:textId="77777777" w:rsidTr="00922F0A">
        <w:tc>
          <w:tcPr>
            <w:tcW w:w="1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C2AD" w14:textId="77777777" w:rsidR="00922F0A" w:rsidRDefault="00922F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5AA93FF0" w14:textId="77777777" w:rsidR="00922F0A" w:rsidRDefault="00922F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06B2E7" w14:textId="77777777" w:rsidR="00922F0A" w:rsidRDefault="00922F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0A2427" w14:textId="77777777" w:rsidR="00922F0A" w:rsidRDefault="00922F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19DD03" w14:textId="77777777" w:rsidR="00922F0A" w:rsidRDefault="00922F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4084B1" w14:textId="77777777" w:rsidR="00922F0A" w:rsidRDefault="00922F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2F7AE0" w14:textId="77777777" w:rsidR="00922F0A" w:rsidRDefault="00922F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9D7E4" w14:textId="77777777" w:rsidR="00922F0A" w:rsidRDefault="00922F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AA2D902" w14:textId="77777777" w:rsidR="00922F0A" w:rsidRDefault="00922F0A" w:rsidP="00922F0A">
      <w:pPr>
        <w:spacing w:after="0"/>
        <w:rPr>
          <w:rFonts w:ascii="Arial" w:hAnsi="Arial" w:cs="Arial"/>
          <w:b/>
          <w:sz w:val="24"/>
          <w:szCs w:val="24"/>
        </w:rPr>
      </w:pPr>
    </w:p>
    <w:p w14:paraId="746BD7BF" w14:textId="77777777" w:rsidR="00922F0A" w:rsidRDefault="00922F0A" w:rsidP="00922F0A">
      <w:pPr>
        <w:spacing w:after="0"/>
        <w:rPr>
          <w:rFonts w:ascii="Arial" w:hAnsi="Arial" w:cs="Arial"/>
          <w:b/>
          <w:sz w:val="24"/>
          <w:szCs w:val="24"/>
        </w:rPr>
      </w:pPr>
    </w:p>
    <w:p w14:paraId="6840B92A" w14:textId="77777777" w:rsidR="00922F0A" w:rsidRDefault="00922F0A" w:rsidP="00922F0A">
      <w:pPr>
        <w:spacing w:after="0"/>
        <w:rPr>
          <w:rFonts w:ascii="Arial" w:hAnsi="Arial" w:cs="Arial"/>
          <w:b/>
          <w:sz w:val="24"/>
          <w:szCs w:val="24"/>
        </w:rPr>
      </w:pPr>
    </w:p>
    <w:p w14:paraId="160C66FD" w14:textId="77777777" w:rsidR="00922F0A" w:rsidRDefault="00922F0A" w:rsidP="00922F0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74D7AC82" w14:textId="77777777" w:rsidR="00922F0A" w:rsidRDefault="00922F0A" w:rsidP="00922F0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_____________________________                                                                    _____________________________                                                  </w:t>
      </w:r>
    </w:p>
    <w:p w14:paraId="1101E4B3" w14:textId="77777777" w:rsidR="00922F0A" w:rsidRDefault="00922F0A" w:rsidP="00922F0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  Firma del profesor titular</w:t>
      </w:r>
    </w:p>
    <w:p w14:paraId="10AF690B" w14:textId="77777777" w:rsidR="00922F0A" w:rsidRDefault="00922F0A" w:rsidP="00922F0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45D7F72" w14:textId="77777777" w:rsidR="00922F0A" w:rsidRDefault="00922F0A" w:rsidP="00922F0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01EF17F4" w14:textId="77777777" w:rsidR="00922F0A" w:rsidRDefault="00922F0A" w:rsidP="00922F0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Firma del docente de la normal</w:t>
      </w:r>
    </w:p>
    <w:p w14:paraId="4C768F75" w14:textId="77777777" w:rsidR="00922F0A" w:rsidRDefault="00922F0A" w:rsidP="00922F0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7B6A4E99" w14:textId="77777777" w:rsidR="00922F0A" w:rsidRDefault="00922F0A" w:rsidP="00922F0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</w:p>
    <w:p w14:paraId="51D0AB38" w14:textId="77777777" w:rsidR="00FA0E7B" w:rsidRDefault="00101F84"/>
    <w:sectPr w:rsidR="00FA0E7B" w:rsidSect="00922F0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-438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28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002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</w:abstractNum>
  <w:abstractNum w:abstractNumId="1" w15:restartNumberingAfterBreak="0">
    <w:nsid w:val="327A2378"/>
    <w:multiLevelType w:val="hybridMultilevel"/>
    <w:tmpl w:val="D7EC25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C5342"/>
    <w:multiLevelType w:val="hybridMultilevel"/>
    <w:tmpl w:val="F580D53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0A"/>
    <w:rsid w:val="00084E64"/>
    <w:rsid w:val="000A70C6"/>
    <w:rsid w:val="00101F84"/>
    <w:rsid w:val="00134459"/>
    <w:rsid w:val="00176E53"/>
    <w:rsid w:val="002739C3"/>
    <w:rsid w:val="00296A15"/>
    <w:rsid w:val="002B45FC"/>
    <w:rsid w:val="002E31B8"/>
    <w:rsid w:val="008700F6"/>
    <w:rsid w:val="00922F0A"/>
    <w:rsid w:val="00951FA8"/>
    <w:rsid w:val="00AF2B36"/>
    <w:rsid w:val="00CA303D"/>
    <w:rsid w:val="00D847A8"/>
    <w:rsid w:val="00E2021A"/>
    <w:rsid w:val="00F0351A"/>
    <w:rsid w:val="00FA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76AA8"/>
  <w15:chartTrackingRefBased/>
  <w15:docId w15:val="{C25C229D-0E75-4BFC-88CC-7658829D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F0A"/>
    <w:pPr>
      <w:spacing w:line="25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2F0A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2F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1-nfasis1">
    <w:name w:val="Medium Shading 1 Accent 1"/>
    <w:basedOn w:val="Tablanormal"/>
    <w:uiPriority w:val="63"/>
    <w:semiHidden/>
    <w:unhideWhenUsed/>
    <w:rsid w:val="00922F0A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922F0A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922F0A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922F0A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Estilo1">
    <w:name w:val="Estilo1"/>
    <w:basedOn w:val="Tablanormal"/>
    <w:uiPriority w:val="99"/>
    <w:rsid w:val="00922F0A"/>
    <w:pPr>
      <w:spacing w:after="0" w:line="240" w:lineRule="auto"/>
    </w:pPr>
    <w:tblPr>
      <w:tblInd w:w="0" w:type="nil"/>
    </w:tblPr>
  </w:style>
  <w:style w:type="table" w:customStyle="1" w:styleId="Estilo2">
    <w:name w:val="Estilo2"/>
    <w:basedOn w:val="Tablanormal"/>
    <w:uiPriority w:val="99"/>
    <w:rsid w:val="00922F0A"/>
    <w:pPr>
      <w:spacing w:after="0" w:line="240" w:lineRule="auto"/>
    </w:pPr>
    <w:rPr>
      <w:rFonts w:ascii="Arial" w:hAnsi="Arial"/>
      <w:sz w:val="24"/>
    </w:rPr>
    <w:tblPr>
      <w:tblInd w:w="0" w:type="nil"/>
    </w:tblPr>
  </w:style>
  <w:style w:type="table" w:styleId="Tablaconcuadrcula4-nfasis2">
    <w:name w:val="Grid Table 4 Accent 2"/>
    <w:basedOn w:val="Tablanormal"/>
    <w:uiPriority w:val="49"/>
    <w:rsid w:val="00084E6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5">
    <w:name w:val="Grid Table 4 Accent 5"/>
    <w:basedOn w:val="Tablanormal"/>
    <w:uiPriority w:val="49"/>
    <w:rsid w:val="00084E6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084E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concuadrcula4-nfasis4">
    <w:name w:val="Grid Table 4 Accent 4"/>
    <w:basedOn w:val="Tablanormal"/>
    <w:uiPriority w:val="49"/>
    <w:rsid w:val="00CA303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5oscura-nfasis4">
    <w:name w:val="Grid Table 5 Dark Accent 4"/>
    <w:basedOn w:val="Tablanormal"/>
    <w:uiPriority w:val="50"/>
    <w:rsid w:val="00CA30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character" w:styleId="Hipervnculo">
    <w:name w:val="Hyperlink"/>
    <w:basedOn w:val="Fuentedeprrafopredeter"/>
    <w:uiPriority w:val="99"/>
    <w:unhideWhenUsed/>
    <w:rsid w:val="002B45F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4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0pecj7ZCcQ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3173</TotalTime>
  <Pages>13</Pages>
  <Words>1365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LEYVA BUENDIA</dc:creator>
  <cp:keywords/>
  <dc:description/>
  <cp:lastModifiedBy>EDGAR LEYVA BUENDIA</cp:lastModifiedBy>
  <cp:revision>16</cp:revision>
  <dcterms:created xsi:type="dcterms:W3CDTF">2021-05-13T15:49:00Z</dcterms:created>
  <dcterms:modified xsi:type="dcterms:W3CDTF">2021-05-16T04:22:00Z</dcterms:modified>
</cp:coreProperties>
</file>