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92F8" w14:textId="77777777" w:rsidR="004B1BBA" w:rsidRPr="00783129" w:rsidRDefault="00C82D69" w:rsidP="00C82D69">
      <w:pPr>
        <w:jc w:val="center"/>
        <w:rPr>
          <w:rFonts w:ascii="Arial" w:hAnsi="Arial" w:cs="Arial"/>
          <w:b/>
          <w:sz w:val="24"/>
          <w:lang w:val="es-MX"/>
        </w:rPr>
      </w:pPr>
      <w:r w:rsidRPr="00783129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8D049B" wp14:editId="48F69B54">
            <wp:simplePos x="0" y="0"/>
            <wp:positionH relativeFrom="column">
              <wp:posOffset>739140</wp:posOffset>
            </wp:positionH>
            <wp:positionV relativeFrom="paragraph">
              <wp:posOffset>-299720</wp:posOffset>
            </wp:positionV>
            <wp:extent cx="704850" cy="524119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596" w:rsidRPr="00783129">
        <w:rPr>
          <w:rFonts w:ascii="Arial" w:hAnsi="Arial" w:cs="Arial"/>
          <w:b/>
          <w:sz w:val="24"/>
          <w:lang w:val="es-MX"/>
        </w:rPr>
        <w:t>Escuela Normal de Educación Preescolar</w:t>
      </w:r>
    </w:p>
    <w:p w14:paraId="29EE126E" w14:textId="77777777" w:rsidR="00BB1596" w:rsidRPr="00783129" w:rsidRDefault="00BB1596" w:rsidP="00C82D69">
      <w:pPr>
        <w:jc w:val="center"/>
        <w:rPr>
          <w:rFonts w:ascii="Arial" w:hAnsi="Arial" w:cs="Arial"/>
          <w:b/>
          <w:sz w:val="24"/>
          <w:lang w:val="es-MX"/>
        </w:rPr>
      </w:pPr>
      <w:r w:rsidRPr="00783129">
        <w:rPr>
          <w:rFonts w:ascii="Arial" w:hAnsi="Arial" w:cs="Arial"/>
          <w:b/>
          <w:sz w:val="24"/>
          <w:lang w:val="es-MX"/>
        </w:rPr>
        <w:t>Licenciatura en Educación Preescolar</w:t>
      </w:r>
    </w:p>
    <w:p w14:paraId="2D45D3BD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Ciclo escolar: 2020-2021</w:t>
      </w:r>
    </w:p>
    <w:p w14:paraId="6AD8C1F7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</w:p>
    <w:p w14:paraId="18960570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Curso: Planeación y evaluación de la enseñanza y el aprendizaje</w:t>
      </w:r>
    </w:p>
    <w:p w14:paraId="4E5B51F5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 xml:space="preserve">Docente: Eva Fabiola Ruiz </w:t>
      </w:r>
      <w:proofErr w:type="spellStart"/>
      <w:r w:rsidRPr="00783129">
        <w:rPr>
          <w:rFonts w:ascii="Arial" w:hAnsi="Arial" w:cs="Arial"/>
          <w:sz w:val="24"/>
          <w:lang w:val="es-MX"/>
        </w:rPr>
        <w:t>Pradis</w:t>
      </w:r>
      <w:proofErr w:type="spellEnd"/>
    </w:p>
    <w:p w14:paraId="20640DA8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Título del trabajo: Cuestionario sobre el diseño de una planeación</w:t>
      </w:r>
    </w:p>
    <w:p w14:paraId="396C9DDB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</w:p>
    <w:p w14:paraId="16F09A66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 xml:space="preserve">Alumna: </w:t>
      </w:r>
      <w:proofErr w:type="spellStart"/>
      <w:r w:rsidRPr="00783129">
        <w:rPr>
          <w:rFonts w:ascii="Arial" w:hAnsi="Arial" w:cs="Arial"/>
          <w:sz w:val="24"/>
          <w:lang w:val="es-MX"/>
        </w:rPr>
        <w:t>Samantha</w:t>
      </w:r>
      <w:proofErr w:type="spellEnd"/>
      <w:r w:rsidRPr="00783129">
        <w:rPr>
          <w:rFonts w:ascii="Arial" w:hAnsi="Arial" w:cs="Arial"/>
          <w:sz w:val="24"/>
          <w:lang w:val="es-MX"/>
        </w:rPr>
        <w:t xml:space="preserve"> Bueno Moreno</w:t>
      </w:r>
    </w:p>
    <w:p w14:paraId="27600B9B" w14:textId="77777777" w:rsidR="00BB1596" w:rsidRPr="00783129" w:rsidRDefault="00BB1596" w:rsidP="00C82D69">
      <w:pPr>
        <w:jc w:val="center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Número de lista:3</w:t>
      </w:r>
    </w:p>
    <w:p w14:paraId="2AA9F6E7" w14:textId="77777777" w:rsidR="00BB1596" w:rsidRPr="00783129" w:rsidRDefault="00C82D69" w:rsidP="00C82D69">
      <w:pPr>
        <w:jc w:val="center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Segundo semestre</w:t>
      </w:r>
      <w:r w:rsidR="00BB1596" w:rsidRPr="00783129">
        <w:rPr>
          <w:rFonts w:ascii="Arial" w:hAnsi="Arial" w:cs="Arial"/>
          <w:sz w:val="24"/>
          <w:lang w:val="es-MX"/>
        </w:rPr>
        <w:t xml:space="preserve">       Sección: D</w:t>
      </w:r>
    </w:p>
    <w:p w14:paraId="5571BB3B" w14:textId="77777777" w:rsidR="00BB1596" w:rsidRPr="00783129" w:rsidRDefault="00BB1596">
      <w:pPr>
        <w:rPr>
          <w:rFonts w:ascii="Arial" w:hAnsi="Arial" w:cs="Arial"/>
          <w:sz w:val="24"/>
          <w:lang w:val="es-MX"/>
        </w:rPr>
      </w:pPr>
    </w:p>
    <w:p w14:paraId="0728B2EF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</w:p>
    <w:p w14:paraId="3F652EE6" w14:textId="77777777" w:rsidR="00BB1596" w:rsidRPr="00783129" w:rsidRDefault="00BB1596">
      <w:pPr>
        <w:rPr>
          <w:rFonts w:ascii="Arial" w:hAnsi="Arial" w:cs="Arial"/>
          <w:b/>
          <w:sz w:val="24"/>
          <w:lang w:val="es-MX"/>
        </w:rPr>
      </w:pPr>
      <w:r w:rsidRPr="00783129">
        <w:rPr>
          <w:rFonts w:ascii="Arial" w:hAnsi="Arial" w:cs="Arial"/>
          <w:b/>
          <w:sz w:val="24"/>
          <w:lang w:val="es-MX"/>
        </w:rPr>
        <w:t xml:space="preserve">Unidad de aprendizaje II </w:t>
      </w:r>
    </w:p>
    <w:p w14:paraId="27C5109D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De la organización del proceso de enseñanza a la evaluación del aprendizaje de los alumnos: bases y fundamentos</w:t>
      </w:r>
    </w:p>
    <w:p w14:paraId="4E1B0F75" w14:textId="77777777" w:rsidR="00C82D69" w:rsidRPr="00783129" w:rsidRDefault="00C82D69">
      <w:pPr>
        <w:rPr>
          <w:rFonts w:ascii="Arial" w:hAnsi="Arial" w:cs="Arial"/>
          <w:b/>
          <w:sz w:val="24"/>
          <w:lang w:val="es-MX"/>
        </w:rPr>
      </w:pPr>
      <w:r w:rsidRPr="00783129">
        <w:rPr>
          <w:rFonts w:ascii="Arial" w:hAnsi="Arial" w:cs="Arial"/>
          <w:b/>
          <w:sz w:val="24"/>
          <w:lang w:val="es-MX"/>
        </w:rPr>
        <w:t xml:space="preserve">Competencias </w:t>
      </w:r>
    </w:p>
    <w:p w14:paraId="7F2CCCB9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74B6D183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 xml:space="preserve"> Selecciona estrategias que favorecen el desarrollo intelectual, físico, social y emocional de los alumnos para procurar el logro de los aprendizajes. </w:t>
      </w:r>
    </w:p>
    <w:p w14:paraId="2490759E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4FCFEF2" w14:textId="77777777" w:rsidR="00BB1596" w:rsidRPr="00783129" w:rsidRDefault="00BB1596">
      <w:pPr>
        <w:rPr>
          <w:rFonts w:ascii="Arial" w:hAnsi="Arial" w:cs="Arial"/>
          <w:sz w:val="24"/>
          <w:lang w:val="es-MX"/>
        </w:rPr>
      </w:pPr>
    </w:p>
    <w:p w14:paraId="08CD6DDF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</w:p>
    <w:p w14:paraId="4BFCC353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</w:p>
    <w:p w14:paraId="3ADE33A6" w14:textId="77777777" w:rsidR="00C82D69" w:rsidRPr="00783129" w:rsidRDefault="00C82D69">
      <w:pPr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Saltillo, Coahuila de Zaragoza</w:t>
      </w:r>
    </w:p>
    <w:p w14:paraId="797041BD" w14:textId="77777777" w:rsidR="00C82D69" w:rsidRPr="00783129" w:rsidRDefault="00C82D69" w:rsidP="00C82D69">
      <w:pPr>
        <w:jc w:val="right"/>
        <w:rPr>
          <w:rFonts w:ascii="Arial" w:hAnsi="Arial" w:cs="Arial"/>
          <w:sz w:val="24"/>
          <w:lang w:val="es-MX"/>
        </w:rPr>
      </w:pPr>
      <w:r w:rsidRPr="00783129">
        <w:rPr>
          <w:rFonts w:ascii="Arial" w:hAnsi="Arial" w:cs="Arial"/>
          <w:sz w:val="24"/>
          <w:lang w:val="es-MX"/>
        </w:rPr>
        <w:t>Mayo del 2021</w:t>
      </w:r>
    </w:p>
    <w:p w14:paraId="6296F914" w14:textId="77777777" w:rsidR="00C82D69" w:rsidRPr="00E927BE" w:rsidRDefault="00EC1824" w:rsidP="00783129">
      <w:pPr>
        <w:jc w:val="center"/>
        <w:rPr>
          <w:rFonts w:ascii="Arial" w:hAnsi="Arial" w:cs="Arial"/>
          <w:b/>
          <w:sz w:val="28"/>
          <w:lang w:val="es-MX"/>
        </w:rPr>
      </w:pPr>
      <w:r w:rsidRPr="00E927BE"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124BA79B" wp14:editId="7B699E67">
            <wp:simplePos x="0" y="0"/>
            <wp:positionH relativeFrom="column">
              <wp:posOffset>4984999</wp:posOffset>
            </wp:positionH>
            <wp:positionV relativeFrom="paragraph">
              <wp:posOffset>64</wp:posOffset>
            </wp:positionV>
            <wp:extent cx="1347536" cy="232928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36" cy="232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129" w:rsidRPr="00E927BE">
        <w:rPr>
          <w:rFonts w:ascii="Arial" w:hAnsi="Arial" w:cs="Arial"/>
          <w:b/>
          <w:sz w:val="28"/>
          <w:lang w:val="es-MX"/>
        </w:rPr>
        <w:t>Cuestionario sobre la planeación</w:t>
      </w:r>
    </w:p>
    <w:p w14:paraId="54DE5333" w14:textId="77777777" w:rsidR="00EC1824" w:rsidRPr="00E927BE" w:rsidRDefault="00EC1824" w:rsidP="00EC1824">
      <w:pPr>
        <w:rPr>
          <w:rFonts w:ascii="Arial" w:hAnsi="Arial" w:cs="Arial"/>
          <w:sz w:val="24"/>
          <w:szCs w:val="24"/>
          <w:lang w:val="es-MX"/>
        </w:rPr>
      </w:pPr>
    </w:p>
    <w:p w14:paraId="702AAAAF" w14:textId="77777777" w:rsidR="00EC1824" w:rsidRPr="00E927BE" w:rsidRDefault="00EC1824" w:rsidP="002B2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E927BE">
        <w:rPr>
          <w:rFonts w:ascii="Arial" w:hAnsi="Arial" w:cs="Arial"/>
          <w:sz w:val="24"/>
          <w:szCs w:val="24"/>
          <w:u w:val="single"/>
          <w:lang w:val="es-MX"/>
        </w:rPr>
        <w:t>¿Cómo procede el docente para elaborar una planeación didáctica?</w:t>
      </w:r>
    </w:p>
    <w:p w14:paraId="2FE2EFA4" w14:textId="77777777" w:rsidR="008F3DD4" w:rsidRPr="00E927BE" w:rsidRDefault="008F3DD4" w:rsidP="00EC1824">
      <w:pPr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>E</w:t>
      </w:r>
      <w:r w:rsidR="002B24BB" w:rsidRPr="00E927BE">
        <w:rPr>
          <w:rFonts w:ascii="Arial" w:hAnsi="Arial" w:cs="Arial"/>
          <w:sz w:val="24"/>
          <w:szCs w:val="24"/>
          <w:lang w:val="es-MX"/>
        </w:rPr>
        <w:t>l profesor establece</w:t>
      </w:r>
      <w:r w:rsidRPr="00E927BE">
        <w:rPr>
          <w:rFonts w:ascii="Arial" w:hAnsi="Arial" w:cs="Arial"/>
          <w:sz w:val="24"/>
          <w:szCs w:val="24"/>
          <w:lang w:val="es-MX"/>
        </w:rPr>
        <w:t xml:space="preserve"> metas, con base en los Aprendizajes esperados de los programas de estudio, para lo cual ha de diseñar actividades y tomar decisiones acerca de cómo evaluará el logro de dichos aprendizajes.</w:t>
      </w:r>
    </w:p>
    <w:p w14:paraId="301027FE" w14:textId="77777777" w:rsidR="002B24BB" w:rsidRPr="00E927BE" w:rsidRDefault="002B24BB" w:rsidP="00EC1824">
      <w:pPr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>Asimismo, requiere que el maestro piense acerca de la variedad de formas de aprender de sus alumnos, de sus intereses y motivaciones. Ello le permitirá planear actividades más adecuadas a las necesidades de todos los alumnos de cada grupo que atiende.</w:t>
      </w:r>
    </w:p>
    <w:p w14:paraId="76DB04B3" w14:textId="77777777" w:rsidR="008F3DD4" w:rsidRPr="00E927BE" w:rsidRDefault="008F3DD4" w:rsidP="00EC1824">
      <w:pPr>
        <w:rPr>
          <w:rFonts w:ascii="Arial" w:hAnsi="Arial" w:cs="Arial"/>
          <w:sz w:val="24"/>
          <w:szCs w:val="24"/>
          <w:lang w:val="es-MX"/>
        </w:rPr>
      </w:pPr>
    </w:p>
    <w:p w14:paraId="4B504787" w14:textId="77777777" w:rsidR="00EC1824" w:rsidRPr="00E927BE" w:rsidRDefault="00EC1824" w:rsidP="002B2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E927BE">
        <w:rPr>
          <w:rFonts w:ascii="Arial" w:hAnsi="Arial" w:cs="Arial"/>
          <w:sz w:val="24"/>
          <w:szCs w:val="24"/>
          <w:u w:val="single"/>
          <w:lang w:val="es-MX"/>
        </w:rPr>
        <w:t>¿Qué tipo de preguntas requiere realizar para construir una planeación didáctica?</w:t>
      </w:r>
    </w:p>
    <w:p w14:paraId="61D4F3A9" w14:textId="77777777" w:rsidR="00EC1824" w:rsidRPr="00E927BE" w:rsidRDefault="00EF2889" w:rsidP="00EF288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 xml:space="preserve">¿Cuál es el </w:t>
      </w:r>
      <w:r w:rsidR="00CF5B1C" w:rsidRPr="00E927BE">
        <w:rPr>
          <w:rFonts w:ascii="Arial" w:hAnsi="Arial" w:cs="Arial"/>
          <w:sz w:val="24"/>
          <w:szCs w:val="24"/>
          <w:lang w:val="es-MX"/>
        </w:rPr>
        <w:t>sentido</w:t>
      </w:r>
      <w:r w:rsidRPr="00E927BE">
        <w:rPr>
          <w:rFonts w:ascii="Arial" w:hAnsi="Arial" w:cs="Arial"/>
          <w:sz w:val="24"/>
          <w:szCs w:val="24"/>
          <w:lang w:val="es-MX"/>
        </w:rPr>
        <w:t xml:space="preserve"> de la actividad educativa?</w:t>
      </w:r>
      <w:bookmarkStart w:id="0" w:name="_GoBack"/>
      <w:bookmarkEnd w:id="0"/>
    </w:p>
    <w:p w14:paraId="419490A2" w14:textId="77777777" w:rsidR="00EF2889" w:rsidRPr="00E927BE" w:rsidRDefault="00EF2889" w:rsidP="00EF288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>¿A dónde se quiere llegar?</w:t>
      </w:r>
    </w:p>
    <w:p w14:paraId="7B7D6273" w14:textId="77777777" w:rsidR="00EF2889" w:rsidRPr="00E927BE" w:rsidRDefault="00CF5B1C" w:rsidP="00EF288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>¿Qué conocimientos habrán de construir los estudiantes?</w:t>
      </w:r>
    </w:p>
    <w:p w14:paraId="1436E08C" w14:textId="77777777" w:rsidR="00CF5B1C" w:rsidRPr="00E927BE" w:rsidRDefault="00CF5B1C" w:rsidP="00EF288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 xml:space="preserve">¿Qué tipo de </w:t>
      </w:r>
      <w:r w:rsidR="0048437D" w:rsidRPr="00E927BE">
        <w:rPr>
          <w:rFonts w:ascii="Arial" w:hAnsi="Arial" w:cs="Arial"/>
          <w:sz w:val="24"/>
          <w:szCs w:val="24"/>
          <w:lang w:val="es-MX"/>
        </w:rPr>
        <w:t>persona</w:t>
      </w:r>
      <w:r w:rsidRPr="00E927BE">
        <w:rPr>
          <w:rFonts w:ascii="Arial" w:hAnsi="Arial" w:cs="Arial"/>
          <w:sz w:val="24"/>
          <w:szCs w:val="24"/>
          <w:lang w:val="es-MX"/>
        </w:rPr>
        <w:t>, ciudadano o de profesional quiero formar?</w:t>
      </w:r>
    </w:p>
    <w:p w14:paraId="18511DA0" w14:textId="77777777" w:rsidR="00CF5B1C" w:rsidRPr="00E927BE" w:rsidRDefault="00CF5B1C" w:rsidP="00CF5B1C">
      <w:pPr>
        <w:ind w:left="360"/>
        <w:rPr>
          <w:rFonts w:ascii="Arial" w:hAnsi="Arial" w:cs="Arial"/>
          <w:sz w:val="24"/>
          <w:szCs w:val="24"/>
          <w:lang w:val="es-MX"/>
        </w:rPr>
      </w:pPr>
    </w:p>
    <w:p w14:paraId="7AEA3087" w14:textId="77777777" w:rsidR="00EC1824" w:rsidRPr="00E927BE" w:rsidRDefault="00EC1824" w:rsidP="002B2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E927BE">
        <w:rPr>
          <w:rFonts w:ascii="Arial" w:hAnsi="Arial" w:cs="Arial"/>
          <w:sz w:val="24"/>
          <w:szCs w:val="24"/>
          <w:u w:val="single"/>
          <w:lang w:val="es-MX"/>
        </w:rPr>
        <w:t>¿Qué papel juegan en la planeación los conocimientos previos y los aprendizajes de los alumnos?</w:t>
      </w:r>
    </w:p>
    <w:p w14:paraId="0554AE19" w14:textId="77777777" w:rsidR="0048437D" w:rsidRPr="00E927BE" w:rsidRDefault="00BA5E5B" w:rsidP="0048437D">
      <w:pPr>
        <w:ind w:left="360"/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 xml:space="preserve">Con base en el contexto de cada escuela, las necesidades, intereses particulares de los alumnos de un grupo y los conocimientos previos con los que cuentan los </w:t>
      </w:r>
      <w:r w:rsidR="00E927BE" w:rsidRPr="00E927BE">
        <w:rPr>
          <w:rFonts w:ascii="Arial" w:hAnsi="Arial" w:cs="Arial"/>
          <w:sz w:val="24"/>
          <w:szCs w:val="24"/>
          <w:lang w:val="es-MX"/>
        </w:rPr>
        <w:t>alumnos</w:t>
      </w:r>
      <w:r w:rsidRPr="00E927BE">
        <w:rPr>
          <w:rFonts w:ascii="Arial" w:hAnsi="Arial" w:cs="Arial"/>
          <w:sz w:val="24"/>
          <w:szCs w:val="24"/>
          <w:lang w:val="es-MX"/>
        </w:rPr>
        <w:t xml:space="preserve">, el profesor podrá seleccionar y organizar los contenidos a enseñar, de manera que se de </w:t>
      </w:r>
      <w:r w:rsidR="00E927BE" w:rsidRPr="00E927BE">
        <w:rPr>
          <w:rFonts w:ascii="Arial" w:hAnsi="Arial" w:cs="Arial"/>
          <w:sz w:val="24"/>
          <w:szCs w:val="24"/>
          <w:lang w:val="es-MX"/>
        </w:rPr>
        <w:t>continuidad</w:t>
      </w:r>
      <w:r w:rsidR="008B4EBF" w:rsidRPr="00E927BE">
        <w:rPr>
          <w:rFonts w:ascii="Arial" w:hAnsi="Arial" w:cs="Arial"/>
          <w:sz w:val="24"/>
          <w:szCs w:val="24"/>
          <w:lang w:val="es-MX"/>
        </w:rPr>
        <w:t xml:space="preserve"> al desarrollo de competencias y aprendizajes esperados.</w:t>
      </w:r>
    </w:p>
    <w:p w14:paraId="1CA79CB9" w14:textId="77777777" w:rsidR="00783129" w:rsidRPr="00E927BE" w:rsidRDefault="00783129" w:rsidP="005720AC">
      <w:pPr>
        <w:rPr>
          <w:rFonts w:ascii="Arial" w:hAnsi="Arial" w:cs="Arial"/>
          <w:sz w:val="24"/>
          <w:szCs w:val="24"/>
          <w:lang w:val="es-MX"/>
        </w:rPr>
      </w:pPr>
    </w:p>
    <w:p w14:paraId="65341C0D" w14:textId="77777777" w:rsidR="00EC1824" w:rsidRPr="00E927BE" w:rsidRDefault="00EC1824" w:rsidP="002B2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E927BE">
        <w:rPr>
          <w:rFonts w:ascii="Arial" w:hAnsi="Arial" w:cs="Arial"/>
          <w:sz w:val="24"/>
          <w:szCs w:val="24"/>
          <w:u w:val="single"/>
          <w:lang w:val="es-MX"/>
        </w:rPr>
        <w:t>¿Cuál es la relación entre planeación y evaluación?</w:t>
      </w:r>
    </w:p>
    <w:p w14:paraId="1B251D6E" w14:textId="77777777" w:rsidR="00EE2B01" w:rsidRPr="00E927BE" w:rsidRDefault="00EE2B01" w:rsidP="00EE2B01">
      <w:pPr>
        <w:rPr>
          <w:rFonts w:ascii="Arial" w:hAnsi="Arial" w:cs="Arial"/>
          <w:sz w:val="24"/>
          <w:szCs w:val="24"/>
          <w:lang w:val="es-MX"/>
        </w:rPr>
      </w:pPr>
      <w:r w:rsidRPr="00E927BE">
        <w:rPr>
          <w:rFonts w:ascii="Arial" w:hAnsi="Arial" w:cs="Arial"/>
          <w:sz w:val="24"/>
          <w:szCs w:val="24"/>
          <w:lang w:val="es-MX"/>
        </w:rPr>
        <w:t>L</w:t>
      </w:r>
      <w:r w:rsidRPr="00E927BE">
        <w:rPr>
          <w:rFonts w:ascii="Arial" w:hAnsi="Arial" w:cs="Arial"/>
          <w:sz w:val="24"/>
          <w:szCs w:val="24"/>
          <w:lang w:val="es-MX"/>
        </w:rPr>
        <w:t>a artic</w:t>
      </w:r>
      <w:r w:rsidR="00EF2889" w:rsidRPr="00E927BE">
        <w:rPr>
          <w:rFonts w:ascii="Arial" w:hAnsi="Arial" w:cs="Arial"/>
          <w:sz w:val="24"/>
          <w:szCs w:val="24"/>
          <w:lang w:val="es-MX"/>
        </w:rPr>
        <w:t xml:space="preserve">ulación de la evaluación con la </w:t>
      </w:r>
      <w:r w:rsidRPr="00E927BE">
        <w:rPr>
          <w:rFonts w:ascii="Arial" w:hAnsi="Arial" w:cs="Arial"/>
          <w:sz w:val="24"/>
          <w:szCs w:val="24"/>
          <w:lang w:val="es-MX"/>
        </w:rPr>
        <w:t xml:space="preserve">práctica cotidiana </w:t>
      </w:r>
      <w:r w:rsidR="00EF2889" w:rsidRPr="00E927BE">
        <w:rPr>
          <w:rFonts w:ascii="Arial" w:hAnsi="Arial" w:cs="Arial"/>
          <w:sz w:val="24"/>
          <w:szCs w:val="24"/>
          <w:lang w:val="es-MX"/>
        </w:rPr>
        <w:t xml:space="preserve">docente </w:t>
      </w:r>
      <w:r w:rsidRPr="00E927BE">
        <w:rPr>
          <w:rFonts w:ascii="Arial" w:hAnsi="Arial" w:cs="Arial"/>
          <w:sz w:val="24"/>
          <w:szCs w:val="24"/>
          <w:lang w:val="es-MX"/>
        </w:rPr>
        <w:t>es un medio para conocer el proceso de aprendizaje de sus alumnos e identificar el tipo de apoyos que requieren para alcanzar los Aprendizajes esperados</w:t>
      </w:r>
      <w:r w:rsidR="00EF2889" w:rsidRPr="00E927BE">
        <w:rPr>
          <w:rFonts w:ascii="Arial" w:hAnsi="Arial" w:cs="Arial"/>
          <w:sz w:val="24"/>
          <w:szCs w:val="24"/>
          <w:lang w:val="es-MX"/>
        </w:rPr>
        <w:t xml:space="preserve"> y de esta manera realizar planeaciones</w:t>
      </w:r>
      <w:r w:rsidR="008B4EBF" w:rsidRPr="00E927BE">
        <w:rPr>
          <w:rFonts w:ascii="Arial" w:hAnsi="Arial" w:cs="Arial"/>
          <w:sz w:val="24"/>
          <w:szCs w:val="24"/>
          <w:lang w:val="es-MX"/>
        </w:rPr>
        <w:t>,</w:t>
      </w:r>
      <w:r w:rsidR="00EF2889" w:rsidRPr="00E927BE">
        <w:rPr>
          <w:rFonts w:ascii="Arial" w:hAnsi="Arial" w:cs="Arial"/>
          <w:sz w:val="24"/>
          <w:szCs w:val="24"/>
          <w:lang w:val="es-MX"/>
        </w:rPr>
        <w:t xml:space="preserve"> acorde a las necesidades de los alumnos.</w:t>
      </w:r>
    </w:p>
    <w:p w14:paraId="79E6BE5A" w14:textId="77777777" w:rsidR="00240431" w:rsidRPr="00E927BE" w:rsidRDefault="00240431" w:rsidP="00240431">
      <w:pPr>
        <w:rPr>
          <w:rFonts w:ascii="Arial" w:hAnsi="Arial" w:cs="Arial"/>
          <w:sz w:val="24"/>
          <w:szCs w:val="24"/>
          <w:lang w:val="es-MX"/>
        </w:rPr>
      </w:pPr>
    </w:p>
    <w:p w14:paraId="24218825" w14:textId="77777777" w:rsidR="00EC1824" w:rsidRPr="00E927BE" w:rsidRDefault="00EC1824" w:rsidP="002B24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E927BE">
        <w:rPr>
          <w:rFonts w:ascii="Arial" w:hAnsi="Arial" w:cs="Arial"/>
          <w:sz w:val="24"/>
          <w:szCs w:val="24"/>
          <w:u w:val="single"/>
          <w:lang w:val="es-MX"/>
        </w:rPr>
        <w:lastRenderedPageBreak/>
        <w:t>¿Qué tipo de conocimientos moviliza el docente para organizar el proceso de enseñanza y aprendizaje?</w:t>
      </w:r>
    </w:p>
    <w:p w14:paraId="3570BA40" w14:textId="77777777" w:rsidR="008F3DD4" w:rsidRPr="00E927BE" w:rsidRDefault="002E5EE5" w:rsidP="00726155">
      <w:pPr>
        <w:ind w:left="360"/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El alumno debe:</w:t>
      </w:r>
    </w:p>
    <w:p w14:paraId="40A5F5AD" w14:textId="77777777" w:rsidR="002E5EE5" w:rsidRPr="00E927BE" w:rsidRDefault="002E5EE5" w:rsidP="00726155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Aprender a conocer</w:t>
      </w:r>
    </w:p>
    <w:p w14:paraId="39CED22D" w14:textId="77777777" w:rsidR="002E5EE5" w:rsidRPr="00E927BE" w:rsidRDefault="002E5EE5" w:rsidP="00726155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Aprender a hacer</w:t>
      </w:r>
    </w:p>
    <w:p w14:paraId="4E61EA81" w14:textId="77777777" w:rsidR="002E5EE5" w:rsidRPr="00E927BE" w:rsidRDefault="002E5EE5" w:rsidP="00726155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 xml:space="preserve">Aprender a convivir </w:t>
      </w:r>
    </w:p>
    <w:p w14:paraId="1D6E2EC2" w14:textId="77777777" w:rsidR="002E5EE5" w:rsidRPr="00E927BE" w:rsidRDefault="002E5EE5" w:rsidP="00726155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Aprender a ser</w:t>
      </w:r>
    </w:p>
    <w:p w14:paraId="27047E6D" w14:textId="77777777" w:rsidR="002E5EE5" w:rsidRPr="00E927BE" w:rsidRDefault="002E5EE5" w:rsidP="005720AC">
      <w:p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 xml:space="preserve">Se pretende brindar conocimientos relacionados a los contenidos con la intención </w:t>
      </w:r>
      <w:r w:rsidR="00726155" w:rsidRPr="00E927BE">
        <w:rPr>
          <w:rFonts w:ascii="Arial" w:hAnsi="Arial" w:cs="Arial"/>
          <w:lang w:val="es-MX"/>
        </w:rPr>
        <w:t>de que</w:t>
      </w:r>
      <w:r w:rsidRPr="00E927BE">
        <w:rPr>
          <w:rFonts w:ascii="Arial" w:hAnsi="Arial" w:cs="Arial"/>
          <w:lang w:val="es-MX"/>
        </w:rPr>
        <w:t xml:space="preserve"> el niño y la niña logren los aprendizajes esperados</w:t>
      </w:r>
      <w:r w:rsidR="00726155" w:rsidRPr="00E927BE">
        <w:rPr>
          <w:rFonts w:ascii="Arial" w:hAnsi="Arial" w:cs="Arial"/>
          <w:lang w:val="es-MX"/>
        </w:rPr>
        <w:t>, algunos de ellos son.</w:t>
      </w:r>
    </w:p>
    <w:p w14:paraId="7272ED0B" w14:textId="77777777" w:rsidR="00726155" w:rsidRPr="00E927BE" w:rsidRDefault="00726155" w:rsidP="00726155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Reconocer</w:t>
      </w:r>
    </w:p>
    <w:p w14:paraId="3DFCA9D8" w14:textId="77777777" w:rsidR="00726155" w:rsidRPr="00E927BE" w:rsidRDefault="00726155" w:rsidP="00726155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Identificar</w:t>
      </w:r>
    </w:p>
    <w:p w14:paraId="210C9E36" w14:textId="77777777" w:rsidR="00726155" w:rsidRPr="00E927BE" w:rsidRDefault="00726155" w:rsidP="00726155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Resolver</w:t>
      </w:r>
    </w:p>
    <w:p w14:paraId="7C1E2FD1" w14:textId="77777777" w:rsidR="00726155" w:rsidRPr="00E927BE" w:rsidRDefault="00726155" w:rsidP="00726155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>Comunicar</w:t>
      </w:r>
    </w:p>
    <w:p w14:paraId="2D1D5997" w14:textId="77777777" w:rsidR="00726155" w:rsidRPr="00E927BE" w:rsidRDefault="00726155" w:rsidP="00726155">
      <w:pPr>
        <w:pStyle w:val="Prrafodelista"/>
        <w:numPr>
          <w:ilvl w:val="0"/>
          <w:numId w:val="5"/>
        </w:numPr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 xml:space="preserve">Expresar </w:t>
      </w:r>
    </w:p>
    <w:p w14:paraId="5A02C8A6" w14:textId="77777777" w:rsidR="00726155" w:rsidRPr="00E927BE" w:rsidRDefault="00726155" w:rsidP="00726155">
      <w:pPr>
        <w:ind w:left="360"/>
        <w:rPr>
          <w:rFonts w:ascii="Arial" w:hAnsi="Arial" w:cs="Arial"/>
          <w:lang w:val="es-MX"/>
        </w:rPr>
      </w:pPr>
    </w:p>
    <w:p w14:paraId="37D87D7E" w14:textId="77777777" w:rsidR="008F3DD4" w:rsidRPr="00E927BE" w:rsidRDefault="008F3DD4" w:rsidP="002B24BB">
      <w:pPr>
        <w:pStyle w:val="Prrafodelista"/>
        <w:numPr>
          <w:ilvl w:val="0"/>
          <w:numId w:val="1"/>
        </w:numPr>
        <w:rPr>
          <w:rFonts w:ascii="Arial" w:hAnsi="Arial" w:cs="Arial"/>
          <w:u w:val="single"/>
          <w:lang w:val="es-MX"/>
        </w:rPr>
      </w:pPr>
      <w:r w:rsidRPr="00E927BE">
        <w:rPr>
          <w:rFonts w:ascii="Arial" w:hAnsi="Arial" w:cs="Arial"/>
          <w:u w:val="single"/>
          <w:lang w:val="es-MX"/>
        </w:rPr>
        <w:t>¿Qué importancia tiene el diagnóstico grupal?</w:t>
      </w:r>
    </w:p>
    <w:p w14:paraId="075327EA" w14:textId="77777777" w:rsidR="00233BDC" w:rsidRPr="00E927BE" w:rsidRDefault="00B420DA" w:rsidP="00B420DA">
      <w:pPr>
        <w:ind w:left="360"/>
        <w:rPr>
          <w:rFonts w:ascii="Arial" w:hAnsi="Arial" w:cs="Arial"/>
          <w:lang w:val="es-MX"/>
        </w:rPr>
      </w:pPr>
      <w:r w:rsidRPr="00E927BE">
        <w:rPr>
          <w:rFonts w:ascii="Arial" w:hAnsi="Arial" w:cs="Arial"/>
          <w:lang w:val="es-MX"/>
        </w:rPr>
        <w:t xml:space="preserve">LA </w:t>
      </w:r>
      <w:r w:rsidR="00233BDC" w:rsidRPr="00E927BE">
        <w:rPr>
          <w:rFonts w:ascii="Arial" w:hAnsi="Arial" w:cs="Arial"/>
          <w:lang w:val="es-MX"/>
        </w:rPr>
        <w:t>evaluación</w:t>
      </w:r>
      <w:r w:rsidRPr="00E927BE">
        <w:rPr>
          <w:rFonts w:ascii="Arial" w:hAnsi="Arial" w:cs="Arial"/>
          <w:lang w:val="es-MX"/>
        </w:rPr>
        <w:t xml:space="preserve"> </w:t>
      </w:r>
      <w:r w:rsidR="00233BDC" w:rsidRPr="00E927BE">
        <w:rPr>
          <w:rFonts w:ascii="Arial" w:hAnsi="Arial" w:cs="Arial"/>
          <w:lang w:val="es-MX"/>
        </w:rPr>
        <w:t>diagnostica</w:t>
      </w:r>
      <w:r w:rsidRPr="00E927BE">
        <w:rPr>
          <w:rFonts w:ascii="Arial" w:hAnsi="Arial" w:cs="Arial"/>
          <w:lang w:val="es-MX"/>
        </w:rPr>
        <w:t xml:space="preserve"> brinda información acerca de los </w:t>
      </w:r>
      <w:r w:rsidR="00233BDC" w:rsidRPr="00E927BE">
        <w:rPr>
          <w:rFonts w:ascii="Arial" w:hAnsi="Arial" w:cs="Arial"/>
          <w:lang w:val="es-MX"/>
        </w:rPr>
        <w:t>conocimientos con lo que cuentan los alumnos, lo que le da un punto de partida al docente para iniciar con los contenidos y aprendizajes que desea que los niños aprendan, considerando lo que ya saben.</w:t>
      </w:r>
    </w:p>
    <w:p w14:paraId="1C2EE705" w14:textId="77777777" w:rsidR="00C82D69" w:rsidRPr="00E927BE" w:rsidRDefault="00C82D69" w:rsidP="00233BDC">
      <w:pPr>
        <w:jc w:val="center"/>
        <w:rPr>
          <w:rFonts w:ascii="Arial" w:hAnsi="Arial" w:cs="Arial"/>
          <w:lang w:val="es-MX"/>
        </w:rPr>
      </w:pPr>
    </w:p>
    <w:p w14:paraId="4E616855" w14:textId="77777777" w:rsidR="00C82D69" w:rsidRPr="00E927BE" w:rsidRDefault="00C82D69" w:rsidP="00C82D69">
      <w:pPr>
        <w:jc w:val="right"/>
        <w:rPr>
          <w:rFonts w:ascii="Arial" w:hAnsi="Arial" w:cs="Arial"/>
          <w:lang w:val="es-MX"/>
        </w:rPr>
      </w:pPr>
    </w:p>
    <w:p w14:paraId="09EC6398" w14:textId="77777777" w:rsidR="00E927BE" w:rsidRP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4CB5621C" w14:textId="77777777" w:rsidR="00E927BE" w:rsidRP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6581A63C" w14:textId="77777777" w:rsidR="00E927BE" w:rsidRP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39D33260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764059E6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1DC5C245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46BA9254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7E8C825E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6F7258E4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10C90FB4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0C6C1D06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p w14:paraId="2AA21E3C" w14:textId="77777777" w:rsidR="00E927BE" w:rsidRDefault="00E927BE" w:rsidP="00C82D69">
      <w:pPr>
        <w:jc w:val="right"/>
        <w:rPr>
          <w:rFonts w:ascii="Arial" w:hAnsi="Arial" w:cs="Arial"/>
          <w:lang w:val="es-MX"/>
        </w:rPr>
      </w:pPr>
    </w:p>
    <w:sdt>
      <w:sdtPr>
        <w:rPr>
          <w:lang w:val="es-ES"/>
        </w:rPr>
        <w:id w:val="84706847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sdtEndPr>
      <w:sdtContent>
        <w:p w14:paraId="286EC056" w14:textId="77777777" w:rsidR="00E927BE" w:rsidRPr="00E927BE" w:rsidRDefault="00E927BE">
          <w:pPr>
            <w:pStyle w:val="Ttulo1"/>
            <w:rPr>
              <w:rFonts w:ascii="Arial" w:hAnsi="Arial" w:cs="Arial"/>
              <w:sz w:val="40"/>
            </w:rPr>
          </w:pPr>
          <w:r w:rsidRPr="00E927BE">
            <w:rPr>
              <w:rFonts w:ascii="Arial" w:hAnsi="Arial" w:cs="Arial"/>
              <w:sz w:val="40"/>
              <w:lang w:val="es-ES"/>
            </w:rPr>
            <w:t>Referencias</w:t>
          </w:r>
        </w:p>
        <w:sdt>
          <w:sdtPr>
            <w:rPr>
              <w:rFonts w:ascii="Arial" w:hAnsi="Arial" w:cs="Arial"/>
              <w:sz w:val="28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p w14:paraId="3BD5633B" w14:textId="77777777" w:rsidR="00E927BE" w:rsidRPr="00E927BE" w:rsidRDefault="00E927BE" w:rsidP="00E927BE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32"/>
                  <w:szCs w:val="24"/>
                  <w:lang w:val="es-ES"/>
                </w:rPr>
              </w:pPr>
              <w:r w:rsidRPr="00E927BE">
                <w:rPr>
                  <w:rFonts w:ascii="Arial" w:hAnsi="Arial" w:cs="Arial"/>
                  <w:sz w:val="28"/>
                </w:rPr>
                <w:fldChar w:fldCharType="begin"/>
              </w:r>
              <w:r w:rsidRPr="00E927BE">
                <w:rPr>
                  <w:rFonts w:ascii="Arial" w:hAnsi="Arial" w:cs="Arial"/>
                  <w:sz w:val="28"/>
                </w:rPr>
                <w:instrText>BIBLIOGRAPHY</w:instrText>
              </w:r>
              <w:r w:rsidRPr="00E927BE">
                <w:rPr>
                  <w:rFonts w:ascii="Arial" w:hAnsi="Arial" w:cs="Arial"/>
                  <w:sz w:val="28"/>
                </w:rPr>
                <w:fldChar w:fldCharType="separate"/>
              </w:r>
              <w:r w:rsidRPr="00E927BE">
                <w:rPr>
                  <w:rFonts w:ascii="Arial" w:hAnsi="Arial" w:cs="Arial"/>
                  <w:noProof/>
                  <w:sz w:val="28"/>
                  <w:lang w:val="es-ES"/>
                </w:rPr>
                <w:t xml:space="preserve">Farias, M. M. (s.f.). </w:t>
              </w:r>
              <w:r w:rsidRPr="00E927BE">
                <w:rPr>
                  <w:rFonts w:ascii="Arial" w:hAnsi="Arial" w:cs="Arial"/>
                  <w:i/>
                  <w:iCs/>
                  <w:noProof/>
                  <w:sz w:val="28"/>
                  <w:lang w:val="es-ES"/>
                </w:rPr>
                <w:t>La planeación didáctica.</w:t>
              </w:r>
              <w:r w:rsidRPr="00E927BE">
                <w:rPr>
                  <w:rFonts w:ascii="Arial" w:hAnsi="Arial" w:cs="Arial"/>
                  <w:noProof/>
                  <w:sz w:val="28"/>
                  <w:lang w:val="es-ES"/>
                </w:rPr>
                <w:t xml:space="preserve"> </w:t>
              </w:r>
            </w:p>
            <w:p w14:paraId="044CACEC" w14:textId="77777777" w:rsidR="00E927BE" w:rsidRPr="00E927BE" w:rsidRDefault="00E927BE" w:rsidP="00E927BE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8"/>
                  <w:lang w:val="es-ES"/>
                </w:rPr>
              </w:pPr>
              <w:r w:rsidRPr="00E927BE">
                <w:rPr>
                  <w:rFonts w:ascii="Arial" w:hAnsi="Arial" w:cs="Arial"/>
                  <w:noProof/>
                  <w:sz w:val="28"/>
                  <w:lang w:val="es-ES"/>
                </w:rPr>
                <w:t xml:space="preserve">pública, S. d. (2017). </w:t>
              </w:r>
              <w:r w:rsidRPr="00E927BE">
                <w:rPr>
                  <w:rFonts w:ascii="Arial" w:hAnsi="Arial" w:cs="Arial"/>
                  <w:i/>
                  <w:iCs/>
                  <w:noProof/>
                  <w:sz w:val="28"/>
                  <w:lang w:val="es-ES"/>
                </w:rPr>
                <w:t>Aprendizajes claves.</w:t>
              </w:r>
              <w:r w:rsidRPr="00E927BE">
                <w:rPr>
                  <w:rFonts w:ascii="Arial" w:hAnsi="Arial" w:cs="Arial"/>
                  <w:noProof/>
                  <w:sz w:val="28"/>
                  <w:lang w:val="es-ES"/>
                </w:rPr>
                <w:t xml:space="preserve"> CDMX.</w:t>
              </w:r>
            </w:p>
            <w:p w14:paraId="0C928F16" w14:textId="77777777" w:rsidR="00E927BE" w:rsidRDefault="00E927BE" w:rsidP="00E927BE">
              <w:r w:rsidRPr="00E927BE">
                <w:rPr>
                  <w:rFonts w:ascii="Arial" w:hAnsi="Arial" w:cs="Arial"/>
                  <w:b/>
                  <w:bCs/>
                  <w:sz w:val="28"/>
                </w:rPr>
                <w:fldChar w:fldCharType="end"/>
              </w:r>
            </w:p>
          </w:sdtContent>
        </w:sdt>
      </w:sdtContent>
    </w:sdt>
    <w:p w14:paraId="6D87FF0E" w14:textId="77777777" w:rsidR="00E927BE" w:rsidRDefault="00E927BE" w:rsidP="00E927BE">
      <w:pPr>
        <w:jc w:val="center"/>
        <w:rPr>
          <w:rFonts w:ascii="Arial" w:hAnsi="Arial" w:cs="Arial"/>
          <w:b/>
          <w:sz w:val="24"/>
          <w:lang w:val="es-MX"/>
        </w:rPr>
      </w:pPr>
    </w:p>
    <w:p w14:paraId="1550A18B" w14:textId="77777777" w:rsidR="00E927BE" w:rsidRDefault="00E927BE" w:rsidP="00E927BE">
      <w:pPr>
        <w:rPr>
          <w:rFonts w:ascii="Arial" w:hAnsi="Arial" w:cs="Arial"/>
          <w:lang w:val="es-MX"/>
        </w:rPr>
      </w:pPr>
    </w:p>
    <w:p w14:paraId="515202E0" w14:textId="77777777" w:rsidR="00EC1824" w:rsidRPr="00C82D69" w:rsidRDefault="00EC1824" w:rsidP="00C82D69">
      <w:pPr>
        <w:jc w:val="right"/>
        <w:rPr>
          <w:rFonts w:ascii="Arial" w:hAnsi="Arial" w:cs="Arial"/>
          <w:lang w:val="es-MX"/>
        </w:rPr>
      </w:pPr>
    </w:p>
    <w:sectPr w:rsidR="00EC1824" w:rsidRPr="00C82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ED46" w14:textId="77777777" w:rsidR="00C82D69" w:rsidRDefault="00C82D69" w:rsidP="00C82D69">
      <w:pPr>
        <w:spacing w:after="0" w:line="240" w:lineRule="auto"/>
      </w:pPr>
      <w:r>
        <w:separator/>
      </w:r>
    </w:p>
  </w:endnote>
  <w:endnote w:type="continuationSeparator" w:id="0">
    <w:p w14:paraId="6B3DA908" w14:textId="77777777" w:rsidR="00C82D69" w:rsidRDefault="00C82D69" w:rsidP="00C8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BEFF" w14:textId="77777777" w:rsidR="00C82D69" w:rsidRDefault="00C82D69" w:rsidP="00C82D69">
      <w:pPr>
        <w:spacing w:after="0" w:line="240" w:lineRule="auto"/>
      </w:pPr>
      <w:r>
        <w:separator/>
      </w:r>
    </w:p>
  </w:footnote>
  <w:footnote w:type="continuationSeparator" w:id="0">
    <w:p w14:paraId="0FA39E9B" w14:textId="77777777" w:rsidR="00C82D69" w:rsidRDefault="00C82D69" w:rsidP="00C8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20A"/>
    <w:multiLevelType w:val="hybridMultilevel"/>
    <w:tmpl w:val="DE72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40985"/>
    <w:multiLevelType w:val="hybridMultilevel"/>
    <w:tmpl w:val="DF209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0590"/>
    <w:multiLevelType w:val="hybridMultilevel"/>
    <w:tmpl w:val="2E5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524D3"/>
    <w:multiLevelType w:val="hybridMultilevel"/>
    <w:tmpl w:val="F0989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D4E"/>
    <w:multiLevelType w:val="hybridMultilevel"/>
    <w:tmpl w:val="F85A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6"/>
    <w:rsid w:val="00233BDC"/>
    <w:rsid w:val="00240431"/>
    <w:rsid w:val="002B24BB"/>
    <w:rsid w:val="002E5EE5"/>
    <w:rsid w:val="0048437D"/>
    <w:rsid w:val="004B1BBA"/>
    <w:rsid w:val="005720AC"/>
    <w:rsid w:val="00726155"/>
    <w:rsid w:val="00783129"/>
    <w:rsid w:val="008B4EBF"/>
    <w:rsid w:val="008F3DD4"/>
    <w:rsid w:val="00B420DA"/>
    <w:rsid w:val="00BA5E5B"/>
    <w:rsid w:val="00BB1596"/>
    <w:rsid w:val="00C82D69"/>
    <w:rsid w:val="00CF5B1C"/>
    <w:rsid w:val="00E927BE"/>
    <w:rsid w:val="00EC1824"/>
    <w:rsid w:val="00EE2B01"/>
    <w:rsid w:val="00E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60C90"/>
  <w15:chartTrackingRefBased/>
  <w15:docId w15:val="{50B26F48-9A48-409E-8653-3A829FC6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D69"/>
  </w:style>
  <w:style w:type="paragraph" w:styleId="Piedepgina">
    <w:name w:val="footer"/>
    <w:basedOn w:val="Normal"/>
    <w:link w:val="PiedepginaCar"/>
    <w:uiPriority w:val="99"/>
    <w:unhideWhenUsed/>
    <w:rsid w:val="00C8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D69"/>
  </w:style>
  <w:style w:type="paragraph" w:styleId="Prrafodelista">
    <w:name w:val="List Paragraph"/>
    <w:basedOn w:val="Normal"/>
    <w:uiPriority w:val="34"/>
    <w:qFormat/>
    <w:rsid w:val="002B24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27B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92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E9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Mig</b:Tag>
    <b:SourceType>Book</b:SourceType>
    <b:Guid>{7FF4BFAC-34DD-4698-A20C-8EBA0CD9E4D7}</b:Guid>
    <b:Author>
      <b:Author>
        <b:NameList>
          <b:Person>
            <b:Last>Farias</b:Last>
            <b:First>Miguel</b:First>
            <b:Middle>Monroy</b:Middle>
          </b:Person>
        </b:NameList>
      </b:Author>
    </b:Author>
    <b:Title>La planeación didáctica</b:Title>
    <b:RefOrder>1</b:RefOrder>
  </b:Source>
  <b:Source>
    <b:Tag>Sec172</b:Tag>
    <b:SourceType>Book</b:SourceType>
    <b:Guid>{2BFE23AC-C3F9-482A-BB15-407DA7963454}</b:Guid>
    <b:Author>
      <b:Author>
        <b:NameList>
          <b:Person>
            <b:Last>pública</b:Last>
            <b:First>Secretaria</b:First>
            <b:Middle>de Educación</b:Middle>
          </b:Person>
        </b:NameList>
      </b:Author>
    </b:Author>
    <b:Title>Aprendizajes claves</b:Title>
    <b:Year>2017</b:Year>
    <b:City>CDMX</b:City>
    <b:RefOrder>2</b:RefOrder>
  </b:Source>
</b:Sources>
</file>

<file path=customXml/itemProps1.xml><?xml version="1.0" encoding="utf-8"?>
<ds:datastoreItem xmlns:ds="http://schemas.openxmlformats.org/officeDocument/2006/customXml" ds:itemID="{E045A826-F851-42E9-9C11-0FF4F14F2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E9D1F-22C5-4E0E-93EF-5ADE908F8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7D3B4-89A6-4B11-8472-CD610F6246C2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76ce70-065d-418d-a12b-7c9e021179b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724552-BB2D-4380-92C0-04A77F6A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2021-05-15T21:23:00Z</dcterms:created>
  <dcterms:modified xsi:type="dcterms:W3CDTF">2021-05-15T22:15:00Z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