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6CA1" w14:textId="7C9B2668" w:rsidR="00D82956" w:rsidRDefault="00E93EF3">
      <w:pPr>
        <w:rPr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8D857B7" wp14:editId="1EFC2F0E">
            <wp:simplePos x="0" y="0"/>
            <wp:positionH relativeFrom="margin">
              <wp:align>center</wp:align>
            </wp:positionH>
            <wp:positionV relativeFrom="margin">
              <wp:posOffset>85725</wp:posOffset>
            </wp:positionV>
            <wp:extent cx="1335405" cy="936625"/>
            <wp:effectExtent l="0" t="0" r="0" b="0"/>
            <wp:wrapTight wrapText="bothSides">
              <wp:wrapPolygon edited="0">
                <wp:start x="4622" y="0"/>
                <wp:lineTo x="4622" y="17134"/>
                <wp:lineTo x="7703" y="21087"/>
                <wp:lineTo x="9860" y="21087"/>
                <wp:lineTo x="12633" y="21087"/>
                <wp:lineTo x="14482" y="21087"/>
                <wp:lineTo x="17872" y="16255"/>
                <wp:lineTo x="17563" y="0"/>
                <wp:lineTo x="4622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B25B1" w14:textId="77777777" w:rsidR="00D82956" w:rsidRDefault="00D82956">
      <w:pPr>
        <w:rPr>
          <w:sz w:val="36"/>
          <w:szCs w:val="36"/>
        </w:rPr>
      </w:pPr>
    </w:p>
    <w:p w14:paraId="5A61E2E6" w14:textId="77777777" w:rsidR="00D82956" w:rsidRDefault="00D82956">
      <w:pPr>
        <w:rPr>
          <w:sz w:val="36"/>
          <w:szCs w:val="36"/>
        </w:rPr>
      </w:pPr>
    </w:p>
    <w:p w14:paraId="032F53C1" w14:textId="7BF18C2A" w:rsidR="00E93EF3" w:rsidRPr="009F089C" w:rsidRDefault="00E93EF3" w:rsidP="00E93EF3">
      <w:pPr>
        <w:rPr>
          <w:rFonts w:ascii="Arial" w:hAnsi="Arial" w:cs="Arial"/>
          <w:b/>
          <w:bCs/>
          <w:sz w:val="32"/>
          <w:szCs w:val="32"/>
        </w:rPr>
      </w:pPr>
      <w:bookmarkStart w:id="0" w:name="_gjdgxs"/>
      <w:bookmarkEnd w:id="0"/>
      <w:r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49ACCE88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14:paraId="057C12D3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14:paraId="03EAE3DA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14:paraId="6533C256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</w:p>
    <w:p w14:paraId="0DB35A87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 w:rsidRPr="00AB0876">
        <w:rPr>
          <w:rFonts w:ascii="Arial" w:hAnsi="Arial" w:cs="Arial"/>
          <w:sz w:val="24"/>
          <w:szCs w:val="24"/>
        </w:rPr>
        <w:t xml:space="preserve"> Narciso Rodríguez Espinoza </w:t>
      </w:r>
    </w:p>
    <w:p w14:paraId="34A49521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Alumnas</w:t>
      </w:r>
      <w:r w:rsidRPr="00AB0876">
        <w:rPr>
          <w:rFonts w:ascii="Arial" w:hAnsi="Arial" w:cs="Arial"/>
          <w:sz w:val="24"/>
          <w:szCs w:val="24"/>
        </w:rPr>
        <w:t xml:space="preserve">: Ana Sofía Segovia </w:t>
      </w:r>
      <w:r>
        <w:rPr>
          <w:rFonts w:ascii="Arial" w:hAnsi="Arial" w:cs="Arial"/>
          <w:sz w:val="24"/>
          <w:szCs w:val="24"/>
        </w:rPr>
        <w:t>#19</w:t>
      </w:r>
    </w:p>
    <w:p w14:paraId="1804E6EC" w14:textId="77777777" w:rsidR="00E93EF3" w:rsidRPr="00AB0876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AB0876">
        <w:rPr>
          <w:rFonts w:ascii="Arial" w:hAnsi="Arial" w:cs="Arial"/>
          <w:sz w:val="24"/>
          <w:szCs w:val="24"/>
        </w:rPr>
        <w:t>odelos pedagógicos</w:t>
      </w:r>
    </w:p>
    <w:p w14:paraId="0F1BA761" w14:textId="77777777" w:rsidR="00E93EF3" w:rsidRDefault="00E93EF3" w:rsidP="00E93EF3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2 B</w:t>
      </w:r>
    </w:p>
    <w:p w14:paraId="5979C6B0" w14:textId="2FC83437" w:rsidR="00387D36" w:rsidRPr="00387D36" w:rsidRDefault="00387D36" w:rsidP="00E93EF3">
      <w:pPr>
        <w:jc w:val="center"/>
        <w:rPr>
          <w:rFonts w:ascii="Arial" w:hAnsi="Arial" w:cs="Arial"/>
          <w:b/>
          <w:sz w:val="24"/>
          <w:szCs w:val="24"/>
        </w:rPr>
      </w:pPr>
      <w:r w:rsidRPr="00387D36">
        <w:rPr>
          <w:rFonts w:ascii="Arial" w:hAnsi="Arial" w:cs="Arial"/>
          <w:b/>
          <w:sz w:val="24"/>
          <w:szCs w:val="24"/>
        </w:rPr>
        <w:t>ENTREVISTA</w:t>
      </w:r>
    </w:p>
    <w:p w14:paraId="6254825A" w14:textId="41BB6C18" w:rsidR="00E93EF3" w:rsidRPr="00477EDE" w:rsidRDefault="00477EDE" w:rsidP="00477ED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77EDE">
        <w:rPr>
          <w:rFonts w:ascii="Verdana" w:hAnsi="Verdana"/>
          <w:b/>
          <w:color w:val="000000"/>
        </w:rPr>
        <w:t>UNIDAD DE APRENDIZAJE II</w:t>
      </w:r>
      <w:r>
        <w:rPr>
          <w:rFonts w:ascii="Verdana" w:hAnsi="Verdana"/>
          <w:color w:val="000000"/>
        </w:rPr>
        <w:t>. EL MODELO Y SU CONCRECIÓN EN EL AULA: PROCESOS Y PRÁCTICAS DE ENSEÑANZA Y APRENDIZAJE.</w:t>
      </w:r>
      <w:r w:rsidRPr="00942B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F19ADC1" w14:textId="77777777" w:rsidR="00E93EF3" w:rsidRPr="00AB0876" w:rsidRDefault="00E93EF3" w:rsidP="00E93EF3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93EF3" w:rsidRPr="00AB0876" w14:paraId="63187ECC" w14:textId="77777777" w:rsidTr="00DF47A4">
        <w:trPr>
          <w:tblCellSpacing w:w="15" w:type="dxa"/>
        </w:trPr>
        <w:tc>
          <w:tcPr>
            <w:tcW w:w="0" w:type="auto"/>
            <w:hideMark/>
          </w:tcPr>
          <w:p w14:paraId="772BB700" w14:textId="77777777" w:rsidR="00E93EF3" w:rsidRPr="00AB0876" w:rsidRDefault="00E93EF3" w:rsidP="00DF47A4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Detecta los procesos de aprendizaje de sus alumnos para favorecer su desarrollo cognitivo y socioemocional.</w:t>
            </w:r>
          </w:p>
        </w:tc>
      </w:tr>
    </w:tbl>
    <w:p w14:paraId="3DC5456E" w14:textId="77777777" w:rsidR="00E93EF3" w:rsidRPr="00AB0876" w:rsidRDefault="00E93EF3" w:rsidP="00E93EF3">
      <w:pPr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19"/>
      </w:tblGrid>
      <w:tr w:rsidR="00E93EF3" w:rsidRPr="00AB0876" w14:paraId="02D78212" w14:textId="77777777" w:rsidTr="00DF47A4">
        <w:trPr>
          <w:tblCellSpacing w:w="15" w:type="dxa"/>
        </w:trPr>
        <w:tc>
          <w:tcPr>
            <w:tcW w:w="0" w:type="auto"/>
            <w:hideMark/>
          </w:tcPr>
          <w:p w14:paraId="54056753" w14:textId="77777777" w:rsidR="00E93EF3" w:rsidRPr="00AB0876" w:rsidRDefault="00E93EF3" w:rsidP="00DF47A4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E59B73D" w14:textId="77777777" w:rsidR="00E93EF3" w:rsidRPr="00AB0876" w:rsidRDefault="00E93EF3" w:rsidP="00DF47A4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0A59707" w14:textId="77777777" w:rsidR="00E93EF3" w:rsidRPr="00AB0876" w:rsidRDefault="00E93EF3" w:rsidP="00E93EF3">
      <w:pPr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19"/>
      </w:tblGrid>
      <w:tr w:rsidR="00E93EF3" w:rsidRPr="00AB0876" w14:paraId="69655BA4" w14:textId="77777777" w:rsidTr="00DF47A4">
        <w:trPr>
          <w:tblCellSpacing w:w="15" w:type="dxa"/>
        </w:trPr>
        <w:tc>
          <w:tcPr>
            <w:tcW w:w="0" w:type="auto"/>
            <w:hideMark/>
          </w:tcPr>
          <w:p w14:paraId="0B9F9AA6" w14:textId="77777777" w:rsidR="00E93EF3" w:rsidRPr="00AB0876" w:rsidRDefault="00E93EF3" w:rsidP="00DF47A4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4FC9824" w14:textId="77777777" w:rsidR="00E93EF3" w:rsidRPr="00AB0876" w:rsidRDefault="00E93EF3" w:rsidP="00DF47A4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079961D" w14:textId="77777777" w:rsidR="00E93EF3" w:rsidRPr="00AB0876" w:rsidRDefault="00E93EF3" w:rsidP="00E93EF3">
      <w:pPr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19"/>
      </w:tblGrid>
      <w:tr w:rsidR="00E93EF3" w:rsidRPr="00AB0876" w14:paraId="6D33971B" w14:textId="77777777" w:rsidTr="00DF47A4">
        <w:trPr>
          <w:tblCellSpacing w:w="15" w:type="dxa"/>
        </w:trPr>
        <w:tc>
          <w:tcPr>
            <w:tcW w:w="0" w:type="auto"/>
            <w:hideMark/>
          </w:tcPr>
          <w:p w14:paraId="0380DA30" w14:textId="77777777" w:rsidR="00E93EF3" w:rsidRPr="00AB0876" w:rsidRDefault="00E93EF3" w:rsidP="00DF47A4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13F1C76" w14:textId="77777777" w:rsidR="00E93EF3" w:rsidRPr="00AB0876" w:rsidRDefault="00E93EF3" w:rsidP="00DF47A4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Actúa de manera ética ante la diversidad de situaciones que se presentan en la práctica profesional.</w:t>
            </w:r>
          </w:p>
        </w:tc>
      </w:tr>
    </w:tbl>
    <w:p w14:paraId="6F38E882" w14:textId="77777777" w:rsidR="00E93EF3" w:rsidRDefault="00E93EF3" w:rsidP="00E93EF3">
      <w:pPr>
        <w:jc w:val="center"/>
        <w:rPr>
          <w:rFonts w:ascii="Arial" w:hAnsi="Arial" w:cs="Arial"/>
          <w:sz w:val="24"/>
          <w:szCs w:val="24"/>
        </w:rPr>
      </w:pPr>
    </w:p>
    <w:p w14:paraId="753CB8C9" w14:textId="77777777" w:rsidR="00E93EF3" w:rsidRDefault="00E93EF3" w:rsidP="00E93EF3">
      <w:pPr>
        <w:jc w:val="center"/>
        <w:rPr>
          <w:rFonts w:ascii="Arial" w:hAnsi="Arial" w:cs="Arial"/>
          <w:sz w:val="24"/>
          <w:szCs w:val="24"/>
        </w:rPr>
      </w:pPr>
    </w:p>
    <w:p w14:paraId="3589F713" w14:textId="70391220" w:rsidR="00E93EF3" w:rsidRDefault="00477EDE" w:rsidP="00E93E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de mayo</w:t>
      </w:r>
      <w:r w:rsidR="00E93EF3">
        <w:rPr>
          <w:rFonts w:ascii="Arial" w:hAnsi="Arial" w:cs="Arial"/>
          <w:sz w:val="24"/>
          <w:szCs w:val="24"/>
        </w:rPr>
        <w:t xml:space="preserve"> del 2021</w:t>
      </w:r>
    </w:p>
    <w:p w14:paraId="18F0D66D" w14:textId="77777777" w:rsidR="00D82956" w:rsidRDefault="00D82956">
      <w:pPr>
        <w:rPr>
          <w:sz w:val="36"/>
          <w:szCs w:val="36"/>
        </w:rPr>
      </w:pPr>
    </w:p>
    <w:p w14:paraId="6A5ED010" w14:textId="77777777" w:rsidR="00D82956" w:rsidRDefault="00D82956">
      <w:pPr>
        <w:rPr>
          <w:sz w:val="36"/>
          <w:szCs w:val="36"/>
        </w:rPr>
      </w:pPr>
    </w:p>
    <w:p w14:paraId="5260E60E" w14:textId="77777777" w:rsidR="00D82956" w:rsidRDefault="00D82956">
      <w:pPr>
        <w:rPr>
          <w:sz w:val="36"/>
          <w:szCs w:val="36"/>
        </w:rPr>
      </w:pPr>
    </w:p>
    <w:p w14:paraId="6A6684AB" w14:textId="77777777" w:rsidR="00D82956" w:rsidRDefault="00D82956">
      <w:pPr>
        <w:rPr>
          <w:sz w:val="36"/>
          <w:szCs w:val="36"/>
        </w:rPr>
      </w:pPr>
    </w:p>
    <w:p w14:paraId="0171D465" w14:textId="77777777" w:rsidR="006C1141" w:rsidRDefault="006C1141"/>
    <w:p w14:paraId="3789D652" w14:textId="6F52E074" w:rsidR="00477EDE" w:rsidRPr="00387D36" w:rsidRDefault="00387D36" w:rsidP="00477ED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Nombre de la educadora: </w:t>
      </w:r>
      <w:r>
        <w:rPr>
          <w:rFonts w:cstheme="minorHAnsi"/>
          <w:sz w:val="24"/>
          <w:szCs w:val="24"/>
        </w:rPr>
        <w:t xml:space="preserve">Paulina jacaranda Gutiérrez García </w:t>
      </w:r>
    </w:p>
    <w:p w14:paraId="52204946" w14:textId="34066DD0" w:rsidR="00477EDE" w:rsidRPr="00477EDE" w:rsidRDefault="00477EDE" w:rsidP="00477EDE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477EDE">
        <w:rPr>
          <w:rFonts w:cstheme="minorHAnsi"/>
          <w:b/>
          <w:sz w:val="24"/>
          <w:szCs w:val="24"/>
        </w:rPr>
        <w:t>¿Cuáles han sido los cambios curriculares en los que ha participado como docente en la educación preescolar?</w:t>
      </w:r>
    </w:p>
    <w:p w14:paraId="3DEFCFDF" w14:textId="34EC97F1" w:rsidR="00477EDE" w:rsidRPr="00477EDE" w:rsidRDefault="00477EDE" w:rsidP="00477EDE">
      <w:pPr>
        <w:pStyle w:val="Prrafodelista"/>
        <w:rPr>
          <w:rFonts w:cstheme="minorHAnsi"/>
          <w:sz w:val="24"/>
          <w:szCs w:val="24"/>
        </w:rPr>
      </w:pPr>
      <w:r w:rsidRPr="00477EDE">
        <w:rPr>
          <w:rFonts w:cstheme="minorHAnsi"/>
          <w:sz w:val="24"/>
          <w:szCs w:val="24"/>
        </w:rPr>
        <w:t>Agregaron el campo de</w:t>
      </w:r>
      <w:r>
        <w:rPr>
          <w:rFonts w:cstheme="minorHAnsi"/>
          <w:sz w:val="24"/>
          <w:szCs w:val="24"/>
        </w:rPr>
        <w:t xml:space="preserve"> educación</w:t>
      </w:r>
      <w:r w:rsidRPr="00477EDE">
        <w:rPr>
          <w:rFonts w:cstheme="minorHAnsi"/>
          <w:sz w:val="24"/>
          <w:szCs w:val="24"/>
        </w:rPr>
        <w:t xml:space="preserve"> socioemocional</w:t>
      </w:r>
      <w:r>
        <w:rPr>
          <w:rFonts w:cstheme="minorHAnsi"/>
          <w:sz w:val="24"/>
          <w:szCs w:val="24"/>
        </w:rPr>
        <w:t>, ya no se maneja por competencia si no por área, ahora es aprendizajes clave y anterior por competencias.</w:t>
      </w:r>
    </w:p>
    <w:p w14:paraId="12F65A3B" w14:textId="77777777" w:rsidR="00477EDE" w:rsidRPr="00477EDE" w:rsidRDefault="00477EDE" w:rsidP="00477EDE">
      <w:pPr>
        <w:pStyle w:val="Prrafodelista"/>
        <w:rPr>
          <w:rFonts w:cstheme="minorHAnsi"/>
          <w:b/>
          <w:sz w:val="24"/>
          <w:szCs w:val="24"/>
        </w:rPr>
      </w:pPr>
    </w:p>
    <w:p w14:paraId="3BA7DD18" w14:textId="165E8A99" w:rsidR="00477EDE" w:rsidRDefault="00477EDE" w:rsidP="00477ED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 </w:t>
      </w:r>
      <w:r w:rsidRPr="00342896">
        <w:rPr>
          <w:rFonts w:cstheme="minorHAnsi"/>
          <w:b/>
          <w:sz w:val="24"/>
          <w:szCs w:val="24"/>
        </w:rPr>
        <w:t>- ¿Qué aspectos han caracterizado la enseñanza y el aprendizaje en cada currículo?</w:t>
      </w:r>
    </w:p>
    <w:p w14:paraId="738DD0F7" w14:textId="1F7EED47" w:rsidR="00477EDE" w:rsidRPr="00477EDE" w:rsidRDefault="00477EDE" w:rsidP="00477ED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Sigue manejando lo mismo toman en cuenta las </w:t>
      </w:r>
      <w:r w:rsidR="00387D36">
        <w:rPr>
          <w:rFonts w:cstheme="minorHAnsi"/>
          <w:sz w:val="24"/>
          <w:szCs w:val="24"/>
        </w:rPr>
        <w:t>características generales de esas edades, no       especifican el grado lo moldean para cada año.</w:t>
      </w:r>
    </w:p>
    <w:p w14:paraId="31D9B351" w14:textId="43F7CB9A" w:rsidR="00477EDE" w:rsidRDefault="00477EDE" w:rsidP="00477ED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 </w:t>
      </w:r>
      <w:r w:rsidRPr="00342896">
        <w:rPr>
          <w:rFonts w:cstheme="minorHAnsi"/>
          <w:b/>
          <w:sz w:val="24"/>
          <w:szCs w:val="24"/>
        </w:rPr>
        <w:t>- ¿Los modelos han respondido a la realidad que se vive en el momento?</w:t>
      </w:r>
    </w:p>
    <w:p w14:paraId="636190A3" w14:textId="0B80A5E3" w:rsidR="00387D36" w:rsidRPr="00387D36" w:rsidRDefault="00387D36" w:rsidP="00477EDE">
      <w:pPr>
        <w:rPr>
          <w:rFonts w:cstheme="minorHAnsi"/>
          <w:sz w:val="24"/>
          <w:szCs w:val="24"/>
        </w:rPr>
      </w:pPr>
      <w:r w:rsidRPr="00387D36">
        <w:rPr>
          <w:rFonts w:cstheme="minorHAnsi"/>
          <w:sz w:val="24"/>
          <w:szCs w:val="24"/>
        </w:rPr>
        <w:t xml:space="preserve">Si, se </w:t>
      </w:r>
      <w:r>
        <w:rPr>
          <w:rFonts w:cstheme="minorHAnsi"/>
          <w:sz w:val="24"/>
          <w:szCs w:val="24"/>
        </w:rPr>
        <w:t>fue adecuando</w:t>
      </w:r>
      <w:r w:rsidRPr="00387D36">
        <w:rPr>
          <w:rFonts w:cstheme="minorHAnsi"/>
          <w:sz w:val="24"/>
          <w:szCs w:val="24"/>
        </w:rPr>
        <w:t xml:space="preserve"> a la tecnología</w:t>
      </w:r>
    </w:p>
    <w:p w14:paraId="07C0FCDA" w14:textId="144A9962" w:rsidR="00477EDE" w:rsidRDefault="00477EDE" w:rsidP="00477ED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342896">
        <w:rPr>
          <w:rFonts w:cstheme="minorHAnsi"/>
          <w:b/>
          <w:sz w:val="24"/>
          <w:szCs w:val="24"/>
        </w:rPr>
        <w:t>- ¿Cuáles modelos pedagógicos ha implementado en su práctica profesional?</w:t>
      </w:r>
    </w:p>
    <w:p w14:paraId="61689BC0" w14:textId="5042EC1C" w:rsidR="00387D36" w:rsidRPr="00387D36" w:rsidRDefault="00387D36" w:rsidP="00477EDE">
      <w:pPr>
        <w:rPr>
          <w:rFonts w:cstheme="minorHAnsi"/>
          <w:sz w:val="24"/>
          <w:szCs w:val="24"/>
        </w:rPr>
      </w:pPr>
      <w:r w:rsidRPr="00387D36">
        <w:rPr>
          <w:rFonts w:cstheme="minorHAnsi"/>
          <w:sz w:val="24"/>
          <w:szCs w:val="24"/>
        </w:rPr>
        <w:t>Programa de aprendizajes clave (no ha adaptado)</w:t>
      </w:r>
    </w:p>
    <w:p w14:paraId="11B0E32E" w14:textId="0CEAEE31" w:rsidR="00477EDE" w:rsidRDefault="00477EDE" w:rsidP="00477ED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342896">
        <w:rPr>
          <w:rFonts w:cstheme="minorHAnsi"/>
          <w:b/>
          <w:sz w:val="24"/>
          <w:szCs w:val="24"/>
        </w:rPr>
        <w:t>- ¿Cuál ha sido la relación entre la educadora y el alumno en cada modelo?</w:t>
      </w:r>
    </w:p>
    <w:p w14:paraId="3268D19A" w14:textId="4AFC5AC7" w:rsidR="00387D36" w:rsidRPr="00387D36" w:rsidRDefault="00387D36" w:rsidP="00477EDE">
      <w:pPr>
        <w:rPr>
          <w:rFonts w:cstheme="minorHAnsi"/>
          <w:sz w:val="24"/>
          <w:szCs w:val="24"/>
        </w:rPr>
      </w:pPr>
      <w:r w:rsidRPr="00387D36">
        <w:rPr>
          <w:rFonts w:cstheme="minorHAnsi"/>
          <w:sz w:val="24"/>
          <w:szCs w:val="24"/>
        </w:rPr>
        <w:t>Muy buena relación ya que trabaja con el programa 2011 desde el principio del 2004, buenas respuestas</w:t>
      </w:r>
    </w:p>
    <w:p w14:paraId="4A082717" w14:textId="2BC07A03" w:rsidR="00477EDE" w:rsidRDefault="00477EDE" w:rsidP="00477ED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342896">
        <w:rPr>
          <w:rFonts w:cstheme="minorHAnsi"/>
          <w:b/>
          <w:sz w:val="24"/>
          <w:szCs w:val="24"/>
        </w:rPr>
        <w:t>- ¿Qué métodos, estrategias o propuestas ha utilizado en cada uno?</w:t>
      </w:r>
    </w:p>
    <w:p w14:paraId="4E335331" w14:textId="4C2CB291" w:rsidR="00387D36" w:rsidRPr="00387D36" w:rsidRDefault="00387D36" w:rsidP="00477E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Manejo planeación en base a APE estrategias, toma en cuenta las características del grupo, necesidades de cada uno de ellos textos, actividades lúdicas, materiales de juego y cosas para manipular</w:t>
      </w:r>
    </w:p>
    <w:p w14:paraId="35D06CDB" w14:textId="12157F03" w:rsidR="00477EDE" w:rsidRDefault="00477EDE" w:rsidP="00477ED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Pr="00342896">
        <w:rPr>
          <w:rFonts w:cstheme="minorHAnsi"/>
          <w:b/>
          <w:sz w:val="24"/>
          <w:szCs w:val="24"/>
        </w:rPr>
        <w:t>- ¿De qué manera se concretan los modelos en el enfoque de cada campo formativo?</w:t>
      </w:r>
    </w:p>
    <w:p w14:paraId="69CB4E79" w14:textId="7B5CE5DC" w:rsidR="00387D36" w:rsidRPr="00387D36" w:rsidRDefault="00387D36" w:rsidP="00477EDE">
      <w:pPr>
        <w:rPr>
          <w:rFonts w:cstheme="minorHAnsi"/>
          <w:sz w:val="24"/>
          <w:szCs w:val="24"/>
        </w:rPr>
      </w:pPr>
      <w:r w:rsidRPr="00387D36">
        <w:rPr>
          <w:rFonts w:cstheme="minorHAnsi"/>
          <w:sz w:val="24"/>
          <w:szCs w:val="24"/>
        </w:rPr>
        <w:t>En la evaluación se da que no se cumplió y la observación directa de cada alumno-docente</w:t>
      </w:r>
    </w:p>
    <w:p w14:paraId="17ECDCB0" w14:textId="5DB65939" w:rsidR="00477EDE" w:rsidRDefault="00477EDE" w:rsidP="00477ED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Pr="00342896">
        <w:rPr>
          <w:rFonts w:cstheme="minorHAnsi"/>
          <w:b/>
          <w:sz w:val="24"/>
          <w:szCs w:val="24"/>
        </w:rPr>
        <w:t>- Otras que proponga el docente y los estudiantes con base en los marcos</w:t>
      </w:r>
    </w:p>
    <w:p w14:paraId="1AA6962A" w14:textId="7CA48BF2" w:rsidR="00387D36" w:rsidRPr="00387D36" w:rsidRDefault="00387D36" w:rsidP="00477EDE">
      <w:pPr>
        <w:rPr>
          <w:rFonts w:cstheme="minorHAnsi"/>
          <w:sz w:val="24"/>
          <w:szCs w:val="24"/>
        </w:rPr>
      </w:pPr>
      <w:r w:rsidRPr="00387D36">
        <w:rPr>
          <w:rFonts w:cstheme="minorHAnsi"/>
          <w:sz w:val="24"/>
          <w:szCs w:val="24"/>
        </w:rPr>
        <w:t>Evaluación entre los alumnos que ellos se den cuenta de sus aciertos y sus errores</w:t>
      </w:r>
    </w:p>
    <w:p w14:paraId="35EB303E" w14:textId="77777777" w:rsidR="00387D36" w:rsidRDefault="00387D36" w:rsidP="00477EDE">
      <w:pPr>
        <w:rPr>
          <w:rFonts w:cstheme="minorHAnsi"/>
          <w:b/>
          <w:sz w:val="18"/>
          <w:szCs w:val="18"/>
        </w:rPr>
      </w:pPr>
    </w:p>
    <w:p w14:paraId="335D90A3" w14:textId="77777777" w:rsidR="003F667F" w:rsidRDefault="003F667F"/>
    <w:p w14:paraId="278287B2" w14:textId="77777777" w:rsidR="003F667F" w:rsidRDefault="003F667F"/>
    <w:p w14:paraId="559C8045" w14:textId="77777777" w:rsidR="003F667F" w:rsidRDefault="003F667F"/>
    <w:p w14:paraId="6FF1B147" w14:textId="77777777" w:rsidR="003F667F" w:rsidRDefault="003F667F"/>
    <w:p w14:paraId="262AE54F" w14:textId="77777777" w:rsidR="003F667F" w:rsidRDefault="003F667F"/>
    <w:p w14:paraId="56ABCC8F" w14:textId="77777777" w:rsidR="003F667F" w:rsidRDefault="003F667F"/>
    <w:sectPr w:rsidR="003F667F" w:rsidSect="00D82956">
      <w:pgSz w:w="12240" w:h="15840"/>
      <w:pgMar w:top="720" w:right="720" w:bottom="720" w:left="720" w:header="708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457D"/>
    <w:multiLevelType w:val="hybridMultilevel"/>
    <w:tmpl w:val="96C0E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AE6A2E"/>
    <w:multiLevelType w:val="hybridMultilevel"/>
    <w:tmpl w:val="61C06796"/>
    <w:lvl w:ilvl="0" w:tplc="40902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41"/>
    <w:rsid w:val="00387D36"/>
    <w:rsid w:val="003F667F"/>
    <w:rsid w:val="00477EDE"/>
    <w:rsid w:val="00487397"/>
    <w:rsid w:val="006C1141"/>
    <w:rsid w:val="006D5B21"/>
    <w:rsid w:val="00750F1B"/>
    <w:rsid w:val="009B621C"/>
    <w:rsid w:val="00A76C5B"/>
    <w:rsid w:val="00A97B68"/>
    <w:rsid w:val="00BA40F1"/>
    <w:rsid w:val="00D26080"/>
    <w:rsid w:val="00D82956"/>
    <w:rsid w:val="00E036FD"/>
    <w:rsid w:val="00E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FE03"/>
  <w15:chartTrackingRefBased/>
  <w15:docId w15:val="{5CBE6D08-1384-4161-8353-94676A2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1141"/>
    <w:rPr>
      <w:strike w:val="0"/>
      <w:dstrike w:val="0"/>
      <w:color w:val="0072C6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E93EF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BA4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ANA SOFIA SEGOVIA ALONSO</cp:lastModifiedBy>
  <cp:revision>2</cp:revision>
  <dcterms:created xsi:type="dcterms:W3CDTF">2021-05-22T04:42:00Z</dcterms:created>
  <dcterms:modified xsi:type="dcterms:W3CDTF">2021-05-22T04:42:00Z</dcterms:modified>
</cp:coreProperties>
</file>