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7C446" w14:textId="77777777" w:rsidR="005728F5" w:rsidRDefault="005728F5" w:rsidP="005728F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r>
        <w:rPr>
          <w:rFonts w:ascii="Arial" w:hAnsi="Arial" w:cs="Arial"/>
          <w:i/>
          <w:i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201C550" wp14:editId="38FB64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4036" cy="783771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036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3E0CD" wp14:editId="0A13D17F">
                <wp:simplePos x="0" y="0"/>
                <wp:positionH relativeFrom="margin">
                  <wp:posOffset>921146</wp:posOffset>
                </wp:positionH>
                <wp:positionV relativeFrom="paragraph">
                  <wp:posOffset>296065</wp:posOffset>
                </wp:positionV>
                <wp:extent cx="4532812" cy="3657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812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945C9" w14:textId="77777777" w:rsidR="005728F5" w:rsidRPr="00B347C6" w:rsidRDefault="005728F5" w:rsidP="005728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Licenciatura en Educación Preescolar.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3E0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.55pt;margin-top:23.3pt;width:356.9pt;height:28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UcLgIAAFE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" filled="f" stroked="f" strokeweight=".5pt">
                <v:textbox>
                  <w:txbxContent>
                    <w:p w14:paraId="0F7945C9" w14:textId="77777777" w:rsidR="005728F5" w:rsidRPr="00B347C6" w:rsidRDefault="005728F5" w:rsidP="005728F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Licenciatura en Educación Preescolar.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8B161" wp14:editId="2699B194">
                <wp:simplePos x="0" y="0"/>
                <wp:positionH relativeFrom="margin">
                  <wp:posOffset>937895</wp:posOffset>
                </wp:positionH>
                <wp:positionV relativeFrom="paragraph">
                  <wp:posOffset>0</wp:posOffset>
                </wp:positionV>
                <wp:extent cx="4532630" cy="365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B7D5A" w14:textId="77777777" w:rsidR="005728F5" w:rsidRPr="00B347C6" w:rsidRDefault="005728F5" w:rsidP="005728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347C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Escuela Normal de Educación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8B161" id="Text Box 2" o:spid="_x0000_s1027" type="#_x0000_t202" style="position:absolute;left:0;text-align:left;margin-left:73.85pt;margin-top:0;width:356.9pt;height:28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" filled="f" stroked="f" strokeweight=".5pt">
                <v:textbox>
                  <w:txbxContent>
                    <w:p w14:paraId="7CEB7D5A" w14:textId="77777777" w:rsidR="005728F5" w:rsidRPr="00B347C6" w:rsidRDefault="005728F5" w:rsidP="005728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B347C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Escuela Normal de Educación Preescolar.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E3E59" wp14:editId="7BEAD663">
                <wp:simplePos x="0" y="0"/>
                <wp:positionH relativeFrom="margin">
                  <wp:posOffset>4611460</wp:posOffset>
                </wp:positionH>
                <wp:positionV relativeFrom="paragraph">
                  <wp:posOffset>-365760</wp:posOffset>
                </wp:positionV>
                <wp:extent cx="1541417" cy="365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417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D816A" w14:textId="77777777" w:rsidR="005728F5" w:rsidRPr="00B347C6" w:rsidRDefault="005728F5" w:rsidP="005728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Saltillo, Coahuila.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E3E59" id="Text Box 6" o:spid="_x0000_s1028" type="#_x0000_t202" style="position:absolute;left:0;text-align:left;margin-left:363.1pt;margin-top:-28.8pt;width:121.35pt;height:28.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" filled="f" stroked="f" strokeweight=".5pt">
                <v:textbox>
                  <w:txbxContent>
                    <w:p w14:paraId="11FD816A" w14:textId="77777777" w:rsidR="005728F5" w:rsidRPr="00B347C6" w:rsidRDefault="005728F5" w:rsidP="005728F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Saltillo, Coahuila.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19A8E" w14:textId="77777777" w:rsidR="005728F5" w:rsidRDefault="005728F5" w:rsidP="005728F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r>
        <w:rPr>
          <w:rFonts w:ascii="Arial" w:hAnsi="Arial" w:cs="Arial"/>
          <w:i/>
          <w:i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F901E" wp14:editId="6AB8CE59">
                <wp:simplePos x="0" y="0"/>
                <wp:positionH relativeFrom="margin">
                  <wp:posOffset>955651</wp:posOffset>
                </wp:positionH>
                <wp:positionV relativeFrom="paragraph">
                  <wp:posOffset>218440</wp:posOffset>
                </wp:positionV>
                <wp:extent cx="4532812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812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35B86" w14:textId="77777777" w:rsidR="005728F5" w:rsidRDefault="005728F5" w:rsidP="005728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Ciclo escolar 2020- 2021. </w:t>
                            </w:r>
                          </w:p>
                          <w:p w14:paraId="2AAB0A8F" w14:textId="77777777" w:rsidR="005728F5" w:rsidRPr="00B347C6" w:rsidRDefault="005728F5" w:rsidP="005728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F901E" id="Text Box 4" o:spid="_x0000_s1029" type="#_x0000_t202" style="position:absolute;left:0;text-align:left;margin-left:75.25pt;margin-top:17.2pt;width:356.9pt;height:28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" filled="f" stroked="f" strokeweight=".5pt">
                <v:textbox>
                  <w:txbxContent>
                    <w:p w14:paraId="3D135B86" w14:textId="77777777" w:rsidR="005728F5" w:rsidRDefault="005728F5" w:rsidP="005728F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Ciclo escolar 2020- 2021. </w:t>
                      </w:r>
                    </w:p>
                    <w:p w14:paraId="2AAB0A8F" w14:textId="77777777" w:rsidR="005728F5" w:rsidRPr="00B347C6" w:rsidRDefault="005728F5" w:rsidP="005728F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30D5B" w14:textId="77777777" w:rsidR="005728F5" w:rsidRDefault="005728F5" w:rsidP="005728F5"/>
    <w:p w14:paraId="094DC6C0" w14:textId="5200AA4A" w:rsidR="0079787A" w:rsidRDefault="005728F5" w:rsidP="0079787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954BA1">
        <w:rPr>
          <w:rFonts w:ascii="Arial" w:hAnsi="Arial" w:cs="Arial"/>
          <w:b/>
          <w:bCs/>
          <w:sz w:val="24"/>
          <w:szCs w:val="24"/>
          <w:lang w:val="es-MX"/>
        </w:rPr>
        <w:t>Encuesta</w:t>
      </w:r>
      <w:r w:rsidR="0079787A">
        <w:rPr>
          <w:rFonts w:ascii="Arial" w:hAnsi="Arial" w:cs="Arial"/>
          <w:b/>
          <w:bCs/>
          <w:sz w:val="24"/>
          <w:szCs w:val="24"/>
          <w:lang w:val="es-MX"/>
        </w:rPr>
        <w:t xml:space="preserve">. </w:t>
      </w:r>
    </w:p>
    <w:p w14:paraId="5732F141" w14:textId="3C56BD49" w:rsidR="0079787A" w:rsidRPr="0079787A" w:rsidRDefault="0079787A" w:rsidP="0079787A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Nombre: </w:t>
      </w:r>
      <w:r w:rsidR="00D057B8" w:rsidRPr="009C0D93">
        <w:rPr>
          <w:rFonts w:ascii="Arial" w:hAnsi="Arial" w:cs="Arial"/>
          <w:sz w:val="24"/>
          <w:szCs w:val="24"/>
          <w:u w:val="single"/>
          <w:lang w:val="es-MX"/>
        </w:rPr>
        <w:t>Zulema patricia De La Rosa Nájera.</w:t>
      </w:r>
      <w:r>
        <w:rPr>
          <w:rFonts w:ascii="Arial" w:hAnsi="Arial" w:cs="Arial"/>
          <w:sz w:val="24"/>
          <w:szCs w:val="24"/>
          <w:lang w:val="es-MX"/>
        </w:rPr>
        <w:t xml:space="preserve">  </w:t>
      </w:r>
      <w:r w:rsidR="00D057B8">
        <w:rPr>
          <w:rFonts w:ascii="Arial" w:hAnsi="Arial" w:cs="Arial"/>
          <w:b/>
          <w:bCs/>
          <w:sz w:val="24"/>
          <w:szCs w:val="24"/>
          <w:lang w:val="es-MX"/>
        </w:rPr>
        <w:t xml:space="preserve">Fecha: </w:t>
      </w:r>
      <w:r w:rsidR="00D057B8" w:rsidRPr="009C0D93">
        <w:rPr>
          <w:rFonts w:ascii="Arial" w:hAnsi="Arial" w:cs="Arial"/>
          <w:bCs/>
          <w:sz w:val="24"/>
          <w:szCs w:val="24"/>
          <w:u w:val="single"/>
          <w:lang w:val="es-MX"/>
        </w:rPr>
        <w:t>30/Abril/2021</w:t>
      </w:r>
      <w:r w:rsidRPr="009C0D93">
        <w:rPr>
          <w:rFonts w:ascii="Arial" w:hAnsi="Arial" w:cs="Arial"/>
          <w:sz w:val="24"/>
          <w:szCs w:val="24"/>
          <w:u w:val="single"/>
          <w:lang w:val="es-MX"/>
        </w:rPr>
        <w:t>.</w:t>
      </w:r>
    </w:p>
    <w:p w14:paraId="3236AF49" w14:textId="77777777" w:rsidR="00E9447C" w:rsidRPr="00E9447C" w:rsidRDefault="0079787A" w:rsidP="007978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E9447C">
        <w:rPr>
          <w:rFonts w:ascii="Arial" w:hAnsi="Arial" w:cs="Arial"/>
          <w:iCs/>
          <w:sz w:val="24"/>
          <w:szCs w:val="24"/>
          <w:lang w:val="es-MX"/>
        </w:rPr>
        <w:t>¿Cuáles han sido los cambios curriculares en los que ha participado como docente en la educación preescolar?</w:t>
      </w:r>
      <w:r w:rsidR="0083740B" w:rsidRPr="00E9447C">
        <w:rPr>
          <w:rFonts w:ascii="Arial" w:hAnsi="Arial" w:cs="Arial"/>
          <w:iCs/>
          <w:sz w:val="24"/>
          <w:szCs w:val="24"/>
          <w:lang w:val="es-MX"/>
        </w:rPr>
        <w:t xml:space="preserve"> </w:t>
      </w:r>
      <w:r w:rsidR="00D057B8" w:rsidRPr="00E9447C">
        <w:rPr>
          <w:rFonts w:ascii="Arial" w:hAnsi="Arial" w:cs="Arial"/>
          <w:iCs/>
          <w:sz w:val="24"/>
          <w:szCs w:val="24"/>
          <w:lang w:val="es-MX"/>
        </w:rPr>
        <w:t xml:space="preserve"> </w:t>
      </w:r>
    </w:p>
    <w:p w14:paraId="10928BC3" w14:textId="0186FA23" w:rsidR="0079787A" w:rsidRPr="00E9447C" w:rsidRDefault="00BA5F43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Del programa de educación preescolar 2011 al de Aprendizajes clave (nuevo modelo educativo).</w:t>
      </w:r>
    </w:p>
    <w:p w14:paraId="382EA048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</w:p>
    <w:p w14:paraId="0BA8A581" w14:textId="71C25689" w:rsidR="0079787A" w:rsidRPr="00E9447C" w:rsidRDefault="0079787A" w:rsidP="007978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E9447C">
        <w:rPr>
          <w:rFonts w:ascii="Arial" w:hAnsi="Arial" w:cs="Arial"/>
          <w:iCs/>
          <w:sz w:val="24"/>
          <w:szCs w:val="24"/>
          <w:lang w:val="es-MX"/>
        </w:rPr>
        <w:t>¿Qué aspectos han caracterizado la enseñanza y el aprendizaje en cada currículo?</w:t>
      </w:r>
    </w:p>
    <w:p w14:paraId="31F92C06" w14:textId="3A89F6ED" w:rsidR="0079787A" w:rsidRDefault="00773B23" w:rsidP="00E9447C">
      <w:pPr>
        <w:pStyle w:val="Prrafodelista"/>
        <w:rPr>
          <w:rFonts w:ascii="Arial" w:hAnsi="Arial" w:cs="Arial"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 xml:space="preserve">El 2011 </w:t>
      </w:r>
      <w:r w:rsidR="008E7587" w:rsidRPr="00E9447C">
        <w:rPr>
          <w:rFonts w:ascii="Arial" w:hAnsi="Arial" w:cs="Arial"/>
          <w:b/>
          <w:iCs/>
          <w:sz w:val="24"/>
          <w:szCs w:val="24"/>
          <w:lang w:val="es-MX"/>
        </w:rPr>
        <w:t xml:space="preserve">su enfoque es por competencias. El nuevo </w:t>
      </w:r>
      <w:r w:rsidR="002B1F5F" w:rsidRPr="00E9447C">
        <w:rPr>
          <w:rFonts w:ascii="Arial" w:hAnsi="Arial" w:cs="Arial"/>
          <w:b/>
          <w:iCs/>
          <w:sz w:val="24"/>
          <w:szCs w:val="24"/>
          <w:lang w:val="es-MX"/>
        </w:rPr>
        <w:t>modelo, su enfoque son los aprendizajes clave, y se basa más en la educación socioemocional</w:t>
      </w:r>
      <w:r w:rsidR="002B1F5F">
        <w:rPr>
          <w:rFonts w:ascii="Arial" w:hAnsi="Arial" w:cs="Arial"/>
          <w:iCs/>
          <w:sz w:val="24"/>
          <w:szCs w:val="24"/>
          <w:lang w:val="es-MX"/>
        </w:rPr>
        <w:t>.</w:t>
      </w:r>
    </w:p>
    <w:p w14:paraId="59D2A814" w14:textId="77777777" w:rsidR="00E9447C" w:rsidRPr="00E9447C" w:rsidRDefault="00E9447C" w:rsidP="00E9447C">
      <w:pPr>
        <w:pStyle w:val="Prrafodelista"/>
        <w:rPr>
          <w:rFonts w:ascii="Arial" w:hAnsi="Arial" w:cs="Arial"/>
          <w:iCs/>
          <w:sz w:val="24"/>
          <w:szCs w:val="24"/>
          <w:lang w:val="es-MX"/>
        </w:rPr>
      </w:pPr>
    </w:p>
    <w:p w14:paraId="4EA9ED69" w14:textId="73E3F89A" w:rsidR="0079787A" w:rsidRPr="00E9447C" w:rsidRDefault="0079787A" w:rsidP="007978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E9447C">
        <w:rPr>
          <w:rFonts w:ascii="Arial" w:hAnsi="Arial" w:cs="Arial"/>
          <w:iCs/>
          <w:sz w:val="24"/>
          <w:szCs w:val="24"/>
          <w:lang w:val="es-MX"/>
        </w:rPr>
        <w:t>¿Los modelos han respondido a la realidad que se vive en el momento?</w:t>
      </w:r>
    </w:p>
    <w:p w14:paraId="2CBC6B9A" w14:textId="1837EB5F" w:rsidR="0079787A" w:rsidRPr="00E9447C" w:rsidRDefault="001D7B32" w:rsidP="0079787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9447C">
        <w:rPr>
          <w:rFonts w:ascii="Arial" w:hAnsi="Arial" w:cs="Arial"/>
          <w:b/>
          <w:sz w:val="24"/>
          <w:szCs w:val="24"/>
          <w:lang w:val="es-MX"/>
        </w:rPr>
        <w:t>Siempre se ha buscado la forma de adecuarlo a la realidad y necesidades del alumnado, dentro del diseño de nuestras planeaciones.</w:t>
      </w:r>
    </w:p>
    <w:p w14:paraId="0CD40EBE" w14:textId="0FF7332F" w:rsidR="0079787A" w:rsidRPr="00E9447C" w:rsidRDefault="0079787A" w:rsidP="007978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E9447C">
        <w:rPr>
          <w:rFonts w:ascii="Arial" w:hAnsi="Arial" w:cs="Arial"/>
          <w:iCs/>
          <w:sz w:val="24"/>
          <w:szCs w:val="24"/>
          <w:lang w:val="es-MX"/>
        </w:rPr>
        <w:t>¿Cuáles modelos pedagógicos ha implementado en su práctica profesional?</w:t>
      </w:r>
    </w:p>
    <w:p w14:paraId="24B346D8" w14:textId="04762C2D" w:rsidR="0079787A" w:rsidRDefault="009C0D93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El modelo constructivista</w:t>
      </w:r>
      <w:r w:rsidR="00400835" w:rsidRPr="00E9447C">
        <w:rPr>
          <w:rFonts w:ascii="Arial" w:hAnsi="Arial" w:cs="Arial"/>
          <w:b/>
          <w:iCs/>
          <w:sz w:val="24"/>
          <w:szCs w:val="24"/>
          <w:lang w:val="es-MX"/>
        </w:rPr>
        <w:t>, modelo romántico/naturalista/experiencial</w:t>
      </w:r>
      <w:r w:rsidR="00CF357A" w:rsidRPr="00E9447C">
        <w:rPr>
          <w:rFonts w:ascii="Arial" w:hAnsi="Arial" w:cs="Arial"/>
          <w:b/>
          <w:iCs/>
          <w:sz w:val="24"/>
          <w:szCs w:val="24"/>
          <w:lang w:val="es-MX"/>
        </w:rPr>
        <w:t>, modelo cognoscitivo.</w:t>
      </w:r>
    </w:p>
    <w:p w14:paraId="448967E7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52491327" w14:textId="3295DE49" w:rsidR="0079787A" w:rsidRPr="00E9447C" w:rsidRDefault="0079787A" w:rsidP="007978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E9447C">
        <w:rPr>
          <w:rFonts w:ascii="Arial" w:hAnsi="Arial" w:cs="Arial"/>
          <w:iCs/>
          <w:sz w:val="24"/>
          <w:szCs w:val="24"/>
          <w:lang w:val="es-MX"/>
        </w:rPr>
        <w:t>¿Cuál ha sido la relación entre la educadora y el alumno en cada modelo?</w:t>
      </w:r>
    </w:p>
    <w:p w14:paraId="3A7D5A08" w14:textId="4CD19A23" w:rsidR="00A43B5D" w:rsidRPr="00E9447C" w:rsidRDefault="009C0D93" w:rsidP="00A43B5D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/>
          <w:iCs/>
          <w:sz w:val="24"/>
          <w:szCs w:val="24"/>
          <w:u w:val="single"/>
          <w:lang w:val="es-MX"/>
        </w:rPr>
        <w:t>Modelo constructivista</w:t>
      </w:r>
      <w:r w:rsidR="00A43B5D" w:rsidRPr="00E9447C">
        <w:rPr>
          <w:rFonts w:ascii="Arial" w:hAnsi="Arial" w:cs="Arial"/>
          <w:i/>
          <w:iCs/>
          <w:sz w:val="24"/>
          <w:szCs w:val="24"/>
          <w:u w:val="single"/>
          <w:lang w:val="es-MX"/>
        </w:rPr>
        <w:t>-</w:t>
      </w:r>
      <w:r w:rsidR="00A43B5D">
        <w:rPr>
          <w:rFonts w:ascii="Arial" w:hAnsi="Arial" w:cs="Arial"/>
          <w:iCs/>
          <w:sz w:val="24"/>
          <w:szCs w:val="24"/>
          <w:lang w:val="es-MX"/>
        </w:rPr>
        <w:t xml:space="preserve"> </w:t>
      </w:r>
      <w:r w:rsidRPr="00E9447C">
        <w:rPr>
          <w:rFonts w:ascii="Arial" w:hAnsi="Arial" w:cs="Arial"/>
          <w:b/>
          <w:iCs/>
          <w:sz w:val="24"/>
          <w:szCs w:val="24"/>
          <w:lang w:val="es-MX"/>
        </w:rPr>
        <w:t>Interactúan los unos con los otros, la educadora orienta optimizando al máximo las posibles capacidades del niño.</w:t>
      </w:r>
    </w:p>
    <w:p w14:paraId="366BBFEC" w14:textId="2BF7FE47" w:rsidR="00CF357A" w:rsidRPr="00E9447C" w:rsidRDefault="00CF357A" w:rsidP="00CF357A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/>
          <w:iCs/>
          <w:sz w:val="24"/>
          <w:szCs w:val="24"/>
          <w:u w:val="single"/>
          <w:lang w:val="es-MX"/>
        </w:rPr>
        <w:t>Modelo cognoscitivo-</w:t>
      </w:r>
      <w:r w:rsidRPr="00E9447C">
        <w:rPr>
          <w:rFonts w:ascii="Arial" w:hAnsi="Arial" w:cs="Arial"/>
          <w:b/>
          <w:iCs/>
          <w:sz w:val="24"/>
          <w:szCs w:val="24"/>
          <w:lang w:val="es-MX"/>
        </w:rPr>
        <w:t xml:space="preserve"> El principal objetivo es contribuir y formar al alumno para que sea autónomo, independiente y capaz de aprender por sí mismo, el papel de la educadora es orientar, guiar y facilitar.</w:t>
      </w:r>
    </w:p>
    <w:p w14:paraId="2C2C8CD2" w14:textId="6F0578B3" w:rsidR="0079787A" w:rsidRPr="00E9447C" w:rsidRDefault="000A5C14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/>
          <w:iCs/>
          <w:sz w:val="24"/>
          <w:szCs w:val="24"/>
          <w:u w:val="single"/>
          <w:lang w:val="es-MX"/>
        </w:rPr>
        <w:t>Modelo romántico/naturalista/experiencial</w:t>
      </w:r>
      <w:r w:rsidRPr="00E9447C">
        <w:rPr>
          <w:rFonts w:ascii="Arial" w:hAnsi="Arial" w:cs="Arial"/>
          <w:b/>
          <w:i/>
          <w:iCs/>
          <w:sz w:val="24"/>
          <w:szCs w:val="24"/>
          <w:lang w:val="es-MX"/>
        </w:rPr>
        <w:t>-</w:t>
      </w:r>
      <w:r w:rsidRPr="00E9447C">
        <w:rPr>
          <w:rFonts w:ascii="Arial" w:hAnsi="Arial" w:cs="Arial"/>
          <w:b/>
          <w:iCs/>
          <w:sz w:val="24"/>
          <w:szCs w:val="24"/>
          <w:lang w:val="es-MX"/>
        </w:rPr>
        <w:t xml:space="preserve"> </w:t>
      </w:r>
      <w:r w:rsidR="00CF357A" w:rsidRPr="00E9447C">
        <w:rPr>
          <w:rFonts w:ascii="Arial" w:hAnsi="Arial" w:cs="Arial"/>
          <w:b/>
          <w:iCs/>
          <w:sz w:val="24"/>
          <w:szCs w:val="24"/>
          <w:lang w:val="es-MX"/>
        </w:rPr>
        <w:t xml:space="preserve">El niño como parte protagonista y activa del aprendizaje, basado en la premisa de no dirigir y máxima autenticidad </w:t>
      </w:r>
      <w:r w:rsidR="00CF357A" w:rsidRPr="00E9447C">
        <w:rPr>
          <w:rFonts w:ascii="Arial" w:hAnsi="Arial" w:cs="Arial"/>
          <w:b/>
          <w:iCs/>
          <w:sz w:val="24"/>
          <w:szCs w:val="24"/>
          <w:lang w:val="es-MX"/>
        </w:rPr>
        <w:lastRenderedPageBreak/>
        <w:t xml:space="preserve">y libertad por parte del estudiante, dejándolo ser natural y espontáneo. La educadora como </w:t>
      </w:r>
      <w:r w:rsidRPr="00E9447C">
        <w:rPr>
          <w:rFonts w:ascii="Arial" w:hAnsi="Arial" w:cs="Arial"/>
          <w:b/>
          <w:iCs/>
          <w:sz w:val="24"/>
          <w:szCs w:val="24"/>
          <w:lang w:val="es-MX"/>
        </w:rPr>
        <w:t>posible auxilio, para en</w:t>
      </w:r>
      <w:r w:rsidR="00CF357A" w:rsidRPr="00E9447C">
        <w:rPr>
          <w:rFonts w:ascii="Arial" w:hAnsi="Arial" w:cs="Arial"/>
          <w:b/>
          <w:iCs/>
          <w:sz w:val="24"/>
          <w:szCs w:val="24"/>
          <w:lang w:val="es-MX"/>
        </w:rPr>
        <w:t xml:space="preserve"> caso de necesidad, </w:t>
      </w:r>
      <w:r w:rsidR="00A43B5D" w:rsidRPr="00E9447C">
        <w:rPr>
          <w:rFonts w:ascii="Arial" w:hAnsi="Arial" w:cs="Arial"/>
          <w:b/>
          <w:iCs/>
          <w:sz w:val="24"/>
          <w:szCs w:val="24"/>
          <w:lang w:val="es-MX"/>
        </w:rPr>
        <w:t>ser el apoyo.</w:t>
      </w:r>
    </w:p>
    <w:p w14:paraId="3FF466CF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iCs/>
          <w:sz w:val="24"/>
          <w:szCs w:val="24"/>
          <w:lang w:val="es-MX"/>
        </w:rPr>
      </w:pPr>
    </w:p>
    <w:p w14:paraId="737DD467" w14:textId="183E6B68" w:rsidR="0079787A" w:rsidRPr="00E9447C" w:rsidRDefault="0079787A" w:rsidP="007978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E9447C">
        <w:rPr>
          <w:rFonts w:ascii="Arial" w:hAnsi="Arial" w:cs="Arial"/>
          <w:iCs/>
          <w:sz w:val="24"/>
          <w:szCs w:val="24"/>
          <w:lang w:val="es-MX"/>
        </w:rPr>
        <w:t>¿Qué métodos, estrategias o propuestas ha utilizado en cada uno?</w:t>
      </w:r>
    </w:p>
    <w:p w14:paraId="2DAB2350" w14:textId="6CC3EFC9" w:rsidR="001C7F8A" w:rsidRPr="00E9447C" w:rsidRDefault="009C0D93" w:rsidP="001C7F8A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u w:val="single"/>
          <w:lang w:val="es-MX"/>
        </w:rPr>
        <w:t>constructivista</w:t>
      </w:r>
      <w:r w:rsidR="001C7F8A" w:rsidRPr="00E9447C">
        <w:rPr>
          <w:rFonts w:ascii="Arial" w:hAnsi="Arial" w:cs="Arial"/>
          <w:b/>
          <w:iCs/>
          <w:sz w:val="24"/>
          <w:szCs w:val="24"/>
          <w:u w:val="single"/>
          <w:lang w:val="es-MX"/>
        </w:rPr>
        <w:t>:</w:t>
      </w:r>
      <w:r w:rsidR="00E9447C">
        <w:rPr>
          <w:rFonts w:ascii="Arial" w:hAnsi="Arial" w:cs="Arial"/>
          <w:b/>
          <w:iCs/>
          <w:sz w:val="24"/>
          <w:szCs w:val="24"/>
          <w:lang w:val="es-MX"/>
        </w:rPr>
        <w:t xml:space="preserve"> Q</w:t>
      </w:r>
      <w:r w:rsidRPr="00E9447C">
        <w:rPr>
          <w:rFonts w:ascii="Arial" w:hAnsi="Arial" w:cs="Arial"/>
          <w:b/>
          <w:iCs/>
          <w:sz w:val="24"/>
          <w:szCs w:val="24"/>
          <w:lang w:val="es-MX"/>
        </w:rPr>
        <w:t>ue el niño se convierta en un investigador educativo, lo que no saben lo buscan, lo encuentran y lo asimilan, van construyendo su aprendizaje</w:t>
      </w:r>
      <w:r w:rsidR="00E81E08" w:rsidRPr="00E9447C">
        <w:rPr>
          <w:rFonts w:ascii="Arial" w:hAnsi="Arial" w:cs="Arial"/>
          <w:b/>
          <w:iCs/>
          <w:sz w:val="24"/>
          <w:szCs w:val="24"/>
          <w:lang w:val="es-MX"/>
        </w:rPr>
        <w:t>. Se les proporcionan los espacios, materiales y herramientas necesarias.</w:t>
      </w:r>
    </w:p>
    <w:p w14:paraId="45BD3891" w14:textId="5DB027E5" w:rsidR="001C7F8A" w:rsidRPr="00E9447C" w:rsidRDefault="001C7F8A" w:rsidP="001C7F8A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u w:val="single"/>
          <w:lang w:val="es-MX"/>
        </w:rPr>
        <w:t>cognoscitivo</w:t>
      </w:r>
      <w:r w:rsidRPr="00E9447C">
        <w:rPr>
          <w:rFonts w:ascii="Arial" w:hAnsi="Arial" w:cs="Arial"/>
          <w:b/>
          <w:iCs/>
          <w:sz w:val="24"/>
          <w:szCs w:val="24"/>
          <w:lang w:val="es-MX"/>
        </w:rPr>
        <w:t>:</w:t>
      </w:r>
      <w:r w:rsidR="00E9447C">
        <w:rPr>
          <w:rFonts w:ascii="Arial" w:hAnsi="Arial" w:cs="Arial"/>
          <w:b/>
          <w:iCs/>
          <w:sz w:val="24"/>
          <w:szCs w:val="24"/>
          <w:lang w:val="es-MX"/>
        </w:rPr>
        <w:t xml:space="preserve"> D</w:t>
      </w:r>
      <w:r w:rsidR="009C0D93" w:rsidRPr="00E9447C">
        <w:rPr>
          <w:rFonts w:ascii="Arial" w:hAnsi="Arial" w:cs="Arial"/>
          <w:b/>
          <w:iCs/>
          <w:sz w:val="24"/>
          <w:szCs w:val="24"/>
          <w:lang w:val="es-MX"/>
        </w:rPr>
        <w:t xml:space="preserve">ar sentido a lo aprendido, generar experiencias y ámbitos donde lo ponga </w:t>
      </w:r>
      <w:r w:rsidR="00E81E08" w:rsidRPr="00E9447C">
        <w:rPr>
          <w:rFonts w:ascii="Arial" w:hAnsi="Arial" w:cs="Arial"/>
          <w:b/>
          <w:iCs/>
          <w:sz w:val="24"/>
          <w:szCs w:val="24"/>
          <w:lang w:val="es-MX"/>
        </w:rPr>
        <w:t>en práctica, como los hábitos diarios y actividades cotidianas.</w:t>
      </w:r>
    </w:p>
    <w:p w14:paraId="1819EC3A" w14:textId="7FFE62F5" w:rsidR="0079787A" w:rsidRDefault="001C7F8A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u w:val="single"/>
          <w:lang w:val="es-MX"/>
        </w:rPr>
        <w:t>romántico/naturalista/experiencial:</w:t>
      </w:r>
      <w:r w:rsidR="00E9447C">
        <w:rPr>
          <w:rFonts w:ascii="Arial" w:hAnsi="Arial" w:cs="Arial"/>
          <w:b/>
          <w:iCs/>
          <w:sz w:val="24"/>
          <w:szCs w:val="24"/>
          <w:lang w:val="es-MX"/>
        </w:rPr>
        <w:t xml:space="preserve"> S</w:t>
      </w:r>
      <w:r w:rsidR="009C0D93" w:rsidRPr="00E9447C">
        <w:rPr>
          <w:rFonts w:ascii="Arial" w:hAnsi="Arial" w:cs="Arial"/>
          <w:b/>
          <w:iCs/>
          <w:sz w:val="24"/>
          <w:szCs w:val="24"/>
          <w:lang w:val="es-MX"/>
        </w:rPr>
        <w:t>e aprende haciendo, es más experiencial</w:t>
      </w:r>
      <w:r w:rsidR="00EF70F3" w:rsidRPr="00E9447C">
        <w:rPr>
          <w:rFonts w:ascii="Arial" w:hAnsi="Arial" w:cs="Arial"/>
          <w:b/>
          <w:iCs/>
          <w:sz w:val="24"/>
          <w:szCs w:val="24"/>
          <w:lang w:val="es-MX"/>
        </w:rPr>
        <w:t>. Se le brindan los espacios oportunos para que suceda de forma natural.</w:t>
      </w:r>
    </w:p>
    <w:p w14:paraId="5D273E2C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1073664F" w14:textId="355163BF" w:rsidR="0079787A" w:rsidRPr="00E9447C" w:rsidRDefault="0079787A" w:rsidP="0079787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E9447C">
        <w:rPr>
          <w:rFonts w:ascii="Arial" w:hAnsi="Arial" w:cs="Arial"/>
          <w:iCs/>
          <w:sz w:val="24"/>
          <w:szCs w:val="24"/>
          <w:lang w:val="es-MX"/>
        </w:rPr>
        <w:t>¿De qué manera se concretan los modelos en el enfoque de cada campo formativo?</w:t>
      </w:r>
    </w:p>
    <w:p w14:paraId="0E6C570E" w14:textId="57214F1F" w:rsidR="00590D5C" w:rsidRPr="00E9447C" w:rsidRDefault="00590D5C" w:rsidP="00590D5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Depende las necesidades y características del grupo, a como las pueda concretar cada docente con cada campo y área, sus metodologías y estrategias individuales.</w:t>
      </w:r>
    </w:p>
    <w:p w14:paraId="142F2936" w14:textId="458910D9" w:rsidR="00E159BE" w:rsidRDefault="00E9447C" w:rsidP="0079787A">
      <w:pPr>
        <w:spacing w:line="360" w:lineRule="auto"/>
        <w:jc w:val="both"/>
        <w:rPr>
          <w:i/>
          <w:iCs/>
          <w:lang w:val="es-MX"/>
        </w:rPr>
      </w:pPr>
    </w:p>
    <w:p w14:paraId="36584021" w14:textId="72A11005" w:rsidR="00E9447C" w:rsidRDefault="00E9447C" w:rsidP="0079787A">
      <w:pPr>
        <w:spacing w:line="360" w:lineRule="auto"/>
        <w:jc w:val="both"/>
        <w:rPr>
          <w:i/>
          <w:iCs/>
          <w:lang w:val="es-MX"/>
        </w:rPr>
      </w:pPr>
    </w:p>
    <w:p w14:paraId="27F08E72" w14:textId="5295845A" w:rsidR="00E9447C" w:rsidRDefault="00E9447C" w:rsidP="0079787A">
      <w:pPr>
        <w:spacing w:line="360" w:lineRule="auto"/>
        <w:jc w:val="both"/>
        <w:rPr>
          <w:i/>
          <w:iCs/>
          <w:lang w:val="es-MX"/>
        </w:rPr>
      </w:pPr>
    </w:p>
    <w:p w14:paraId="4D0361D6" w14:textId="15CD3339" w:rsidR="00E9447C" w:rsidRDefault="00E9447C" w:rsidP="0079787A">
      <w:pPr>
        <w:spacing w:line="360" w:lineRule="auto"/>
        <w:jc w:val="both"/>
        <w:rPr>
          <w:i/>
          <w:iCs/>
          <w:lang w:val="es-MX"/>
        </w:rPr>
      </w:pPr>
    </w:p>
    <w:p w14:paraId="7C32DB6F" w14:textId="46192756" w:rsidR="00E9447C" w:rsidRDefault="00E9447C" w:rsidP="0079787A">
      <w:pPr>
        <w:spacing w:line="360" w:lineRule="auto"/>
        <w:jc w:val="both"/>
        <w:rPr>
          <w:i/>
          <w:iCs/>
          <w:lang w:val="es-MX"/>
        </w:rPr>
      </w:pPr>
    </w:p>
    <w:p w14:paraId="4E06EB61" w14:textId="7A80B99B" w:rsidR="00E9447C" w:rsidRDefault="00E9447C" w:rsidP="0079787A">
      <w:pPr>
        <w:spacing w:line="360" w:lineRule="auto"/>
        <w:jc w:val="both"/>
        <w:rPr>
          <w:i/>
          <w:iCs/>
          <w:lang w:val="es-MX"/>
        </w:rPr>
      </w:pPr>
    </w:p>
    <w:p w14:paraId="375D798D" w14:textId="180CF502" w:rsidR="00E9447C" w:rsidRDefault="00E9447C" w:rsidP="0079787A">
      <w:pPr>
        <w:spacing w:line="360" w:lineRule="auto"/>
        <w:jc w:val="both"/>
        <w:rPr>
          <w:i/>
          <w:iCs/>
          <w:lang w:val="es-MX"/>
        </w:rPr>
      </w:pPr>
    </w:p>
    <w:p w14:paraId="44201EF3" w14:textId="1F502639" w:rsidR="00E9447C" w:rsidRDefault="00E9447C" w:rsidP="0079787A">
      <w:pPr>
        <w:spacing w:line="360" w:lineRule="auto"/>
        <w:jc w:val="both"/>
        <w:rPr>
          <w:i/>
          <w:iCs/>
          <w:lang w:val="es-MX"/>
        </w:rPr>
      </w:pPr>
    </w:p>
    <w:p w14:paraId="60D7194B" w14:textId="36F2421D" w:rsidR="00E9447C" w:rsidRDefault="00E9447C" w:rsidP="0079787A">
      <w:pPr>
        <w:spacing w:line="360" w:lineRule="auto"/>
        <w:jc w:val="both"/>
        <w:rPr>
          <w:i/>
          <w:iCs/>
          <w:lang w:val="es-MX"/>
        </w:rPr>
      </w:pPr>
    </w:p>
    <w:p w14:paraId="06DF33A5" w14:textId="3BCD0401" w:rsidR="00E9447C" w:rsidRDefault="00E9447C" w:rsidP="0079787A">
      <w:pPr>
        <w:spacing w:line="360" w:lineRule="auto"/>
        <w:jc w:val="both"/>
        <w:rPr>
          <w:i/>
          <w:iCs/>
          <w:lang w:val="es-MX"/>
        </w:rPr>
      </w:pPr>
    </w:p>
    <w:p w14:paraId="53DFA408" w14:textId="77777777" w:rsidR="00E9447C" w:rsidRPr="00C82835" w:rsidRDefault="00E9447C" w:rsidP="00E944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2835">
        <w:rPr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5EAD2902" wp14:editId="340B0B58">
            <wp:simplePos x="0" y="0"/>
            <wp:positionH relativeFrom="leftMargin">
              <wp:posOffset>1209675</wp:posOffset>
            </wp:positionH>
            <wp:positionV relativeFrom="paragraph">
              <wp:posOffset>-175895</wp:posOffset>
            </wp:positionV>
            <wp:extent cx="628650" cy="783590"/>
            <wp:effectExtent l="0" t="0" r="0" b="0"/>
            <wp:wrapNone/>
            <wp:docPr id="8" name="Imagen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r="16868"/>
                    <a:stretch/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835"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14:paraId="45A49FD9" w14:textId="77777777" w:rsidR="00E9447C" w:rsidRPr="00E61A0A" w:rsidRDefault="00E9447C" w:rsidP="00E9447C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Licenciatura en Educación Preescolar.</w:t>
      </w:r>
    </w:p>
    <w:p w14:paraId="5795129C" w14:textId="77777777" w:rsidR="00E9447C" w:rsidRPr="00E61A0A" w:rsidRDefault="00E9447C" w:rsidP="00E9447C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Ciclo escolar 2020- 2021.</w:t>
      </w:r>
    </w:p>
    <w:p w14:paraId="0CF7CF27" w14:textId="77777777" w:rsidR="00E9447C" w:rsidRPr="00E61A0A" w:rsidRDefault="00E9447C" w:rsidP="00E944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Modelos pedagógicos</w:t>
      </w:r>
    </w:p>
    <w:p w14:paraId="19D2D4E6" w14:textId="77777777" w:rsidR="00E9447C" w:rsidRPr="0027551A" w:rsidRDefault="00E9447C" w:rsidP="00E9447C">
      <w:pPr>
        <w:jc w:val="center"/>
        <w:rPr>
          <w:rFonts w:ascii="Arial" w:hAnsi="Arial" w:cs="Arial"/>
          <w:sz w:val="24"/>
          <w:szCs w:val="24"/>
        </w:rPr>
      </w:pPr>
      <w:r w:rsidRPr="0027551A">
        <w:rPr>
          <w:rFonts w:ascii="Arial" w:hAnsi="Arial" w:cs="Arial"/>
          <w:sz w:val="24"/>
          <w:szCs w:val="24"/>
        </w:rPr>
        <w:t>Entrevista a la directora</w:t>
      </w:r>
    </w:p>
    <w:p w14:paraId="483E4B34" w14:textId="77777777" w:rsidR="00E9447C" w:rsidRPr="00E61A0A" w:rsidRDefault="00E9447C" w:rsidP="00E9447C">
      <w:pPr>
        <w:jc w:val="center"/>
        <w:rPr>
          <w:rFonts w:ascii="Arial" w:hAnsi="Arial" w:cs="Arial"/>
          <w:sz w:val="24"/>
          <w:szCs w:val="24"/>
        </w:rPr>
      </w:pPr>
      <w:r w:rsidRPr="0027551A"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</w:t>
      </w:r>
      <w:r w:rsidRPr="0027551A">
        <w:rPr>
          <w:rFonts w:ascii="Arial" w:hAnsi="Arial" w:cs="Arial"/>
          <w:sz w:val="24"/>
          <w:szCs w:val="24"/>
        </w:rPr>
        <w:t>Conocer de qué manera se concretan en la escuela y en el aula los planteamientos teóricos que subyacen en los modelos pedagógicos de los planes de estudio, particularmente en la educación preescolar.</w:t>
      </w:r>
    </w:p>
    <w:p w14:paraId="18D7E6F4" w14:textId="77777777" w:rsidR="00E9447C" w:rsidRPr="00E61A0A" w:rsidRDefault="00E9447C" w:rsidP="00E94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Nombre:</w:t>
      </w:r>
      <w:r w:rsidRPr="00E61A0A">
        <w:rPr>
          <w:rFonts w:ascii="Arial" w:hAnsi="Arial" w:cs="Arial"/>
          <w:sz w:val="24"/>
          <w:szCs w:val="24"/>
        </w:rPr>
        <w:t xml:space="preserve"> </w:t>
      </w:r>
      <w:r w:rsidRPr="00221E90">
        <w:rPr>
          <w:rFonts w:ascii="Arial" w:hAnsi="Arial" w:cs="Arial"/>
          <w:sz w:val="24"/>
          <w:szCs w:val="24"/>
          <w:u w:val="single"/>
        </w:rPr>
        <w:t>CINTHIA RODRIGUEZ CORONEL</w:t>
      </w:r>
      <w:r w:rsidRPr="00E61A0A">
        <w:rPr>
          <w:rFonts w:ascii="Arial" w:hAnsi="Arial" w:cs="Arial"/>
          <w:sz w:val="24"/>
          <w:szCs w:val="24"/>
        </w:rPr>
        <w:t>___ Fecha</w:t>
      </w:r>
      <w:r w:rsidRPr="00E61A0A">
        <w:rPr>
          <w:rFonts w:ascii="Arial" w:hAnsi="Arial" w:cs="Arial"/>
          <w:b/>
          <w:bCs/>
          <w:sz w:val="24"/>
          <w:szCs w:val="24"/>
        </w:rPr>
        <w:t>:</w:t>
      </w:r>
      <w:r w:rsidRPr="00E61A0A">
        <w:rPr>
          <w:rFonts w:ascii="Arial" w:hAnsi="Arial" w:cs="Arial"/>
          <w:sz w:val="24"/>
          <w:szCs w:val="24"/>
        </w:rPr>
        <w:t xml:space="preserve"> </w:t>
      </w:r>
      <w:r w:rsidRPr="00221E90">
        <w:rPr>
          <w:rFonts w:ascii="Arial" w:hAnsi="Arial" w:cs="Arial"/>
          <w:sz w:val="24"/>
          <w:szCs w:val="24"/>
          <w:u w:val="single"/>
        </w:rPr>
        <w:t>_29/04/21</w:t>
      </w:r>
      <w:r w:rsidRPr="00E61A0A">
        <w:rPr>
          <w:rFonts w:ascii="Arial" w:hAnsi="Arial" w:cs="Arial"/>
          <w:sz w:val="24"/>
          <w:szCs w:val="24"/>
        </w:rPr>
        <w:t>__.</w:t>
      </w:r>
    </w:p>
    <w:p w14:paraId="2DC3E90C" w14:textId="77777777" w:rsidR="00E9447C" w:rsidRDefault="00E9447C" w:rsidP="00E944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Preguntas:</w:t>
      </w:r>
      <w:r w:rsidRPr="00E61A0A">
        <w:rPr>
          <w:rFonts w:ascii="Arial" w:hAnsi="Arial" w:cs="Arial"/>
          <w:sz w:val="24"/>
          <w:szCs w:val="24"/>
        </w:rPr>
        <w:t xml:space="preserve"> Responder ampliamente. </w:t>
      </w:r>
    </w:p>
    <w:p w14:paraId="4FD032FF" w14:textId="77777777" w:rsidR="00E9447C" w:rsidRPr="00E61A0A" w:rsidRDefault="00E9447C" w:rsidP="00E944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Modelos: tradicional, romántico-experiencial, conductista, cognitivo, social-cognitivo.</w:t>
      </w:r>
    </w:p>
    <w:p w14:paraId="01413EFA" w14:textId="77777777" w:rsidR="00E9447C" w:rsidRPr="00E9447C" w:rsidRDefault="00E9447C" w:rsidP="00E9447C">
      <w:pPr>
        <w:pStyle w:val="Prrafodelista"/>
        <w:numPr>
          <w:ilvl w:val="0"/>
          <w:numId w:val="2"/>
        </w:numPr>
        <w:rPr>
          <w:rFonts w:ascii="Arial" w:hAnsi="Arial" w:cs="Arial"/>
          <w:iCs/>
          <w:sz w:val="24"/>
          <w:szCs w:val="24"/>
          <w:lang w:val="es-MX"/>
        </w:rPr>
      </w:pPr>
      <w:r w:rsidRPr="00E61A0A">
        <w:rPr>
          <w:rFonts w:ascii="Arial" w:hAnsi="Arial" w:cs="Arial"/>
          <w:sz w:val="24"/>
          <w:szCs w:val="24"/>
        </w:rPr>
        <w:t>¿</w:t>
      </w:r>
      <w:r w:rsidRPr="00E9447C">
        <w:rPr>
          <w:rFonts w:ascii="Arial" w:hAnsi="Arial" w:cs="Arial"/>
          <w:iCs/>
          <w:sz w:val="24"/>
          <w:szCs w:val="24"/>
          <w:lang w:val="es-MX"/>
        </w:rPr>
        <w:t>Cuáles han sido los cambios curriculares en los que ha participado como docente en la educación preescolar?</w:t>
      </w:r>
    </w:p>
    <w:p w14:paraId="3F19A43C" w14:textId="77777777" w:rsidR="00E9447C" w:rsidRDefault="00E9447C" w:rsidP="00E9447C">
      <w:pPr>
        <w:pStyle w:val="Prrafodelista"/>
        <w:rPr>
          <w:rFonts w:ascii="Arial" w:hAnsi="Arial" w:cs="Arial"/>
          <w:sz w:val="24"/>
          <w:szCs w:val="24"/>
        </w:rPr>
      </w:pPr>
    </w:p>
    <w:p w14:paraId="55BE5A1A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Me toco iniciar con el programa 2004, posteriormente se implemento el 2011 por 6 campos formativos, luego en el 2019 el de aprendizaje clave y hasta la fecha. Han sido interesantes las modificaciones que le han realizado al currículo, pero sigue teniendo como eje central la socialización de los niños a través del juego. En nuestro ultimo programa se evoca más a lo socioemocional, que cabe aclarar siempre ha existido en nuestro nivel</w:t>
      </w:r>
    </w:p>
    <w:p w14:paraId="0293879E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70C668A6" w14:textId="77777777" w:rsidR="00E9447C" w:rsidRDefault="00E9447C" w:rsidP="00E944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¿Qué aspectos han caracterizado la enseñanza y el aprendizaje en cada currículo?</w:t>
      </w:r>
    </w:p>
    <w:p w14:paraId="06A9A79D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El 2004 se enfocaba a una educación de calidad para todos.</w:t>
      </w:r>
    </w:p>
    <w:p w14:paraId="358FED74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El 2011, era la articulación de los niveles de educación básica, así como el logro de competencias.</w:t>
      </w:r>
    </w:p>
    <w:p w14:paraId="6D95568D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El 2019 Ampliar la formación académica, potenciar el desarrollo personal y social y nuevos contenidos relevantes</w:t>
      </w:r>
    </w:p>
    <w:p w14:paraId="15265024" w14:textId="77777777" w:rsidR="00E9447C" w:rsidRPr="00F66A7E" w:rsidRDefault="00E9447C" w:rsidP="00E9447C">
      <w:pPr>
        <w:pStyle w:val="Prrafodelista"/>
        <w:rPr>
          <w:rFonts w:ascii="Arial" w:hAnsi="Arial" w:cs="Arial"/>
          <w:color w:val="4472C4" w:themeColor="accent1"/>
          <w:sz w:val="24"/>
          <w:szCs w:val="24"/>
        </w:rPr>
      </w:pPr>
    </w:p>
    <w:p w14:paraId="79DD44B9" w14:textId="77777777" w:rsidR="00E9447C" w:rsidRDefault="00E9447C" w:rsidP="00E944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¿Los modelos han respondido a la realidad que se vive en el momento?</w:t>
      </w:r>
    </w:p>
    <w:p w14:paraId="38A270A2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Considero que si han sido relevantes y pertinentes las modificaciones realizadas.</w:t>
      </w:r>
    </w:p>
    <w:p w14:paraId="4AC7C168" w14:textId="77777777" w:rsidR="00E9447C" w:rsidRPr="00F66A7E" w:rsidRDefault="00E9447C" w:rsidP="00E9447C">
      <w:pPr>
        <w:ind w:left="720"/>
        <w:rPr>
          <w:rFonts w:ascii="Arial" w:hAnsi="Arial" w:cs="Arial"/>
          <w:color w:val="4472C4" w:themeColor="accent1"/>
          <w:sz w:val="24"/>
          <w:szCs w:val="24"/>
        </w:rPr>
      </w:pPr>
    </w:p>
    <w:p w14:paraId="6C53825A" w14:textId="77777777" w:rsidR="00E9447C" w:rsidRDefault="00E9447C" w:rsidP="00E944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modelos pedagógicos ha implementado en su práctica profesional?</w:t>
      </w:r>
    </w:p>
    <w:p w14:paraId="1431ADC5" w14:textId="461770F7" w:rsid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 xml:space="preserve">Constructivista, un poco del conductismo, cognitivo </w:t>
      </w:r>
      <w:r>
        <w:rPr>
          <w:rFonts w:ascii="Arial" w:hAnsi="Arial" w:cs="Arial"/>
          <w:b/>
          <w:iCs/>
          <w:sz w:val="24"/>
          <w:szCs w:val="24"/>
          <w:lang w:val="es-MX"/>
        </w:rPr>
        <w:t>–</w:t>
      </w:r>
      <w:r w:rsidRPr="00E9447C">
        <w:rPr>
          <w:rFonts w:ascii="Arial" w:hAnsi="Arial" w:cs="Arial"/>
          <w:b/>
          <w:iCs/>
          <w:sz w:val="24"/>
          <w:szCs w:val="24"/>
          <w:lang w:val="es-MX"/>
        </w:rPr>
        <w:t>social</w:t>
      </w:r>
    </w:p>
    <w:p w14:paraId="5763B8F1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50E426CC" w14:textId="77777777" w:rsidR="00E9447C" w:rsidRDefault="00E9447C" w:rsidP="00E944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 ha sido la relación entre la educadora y el alumno en cada modelo?</w:t>
      </w:r>
    </w:p>
    <w:p w14:paraId="5BB13DD8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 xml:space="preserve">El constructivista es donde le permitimos al alumno a interactuar con su medio para construir sus aprendizajes y desarrollar sus habilidades y destrezas. El conductista nos enfocamos un poco tratando que los pequeños aprendan ciertas instrucciones que nos ayudaran a tener un mejor trabajo en el aula </w:t>
      </w:r>
      <w:proofErr w:type="gramStart"/>
      <w:r w:rsidRPr="00E9447C">
        <w:rPr>
          <w:rFonts w:ascii="Arial" w:hAnsi="Arial" w:cs="Arial"/>
          <w:b/>
          <w:iCs/>
          <w:sz w:val="24"/>
          <w:szCs w:val="24"/>
          <w:lang w:val="es-MX"/>
        </w:rPr>
        <w:t>durante</w:t>
      </w:r>
      <w:proofErr w:type="gramEnd"/>
      <w:r w:rsidRPr="00E9447C">
        <w:rPr>
          <w:rFonts w:ascii="Arial" w:hAnsi="Arial" w:cs="Arial"/>
          <w:b/>
          <w:iCs/>
          <w:sz w:val="24"/>
          <w:szCs w:val="24"/>
          <w:lang w:val="es-MX"/>
        </w:rPr>
        <w:t xml:space="preserve"> el ciclo escolar (hábitos, valores, reglas para tra</w:t>
      </w:r>
      <w:bookmarkStart w:id="0" w:name="_GoBack"/>
      <w:bookmarkEnd w:id="0"/>
    </w:p>
    <w:p w14:paraId="399E6A3A" w14:textId="0C5580D6" w:rsid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bajar) y el cognitivo-social ya que a través de la interacción con otros y su medio va adquiriendo su aprendizaje significativo</w:t>
      </w:r>
    </w:p>
    <w:p w14:paraId="473C41B2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0D5DF5FC" w14:textId="77777777" w:rsidR="00E9447C" w:rsidRDefault="00E9447C" w:rsidP="00E944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¿Qué métodos, estrategias o propuestas ha utilizado en cada uno?</w:t>
      </w:r>
    </w:p>
    <w:p w14:paraId="68B27FE3" w14:textId="6DB12D17" w:rsid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Aprendizaje basado en proyectos, basado en problemas, cooperativo</w:t>
      </w:r>
    </w:p>
    <w:p w14:paraId="411BCCFB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22E12246" w14:textId="77777777" w:rsidR="00E9447C" w:rsidRPr="00DA5A0C" w:rsidRDefault="00E9447C" w:rsidP="00E944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¿De qué manera se concretan los modelos en el enfoque de cada campo formativo</w:t>
      </w:r>
      <w:r w:rsidRPr="00DA5A0C">
        <w:rPr>
          <w:rFonts w:ascii="Arial" w:hAnsi="Arial" w:cs="Arial"/>
          <w:sz w:val="24"/>
          <w:szCs w:val="24"/>
        </w:rPr>
        <w:t>?</w:t>
      </w:r>
      <w:r w:rsidRPr="00DA5A0C">
        <w:rPr>
          <w:rFonts w:ascii="Arial" w:hAnsi="Arial" w:cs="Arial"/>
          <w:color w:val="3B3835"/>
          <w:sz w:val="24"/>
          <w:szCs w:val="24"/>
          <w:shd w:val="clear" w:color="auto" w:fill="FFFFFF"/>
        </w:rPr>
        <w:t xml:space="preserve"> </w:t>
      </w:r>
    </w:p>
    <w:p w14:paraId="31ECA61B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E9447C">
        <w:rPr>
          <w:rFonts w:ascii="Arial" w:hAnsi="Arial" w:cs="Arial"/>
          <w:b/>
          <w:iCs/>
          <w:sz w:val="24"/>
          <w:szCs w:val="24"/>
          <w:lang w:val="es-MX"/>
        </w:rPr>
        <w:t>Es un enfoque basado en competencias, pretende una formación integral del individuo para su desenvolvimiento personal, social y laboral. Se desea alcanzar un perfil de egreso, que serán logrados mediante aprendizajes esperados. El alumno es el protagonista del aprendizaje. Aprendizaje significativo por descubrimiento, resolución de problemas y motivación del aprendizaje. Conciencia de su propio aprendizaje Práctica de valores, actitudes y emociones.</w:t>
      </w:r>
    </w:p>
    <w:p w14:paraId="431F63A5" w14:textId="77777777" w:rsidR="00E9447C" w:rsidRPr="00E9447C" w:rsidRDefault="00E9447C" w:rsidP="00E9447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</w:p>
    <w:sectPr w:rsidR="00E9447C" w:rsidRPr="00E9447C" w:rsidSect="005728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F77"/>
    <w:multiLevelType w:val="hybridMultilevel"/>
    <w:tmpl w:val="C728C5EA"/>
    <w:lvl w:ilvl="0" w:tplc="4FAA926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3C12E1A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C357A"/>
    <w:multiLevelType w:val="hybridMultilevel"/>
    <w:tmpl w:val="9A8A3244"/>
    <w:lvl w:ilvl="0" w:tplc="E18413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F5"/>
    <w:rsid w:val="000A5C14"/>
    <w:rsid w:val="001C7F8A"/>
    <w:rsid w:val="001D7B32"/>
    <w:rsid w:val="002B1F5F"/>
    <w:rsid w:val="00400835"/>
    <w:rsid w:val="004E2FE2"/>
    <w:rsid w:val="005728F5"/>
    <w:rsid w:val="00590D5C"/>
    <w:rsid w:val="00674B06"/>
    <w:rsid w:val="00706CCC"/>
    <w:rsid w:val="00773B23"/>
    <w:rsid w:val="0079787A"/>
    <w:rsid w:val="0083740B"/>
    <w:rsid w:val="008E7587"/>
    <w:rsid w:val="009C0D93"/>
    <w:rsid w:val="00A43B5D"/>
    <w:rsid w:val="00BA5F43"/>
    <w:rsid w:val="00CF357A"/>
    <w:rsid w:val="00D057B8"/>
    <w:rsid w:val="00E81E08"/>
    <w:rsid w:val="00E9447C"/>
    <w:rsid w:val="00E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69E9"/>
  <w15:chartTrackingRefBased/>
  <w15:docId w15:val="{3CFBFAD3-9996-42F3-9FFC-9FFEED35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Garcia Soto</dc:creator>
  <cp:keywords/>
  <dc:description/>
  <cp:lastModifiedBy>Maria Morales</cp:lastModifiedBy>
  <cp:revision>2</cp:revision>
  <dcterms:created xsi:type="dcterms:W3CDTF">2021-05-21T17:37:00Z</dcterms:created>
  <dcterms:modified xsi:type="dcterms:W3CDTF">2021-05-21T17:37:00Z</dcterms:modified>
</cp:coreProperties>
</file>