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8C85" w14:textId="74B71140" w:rsidR="00275574" w:rsidRPr="00141DCA" w:rsidRDefault="00275574" w:rsidP="00F61786">
      <w:pPr>
        <w:jc w:val="center"/>
        <w:rPr>
          <w:rFonts w:ascii="Arial" w:hAnsi="Arial" w:cs="Arial"/>
          <w:sz w:val="24"/>
          <w:szCs w:val="24"/>
        </w:rPr>
      </w:pPr>
    </w:p>
    <w:p w14:paraId="67AB548A" w14:textId="77777777" w:rsidR="00141DCA" w:rsidRPr="00141DCA" w:rsidRDefault="00141DCA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DCA">
        <w:rPr>
          <w:rFonts w:ascii="Arial" w:hAnsi="Arial" w:cs="Arial"/>
          <w:b/>
          <w:bCs/>
          <w:sz w:val="24"/>
          <w:szCs w:val="24"/>
        </w:rPr>
        <w:t>Escuela Normal de Educación Preescolar Del Estado de Coahuila de Zaragoza</w:t>
      </w:r>
    </w:p>
    <w:p w14:paraId="32D72B5E" w14:textId="77777777" w:rsidR="00141DCA" w:rsidRPr="00141DCA" w:rsidRDefault="00141DCA" w:rsidP="00141DCA">
      <w:pPr>
        <w:jc w:val="center"/>
        <w:rPr>
          <w:rFonts w:ascii="Arial" w:hAnsi="Arial" w:cs="Arial"/>
          <w:sz w:val="24"/>
          <w:szCs w:val="24"/>
        </w:rPr>
      </w:pPr>
      <w:r w:rsidRPr="00141DCA">
        <w:rPr>
          <w:rFonts w:ascii="Arial" w:hAnsi="Arial" w:cs="Arial"/>
          <w:sz w:val="24"/>
          <w:szCs w:val="24"/>
        </w:rPr>
        <w:t>Licenciatura en educación preescolar</w:t>
      </w:r>
    </w:p>
    <w:p w14:paraId="03A78AF2" w14:textId="77777777" w:rsidR="00141DCA" w:rsidRPr="0067760B" w:rsidRDefault="00141DCA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 xml:space="preserve">Ciclo escolar 2020-2021 </w:t>
      </w:r>
    </w:p>
    <w:p w14:paraId="4D8A1891" w14:textId="1E14D42C" w:rsidR="00141DCA" w:rsidRDefault="00141DCA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0FF8E031" w14:textId="4EA63FB0" w:rsidR="0067760B" w:rsidRDefault="0067760B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C26F40" wp14:editId="26A2A5C3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1754505" cy="1209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CCBAB" w14:textId="170C9DF4" w:rsidR="0067760B" w:rsidRDefault="0067760B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7A19C7" w14:textId="5AE62804" w:rsidR="0067760B" w:rsidRDefault="0067760B" w:rsidP="00677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99FC91" w14:textId="03B3F135" w:rsidR="0067760B" w:rsidRDefault="0067760B" w:rsidP="00677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391ED9" w14:textId="77777777" w:rsidR="0067760B" w:rsidRPr="0067760B" w:rsidRDefault="0067760B" w:rsidP="00677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2DA528" w14:textId="5F85EFCE" w:rsidR="00141DCA" w:rsidRPr="0067760B" w:rsidRDefault="00141DCA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 xml:space="preserve">UNIDAD DE APRENDIZAJE </w:t>
      </w:r>
      <w:r w:rsidRPr="0067760B">
        <w:rPr>
          <w:rFonts w:ascii="Arial" w:hAnsi="Arial" w:cs="Arial"/>
          <w:b/>
          <w:bCs/>
          <w:sz w:val="24"/>
          <w:szCs w:val="24"/>
        </w:rPr>
        <w:t>I</w:t>
      </w:r>
      <w:r w:rsidRPr="0067760B">
        <w:rPr>
          <w:rFonts w:ascii="Arial" w:hAnsi="Arial" w:cs="Arial"/>
          <w:b/>
          <w:bCs/>
          <w:sz w:val="24"/>
          <w:szCs w:val="24"/>
        </w:rPr>
        <w:t>I.</w:t>
      </w:r>
    </w:p>
    <w:p w14:paraId="1D25AF39" w14:textId="3025607D" w:rsidR="00141DCA" w:rsidRPr="0067760B" w:rsidRDefault="00141DCA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 xml:space="preserve"> EL MODELO Y SU CONCRECIÓN EN EL AULA: PROCESOS Y PRÁCTICAS DE ENSEÑANZA Y APRENDIZAJE.</w:t>
      </w:r>
    </w:p>
    <w:p w14:paraId="24F37B9F" w14:textId="1E307998" w:rsidR="0067760B" w:rsidRPr="0067760B" w:rsidRDefault="0067760B" w:rsidP="00141D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Competencias:</w:t>
      </w:r>
    </w:p>
    <w:p w14:paraId="1C1A18C8" w14:textId="729C3D76" w:rsidR="0067760B" w:rsidRPr="0067760B" w:rsidRDefault="0067760B" w:rsidP="006776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B3DFECE" w14:textId="5AE147ED" w:rsidR="0067760B" w:rsidRPr="0067760B" w:rsidRDefault="0067760B" w:rsidP="006776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9AEDF0D" w14:textId="4DF09B77" w:rsidR="0067760B" w:rsidRPr="0067760B" w:rsidRDefault="0067760B" w:rsidP="006776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3090F0B" w14:textId="7B5CD7A8" w:rsidR="0067760B" w:rsidRPr="0067760B" w:rsidRDefault="0067760B" w:rsidP="006776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A4D527A" w14:textId="32CA9664" w:rsidR="00141DCA" w:rsidRPr="0067760B" w:rsidRDefault="0067760B" w:rsidP="0067760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8E6643B" w14:textId="077F6E6C" w:rsidR="00141DCA" w:rsidRDefault="00141DCA" w:rsidP="00141DCA">
      <w:pPr>
        <w:jc w:val="center"/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Trabajo</w:t>
      </w:r>
      <w:r w:rsidRPr="00141DCA">
        <w:rPr>
          <w:rFonts w:ascii="Arial" w:hAnsi="Arial" w:cs="Arial"/>
          <w:sz w:val="24"/>
          <w:szCs w:val="24"/>
        </w:rPr>
        <w:t>: Entrevistas</w:t>
      </w:r>
    </w:p>
    <w:p w14:paraId="5A1E7601" w14:textId="77777777" w:rsidR="00141DCA" w:rsidRPr="00141DCA" w:rsidRDefault="00141DCA" w:rsidP="00141DCA">
      <w:pPr>
        <w:jc w:val="center"/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Docente:</w:t>
      </w:r>
      <w:r w:rsidRPr="00141DCA">
        <w:rPr>
          <w:rFonts w:ascii="Arial" w:hAnsi="Arial" w:cs="Arial"/>
          <w:sz w:val="24"/>
          <w:szCs w:val="24"/>
        </w:rPr>
        <w:t xml:space="preserve"> Narciso Rodríguez Espinoza  </w:t>
      </w:r>
    </w:p>
    <w:p w14:paraId="5DA1E28C" w14:textId="77777777" w:rsidR="00141DCA" w:rsidRPr="00141DCA" w:rsidRDefault="00141DCA" w:rsidP="00141DCA">
      <w:pPr>
        <w:jc w:val="center"/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Alumna:</w:t>
      </w:r>
      <w:r w:rsidRPr="00141DCA">
        <w:rPr>
          <w:rFonts w:ascii="Arial" w:hAnsi="Arial" w:cs="Arial"/>
          <w:sz w:val="24"/>
          <w:szCs w:val="24"/>
        </w:rPr>
        <w:t xml:space="preserve"> Julia Faela Jiménez Ramírez #11</w:t>
      </w:r>
    </w:p>
    <w:p w14:paraId="267CFB10" w14:textId="77777777" w:rsidR="00141DCA" w:rsidRPr="00141DCA" w:rsidRDefault="00141DCA" w:rsidP="00141DCA">
      <w:pPr>
        <w:jc w:val="center"/>
        <w:rPr>
          <w:rFonts w:ascii="Arial" w:hAnsi="Arial" w:cs="Arial"/>
          <w:sz w:val="24"/>
          <w:szCs w:val="24"/>
        </w:rPr>
      </w:pPr>
      <w:r w:rsidRPr="0067760B">
        <w:rPr>
          <w:rFonts w:ascii="Arial" w:hAnsi="Arial" w:cs="Arial"/>
          <w:b/>
          <w:bCs/>
          <w:sz w:val="24"/>
          <w:szCs w:val="24"/>
        </w:rPr>
        <w:t>Curso:</w:t>
      </w:r>
      <w:r w:rsidRPr="00141DCA">
        <w:rPr>
          <w:rFonts w:ascii="Arial" w:hAnsi="Arial" w:cs="Arial"/>
          <w:sz w:val="24"/>
          <w:szCs w:val="24"/>
        </w:rPr>
        <w:t xml:space="preserve"> Modelos pedagógicos  </w:t>
      </w:r>
    </w:p>
    <w:p w14:paraId="711849BA" w14:textId="5CD15ACE" w:rsidR="00141DCA" w:rsidRPr="00141DCA" w:rsidRDefault="00141DCA" w:rsidP="0067760B">
      <w:pPr>
        <w:jc w:val="center"/>
        <w:rPr>
          <w:rFonts w:ascii="Arial" w:hAnsi="Arial" w:cs="Arial"/>
          <w:sz w:val="24"/>
          <w:szCs w:val="24"/>
        </w:rPr>
      </w:pPr>
      <w:r w:rsidRPr="00141DCA">
        <w:rPr>
          <w:rFonts w:ascii="Arial" w:hAnsi="Arial" w:cs="Arial"/>
          <w:sz w:val="24"/>
          <w:szCs w:val="24"/>
        </w:rPr>
        <w:t>2 “B”</w:t>
      </w:r>
    </w:p>
    <w:p w14:paraId="09A68C61" w14:textId="412DD9E3" w:rsidR="00141DCA" w:rsidRPr="00141DCA" w:rsidRDefault="0067760B" w:rsidP="00141D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41DCA" w:rsidRPr="00141DC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M</w:t>
      </w:r>
      <w:r w:rsidR="00141DCA" w:rsidRPr="00141DCA">
        <w:rPr>
          <w:rFonts w:ascii="Arial" w:hAnsi="Arial" w:cs="Arial"/>
          <w:sz w:val="24"/>
          <w:szCs w:val="24"/>
        </w:rPr>
        <w:t>ayo/2021</w:t>
      </w:r>
      <w:r>
        <w:rPr>
          <w:rFonts w:ascii="Arial" w:hAnsi="Arial" w:cs="Arial"/>
          <w:sz w:val="24"/>
          <w:szCs w:val="24"/>
        </w:rPr>
        <w:t>.</w:t>
      </w:r>
    </w:p>
    <w:p w14:paraId="7E2E7DF7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44518" w14:textId="30ECF97C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4219EE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B9FE0A" w14:textId="40725EBB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566AEF" w14:textId="4F266EB4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53B120" w14:textId="410A4FE6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6A6BDD" w14:textId="62E7648F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72602F" w14:textId="07AC2FC3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0B52DC" w14:textId="414812EF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D8AC57" w14:textId="089724DF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C35E98" w14:textId="634D72C2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66F680" w14:textId="2E8C3714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91ED87" w14:textId="5673943E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B60FFB" w14:textId="5913879C" w:rsidR="00141DCA" w:rsidRDefault="00141DCA" w:rsidP="00141DC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54DBEF" w14:textId="186C8D39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6F6641" w14:textId="3E94CE4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F54B26" w14:textId="19437B9F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EDBCEE" w14:textId="19C6BF7F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8862DB" w14:textId="07615324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F2C2E6" w14:textId="3D314E65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58963A" w14:textId="681259A0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1023BE" w14:textId="73825C0C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664EE1" w14:textId="4BA17048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26AE50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C3FB7C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19BB7" w14:textId="5B85527C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A06C39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CF1B5" w14:textId="77777777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093638" w14:textId="1E50A413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8F26E" w14:textId="49A1A5EC" w:rsidR="00141DCA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E32F6D" w14:textId="6B122261" w:rsidR="00F61786" w:rsidRPr="00F61786" w:rsidRDefault="00141DCA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72973098" wp14:editId="2AAEB838">
            <wp:simplePos x="0" y="0"/>
            <wp:positionH relativeFrom="column">
              <wp:posOffset>653415</wp:posOffset>
            </wp:positionH>
            <wp:positionV relativeFrom="paragraph">
              <wp:posOffset>-97155</wp:posOffset>
            </wp:positionV>
            <wp:extent cx="1046480" cy="810260"/>
            <wp:effectExtent l="0" t="0" r="127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86" w:rsidRPr="00F61786">
        <w:rPr>
          <w:rFonts w:ascii="Arial" w:hAnsi="Arial" w:cs="Arial"/>
          <w:b/>
          <w:bCs/>
          <w:sz w:val="24"/>
          <w:szCs w:val="24"/>
          <w:u w:val="single"/>
        </w:rPr>
        <w:t>Materia Modelos Pedagógicos</w:t>
      </w:r>
    </w:p>
    <w:p w14:paraId="549F110F" w14:textId="32EB4458" w:rsidR="00F61786" w:rsidRPr="00F61786" w:rsidRDefault="00F61786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786">
        <w:rPr>
          <w:rFonts w:ascii="Arial" w:hAnsi="Arial" w:cs="Arial"/>
          <w:b/>
          <w:bCs/>
          <w:sz w:val="24"/>
          <w:szCs w:val="24"/>
          <w:u w:val="single"/>
        </w:rPr>
        <w:t>INDICADOR DE PRACTICA</w:t>
      </w:r>
    </w:p>
    <w:p w14:paraId="755E4995" w14:textId="054222A3" w:rsidR="00F61786" w:rsidRPr="00F61786" w:rsidRDefault="00F61786" w:rsidP="00F61786">
      <w:pPr>
        <w:jc w:val="center"/>
        <w:rPr>
          <w:rFonts w:ascii="Arial" w:hAnsi="Arial" w:cs="Arial"/>
          <w:sz w:val="24"/>
          <w:szCs w:val="24"/>
        </w:rPr>
      </w:pPr>
      <w:r w:rsidRPr="00F61786">
        <w:rPr>
          <w:rFonts w:ascii="Arial" w:hAnsi="Arial" w:cs="Arial"/>
          <w:sz w:val="24"/>
          <w:szCs w:val="24"/>
        </w:rPr>
        <w:t>Entrevista a educadora</w:t>
      </w:r>
    </w:p>
    <w:p w14:paraId="6E0E9250" w14:textId="77F2AC2B" w:rsidR="00F61786" w:rsidRPr="00B1317E" w:rsidRDefault="00F61786" w:rsidP="00955B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1317E">
        <w:rPr>
          <w:rFonts w:ascii="Arial" w:hAnsi="Arial" w:cs="Arial"/>
          <w:b/>
          <w:bCs/>
          <w:sz w:val="24"/>
          <w:szCs w:val="24"/>
        </w:rPr>
        <w:t>¿Cuáles han sido los cambios curriculares en los que ha participado como</w:t>
      </w:r>
      <w:r w:rsidR="00B131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317E">
        <w:rPr>
          <w:rFonts w:ascii="Arial" w:hAnsi="Arial" w:cs="Arial"/>
          <w:b/>
          <w:bCs/>
          <w:sz w:val="24"/>
          <w:szCs w:val="24"/>
        </w:rPr>
        <w:t>docente en la educación preescolar?</w:t>
      </w:r>
    </w:p>
    <w:p w14:paraId="65C210DA" w14:textId="2AF679E8" w:rsidR="00EB4A14" w:rsidRPr="00EB4A14" w:rsidRDefault="003C4307" w:rsidP="00B131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tener 5 años de servicio no he presenciado cambios curriculares ya que iniciamos con el PEP2011 y posteriormente con Aprendizajes Clave. Mas dentro de estos tres se puede observar que e</w:t>
      </w:r>
      <w:r w:rsidR="00B1317E">
        <w:rPr>
          <w:rFonts w:ascii="Arial" w:hAnsi="Arial" w:cs="Arial"/>
          <w:sz w:val="24"/>
          <w:szCs w:val="24"/>
        </w:rPr>
        <w:t>xiste una m</w:t>
      </w:r>
      <w:r w:rsidR="00B1317E" w:rsidRPr="00B1317E">
        <w:rPr>
          <w:rFonts w:ascii="Arial" w:hAnsi="Arial" w:cs="Arial"/>
          <w:sz w:val="24"/>
          <w:szCs w:val="24"/>
        </w:rPr>
        <w:t>ayor profundidad</w:t>
      </w:r>
      <w:r w:rsidR="00B1317E">
        <w:rPr>
          <w:rFonts w:ascii="Arial" w:hAnsi="Arial" w:cs="Arial"/>
          <w:sz w:val="24"/>
          <w:szCs w:val="24"/>
        </w:rPr>
        <w:t xml:space="preserve"> en la</w:t>
      </w:r>
      <w:r w:rsidR="00B1317E" w:rsidRPr="00B1317E">
        <w:rPr>
          <w:rFonts w:ascii="Arial" w:hAnsi="Arial" w:cs="Arial"/>
          <w:sz w:val="24"/>
          <w:szCs w:val="24"/>
        </w:rPr>
        <w:t xml:space="preserve"> educación integral, desarrollo de habilidades </w:t>
      </w:r>
      <w:r w:rsidR="00B1317E">
        <w:rPr>
          <w:rFonts w:ascii="Arial" w:hAnsi="Arial" w:cs="Arial"/>
          <w:sz w:val="24"/>
          <w:szCs w:val="24"/>
        </w:rPr>
        <w:t>s</w:t>
      </w:r>
      <w:r w:rsidR="00B1317E" w:rsidRPr="00B1317E">
        <w:rPr>
          <w:rFonts w:ascii="Arial" w:hAnsi="Arial" w:cs="Arial"/>
          <w:sz w:val="24"/>
          <w:szCs w:val="24"/>
        </w:rPr>
        <w:t>ocioemocionales, la autonomía curricular y una mejor articulación entre los niveles de educación básica</w:t>
      </w:r>
      <w:r w:rsidR="00B1317E">
        <w:rPr>
          <w:rFonts w:ascii="Arial" w:hAnsi="Arial" w:cs="Arial"/>
          <w:sz w:val="24"/>
          <w:szCs w:val="24"/>
        </w:rPr>
        <w:t xml:space="preserve">. Ya </w:t>
      </w:r>
      <w:r w:rsidR="00B1317E" w:rsidRPr="00B1317E">
        <w:rPr>
          <w:rFonts w:ascii="Arial" w:hAnsi="Arial" w:cs="Arial"/>
          <w:sz w:val="24"/>
          <w:szCs w:val="24"/>
        </w:rPr>
        <w:t>que</w:t>
      </w:r>
      <w:r w:rsidR="00B1317E">
        <w:rPr>
          <w:rFonts w:ascii="Arial" w:hAnsi="Arial" w:cs="Arial"/>
          <w:sz w:val="24"/>
          <w:szCs w:val="24"/>
        </w:rPr>
        <w:t xml:space="preserve"> el objetivo principal es que</w:t>
      </w:r>
      <w:r w:rsidR="00B1317E" w:rsidRPr="00B1317E">
        <w:rPr>
          <w:rFonts w:ascii="Arial" w:hAnsi="Arial" w:cs="Arial"/>
          <w:sz w:val="24"/>
          <w:szCs w:val="24"/>
        </w:rPr>
        <w:t xml:space="preserve"> los estudiantes desarrollen un conjunto de saberes ante circunstancias particulares y que más allá de recopilar información, los alumnos tengan los conocimientos, habilidades, actitudes y valores para enfrentarse a la vida</w:t>
      </w:r>
      <w:r w:rsidR="00B1317E">
        <w:rPr>
          <w:rFonts w:ascii="Arial" w:hAnsi="Arial" w:cs="Arial"/>
          <w:sz w:val="24"/>
          <w:szCs w:val="24"/>
        </w:rPr>
        <w:t xml:space="preserve"> cotidiana</w:t>
      </w:r>
      <w:r w:rsidR="00B1317E" w:rsidRPr="00B1317E">
        <w:rPr>
          <w:rFonts w:ascii="Arial" w:hAnsi="Arial" w:cs="Arial"/>
          <w:sz w:val="24"/>
          <w:szCs w:val="24"/>
        </w:rPr>
        <w:t>.</w:t>
      </w:r>
    </w:p>
    <w:p w14:paraId="400FF3B5" w14:textId="0D9B7A86" w:rsidR="00F61786" w:rsidRPr="00B1317E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1317E">
        <w:rPr>
          <w:rFonts w:ascii="Arial" w:hAnsi="Arial" w:cs="Arial"/>
          <w:b/>
          <w:bCs/>
          <w:sz w:val="24"/>
          <w:szCs w:val="24"/>
        </w:rPr>
        <w:t>¿Qué aspectos han caracterizado la enseñanza y el aprendizaje en cada currículo?</w:t>
      </w:r>
    </w:p>
    <w:p w14:paraId="20B8301D" w14:textId="27FCA409" w:rsidR="00EB4A14" w:rsidRPr="00B1317E" w:rsidRDefault="00B1317E" w:rsidP="003C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menciona en la pregunta anterior una de las características en este momento es permitirle al alumno que se apropie del aprendizaje, lo interiorice y lo relacione con las situaciones de su vida cotidiana, que le encuentre un sentido a esos aprendizajes y competencias que buscamos fortalecer en ellos.</w:t>
      </w:r>
    </w:p>
    <w:p w14:paraId="439B7A9D" w14:textId="551A7C4F" w:rsidR="00F61786" w:rsidRPr="003C4307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4307">
        <w:rPr>
          <w:rFonts w:ascii="Arial" w:hAnsi="Arial" w:cs="Arial"/>
          <w:b/>
          <w:bCs/>
          <w:sz w:val="24"/>
          <w:szCs w:val="24"/>
        </w:rPr>
        <w:t>¿Los modelos han respondido a la realidad que se vive en el momento?</w:t>
      </w:r>
    </w:p>
    <w:p w14:paraId="0384C9CC" w14:textId="3A73A376" w:rsidR="00EB4A14" w:rsidRPr="00B1317E" w:rsidRDefault="003C4307" w:rsidP="003C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algunos casos si, ya que aun a la distancia se pueden implementar actividades retadoras en las que los alumnos puedan poner en practica dichos aprendizajes y competencias. Por otro lado, tiene dificultad el observar como se desarrolla al realizar dicha actividad, que dificultades presenta y que avances ya que en algunas de las familias aún se muestra el conflicto de presionar a los alumnos para realizar bien la actividad en la primera ocasión.</w:t>
      </w:r>
    </w:p>
    <w:p w14:paraId="49BF3F8B" w14:textId="163912EE" w:rsidR="00F61786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E7574">
        <w:rPr>
          <w:rFonts w:ascii="Arial" w:hAnsi="Arial" w:cs="Arial"/>
          <w:b/>
          <w:bCs/>
          <w:sz w:val="24"/>
          <w:szCs w:val="24"/>
        </w:rPr>
        <w:t>¿Cuáles modelos pedagógicos ha implementado en su práctica profesional?</w:t>
      </w:r>
    </w:p>
    <w:p w14:paraId="2697F26E" w14:textId="53E8832F" w:rsidR="00BD6D91" w:rsidRDefault="00BD6D91" w:rsidP="00BD6D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6D91">
        <w:rPr>
          <w:rFonts w:ascii="Arial" w:hAnsi="Arial" w:cs="Arial"/>
          <w:b/>
          <w:bCs/>
          <w:sz w:val="24"/>
          <w:szCs w:val="24"/>
        </w:rPr>
        <w:t>Modelo Experiencial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D6D91">
        <w:rPr>
          <w:rFonts w:ascii="Arial" w:hAnsi="Arial" w:cs="Arial"/>
          <w:sz w:val="24"/>
          <w:szCs w:val="24"/>
        </w:rPr>
        <w:t>al permitirle al alumno vivir el aprendizaje a su ritmo, con su tipo de aprendizaje, que lo explore, lo manipule y siendo como docentes un facilitador, guía y auxiliar en este proceso.</w:t>
      </w:r>
    </w:p>
    <w:p w14:paraId="58949984" w14:textId="4243C354" w:rsidR="00BD6D91" w:rsidRPr="002B6C62" w:rsidRDefault="00BD6D91" w:rsidP="002B6C6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Cognitivista </w:t>
      </w:r>
      <w:r w:rsidRPr="00BD6D91">
        <w:rPr>
          <w:rFonts w:ascii="Arial" w:hAnsi="Arial" w:cs="Arial"/>
          <w:sz w:val="24"/>
          <w:szCs w:val="24"/>
        </w:rPr>
        <w:t>ya que de acuerdo a Piaget se considera que las experiencias sociales son el fundamento esencial del aprendizaje.</w:t>
      </w:r>
    </w:p>
    <w:p w14:paraId="48F58ECA" w14:textId="16DC1218" w:rsidR="00F61786" w:rsidRPr="003C4307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4307">
        <w:rPr>
          <w:rFonts w:ascii="Arial" w:hAnsi="Arial" w:cs="Arial"/>
          <w:b/>
          <w:bCs/>
          <w:sz w:val="24"/>
          <w:szCs w:val="24"/>
        </w:rPr>
        <w:t>¿Cuál ha sido la relación entre la educadora y el alumno en cada modelo?</w:t>
      </w:r>
    </w:p>
    <w:p w14:paraId="13AED3BA" w14:textId="468726BC" w:rsidR="00EB4A14" w:rsidRPr="003C4307" w:rsidRDefault="003C4307" w:rsidP="003C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Siempre ha sido una relación de respeto, empatiza, comunicación, amor, paciencia, </w:t>
      </w:r>
      <w:r w:rsidR="00C01F6A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… y sobre todo porque no solo nos comunicamos con el alumno, también con </w:t>
      </w:r>
      <w:r>
        <w:rPr>
          <w:rFonts w:ascii="Arial" w:hAnsi="Arial" w:cs="Arial"/>
          <w:sz w:val="24"/>
          <w:szCs w:val="24"/>
        </w:rPr>
        <w:lastRenderedPageBreak/>
        <w:t>sus familias tomando en cuenta que las situaciones en los hogares son diferentes en cada uno de ellos por lo tanto los alumnos también.</w:t>
      </w:r>
    </w:p>
    <w:p w14:paraId="0F73A650" w14:textId="6B4552CC" w:rsidR="00F61786" w:rsidRPr="003C4307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4307">
        <w:rPr>
          <w:rFonts w:ascii="Arial" w:hAnsi="Arial" w:cs="Arial"/>
          <w:b/>
          <w:bCs/>
          <w:sz w:val="24"/>
          <w:szCs w:val="24"/>
        </w:rPr>
        <w:t>¿Qué métodos, estrategias o propuestas ha utilizado en cada uno?</w:t>
      </w:r>
    </w:p>
    <w:p w14:paraId="5D865139" w14:textId="2BD04CF6" w:rsidR="00EB4A14" w:rsidRDefault="008E7574" w:rsidP="003C4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C4307">
        <w:rPr>
          <w:rFonts w:ascii="Arial" w:hAnsi="Arial" w:cs="Arial"/>
          <w:sz w:val="24"/>
          <w:szCs w:val="24"/>
        </w:rPr>
        <w:t>urante los dos programas nos hemos basado en trabajar la autonomía de los alumnos, aprender a aprender, el docente como guía y facilitador del aprendizaje permitiéndole al alumno tener sus propios procesos de aprendizaje para que los pueda aplicar en su vida cotidiana y tenga un sentido lo que aprende.</w:t>
      </w:r>
    </w:p>
    <w:p w14:paraId="71253442" w14:textId="6442322D" w:rsidR="008E7574" w:rsidRDefault="008E7574" w:rsidP="003C4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trabajado con el Aprendizaje basado en competencias permitiendo al alumno como se menciona antes, ser partícipe de su aprendizaje</w:t>
      </w:r>
    </w:p>
    <w:p w14:paraId="6BDE140D" w14:textId="35D8CA23" w:rsidR="008E7574" w:rsidRDefault="008E7574" w:rsidP="003C4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cooperativo en donde se implementa el trabajo con sus pares retroalimentándose, compartiendo, comentando para llegar a un fin.</w:t>
      </w:r>
    </w:p>
    <w:p w14:paraId="58CF6C3E" w14:textId="4B3C2FA5" w:rsidR="008E7574" w:rsidRPr="003C4307" w:rsidRDefault="008E7574" w:rsidP="003C4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gamificación en el aula, ya que por medio de juegos los alumnos realizar actividades, ejercicios, </w:t>
      </w:r>
      <w:r w:rsidR="00C01F6A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 sin estar frente a una hoja dando mejor oportunidad de que exploren, pregunten, investiguen, se diviertan y logren aprendizajes.</w:t>
      </w:r>
    </w:p>
    <w:p w14:paraId="62C0171D" w14:textId="04E6CDF4" w:rsidR="00F61786" w:rsidRPr="003C4307" w:rsidRDefault="00F61786" w:rsidP="0048105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C4307">
        <w:rPr>
          <w:rFonts w:ascii="Arial" w:hAnsi="Arial" w:cs="Arial"/>
          <w:b/>
          <w:bCs/>
          <w:sz w:val="24"/>
          <w:szCs w:val="24"/>
        </w:rPr>
        <w:t>¿De qué manera se concretan los modelos en el enfoque de cada campo formativo?</w:t>
      </w:r>
    </w:p>
    <w:p w14:paraId="7BCB4426" w14:textId="5BA64129" w:rsidR="000827E5" w:rsidRPr="000827E5" w:rsidRDefault="000827E5" w:rsidP="00082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827E5">
        <w:rPr>
          <w:rFonts w:ascii="Arial" w:hAnsi="Arial" w:cs="Arial"/>
          <w:sz w:val="24"/>
          <w:szCs w:val="24"/>
        </w:rPr>
        <w:t>e concretan al permitir que los alumnos interioricen los aprendizajes esperados de acuerdo a cada campo formativo dando pie para que ellos sean participes de su aprendizaje y lo relacionen con las situaciones de la vida cotidiana.</w:t>
      </w:r>
    </w:p>
    <w:p w14:paraId="249C785B" w14:textId="141E97B1" w:rsidR="00F61786" w:rsidRPr="00F61786" w:rsidRDefault="000827E5" w:rsidP="000827E5">
      <w:pPr>
        <w:rPr>
          <w:rFonts w:ascii="Arial" w:hAnsi="Arial" w:cs="Arial"/>
          <w:sz w:val="24"/>
          <w:szCs w:val="24"/>
        </w:rPr>
      </w:pPr>
      <w:r w:rsidRPr="000827E5">
        <w:rPr>
          <w:rFonts w:ascii="Arial" w:hAnsi="Arial" w:cs="Arial"/>
          <w:sz w:val="24"/>
          <w:szCs w:val="24"/>
        </w:rPr>
        <w:t>Siendo el docente 1 guía mediador y facilitador del aprendizaje teniendo a los alumnos como el agente central de la educación y por el cual se brinden y apliquen estrategias para reforzar adquirir y complementar sus aprendizajes previos y esperados durante el ciclo escolar</w:t>
      </w:r>
      <w:r>
        <w:rPr>
          <w:rFonts w:ascii="Arial" w:hAnsi="Arial" w:cs="Arial"/>
          <w:sz w:val="24"/>
          <w:szCs w:val="24"/>
        </w:rPr>
        <w:t>.</w:t>
      </w:r>
    </w:p>
    <w:p w14:paraId="5B26BAF7" w14:textId="58565FD4" w:rsidR="007803EF" w:rsidRPr="00481056" w:rsidRDefault="007803EF" w:rsidP="00481056">
      <w:pPr>
        <w:rPr>
          <w:rFonts w:ascii="Arial" w:hAnsi="Arial" w:cs="Arial"/>
          <w:sz w:val="24"/>
          <w:szCs w:val="24"/>
        </w:rPr>
      </w:pPr>
    </w:p>
    <w:sectPr w:rsidR="007803EF" w:rsidRPr="00481056" w:rsidSect="000F5A20">
      <w:pgSz w:w="12240" w:h="15840" w:code="1"/>
      <w:pgMar w:top="993" w:right="1701" w:bottom="993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51C4" w14:textId="77777777" w:rsidR="006017D9" w:rsidRDefault="006017D9" w:rsidP="00275574">
      <w:pPr>
        <w:spacing w:after="0" w:line="240" w:lineRule="auto"/>
      </w:pPr>
      <w:r>
        <w:separator/>
      </w:r>
    </w:p>
  </w:endnote>
  <w:endnote w:type="continuationSeparator" w:id="0">
    <w:p w14:paraId="2A7958DE" w14:textId="77777777" w:rsidR="006017D9" w:rsidRDefault="006017D9" w:rsidP="0027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AD69" w14:textId="77777777" w:rsidR="006017D9" w:rsidRDefault="006017D9" w:rsidP="00275574">
      <w:pPr>
        <w:spacing w:after="0" w:line="240" w:lineRule="auto"/>
      </w:pPr>
      <w:r>
        <w:separator/>
      </w:r>
    </w:p>
  </w:footnote>
  <w:footnote w:type="continuationSeparator" w:id="0">
    <w:p w14:paraId="6E5BAA24" w14:textId="77777777" w:rsidR="006017D9" w:rsidRDefault="006017D9" w:rsidP="0027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300"/>
    <w:multiLevelType w:val="hybridMultilevel"/>
    <w:tmpl w:val="93687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914"/>
    <w:multiLevelType w:val="hybridMultilevel"/>
    <w:tmpl w:val="C1349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B2D"/>
    <w:multiLevelType w:val="hybridMultilevel"/>
    <w:tmpl w:val="C1A0968C"/>
    <w:lvl w:ilvl="0" w:tplc="2534AA4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2886"/>
    <w:multiLevelType w:val="hybridMultilevel"/>
    <w:tmpl w:val="CEA64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EF"/>
    <w:rsid w:val="000827E5"/>
    <w:rsid w:val="000F5A20"/>
    <w:rsid w:val="00110E23"/>
    <w:rsid w:val="00135019"/>
    <w:rsid w:val="00141DCA"/>
    <w:rsid w:val="00203089"/>
    <w:rsid w:val="00275574"/>
    <w:rsid w:val="002B0F76"/>
    <w:rsid w:val="002B6C62"/>
    <w:rsid w:val="003C4307"/>
    <w:rsid w:val="00481056"/>
    <w:rsid w:val="005F7FA8"/>
    <w:rsid w:val="006017D9"/>
    <w:rsid w:val="0067760B"/>
    <w:rsid w:val="006D2092"/>
    <w:rsid w:val="007453B2"/>
    <w:rsid w:val="007803EF"/>
    <w:rsid w:val="007C46E3"/>
    <w:rsid w:val="007E1379"/>
    <w:rsid w:val="008E7574"/>
    <w:rsid w:val="00926E84"/>
    <w:rsid w:val="00B1317E"/>
    <w:rsid w:val="00BD6D91"/>
    <w:rsid w:val="00C01F6A"/>
    <w:rsid w:val="00CE2E16"/>
    <w:rsid w:val="00CF3C5E"/>
    <w:rsid w:val="00EB4A14"/>
    <w:rsid w:val="00F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F4FB"/>
  <w15:chartTrackingRefBased/>
  <w15:docId w15:val="{3C9D552E-33E9-4DFA-9733-522569A4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74"/>
  </w:style>
  <w:style w:type="paragraph" w:styleId="Footer">
    <w:name w:val="footer"/>
    <w:basedOn w:val="Normal"/>
    <w:link w:val="FooterChar"/>
    <w:uiPriority w:val="99"/>
    <w:unhideWhenUsed/>
    <w:rsid w:val="0027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juliafaejmz0908@gmail.com</cp:lastModifiedBy>
  <cp:revision>5</cp:revision>
  <dcterms:created xsi:type="dcterms:W3CDTF">2021-05-21T20:04:00Z</dcterms:created>
  <dcterms:modified xsi:type="dcterms:W3CDTF">2021-05-22T03:12:00Z</dcterms:modified>
</cp:coreProperties>
</file>