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4E8" w:themeColor="accent1" w:themeTint="33"/>
  <w:body>
    <w:p w14:paraId="6C196A27" w14:textId="4CD399F5" w:rsidR="00CD1FB8" w:rsidRDefault="00CD1FB8" w:rsidP="00CD1F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1FB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845D8C5" wp14:editId="69EE998D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101346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113" y="21191"/>
                <wp:lineTo x="211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FB8">
        <w:rPr>
          <w:rFonts w:ascii="Arial" w:hAnsi="Arial" w:cs="Arial"/>
          <w:b/>
          <w:bCs/>
          <w:sz w:val="24"/>
          <w:szCs w:val="24"/>
        </w:rPr>
        <w:t>ESCUELA NORMAL DE EDUCACIÓN PREESCOLAR DEL ESTADO DE COAHUILA DE ZARAGOZA</w:t>
      </w:r>
    </w:p>
    <w:p w14:paraId="6CC6289D" w14:textId="4008EAE6" w:rsidR="00CD1FB8" w:rsidRDefault="00CD1FB8" w:rsidP="00CD1F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PRÁCTICA PROFESIONAL</w:t>
      </w:r>
    </w:p>
    <w:p w14:paraId="53D62EB4" w14:textId="3E82AD97" w:rsidR="00CD1FB8" w:rsidRPr="00CD1FB8" w:rsidRDefault="00CD1FB8" w:rsidP="00CD1F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4° SEMESTRE</w:t>
      </w:r>
    </w:p>
    <w:p w14:paraId="11D5D53F" w14:textId="45316210" w:rsidR="00CD1FB8" w:rsidRDefault="00CD1FB8" w:rsidP="00CD1F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ALUMNA</w:t>
      </w:r>
      <w:r w:rsidR="00A8199E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A8199E" w:rsidRPr="00CD1FB8">
        <w:rPr>
          <w:rFonts w:ascii="Arial" w:hAnsi="Arial" w:cs="Arial"/>
          <w:bCs/>
          <w:sz w:val="24"/>
          <w:szCs w:val="24"/>
        </w:rPr>
        <w:t xml:space="preserve"> Alicia</w:t>
      </w:r>
      <w:r w:rsidRPr="00CD1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1FB8">
        <w:rPr>
          <w:rFonts w:ascii="Arial" w:hAnsi="Arial" w:cs="Arial"/>
          <w:bCs/>
          <w:sz w:val="24"/>
          <w:szCs w:val="24"/>
        </w:rPr>
        <w:t>Marifer</w:t>
      </w:r>
      <w:proofErr w:type="spellEnd"/>
      <w:r w:rsidRPr="00CD1FB8">
        <w:rPr>
          <w:rFonts w:ascii="Arial" w:hAnsi="Arial" w:cs="Arial"/>
          <w:bCs/>
          <w:sz w:val="24"/>
          <w:szCs w:val="24"/>
        </w:rPr>
        <w:t xml:space="preserve"> Herrera Reyna</w:t>
      </w:r>
    </w:p>
    <w:p w14:paraId="59592B01" w14:textId="5C1BC55C" w:rsidR="00CD1FB8" w:rsidRPr="00CD1FB8" w:rsidRDefault="00CD1FB8" w:rsidP="00CD1FB8">
      <w:pPr>
        <w:rPr>
          <w:rFonts w:ascii="Arial" w:hAnsi="Arial" w:cs="Arial"/>
          <w:bCs/>
          <w:sz w:val="24"/>
          <w:szCs w:val="24"/>
        </w:rPr>
      </w:pPr>
      <w:r w:rsidRPr="00CD1FB8">
        <w:rPr>
          <w:rFonts w:ascii="Arial" w:hAnsi="Arial" w:cs="Arial"/>
          <w:b/>
          <w:bCs/>
          <w:sz w:val="24"/>
          <w:szCs w:val="24"/>
          <w:u w:val="single"/>
        </w:rPr>
        <w:t xml:space="preserve">DOCENTE DE JN: </w:t>
      </w:r>
      <w:r w:rsidR="00A8199E">
        <w:rPr>
          <w:rFonts w:ascii="Arial" w:hAnsi="Arial" w:cs="Arial"/>
          <w:bCs/>
          <w:sz w:val="24"/>
          <w:szCs w:val="24"/>
        </w:rPr>
        <w:t>Irma Citl</w:t>
      </w:r>
      <w:r>
        <w:rPr>
          <w:rFonts w:ascii="Arial" w:hAnsi="Arial" w:cs="Arial"/>
          <w:bCs/>
          <w:sz w:val="24"/>
          <w:szCs w:val="24"/>
        </w:rPr>
        <w:t>alli Llanas Flores</w:t>
      </w:r>
    </w:p>
    <w:p w14:paraId="06E32F6D" w14:textId="6C165F71" w:rsidR="00F61786" w:rsidRPr="00F61786" w:rsidRDefault="00F61786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786">
        <w:rPr>
          <w:rFonts w:ascii="Arial" w:hAnsi="Arial" w:cs="Arial"/>
          <w:b/>
          <w:bCs/>
          <w:sz w:val="24"/>
          <w:szCs w:val="24"/>
          <w:u w:val="single"/>
        </w:rPr>
        <w:t>Materia Modelos Pedagógicos</w:t>
      </w:r>
    </w:p>
    <w:p w14:paraId="549F110F" w14:textId="5C8142DC" w:rsidR="00F61786" w:rsidRPr="00F61786" w:rsidRDefault="00CD1FB8" w:rsidP="00F6178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INDICADOR DE PRÁ</w:t>
      </w:r>
      <w:r w:rsidR="00F61786" w:rsidRPr="00F61786">
        <w:rPr>
          <w:rFonts w:ascii="Arial" w:hAnsi="Arial" w:cs="Arial"/>
          <w:b/>
          <w:bCs/>
          <w:sz w:val="24"/>
          <w:szCs w:val="24"/>
          <w:u w:val="single"/>
        </w:rPr>
        <w:t>CTICA</w:t>
      </w:r>
    </w:p>
    <w:p w14:paraId="755E4995" w14:textId="29DC41CC" w:rsidR="00F61786" w:rsidRPr="00F61786" w:rsidRDefault="00F61786" w:rsidP="00F61786">
      <w:pPr>
        <w:jc w:val="center"/>
        <w:rPr>
          <w:rFonts w:ascii="Arial" w:hAnsi="Arial" w:cs="Arial"/>
          <w:sz w:val="24"/>
          <w:szCs w:val="24"/>
        </w:rPr>
      </w:pPr>
      <w:r w:rsidRPr="00F61786">
        <w:rPr>
          <w:rFonts w:ascii="Arial" w:hAnsi="Arial" w:cs="Arial"/>
          <w:sz w:val="24"/>
          <w:szCs w:val="24"/>
        </w:rPr>
        <w:t>Entrevista a directora y educadoras</w:t>
      </w:r>
    </w:p>
    <w:p w14:paraId="3D39D0DD" w14:textId="77777777" w:rsidR="00F61786" w:rsidRPr="00481056" w:rsidRDefault="00F61786" w:rsidP="0048105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¿Cuáles han sido los cambios curriculares en los que ha participado como</w:t>
      </w:r>
    </w:p>
    <w:p w14:paraId="6E0E9250" w14:textId="68C813B7" w:rsidR="00F61786" w:rsidRDefault="00586E4B" w:rsidP="00586E4B">
      <w:pPr>
        <w:pStyle w:val="Prrafodelista"/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Docente</w:t>
      </w:r>
      <w:r w:rsidR="00F61786" w:rsidRPr="00481056">
        <w:rPr>
          <w:rFonts w:ascii="Arial" w:hAnsi="Arial" w:cs="Arial"/>
          <w:sz w:val="24"/>
          <w:szCs w:val="24"/>
        </w:rPr>
        <w:t xml:space="preserve"> en la educación </w:t>
      </w:r>
      <w:r w:rsidRPr="00481056">
        <w:rPr>
          <w:rFonts w:ascii="Arial" w:hAnsi="Arial" w:cs="Arial"/>
          <w:sz w:val="24"/>
          <w:szCs w:val="24"/>
        </w:rPr>
        <w:t>preescolar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14:paraId="48FC5FC8" w14:textId="58823F85" w:rsidR="0053434C" w:rsidRPr="0053434C" w:rsidRDefault="0053434C" w:rsidP="0053434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CAMBIO DE PLAN 2011 AL APRENDIZAJES CLAVE</w:t>
      </w:r>
    </w:p>
    <w:p w14:paraId="400FF3B5" w14:textId="64A4603D" w:rsidR="00F61786" w:rsidRDefault="00F61786" w:rsidP="0048105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¿Qué aspectos han caracterizado la enseñanza y el aprendizaje en cada currículo?</w:t>
      </w:r>
    </w:p>
    <w:p w14:paraId="17CBB785" w14:textId="7054B73D" w:rsidR="0053434C" w:rsidRPr="0053434C" w:rsidRDefault="0053434C" w:rsidP="0053434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 CAMBIANDO DE ACUERDO A LAS NECESIDADES QUE PRESENTAN NUESTROS NIÑOS EN LA SOCIEDAD, SE PRETENDE QUE SE HAGAN VIVENCIAS MAS REALISTAS CON EL APRENDIZAJE</w:t>
      </w:r>
    </w:p>
    <w:p w14:paraId="439B7A9D" w14:textId="77777777" w:rsidR="00F61786" w:rsidRDefault="00F61786" w:rsidP="0048105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¿Los modelos han respondido a la realidad que se vive en el momento?</w:t>
      </w:r>
    </w:p>
    <w:p w14:paraId="7D0684FC" w14:textId="7A439C53" w:rsidR="0053434C" w:rsidRPr="0053434C" w:rsidRDefault="0053434C" w:rsidP="0053434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SI, ALGUNOS.</w:t>
      </w:r>
    </w:p>
    <w:p w14:paraId="4AD4BA14" w14:textId="77777777" w:rsidR="00586E4B" w:rsidRDefault="00F61786" w:rsidP="00A8199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¿Cuáles modelos pedagógicos ha implementado en su práctica profesional?</w:t>
      </w:r>
    </w:p>
    <w:p w14:paraId="49BF3F8B" w14:textId="5DF380C2" w:rsidR="00F61786" w:rsidRPr="00A8199E" w:rsidRDefault="00586E4B" w:rsidP="00586E4B">
      <w:pPr>
        <w:pStyle w:val="Prrafodelista"/>
        <w:rPr>
          <w:rFonts w:ascii="Arial" w:hAnsi="Arial" w:cs="Arial"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>TRADICIONAL, CONDUCTISTA Y ROMANTICO</w:t>
      </w:r>
    </w:p>
    <w:p w14:paraId="3C8B6DD9" w14:textId="77777777" w:rsidR="00586E4B" w:rsidRPr="00586E4B" w:rsidRDefault="00F61786" w:rsidP="00586E4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¿Cuál ha sido la relación entre la educadora y el alumno en cada modelo?</w:t>
      </w:r>
      <w:r w:rsidR="00A8199E">
        <w:rPr>
          <w:rFonts w:ascii="Arial" w:hAnsi="Arial" w:cs="Arial"/>
          <w:sz w:val="24"/>
          <w:szCs w:val="24"/>
        </w:rPr>
        <w:t xml:space="preserve"> </w:t>
      </w:r>
      <w:r w:rsidR="00A8199E" w:rsidRPr="00A8199E">
        <w:rPr>
          <w:rFonts w:ascii="Arial" w:hAnsi="Arial" w:cs="Arial"/>
          <w:b/>
          <w:sz w:val="24"/>
          <w:szCs w:val="24"/>
        </w:rPr>
        <w:t xml:space="preserve">SON MUY PARECIDOS Y EN AMBOS LAS COSAS FLUYEN DE MUY BUENA MANERA </w:t>
      </w:r>
    </w:p>
    <w:p w14:paraId="01F799A0" w14:textId="77777777" w:rsidR="00586E4B" w:rsidRDefault="00586E4B" w:rsidP="00586E4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E4B">
        <w:rPr>
          <w:rFonts w:ascii="Arial" w:hAnsi="Arial" w:cs="Arial"/>
          <w:sz w:val="24"/>
          <w:szCs w:val="24"/>
        </w:rPr>
        <w:t>- ¿Qué métodos, estrategias o propuestas ha utilizado en cada uno?</w:t>
      </w:r>
    </w:p>
    <w:p w14:paraId="2CCA8774" w14:textId="49CE2F87" w:rsidR="00586E4B" w:rsidRPr="00586E4B" w:rsidRDefault="00586E4B" w:rsidP="00586E4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 xml:space="preserve">EL APRENDIZAJE ATRAVES DEL JUEGO </w:t>
      </w:r>
    </w:p>
    <w:p w14:paraId="587CE0F0" w14:textId="1CA3F08F" w:rsidR="00586E4B" w:rsidRPr="00586E4B" w:rsidRDefault="00586E4B" w:rsidP="00586E4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 xml:space="preserve">EL EJERCICIO DE EXPRESION ORAL </w:t>
      </w:r>
    </w:p>
    <w:p w14:paraId="06022DCE" w14:textId="1F335309" w:rsidR="00586E4B" w:rsidRPr="00586E4B" w:rsidRDefault="00586E4B" w:rsidP="00586E4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 xml:space="preserve">EL TRBAJO CON TEXTOS </w:t>
      </w:r>
    </w:p>
    <w:p w14:paraId="0F05425C" w14:textId="14689D74" w:rsidR="00586E4B" w:rsidRPr="00586E4B" w:rsidRDefault="00586E4B" w:rsidP="00586E4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>LA DISCIPLINA</w:t>
      </w:r>
    </w:p>
    <w:p w14:paraId="0C6D1BC6" w14:textId="32DE9547" w:rsidR="00586E4B" w:rsidRPr="00586E4B" w:rsidRDefault="00586E4B" w:rsidP="00586E4B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>EL ORDEN</w:t>
      </w:r>
    </w:p>
    <w:p w14:paraId="12CD5064" w14:textId="77777777" w:rsidR="00586E4B" w:rsidRDefault="00586E4B" w:rsidP="00586E4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E4B">
        <w:rPr>
          <w:rFonts w:ascii="Arial" w:hAnsi="Arial" w:cs="Arial"/>
          <w:sz w:val="24"/>
          <w:szCs w:val="24"/>
        </w:rPr>
        <w:t>- ¿De qué manera se concretan los modelos en el enfoque de cada campo formativo?</w:t>
      </w:r>
    </w:p>
    <w:p w14:paraId="3F5AD256" w14:textId="0B8FB129" w:rsidR="00586E4B" w:rsidRPr="00586E4B" w:rsidRDefault="00586E4B" w:rsidP="00586E4B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>APRENDIZAJE PROFUNDO</w:t>
      </w:r>
    </w:p>
    <w:p w14:paraId="3E382928" w14:textId="768AF348" w:rsidR="00586E4B" w:rsidRPr="00586E4B" w:rsidRDefault="00586E4B" w:rsidP="00586E4B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 xml:space="preserve">APRENDIZAJE SIGNIFICATIVO </w:t>
      </w:r>
    </w:p>
    <w:p w14:paraId="228C2C44" w14:textId="70D6012F" w:rsidR="00586E4B" w:rsidRPr="00586E4B" w:rsidRDefault="00586E4B" w:rsidP="00586E4B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 xml:space="preserve">APRENDIZAJE SITUADO </w:t>
      </w:r>
    </w:p>
    <w:p w14:paraId="0F73A650" w14:textId="3E1796C1" w:rsidR="00F61786" w:rsidRPr="00586E4B" w:rsidRDefault="00586E4B" w:rsidP="00586E4B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86E4B">
        <w:rPr>
          <w:rFonts w:ascii="Arial" w:hAnsi="Arial" w:cs="Arial"/>
          <w:b/>
          <w:sz w:val="24"/>
          <w:szCs w:val="24"/>
        </w:rPr>
        <w:t>APRENDIZAJE SOCIOEMOCIONAL</w:t>
      </w:r>
      <w:bookmarkStart w:id="0" w:name="_GoBack"/>
      <w:bookmarkEnd w:id="0"/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lastRenderedPageBreak/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lastRenderedPageBreak/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8C3AE5" w:rsidRPr="00586E4B">
        <w:rPr>
          <w:rFonts w:ascii="Arial" w:hAnsi="Arial" w:cs="Arial"/>
          <w:sz w:val="24"/>
          <w:szCs w:val="24"/>
        </w:rPr>
        <w:br/>
      </w:r>
      <w:r w:rsidR="00F61786" w:rsidRPr="00586E4B">
        <w:rPr>
          <w:rFonts w:ascii="Arial" w:hAnsi="Arial" w:cs="Arial"/>
          <w:sz w:val="24"/>
          <w:szCs w:val="24"/>
        </w:rPr>
        <w:t xml:space="preserve"> ha utilizado en cada uno</w:t>
      </w:r>
      <w:proofErr w:type="gramStart"/>
      <w:r w:rsidR="00F61786" w:rsidRPr="00586E4B">
        <w:rPr>
          <w:rFonts w:ascii="Arial" w:hAnsi="Arial" w:cs="Arial"/>
          <w:sz w:val="24"/>
          <w:szCs w:val="24"/>
        </w:rPr>
        <w:t>?</w:t>
      </w:r>
      <w:proofErr w:type="gramEnd"/>
    </w:p>
    <w:p w14:paraId="62C0171D" w14:textId="168C1A9A" w:rsidR="00F61786" w:rsidRPr="00481056" w:rsidRDefault="00F61786" w:rsidP="0048105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¿De qué manera se concretan los modelos en el enfoque de cada campo formativo?</w:t>
      </w:r>
    </w:p>
    <w:p w14:paraId="2A94F0AA" w14:textId="64BCCB1F" w:rsidR="00F61786" w:rsidRPr="00481056" w:rsidRDefault="00F61786" w:rsidP="0048105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1056">
        <w:rPr>
          <w:rFonts w:ascii="Arial" w:hAnsi="Arial" w:cs="Arial"/>
          <w:sz w:val="24"/>
          <w:szCs w:val="24"/>
        </w:rPr>
        <w:t>Otras que proponga el docente y los estudiantes con base en los marcos</w:t>
      </w:r>
    </w:p>
    <w:p w14:paraId="249C785B" w14:textId="77777777" w:rsidR="00F61786" w:rsidRPr="00F61786" w:rsidRDefault="00F61786" w:rsidP="00F61786">
      <w:pPr>
        <w:rPr>
          <w:rFonts w:ascii="Arial" w:hAnsi="Arial" w:cs="Arial"/>
          <w:sz w:val="24"/>
          <w:szCs w:val="24"/>
        </w:rPr>
      </w:pPr>
    </w:p>
    <w:p w14:paraId="5B26BAF7" w14:textId="58565FD4" w:rsidR="007803EF" w:rsidRPr="00481056" w:rsidRDefault="007803EF" w:rsidP="00481056">
      <w:pPr>
        <w:rPr>
          <w:rFonts w:ascii="Arial" w:hAnsi="Arial" w:cs="Arial"/>
          <w:sz w:val="24"/>
          <w:szCs w:val="24"/>
        </w:rPr>
      </w:pPr>
    </w:p>
    <w:sectPr w:rsidR="007803EF" w:rsidRPr="00481056" w:rsidSect="00CD1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pgBorders w:offsetFrom="page">
        <w:top w:val="thinThickThinMediumGap" w:sz="24" w:space="24" w:color="B3186D" w:themeColor="accent1" w:themeShade="BF"/>
        <w:left w:val="thinThickThinMediumGap" w:sz="24" w:space="24" w:color="B3186D" w:themeColor="accent1" w:themeShade="BF"/>
        <w:bottom w:val="thinThickThinMediumGap" w:sz="24" w:space="24" w:color="B3186D" w:themeColor="accent1" w:themeShade="BF"/>
        <w:right w:val="thinThickThinMediumGap" w:sz="24" w:space="24" w:color="B3186D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6D0E" w14:textId="77777777" w:rsidR="00322763" w:rsidRDefault="00322763" w:rsidP="008C3AE5">
      <w:pPr>
        <w:spacing w:after="0" w:line="240" w:lineRule="auto"/>
      </w:pPr>
      <w:r>
        <w:separator/>
      </w:r>
    </w:p>
  </w:endnote>
  <w:endnote w:type="continuationSeparator" w:id="0">
    <w:p w14:paraId="085EA511" w14:textId="77777777" w:rsidR="00322763" w:rsidRDefault="00322763" w:rsidP="008C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1672F" w14:textId="77777777" w:rsidR="008C3AE5" w:rsidRDefault="008C3A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B1C59" w14:textId="77777777" w:rsidR="008C3AE5" w:rsidRDefault="008C3A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1A39E" w14:textId="77777777" w:rsidR="008C3AE5" w:rsidRDefault="008C3A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7C46" w14:textId="77777777" w:rsidR="00322763" w:rsidRDefault="00322763" w:rsidP="008C3AE5">
      <w:pPr>
        <w:spacing w:after="0" w:line="240" w:lineRule="auto"/>
      </w:pPr>
      <w:r>
        <w:separator/>
      </w:r>
    </w:p>
  </w:footnote>
  <w:footnote w:type="continuationSeparator" w:id="0">
    <w:p w14:paraId="0ECA6423" w14:textId="77777777" w:rsidR="00322763" w:rsidRDefault="00322763" w:rsidP="008C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D0DC6" w14:textId="77777777" w:rsidR="008C3AE5" w:rsidRDefault="008C3A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07FE5" w14:textId="77777777" w:rsidR="008C3AE5" w:rsidRDefault="008C3A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EE8A" w14:textId="77777777" w:rsidR="008C3AE5" w:rsidRDefault="008C3A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6300"/>
    <w:multiLevelType w:val="hybridMultilevel"/>
    <w:tmpl w:val="93687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3914"/>
    <w:multiLevelType w:val="hybridMultilevel"/>
    <w:tmpl w:val="C1349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5F38"/>
    <w:multiLevelType w:val="hybridMultilevel"/>
    <w:tmpl w:val="504AA7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446FB"/>
    <w:multiLevelType w:val="hybridMultilevel"/>
    <w:tmpl w:val="AB72E1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43190"/>
    <w:multiLevelType w:val="hybridMultilevel"/>
    <w:tmpl w:val="BF86E95E"/>
    <w:lvl w:ilvl="0" w:tplc="C0480B02">
      <w:start w:val="1"/>
      <w:numFmt w:val="decimal"/>
      <w:lvlText w:val="%1-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F"/>
    <w:rsid w:val="000D781B"/>
    <w:rsid w:val="00205487"/>
    <w:rsid w:val="00322763"/>
    <w:rsid w:val="00481056"/>
    <w:rsid w:val="0053434C"/>
    <w:rsid w:val="00586E4B"/>
    <w:rsid w:val="007803EF"/>
    <w:rsid w:val="007E71ED"/>
    <w:rsid w:val="008C3AE5"/>
    <w:rsid w:val="00A8199E"/>
    <w:rsid w:val="00C6603F"/>
    <w:rsid w:val="00CD1FB8"/>
    <w:rsid w:val="00E716E1"/>
    <w:rsid w:val="00F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F4FB"/>
  <w15:chartTrackingRefBased/>
  <w15:docId w15:val="{3C9D552E-33E9-4DFA-9733-522569A4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7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3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AE5"/>
  </w:style>
  <w:style w:type="paragraph" w:styleId="Piedepgina">
    <w:name w:val="footer"/>
    <w:basedOn w:val="Normal"/>
    <w:link w:val="PiedepginaCar"/>
    <w:uiPriority w:val="99"/>
    <w:unhideWhenUsed/>
    <w:rsid w:val="008C3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Mario Herrera</cp:lastModifiedBy>
  <cp:revision>2</cp:revision>
  <dcterms:created xsi:type="dcterms:W3CDTF">2021-05-21T16:54:00Z</dcterms:created>
  <dcterms:modified xsi:type="dcterms:W3CDTF">2021-05-21T16:54:00Z</dcterms:modified>
</cp:coreProperties>
</file>