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D751D1" w14:textId="77777777" w:rsidR="00A84811" w:rsidRDefault="002364F5">
      <w:pPr>
        <w:spacing w:before="240" w:after="240"/>
        <w:jc w:val="center"/>
        <w:rPr>
          <w:sz w:val="24"/>
          <w:szCs w:val="24"/>
        </w:rPr>
      </w:pPr>
      <w:r>
        <w:rPr>
          <w:b/>
          <w:sz w:val="26"/>
          <w:szCs w:val="26"/>
        </w:rPr>
        <w:t>ESCUELA NORMAL DE EDUCACIÓN PREESCOLAR</w:t>
      </w:r>
      <w:r>
        <w:rPr>
          <w:b/>
          <w:sz w:val="28"/>
          <w:szCs w:val="28"/>
        </w:rPr>
        <w:br/>
      </w:r>
      <w:r>
        <w:rPr>
          <w:sz w:val="24"/>
          <w:szCs w:val="24"/>
        </w:rPr>
        <w:t>Licenciatura en educación preescolar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20DA1DBE" wp14:editId="6AB3C276">
            <wp:simplePos x="0" y="0"/>
            <wp:positionH relativeFrom="column">
              <wp:posOffset>-600074</wp:posOffset>
            </wp:positionH>
            <wp:positionV relativeFrom="paragraph">
              <wp:posOffset>114300</wp:posOffset>
            </wp:positionV>
            <wp:extent cx="1233831" cy="996121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3831" cy="9961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D6A63F2" w14:textId="77777777" w:rsidR="00A84811" w:rsidRDefault="002364F5">
      <w:pPr>
        <w:spacing w:before="240" w:after="240" w:line="240" w:lineRule="auto"/>
        <w:jc w:val="center"/>
        <w:rPr>
          <w:b/>
          <w:sz w:val="28"/>
          <w:szCs w:val="28"/>
        </w:rPr>
      </w:pPr>
      <w:r>
        <w:rPr>
          <w:sz w:val="24"/>
          <w:szCs w:val="24"/>
        </w:rPr>
        <w:t>Ciclo escolar 2020-2021</w:t>
      </w:r>
    </w:p>
    <w:p w14:paraId="4588E40D" w14:textId="77777777" w:rsidR="00A84811" w:rsidRDefault="002364F5">
      <w:pPr>
        <w:spacing w:before="240" w:after="2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Estrategias para el desarrollo socioemocional</w:t>
      </w:r>
    </w:p>
    <w:p w14:paraId="2FA195D9" w14:textId="77777777" w:rsidR="00A84811" w:rsidRDefault="002364F5">
      <w:pPr>
        <w:spacing w:before="240" w:after="240"/>
        <w:jc w:val="center"/>
      </w:pPr>
      <w:r>
        <w:t>“Diagnóstico socioemocional”</w:t>
      </w:r>
    </w:p>
    <w:p w14:paraId="64FE787A" w14:textId="77777777" w:rsidR="00A84811" w:rsidRDefault="002364F5">
      <w:pPr>
        <w:spacing w:before="240" w:after="240"/>
        <w:jc w:val="center"/>
        <w:rPr>
          <w:b/>
        </w:rPr>
      </w:pPr>
      <w:r>
        <w:rPr>
          <w:b/>
        </w:rPr>
        <w:t>Integrantes del equipo</w:t>
      </w:r>
    </w:p>
    <w:p w14:paraId="1160C793" w14:textId="77777777" w:rsidR="00A84811" w:rsidRDefault="002364F5">
      <w:pPr>
        <w:spacing w:before="240" w:after="240"/>
        <w:jc w:val="center"/>
      </w:pPr>
      <w:r>
        <w:t>Mariana Abigail Avila Olivares N.L:1</w:t>
      </w:r>
    </w:p>
    <w:p w14:paraId="48D5116B" w14:textId="77777777" w:rsidR="00A84811" w:rsidRDefault="002364F5">
      <w:pPr>
        <w:spacing w:before="240" w:after="240"/>
        <w:jc w:val="center"/>
      </w:pPr>
      <w:r>
        <w:t>Cinthia Gabriela Bernal Cervantes N.L:3</w:t>
      </w:r>
    </w:p>
    <w:p w14:paraId="310A067F" w14:textId="77777777" w:rsidR="00A84811" w:rsidRDefault="002364F5">
      <w:pPr>
        <w:spacing w:before="240" w:after="240"/>
        <w:jc w:val="center"/>
      </w:pPr>
      <w:r>
        <w:t>Paola Davila Peña N.L:5</w:t>
      </w:r>
    </w:p>
    <w:p w14:paraId="68A7FAB2" w14:textId="77777777" w:rsidR="00A84811" w:rsidRDefault="002364F5">
      <w:pPr>
        <w:spacing w:before="240" w:after="240"/>
        <w:jc w:val="center"/>
      </w:pPr>
      <w:r>
        <w:t>Brenda Guadalupe Ibarra Cepeda N.L:10</w:t>
      </w:r>
    </w:p>
    <w:p w14:paraId="0F496039" w14:textId="77777777" w:rsidR="00A84811" w:rsidRDefault="002364F5">
      <w:pPr>
        <w:spacing w:before="240" w:after="240"/>
        <w:jc w:val="center"/>
      </w:pPr>
      <w:r>
        <w:t>Yesica Guadalupe López Ramírez N.L: 12</w:t>
      </w:r>
    </w:p>
    <w:p w14:paraId="0CFD3138" w14:textId="77777777" w:rsidR="00A84811" w:rsidRDefault="002364F5">
      <w:pPr>
        <w:spacing w:before="240" w:after="240"/>
        <w:jc w:val="center"/>
      </w:pPr>
      <w:r>
        <w:t>Karla Andrea MUñiz Ibarra N.L:14</w:t>
      </w:r>
    </w:p>
    <w:p w14:paraId="6855E1E5" w14:textId="77777777" w:rsidR="00A84811" w:rsidRDefault="002364F5">
      <w:pPr>
        <w:spacing w:before="240" w:after="240"/>
        <w:jc w:val="center"/>
      </w:pPr>
      <w:r>
        <w:t>Adriana Rodriguez Hernandez N.L:17</w:t>
      </w:r>
    </w:p>
    <w:p w14:paraId="41C80301" w14:textId="77777777" w:rsidR="00A84811" w:rsidRDefault="002364F5">
      <w:pPr>
        <w:spacing w:before="240" w:after="240"/>
        <w:jc w:val="center"/>
      </w:pPr>
      <w:r>
        <w:t>Rosa María Sanchez García N.L:18</w:t>
      </w:r>
    </w:p>
    <w:p w14:paraId="31281E06" w14:textId="77A748E0" w:rsidR="00A84811" w:rsidRDefault="002364F5">
      <w:pPr>
        <w:spacing w:before="240" w:after="240"/>
        <w:jc w:val="center"/>
      </w:pPr>
      <w:r>
        <w:rPr>
          <w:b/>
        </w:rPr>
        <w:t>PROFESORA:</w:t>
      </w:r>
      <w:r>
        <w:rPr>
          <w:b/>
          <w:sz w:val="28"/>
          <w:szCs w:val="28"/>
        </w:rPr>
        <w:t xml:space="preserve"> </w:t>
      </w:r>
      <w:r>
        <w:t>Laura Cristina Reyes Rincón</w:t>
      </w:r>
    </w:p>
    <w:p w14:paraId="67A3AB6A" w14:textId="0CF3ED09" w:rsidR="0042259A" w:rsidRPr="00E65964" w:rsidRDefault="0042259A">
      <w:pPr>
        <w:spacing w:before="240" w:after="240"/>
        <w:jc w:val="center"/>
        <w:rPr>
          <w:color w:val="000000" w:themeColor="text1"/>
        </w:rPr>
      </w:pPr>
      <w:r w:rsidRPr="00E65964">
        <w:rPr>
          <w:rFonts w:eastAsia="Calibri"/>
          <w:b/>
          <w:color w:val="000000" w:themeColor="text1"/>
          <w:sz w:val="24"/>
          <w:lang w:val="es-MX" w:eastAsia="en-US"/>
        </w:rPr>
        <w:t xml:space="preserve">instrumento de evaluación diagnóstica de habilidades </w:t>
      </w:r>
      <w:proofErr w:type="spellStart"/>
      <w:r w:rsidRPr="00E65964">
        <w:rPr>
          <w:rFonts w:eastAsia="Calibri"/>
          <w:b/>
          <w:color w:val="000000" w:themeColor="text1"/>
          <w:sz w:val="24"/>
          <w:lang w:val="es-MX" w:eastAsia="en-US"/>
        </w:rPr>
        <w:t>socioemocionales</w:t>
      </w:r>
      <w:proofErr w:type="spellEnd"/>
    </w:p>
    <w:p w14:paraId="2580A403" w14:textId="417BD574" w:rsidR="00671211" w:rsidRDefault="00671211">
      <w:pPr>
        <w:spacing w:before="240" w:after="240"/>
        <w:jc w:val="center"/>
      </w:pPr>
      <w:r>
        <w:t>Apolonio M Aviles</w:t>
      </w:r>
    </w:p>
    <w:p w14:paraId="6B148BCB" w14:textId="77777777" w:rsidR="00A84811" w:rsidRDefault="002364F5">
      <w:pPr>
        <w:spacing w:before="240" w:after="240" w:line="240" w:lineRule="auto"/>
        <w:rPr>
          <w:b/>
          <w:sz w:val="18"/>
          <w:szCs w:val="18"/>
        </w:rPr>
      </w:pPr>
      <w:r>
        <w:rPr>
          <w:b/>
        </w:rPr>
        <w:t>COMPETENCIAS:</w:t>
      </w:r>
    </w:p>
    <w:p w14:paraId="0E43CCC1" w14:textId="77777777" w:rsidR="00A84811" w:rsidRDefault="002364F5">
      <w:pPr>
        <w:spacing w:before="240" w:after="240" w:line="240" w:lineRule="auto"/>
        <w:ind w:left="1080" w:hanging="360"/>
        <w:jc w:val="both"/>
        <w:rPr>
          <w:sz w:val="18"/>
          <w:szCs w:val="18"/>
        </w:rPr>
      </w:pPr>
      <w:r>
        <w:rPr>
          <w:sz w:val="18"/>
          <w:szCs w:val="18"/>
        </w:rPr>
        <w:t>·</w:t>
      </w:r>
      <w:r>
        <w:rPr>
          <w:rFonts w:ascii="Times New Roman" w:eastAsia="Times New Roman" w:hAnsi="Times New Roman" w:cs="Times New Roman"/>
          <w:sz w:val="10"/>
          <w:szCs w:val="10"/>
        </w:rPr>
        <w:t xml:space="preserve">         </w:t>
      </w:r>
      <w:r>
        <w:rPr>
          <w:sz w:val="18"/>
          <w:szCs w:val="18"/>
        </w:rPr>
        <w:t>Detecta los procesos de aprendizaje de sus alumnos para favorecer su desarrollo cognitivo y socioemocional.</w:t>
      </w:r>
    </w:p>
    <w:p w14:paraId="5A12D211" w14:textId="77777777" w:rsidR="00A84811" w:rsidRDefault="002364F5">
      <w:pPr>
        <w:spacing w:before="240" w:after="240" w:line="240" w:lineRule="auto"/>
        <w:ind w:left="1080" w:hanging="360"/>
        <w:jc w:val="both"/>
        <w:rPr>
          <w:sz w:val="18"/>
          <w:szCs w:val="18"/>
        </w:rPr>
      </w:pPr>
      <w:r>
        <w:rPr>
          <w:sz w:val="18"/>
          <w:szCs w:val="18"/>
        </w:rPr>
        <w:t>·</w:t>
      </w:r>
      <w:r>
        <w:rPr>
          <w:rFonts w:ascii="Times New Roman" w:eastAsia="Times New Roman" w:hAnsi="Times New Roman" w:cs="Times New Roman"/>
          <w:sz w:val="10"/>
          <w:szCs w:val="10"/>
        </w:rPr>
        <w:t xml:space="preserve">         </w:t>
      </w:r>
      <w:r>
        <w:rPr>
          <w:sz w:val="18"/>
          <w:szCs w:val="18"/>
        </w:rPr>
        <w:t>Plantea las necesidades formativas de los alumnos de acuerdo con sus procesos de desarrollo y de aprendizaje, con base en los nuevos enfoques pedagógicos.</w:t>
      </w:r>
    </w:p>
    <w:p w14:paraId="1F11BABB" w14:textId="77777777" w:rsidR="00A84811" w:rsidRDefault="002364F5">
      <w:pPr>
        <w:spacing w:before="240" w:after="240" w:line="240" w:lineRule="auto"/>
        <w:ind w:left="1080" w:hanging="360"/>
        <w:jc w:val="both"/>
        <w:rPr>
          <w:sz w:val="18"/>
          <w:szCs w:val="18"/>
        </w:rPr>
      </w:pPr>
      <w:r>
        <w:rPr>
          <w:sz w:val="18"/>
          <w:szCs w:val="18"/>
        </w:rPr>
        <w:t>·</w:t>
      </w:r>
      <w:r>
        <w:rPr>
          <w:rFonts w:ascii="Times New Roman" w:eastAsia="Times New Roman" w:hAnsi="Times New Roman" w:cs="Times New Roman"/>
          <w:sz w:val="10"/>
          <w:szCs w:val="10"/>
        </w:rPr>
        <w:t xml:space="preserve">         </w:t>
      </w:r>
      <w:r>
        <w:rPr>
          <w:sz w:val="18"/>
          <w:szCs w:val="18"/>
        </w:rPr>
        <w:t>Establece relaciones entre los principios, conceptos disciplinarios y contenidos del plan y programas de estudio en función del logro de aprendizaje de sus alumnos, asegurando la coherencia y continuidad entre los distintos grados y niveles educativos.</w:t>
      </w:r>
    </w:p>
    <w:p w14:paraId="063568A3" w14:textId="77777777" w:rsidR="00A84811" w:rsidRDefault="002364F5">
      <w:pPr>
        <w:spacing w:before="240" w:after="240" w:line="240" w:lineRule="auto"/>
        <w:ind w:left="1080" w:hanging="360"/>
        <w:jc w:val="both"/>
        <w:rPr>
          <w:sz w:val="18"/>
          <w:szCs w:val="18"/>
        </w:rPr>
      </w:pPr>
      <w:r>
        <w:rPr>
          <w:sz w:val="18"/>
          <w:szCs w:val="18"/>
        </w:rPr>
        <w:t>·</w:t>
      </w:r>
      <w:r>
        <w:rPr>
          <w:rFonts w:ascii="Times New Roman" w:eastAsia="Times New Roman" w:hAnsi="Times New Roman" w:cs="Times New Roman"/>
          <w:sz w:val="10"/>
          <w:szCs w:val="10"/>
        </w:rPr>
        <w:t xml:space="preserve">         </w:t>
      </w:r>
      <w:r>
        <w:rPr>
          <w:sz w:val="18"/>
          <w:szCs w:val="18"/>
        </w:rPr>
        <w:t>Integra recursos de la investigación educativa para enriquecer su práctica profesional, expresando su interés por el conocimiento, la ciencia y la mejora de la educación.</w:t>
      </w:r>
    </w:p>
    <w:p w14:paraId="49FBDA61" w14:textId="77777777" w:rsidR="00A84811" w:rsidRDefault="002364F5">
      <w:pPr>
        <w:spacing w:before="240" w:after="240" w:line="240" w:lineRule="auto"/>
        <w:ind w:left="1080" w:hanging="360"/>
        <w:jc w:val="both"/>
      </w:pPr>
      <w:r>
        <w:rPr>
          <w:sz w:val="18"/>
          <w:szCs w:val="18"/>
        </w:rPr>
        <w:t>·</w:t>
      </w:r>
      <w:r>
        <w:rPr>
          <w:rFonts w:ascii="Times New Roman" w:eastAsia="Times New Roman" w:hAnsi="Times New Roman" w:cs="Times New Roman"/>
          <w:sz w:val="10"/>
          <w:szCs w:val="10"/>
        </w:rPr>
        <w:t xml:space="preserve">         </w:t>
      </w:r>
      <w:r>
        <w:rPr>
          <w:sz w:val="18"/>
          <w:szCs w:val="18"/>
        </w:rPr>
        <w:t>Utiliza los recursos metodológicos y técnicos de la investigación para explicar, comprender situaciones educativas y mejorar su docencia.</w:t>
      </w:r>
    </w:p>
    <w:p w14:paraId="5DF598AC" w14:textId="77777777" w:rsidR="00A84811" w:rsidRDefault="002364F5">
      <w:pPr>
        <w:spacing w:before="240" w:after="240"/>
        <w:ind w:left="1080" w:hanging="360"/>
        <w:jc w:val="both"/>
        <w:rPr>
          <w:b/>
        </w:rPr>
      </w:pPr>
      <w:r>
        <w:rPr>
          <w:b/>
        </w:rPr>
        <w:t xml:space="preserve"> Saltillo, Coahuila                                                                           Abril de 2021</w:t>
      </w:r>
    </w:p>
    <w:p w14:paraId="68F6C618" w14:textId="700011AA" w:rsidR="00016144" w:rsidRDefault="00016144" w:rsidP="00E65964">
      <w:pPr>
        <w:spacing w:after="160" w:line="259" w:lineRule="auto"/>
        <w:rPr>
          <w:b/>
        </w:rPr>
      </w:pPr>
    </w:p>
    <w:p w14:paraId="763BCEB8" w14:textId="2EEA75D7" w:rsidR="00A84811" w:rsidRDefault="002364F5">
      <w:pPr>
        <w:spacing w:before="240" w:after="240"/>
        <w:rPr>
          <w:b/>
        </w:rPr>
      </w:pPr>
      <w:r>
        <w:rPr>
          <w:b/>
        </w:rPr>
        <w:lastRenderedPageBreak/>
        <w:t>Nombr</w:t>
      </w:r>
      <w:r w:rsidR="00A53F7F">
        <w:rPr>
          <w:b/>
        </w:rPr>
        <w:t xml:space="preserve">e: Brenda Guadalupe Ibarra Cepeda </w:t>
      </w:r>
    </w:p>
    <w:p w14:paraId="2DF6341B" w14:textId="349B16DA" w:rsidR="00A84811" w:rsidRPr="00A53F7F" w:rsidRDefault="002364F5">
      <w:pPr>
        <w:spacing w:before="240" w:after="240"/>
        <w:rPr>
          <w:b/>
        </w:rPr>
      </w:pPr>
      <w:r>
        <w:rPr>
          <w:b/>
        </w:rPr>
        <w:t>Edad:</w:t>
      </w:r>
      <w:r w:rsidR="00A53F7F">
        <w:rPr>
          <w:b/>
        </w:rPr>
        <w:t xml:space="preserve"> 20</w:t>
      </w:r>
      <w:r>
        <w:rPr>
          <w:b/>
        </w:rPr>
        <w:t xml:space="preserve">                                                                    Fecha:</w:t>
      </w:r>
      <w:r w:rsidR="00A53F7F">
        <w:rPr>
          <w:b/>
        </w:rPr>
        <w:t>21/ 05/ 2021</w:t>
      </w:r>
      <w:r>
        <w:rPr>
          <w:b/>
        </w:rPr>
        <w:t xml:space="preserve">                                                                  </w:t>
      </w:r>
    </w:p>
    <w:p w14:paraId="3AB58ECF" w14:textId="34AFDE9D" w:rsidR="00016144" w:rsidRDefault="00016144">
      <w:pPr>
        <w:spacing w:before="240" w:after="240"/>
        <w:rPr>
          <w:b/>
        </w:rPr>
      </w:pPr>
    </w:p>
    <w:p w14:paraId="5939BE8F" w14:textId="0157F447" w:rsidR="00A84811" w:rsidRDefault="00A84811">
      <w:pPr>
        <w:spacing w:before="240" w:after="240"/>
        <w:rPr>
          <w:b/>
        </w:rPr>
      </w:pPr>
    </w:p>
    <w:p w14:paraId="2642EA69" w14:textId="702794D6" w:rsidR="00016144" w:rsidRDefault="00016144">
      <w:pPr>
        <w:spacing w:before="240" w:after="240"/>
        <w:rPr>
          <w:b/>
        </w:rPr>
      </w:pPr>
    </w:p>
    <w:p w14:paraId="3985C127" w14:textId="5B4FCA83" w:rsidR="00016144" w:rsidRDefault="00016144">
      <w:pPr>
        <w:spacing w:before="240" w:after="240"/>
        <w:rPr>
          <w:b/>
        </w:rPr>
      </w:pPr>
    </w:p>
    <w:p w14:paraId="1F18D929" w14:textId="174FBE02" w:rsidR="00016144" w:rsidRDefault="00016144">
      <w:pPr>
        <w:spacing w:before="240" w:after="240"/>
        <w:rPr>
          <w:b/>
        </w:rPr>
      </w:pPr>
    </w:p>
    <w:p w14:paraId="69390A79" w14:textId="4C53A331" w:rsidR="00016144" w:rsidRDefault="00016144">
      <w:pPr>
        <w:spacing w:before="240" w:after="240"/>
        <w:rPr>
          <w:b/>
        </w:rPr>
      </w:pPr>
    </w:p>
    <w:p w14:paraId="3FA86378" w14:textId="39FCD62D" w:rsidR="00016144" w:rsidRDefault="00016144">
      <w:pPr>
        <w:spacing w:before="240" w:after="240"/>
        <w:rPr>
          <w:b/>
        </w:rPr>
      </w:pPr>
    </w:p>
    <w:p w14:paraId="33B13F2F" w14:textId="31D1C8D0" w:rsidR="00016144" w:rsidRDefault="00016144">
      <w:pPr>
        <w:spacing w:before="240" w:after="240"/>
        <w:rPr>
          <w:b/>
        </w:rPr>
      </w:pPr>
    </w:p>
    <w:p w14:paraId="5811AC20" w14:textId="39053C4A" w:rsidR="00016144" w:rsidRDefault="00016144">
      <w:pPr>
        <w:spacing w:before="240" w:after="240"/>
        <w:rPr>
          <w:b/>
        </w:rPr>
      </w:pPr>
    </w:p>
    <w:p w14:paraId="18E6B59B" w14:textId="65D1C32A" w:rsidR="00016144" w:rsidRDefault="00016144">
      <w:pPr>
        <w:spacing w:before="240" w:after="240"/>
        <w:rPr>
          <w:b/>
        </w:rPr>
      </w:pPr>
    </w:p>
    <w:p w14:paraId="3B390384" w14:textId="1548AFF4" w:rsidR="00016144" w:rsidRDefault="00016144">
      <w:pPr>
        <w:spacing w:before="240" w:after="240"/>
        <w:rPr>
          <w:b/>
        </w:rPr>
      </w:pPr>
    </w:p>
    <w:p w14:paraId="2092E4AE" w14:textId="3E5BB42A" w:rsidR="00016144" w:rsidRDefault="00016144">
      <w:pPr>
        <w:spacing w:before="240" w:after="240"/>
        <w:rPr>
          <w:b/>
        </w:rPr>
      </w:pPr>
    </w:p>
    <w:p w14:paraId="5F1B77A3" w14:textId="3BC993E3" w:rsidR="00016144" w:rsidRDefault="00016144">
      <w:pPr>
        <w:spacing w:before="240" w:after="240"/>
        <w:rPr>
          <w:b/>
        </w:rPr>
      </w:pPr>
    </w:p>
    <w:p w14:paraId="3F3B45FB" w14:textId="5FF871D8" w:rsidR="00016144" w:rsidRDefault="00016144">
      <w:pPr>
        <w:spacing w:before="240" w:after="240"/>
        <w:rPr>
          <w:b/>
        </w:rPr>
      </w:pPr>
    </w:p>
    <w:p w14:paraId="59344621" w14:textId="457357F3" w:rsidR="00016144" w:rsidRDefault="00016144">
      <w:pPr>
        <w:spacing w:before="240" w:after="240"/>
        <w:rPr>
          <w:b/>
        </w:rPr>
      </w:pPr>
    </w:p>
    <w:p w14:paraId="7501D7B2" w14:textId="62BCC05F" w:rsidR="00016144" w:rsidRDefault="00016144">
      <w:pPr>
        <w:spacing w:before="240" w:after="240"/>
        <w:rPr>
          <w:b/>
        </w:rPr>
      </w:pPr>
    </w:p>
    <w:p w14:paraId="7E2CEE53" w14:textId="1CBFE2FC" w:rsidR="00016144" w:rsidRDefault="00016144">
      <w:pPr>
        <w:spacing w:before="240" w:after="240"/>
        <w:rPr>
          <w:b/>
        </w:rPr>
      </w:pPr>
    </w:p>
    <w:p w14:paraId="0873A8B4" w14:textId="77777777" w:rsidR="00016144" w:rsidRDefault="00016144">
      <w:pPr>
        <w:spacing w:before="240" w:after="240"/>
        <w:rPr>
          <w:b/>
        </w:rPr>
      </w:pPr>
    </w:p>
    <w:tbl>
      <w:tblPr>
        <w:tblStyle w:val="a"/>
        <w:tblW w:w="10575" w:type="dxa"/>
        <w:tblInd w:w="-9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95"/>
        <w:gridCol w:w="1200"/>
        <w:gridCol w:w="1110"/>
        <w:gridCol w:w="2370"/>
      </w:tblGrid>
      <w:tr w:rsidR="00A84811" w14:paraId="7E383663" w14:textId="77777777">
        <w:trPr>
          <w:trHeight w:val="420"/>
        </w:trPr>
        <w:tc>
          <w:tcPr>
            <w:tcW w:w="1057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04A1F" w14:textId="77777777" w:rsidR="00A84811" w:rsidRDefault="00236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Dimensiones </w:t>
            </w:r>
          </w:p>
        </w:tc>
      </w:tr>
      <w:tr w:rsidR="00A84811" w14:paraId="7B67369B" w14:textId="77777777">
        <w:trPr>
          <w:trHeight w:val="420"/>
        </w:trPr>
        <w:tc>
          <w:tcPr>
            <w:tcW w:w="1057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B7DD5" w14:textId="77777777" w:rsidR="00A84811" w:rsidRDefault="00236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Autoconocimiento </w:t>
            </w:r>
          </w:p>
        </w:tc>
      </w:tr>
      <w:tr w:rsidR="00A84811" w14:paraId="3738C4C7" w14:textId="77777777">
        <w:tc>
          <w:tcPr>
            <w:tcW w:w="5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6DD88" w14:textId="77777777" w:rsidR="00A84811" w:rsidRDefault="00236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Autoestima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D82BF" w14:textId="77777777" w:rsidR="00A84811" w:rsidRDefault="00236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DB926" w14:textId="77777777" w:rsidR="00A84811" w:rsidRDefault="00236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Con ayuda 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49F86" w14:textId="77777777" w:rsidR="00A84811" w:rsidRDefault="00236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No </w:t>
            </w:r>
          </w:p>
        </w:tc>
      </w:tr>
      <w:tr w:rsidR="00A84811" w14:paraId="4B99211E" w14:textId="77777777">
        <w:trPr>
          <w:trHeight w:val="6808"/>
        </w:trPr>
        <w:tc>
          <w:tcPr>
            <w:tcW w:w="5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1CBC1" w14:textId="54CEEC16" w:rsidR="00A84811" w:rsidRDefault="002364F5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 xml:space="preserve">Reconoce características personales: su nombre, como es </w:t>
            </w:r>
            <w:r w:rsidR="00016144">
              <w:t>físicamente</w:t>
            </w:r>
            <w:r>
              <w:t>, que le gusta, que no le gusta, que se le facilita y que se le dificulta.</w:t>
            </w:r>
          </w:p>
          <w:p w14:paraId="2143F3D1" w14:textId="46ED5B03" w:rsidR="004A39E4" w:rsidRDefault="004A39E4" w:rsidP="004A39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AC963E0" w14:textId="77777777" w:rsidR="004A39E4" w:rsidRDefault="004A39E4" w:rsidP="004A39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C526D33" w14:textId="053FF2F2" w:rsidR="00A84811" w:rsidRDefault="002364F5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 xml:space="preserve">Expresa características personales: su nombre, como es </w:t>
            </w:r>
            <w:r w:rsidR="00016144">
              <w:t>físicamente</w:t>
            </w:r>
            <w:r>
              <w:t>, que le gusta, que no le gusta, que se le facilita y que se le dificulta.</w:t>
            </w:r>
          </w:p>
          <w:p w14:paraId="11341F50" w14:textId="77777777" w:rsidR="00A84811" w:rsidRDefault="00A84811">
            <w:pPr>
              <w:widowControl w:val="0"/>
              <w:spacing w:line="240" w:lineRule="auto"/>
            </w:pPr>
          </w:p>
          <w:p w14:paraId="17A1F51D" w14:textId="77777777" w:rsidR="00A84811" w:rsidRDefault="00A45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  <w:r>
              <w:rPr>
                <w:noProof/>
              </w:rPr>
            </w:r>
            <w:r w:rsidR="00A452E7">
              <w:rPr>
                <w:noProof/>
              </w:rPr>
              <w:pict w14:anchorId="0D380ACD">
                <v:rect id="_x0000_i1025" style="width:0;height:1.5pt" o:hralign="center" o:hrstd="t" o:hr="t" fillcolor="#a0a0a0" stroked="f"/>
              </w:pict>
            </w:r>
          </w:p>
          <w:p w14:paraId="3B452417" w14:textId="77777777" w:rsidR="00A84811" w:rsidRDefault="00A84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668655ED" w14:textId="77777777" w:rsidR="00A84811" w:rsidRDefault="00236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Conciencia de las propias emociones</w:t>
            </w:r>
          </w:p>
          <w:p w14:paraId="4A9B618E" w14:textId="77777777" w:rsidR="00A84811" w:rsidRDefault="00A84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45FA531C" w14:textId="75900409" w:rsidR="00A84811" w:rsidRDefault="002364F5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Reconoce las emociones básicas</w:t>
            </w:r>
          </w:p>
          <w:p w14:paraId="30F7C216" w14:textId="77777777" w:rsidR="00CE7CCD" w:rsidRDefault="00CE7CCD" w:rsidP="00CE7C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F5340CD" w14:textId="2BDD805D" w:rsidR="00A84811" w:rsidRDefault="002364F5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Identifica cómo se siente ante distintas situaciones</w:t>
            </w:r>
          </w:p>
          <w:p w14:paraId="633C9208" w14:textId="77777777" w:rsidR="00CE7CCD" w:rsidRDefault="00CE7CCD" w:rsidP="00CE7CCD">
            <w:pPr>
              <w:pStyle w:val="Prrafodelista"/>
            </w:pPr>
          </w:p>
          <w:p w14:paraId="6B92365E" w14:textId="77777777" w:rsidR="00CE7CCD" w:rsidRDefault="00CE7CCD" w:rsidP="00CE7C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</w:p>
          <w:p w14:paraId="27E9B3F8" w14:textId="77777777" w:rsidR="00A84811" w:rsidRDefault="002364F5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Utiliza estrategias para regular las emociones.</w:t>
            </w:r>
          </w:p>
          <w:p w14:paraId="4BA9ED1C" w14:textId="77777777" w:rsidR="00A84811" w:rsidRDefault="00A84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</w:p>
          <w:p w14:paraId="50FA37F8" w14:textId="77777777" w:rsidR="00A84811" w:rsidRDefault="00A452E7">
            <w:pPr>
              <w:widowControl w:val="0"/>
              <w:spacing w:line="240" w:lineRule="auto"/>
            </w:pPr>
            <w:r>
              <w:rPr>
                <w:noProof/>
              </w:rPr>
            </w:r>
            <w:r w:rsidR="00A452E7">
              <w:rPr>
                <w:noProof/>
              </w:rPr>
              <w:pict w14:anchorId="3A031D76">
                <v:rect id="_x0000_i1026" style="width:0;height:1.5pt" o:hralign="center" o:hrstd="t" o:hr="t" fillcolor="#a0a0a0" stroked="f"/>
              </w:pict>
            </w:r>
          </w:p>
          <w:p w14:paraId="2A41F50B" w14:textId="77777777" w:rsidR="00A84811" w:rsidRDefault="00A84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</w:p>
          <w:p w14:paraId="3F627991" w14:textId="77777777" w:rsidR="00A84811" w:rsidRDefault="00236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Atención</w:t>
            </w:r>
          </w:p>
          <w:p w14:paraId="3FDE8FF5" w14:textId="77777777" w:rsidR="00A84811" w:rsidRDefault="00A45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noProof/>
              </w:rPr>
            </w:r>
            <w:r w:rsidR="00A452E7">
              <w:rPr>
                <w:noProof/>
              </w:rPr>
              <w:pict w14:anchorId="248DFA2E">
                <v:rect id="_x0000_i1027" style="width:0;height:1.5pt" o:hralign="center" o:hrstd="t" o:hr="t" fillcolor="#a0a0a0" stroked="f"/>
              </w:pict>
            </w:r>
          </w:p>
          <w:p w14:paraId="58459380" w14:textId="77777777" w:rsidR="00A84811" w:rsidRDefault="00A84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00388C1E" w14:textId="77777777" w:rsidR="00A84811" w:rsidRDefault="002364F5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Identifica que el proceso de regular la atención requiere tomar conciencia de los propios pensamientos y sensaciones corporales, y elaborar un plan para el logro de metas. </w:t>
            </w:r>
          </w:p>
          <w:p w14:paraId="1463FC9F" w14:textId="77777777" w:rsidR="00A84811" w:rsidRDefault="00A452E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noProof/>
              </w:rPr>
            </w:r>
            <w:r w:rsidR="00A452E7">
              <w:rPr>
                <w:noProof/>
              </w:rPr>
              <w:pict w14:anchorId="75C38708">
                <v:rect id="_x0000_i1028" style="width:0;height:1.5pt" o:hralign="center" o:hrstd="t" o:hr="t" fillcolor="#a0a0a0" stroked="f"/>
              </w:pict>
            </w:r>
          </w:p>
          <w:p w14:paraId="5ADF0932" w14:textId="77777777" w:rsidR="00A84811" w:rsidRDefault="00A84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970BC88" w14:textId="77777777" w:rsidR="00A84811" w:rsidRDefault="00236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Aprecio y gratitud</w:t>
            </w:r>
          </w:p>
          <w:p w14:paraId="34FD72A4" w14:textId="77777777" w:rsidR="00A84811" w:rsidRDefault="00A452E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noProof/>
              </w:rPr>
            </w:r>
            <w:r w:rsidR="00A452E7">
              <w:rPr>
                <w:noProof/>
              </w:rPr>
              <w:pict w14:anchorId="69203351">
                <v:rect id="_x0000_i1029" style="width:0;height:1.5pt" o:hralign="center" o:hrstd="t" o:hr="t" fillcolor="#a0a0a0" stroked="f"/>
              </w:pict>
            </w:r>
          </w:p>
          <w:p w14:paraId="7A23D11F" w14:textId="77777777" w:rsidR="00A84811" w:rsidRDefault="00A84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B1A8068" w14:textId="77777777" w:rsidR="00A84811" w:rsidRDefault="002364F5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Agradece la ayuda que le brindan su familia, sus maestros y sus compañeros.</w:t>
            </w:r>
          </w:p>
          <w:p w14:paraId="52BCF038" w14:textId="77777777" w:rsidR="00A84811" w:rsidRDefault="00A84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5587766" w14:textId="77777777" w:rsidR="00A84811" w:rsidRDefault="00A84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DE962D7" w14:textId="77777777" w:rsidR="00A84811" w:rsidRDefault="00236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Bienestar </w:t>
            </w:r>
          </w:p>
          <w:p w14:paraId="1D81A355" w14:textId="77777777" w:rsidR="00A84811" w:rsidRDefault="00A452E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noProof/>
              </w:rPr>
            </w:r>
            <w:r w:rsidR="00A452E7">
              <w:rPr>
                <w:noProof/>
              </w:rPr>
              <w:pict w14:anchorId="135D9C8B">
                <v:rect id="_x0000_i1030" style="width:0;height:1.5pt" o:hralign="center" o:hrstd="t" o:hr="t" fillcolor="#a0a0a0" stroked="f"/>
              </w:pict>
            </w:r>
          </w:p>
          <w:p w14:paraId="1163A376" w14:textId="77777777" w:rsidR="00A84811" w:rsidRDefault="002364F5">
            <w:pPr>
              <w:widowControl w:val="0"/>
              <w:numPr>
                <w:ilvl w:val="0"/>
                <w:numId w:val="10"/>
              </w:numPr>
              <w:spacing w:line="240" w:lineRule="auto"/>
            </w:pPr>
            <w:r>
              <w:t>Reconoce distintas situaciones que lo hacen sentir bien.</w:t>
            </w:r>
          </w:p>
          <w:p w14:paraId="3682A675" w14:textId="77777777" w:rsidR="00A84811" w:rsidRDefault="00A84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A6EDB" w14:textId="77777777" w:rsidR="00A452E7" w:rsidRDefault="00BD5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Solo logro</w:t>
            </w:r>
          </w:p>
          <w:p w14:paraId="5F1CA109" w14:textId="77777777" w:rsidR="00A452E7" w:rsidRDefault="00A45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7E4A83FD" w14:textId="77777777" w:rsidR="00A452E7" w:rsidRDefault="00A45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74E8773E" w14:textId="77777777" w:rsidR="00A452E7" w:rsidRDefault="00A45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73C0AC59" w14:textId="77777777" w:rsidR="00A452E7" w:rsidRDefault="00A45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4F8EDC8D" w14:textId="77777777" w:rsidR="00A452E7" w:rsidRDefault="00A45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5BBBCED" w14:textId="77777777" w:rsidR="00A452E7" w:rsidRDefault="00A45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422B7A2" w14:textId="77777777" w:rsidR="00A452E7" w:rsidRDefault="00A45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71F1DBCB" w14:textId="77777777" w:rsidR="00A452E7" w:rsidRDefault="00A45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6E02AA75" w14:textId="77777777" w:rsidR="00CE7CCD" w:rsidRDefault="00CE7C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2B3F711F" w14:textId="77777777" w:rsidR="00CE7CCD" w:rsidRDefault="00CE7C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F8EC0A4" w14:textId="77777777" w:rsidR="00CE7CCD" w:rsidRDefault="00CE7C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74E07904" w14:textId="77777777" w:rsidR="00A84811" w:rsidRDefault="00CE7C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Si</w:t>
            </w:r>
            <w:r w:rsidR="00BD5BC5">
              <w:rPr>
                <w:b/>
              </w:rPr>
              <w:t xml:space="preserve"> </w:t>
            </w:r>
          </w:p>
          <w:p w14:paraId="3472820B" w14:textId="77777777" w:rsidR="00075541" w:rsidRDefault="00075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4668CBAB" w14:textId="77777777" w:rsidR="00075541" w:rsidRDefault="00075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Si</w:t>
            </w:r>
          </w:p>
          <w:p w14:paraId="4895CF0F" w14:textId="77777777" w:rsidR="009B717A" w:rsidRDefault="009B7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33B71BD6" w14:textId="77777777" w:rsidR="009B717A" w:rsidRDefault="009B7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027248D" w14:textId="77777777" w:rsidR="009B717A" w:rsidRDefault="009B7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6D1EE25A" w14:textId="77777777" w:rsidR="009B717A" w:rsidRDefault="009B7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76D4AF64" w14:textId="77777777" w:rsidR="009B717A" w:rsidRDefault="009B7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7BD9291F" w14:textId="77777777" w:rsidR="009B717A" w:rsidRDefault="009B7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375E6275" w14:textId="77777777" w:rsidR="009B717A" w:rsidRDefault="009B7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3C69B60C" w14:textId="77777777" w:rsidR="009B717A" w:rsidRDefault="009B7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603D8C23" w14:textId="77777777" w:rsidR="009B717A" w:rsidRDefault="009B7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866358F" w14:textId="77777777" w:rsidR="009B717A" w:rsidRDefault="009B7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2FD820A0" w14:textId="77777777" w:rsidR="009B717A" w:rsidRDefault="009B7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6C0DE0BE" w14:textId="77777777" w:rsidR="009B717A" w:rsidRDefault="009B7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51A16E72" w14:textId="77777777" w:rsidR="009B717A" w:rsidRDefault="009B7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40DE23D5" w14:textId="77777777" w:rsidR="009B717A" w:rsidRDefault="009B7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2CE26A7B" w14:textId="77777777" w:rsidR="009B717A" w:rsidRDefault="009B7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2F96D9A" w14:textId="77777777" w:rsidR="009B717A" w:rsidRDefault="009B7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2488A5D3" w14:textId="77777777" w:rsidR="009B717A" w:rsidRDefault="009B7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3AD99601" w14:textId="77777777" w:rsidR="009B717A" w:rsidRDefault="009B7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5B5F1AFD" w14:textId="77777777" w:rsidR="009B717A" w:rsidRDefault="009B7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Lo logra sin problema </w:t>
            </w:r>
          </w:p>
          <w:p w14:paraId="5F2A9B44" w14:textId="77777777" w:rsidR="009566C6" w:rsidRDefault="00956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31E463E4" w14:textId="77777777" w:rsidR="009566C6" w:rsidRDefault="00956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A3C0351" w14:textId="77777777" w:rsidR="009566C6" w:rsidRDefault="00956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4A217810" w14:textId="77777777" w:rsidR="009566C6" w:rsidRDefault="00956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4D38A002" w14:textId="279F2426" w:rsidR="009566C6" w:rsidRDefault="00956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4E1C7" w14:textId="77777777" w:rsidR="00A84811" w:rsidRDefault="00A84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2500DA43" w14:textId="77777777" w:rsidR="00AD407F" w:rsidRDefault="00AD4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280B6BBC" w14:textId="77777777" w:rsidR="00AD407F" w:rsidRDefault="00AD4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439F83B7" w14:textId="77777777" w:rsidR="00AD407F" w:rsidRDefault="00AD4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0BA069A3" w14:textId="77777777" w:rsidR="00AD407F" w:rsidRDefault="00AD4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E059D12" w14:textId="77777777" w:rsidR="00AD407F" w:rsidRDefault="00AD4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Con ayuda</w:t>
            </w:r>
          </w:p>
          <w:p w14:paraId="180B8539" w14:textId="77777777" w:rsidR="00444579" w:rsidRDefault="004445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3A635FE5" w14:textId="77777777" w:rsidR="00444579" w:rsidRDefault="004445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31FAA8B" w14:textId="77777777" w:rsidR="00444579" w:rsidRDefault="004445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2E9FBAE7" w14:textId="77777777" w:rsidR="00444579" w:rsidRDefault="004445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507D5ACF" w14:textId="77777777" w:rsidR="00444579" w:rsidRDefault="004445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6254AE86" w14:textId="77777777" w:rsidR="00444579" w:rsidRDefault="004445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69711988" w14:textId="77777777" w:rsidR="00444579" w:rsidRDefault="004445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57AA75D9" w14:textId="77777777" w:rsidR="00444579" w:rsidRDefault="004445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2F9B91D9" w14:textId="77777777" w:rsidR="00444579" w:rsidRDefault="004445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C7D8890" w14:textId="77777777" w:rsidR="00444579" w:rsidRDefault="004445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1432882" w14:textId="77777777" w:rsidR="00444579" w:rsidRDefault="004445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35343CFB" w14:textId="77777777" w:rsidR="00444579" w:rsidRDefault="004445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5E6A34BF" w14:textId="77777777" w:rsidR="00444579" w:rsidRDefault="004445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Con ayuda</w:t>
            </w:r>
          </w:p>
          <w:p w14:paraId="795EA629" w14:textId="77777777" w:rsidR="009B717A" w:rsidRDefault="009B7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4E72970D" w14:textId="77777777" w:rsidR="009B717A" w:rsidRDefault="009B7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7F434E31" w14:textId="77777777" w:rsidR="009B717A" w:rsidRDefault="009B7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4576481B" w14:textId="77777777" w:rsidR="009B717A" w:rsidRDefault="009B7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090AF6EF" w14:textId="77777777" w:rsidR="009B717A" w:rsidRDefault="009B7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6C7ABF45" w14:textId="77777777" w:rsidR="009B717A" w:rsidRDefault="009B7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32720255" w14:textId="77777777" w:rsidR="009B717A" w:rsidRDefault="009B7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055F0CE4" w14:textId="77777777" w:rsidR="009B717A" w:rsidRDefault="009B7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458D0B28" w14:textId="77777777" w:rsidR="009B717A" w:rsidRDefault="009B7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301F3AD4" w14:textId="77777777" w:rsidR="009B717A" w:rsidRDefault="009B7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368C6EF7" w14:textId="77777777" w:rsidR="009B717A" w:rsidRDefault="009B7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73531E91" w14:textId="77777777" w:rsidR="009B717A" w:rsidRDefault="009B7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678923A9" w14:textId="77777777" w:rsidR="009B717A" w:rsidRDefault="009B7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4DB78ED5" w14:textId="77777777" w:rsidR="009B717A" w:rsidRDefault="009B7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05F4DD6" w14:textId="69BD35E6" w:rsidR="009B717A" w:rsidRDefault="009B7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9DAA1" w14:textId="77777777" w:rsidR="00A84811" w:rsidRDefault="00A84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00D356F3" w14:textId="77777777" w:rsidR="009B717A" w:rsidRDefault="009B7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AB38432" w14:textId="77777777" w:rsidR="009B717A" w:rsidRDefault="009B7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705AE5E1" w14:textId="77777777" w:rsidR="009B717A" w:rsidRDefault="009B7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6AE43B7" w14:textId="77777777" w:rsidR="009B717A" w:rsidRDefault="009B7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636E66BB" w14:textId="77777777" w:rsidR="009B717A" w:rsidRDefault="009B7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39B75878" w14:textId="77777777" w:rsidR="009B717A" w:rsidRDefault="009B7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5D9E8FB6" w14:textId="77777777" w:rsidR="009B717A" w:rsidRDefault="009B7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30D76283" w14:textId="77777777" w:rsidR="009B717A" w:rsidRDefault="009B7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401B2BBB" w14:textId="77777777" w:rsidR="009B717A" w:rsidRDefault="009B7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041A1921" w14:textId="77777777" w:rsidR="009B717A" w:rsidRDefault="009B7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34A1A5C3" w14:textId="77777777" w:rsidR="009B717A" w:rsidRDefault="009B7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7D60F5AC" w14:textId="77777777" w:rsidR="009B717A" w:rsidRDefault="009B7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09AB47CF" w14:textId="77777777" w:rsidR="009B717A" w:rsidRDefault="009B7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7D971A7D" w14:textId="77777777" w:rsidR="009B717A" w:rsidRDefault="009B7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38997082" w14:textId="77777777" w:rsidR="009B717A" w:rsidRDefault="009B7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097E5B65" w14:textId="77777777" w:rsidR="009B717A" w:rsidRDefault="009B7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3AB41923" w14:textId="77777777" w:rsidR="009B717A" w:rsidRDefault="009B7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51DA1805" w14:textId="77777777" w:rsidR="009B717A" w:rsidRDefault="009B7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25CC942B" w14:textId="77777777" w:rsidR="009B717A" w:rsidRDefault="009B7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6DEB18C8" w14:textId="77777777" w:rsidR="009B717A" w:rsidRDefault="009B7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207A7E96" w14:textId="77777777" w:rsidR="009B717A" w:rsidRDefault="009B7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224FF1F5" w14:textId="77777777" w:rsidR="009B717A" w:rsidRDefault="009B7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6A279CE" w14:textId="77777777" w:rsidR="009B717A" w:rsidRDefault="009B7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7589AB2D" w14:textId="77777777" w:rsidR="009B717A" w:rsidRDefault="009B7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5CEFE8F9" w14:textId="77777777" w:rsidR="009B717A" w:rsidRDefault="009B7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20601AAF" w14:textId="77777777" w:rsidR="009B717A" w:rsidRDefault="009B7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3339CDCE" w14:textId="3D5BB210" w:rsidR="009B717A" w:rsidRDefault="009B7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No </w:t>
            </w:r>
          </w:p>
        </w:tc>
      </w:tr>
      <w:tr w:rsidR="00A84811" w14:paraId="0912DCDF" w14:textId="77777777">
        <w:trPr>
          <w:trHeight w:val="420"/>
        </w:trPr>
        <w:tc>
          <w:tcPr>
            <w:tcW w:w="1057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8481A" w14:textId="77777777" w:rsidR="00A84811" w:rsidRDefault="00236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Autorregulación</w:t>
            </w:r>
          </w:p>
        </w:tc>
      </w:tr>
      <w:tr w:rsidR="00A84811" w14:paraId="12CD5B98" w14:textId="77777777">
        <w:tc>
          <w:tcPr>
            <w:tcW w:w="5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01F2B" w14:textId="77777777" w:rsidR="00A84811" w:rsidRDefault="00236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Expresión de las emociones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88B64" w14:textId="77777777" w:rsidR="00A84811" w:rsidRDefault="00236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83BD8" w14:textId="77777777" w:rsidR="00A84811" w:rsidRDefault="00236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Con ayuda 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C9001" w14:textId="77777777" w:rsidR="00A84811" w:rsidRDefault="00236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No </w:t>
            </w:r>
          </w:p>
        </w:tc>
      </w:tr>
      <w:tr w:rsidR="00A84811" w14:paraId="3B51895C" w14:textId="77777777">
        <w:tc>
          <w:tcPr>
            <w:tcW w:w="5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F98FA" w14:textId="5CFAB8D5" w:rsidR="00A84811" w:rsidRDefault="002364F5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Explica los pasos que siguió para realizar una actividad o para llevar a cabo un juego.</w:t>
            </w:r>
          </w:p>
          <w:p w14:paraId="199199EC" w14:textId="01CAC4B6" w:rsidR="009566C6" w:rsidRDefault="009566C6" w:rsidP="00956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AE922A7" w14:textId="77777777" w:rsidR="009566C6" w:rsidRDefault="009566C6" w:rsidP="00956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1DCA8F5" w14:textId="77777777" w:rsidR="00A84811" w:rsidRDefault="002364F5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Reconoce situaciones que le generan felicidad tristeza miedo o enojo.</w:t>
            </w:r>
          </w:p>
          <w:p w14:paraId="094A757B" w14:textId="77777777" w:rsidR="00A84811" w:rsidRDefault="002364F5">
            <w:pPr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Nombra situaciones que le generan felicidad tristeza miedo o enojo</w:t>
            </w:r>
          </w:p>
          <w:p w14:paraId="0889A530" w14:textId="77777777" w:rsidR="00A84811" w:rsidRDefault="00A84811">
            <w:pPr>
              <w:widowControl w:val="0"/>
              <w:spacing w:line="240" w:lineRule="auto"/>
            </w:pPr>
          </w:p>
          <w:p w14:paraId="2392E112" w14:textId="77777777" w:rsidR="00A84811" w:rsidRDefault="00A84811">
            <w:pPr>
              <w:widowControl w:val="0"/>
              <w:spacing w:line="240" w:lineRule="auto"/>
            </w:pPr>
          </w:p>
          <w:p w14:paraId="54D1346D" w14:textId="77777777" w:rsidR="00A84811" w:rsidRDefault="00A84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2442E" w14:textId="77777777" w:rsidR="00A84811" w:rsidRDefault="00A84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5FC0D86D" w14:textId="77777777" w:rsidR="009566C6" w:rsidRDefault="00956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00EF15B7" w14:textId="77777777" w:rsidR="009566C6" w:rsidRDefault="00956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5688E953" w14:textId="77777777" w:rsidR="009566C6" w:rsidRDefault="00956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0FBF6354" w14:textId="77777777" w:rsidR="009566C6" w:rsidRDefault="00956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3D1DC4B8" w14:textId="77777777" w:rsidR="009566C6" w:rsidRDefault="00956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2947BE63" w14:textId="77777777" w:rsidR="009566C6" w:rsidRDefault="00956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3227B903" w14:textId="77777777" w:rsidR="009566C6" w:rsidRDefault="00956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78D51814" w14:textId="1F948CDE" w:rsidR="009566C6" w:rsidRDefault="00956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BCD83" w14:textId="77777777" w:rsidR="00A84811" w:rsidRDefault="00956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Con ayuda </w:t>
            </w:r>
          </w:p>
          <w:p w14:paraId="7D55C0E4" w14:textId="77777777" w:rsidR="009566C6" w:rsidRDefault="00956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2209B958" w14:textId="5DD5DE24" w:rsidR="009566C6" w:rsidRDefault="00956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82508" w14:textId="434FF7AD" w:rsidR="00A84811" w:rsidRDefault="00A84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A84811" w14:paraId="49B03922" w14:textId="77777777">
        <w:trPr>
          <w:trHeight w:val="1061"/>
        </w:trPr>
        <w:tc>
          <w:tcPr>
            <w:tcW w:w="5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F6603" w14:textId="77777777" w:rsidR="00A84811" w:rsidRDefault="00236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Autogeneración de emociones para el bienestar.</w:t>
            </w:r>
          </w:p>
          <w:p w14:paraId="63C967E4" w14:textId="77777777" w:rsidR="00A84811" w:rsidRDefault="00A84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40A377C2" w14:textId="77777777" w:rsidR="00A84811" w:rsidRDefault="00A45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noProof/>
              </w:rPr>
            </w:r>
            <w:r w:rsidR="00A452E7">
              <w:rPr>
                <w:noProof/>
              </w:rPr>
              <w:pict w14:anchorId="094B4C7A">
                <v:rect id="_x0000_i1031" style="width:0;height:1.5pt" o:hralign="center" o:hrstd="t" o:hr="t" fillcolor="#a0a0a0" stroked="f"/>
              </w:pict>
            </w:r>
          </w:p>
          <w:p w14:paraId="5A3636D3" w14:textId="77777777" w:rsidR="00A84811" w:rsidRDefault="00A84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6CE22553" w14:textId="7589B99B" w:rsidR="00A84811" w:rsidRPr="0005625E" w:rsidRDefault="002364F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t>Utiliza la autocrítica, el sentido del humor y el amor a sí mismo para afrontar un conflicto de forma más positiva.</w:t>
            </w:r>
          </w:p>
          <w:p w14:paraId="3FA26638" w14:textId="5438565F" w:rsidR="0005625E" w:rsidRDefault="0005625E" w:rsidP="00056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0E4CBCE" w14:textId="77777777" w:rsidR="0005625E" w:rsidRDefault="0005625E" w:rsidP="00056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3ABED7D7" w14:textId="613B1339" w:rsidR="00A84811" w:rsidRDefault="002364F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Reconoce que lo hace sentirse alegre, seguro y feliz.</w:t>
            </w:r>
          </w:p>
          <w:p w14:paraId="325D59C9" w14:textId="424A32F6" w:rsidR="0005625E" w:rsidRDefault="0005625E" w:rsidP="00056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391D106" w14:textId="7C0C9BDB" w:rsidR="0005625E" w:rsidRDefault="0005625E" w:rsidP="00056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AC4281C" w14:textId="22435DEA" w:rsidR="0005625E" w:rsidRDefault="0005625E" w:rsidP="00056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2604543" w14:textId="77777777" w:rsidR="0005625E" w:rsidRDefault="0005625E" w:rsidP="00056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66B2228" w14:textId="77777777" w:rsidR="00A84811" w:rsidRDefault="002364F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Dice e identifica que es lo que le gusta y lo que no.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11048" w14:textId="77777777" w:rsidR="00A84811" w:rsidRDefault="00A84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5CE5964A" w14:textId="77777777" w:rsidR="0005625E" w:rsidRDefault="00056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5F04DB04" w14:textId="77777777" w:rsidR="0005625E" w:rsidRDefault="00056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063DA9E2" w14:textId="77777777" w:rsidR="0005625E" w:rsidRDefault="00056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68F30FBA" w14:textId="77777777" w:rsidR="0005625E" w:rsidRDefault="00056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633F7D54" w14:textId="77777777" w:rsidR="0005625E" w:rsidRDefault="00056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Si</w:t>
            </w:r>
          </w:p>
          <w:p w14:paraId="4E728C2C" w14:textId="77777777" w:rsidR="0005625E" w:rsidRDefault="00056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7079B2E4" w14:textId="77777777" w:rsidR="0005625E" w:rsidRDefault="00056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712D69CA" w14:textId="77777777" w:rsidR="0005625E" w:rsidRDefault="00056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E040850" w14:textId="77777777" w:rsidR="0005625E" w:rsidRDefault="00056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FFB3B6E" w14:textId="77777777" w:rsidR="0005625E" w:rsidRDefault="00056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657C409E" w14:textId="77777777" w:rsidR="0005625E" w:rsidRDefault="00056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0E5E3363" w14:textId="77777777" w:rsidR="0005625E" w:rsidRDefault="00056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6A091C9E" w14:textId="77777777" w:rsidR="0005625E" w:rsidRDefault="00056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473A0327" w14:textId="77777777" w:rsidR="0005625E" w:rsidRDefault="00056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70A2436" w14:textId="357A1E3A" w:rsidR="0005625E" w:rsidRDefault="00056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6A01A" w14:textId="77777777" w:rsidR="00A84811" w:rsidRDefault="00A84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3A8BAD65" w14:textId="77777777" w:rsidR="0005625E" w:rsidRDefault="00056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465F4556" w14:textId="77777777" w:rsidR="0005625E" w:rsidRDefault="00056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55BA5E5F" w14:textId="77777777" w:rsidR="0005625E" w:rsidRDefault="00056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02E64F40" w14:textId="77777777" w:rsidR="0005625E" w:rsidRDefault="00056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7FF4AACB" w14:textId="77777777" w:rsidR="0005625E" w:rsidRDefault="00056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5C65DE93" w14:textId="77777777" w:rsidR="0005625E" w:rsidRDefault="00056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095C2C6E" w14:textId="77777777" w:rsidR="0005625E" w:rsidRDefault="00056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021F29CA" w14:textId="77777777" w:rsidR="0005625E" w:rsidRDefault="00056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7B1BF09F" w14:textId="58E4EBE8" w:rsidR="0005625E" w:rsidRDefault="00056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Con ayuda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B0F20" w14:textId="77777777" w:rsidR="00A84811" w:rsidRDefault="00A84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A84811" w14:paraId="16DFD583" w14:textId="77777777">
        <w:trPr>
          <w:trHeight w:val="420"/>
        </w:trPr>
        <w:tc>
          <w:tcPr>
            <w:tcW w:w="1057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CA698" w14:textId="77777777" w:rsidR="00A84811" w:rsidRDefault="00236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Autonomía</w:t>
            </w:r>
          </w:p>
        </w:tc>
      </w:tr>
      <w:tr w:rsidR="00A84811" w14:paraId="59362ACB" w14:textId="77777777">
        <w:tc>
          <w:tcPr>
            <w:tcW w:w="5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EB039" w14:textId="77777777" w:rsidR="00A84811" w:rsidRDefault="00236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Iniciativa personal 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B45EF" w14:textId="77777777" w:rsidR="00A84811" w:rsidRDefault="00236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6C9C1" w14:textId="77777777" w:rsidR="00A84811" w:rsidRDefault="00236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Con Ayuda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6A21D" w14:textId="77777777" w:rsidR="00A84811" w:rsidRDefault="00236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No </w:t>
            </w:r>
          </w:p>
        </w:tc>
      </w:tr>
      <w:tr w:rsidR="00A84811" w14:paraId="740D100F" w14:textId="77777777">
        <w:tc>
          <w:tcPr>
            <w:tcW w:w="5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49C0B" w14:textId="77777777" w:rsidR="00A84811" w:rsidRDefault="002364F5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Reconoce lo que puede hacer con ayuda y sin ayuda. </w:t>
            </w:r>
          </w:p>
          <w:p w14:paraId="47B313DC" w14:textId="7832C6A6" w:rsidR="00A84811" w:rsidRDefault="002364F5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Se expresa con seguridad ante sus compañeros y maestros, y defiende sus ideas.</w:t>
            </w:r>
          </w:p>
          <w:p w14:paraId="4EFBCBF5" w14:textId="77777777" w:rsidR="00D54220" w:rsidRDefault="00D54220" w:rsidP="00D54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</w:p>
          <w:p w14:paraId="3C0DABCD" w14:textId="7C533E4F" w:rsidR="00A84811" w:rsidRDefault="002364F5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Guarda el material que usa sin que se lo diga alguien </w:t>
            </w:r>
            <w:r w:rsidR="00016144">
              <w:t>mas</w:t>
            </w:r>
            <w:r>
              <w:t>.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74998" w14:textId="77777777" w:rsidR="00A84811" w:rsidRDefault="00D54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Si</w:t>
            </w:r>
          </w:p>
          <w:p w14:paraId="07C787FE" w14:textId="77777777" w:rsidR="00D54220" w:rsidRDefault="00D54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738498E2" w14:textId="42D4C913" w:rsidR="00D54220" w:rsidRDefault="00D54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Si con facilidad 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9FE6D" w14:textId="77777777" w:rsidR="00A84811" w:rsidRDefault="00A84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7B19BE21" w14:textId="77777777" w:rsidR="00D143EB" w:rsidRDefault="00D143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0357D4B1" w14:textId="77777777" w:rsidR="00D143EB" w:rsidRDefault="00D143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6EBE6870" w14:textId="77777777" w:rsidR="00D143EB" w:rsidRDefault="00D143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7A88DF95" w14:textId="77777777" w:rsidR="00D143EB" w:rsidRDefault="00D143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40EA05E5" w14:textId="257931A2" w:rsidR="00D143EB" w:rsidRDefault="00D143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Con ayuda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0FC54" w14:textId="77777777" w:rsidR="00A84811" w:rsidRDefault="00A84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A84811" w14:paraId="3869707C" w14:textId="77777777">
        <w:tc>
          <w:tcPr>
            <w:tcW w:w="5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DFEDE" w14:textId="77777777" w:rsidR="00A84811" w:rsidRDefault="00236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b/>
              </w:rPr>
            </w:pPr>
            <w:r>
              <w:rPr>
                <w:b/>
              </w:rPr>
              <w:t>Autoeficacia</w:t>
            </w:r>
          </w:p>
          <w:p w14:paraId="63976862" w14:textId="77777777" w:rsidR="00A84811" w:rsidRDefault="00A84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b/>
              </w:rPr>
            </w:pPr>
          </w:p>
          <w:p w14:paraId="428C5A5B" w14:textId="77777777" w:rsidR="00A84811" w:rsidRDefault="00A45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b/>
              </w:rPr>
            </w:pPr>
            <w:r>
              <w:rPr>
                <w:noProof/>
              </w:rPr>
            </w:r>
            <w:r w:rsidR="00A452E7">
              <w:rPr>
                <w:noProof/>
              </w:rPr>
              <w:pict w14:anchorId="28C19ED7">
                <v:rect id="_x0000_i1032" style="width:0;height:1.5pt" o:hralign="center" o:hrstd="t" o:hr="t" fillcolor="#a0a0a0" stroked="f"/>
              </w:pict>
            </w:r>
          </w:p>
          <w:p w14:paraId="1D733E56" w14:textId="77777777" w:rsidR="00A84811" w:rsidRDefault="002364F5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5" w:hanging="283"/>
            </w:pPr>
            <w:r>
              <w:t xml:space="preserve"> Valora su capacidad para intervenir y buscar soluciones a aspectos que le afectan de forma individual y colectiva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FB227" w14:textId="77777777" w:rsidR="00A84811" w:rsidRDefault="00A84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9BE41DE" w14:textId="77777777" w:rsidR="00D143EB" w:rsidRDefault="00D143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785D4505" w14:textId="77777777" w:rsidR="00D143EB" w:rsidRDefault="00D143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4F45DAC1" w14:textId="77777777" w:rsidR="00D143EB" w:rsidRDefault="00D143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692B2495" w14:textId="25C75663" w:rsidR="00D143EB" w:rsidRDefault="00D143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762F0" w14:textId="77777777" w:rsidR="00A84811" w:rsidRDefault="00A84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B5FDC" w14:textId="77777777" w:rsidR="00A84811" w:rsidRDefault="00A84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A84811" w14:paraId="3B162C6F" w14:textId="77777777">
        <w:tc>
          <w:tcPr>
            <w:tcW w:w="5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D1EBD" w14:textId="77777777" w:rsidR="00A84811" w:rsidRDefault="00236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Toma de decisiones y compromiso 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0FC65" w14:textId="77777777" w:rsidR="00A84811" w:rsidRDefault="00236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F9052" w14:textId="77777777" w:rsidR="00A84811" w:rsidRDefault="00236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Con ayuda 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08DA0" w14:textId="77777777" w:rsidR="00A84811" w:rsidRDefault="00236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No </w:t>
            </w:r>
          </w:p>
        </w:tc>
      </w:tr>
      <w:tr w:rsidR="00A84811" w14:paraId="30F72A5F" w14:textId="77777777">
        <w:tc>
          <w:tcPr>
            <w:tcW w:w="5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37B16" w14:textId="77777777" w:rsidR="00A84811" w:rsidRDefault="002364F5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Habla de conductas propias y las de sus compañeros en diferentes situaciones. </w:t>
            </w:r>
          </w:p>
          <w:p w14:paraId="6C85CFE2" w14:textId="77777777" w:rsidR="00A84811" w:rsidRDefault="002364F5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Elige con qué recursos trabajar.</w:t>
            </w:r>
          </w:p>
          <w:p w14:paraId="64850996" w14:textId="77777777" w:rsidR="00A84811" w:rsidRDefault="00A84811">
            <w:pPr>
              <w:widowControl w:val="0"/>
              <w:spacing w:line="240" w:lineRule="auto"/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ED775" w14:textId="77777777" w:rsidR="00A84811" w:rsidRDefault="00D143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58909D64" w14:textId="77777777" w:rsidR="00D143EB" w:rsidRDefault="00D143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09A700EC" w14:textId="77777777" w:rsidR="00D143EB" w:rsidRDefault="00D143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5ECD9C54" w14:textId="7CDCBA09" w:rsidR="00D143EB" w:rsidRDefault="00D143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31E62" w14:textId="77777777" w:rsidR="00A84811" w:rsidRDefault="00A84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13D3D" w14:textId="77777777" w:rsidR="00A84811" w:rsidRDefault="00A84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A84811" w14:paraId="3B0DC8F4" w14:textId="77777777">
        <w:trPr>
          <w:trHeight w:val="420"/>
        </w:trPr>
        <w:tc>
          <w:tcPr>
            <w:tcW w:w="1057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156DB" w14:textId="77777777" w:rsidR="00A84811" w:rsidRDefault="00236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Empatía </w:t>
            </w:r>
          </w:p>
        </w:tc>
      </w:tr>
      <w:tr w:rsidR="00A84811" w14:paraId="5500C618" w14:textId="77777777">
        <w:tc>
          <w:tcPr>
            <w:tcW w:w="5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317BA" w14:textId="21A55FBF" w:rsidR="00A84811" w:rsidRDefault="00236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Sensibilidad hacia personas y </w:t>
            </w:r>
            <w:r w:rsidR="00016144">
              <w:rPr>
                <w:b/>
              </w:rPr>
              <w:t>grupos que</w:t>
            </w:r>
            <w:r>
              <w:rPr>
                <w:b/>
              </w:rPr>
              <w:t xml:space="preserve"> sufren exclusión o </w:t>
            </w:r>
            <w:r w:rsidR="00016144">
              <w:rPr>
                <w:b/>
              </w:rPr>
              <w:t>discriminación</w:t>
            </w:r>
            <w:r>
              <w:rPr>
                <w:b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2014E" w14:textId="77777777" w:rsidR="00A84811" w:rsidRDefault="00236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8D2CB" w14:textId="77777777" w:rsidR="00A84811" w:rsidRDefault="00236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Con ayuda 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B9E33" w14:textId="77777777" w:rsidR="00A84811" w:rsidRDefault="00236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No </w:t>
            </w:r>
          </w:p>
        </w:tc>
      </w:tr>
      <w:tr w:rsidR="00A84811" w14:paraId="1041DFF3" w14:textId="77777777">
        <w:tc>
          <w:tcPr>
            <w:tcW w:w="5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6E775" w14:textId="341C96AA" w:rsidR="00E9651D" w:rsidRDefault="002364F5" w:rsidP="00E9651D">
            <w:pPr>
              <w:numPr>
                <w:ilvl w:val="0"/>
                <w:numId w:val="1"/>
              </w:numPr>
              <w:spacing w:line="240" w:lineRule="auto"/>
            </w:pPr>
            <w:r>
              <w:t xml:space="preserve">Cuida sus pertenencias </w:t>
            </w:r>
          </w:p>
          <w:p w14:paraId="47CCB74C" w14:textId="77777777" w:rsidR="00E9651D" w:rsidRDefault="00E9651D" w:rsidP="00E9651D">
            <w:pPr>
              <w:spacing w:line="240" w:lineRule="auto"/>
            </w:pPr>
          </w:p>
          <w:p w14:paraId="6D2424D9" w14:textId="13A0B9A6" w:rsidR="00A84811" w:rsidRDefault="002364F5">
            <w:pPr>
              <w:numPr>
                <w:ilvl w:val="0"/>
                <w:numId w:val="1"/>
              </w:numPr>
              <w:spacing w:line="240" w:lineRule="auto"/>
            </w:pPr>
            <w:r>
              <w:t>Respeta las pertenencias que no son de él.</w:t>
            </w:r>
          </w:p>
          <w:p w14:paraId="2865E46B" w14:textId="77777777" w:rsidR="00E9651D" w:rsidRDefault="00E9651D" w:rsidP="00E9651D">
            <w:pPr>
              <w:pStyle w:val="Prrafodelista"/>
            </w:pPr>
          </w:p>
          <w:p w14:paraId="17FEE362" w14:textId="77777777" w:rsidR="00E9651D" w:rsidRDefault="00E9651D" w:rsidP="00E9651D">
            <w:pPr>
              <w:spacing w:line="240" w:lineRule="auto"/>
            </w:pPr>
          </w:p>
          <w:p w14:paraId="1EA68F85" w14:textId="675E8780" w:rsidR="00A84811" w:rsidRDefault="002364F5">
            <w:pPr>
              <w:numPr>
                <w:ilvl w:val="0"/>
                <w:numId w:val="1"/>
              </w:numPr>
              <w:spacing w:line="240" w:lineRule="auto"/>
            </w:pPr>
            <w:r>
              <w:t xml:space="preserve">Reconoce las diferentes características </w:t>
            </w:r>
            <w:r w:rsidR="00016144">
              <w:t>propias y</w:t>
            </w:r>
            <w:r>
              <w:t xml:space="preserve"> de sus compañeros.</w:t>
            </w:r>
          </w:p>
          <w:p w14:paraId="308125D9" w14:textId="77777777" w:rsidR="006A36B7" w:rsidRDefault="006A36B7" w:rsidP="006A36B7">
            <w:pPr>
              <w:spacing w:line="240" w:lineRule="auto"/>
            </w:pPr>
          </w:p>
          <w:p w14:paraId="76DCB05D" w14:textId="5324F662" w:rsidR="00A84811" w:rsidRDefault="002364F5">
            <w:pPr>
              <w:numPr>
                <w:ilvl w:val="0"/>
                <w:numId w:val="1"/>
              </w:numPr>
              <w:spacing w:line="240" w:lineRule="auto"/>
            </w:pPr>
            <w:r>
              <w:t>Nombra las diferentes características que tiene él y sus compañeros.</w:t>
            </w:r>
          </w:p>
          <w:p w14:paraId="25DB4E71" w14:textId="77777777" w:rsidR="006A36B7" w:rsidRDefault="006A36B7" w:rsidP="006A36B7">
            <w:pPr>
              <w:pStyle w:val="Prrafodelista"/>
            </w:pPr>
          </w:p>
          <w:p w14:paraId="4C0CE5DE" w14:textId="77777777" w:rsidR="006A36B7" w:rsidRDefault="006A36B7" w:rsidP="006A36B7">
            <w:pPr>
              <w:spacing w:line="240" w:lineRule="auto"/>
              <w:ind w:left="720"/>
            </w:pPr>
          </w:p>
          <w:p w14:paraId="0B66D1D4" w14:textId="77777777" w:rsidR="00A84811" w:rsidRDefault="002364F5">
            <w:pPr>
              <w:numPr>
                <w:ilvl w:val="0"/>
                <w:numId w:val="1"/>
              </w:numPr>
              <w:spacing w:line="240" w:lineRule="auto"/>
            </w:pPr>
            <w:r>
              <w:t xml:space="preserve">identifica cuando a alguien le molesta o lo hace sentir mal </w:t>
            </w:r>
          </w:p>
          <w:p w14:paraId="028C772E" w14:textId="77777777" w:rsidR="00A84811" w:rsidRDefault="002364F5">
            <w:pPr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Habla sobre cómo le gustaría que lo apoyaran en ciertas circunstancias o cómo lo haría él con sus compañeros.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DACF6" w14:textId="77777777" w:rsidR="00A84811" w:rsidRDefault="00E96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Si</w:t>
            </w:r>
          </w:p>
          <w:p w14:paraId="39153C5D" w14:textId="77777777" w:rsidR="00BE2CB0" w:rsidRDefault="00BE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3001748F" w14:textId="77777777" w:rsidR="00BE2CB0" w:rsidRDefault="00BE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59B51B4D" w14:textId="77777777" w:rsidR="00BE2CB0" w:rsidRDefault="00BE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5A6DEC26" w14:textId="77777777" w:rsidR="00BE2CB0" w:rsidRDefault="00BE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6D75D1F4" w14:textId="77777777" w:rsidR="00BE2CB0" w:rsidRDefault="00BE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594D6F74" w14:textId="77777777" w:rsidR="006A36B7" w:rsidRDefault="00BE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Si</w:t>
            </w:r>
          </w:p>
          <w:p w14:paraId="0E32E7E4" w14:textId="77777777" w:rsidR="006A36B7" w:rsidRDefault="006A3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533A326C" w14:textId="77777777" w:rsidR="006A36B7" w:rsidRDefault="006A3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3D4D222D" w14:textId="77777777" w:rsidR="006A36B7" w:rsidRDefault="006A3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Si</w:t>
            </w:r>
          </w:p>
          <w:p w14:paraId="301E748D" w14:textId="77777777" w:rsidR="006A36B7" w:rsidRDefault="006A3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4EAFB795" w14:textId="77777777" w:rsidR="006A36B7" w:rsidRDefault="006A3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40E248AC" w14:textId="77777777" w:rsidR="006A36B7" w:rsidRDefault="006A3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Si</w:t>
            </w:r>
          </w:p>
          <w:p w14:paraId="6B1E9C0F" w14:textId="77777777" w:rsidR="006A36B7" w:rsidRDefault="006A3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4644D0A2" w14:textId="77777777" w:rsidR="006A36B7" w:rsidRDefault="006A3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61C4C5EC" w14:textId="218B840A" w:rsidR="006A36B7" w:rsidRDefault="006A3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E9F7D" w14:textId="77777777" w:rsidR="00A84811" w:rsidRDefault="00A84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556D7DF2" w14:textId="77777777" w:rsidR="00E9651D" w:rsidRDefault="00E96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7A501876" w14:textId="77777777" w:rsidR="00E9651D" w:rsidRDefault="00E96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Con ayuda</w:t>
            </w:r>
          </w:p>
          <w:p w14:paraId="54E9E100" w14:textId="14D995AF" w:rsidR="00BE2CB0" w:rsidRDefault="00BE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9ADEB" w14:textId="77777777" w:rsidR="00A84811" w:rsidRDefault="00A84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A84811" w14:paraId="6E333348" w14:textId="77777777">
        <w:trPr>
          <w:trHeight w:val="615"/>
        </w:trPr>
        <w:tc>
          <w:tcPr>
            <w:tcW w:w="5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91D02" w14:textId="77777777" w:rsidR="00A84811" w:rsidRDefault="00236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Colaboración y comunicación asertiva</w:t>
            </w:r>
          </w:p>
          <w:p w14:paraId="0C1AA441" w14:textId="77777777" w:rsidR="00A84811" w:rsidRDefault="00A84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751C12DF" w14:textId="77777777" w:rsidR="00A84811" w:rsidRDefault="00A45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noProof/>
              </w:rPr>
            </w:r>
            <w:r w:rsidR="00A452E7">
              <w:rPr>
                <w:noProof/>
              </w:rPr>
              <w:pict w14:anchorId="26F772A0">
                <v:rect id="_x0000_i1033" style="width:0;height:1.5pt" o:hralign="center" o:hrstd="t" o:hr="t" fillcolor="#a0a0a0" stroked="f"/>
              </w:pict>
            </w:r>
          </w:p>
          <w:p w14:paraId="510CFD3B" w14:textId="77777777" w:rsidR="00A84811" w:rsidRDefault="00A84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7A5BA2F6" w14:textId="77777777" w:rsidR="00A84811" w:rsidRDefault="002364F5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t xml:space="preserve">Se expresa con seguridad </w:t>
            </w:r>
          </w:p>
          <w:p w14:paraId="2887B21A" w14:textId="77777777" w:rsidR="00A84811" w:rsidRDefault="002364F5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t>Defiende sus ideas ante sus compañeros.</w:t>
            </w:r>
          </w:p>
          <w:p w14:paraId="78C8574C" w14:textId="77777777" w:rsidR="00A84811" w:rsidRDefault="002364F5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Propone ideas cuando las considera conveniente.</w:t>
            </w:r>
          </w:p>
          <w:p w14:paraId="38CA063B" w14:textId="77777777" w:rsidR="00A84811" w:rsidRDefault="002364F5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Trabaja en equipo </w:t>
            </w:r>
          </w:p>
          <w:p w14:paraId="395DD695" w14:textId="77777777" w:rsidR="00A84811" w:rsidRDefault="002364F5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Convive, juega y trabaja con distintos compañeros</w:t>
            </w:r>
          </w:p>
          <w:p w14:paraId="5FFDE11A" w14:textId="77777777" w:rsidR="00A84811" w:rsidRDefault="002364F5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Ofrece ayuda a quien lo necesita.</w:t>
            </w:r>
          </w:p>
          <w:p w14:paraId="29B18D85" w14:textId="77777777" w:rsidR="00A84811" w:rsidRDefault="002364F5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Comparte a sus compañeros experiencias personales mediante palabras, gestos</w:t>
            </w:r>
          </w:p>
          <w:p w14:paraId="1B8EF073" w14:textId="77777777" w:rsidR="00A84811" w:rsidRDefault="00236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  <w:r>
              <w:t>y acciones.</w:t>
            </w:r>
          </w:p>
          <w:p w14:paraId="55AB2A0B" w14:textId="78A78EAB" w:rsidR="00A84811" w:rsidRDefault="00A84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8BFAA" w14:textId="77777777" w:rsidR="00A84811" w:rsidRDefault="00236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Si</w:t>
            </w:r>
          </w:p>
          <w:p w14:paraId="0D5DA42B" w14:textId="77777777" w:rsidR="00A84811" w:rsidRDefault="00A84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5C6FBD11" w14:textId="77777777" w:rsidR="00A84811" w:rsidRDefault="00A45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noProof/>
              </w:rPr>
            </w:r>
            <w:r w:rsidR="00A452E7">
              <w:rPr>
                <w:noProof/>
              </w:rPr>
              <w:pict w14:anchorId="7DF539C4">
                <v:rect id="_x0000_i1034" style="width:0;height:1.5pt" o:hralign="center" o:hrstd="t" o:hr="t" fillcolor="#a0a0a0" stroked="f"/>
              </w:pict>
            </w:r>
          </w:p>
          <w:p w14:paraId="45B51EE6" w14:textId="15E21BAD" w:rsidR="00A84811" w:rsidRDefault="00247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Logra todo con gran facilidad 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F42B5" w14:textId="77777777" w:rsidR="00A84811" w:rsidRDefault="00236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Con ayuda</w:t>
            </w:r>
          </w:p>
          <w:p w14:paraId="575EFBD5" w14:textId="77777777" w:rsidR="00A84811" w:rsidRDefault="00A45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noProof/>
              </w:rPr>
            </w:r>
            <w:r w:rsidR="00A452E7">
              <w:rPr>
                <w:noProof/>
              </w:rPr>
              <w:pict w14:anchorId="43B605A5">
                <v:rect id="_x0000_i1035" style="width:0;height:1.5pt" o:hralign="center" o:hrstd="t" o:hr="t" fillcolor="#a0a0a0" stroked="f"/>
              </w:pict>
            </w:r>
          </w:p>
          <w:p w14:paraId="71F011A9" w14:textId="77777777" w:rsidR="00A84811" w:rsidRDefault="00236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28731" w14:textId="77777777" w:rsidR="00A84811" w:rsidRDefault="00236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No</w:t>
            </w:r>
          </w:p>
          <w:p w14:paraId="0A6933F4" w14:textId="77777777" w:rsidR="00A84811" w:rsidRDefault="00A84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00FAC042" w14:textId="77777777" w:rsidR="00A84811" w:rsidRDefault="00A45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noProof/>
              </w:rPr>
            </w:r>
            <w:r w:rsidR="00A452E7">
              <w:rPr>
                <w:noProof/>
              </w:rPr>
              <w:pict w14:anchorId="39036515">
                <v:rect id="_x0000_i1036" style="width:0;height:1.5pt" o:hralign="center" o:hrstd="t" o:hr="t" fillcolor="#a0a0a0" stroked="f"/>
              </w:pict>
            </w:r>
          </w:p>
          <w:p w14:paraId="2EAE4253" w14:textId="77777777" w:rsidR="00A84811" w:rsidRDefault="00A84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</w:tbl>
    <w:p w14:paraId="3C68F05E" w14:textId="77777777" w:rsidR="00A84811" w:rsidRDefault="00A84811"/>
    <w:sectPr w:rsidR="00A84811"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325C72" w14:textId="77777777" w:rsidR="0086087A" w:rsidRDefault="0086087A">
      <w:pPr>
        <w:spacing w:line="240" w:lineRule="auto"/>
      </w:pPr>
      <w:r>
        <w:separator/>
      </w:r>
    </w:p>
  </w:endnote>
  <w:endnote w:type="continuationSeparator" w:id="0">
    <w:p w14:paraId="0B515086" w14:textId="77777777" w:rsidR="0086087A" w:rsidRDefault="008608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A47C3D" w14:textId="77777777" w:rsidR="00A84811" w:rsidRDefault="00A8481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2D5989" w14:textId="77777777" w:rsidR="0086087A" w:rsidRDefault="0086087A">
      <w:pPr>
        <w:spacing w:line="240" w:lineRule="auto"/>
      </w:pPr>
      <w:r>
        <w:separator/>
      </w:r>
    </w:p>
  </w:footnote>
  <w:footnote w:type="continuationSeparator" w:id="0">
    <w:p w14:paraId="06F7707A" w14:textId="77777777" w:rsidR="0086087A" w:rsidRDefault="0086087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C653E"/>
    <w:multiLevelType w:val="multilevel"/>
    <w:tmpl w:val="968E3B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9230270"/>
    <w:multiLevelType w:val="multilevel"/>
    <w:tmpl w:val="88E8B9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AEC0BCB"/>
    <w:multiLevelType w:val="multilevel"/>
    <w:tmpl w:val="1B8C4A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EB65E10"/>
    <w:multiLevelType w:val="multilevel"/>
    <w:tmpl w:val="BF325A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0F50DE3"/>
    <w:multiLevelType w:val="multilevel"/>
    <w:tmpl w:val="E15401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2D334F9"/>
    <w:multiLevelType w:val="multilevel"/>
    <w:tmpl w:val="D24400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894080D"/>
    <w:multiLevelType w:val="multilevel"/>
    <w:tmpl w:val="1D0251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7A93606"/>
    <w:multiLevelType w:val="multilevel"/>
    <w:tmpl w:val="653AD6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66A4BC2"/>
    <w:multiLevelType w:val="multilevel"/>
    <w:tmpl w:val="46EE8EC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6CDF7661"/>
    <w:multiLevelType w:val="multilevel"/>
    <w:tmpl w:val="609A8C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FE0347D"/>
    <w:multiLevelType w:val="multilevel"/>
    <w:tmpl w:val="B12EA8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49433E9"/>
    <w:multiLevelType w:val="multilevel"/>
    <w:tmpl w:val="6C6AA1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10"/>
  </w:num>
  <w:num w:numId="8">
    <w:abstractNumId w:val="11"/>
  </w:num>
  <w:num w:numId="9">
    <w:abstractNumId w:val="3"/>
  </w:num>
  <w:num w:numId="10">
    <w:abstractNumId w:val="2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8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811"/>
    <w:rsid w:val="00016144"/>
    <w:rsid w:val="0005625E"/>
    <w:rsid w:val="00075541"/>
    <w:rsid w:val="00123903"/>
    <w:rsid w:val="002364F5"/>
    <w:rsid w:val="00247C32"/>
    <w:rsid w:val="0042259A"/>
    <w:rsid w:val="00444579"/>
    <w:rsid w:val="004A39E4"/>
    <w:rsid w:val="0055521C"/>
    <w:rsid w:val="00671211"/>
    <w:rsid w:val="006921FB"/>
    <w:rsid w:val="006A36B7"/>
    <w:rsid w:val="0086087A"/>
    <w:rsid w:val="008C73B6"/>
    <w:rsid w:val="009566C6"/>
    <w:rsid w:val="009B717A"/>
    <w:rsid w:val="00A452E7"/>
    <w:rsid w:val="00A53F7F"/>
    <w:rsid w:val="00A84811"/>
    <w:rsid w:val="00A96F36"/>
    <w:rsid w:val="00AD407F"/>
    <w:rsid w:val="00BD5BC5"/>
    <w:rsid w:val="00BE2CB0"/>
    <w:rsid w:val="00CE7CCD"/>
    <w:rsid w:val="00D143EB"/>
    <w:rsid w:val="00D54220"/>
    <w:rsid w:val="00E65964"/>
    <w:rsid w:val="00E9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02C3D39D"/>
  <w15:docId w15:val="{145BEA81-4599-4DA0-B301-9FED93362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CE7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776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Reyes Banda</dc:creator>
  <cp:lastModifiedBy>Brenda Ibarra Cepeda</cp:lastModifiedBy>
  <cp:revision>2</cp:revision>
  <dcterms:created xsi:type="dcterms:W3CDTF">2021-05-22T00:57:00Z</dcterms:created>
  <dcterms:modified xsi:type="dcterms:W3CDTF">2021-05-22T00:57:00Z</dcterms:modified>
</cp:coreProperties>
</file>