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39CE" w14:textId="22A4EE58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7FA04C8" wp14:editId="7797F145">
            <wp:simplePos x="0" y="0"/>
            <wp:positionH relativeFrom="page">
              <wp:posOffset>261257</wp:posOffset>
            </wp:positionH>
            <wp:positionV relativeFrom="paragraph">
              <wp:posOffset>287465</wp:posOffset>
            </wp:positionV>
            <wp:extent cx="1785249" cy="1330036"/>
            <wp:effectExtent l="0" t="0" r="571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49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B21">
        <w:rPr>
          <w:rFonts w:ascii="Arial" w:hAnsi="Arial" w:cs="Arial"/>
          <w:sz w:val="24"/>
          <w:szCs w:val="24"/>
        </w:rPr>
        <w:t>ESCUELA NORMAL DE EDUCACIÓN PREESCOLAR DEL ESTADO DE COAHUILA</w:t>
      </w:r>
    </w:p>
    <w:p w14:paraId="2A5F6090" w14:textId="77777777" w:rsidR="00683B21" w:rsidRPr="00683B21" w:rsidRDefault="00683B21" w:rsidP="00683B21">
      <w:pPr>
        <w:rPr>
          <w:rFonts w:ascii="Arial" w:hAnsi="Arial" w:cs="Arial"/>
          <w:sz w:val="24"/>
          <w:szCs w:val="24"/>
        </w:rPr>
      </w:pPr>
    </w:p>
    <w:p w14:paraId="28084E27" w14:textId="77777777" w:rsidR="00683B21" w:rsidRPr="00683B21" w:rsidRDefault="00683B21" w:rsidP="00683B21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83B21">
        <w:rPr>
          <w:rFonts w:ascii="Arial" w:hAnsi="Arial" w:cs="Arial"/>
          <w:b/>
          <w:bCs/>
          <w:i/>
          <w:iCs/>
          <w:sz w:val="24"/>
          <w:szCs w:val="24"/>
        </w:rPr>
        <w:t>Licenciatura en Educación Preescolar.</w:t>
      </w:r>
    </w:p>
    <w:p w14:paraId="61AAFFD7" w14:textId="43484940" w:rsidR="00683B21" w:rsidRPr="00683B21" w:rsidRDefault="00683B21" w:rsidP="00683B21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83B21">
        <w:rPr>
          <w:rFonts w:ascii="Arial" w:hAnsi="Arial" w:cs="Arial"/>
          <w:b/>
          <w:bCs/>
          <w:i/>
          <w:iCs/>
          <w:sz w:val="24"/>
          <w:szCs w:val="24"/>
        </w:rPr>
        <w:t>Ciclo escolar 2020-2021.</w:t>
      </w:r>
    </w:p>
    <w:p w14:paraId="7825B47E" w14:textId="77777777" w:rsidR="00683B21" w:rsidRPr="00683B21" w:rsidRDefault="00683B21" w:rsidP="00683B21">
      <w:pPr>
        <w:rPr>
          <w:rFonts w:ascii="Arial" w:hAnsi="Arial" w:cs="Arial"/>
          <w:sz w:val="24"/>
          <w:szCs w:val="24"/>
        </w:rPr>
      </w:pPr>
    </w:p>
    <w:p w14:paraId="598A3A5C" w14:textId="211E9527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Asignatura: Estrategias para el desarrollo socioemocional.</w:t>
      </w:r>
    </w:p>
    <w:p w14:paraId="26EDCD8A" w14:textId="0A98EB6E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Maestra: Laura Cristina Reyes Rincón</w:t>
      </w:r>
    </w:p>
    <w:p w14:paraId="0BF2F31D" w14:textId="77777777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</w:p>
    <w:p w14:paraId="02655A0F" w14:textId="77777777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Diagnóstico de habilidades socioemocionales.</w:t>
      </w:r>
    </w:p>
    <w:p w14:paraId="053C9F9C" w14:textId="2D4CACA5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Nombre del Jardín de Niños: JAIME TORRES BODET T.M</w:t>
      </w:r>
    </w:p>
    <w:p w14:paraId="01C3D2F5" w14:textId="77777777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</w:p>
    <w:p w14:paraId="696A9815" w14:textId="77777777" w:rsidR="00864004" w:rsidRDefault="00683B21" w:rsidP="00864004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Alumna</w:t>
      </w:r>
      <w:r w:rsidR="00864004">
        <w:rPr>
          <w:rFonts w:ascii="Arial" w:hAnsi="Arial" w:cs="Arial"/>
          <w:sz w:val="24"/>
          <w:szCs w:val="24"/>
        </w:rPr>
        <w:t>:</w:t>
      </w:r>
    </w:p>
    <w:p w14:paraId="3B6A3D66" w14:textId="191583B6" w:rsidR="00683B21" w:rsidRPr="00683B21" w:rsidRDefault="00683B21" w:rsidP="00864004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González Valdez María Paula #9</w:t>
      </w:r>
    </w:p>
    <w:p w14:paraId="69A774B5" w14:textId="39595BF5" w:rsid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Cuarto semestre. 2º C</w:t>
      </w:r>
    </w:p>
    <w:p w14:paraId="4655A3B1" w14:textId="77777777" w:rsidR="00864004" w:rsidRPr="00683B21" w:rsidRDefault="00864004" w:rsidP="00683B21">
      <w:pPr>
        <w:jc w:val="center"/>
        <w:rPr>
          <w:rFonts w:ascii="Arial" w:hAnsi="Arial" w:cs="Arial"/>
          <w:sz w:val="24"/>
          <w:szCs w:val="24"/>
        </w:rPr>
      </w:pPr>
    </w:p>
    <w:p w14:paraId="58353066" w14:textId="77777777" w:rsidR="00683B21" w:rsidRPr="00683B21" w:rsidRDefault="00683B21" w:rsidP="00683B21">
      <w:pPr>
        <w:rPr>
          <w:rFonts w:ascii="Arial" w:hAnsi="Arial" w:cs="Arial"/>
          <w:sz w:val="24"/>
          <w:szCs w:val="24"/>
        </w:rPr>
      </w:pPr>
    </w:p>
    <w:p w14:paraId="79D3D3C5" w14:textId="310C03A4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UNIDAD DE APRENDIZAJE II. LA EVALUACIÓN DE LAS HABILIDADES SOCIALES Y EMOCIONALES EN EL NIVEL PREESCOLAR.</w:t>
      </w:r>
    </w:p>
    <w:p w14:paraId="4E703276" w14:textId="77777777" w:rsidR="00683B21" w:rsidRPr="00683B21" w:rsidRDefault="00683B21" w:rsidP="00683B21">
      <w:pPr>
        <w:jc w:val="center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Competencias:</w:t>
      </w:r>
    </w:p>
    <w:p w14:paraId="414CC97C" w14:textId="77777777" w:rsidR="00683B21" w:rsidRPr="00683B21" w:rsidRDefault="00683B21" w:rsidP="00683B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CA53CC1" w14:textId="34F47954" w:rsidR="00683B21" w:rsidRDefault="00683B21" w:rsidP="00683B2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3B21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1DF61AF" w14:textId="5E75945E" w:rsidR="00683B21" w:rsidRDefault="00683B21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C9B689" w14:textId="586C7E2F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531B7CD" w14:textId="6F650E6F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2E7A5CC" w14:textId="5BD0451F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F89113" w14:textId="5DE2656F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15A43DE" w14:textId="0EEA6EBF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2A759B8" w14:textId="7929DADB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5BDFCCB" w14:textId="77777777" w:rsidR="00864004" w:rsidRDefault="00864004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67A0BAF" w14:textId="77777777" w:rsidR="00683B21" w:rsidRPr="00683B21" w:rsidRDefault="00683B21" w:rsidP="0068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15CBABC" w14:textId="5D60577B" w:rsidR="00683B21" w:rsidRDefault="00683B21" w:rsidP="00F60E14">
      <w:pPr>
        <w:rPr>
          <w:rFonts w:ascii="Arial" w:hAnsi="Arial" w:cs="Arial"/>
          <w:sz w:val="24"/>
          <w:szCs w:val="24"/>
        </w:rPr>
        <w:sectPr w:rsidR="00683B21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83B21">
        <w:rPr>
          <w:rFonts w:ascii="Arial" w:hAnsi="Arial" w:cs="Arial"/>
          <w:sz w:val="24"/>
          <w:szCs w:val="24"/>
        </w:rPr>
        <w:t xml:space="preserve">Saltillo Coahuila.                            </w:t>
      </w:r>
      <w:r w:rsidR="00864004">
        <w:rPr>
          <w:rFonts w:ascii="Arial" w:hAnsi="Arial" w:cs="Arial"/>
          <w:sz w:val="24"/>
          <w:szCs w:val="24"/>
        </w:rPr>
        <w:tab/>
      </w:r>
      <w:r w:rsidRPr="00683B21">
        <w:rPr>
          <w:rFonts w:ascii="Arial" w:hAnsi="Arial" w:cs="Arial"/>
          <w:sz w:val="24"/>
          <w:szCs w:val="24"/>
        </w:rPr>
        <w:t xml:space="preserve">                                   Mayo del 2021</w:t>
      </w:r>
    </w:p>
    <w:p w14:paraId="4A62D7F5" w14:textId="77777777" w:rsidR="00E406D5" w:rsidRPr="00864004" w:rsidRDefault="00E406D5" w:rsidP="00E406D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400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Instrumentos aplicados</w:t>
      </w:r>
    </w:p>
    <w:p w14:paraId="4D03B702" w14:textId="77777777" w:rsidR="00E406D5" w:rsidRDefault="00E406D5" w:rsidP="00E40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presentaré algunos de los instrumentos que apliqué a lo largo de mi jornada de práctica del 10 al 21 de mayo del presente año, los cuales me ayudaron a contestar los indicadores de mi diagnóstico.</w:t>
      </w:r>
    </w:p>
    <w:p w14:paraId="0C4EE98F" w14:textId="77777777" w:rsidR="00E406D5" w:rsidRDefault="00E406D5" w:rsidP="000C6743">
      <w:pPr>
        <w:jc w:val="center"/>
        <w:rPr>
          <w:rFonts w:ascii="Arial" w:hAnsi="Arial" w:cs="Arial"/>
          <w:i/>
          <w:iCs/>
        </w:rPr>
      </w:pPr>
    </w:p>
    <w:p w14:paraId="5595B16D" w14:textId="2DD2D555" w:rsidR="000C6743" w:rsidRPr="00126CAC" w:rsidRDefault="000C6743" w:rsidP="000C6743">
      <w:pPr>
        <w:jc w:val="center"/>
        <w:rPr>
          <w:rFonts w:ascii="Arial" w:hAnsi="Arial" w:cs="Arial"/>
          <w:i/>
          <w:iCs/>
        </w:rPr>
      </w:pPr>
      <w:r w:rsidRPr="00126CAC">
        <w:rPr>
          <w:rFonts w:ascii="Arial" w:hAnsi="Arial" w:cs="Arial"/>
          <w:i/>
          <w:iCs/>
        </w:rPr>
        <w:t>Jardín de Niños Jaime Torres Bodet T.M</w:t>
      </w:r>
    </w:p>
    <w:p w14:paraId="6AC49456" w14:textId="77777777" w:rsidR="000C6743" w:rsidRPr="00126CAC" w:rsidRDefault="000C6743" w:rsidP="000C6743">
      <w:pPr>
        <w:jc w:val="center"/>
        <w:rPr>
          <w:rStyle w:val="eop"/>
          <w:rFonts w:ascii="Arial" w:hAnsi="Arial" w:cs="Arial"/>
          <w:i/>
          <w:iCs/>
          <w:color w:val="000000"/>
          <w:shd w:val="clear" w:color="auto" w:fill="FFFFFF"/>
        </w:rPr>
      </w:pPr>
      <w:r w:rsidRPr="00126CA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Ciclo Escolar 2020-2021</w:t>
      </w:r>
      <w:r w:rsidRPr="00126CAC"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> </w:t>
      </w:r>
    </w:p>
    <w:p w14:paraId="127B9D1C" w14:textId="77777777" w:rsidR="000C6743" w:rsidRPr="00A84543" w:rsidRDefault="000C6743" w:rsidP="000C6743">
      <w:pPr>
        <w:jc w:val="center"/>
        <w:rPr>
          <w:rFonts w:ascii="Arial" w:hAnsi="Arial" w:cs="Arial"/>
          <w:i/>
          <w:iCs/>
        </w:rPr>
      </w:pPr>
      <w:r w:rsidRPr="00126CAC"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>Maestra titular:</w:t>
      </w:r>
      <w:r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2A7468"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>Elsa Marcela Vázquez Gudiño</w:t>
      </w:r>
      <w:r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ab/>
      </w:r>
      <w:r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ab/>
      </w:r>
      <w:r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ab/>
        <w:t>Grado y sección: 2°A</w:t>
      </w:r>
    </w:p>
    <w:p w14:paraId="1B345FB1" w14:textId="03BD449B" w:rsidR="007F7D50" w:rsidRDefault="000C6743" w:rsidP="007F7D50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8C0B9BA">
        <w:rPr>
          <w:rFonts w:ascii="Arial" w:eastAsia="Arial" w:hAnsi="Arial" w:cs="Arial"/>
          <w:b/>
          <w:bCs/>
          <w:i/>
          <w:iCs/>
          <w:sz w:val="24"/>
          <w:szCs w:val="24"/>
        </w:rPr>
        <w:t>Instrumento de evaluación diagnóstica de habilidades socioemocionales.</w:t>
      </w:r>
    </w:p>
    <w:p w14:paraId="4347BA9B" w14:textId="77777777" w:rsidR="007F7D50" w:rsidRDefault="007F7D50" w:rsidP="007F7D50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1CE93B7" w14:textId="7EBCE3F4" w:rsidR="007F7D50" w:rsidRPr="000C6743" w:rsidRDefault="007F7D50" w:rsidP="007F7D50">
      <w:pPr>
        <w:rPr>
          <w:rFonts w:ascii="Arial" w:eastAsia="Arial" w:hAnsi="Arial" w:cs="Arial"/>
          <w:sz w:val="24"/>
          <w:szCs w:val="24"/>
          <w:u w:val="single"/>
        </w:rPr>
      </w:pPr>
      <w:r w:rsidRPr="08C0B9BA">
        <w:rPr>
          <w:rFonts w:ascii="Arial" w:eastAsia="Arial" w:hAnsi="Arial" w:cs="Arial"/>
          <w:sz w:val="24"/>
          <w:szCs w:val="24"/>
        </w:rPr>
        <w:t>Nombre del alumno</w:t>
      </w:r>
      <w:r w:rsidRPr="000C6743">
        <w:rPr>
          <w:rFonts w:ascii="Arial" w:eastAsia="Arial" w:hAnsi="Arial" w:cs="Arial"/>
          <w:sz w:val="24"/>
          <w:szCs w:val="24"/>
          <w:u w:val="single"/>
        </w:rPr>
        <w:t xml:space="preserve">: 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Alumnos del grupo 2°A</w:t>
      </w:r>
      <w:r w:rsidR="000C6743">
        <w:rPr>
          <w:rFonts w:ascii="Arial" w:eastAsia="Arial" w:hAnsi="Arial" w:cs="Arial"/>
          <w:sz w:val="24"/>
          <w:szCs w:val="24"/>
          <w:u w:val="single"/>
        </w:rPr>
        <w:t>_______________________________</w:t>
      </w:r>
    </w:p>
    <w:p w14:paraId="5D05B14A" w14:textId="266DD720" w:rsidR="007F7D50" w:rsidRDefault="007F7D50" w:rsidP="007F7D50">
      <w:pPr>
        <w:rPr>
          <w:rFonts w:ascii="Arial" w:eastAsia="Arial" w:hAnsi="Arial" w:cs="Arial"/>
          <w:sz w:val="24"/>
          <w:szCs w:val="24"/>
        </w:rPr>
      </w:pPr>
      <w:r w:rsidRPr="4A0C82A5">
        <w:rPr>
          <w:rFonts w:ascii="Arial" w:eastAsia="Arial" w:hAnsi="Arial" w:cs="Arial"/>
          <w:sz w:val="24"/>
          <w:szCs w:val="24"/>
        </w:rPr>
        <w:t xml:space="preserve">Edad: 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Entre 4 y 5 años</w:t>
      </w:r>
      <w:r>
        <w:tab/>
      </w:r>
      <w:r>
        <w:tab/>
      </w:r>
      <w:r>
        <w:tab/>
      </w:r>
      <w:r w:rsidRPr="4A0C82A5">
        <w:rPr>
          <w:rFonts w:ascii="Arial" w:eastAsia="Arial" w:hAnsi="Arial" w:cs="Arial"/>
          <w:sz w:val="24"/>
          <w:szCs w:val="24"/>
        </w:rPr>
        <w:t xml:space="preserve">Fecha: 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mayo 2021</w:t>
      </w:r>
      <w:r w:rsidRPr="000C6743">
        <w:rPr>
          <w:rFonts w:ascii="Arial" w:eastAsia="Arial" w:hAnsi="Arial" w:cs="Arial"/>
          <w:sz w:val="24"/>
          <w:szCs w:val="24"/>
          <w:u w:val="single"/>
        </w:rPr>
        <w:t>______________</w:t>
      </w:r>
      <w:r w:rsidR="000C6743">
        <w:rPr>
          <w:rFonts w:ascii="Arial" w:eastAsia="Arial" w:hAnsi="Arial" w:cs="Arial"/>
          <w:sz w:val="24"/>
          <w:szCs w:val="24"/>
          <w:u w:val="single"/>
        </w:rPr>
        <w:t>___</w:t>
      </w:r>
      <w:r w:rsidRPr="000C6743">
        <w:rPr>
          <w:rFonts w:ascii="Arial" w:eastAsia="Arial" w:hAnsi="Arial" w:cs="Arial"/>
          <w:sz w:val="24"/>
          <w:szCs w:val="24"/>
          <w:u w:val="single"/>
        </w:rPr>
        <w:t>__</w:t>
      </w:r>
    </w:p>
    <w:p w14:paraId="12FC9C0C" w14:textId="77777777" w:rsidR="000C6743" w:rsidRDefault="007F7D50" w:rsidP="007F7D50">
      <w:r w:rsidRPr="08C0B9BA">
        <w:rPr>
          <w:rFonts w:ascii="Arial" w:eastAsia="Arial" w:hAnsi="Arial" w:cs="Arial"/>
          <w:sz w:val="24"/>
          <w:szCs w:val="24"/>
        </w:rPr>
        <w:t>Sexo</w:t>
      </w:r>
      <w:r w:rsidRPr="000C6743">
        <w:rPr>
          <w:rFonts w:ascii="Arial" w:eastAsia="Arial" w:hAnsi="Arial" w:cs="Arial"/>
          <w:sz w:val="24"/>
          <w:szCs w:val="24"/>
          <w:u w:val="single"/>
        </w:rPr>
        <w:t xml:space="preserve">: 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M/F</w:t>
      </w:r>
      <w:r w:rsidRPr="08C0B9BA">
        <w:rPr>
          <w:rFonts w:ascii="Arial" w:eastAsia="Arial" w:hAnsi="Arial" w:cs="Arial"/>
          <w:sz w:val="24"/>
          <w:szCs w:val="24"/>
        </w:rPr>
        <w:t>_______________</w:t>
      </w:r>
      <w:r>
        <w:tab/>
      </w:r>
    </w:p>
    <w:p w14:paraId="3E6F4D9B" w14:textId="22DB531A" w:rsidR="007F7D50" w:rsidRPr="000C6743" w:rsidRDefault="007F7D50" w:rsidP="007F7D50">
      <w:pPr>
        <w:rPr>
          <w:rFonts w:ascii="Arial" w:eastAsia="Arial" w:hAnsi="Arial" w:cs="Arial"/>
          <w:sz w:val="24"/>
          <w:szCs w:val="24"/>
          <w:u w:val="single"/>
        </w:rPr>
      </w:pPr>
      <w:r w:rsidRPr="08C0B9BA">
        <w:rPr>
          <w:rFonts w:ascii="Arial" w:eastAsia="Arial" w:hAnsi="Arial" w:cs="Arial"/>
          <w:sz w:val="24"/>
          <w:szCs w:val="24"/>
        </w:rPr>
        <w:t xml:space="preserve">Nombre de quien lo aplica: 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María Paula González Valdez</w:t>
      </w:r>
      <w:r w:rsidRPr="000C6743">
        <w:rPr>
          <w:rFonts w:ascii="Arial" w:eastAsia="Arial" w:hAnsi="Arial" w:cs="Arial"/>
          <w:sz w:val="24"/>
          <w:szCs w:val="24"/>
          <w:u w:val="single"/>
        </w:rPr>
        <w:t>____________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_</w:t>
      </w:r>
      <w:r w:rsidR="000C6743">
        <w:rPr>
          <w:rFonts w:ascii="Arial" w:eastAsia="Arial" w:hAnsi="Arial" w:cs="Arial"/>
          <w:sz w:val="24"/>
          <w:szCs w:val="24"/>
          <w:u w:val="single"/>
        </w:rPr>
        <w:t>_____</w:t>
      </w:r>
      <w:r w:rsidR="000C6743" w:rsidRPr="000C6743">
        <w:rPr>
          <w:rFonts w:ascii="Arial" w:eastAsia="Arial" w:hAnsi="Arial" w:cs="Arial"/>
          <w:sz w:val="24"/>
          <w:szCs w:val="24"/>
          <w:u w:val="single"/>
        </w:rPr>
        <w:t>__</w:t>
      </w:r>
    </w:p>
    <w:p w14:paraId="4F011876" w14:textId="77777777" w:rsidR="007F7D50" w:rsidRDefault="007F7D50" w:rsidP="007F7D5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81448F2" w14:textId="77777777" w:rsidR="007F7D50" w:rsidRDefault="007F7D50" w:rsidP="007F7D50">
      <w:pPr>
        <w:rPr>
          <w:rFonts w:ascii="Arial" w:eastAsia="Arial" w:hAnsi="Arial" w:cs="Arial"/>
          <w:sz w:val="24"/>
          <w:szCs w:val="24"/>
        </w:rPr>
      </w:pPr>
      <w:r w:rsidRPr="397B0ECC">
        <w:rPr>
          <w:rFonts w:ascii="Arial" w:eastAsia="Arial" w:hAnsi="Arial" w:cs="Arial"/>
          <w:b/>
          <w:bCs/>
          <w:sz w:val="24"/>
          <w:szCs w:val="24"/>
        </w:rPr>
        <w:t>Instrucciones:</w:t>
      </w:r>
      <w:r w:rsidRPr="397B0ECC">
        <w:rPr>
          <w:rFonts w:ascii="Arial" w:eastAsia="Arial" w:hAnsi="Arial" w:cs="Arial"/>
          <w:sz w:val="24"/>
          <w:szCs w:val="24"/>
        </w:rPr>
        <w:t xml:space="preserve"> Marcar con una X.</w: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4887"/>
        <w:gridCol w:w="648"/>
        <w:gridCol w:w="870"/>
        <w:gridCol w:w="545"/>
        <w:gridCol w:w="1878"/>
      </w:tblGrid>
      <w:tr w:rsidR="007F7D50" w14:paraId="1753FAEA" w14:textId="77777777" w:rsidTr="00494E99">
        <w:tc>
          <w:tcPr>
            <w:tcW w:w="5139" w:type="dxa"/>
          </w:tcPr>
          <w:p w14:paraId="3D3F633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Autoconocimiento</w:t>
            </w:r>
          </w:p>
        </w:tc>
        <w:tc>
          <w:tcPr>
            <w:tcW w:w="668" w:type="dxa"/>
          </w:tcPr>
          <w:p w14:paraId="43CD7BF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778" w:type="dxa"/>
          </w:tcPr>
          <w:p w14:paraId="3D195D7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47" w:type="dxa"/>
          </w:tcPr>
          <w:p w14:paraId="1122800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84" w:type="dxa"/>
          </w:tcPr>
          <w:p w14:paraId="7397884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7F7D50" w14:paraId="4473EDBB" w14:textId="77777777" w:rsidTr="00494E99">
        <w:tc>
          <w:tcPr>
            <w:tcW w:w="5139" w:type="dxa"/>
          </w:tcPr>
          <w:p w14:paraId="0BCDA4E0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>Reconoce y expresa características personales.</w:t>
            </w:r>
          </w:p>
        </w:tc>
        <w:tc>
          <w:tcPr>
            <w:tcW w:w="668" w:type="dxa"/>
          </w:tcPr>
          <w:p w14:paraId="6B3ACBE3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49ACAB3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0032330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DC74A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2691806" w14:textId="77777777" w:rsidTr="00494E99">
        <w:tc>
          <w:tcPr>
            <w:tcW w:w="5139" w:type="dxa"/>
          </w:tcPr>
          <w:p w14:paraId="2E73F69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>Reconoce y expresa su nombre.</w:t>
            </w:r>
          </w:p>
        </w:tc>
        <w:tc>
          <w:tcPr>
            <w:tcW w:w="668" w:type="dxa"/>
          </w:tcPr>
          <w:p w14:paraId="31C8395A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694D0F8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4C58B19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1A1ACA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642BC6E8" w14:textId="77777777" w:rsidTr="00494E99">
        <w:tc>
          <w:tcPr>
            <w:tcW w:w="5139" w:type="dxa"/>
          </w:tcPr>
          <w:p w14:paraId="04CB6F1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>Reconoce y expresa como es físicamente.</w:t>
            </w:r>
          </w:p>
        </w:tc>
        <w:tc>
          <w:tcPr>
            <w:tcW w:w="668" w:type="dxa"/>
          </w:tcPr>
          <w:p w14:paraId="0B722462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4EA7CF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22C8B1CA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85947F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E58C17B" w14:textId="77777777" w:rsidTr="00494E99">
        <w:tc>
          <w:tcPr>
            <w:tcW w:w="5139" w:type="dxa"/>
          </w:tcPr>
          <w:p w14:paraId="7E7A9C7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>Reconoce y expresa qué le gusta.</w:t>
            </w:r>
          </w:p>
        </w:tc>
        <w:tc>
          <w:tcPr>
            <w:tcW w:w="668" w:type="dxa"/>
          </w:tcPr>
          <w:p w14:paraId="40D266A4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62B8658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571C2F4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F4FAAC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59DE51A" w14:textId="77777777" w:rsidTr="00494E99">
        <w:tc>
          <w:tcPr>
            <w:tcW w:w="5139" w:type="dxa"/>
          </w:tcPr>
          <w:p w14:paraId="0E03764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>Reconoce y expresa lo qué no le gusta.</w:t>
            </w:r>
          </w:p>
        </w:tc>
        <w:tc>
          <w:tcPr>
            <w:tcW w:w="668" w:type="dxa"/>
          </w:tcPr>
          <w:p w14:paraId="35DE7A62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309D89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BC714A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F6F8DC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B7D828C" w14:textId="77777777" w:rsidTr="00494E99">
        <w:tc>
          <w:tcPr>
            <w:tcW w:w="5139" w:type="dxa"/>
          </w:tcPr>
          <w:p w14:paraId="056AF4E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 xml:space="preserve">Reconoce y expresa qué se le dificulta. </w:t>
            </w:r>
          </w:p>
        </w:tc>
        <w:tc>
          <w:tcPr>
            <w:tcW w:w="668" w:type="dxa"/>
          </w:tcPr>
          <w:p w14:paraId="73432A2C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72B5C06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41A361A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3E6E21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2982D4C" w14:textId="77777777" w:rsidTr="00494E99">
        <w:tc>
          <w:tcPr>
            <w:tcW w:w="5139" w:type="dxa"/>
          </w:tcPr>
          <w:p w14:paraId="5906130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8C0B9BA">
              <w:rPr>
                <w:rFonts w:ascii="Arial" w:eastAsia="Arial" w:hAnsi="Arial" w:cs="Arial"/>
                <w:sz w:val="24"/>
                <w:szCs w:val="24"/>
              </w:rPr>
              <w:t xml:space="preserve">Reconoce y expresa qué se le facilita. </w:t>
            </w:r>
          </w:p>
        </w:tc>
        <w:tc>
          <w:tcPr>
            <w:tcW w:w="668" w:type="dxa"/>
          </w:tcPr>
          <w:p w14:paraId="59157332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26F13C1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0F9A88D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6811F3D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0AC89908" w14:textId="77777777" w:rsidTr="00494E99">
        <w:tc>
          <w:tcPr>
            <w:tcW w:w="5139" w:type="dxa"/>
          </w:tcPr>
          <w:p w14:paraId="730E70AF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Expresa motivaciones, necesidades, deseos, emociones y pensamientos característicos de esta etapa de la vida e identifica sus causas y efectos.</w:t>
            </w:r>
          </w:p>
        </w:tc>
        <w:tc>
          <w:tcPr>
            <w:tcW w:w="668" w:type="dxa"/>
          </w:tcPr>
          <w:p w14:paraId="0C05CCA2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55881B6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6190DD6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8A396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DD16C19" w14:textId="77777777" w:rsidTr="00494E99">
        <w:tc>
          <w:tcPr>
            <w:tcW w:w="5139" w:type="dxa"/>
          </w:tcPr>
          <w:p w14:paraId="4CA38A5E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Reconoce distintas situaciones que le hacen sentir bien </w:t>
            </w:r>
          </w:p>
        </w:tc>
        <w:tc>
          <w:tcPr>
            <w:tcW w:w="668" w:type="dxa"/>
          </w:tcPr>
          <w:p w14:paraId="39001669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536880F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6B27DD1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358B98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4465908" w14:textId="77777777" w:rsidTr="00494E99">
        <w:tc>
          <w:tcPr>
            <w:tcW w:w="5139" w:type="dxa"/>
          </w:tcPr>
          <w:p w14:paraId="562CB3A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Agradece la ayuda que le brinda su familia, sus compañeros y maestros</w:t>
            </w:r>
          </w:p>
        </w:tc>
        <w:tc>
          <w:tcPr>
            <w:tcW w:w="668" w:type="dxa"/>
          </w:tcPr>
          <w:p w14:paraId="0BF4ECD5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4E2E4EB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618EAA2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9238F8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E445497" w14:textId="77777777" w:rsidTr="00494E99">
        <w:tc>
          <w:tcPr>
            <w:tcW w:w="5139" w:type="dxa"/>
          </w:tcPr>
          <w:p w14:paraId="39D24EB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Reconoce las consecuencias de su comportamiento. </w:t>
            </w:r>
          </w:p>
        </w:tc>
        <w:tc>
          <w:tcPr>
            <w:tcW w:w="668" w:type="dxa"/>
          </w:tcPr>
          <w:p w14:paraId="54228EE8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4CD13E9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25BC8D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63444E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4758A5F4" w14:textId="77777777" w:rsidTr="00494E99">
        <w:tc>
          <w:tcPr>
            <w:tcW w:w="5139" w:type="dxa"/>
          </w:tcPr>
          <w:p w14:paraId="1E6E1CAB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cuando necesita estar en calma</w:t>
            </w:r>
          </w:p>
        </w:tc>
        <w:tc>
          <w:tcPr>
            <w:tcW w:w="668" w:type="dxa"/>
          </w:tcPr>
          <w:p w14:paraId="014E90A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E1144C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3788001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7BB4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0E57A3A" w14:textId="77777777" w:rsidTr="00494E99">
        <w:tc>
          <w:tcPr>
            <w:tcW w:w="5139" w:type="dxa"/>
          </w:tcPr>
          <w:p w14:paraId="2EE3519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Reconoce las emociones básicas. </w:t>
            </w:r>
          </w:p>
        </w:tc>
        <w:tc>
          <w:tcPr>
            <w:tcW w:w="668" w:type="dxa"/>
          </w:tcPr>
          <w:p w14:paraId="61BDE06D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4C5795E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571DC23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B16E6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E8ED2DF" w14:textId="77777777" w:rsidR="007F7D50" w:rsidRDefault="007F7D50" w:rsidP="007F7D50"/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4884"/>
        <w:gridCol w:w="651"/>
        <w:gridCol w:w="870"/>
        <w:gridCol w:w="545"/>
        <w:gridCol w:w="1878"/>
      </w:tblGrid>
      <w:tr w:rsidR="007F7D50" w14:paraId="2F7461D8" w14:textId="77777777" w:rsidTr="00494E99">
        <w:tc>
          <w:tcPr>
            <w:tcW w:w="5137" w:type="dxa"/>
          </w:tcPr>
          <w:p w14:paraId="183C79A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Autorregulación</w:t>
            </w:r>
          </w:p>
        </w:tc>
        <w:tc>
          <w:tcPr>
            <w:tcW w:w="670" w:type="dxa"/>
          </w:tcPr>
          <w:p w14:paraId="6313977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778" w:type="dxa"/>
          </w:tcPr>
          <w:p w14:paraId="01A698F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47" w:type="dxa"/>
          </w:tcPr>
          <w:p w14:paraId="6F47AC7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84" w:type="dxa"/>
          </w:tcPr>
          <w:p w14:paraId="2BB08F4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7F7D50" w14:paraId="4707F9DC" w14:textId="77777777" w:rsidTr="00494E99">
        <w:tc>
          <w:tcPr>
            <w:tcW w:w="5137" w:type="dxa"/>
          </w:tcPr>
          <w:p w14:paraId="1EDA5BE9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</w:tc>
        <w:tc>
          <w:tcPr>
            <w:tcW w:w="670" w:type="dxa"/>
          </w:tcPr>
          <w:p w14:paraId="3A04B537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61A8C1F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2226096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843AB1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5F44638" w14:textId="77777777" w:rsidTr="00494E99">
        <w:tc>
          <w:tcPr>
            <w:tcW w:w="5137" w:type="dxa"/>
          </w:tcPr>
          <w:p w14:paraId="1809389A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</w:tc>
        <w:tc>
          <w:tcPr>
            <w:tcW w:w="670" w:type="dxa"/>
          </w:tcPr>
          <w:p w14:paraId="34CD30F5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EDBE5A5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505BF1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880882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6AA80D91" w14:textId="77777777" w:rsidTr="00494E99">
        <w:tc>
          <w:tcPr>
            <w:tcW w:w="5137" w:type="dxa"/>
          </w:tcPr>
          <w:p w14:paraId="57368418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</w:tc>
        <w:tc>
          <w:tcPr>
            <w:tcW w:w="670" w:type="dxa"/>
          </w:tcPr>
          <w:p w14:paraId="61767DEF" w14:textId="494186A2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19CA254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7B04B40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E7BB3A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666FD54F" w14:textId="77777777" w:rsidTr="00494E99">
        <w:tc>
          <w:tcPr>
            <w:tcW w:w="5137" w:type="dxa"/>
          </w:tcPr>
          <w:p w14:paraId="4C1D7646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</w:tc>
        <w:tc>
          <w:tcPr>
            <w:tcW w:w="670" w:type="dxa"/>
          </w:tcPr>
          <w:p w14:paraId="214F4C4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7A2DE20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4D454D7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6BA5C3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43A1863E" w14:textId="77777777" w:rsidTr="00494E99">
        <w:tc>
          <w:tcPr>
            <w:tcW w:w="5137" w:type="dxa"/>
          </w:tcPr>
          <w:p w14:paraId="6B572E4F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Actúa de manera responsable.</w:t>
            </w:r>
          </w:p>
        </w:tc>
        <w:tc>
          <w:tcPr>
            <w:tcW w:w="670" w:type="dxa"/>
          </w:tcPr>
          <w:p w14:paraId="0A987B26" w14:textId="58A1AF86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16B90A65" w14:textId="517EFF8E" w:rsidR="007F7D50" w:rsidRPr="00E406D5" w:rsidRDefault="007F7D50" w:rsidP="00E406D5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53D070E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E8807D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4A4A8D14" w14:textId="77777777" w:rsidTr="00494E99">
        <w:tc>
          <w:tcPr>
            <w:tcW w:w="5137" w:type="dxa"/>
          </w:tcPr>
          <w:p w14:paraId="26A7C8C6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</w:tc>
        <w:tc>
          <w:tcPr>
            <w:tcW w:w="670" w:type="dxa"/>
          </w:tcPr>
          <w:p w14:paraId="0DCE1C0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7156EE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4C4BE57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6AEC865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114A92E" w14:textId="77777777" w:rsidTr="00494E99">
        <w:tc>
          <w:tcPr>
            <w:tcW w:w="5137" w:type="dxa"/>
          </w:tcPr>
          <w:p w14:paraId="29130F8F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</w:tc>
        <w:tc>
          <w:tcPr>
            <w:tcW w:w="670" w:type="dxa"/>
          </w:tcPr>
          <w:p w14:paraId="5B48ABE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0DF6A2C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49D0073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CB2593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26C4CD6" w14:textId="77777777" w:rsidTr="00494E99">
        <w:tc>
          <w:tcPr>
            <w:tcW w:w="5137" w:type="dxa"/>
          </w:tcPr>
          <w:p w14:paraId="40AB37A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Aplica estrategias para lograr sus objetivos.</w:t>
            </w:r>
          </w:p>
        </w:tc>
        <w:tc>
          <w:tcPr>
            <w:tcW w:w="670" w:type="dxa"/>
          </w:tcPr>
          <w:p w14:paraId="0382075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2E5F4A2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8AC759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B27D6E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21F67F8" w14:textId="77777777" w:rsidTr="00494E99">
        <w:tc>
          <w:tcPr>
            <w:tcW w:w="5137" w:type="dxa"/>
          </w:tcPr>
          <w:p w14:paraId="7FCC7D50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Identifica sus emociones. </w:t>
            </w:r>
          </w:p>
        </w:tc>
        <w:tc>
          <w:tcPr>
            <w:tcW w:w="670" w:type="dxa"/>
          </w:tcPr>
          <w:p w14:paraId="62F06284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3B0056E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7133D9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82F1AA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289F2A2" w14:textId="77777777" w:rsidTr="00494E99">
        <w:tc>
          <w:tcPr>
            <w:tcW w:w="5137" w:type="dxa"/>
          </w:tcPr>
          <w:p w14:paraId="29E4580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Expresa el porqué de su comportamiento. </w:t>
            </w:r>
          </w:p>
        </w:tc>
        <w:tc>
          <w:tcPr>
            <w:tcW w:w="670" w:type="dxa"/>
          </w:tcPr>
          <w:p w14:paraId="3811001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7F3C86F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50134039" w14:textId="0E59B3F6" w:rsidR="00E406D5" w:rsidRDefault="00E406D5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D939A0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2E506E6" w14:textId="77777777" w:rsidTr="00494E99">
        <w:tc>
          <w:tcPr>
            <w:tcW w:w="5137" w:type="dxa"/>
          </w:tcPr>
          <w:p w14:paraId="312E321B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</w:tc>
        <w:tc>
          <w:tcPr>
            <w:tcW w:w="670" w:type="dxa"/>
          </w:tcPr>
          <w:p w14:paraId="5444F605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8" w:type="dxa"/>
          </w:tcPr>
          <w:p w14:paraId="749F113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7" w:type="dxa"/>
          </w:tcPr>
          <w:p w14:paraId="1563ED9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59F149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7466193" w14:textId="77777777" w:rsidR="007F7D50" w:rsidRDefault="007F7D50" w:rsidP="007F7D50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9067" w:type="dxa"/>
        <w:tblLayout w:type="fixed"/>
        <w:tblLook w:val="06A0" w:firstRow="1" w:lastRow="0" w:firstColumn="1" w:lastColumn="0" w:noHBand="1" w:noVBand="1"/>
      </w:tblPr>
      <w:tblGrid>
        <w:gridCol w:w="5098"/>
        <w:gridCol w:w="709"/>
        <w:gridCol w:w="851"/>
        <w:gridCol w:w="677"/>
        <w:gridCol w:w="1732"/>
      </w:tblGrid>
      <w:tr w:rsidR="007F7D50" w14:paraId="25AE228C" w14:textId="77777777" w:rsidTr="00494E99">
        <w:tc>
          <w:tcPr>
            <w:tcW w:w="5098" w:type="dxa"/>
          </w:tcPr>
          <w:p w14:paraId="021A0AD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Autonomía</w:t>
            </w:r>
          </w:p>
        </w:tc>
        <w:tc>
          <w:tcPr>
            <w:tcW w:w="709" w:type="dxa"/>
          </w:tcPr>
          <w:p w14:paraId="3C1E83B1" w14:textId="77777777" w:rsidR="007F7D50" w:rsidRPr="002A7468" w:rsidRDefault="007F7D50" w:rsidP="00494E99">
            <w:pPr>
              <w:jc w:val="center"/>
              <w:rPr>
                <w:rFonts w:ascii="Arial" w:eastAsia="Arial" w:hAnsi="Arial" w:cs="Arial"/>
              </w:rPr>
            </w:pPr>
            <w:r w:rsidRPr="002A7468">
              <w:rPr>
                <w:rFonts w:ascii="Arial" w:eastAsia="Arial" w:hAnsi="Arial" w:cs="Arial"/>
              </w:rPr>
              <w:t>Sí</w:t>
            </w:r>
          </w:p>
        </w:tc>
        <w:tc>
          <w:tcPr>
            <w:tcW w:w="851" w:type="dxa"/>
          </w:tcPr>
          <w:p w14:paraId="79AEEFDF" w14:textId="77777777" w:rsidR="007F7D50" w:rsidRDefault="007F7D50" w:rsidP="00494E99">
            <w:pPr>
              <w:ind w:left="-253"/>
              <w:jc w:val="center"/>
              <w:rPr>
                <w:rFonts w:ascii="Arial" w:eastAsia="Arial" w:hAnsi="Arial" w:cs="Arial"/>
              </w:rPr>
            </w:pPr>
            <w:r w:rsidRPr="002A7468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</w:p>
          <w:p w14:paraId="4735354C" w14:textId="77777777" w:rsidR="007F7D50" w:rsidRPr="002A7468" w:rsidRDefault="007F7D50" w:rsidP="00494E99">
            <w:pPr>
              <w:ind w:left="-253"/>
              <w:jc w:val="center"/>
              <w:rPr>
                <w:rFonts w:ascii="Arial" w:eastAsia="Arial" w:hAnsi="Arial" w:cs="Arial"/>
              </w:rPr>
            </w:pPr>
            <w:r w:rsidRPr="002A7468">
              <w:rPr>
                <w:rFonts w:ascii="Arial" w:eastAsia="Arial" w:hAnsi="Arial" w:cs="Arial"/>
              </w:rPr>
              <w:t>ayuda</w:t>
            </w:r>
          </w:p>
        </w:tc>
        <w:tc>
          <w:tcPr>
            <w:tcW w:w="677" w:type="dxa"/>
          </w:tcPr>
          <w:p w14:paraId="5F4A850A" w14:textId="77777777" w:rsidR="007F7D50" w:rsidRPr="002A7468" w:rsidRDefault="007F7D50" w:rsidP="00494E99">
            <w:pPr>
              <w:jc w:val="center"/>
              <w:rPr>
                <w:rFonts w:ascii="Arial" w:eastAsia="Arial" w:hAnsi="Arial" w:cs="Arial"/>
              </w:rPr>
            </w:pPr>
            <w:r w:rsidRPr="002A7468">
              <w:rPr>
                <w:rFonts w:ascii="Arial" w:eastAsia="Arial" w:hAnsi="Arial" w:cs="Arial"/>
              </w:rPr>
              <w:t>No</w:t>
            </w:r>
          </w:p>
        </w:tc>
        <w:tc>
          <w:tcPr>
            <w:tcW w:w="1732" w:type="dxa"/>
          </w:tcPr>
          <w:p w14:paraId="48DEC811" w14:textId="77777777" w:rsidR="007F7D50" w:rsidRPr="002A7468" w:rsidRDefault="007F7D50" w:rsidP="00494E99">
            <w:pPr>
              <w:jc w:val="center"/>
              <w:rPr>
                <w:rFonts w:ascii="Arial" w:eastAsia="Arial" w:hAnsi="Arial" w:cs="Arial"/>
              </w:rPr>
            </w:pPr>
            <w:r w:rsidRPr="002A7468">
              <w:rPr>
                <w:rFonts w:ascii="Arial" w:eastAsia="Arial" w:hAnsi="Arial" w:cs="Arial"/>
              </w:rPr>
              <w:t>Observaciones</w:t>
            </w:r>
          </w:p>
        </w:tc>
      </w:tr>
      <w:tr w:rsidR="007F7D50" w14:paraId="560C24BD" w14:textId="77777777" w:rsidTr="00494E99">
        <w:tc>
          <w:tcPr>
            <w:tcW w:w="5098" w:type="dxa"/>
          </w:tcPr>
          <w:p w14:paraId="24701DB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Reconoce lo que puede hacer con ayuda y sin ayuda.</w:t>
            </w:r>
          </w:p>
        </w:tc>
        <w:tc>
          <w:tcPr>
            <w:tcW w:w="709" w:type="dxa"/>
          </w:tcPr>
          <w:p w14:paraId="7C2FD80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0793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25B7DF3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9FB3AD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3827095" w14:textId="77777777" w:rsidTr="00494E99">
        <w:tc>
          <w:tcPr>
            <w:tcW w:w="5098" w:type="dxa"/>
          </w:tcPr>
          <w:p w14:paraId="2AEA451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Solicita ayuda cuando la necesita</w:t>
            </w:r>
          </w:p>
        </w:tc>
        <w:tc>
          <w:tcPr>
            <w:tcW w:w="709" w:type="dxa"/>
          </w:tcPr>
          <w:p w14:paraId="7868984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A6ECB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21D39A9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DDF887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C9D11CD" w14:textId="77777777" w:rsidTr="00494E99">
        <w:tc>
          <w:tcPr>
            <w:tcW w:w="5098" w:type="dxa"/>
          </w:tcPr>
          <w:p w14:paraId="0E25BE94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Sigue las instrucciones de las actividades.</w:t>
            </w:r>
          </w:p>
        </w:tc>
        <w:tc>
          <w:tcPr>
            <w:tcW w:w="709" w:type="dxa"/>
          </w:tcPr>
          <w:p w14:paraId="590CDAF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389C6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5FD50C7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B4CCE9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458F843" w14:textId="77777777" w:rsidTr="00494E99">
        <w:tc>
          <w:tcPr>
            <w:tcW w:w="5098" w:type="dxa"/>
          </w:tcPr>
          <w:p w14:paraId="50C0B4BF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 xml:space="preserve">Realiza los trabajos solo. </w:t>
            </w:r>
          </w:p>
        </w:tc>
        <w:tc>
          <w:tcPr>
            <w:tcW w:w="709" w:type="dxa"/>
          </w:tcPr>
          <w:p w14:paraId="0BE2E3F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0801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1D4F4B9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6130FF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D2B602E" w14:textId="77777777" w:rsidTr="00494E99">
        <w:tc>
          <w:tcPr>
            <w:tcW w:w="5098" w:type="dxa"/>
          </w:tcPr>
          <w:p w14:paraId="0438E149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Se expresa con seguridad ante sus compañeros.</w:t>
            </w:r>
          </w:p>
        </w:tc>
        <w:tc>
          <w:tcPr>
            <w:tcW w:w="709" w:type="dxa"/>
          </w:tcPr>
          <w:p w14:paraId="152750D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54043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52339FB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182ACC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983C132" w14:textId="77777777" w:rsidTr="00494E99">
        <w:tc>
          <w:tcPr>
            <w:tcW w:w="5098" w:type="dxa"/>
          </w:tcPr>
          <w:p w14:paraId="74159149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Se expresa con seguridad ante sus maestros</w:t>
            </w:r>
          </w:p>
        </w:tc>
        <w:tc>
          <w:tcPr>
            <w:tcW w:w="709" w:type="dxa"/>
          </w:tcPr>
          <w:p w14:paraId="7A738FC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5FEC0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00EDE86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1F9DC4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FA59A88" w14:textId="77777777" w:rsidTr="00494E99">
        <w:tc>
          <w:tcPr>
            <w:tcW w:w="5098" w:type="dxa"/>
          </w:tcPr>
          <w:p w14:paraId="3E976BB6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Realiza por sí mismo acciones de cuidado personal.</w:t>
            </w:r>
          </w:p>
        </w:tc>
        <w:tc>
          <w:tcPr>
            <w:tcW w:w="709" w:type="dxa"/>
          </w:tcPr>
          <w:p w14:paraId="520C091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C4DD3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4567737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CC5E9C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71D5C28" w14:textId="77777777" w:rsidTr="00494E99">
        <w:tc>
          <w:tcPr>
            <w:tcW w:w="5098" w:type="dxa"/>
          </w:tcPr>
          <w:p w14:paraId="4F26323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Elige los recursos que necesita para llevar a cabo las actividades.</w:t>
            </w:r>
          </w:p>
        </w:tc>
        <w:tc>
          <w:tcPr>
            <w:tcW w:w="709" w:type="dxa"/>
          </w:tcPr>
          <w:p w14:paraId="0760530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5DE32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4DDF033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F8B1E7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63749165" w14:textId="77777777" w:rsidTr="00494E99">
        <w:trPr>
          <w:trHeight w:val="300"/>
        </w:trPr>
        <w:tc>
          <w:tcPr>
            <w:tcW w:w="5098" w:type="dxa"/>
          </w:tcPr>
          <w:p w14:paraId="5C652D9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Realiza actividades desafiantes y toma decisiones para concluirlas. </w:t>
            </w:r>
          </w:p>
        </w:tc>
        <w:tc>
          <w:tcPr>
            <w:tcW w:w="709" w:type="dxa"/>
          </w:tcPr>
          <w:p w14:paraId="3092E98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49FB5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253F8BD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1E3991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522AB86" w14:textId="77777777" w:rsidTr="00494E99">
        <w:tc>
          <w:tcPr>
            <w:tcW w:w="5098" w:type="dxa"/>
          </w:tcPr>
          <w:p w14:paraId="09FAB69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sus fortalezas.</w:t>
            </w:r>
          </w:p>
        </w:tc>
        <w:tc>
          <w:tcPr>
            <w:tcW w:w="709" w:type="dxa"/>
          </w:tcPr>
          <w:p w14:paraId="723AC19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109A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357B4E9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683B0C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B89A708" w14:textId="77777777" w:rsidTr="00494E99">
        <w:tc>
          <w:tcPr>
            <w:tcW w:w="5098" w:type="dxa"/>
          </w:tcPr>
          <w:p w14:paraId="6E1B019A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Es cuidadoso con los materiales de trabajo. </w:t>
            </w:r>
          </w:p>
        </w:tc>
        <w:tc>
          <w:tcPr>
            <w:tcW w:w="709" w:type="dxa"/>
          </w:tcPr>
          <w:p w14:paraId="1D196D8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C96C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738076D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25B81A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678FBC1" w14:textId="77777777" w:rsidTr="00494E99">
        <w:tc>
          <w:tcPr>
            <w:tcW w:w="5098" w:type="dxa"/>
          </w:tcPr>
          <w:p w14:paraId="5AD99CB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Pide las cosas que necesita por sí solo. </w:t>
            </w:r>
          </w:p>
        </w:tc>
        <w:tc>
          <w:tcPr>
            <w:tcW w:w="709" w:type="dxa"/>
          </w:tcPr>
          <w:p w14:paraId="695D3AB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A3824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73CAF12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B91766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0CA2139B" w14:textId="77777777" w:rsidTr="00494E99">
        <w:tc>
          <w:tcPr>
            <w:tcW w:w="5098" w:type="dxa"/>
          </w:tcPr>
          <w:p w14:paraId="0A5EF1E2" w14:textId="77777777" w:rsidR="007F7D50" w:rsidRDefault="007F7D50" w:rsidP="00494E99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Se hace cargo de sus pertenencias. </w:t>
            </w:r>
          </w:p>
        </w:tc>
        <w:tc>
          <w:tcPr>
            <w:tcW w:w="709" w:type="dxa"/>
          </w:tcPr>
          <w:p w14:paraId="77722B9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00EE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14:paraId="0749CC0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525F7D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D6D7A2" w14:textId="77777777" w:rsidR="007F7D50" w:rsidRDefault="007F7D50" w:rsidP="007F7D50"/>
    <w:tbl>
      <w:tblPr>
        <w:tblStyle w:val="Tablaconcuadrcula"/>
        <w:tblW w:w="9067" w:type="dxa"/>
        <w:tblLook w:val="06A0" w:firstRow="1" w:lastRow="0" w:firstColumn="1" w:lastColumn="0" w:noHBand="1" w:noVBand="1"/>
      </w:tblPr>
      <w:tblGrid>
        <w:gridCol w:w="5098"/>
        <w:gridCol w:w="693"/>
        <w:gridCol w:w="870"/>
        <w:gridCol w:w="589"/>
        <w:gridCol w:w="1817"/>
      </w:tblGrid>
      <w:tr w:rsidR="007F7D50" w14:paraId="0B32A5BF" w14:textId="77777777" w:rsidTr="00494E99">
        <w:tc>
          <w:tcPr>
            <w:tcW w:w="5098" w:type="dxa"/>
          </w:tcPr>
          <w:p w14:paraId="0D1B2FC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Empatía</w:t>
            </w:r>
          </w:p>
        </w:tc>
        <w:tc>
          <w:tcPr>
            <w:tcW w:w="693" w:type="dxa"/>
          </w:tcPr>
          <w:p w14:paraId="6704BB8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870" w:type="dxa"/>
          </w:tcPr>
          <w:p w14:paraId="3B9B533B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89" w:type="dxa"/>
          </w:tcPr>
          <w:p w14:paraId="50D4DDD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</w:tcPr>
          <w:p w14:paraId="114E7D8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7F7D50" w14:paraId="0F92457E" w14:textId="77777777" w:rsidTr="00494E99">
        <w:tc>
          <w:tcPr>
            <w:tcW w:w="5098" w:type="dxa"/>
          </w:tcPr>
          <w:p w14:paraId="310D53F9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693" w:type="dxa"/>
          </w:tcPr>
          <w:p w14:paraId="675B4B2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45EECE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38B2928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5AB8175" w14:textId="15ACC5AA" w:rsidR="007F7D50" w:rsidRDefault="00887EFB" w:rsidP="00887EF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la situación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7D3C94B4" w14:textId="77777777" w:rsidTr="00494E99">
        <w:tc>
          <w:tcPr>
            <w:tcW w:w="5098" w:type="dxa"/>
          </w:tcPr>
          <w:p w14:paraId="79809A08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Escucha con atención a sus compañeros.</w:t>
            </w:r>
          </w:p>
        </w:tc>
        <w:tc>
          <w:tcPr>
            <w:tcW w:w="693" w:type="dxa"/>
          </w:tcPr>
          <w:p w14:paraId="55A22C00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497EE90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4BE49A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31D11B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2EEB7BB" w14:textId="77777777" w:rsidTr="00494E99">
        <w:tc>
          <w:tcPr>
            <w:tcW w:w="5098" w:type="dxa"/>
          </w:tcPr>
          <w:p w14:paraId="1821C2B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cómo se pueden sentir otros niños.</w:t>
            </w:r>
          </w:p>
        </w:tc>
        <w:tc>
          <w:tcPr>
            <w:tcW w:w="693" w:type="dxa"/>
          </w:tcPr>
          <w:p w14:paraId="6236B92B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686AA1A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5DC8673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C2DC51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FB837CE" w14:textId="77777777" w:rsidTr="00494E99">
        <w:tc>
          <w:tcPr>
            <w:tcW w:w="5098" w:type="dxa"/>
          </w:tcPr>
          <w:p w14:paraId="0B0B5994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Reconoce que es una persona distinta a quienes lo rodean.</w:t>
            </w:r>
          </w:p>
        </w:tc>
        <w:tc>
          <w:tcPr>
            <w:tcW w:w="693" w:type="dxa"/>
          </w:tcPr>
          <w:p w14:paraId="4D7831AC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1716621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50BDAE39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7D19E72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6E07EEA1" w14:textId="77777777" w:rsidTr="00494E99">
        <w:tc>
          <w:tcPr>
            <w:tcW w:w="5098" w:type="dxa"/>
          </w:tcPr>
          <w:p w14:paraId="3941C31C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Conoce a las personas habituales de su marco social.</w:t>
            </w:r>
          </w:p>
        </w:tc>
        <w:tc>
          <w:tcPr>
            <w:tcW w:w="693" w:type="dxa"/>
          </w:tcPr>
          <w:p w14:paraId="2AE6EAE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77CD8E2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3D46FC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7CFE81A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E6CD2E0" w14:textId="77777777" w:rsidTr="00494E99">
        <w:tc>
          <w:tcPr>
            <w:tcW w:w="5098" w:type="dxa"/>
          </w:tcPr>
          <w:p w14:paraId="415A97BD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Reconoce que otras personas pueden tener emociones y perspectivas diferentes a las suyas. </w:t>
            </w:r>
          </w:p>
        </w:tc>
        <w:tc>
          <w:tcPr>
            <w:tcW w:w="693" w:type="dxa"/>
          </w:tcPr>
          <w:p w14:paraId="4B7C143D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7221352F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7F0241C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A2A3A6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32AB6A9" w14:textId="77777777" w:rsidTr="00494E99">
        <w:tc>
          <w:tcPr>
            <w:tcW w:w="5098" w:type="dxa"/>
          </w:tcPr>
          <w:p w14:paraId="6FE29E5C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Muestra afecto por sus familiares más próximos.</w:t>
            </w:r>
          </w:p>
        </w:tc>
        <w:tc>
          <w:tcPr>
            <w:tcW w:w="693" w:type="dxa"/>
          </w:tcPr>
          <w:p w14:paraId="63E2181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73C3477A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259A0FB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25933F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3D7E5415" w14:textId="77777777" w:rsidTr="00494E99">
        <w:tc>
          <w:tcPr>
            <w:tcW w:w="5098" w:type="dxa"/>
          </w:tcPr>
          <w:p w14:paraId="28AE52E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Acepta muestras de afecto de las personas que lo rodean.</w:t>
            </w:r>
          </w:p>
        </w:tc>
        <w:tc>
          <w:tcPr>
            <w:tcW w:w="693" w:type="dxa"/>
          </w:tcPr>
          <w:p w14:paraId="42AE414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0B1BD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6F37887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07AAE52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EA20D8A" w14:textId="77777777" w:rsidTr="00494E99">
        <w:tc>
          <w:tcPr>
            <w:tcW w:w="5098" w:type="dxa"/>
          </w:tcPr>
          <w:p w14:paraId="326C90BB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Acepta sus errores y los regaños que estos traen.</w:t>
            </w:r>
          </w:p>
        </w:tc>
        <w:tc>
          <w:tcPr>
            <w:tcW w:w="693" w:type="dxa"/>
          </w:tcPr>
          <w:p w14:paraId="09F92D6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74E94B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5CAD00D5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405D3FA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45BBF7C2" w14:textId="77777777" w:rsidTr="00494E99">
        <w:tc>
          <w:tcPr>
            <w:tcW w:w="5098" w:type="dxa"/>
          </w:tcPr>
          <w:p w14:paraId="49EE3A6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Muestra apoyo y ayuda a los demás. </w:t>
            </w:r>
          </w:p>
        </w:tc>
        <w:tc>
          <w:tcPr>
            <w:tcW w:w="693" w:type="dxa"/>
          </w:tcPr>
          <w:p w14:paraId="53426D82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6FFF0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019676A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451808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AF4A3F9" w14:textId="77777777" w:rsidTr="00494E99">
        <w:tc>
          <w:tcPr>
            <w:tcW w:w="5098" w:type="dxa"/>
          </w:tcPr>
          <w:p w14:paraId="571CAE7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Cuida sus pertenencias y respeta la de los demás. </w:t>
            </w:r>
          </w:p>
        </w:tc>
        <w:tc>
          <w:tcPr>
            <w:tcW w:w="693" w:type="dxa"/>
          </w:tcPr>
          <w:p w14:paraId="025DF5C8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69AAB85E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14:paraId="556FEFA0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248B92C" w14:textId="343F2872" w:rsidR="007F7D50" w:rsidRDefault="00887EFB" w:rsidP="00887EF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</w:tbl>
    <w:p w14:paraId="1643833E" w14:textId="77777777" w:rsidR="007F7D50" w:rsidRDefault="007F7D50" w:rsidP="007F7D50"/>
    <w:tbl>
      <w:tblPr>
        <w:tblStyle w:val="Tablaconcuadrcula"/>
        <w:tblW w:w="9193" w:type="dxa"/>
        <w:tblLayout w:type="fixed"/>
        <w:tblLook w:val="06A0" w:firstRow="1" w:lastRow="0" w:firstColumn="1" w:lastColumn="0" w:noHBand="1" w:noVBand="1"/>
      </w:tblPr>
      <w:tblGrid>
        <w:gridCol w:w="5098"/>
        <w:gridCol w:w="677"/>
        <w:gridCol w:w="900"/>
        <w:gridCol w:w="645"/>
        <w:gridCol w:w="1873"/>
      </w:tblGrid>
      <w:tr w:rsidR="007F7D50" w14:paraId="7FA95A22" w14:textId="77777777" w:rsidTr="00494E99">
        <w:tc>
          <w:tcPr>
            <w:tcW w:w="5098" w:type="dxa"/>
          </w:tcPr>
          <w:p w14:paraId="370E97B3" w14:textId="77777777" w:rsidR="007F7D50" w:rsidRDefault="007F7D50" w:rsidP="00494E9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Colaboración</w:t>
            </w:r>
          </w:p>
        </w:tc>
        <w:tc>
          <w:tcPr>
            <w:tcW w:w="677" w:type="dxa"/>
          </w:tcPr>
          <w:p w14:paraId="45DE6E04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00" w:type="dxa"/>
          </w:tcPr>
          <w:p w14:paraId="012F6DF1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645" w:type="dxa"/>
          </w:tcPr>
          <w:p w14:paraId="13996BE7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73" w:type="dxa"/>
          </w:tcPr>
          <w:p w14:paraId="7FCD3CFB" w14:textId="77777777" w:rsidR="007F7D50" w:rsidRDefault="007F7D50" w:rsidP="00494E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7F7D50" w14:paraId="4142FC4E" w14:textId="77777777" w:rsidTr="00494E99">
        <w:tc>
          <w:tcPr>
            <w:tcW w:w="5098" w:type="dxa"/>
          </w:tcPr>
          <w:p w14:paraId="1EF3D6FF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Propone ideas en la realización de actividades en equipo. </w:t>
            </w:r>
          </w:p>
        </w:tc>
        <w:tc>
          <w:tcPr>
            <w:tcW w:w="677" w:type="dxa"/>
          </w:tcPr>
          <w:p w14:paraId="0B8BA5D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66F61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13FB8BED" w14:textId="0029CA46" w:rsidR="007F7D50" w:rsidRPr="00E406D5" w:rsidRDefault="007F7D50" w:rsidP="00E406D5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433C61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DB2578D" w14:textId="77777777" w:rsidTr="00494E99">
        <w:tc>
          <w:tcPr>
            <w:tcW w:w="5098" w:type="dxa"/>
          </w:tcPr>
          <w:p w14:paraId="41D60CA9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Trabaja en equipo eficazmente </w:t>
            </w:r>
          </w:p>
        </w:tc>
        <w:tc>
          <w:tcPr>
            <w:tcW w:w="677" w:type="dxa"/>
          </w:tcPr>
          <w:p w14:paraId="4BB07E7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EFA71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20EA08B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D5DAC93" w14:textId="478B3A1F" w:rsidR="007F7D50" w:rsidRDefault="00E406D5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4D0D7790" w14:textId="77777777" w:rsidTr="00494E99">
        <w:tc>
          <w:tcPr>
            <w:tcW w:w="5098" w:type="dxa"/>
          </w:tcPr>
          <w:p w14:paraId="5DD56F06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</w:t>
            </w:r>
          </w:p>
        </w:tc>
        <w:tc>
          <w:tcPr>
            <w:tcW w:w="677" w:type="dxa"/>
          </w:tcPr>
          <w:p w14:paraId="601118D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3AE68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4176704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7BDF283" w14:textId="0D692AE2" w:rsidR="007F7D50" w:rsidRPr="00887EFB" w:rsidRDefault="00887EFB" w:rsidP="00887EFB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10B53847" w14:textId="77777777" w:rsidTr="00494E99">
        <w:tc>
          <w:tcPr>
            <w:tcW w:w="5098" w:type="dxa"/>
          </w:tcPr>
          <w:p w14:paraId="18B09F6A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Ofrece ayuda a quien lo necesita</w:t>
            </w:r>
          </w:p>
        </w:tc>
        <w:tc>
          <w:tcPr>
            <w:tcW w:w="677" w:type="dxa"/>
          </w:tcPr>
          <w:p w14:paraId="4AE05FA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C261B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82B470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F4FBA91" w14:textId="43418C75" w:rsidR="007F7D50" w:rsidRDefault="00E406D5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2198EFBF" w14:textId="77777777" w:rsidTr="00494E99">
        <w:tc>
          <w:tcPr>
            <w:tcW w:w="5098" w:type="dxa"/>
          </w:tcPr>
          <w:p w14:paraId="133CA8FA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lastRenderedPageBreak/>
              <w:t>Respeta los acuerdos establecidos</w:t>
            </w:r>
          </w:p>
        </w:tc>
        <w:tc>
          <w:tcPr>
            <w:tcW w:w="677" w:type="dxa"/>
          </w:tcPr>
          <w:p w14:paraId="192B469B" w14:textId="63C3F489" w:rsidR="007F7D50" w:rsidRPr="00E406D5" w:rsidRDefault="007F7D50" w:rsidP="00E406D5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405C3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C1F3EE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5BD7E0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1F05451C" w14:textId="77777777" w:rsidTr="00494E99">
        <w:tc>
          <w:tcPr>
            <w:tcW w:w="5098" w:type="dxa"/>
          </w:tcPr>
          <w:p w14:paraId="03322903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Escucha y respeta las ideas de los demás al trabajar en equipo</w:t>
            </w:r>
          </w:p>
        </w:tc>
        <w:tc>
          <w:tcPr>
            <w:tcW w:w="677" w:type="dxa"/>
          </w:tcPr>
          <w:p w14:paraId="365C1B87" w14:textId="45B3BFCF" w:rsidR="007F7D50" w:rsidRPr="00E406D5" w:rsidRDefault="007F7D50" w:rsidP="00E406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8CFC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2F68E070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76F0EB" w14:textId="5010E9BD" w:rsidR="007F7D50" w:rsidRDefault="00E406D5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619A2E6B" w14:textId="77777777" w:rsidTr="00494E99">
        <w:tc>
          <w:tcPr>
            <w:tcW w:w="5098" w:type="dxa"/>
          </w:tcPr>
          <w:p w14:paraId="2838FF9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>Se relaciona con los demás.</w:t>
            </w:r>
          </w:p>
        </w:tc>
        <w:tc>
          <w:tcPr>
            <w:tcW w:w="677" w:type="dxa"/>
          </w:tcPr>
          <w:p w14:paraId="2DB1209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3BFC32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B4704F9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E969335" w14:textId="089EA73A" w:rsidR="007F7D50" w:rsidRDefault="00887EFB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7E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Por la situación actual, no se ha podido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observar esto.</w:t>
            </w:r>
          </w:p>
        </w:tc>
      </w:tr>
      <w:tr w:rsidR="007F7D50" w14:paraId="141A64C4" w14:textId="77777777" w:rsidTr="00494E99">
        <w:tc>
          <w:tcPr>
            <w:tcW w:w="5098" w:type="dxa"/>
          </w:tcPr>
          <w:p w14:paraId="72F3BABA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Dialoga sobre qué actividad van a realizar. </w:t>
            </w:r>
          </w:p>
        </w:tc>
        <w:tc>
          <w:tcPr>
            <w:tcW w:w="677" w:type="dxa"/>
          </w:tcPr>
          <w:p w14:paraId="0B4F5514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7F9C2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2395A336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EA326F5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115178A" w14:textId="77777777" w:rsidTr="00494E99">
        <w:tc>
          <w:tcPr>
            <w:tcW w:w="5098" w:type="dxa"/>
          </w:tcPr>
          <w:p w14:paraId="53986BEC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Expresa sus opiniones a los demás. </w:t>
            </w:r>
          </w:p>
        </w:tc>
        <w:tc>
          <w:tcPr>
            <w:tcW w:w="677" w:type="dxa"/>
          </w:tcPr>
          <w:p w14:paraId="197129D5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5E95D7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8A71B31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DCB089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E751BDB" w14:textId="77777777" w:rsidTr="00494E99">
        <w:tc>
          <w:tcPr>
            <w:tcW w:w="5098" w:type="dxa"/>
          </w:tcPr>
          <w:p w14:paraId="5134FA0D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Colabora en ordenar materiales del salón. </w:t>
            </w:r>
          </w:p>
        </w:tc>
        <w:tc>
          <w:tcPr>
            <w:tcW w:w="677" w:type="dxa"/>
          </w:tcPr>
          <w:p w14:paraId="7869945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6DDD9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2DA1AF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448F89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746A86A8" w14:textId="77777777" w:rsidTr="00494E99">
        <w:tc>
          <w:tcPr>
            <w:tcW w:w="5098" w:type="dxa"/>
          </w:tcPr>
          <w:p w14:paraId="4DBA9572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Participa en las actividades grupales. </w:t>
            </w:r>
          </w:p>
        </w:tc>
        <w:tc>
          <w:tcPr>
            <w:tcW w:w="677" w:type="dxa"/>
          </w:tcPr>
          <w:p w14:paraId="0A041E0B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1477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5B2068CA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560FA2F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B7D505E" w14:textId="77777777" w:rsidTr="00494E99">
        <w:tc>
          <w:tcPr>
            <w:tcW w:w="5098" w:type="dxa"/>
          </w:tcPr>
          <w:p w14:paraId="35BCD3F7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Respeta puntos de vista de sus compañeros.  </w:t>
            </w:r>
          </w:p>
        </w:tc>
        <w:tc>
          <w:tcPr>
            <w:tcW w:w="677" w:type="dxa"/>
          </w:tcPr>
          <w:p w14:paraId="281C8B2A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139B5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0D3AD3E3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4DF744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58982288" w14:textId="77777777" w:rsidTr="00494E99">
        <w:tc>
          <w:tcPr>
            <w:tcW w:w="5098" w:type="dxa"/>
          </w:tcPr>
          <w:p w14:paraId="0180E7F1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Realiza la actividad que se le asigna. </w:t>
            </w:r>
          </w:p>
        </w:tc>
        <w:tc>
          <w:tcPr>
            <w:tcW w:w="677" w:type="dxa"/>
          </w:tcPr>
          <w:p w14:paraId="494EA818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938C9D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5C865DEB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9CDD604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7D50" w14:paraId="23BBEA38" w14:textId="77777777" w:rsidTr="00494E99">
        <w:tc>
          <w:tcPr>
            <w:tcW w:w="5098" w:type="dxa"/>
          </w:tcPr>
          <w:p w14:paraId="5F719565" w14:textId="77777777" w:rsidR="007F7D50" w:rsidRDefault="007F7D50" w:rsidP="00494E9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397B0ECC">
              <w:rPr>
                <w:rFonts w:ascii="Arial" w:eastAsia="Arial" w:hAnsi="Arial" w:cs="Arial"/>
                <w:sz w:val="24"/>
                <w:szCs w:val="24"/>
              </w:rPr>
              <w:t xml:space="preserve">Respeta las reglas establecidas. </w:t>
            </w:r>
          </w:p>
        </w:tc>
        <w:tc>
          <w:tcPr>
            <w:tcW w:w="677" w:type="dxa"/>
          </w:tcPr>
          <w:p w14:paraId="237D234D" w14:textId="77777777" w:rsidR="007F7D50" w:rsidRPr="002A7468" w:rsidRDefault="007F7D50" w:rsidP="007F7D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C01220" w14:textId="77777777" w:rsidR="007F7D50" w:rsidRPr="002A7468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D83FE3C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BBD2EDE" w14:textId="77777777" w:rsidR="007F7D50" w:rsidRDefault="007F7D50" w:rsidP="00494E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152BA6" w14:textId="77777777" w:rsidR="007F7D50" w:rsidRDefault="007F7D50" w:rsidP="007F7D50"/>
    <w:p w14:paraId="57AAC5B0" w14:textId="48382AE8" w:rsidR="00683B21" w:rsidRDefault="00683B21" w:rsidP="00F60E14">
      <w:pPr>
        <w:rPr>
          <w:rFonts w:ascii="Arial" w:hAnsi="Arial" w:cs="Arial"/>
          <w:sz w:val="24"/>
          <w:szCs w:val="24"/>
        </w:rPr>
        <w:sectPr w:rsidR="00683B2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EE4F088" w14:textId="028FF29E" w:rsidR="007F7D50" w:rsidRPr="00E406D5" w:rsidRDefault="007F7D50" w:rsidP="00E406D5">
      <w:pPr>
        <w:jc w:val="both"/>
        <w:rPr>
          <w:rFonts w:ascii="Arial" w:hAnsi="Arial" w:cs="Arial"/>
          <w:sz w:val="24"/>
          <w:szCs w:val="24"/>
        </w:rPr>
      </w:pPr>
      <w:r w:rsidRPr="00E406D5">
        <w:rPr>
          <w:rFonts w:ascii="Arial" w:hAnsi="Arial" w:cs="Arial"/>
          <w:sz w:val="24"/>
          <w:szCs w:val="24"/>
        </w:rPr>
        <w:lastRenderedPageBreak/>
        <w:t>Indicadores para conocer el contexto del Jardín, así como también conocer características del grupo: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333"/>
        <w:gridCol w:w="1134"/>
        <w:gridCol w:w="1259"/>
        <w:gridCol w:w="1617"/>
        <w:gridCol w:w="1944"/>
      </w:tblGrid>
      <w:tr w:rsidR="0034513A" w:rsidRPr="0034513A" w14:paraId="01D6441B" w14:textId="77777777" w:rsidTr="003451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2EE2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8312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23D4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5122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6C61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95B7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34513A" w:rsidRPr="0034513A" w14:paraId="4C5ACDA6" w14:textId="77777777" w:rsidTr="0034513A">
        <w:trPr>
          <w:trHeight w:val="3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833F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A). - CONTEXTO EXTERNO</w:t>
            </w:r>
          </w:p>
        </w:tc>
      </w:tr>
      <w:tr w:rsidR="0034513A" w:rsidRPr="0034513A" w14:paraId="6327FA53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27E7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1.- Nombre del jardín de niños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B782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Jaime Torres Bodet</w:t>
            </w:r>
          </w:p>
        </w:tc>
      </w:tr>
      <w:tr w:rsidR="0034513A" w:rsidRPr="0034513A" w14:paraId="5CEBB02F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24FC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2.- Sostenimiento 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A16E" w14:textId="24D2B338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Estatal </w:t>
            </w:r>
          </w:p>
        </w:tc>
      </w:tr>
      <w:tr w:rsidR="0034513A" w:rsidRPr="0034513A" w14:paraId="4AB6C3E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CFE4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3.- Turno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4F59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Matutino </w:t>
            </w:r>
          </w:p>
        </w:tc>
      </w:tr>
      <w:tr w:rsidR="0034513A" w:rsidRPr="0034513A" w14:paraId="1B2F66E9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3695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4.- Clave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EA04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05EJN007601</w:t>
            </w:r>
          </w:p>
        </w:tc>
      </w:tr>
      <w:tr w:rsidR="0034513A" w:rsidRPr="0034513A" w14:paraId="2951F723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A8C1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5.- Horario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98C0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9:00 am- 12:00 pm </w:t>
            </w:r>
          </w:p>
        </w:tc>
      </w:tr>
      <w:tr w:rsidR="0034513A" w:rsidRPr="0034513A" w14:paraId="47294EEA" w14:textId="77777777" w:rsidTr="0034513A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B715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6.- Teléfono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7166" w14:textId="77777777" w:rsidR="0034513A" w:rsidRPr="0034513A" w:rsidRDefault="0034513A" w:rsidP="0034513A">
            <w:pPr>
              <w:spacing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8441347514</w:t>
            </w:r>
          </w:p>
        </w:tc>
      </w:tr>
      <w:tr w:rsidR="0034513A" w:rsidRPr="0034513A" w14:paraId="728EC704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4053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7.- Ubicación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7769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es-MX"/>
              </w:rPr>
              <w:t xml:space="preserve">Calle </w:t>
            </w:r>
            <w:proofErr w:type="spellStart"/>
            <w:r w:rsidRPr="0034513A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es-MX"/>
              </w:rPr>
              <w:t>Av</w:t>
            </w:r>
            <w:proofErr w:type="spellEnd"/>
            <w:r w:rsidRPr="0034513A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es-MX"/>
              </w:rPr>
              <w:t xml:space="preserve"> de la Mitología 727, Cd las Torres.</w:t>
            </w:r>
          </w:p>
        </w:tc>
      </w:tr>
      <w:tr w:rsidR="0034513A" w:rsidRPr="0034513A" w14:paraId="7F4D656C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D66B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8.- Nombre de la supervisora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AB5A" w14:textId="66A2D58F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Ana Laura Sánchez Martínez</w:t>
            </w:r>
          </w:p>
        </w:tc>
      </w:tr>
      <w:tr w:rsidR="0034513A" w:rsidRPr="0034513A" w14:paraId="5D5A138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D63F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9.- Nombre de la directora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0C0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Juanisela</w:t>
            </w:r>
            <w:proofErr w:type="spell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Mendoza Machinena</w:t>
            </w:r>
          </w:p>
        </w:tc>
      </w:tr>
      <w:tr w:rsidR="0034513A" w:rsidRPr="0034513A" w14:paraId="4D0353FC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EC1A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10.- Nombre de la educadora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8027" w14:textId="6CDE3114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Elva Mariela Rodríguez Sánchez</w:t>
            </w:r>
          </w:p>
          <w:p w14:paraId="6E4348C8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Roció </w:t>
            </w:r>
            <w:proofErr w:type="spell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Anayari</w:t>
            </w:r>
            <w:proofErr w:type="spell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Salazar Rosales</w:t>
            </w:r>
          </w:p>
          <w:p w14:paraId="264C2129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Elsa Marcela Vázquez Gudiño </w:t>
            </w:r>
          </w:p>
          <w:p w14:paraId="51A0E927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Guadalupe del Rosario Vázquez Cerda</w:t>
            </w:r>
          </w:p>
          <w:p w14:paraId="251D4D0B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Ma. Guadalupe Sánchez Ramos</w:t>
            </w:r>
          </w:p>
          <w:p w14:paraId="70216A99" w14:textId="62CEB053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Adriana Karina Rodríguez González</w:t>
            </w:r>
          </w:p>
        </w:tc>
      </w:tr>
      <w:tr w:rsidR="0034513A" w:rsidRPr="0034513A" w14:paraId="4DA6374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D3AD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11.- Contexto social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4141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Nivel económico medio bajo </w:t>
            </w:r>
          </w:p>
        </w:tc>
      </w:tr>
      <w:tr w:rsidR="0034513A" w:rsidRPr="0034513A" w14:paraId="5C56C9A5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52E5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12.- Tipo de infraestructura de la institución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17CC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Todas las aulas están construidas con block </w:t>
            </w:r>
          </w:p>
        </w:tc>
      </w:tr>
      <w:tr w:rsidR="0034513A" w:rsidRPr="0034513A" w14:paraId="7BB6C95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A54C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13.- Delimitación de la institución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0CBC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El lado lateral izquierdo está delimitado por el estacionamiento, el lado superior derecho por la calle Andrómeda y posterior por la escuela Julio </w:t>
            </w:r>
            <w:proofErr w:type="spell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Torri</w:t>
            </w:r>
            <w:proofErr w:type="spell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, en la parte trasera del jardín lo delimitan casas que hay y en la parte delantera está la calle Avenida de la Mitología y enfrente hay casas. </w:t>
            </w:r>
          </w:p>
          <w:p w14:paraId="44513DA5" w14:textId="304578E3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Todo el Jardín está delimitado con barandal de barrotes de colores solo la parte del estacionamiento está con maya ciclónica. </w:t>
            </w:r>
          </w:p>
        </w:tc>
      </w:tr>
      <w:tr w:rsidR="0034513A" w:rsidRPr="0034513A" w14:paraId="39D02E5A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009A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14.- Tipos de vivienda de su alrededor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EBB1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Casas de concreto</w:t>
            </w:r>
          </w:p>
          <w:p w14:paraId="272D8D50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Una escuela primaria </w:t>
            </w:r>
          </w:p>
          <w:p w14:paraId="19930FC1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 terreno habilitado para estacionamiento. </w:t>
            </w:r>
          </w:p>
        </w:tc>
      </w:tr>
      <w:tr w:rsidR="0034513A" w:rsidRPr="0034513A" w14:paraId="722C139C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FC9E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15.- Servicios públicos con lo que cuenta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E0F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Luz, agua y drenaje</w:t>
            </w:r>
          </w:p>
        </w:tc>
      </w:tr>
      <w:tr w:rsidR="0034513A" w:rsidRPr="0034513A" w14:paraId="3FFEEA35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3B23" w14:textId="77777777" w:rsidR="0034513A" w:rsidRPr="0034513A" w:rsidRDefault="0034513A" w:rsidP="003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16.- Problemáticas sociales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841C" w14:textId="7C711371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 robo de un tinaco y el robo de las cámaras de seguridad. 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Vandalismo.</w:t>
            </w:r>
          </w:p>
        </w:tc>
      </w:tr>
      <w:tr w:rsidR="0034513A" w:rsidRPr="0034513A" w14:paraId="0F40680D" w14:textId="77777777" w:rsidTr="0034513A">
        <w:trPr>
          <w:trHeight w:val="3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CA66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B). - CONTEXTO INTERNO</w:t>
            </w:r>
          </w:p>
        </w:tc>
      </w:tr>
      <w:tr w:rsidR="0034513A" w:rsidRPr="0034513A" w14:paraId="18B50B98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68A8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1.- Espacios (número y tipo de aulas, espacios administrativos, anexos escolares, patios, otros espacios, etc.)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B5C5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 aulas habilitadas para dar clase, 1 dirección, 1 bodega, 2 salones de trabajo especial (1 de USAER y 1 de lenguaje) y 1 salón de proyección. </w:t>
            </w:r>
          </w:p>
          <w:p w14:paraId="593D1E02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 patio central con malla sombra, 1 explanada de tierra, 1 chapoteadero, 1 explanada frente a los salones de clases, 1 área de juegos, 1 </w:t>
            </w:r>
            <w:proofErr w:type="spell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area</w:t>
            </w:r>
            <w:proofErr w:type="spell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palapa con techo de lámina, 2 baños (Uno de niñas y uno de niños) con 3 sanitarios cada uno</w:t>
            </w:r>
          </w:p>
        </w:tc>
      </w:tr>
      <w:tr w:rsidR="0034513A" w:rsidRPr="0034513A" w14:paraId="402AAFCC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8A07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2.- Croquis de la institución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1726" w14:textId="07B38F52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noProof/>
                <w:color w:val="000000"/>
                <w:bdr w:val="none" w:sz="0" w:space="0" w:color="auto" w:frame="1"/>
                <w:lang w:eastAsia="es-MX"/>
              </w:rPr>
              <w:drawing>
                <wp:inline distT="0" distB="0" distL="0" distR="0" wp14:anchorId="74D6EE98" wp14:editId="1E4993B0">
                  <wp:extent cx="3432175" cy="233934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3A" w:rsidRPr="0034513A" w14:paraId="0670C8B3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F848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3.- Organización dentro de la institución (directora, docentes, etc.)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C47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Directora, educadoras, maestras de apoyo (Lenguaje, psicóloga y USAER), maestra de educación física, 2 trabajadores manuales.  </w:t>
            </w:r>
          </w:p>
        </w:tc>
      </w:tr>
      <w:tr w:rsidR="0034513A" w:rsidRPr="0034513A" w14:paraId="6CB796F3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28BC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4.- Total de docentes que laboran en la institución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867E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Son 9 en total, distribuidos de la siguiente manera:</w:t>
            </w:r>
          </w:p>
          <w:p w14:paraId="1EAF7395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 educadoras</w:t>
            </w:r>
          </w:p>
          <w:p w14:paraId="4BF1CC82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 educación física</w:t>
            </w:r>
          </w:p>
          <w:p w14:paraId="163F659B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 lenguaje</w:t>
            </w:r>
          </w:p>
          <w:p w14:paraId="19299EA3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 USAER </w:t>
            </w:r>
          </w:p>
        </w:tc>
      </w:tr>
      <w:tr w:rsidR="0034513A" w:rsidRPr="0034513A" w14:paraId="729300E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C9E8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5.- Forma de organización del plantel educativo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BD33" w14:textId="102BAF6F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ompleta</w:t>
            </w:r>
          </w:p>
        </w:tc>
      </w:tr>
      <w:tr w:rsidR="0034513A" w:rsidRPr="0034513A" w14:paraId="2976A9D8" w14:textId="77777777" w:rsidTr="0034513A">
        <w:trPr>
          <w:trHeight w:val="3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752B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C). - CARACTERÍSTICAS DEL GRUPO</w:t>
            </w:r>
          </w:p>
        </w:tc>
      </w:tr>
      <w:tr w:rsidR="0034513A" w:rsidRPr="0034513A" w14:paraId="32E5E2C7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984A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1.- Grado, sección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1A09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1° A </w:t>
            </w:r>
          </w:p>
          <w:p w14:paraId="0EC4AC3B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1° B y 2° C</w:t>
            </w:r>
          </w:p>
          <w:p w14:paraId="2A1008B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2° A</w:t>
            </w:r>
          </w:p>
          <w:p w14:paraId="442AE73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2° B</w:t>
            </w:r>
          </w:p>
          <w:p w14:paraId="3CF4EC31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3°A</w:t>
            </w:r>
          </w:p>
          <w:p w14:paraId="1B15EB05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3° B</w:t>
            </w:r>
          </w:p>
        </w:tc>
      </w:tr>
      <w:tr w:rsidR="0034513A" w:rsidRPr="0034513A" w14:paraId="0E5ADBAD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BC78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2.- Total de niños, niñas y total de alumnos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08B6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198 alumnos </w:t>
            </w:r>
          </w:p>
        </w:tc>
      </w:tr>
      <w:tr w:rsidR="0034513A" w:rsidRPr="0034513A" w14:paraId="7AEEA8FB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401B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3.- Porcentaje de asistencia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37DA" w14:textId="513F329E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 grupos de primero</w:t>
            </w:r>
          </w:p>
          <w:p w14:paraId="29EDA38D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 grupos de segundo</w:t>
            </w:r>
          </w:p>
          <w:p w14:paraId="1CA82DB8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 grupos de tercero </w:t>
            </w:r>
          </w:p>
        </w:tc>
      </w:tr>
      <w:tr w:rsidR="0034513A" w:rsidRPr="0034513A" w14:paraId="7B5BB23A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ADC7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4.- Edades en las que oscilan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8A3B" w14:textId="6AF2C8FD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 a 5 años </w:t>
            </w:r>
          </w:p>
        </w:tc>
      </w:tr>
      <w:tr w:rsidR="0034513A" w:rsidRPr="0034513A" w14:paraId="67405D02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4F23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5.- Características de los niños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B322" w14:textId="3BD06FB6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 general los niños del jardín son activos y muy participativos en las actividades que les plantea su maestra. Les agrada el baile, la música, y los vídeos. Son observ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adores</w:t>
            </w: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, curiosos, alegres, y algunos son introvertidos y otros extrovertidos. </w:t>
            </w:r>
          </w:p>
          <w:p w14:paraId="3845C26B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4513A" w:rsidRPr="0034513A" w14:paraId="22107BF8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0346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6.- Diagnóstico por campo formativo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5D55" w14:textId="68B2816E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Las maestras evalúan mediante las actividades que se encargan y las clases virtuales, la entrega de evidencias se realiza en su mayoría a través de WhatsApp, cada semana se realiza la nueva planeación con los aprendizajes que la directora les envía, y al planear la envían a la directora para su autorización. </w:t>
            </w:r>
          </w:p>
        </w:tc>
      </w:tr>
      <w:tr w:rsidR="0034513A" w:rsidRPr="0034513A" w14:paraId="2B50F6CA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96C2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7.- Estilos de aprendizaje de sus alumnos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7D20" w14:textId="1201043E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Cada niño tiene diferente estilo de aprendizaje, pero aquí lo importante es que logren el aprendizaje sin que afecte el estilo de aprender de </w:t>
            </w:r>
            <w:proofErr w:type="gram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cada quien</w:t>
            </w:r>
            <w:proofErr w:type="gram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. </w:t>
            </w:r>
          </w:p>
        </w:tc>
      </w:tr>
      <w:tr w:rsidR="0034513A" w:rsidRPr="0034513A" w14:paraId="6FF17BD9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65C5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8.- BAPS que presenta el grupo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0DDC" w14:textId="5653AB70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Aún falta por confirmar casos específicos pero se encuentran algunos niños con hiperactividad. </w:t>
            </w:r>
          </w:p>
        </w:tc>
      </w:tr>
      <w:tr w:rsidR="0034513A" w:rsidRPr="0034513A" w14:paraId="2CB6D0EE" w14:textId="77777777" w:rsidTr="0034513A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2640" w14:textId="77777777" w:rsidR="0034513A" w:rsidRPr="0034513A" w:rsidRDefault="0034513A" w:rsidP="003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9.- Interrelaciones entre docentes y padres de familia</w:t>
            </w:r>
          </w:p>
        </w:tc>
        <w:tc>
          <w:tcPr>
            <w:tcW w:w="7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26D0" w14:textId="77777777" w:rsidR="0034513A" w:rsidRPr="0034513A" w:rsidRDefault="0034513A" w:rsidP="003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Comunicación activa con padres de familia vía WhatsApp, 1 o 2 veces a la semana por </w:t>
            </w:r>
            <w:proofErr w:type="gramStart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Zoom</w:t>
            </w:r>
            <w:proofErr w:type="gramEnd"/>
            <w:r w:rsidRPr="0034513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.</w:t>
            </w:r>
          </w:p>
        </w:tc>
      </w:tr>
    </w:tbl>
    <w:p w14:paraId="7E999276" w14:textId="2A40EFB2" w:rsidR="0034513A" w:rsidRDefault="0034513A" w:rsidP="0034513A">
      <w:pPr>
        <w:rPr>
          <w:rFonts w:ascii="Arial" w:hAnsi="Arial" w:cs="Arial"/>
          <w:color w:val="CC00FF"/>
          <w:sz w:val="24"/>
          <w:szCs w:val="24"/>
        </w:rPr>
      </w:pPr>
    </w:p>
    <w:p w14:paraId="314C27F8" w14:textId="7CA788A3" w:rsidR="007F7D50" w:rsidRDefault="007F7D50" w:rsidP="007F7D5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AAE44B" wp14:editId="089DCA74">
            <wp:simplePos x="0" y="0"/>
            <wp:positionH relativeFrom="column">
              <wp:posOffset>-5818</wp:posOffset>
            </wp:positionH>
            <wp:positionV relativeFrom="paragraph">
              <wp:posOffset>220345</wp:posOffset>
            </wp:positionV>
            <wp:extent cx="3125972" cy="1822315"/>
            <wp:effectExtent l="0" t="0" r="0" b="6985"/>
            <wp:wrapNone/>
            <wp:docPr id="5" name="Imagen 5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Sitio web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6070" r="6765" b="6205"/>
                    <a:stretch/>
                  </pic:blipFill>
                  <pic:spPr bwMode="auto">
                    <a:xfrm>
                      <a:off x="0" y="0"/>
                      <a:ext cx="3125972" cy="182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Observaciones a lo largo de las clases:</w:t>
      </w:r>
    </w:p>
    <w:p w14:paraId="6C689178" w14:textId="30AEB901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202D1B6C" w14:textId="77777777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733248CC" w14:textId="3138BD62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37530DD1" w14:textId="5FBFAF0F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79D6A25C" w14:textId="62352ADA" w:rsidR="007F7D50" w:rsidRDefault="00E406D5" w:rsidP="007F7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3A3CA2" wp14:editId="436A807B">
            <wp:simplePos x="0" y="0"/>
            <wp:positionH relativeFrom="margin">
              <wp:posOffset>2567217</wp:posOffset>
            </wp:positionH>
            <wp:positionV relativeFrom="paragraph">
              <wp:posOffset>107079</wp:posOffset>
            </wp:positionV>
            <wp:extent cx="3300438" cy="1903228"/>
            <wp:effectExtent l="0" t="0" r="0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t="6746" r="6402" b="8244"/>
                    <a:stretch/>
                  </pic:blipFill>
                  <pic:spPr bwMode="auto">
                    <a:xfrm>
                      <a:off x="0" y="0"/>
                      <a:ext cx="3300438" cy="190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86545" w14:textId="4669C19B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0E7B81AF" w14:textId="7EB23625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0BF22242" w14:textId="15681A32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521E5C57" w14:textId="77777777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56F8EC0B" w14:textId="77777777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3E4820C1" w14:textId="371A276E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0F4CB4D6" w14:textId="77777777" w:rsidR="00E406D5" w:rsidRDefault="00E406D5" w:rsidP="007F7D50">
      <w:pPr>
        <w:rPr>
          <w:rFonts w:ascii="Arial" w:hAnsi="Arial" w:cs="Arial"/>
          <w:sz w:val="24"/>
          <w:szCs w:val="24"/>
        </w:rPr>
      </w:pPr>
    </w:p>
    <w:p w14:paraId="42421280" w14:textId="6B3538DC" w:rsidR="007F7D50" w:rsidRDefault="007F7D50" w:rsidP="007F7D50">
      <w:pPr>
        <w:rPr>
          <w:rFonts w:ascii="Arial" w:hAnsi="Arial" w:cs="Arial"/>
          <w:sz w:val="24"/>
          <w:szCs w:val="24"/>
        </w:rPr>
      </w:pPr>
    </w:p>
    <w:p w14:paraId="73D3470E" w14:textId="0D2C0173" w:rsidR="00887EFB" w:rsidRDefault="00887EFB" w:rsidP="00887EF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con de la educadora por medio de WhatsApp:</w:t>
      </w:r>
    </w:p>
    <w:p w14:paraId="64F18648" w14:textId="593CFC1A" w:rsidR="00887EFB" w:rsidRPr="00887EFB" w:rsidRDefault="00887EFB" w:rsidP="00887EFB">
      <w:pPr>
        <w:rPr>
          <w:rFonts w:ascii="Arial" w:hAnsi="Arial" w:cs="Arial"/>
          <w:sz w:val="24"/>
          <w:szCs w:val="24"/>
        </w:rPr>
      </w:pPr>
      <w:r w:rsidRPr="00887E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3A06523" wp14:editId="5DBC9CED">
            <wp:simplePos x="0" y="0"/>
            <wp:positionH relativeFrom="column">
              <wp:posOffset>769428</wp:posOffset>
            </wp:positionH>
            <wp:positionV relativeFrom="paragraph">
              <wp:posOffset>49884</wp:posOffset>
            </wp:positionV>
            <wp:extent cx="4625163" cy="2300022"/>
            <wp:effectExtent l="0" t="0" r="444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163" cy="230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EFB" w:rsidRPr="00887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C352" w14:textId="77777777" w:rsidR="00E214AE" w:rsidRDefault="00E214AE" w:rsidP="007F7D50">
      <w:pPr>
        <w:spacing w:after="0" w:line="240" w:lineRule="auto"/>
      </w:pPr>
      <w:r>
        <w:separator/>
      </w:r>
    </w:p>
  </w:endnote>
  <w:endnote w:type="continuationSeparator" w:id="0">
    <w:p w14:paraId="5166CE81" w14:textId="77777777" w:rsidR="00E214AE" w:rsidRDefault="00E214AE" w:rsidP="007F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B4220" w14:textId="77777777" w:rsidR="00E214AE" w:rsidRDefault="00E214AE" w:rsidP="007F7D50">
      <w:pPr>
        <w:spacing w:after="0" w:line="240" w:lineRule="auto"/>
      </w:pPr>
      <w:r>
        <w:separator/>
      </w:r>
    </w:p>
  </w:footnote>
  <w:footnote w:type="continuationSeparator" w:id="0">
    <w:p w14:paraId="42D94586" w14:textId="77777777" w:rsidR="00E214AE" w:rsidRDefault="00E214AE" w:rsidP="007F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F2C23" w14:textId="60EE0386" w:rsidR="007F7D50" w:rsidRPr="007F7D50" w:rsidRDefault="007F7D50" w:rsidP="007F7D50">
    <w:pPr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B80"/>
    <w:multiLevelType w:val="hybridMultilevel"/>
    <w:tmpl w:val="043E2236"/>
    <w:lvl w:ilvl="0" w:tplc="959AB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1AA"/>
    <w:multiLevelType w:val="hybridMultilevel"/>
    <w:tmpl w:val="1D824336"/>
    <w:lvl w:ilvl="0" w:tplc="F314D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2D5D"/>
    <w:multiLevelType w:val="hybridMultilevel"/>
    <w:tmpl w:val="F9B66096"/>
    <w:lvl w:ilvl="0" w:tplc="1684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731A"/>
    <w:multiLevelType w:val="hybridMultilevel"/>
    <w:tmpl w:val="2AF8E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97EBD"/>
    <w:multiLevelType w:val="hybridMultilevel"/>
    <w:tmpl w:val="07383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7D7A"/>
    <w:multiLevelType w:val="hybridMultilevel"/>
    <w:tmpl w:val="260C2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0EA3"/>
    <w:multiLevelType w:val="hybridMultilevel"/>
    <w:tmpl w:val="1548E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5606"/>
    <w:multiLevelType w:val="hybridMultilevel"/>
    <w:tmpl w:val="A4BADBDE"/>
    <w:lvl w:ilvl="0" w:tplc="93D6F70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6905"/>
    <w:multiLevelType w:val="hybridMultilevel"/>
    <w:tmpl w:val="822A25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14"/>
    <w:rsid w:val="000C6743"/>
    <w:rsid w:val="00286810"/>
    <w:rsid w:val="0034513A"/>
    <w:rsid w:val="00683B21"/>
    <w:rsid w:val="007A0205"/>
    <w:rsid w:val="007C6FC8"/>
    <w:rsid w:val="007F7D50"/>
    <w:rsid w:val="00864004"/>
    <w:rsid w:val="00884CA8"/>
    <w:rsid w:val="00887EFB"/>
    <w:rsid w:val="00AD0159"/>
    <w:rsid w:val="00B8758D"/>
    <w:rsid w:val="00E214AE"/>
    <w:rsid w:val="00E406D5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8F0F"/>
  <w15:chartTrackingRefBased/>
  <w15:docId w15:val="{96321A08-4159-404D-AE47-0BE3B3F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E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F7D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7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D50"/>
  </w:style>
  <w:style w:type="paragraph" w:styleId="Piedepgina">
    <w:name w:val="footer"/>
    <w:basedOn w:val="Normal"/>
    <w:link w:val="PiedepginaCar"/>
    <w:uiPriority w:val="99"/>
    <w:unhideWhenUsed/>
    <w:rsid w:val="007F7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D50"/>
  </w:style>
  <w:style w:type="character" w:customStyle="1" w:styleId="normaltextrun">
    <w:name w:val="normaltextrun"/>
    <w:basedOn w:val="Fuentedeprrafopredeter"/>
    <w:rsid w:val="007F7D50"/>
  </w:style>
  <w:style w:type="character" w:customStyle="1" w:styleId="eop">
    <w:name w:val="eop"/>
    <w:basedOn w:val="Fuentedeprrafopredeter"/>
    <w:rsid w:val="007F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1469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4</cp:revision>
  <dcterms:created xsi:type="dcterms:W3CDTF">2021-05-20T05:12:00Z</dcterms:created>
  <dcterms:modified xsi:type="dcterms:W3CDTF">2021-05-22T04:49:00Z</dcterms:modified>
</cp:coreProperties>
</file>