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1D0CE" w14:textId="77777777" w:rsidR="00F43B11" w:rsidRDefault="00F43B11" w:rsidP="00F43B11">
      <w:pPr>
        <w:spacing w:line="276" w:lineRule="auto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b/>
          <w:bCs/>
          <w:noProof/>
          <w:sz w:val="28"/>
          <w:szCs w:val="28"/>
          <w:lang w:val="es-MX"/>
        </w:rPr>
        <w:drawing>
          <wp:anchor distT="0" distB="0" distL="114300" distR="114300" simplePos="0" relativeHeight="251658240" behindDoc="0" locked="0" layoutInCell="1" allowOverlap="1" wp14:anchorId="386556D7" wp14:editId="17D56E91">
            <wp:simplePos x="0" y="0"/>
            <wp:positionH relativeFrom="margin">
              <wp:posOffset>-3175</wp:posOffset>
            </wp:positionH>
            <wp:positionV relativeFrom="margin">
              <wp:posOffset>1905</wp:posOffset>
            </wp:positionV>
            <wp:extent cx="1332865" cy="989330"/>
            <wp:effectExtent l="0" t="0" r="0" b="12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B11">
        <w:rPr>
          <w:rFonts w:ascii="Arial" w:hAnsi="Arial" w:cs="Arial"/>
          <w:b/>
          <w:bCs/>
          <w:sz w:val="28"/>
          <w:szCs w:val="28"/>
          <w:lang w:val="es-MX"/>
        </w:rPr>
        <w:t>Escuela Normal de Educación Preescolar</w:t>
      </w:r>
    </w:p>
    <w:p w14:paraId="2DEBD8EF" w14:textId="0B259DAF" w:rsidR="00F43B11" w:rsidRPr="00F43B11" w:rsidRDefault="00F43B11" w:rsidP="00F43B11">
      <w:pPr>
        <w:spacing w:line="276" w:lineRule="auto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   </w:t>
      </w:r>
      <w:r w:rsidRPr="00F43B11">
        <w:rPr>
          <w:rFonts w:ascii="Arial" w:hAnsi="Arial" w:cs="Arial"/>
          <w:sz w:val="28"/>
          <w:szCs w:val="28"/>
          <w:lang w:val="es-MX"/>
        </w:rPr>
        <w:t>Licenciatura en Educación Preescolar</w:t>
      </w:r>
    </w:p>
    <w:p w14:paraId="0F36B8DC" w14:textId="37DC5F80" w:rsidR="00F43B11" w:rsidRPr="00F43B11" w:rsidRDefault="00F43B11" w:rsidP="00F43B11">
      <w:pPr>
        <w:spacing w:line="276" w:lineRule="auto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          </w:t>
      </w:r>
      <w:r w:rsidRPr="00F43B11">
        <w:rPr>
          <w:rFonts w:ascii="Arial" w:hAnsi="Arial" w:cs="Arial"/>
          <w:sz w:val="28"/>
          <w:szCs w:val="28"/>
          <w:lang w:val="es-MX"/>
        </w:rPr>
        <w:t>Ciclo escolar 2020-2021</w:t>
      </w:r>
    </w:p>
    <w:p w14:paraId="415E9827" w14:textId="56093A12" w:rsidR="00F43B11" w:rsidRPr="00F43B11" w:rsidRDefault="00F43B11" w:rsidP="00F43B11">
      <w:pPr>
        <w:spacing w:line="276" w:lineRule="auto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               </w:t>
      </w:r>
      <w:r w:rsidRPr="00F43B11">
        <w:rPr>
          <w:rFonts w:ascii="Arial" w:hAnsi="Arial" w:cs="Arial"/>
          <w:sz w:val="28"/>
          <w:szCs w:val="28"/>
          <w:lang w:val="es-MX"/>
        </w:rPr>
        <w:t>Cuarto semestre</w:t>
      </w:r>
    </w:p>
    <w:p w14:paraId="64FFEDE7" w14:textId="77777777" w:rsidR="00F43B11" w:rsidRPr="00F43B11" w:rsidRDefault="00F43B11" w:rsidP="00F43B11">
      <w:pPr>
        <w:spacing w:line="276" w:lineRule="auto"/>
        <w:jc w:val="center"/>
        <w:rPr>
          <w:rFonts w:ascii="Arial" w:hAnsi="Arial" w:cs="Arial"/>
          <w:sz w:val="28"/>
          <w:szCs w:val="28"/>
          <w:lang w:val="es-MX"/>
        </w:rPr>
      </w:pPr>
      <w:r w:rsidRPr="00F43B11">
        <w:rPr>
          <w:rFonts w:ascii="Arial" w:hAnsi="Arial" w:cs="Arial"/>
          <w:b/>
          <w:bCs/>
          <w:sz w:val="28"/>
          <w:szCs w:val="28"/>
          <w:lang w:val="es-MX"/>
        </w:rPr>
        <w:t>Curso:</w:t>
      </w:r>
      <w:r w:rsidRPr="00F43B11">
        <w:rPr>
          <w:rFonts w:ascii="Arial" w:hAnsi="Arial" w:cs="Arial"/>
          <w:sz w:val="28"/>
          <w:szCs w:val="28"/>
          <w:lang w:val="es-MX"/>
        </w:rPr>
        <w:t xml:space="preserve"> Estrategias para la Exploración del Mundo Social</w:t>
      </w:r>
    </w:p>
    <w:p w14:paraId="495699AC" w14:textId="77777777" w:rsidR="00F43B11" w:rsidRPr="00F43B11" w:rsidRDefault="00F43B11" w:rsidP="00F43B11">
      <w:pPr>
        <w:spacing w:line="276" w:lineRule="auto"/>
        <w:jc w:val="center"/>
        <w:rPr>
          <w:rFonts w:ascii="Arial" w:hAnsi="Arial" w:cs="Arial"/>
          <w:sz w:val="28"/>
          <w:szCs w:val="28"/>
          <w:lang w:val="es-MX"/>
        </w:rPr>
      </w:pPr>
      <w:r w:rsidRPr="00F43B11">
        <w:rPr>
          <w:rFonts w:ascii="Arial" w:hAnsi="Arial" w:cs="Arial"/>
          <w:sz w:val="28"/>
          <w:szCs w:val="28"/>
          <w:lang w:val="es-MX"/>
        </w:rPr>
        <w:t>Mtro. Ramiro García Elías</w:t>
      </w:r>
    </w:p>
    <w:p w14:paraId="1A5244C3" w14:textId="77777777" w:rsidR="00F43B11" w:rsidRPr="00F43B11" w:rsidRDefault="00F43B11" w:rsidP="00F43B11">
      <w:pPr>
        <w:spacing w:line="276" w:lineRule="auto"/>
        <w:jc w:val="center"/>
        <w:rPr>
          <w:rFonts w:ascii="Arial" w:hAnsi="Arial" w:cs="Arial"/>
          <w:sz w:val="28"/>
          <w:szCs w:val="28"/>
          <w:lang w:val="es-MX"/>
        </w:rPr>
      </w:pPr>
      <w:r w:rsidRPr="00F43B11">
        <w:rPr>
          <w:rFonts w:ascii="Arial" w:hAnsi="Arial" w:cs="Arial"/>
          <w:b/>
          <w:bCs/>
          <w:sz w:val="28"/>
          <w:szCs w:val="28"/>
          <w:lang w:val="es-MX"/>
        </w:rPr>
        <w:t>Unidad de Aprendizaje II</w:t>
      </w:r>
    </w:p>
    <w:p w14:paraId="6124A82E" w14:textId="77777777" w:rsidR="00F43B11" w:rsidRPr="00F43B11" w:rsidRDefault="00F43B11" w:rsidP="00F43B11">
      <w:pPr>
        <w:spacing w:line="276" w:lineRule="auto"/>
        <w:jc w:val="center"/>
        <w:rPr>
          <w:rFonts w:ascii="Arial" w:hAnsi="Arial" w:cs="Arial"/>
          <w:sz w:val="28"/>
          <w:szCs w:val="28"/>
          <w:lang w:val="es-MX"/>
        </w:rPr>
      </w:pPr>
      <w:r w:rsidRPr="00F43B11">
        <w:rPr>
          <w:rFonts w:ascii="Arial" w:hAnsi="Arial" w:cs="Arial"/>
          <w:sz w:val="28"/>
          <w:szCs w:val="28"/>
          <w:lang w:val="es-MX"/>
        </w:rPr>
        <w:t>La familia: el primer espacio social de las niñas y niños de preescolar.</w:t>
      </w:r>
    </w:p>
    <w:p w14:paraId="5654E784" w14:textId="0A520EA8" w:rsidR="00F43B11" w:rsidRPr="00F43B11" w:rsidRDefault="00F43B11" w:rsidP="00F43B11">
      <w:pPr>
        <w:spacing w:line="276" w:lineRule="auto"/>
        <w:jc w:val="center"/>
        <w:rPr>
          <w:rFonts w:ascii="Arial" w:hAnsi="Arial" w:cs="Arial"/>
          <w:sz w:val="28"/>
          <w:szCs w:val="28"/>
          <w:lang w:val="es-MX"/>
        </w:rPr>
      </w:pPr>
      <w:r w:rsidRPr="00F43B11">
        <w:rPr>
          <w:rFonts w:ascii="Arial" w:hAnsi="Arial" w:cs="Arial"/>
          <w:b/>
          <w:bCs/>
          <w:sz w:val="28"/>
          <w:szCs w:val="28"/>
          <w:lang w:val="es-MX"/>
        </w:rPr>
        <w:t>Título:</w:t>
      </w:r>
      <w:r w:rsidRPr="00F43B11">
        <w:rPr>
          <w:rFonts w:ascii="Arial" w:hAnsi="Arial" w:cs="Arial"/>
          <w:sz w:val="28"/>
          <w:szCs w:val="28"/>
          <w:lang w:val="es-MX"/>
        </w:rPr>
        <w:t xml:space="preserve"> </w:t>
      </w:r>
      <w:r w:rsidR="00D76BBE">
        <w:rPr>
          <w:rFonts w:ascii="Arial" w:hAnsi="Arial" w:cs="Arial"/>
          <w:sz w:val="28"/>
          <w:szCs w:val="28"/>
          <w:lang w:val="es-MX"/>
        </w:rPr>
        <w:t>Organizador gráfico</w:t>
      </w:r>
    </w:p>
    <w:p w14:paraId="1242A7FF" w14:textId="77777777" w:rsidR="00F43B11" w:rsidRPr="00F43B11" w:rsidRDefault="00F43B11" w:rsidP="00F43B11">
      <w:pPr>
        <w:spacing w:line="276" w:lineRule="auto"/>
        <w:jc w:val="center"/>
        <w:rPr>
          <w:rFonts w:ascii="Arial" w:hAnsi="Arial" w:cs="Arial"/>
          <w:sz w:val="28"/>
          <w:szCs w:val="28"/>
          <w:lang w:val="es-MX"/>
        </w:rPr>
      </w:pPr>
      <w:r w:rsidRPr="00F43B11">
        <w:rPr>
          <w:rFonts w:ascii="Arial" w:hAnsi="Arial" w:cs="Arial"/>
          <w:b/>
          <w:bCs/>
          <w:sz w:val="28"/>
          <w:szCs w:val="28"/>
          <w:lang w:val="es-MX"/>
        </w:rPr>
        <w:t>Propósito de la unidad de aprendizaje:</w:t>
      </w:r>
    </w:p>
    <w:p w14:paraId="22338A7A" w14:textId="77777777" w:rsidR="00F43B11" w:rsidRPr="00F43B11" w:rsidRDefault="00F43B11" w:rsidP="00F43B11">
      <w:pPr>
        <w:spacing w:line="276" w:lineRule="auto"/>
        <w:jc w:val="center"/>
        <w:rPr>
          <w:rFonts w:ascii="Arial" w:hAnsi="Arial" w:cs="Arial"/>
          <w:sz w:val="28"/>
          <w:szCs w:val="28"/>
          <w:lang w:val="es-MX"/>
        </w:rPr>
      </w:pPr>
      <w:r w:rsidRPr="00F43B11">
        <w:rPr>
          <w:rFonts w:ascii="Arial" w:hAnsi="Arial" w:cs="Arial"/>
          <w:sz w:val="28"/>
          <w:szCs w:val="28"/>
          <w:lang w:val="es-MX"/>
        </w:rPr>
        <w:t>*Las estudiantes normalistas, desarrollarán estrategias para que los niños y las niñas expresen compartan y reflexionen, de forma libre, lúdica y creativa la vida familiar que tienen y los lazos que los unen con ellas, con la finalidad de fortalecer su sentido de pertenencia y reconocer la diversidad de relaciones familiares en su entorno inmediato.</w:t>
      </w:r>
    </w:p>
    <w:p w14:paraId="2E541D93" w14:textId="77777777" w:rsidR="00F43B11" w:rsidRPr="00F43B11" w:rsidRDefault="00F43B11" w:rsidP="00F43B11">
      <w:pPr>
        <w:spacing w:line="276" w:lineRule="auto"/>
        <w:jc w:val="center"/>
        <w:rPr>
          <w:rFonts w:ascii="Arial" w:hAnsi="Arial" w:cs="Arial"/>
          <w:sz w:val="28"/>
          <w:szCs w:val="28"/>
          <w:lang w:val="es-MX"/>
        </w:rPr>
      </w:pPr>
      <w:r w:rsidRPr="00F43B11">
        <w:rPr>
          <w:rFonts w:ascii="Arial" w:hAnsi="Arial" w:cs="Arial"/>
          <w:b/>
          <w:bCs/>
          <w:sz w:val="28"/>
          <w:szCs w:val="28"/>
          <w:lang w:val="es-MX"/>
        </w:rPr>
        <w:t>Competencias Genéricas:</w:t>
      </w:r>
    </w:p>
    <w:p w14:paraId="6BFF4D2B" w14:textId="77777777" w:rsidR="00F43B11" w:rsidRPr="00F43B11" w:rsidRDefault="00F43B11" w:rsidP="00F43B11">
      <w:pPr>
        <w:spacing w:line="276" w:lineRule="auto"/>
        <w:jc w:val="center"/>
        <w:rPr>
          <w:rFonts w:ascii="Arial" w:hAnsi="Arial" w:cs="Arial"/>
          <w:sz w:val="28"/>
          <w:szCs w:val="28"/>
          <w:lang w:val="es-MX"/>
        </w:rPr>
      </w:pPr>
      <w:r w:rsidRPr="00F43B11">
        <w:rPr>
          <w:rFonts w:ascii="Arial" w:hAnsi="Arial" w:cs="Arial"/>
          <w:sz w:val="28"/>
          <w:szCs w:val="28"/>
          <w:lang w:val="es-MX"/>
        </w:rPr>
        <w:t>+Soluciona problemas y toma decisiones utilizando su pensamiento crítico y creativo.</w:t>
      </w:r>
    </w:p>
    <w:p w14:paraId="3C405060" w14:textId="77777777" w:rsidR="00F43B11" w:rsidRPr="00F43B11" w:rsidRDefault="00F43B11" w:rsidP="00F43B11">
      <w:pPr>
        <w:spacing w:line="276" w:lineRule="auto"/>
        <w:jc w:val="center"/>
        <w:rPr>
          <w:rFonts w:ascii="Arial" w:hAnsi="Arial" w:cs="Arial"/>
          <w:sz w:val="28"/>
          <w:szCs w:val="28"/>
          <w:lang w:val="es-MX"/>
        </w:rPr>
      </w:pPr>
      <w:r w:rsidRPr="00F43B11">
        <w:rPr>
          <w:rFonts w:ascii="Arial" w:hAnsi="Arial" w:cs="Arial"/>
          <w:sz w:val="28"/>
          <w:szCs w:val="28"/>
          <w:lang w:val="es-MX"/>
        </w:rPr>
        <w:t>+Aprende de manera autónoma y muestra iniciativa para autorregularse y fortalecer su desarrollo personal.</w:t>
      </w:r>
    </w:p>
    <w:p w14:paraId="0A584021" w14:textId="77777777" w:rsidR="00F43B11" w:rsidRPr="00F43B11" w:rsidRDefault="00F43B11" w:rsidP="00F43B11">
      <w:pPr>
        <w:spacing w:line="276" w:lineRule="auto"/>
        <w:jc w:val="center"/>
        <w:rPr>
          <w:rFonts w:ascii="Arial" w:hAnsi="Arial" w:cs="Arial"/>
          <w:sz w:val="28"/>
          <w:szCs w:val="28"/>
          <w:lang w:val="es-MX"/>
        </w:rPr>
      </w:pPr>
      <w:r w:rsidRPr="00F43B11">
        <w:rPr>
          <w:rFonts w:ascii="Arial" w:hAnsi="Arial" w:cs="Arial"/>
          <w:sz w:val="28"/>
          <w:szCs w:val="28"/>
          <w:lang w:val="es-MX"/>
        </w:rPr>
        <w:t>+Colabora con diversos actores para generar proyectos innovadores de impacto social y educativo.</w:t>
      </w:r>
    </w:p>
    <w:p w14:paraId="76A0EFE0" w14:textId="77777777" w:rsidR="00F43B11" w:rsidRPr="00F43B11" w:rsidRDefault="00F43B11" w:rsidP="00F43B11">
      <w:pPr>
        <w:spacing w:line="276" w:lineRule="auto"/>
        <w:jc w:val="center"/>
        <w:rPr>
          <w:rFonts w:ascii="Arial" w:hAnsi="Arial" w:cs="Arial"/>
          <w:sz w:val="28"/>
          <w:szCs w:val="28"/>
          <w:lang w:val="es-MX"/>
        </w:rPr>
      </w:pPr>
      <w:r w:rsidRPr="00F43B11">
        <w:rPr>
          <w:rFonts w:ascii="Arial" w:hAnsi="Arial" w:cs="Arial"/>
          <w:sz w:val="28"/>
          <w:szCs w:val="28"/>
          <w:lang w:val="es-MX"/>
        </w:rPr>
        <w:t>+Utiliza las tecnologías de la información y la comunicación de manera crítica.</w:t>
      </w:r>
    </w:p>
    <w:p w14:paraId="171F65EE" w14:textId="3CC7A2CD" w:rsidR="00F43B11" w:rsidRDefault="00F43B11" w:rsidP="00F43B11">
      <w:pPr>
        <w:spacing w:line="276" w:lineRule="auto"/>
        <w:jc w:val="center"/>
        <w:rPr>
          <w:rFonts w:ascii="Arial" w:hAnsi="Arial" w:cs="Arial"/>
          <w:sz w:val="28"/>
          <w:szCs w:val="28"/>
          <w:lang w:val="es-MX"/>
        </w:rPr>
      </w:pPr>
      <w:r w:rsidRPr="00F43B11">
        <w:rPr>
          <w:rFonts w:ascii="Arial" w:hAnsi="Arial" w:cs="Arial"/>
          <w:sz w:val="28"/>
          <w:szCs w:val="28"/>
          <w:lang w:val="es-MX"/>
        </w:rPr>
        <w:t>+Aplica sus habilidades lingüísticas y comunicativas en diversos contextos.</w:t>
      </w:r>
    </w:p>
    <w:p w14:paraId="51BD6DA9" w14:textId="77777777" w:rsidR="00F43B11" w:rsidRPr="00F43B11" w:rsidRDefault="00F43B11" w:rsidP="00F43B11">
      <w:pPr>
        <w:spacing w:line="276" w:lineRule="auto"/>
        <w:jc w:val="center"/>
        <w:rPr>
          <w:rFonts w:ascii="Arial" w:hAnsi="Arial" w:cs="Arial"/>
          <w:sz w:val="28"/>
          <w:szCs w:val="28"/>
          <w:lang w:val="es-MX"/>
        </w:rPr>
      </w:pPr>
    </w:p>
    <w:p w14:paraId="2A961130" w14:textId="77777777" w:rsidR="00F43B11" w:rsidRPr="00F43B11" w:rsidRDefault="00F43B11" w:rsidP="00F43B11">
      <w:pPr>
        <w:spacing w:line="276" w:lineRule="auto"/>
        <w:jc w:val="center"/>
        <w:rPr>
          <w:rFonts w:ascii="Arial" w:hAnsi="Arial" w:cs="Arial"/>
          <w:sz w:val="28"/>
          <w:szCs w:val="28"/>
          <w:lang w:val="es-MX"/>
        </w:rPr>
      </w:pPr>
      <w:r w:rsidRPr="00F43B11">
        <w:rPr>
          <w:rFonts w:ascii="Arial" w:hAnsi="Arial" w:cs="Arial"/>
          <w:b/>
          <w:bCs/>
          <w:sz w:val="28"/>
          <w:szCs w:val="28"/>
          <w:lang w:val="es-MX"/>
        </w:rPr>
        <w:t>Alumna:</w:t>
      </w:r>
    </w:p>
    <w:p w14:paraId="5A1E1AFA" w14:textId="6B24C867" w:rsidR="00F43B11" w:rsidRDefault="00F43B11" w:rsidP="00F43B11">
      <w:pPr>
        <w:spacing w:line="276" w:lineRule="auto"/>
        <w:jc w:val="center"/>
        <w:rPr>
          <w:rFonts w:ascii="Arial" w:hAnsi="Arial" w:cs="Arial"/>
          <w:sz w:val="28"/>
          <w:szCs w:val="28"/>
          <w:lang w:val="es-MX"/>
        </w:rPr>
      </w:pPr>
      <w:r w:rsidRPr="00F43B11">
        <w:rPr>
          <w:rFonts w:ascii="Arial" w:hAnsi="Arial" w:cs="Arial"/>
          <w:sz w:val="28"/>
          <w:szCs w:val="28"/>
          <w:lang w:val="es-MX"/>
        </w:rPr>
        <w:t>Ortega Pérez Caro #19</w:t>
      </w:r>
    </w:p>
    <w:p w14:paraId="7D2919B7" w14:textId="77777777" w:rsidR="00F43B11" w:rsidRPr="00F43B11" w:rsidRDefault="00F43B11" w:rsidP="00F43B11">
      <w:pPr>
        <w:spacing w:line="276" w:lineRule="auto"/>
        <w:jc w:val="center"/>
        <w:rPr>
          <w:rFonts w:ascii="Arial" w:hAnsi="Arial" w:cs="Arial"/>
          <w:sz w:val="28"/>
          <w:szCs w:val="28"/>
          <w:lang w:val="es-MX"/>
        </w:rPr>
      </w:pPr>
    </w:p>
    <w:p w14:paraId="4FFDE008" w14:textId="3B92F39B" w:rsidR="00F43B11" w:rsidRPr="00F43B11" w:rsidRDefault="00F43B11" w:rsidP="00F43B11">
      <w:pPr>
        <w:spacing w:line="276" w:lineRule="auto"/>
        <w:jc w:val="center"/>
        <w:rPr>
          <w:rFonts w:ascii="Arial" w:hAnsi="Arial" w:cs="Arial"/>
          <w:sz w:val="28"/>
          <w:szCs w:val="28"/>
          <w:lang w:val="es-MX"/>
        </w:rPr>
      </w:pPr>
      <w:r w:rsidRPr="00F43B11">
        <w:rPr>
          <w:rFonts w:ascii="Arial" w:hAnsi="Arial" w:cs="Arial"/>
          <w:b/>
          <w:bCs/>
          <w:sz w:val="28"/>
          <w:szCs w:val="28"/>
          <w:lang w:val="es-MX"/>
        </w:rPr>
        <w:t>Grado:</w:t>
      </w:r>
      <w:r w:rsidRPr="00F43B11">
        <w:rPr>
          <w:rFonts w:ascii="Arial" w:hAnsi="Arial" w:cs="Arial"/>
          <w:sz w:val="28"/>
          <w:szCs w:val="28"/>
          <w:lang w:val="es-MX"/>
        </w:rPr>
        <w:t xml:space="preserve"> 2        </w:t>
      </w:r>
      <w:r w:rsidRPr="00F43B11">
        <w:rPr>
          <w:rFonts w:ascii="Arial" w:hAnsi="Arial" w:cs="Arial"/>
          <w:b/>
          <w:bCs/>
          <w:sz w:val="28"/>
          <w:szCs w:val="28"/>
          <w:lang w:val="es-MX"/>
        </w:rPr>
        <w:t>Sección:</w:t>
      </w:r>
      <w:r w:rsidRPr="00F43B11">
        <w:rPr>
          <w:rFonts w:ascii="Arial" w:hAnsi="Arial" w:cs="Arial"/>
          <w:sz w:val="28"/>
          <w:szCs w:val="28"/>
          <w:lang w:val="es-MX"/>
        </w:rPr>
        <w:t xml:space="preserve"> A</w:t>
      </w:r>
    </w:p>
    <w:p w14:paraId="3BDFF099" w14:textId="77777777" w:rsidR="00F43B11" w:rsidRPr="00F43B11" w:rsidRDefault="00F43B11" w:rsidP="00F43B11">
      <w:pPr>
        <w:spacing w:line="276" w:lineRule="auto"/>
        <w:rPr>
          <w:rFonts w:ascii="Arial" w:hAnsi="Arial" w:cs="Arial"/>
          <w:sz w:val="28"/>
          <w:szCs w:val="28"/>
          <w:lang w:val="es-MX"/>
        </w:rPr>
      </w:pPr>
    </w:p>
    <w:p w14:paraId="63247527" w14:textId="0908EC05" w:rsidR="00F43B11" w:rsidRDefault="00F43B11" w:rsidP="00F43B11">
      <w:pPr>
        <w:spacing w:line="276" w:lineRule="auto"/>
        <w:rPr>
          <w:rFonts w:ascii="Arial" w:hAnsi="Arial" w:cs="Arial"/>
          <w:b/>
          <w:bCs/>
          <w:sz w:val="28"/>
          <w:szCs w:val="28"/>
          <w:lang w:val="es-MX"/>
        </w:rPr>
        <w:sectPr w:rsidR="00F43B11" w:rsidSect="00F43B11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F43B11">
        <w:rPr>
          <w:rFonts w:ascii="Arial" w:hAnsi="Arial" w:cs="Arial"/>
          <w:b/>
          <w:bCs/>
          <w:sz w:val="28"/>
          <w:szCs w:val="28"/>
          <w:lang w:val="es-MX"/>
        </w:rPr>
        <w:t>Saltillo,</w:t>
      </w:r>
      <w:r w:rsidR="00D76BBE">
        <w:rPr>
          <w:rFonts w:ascii="Arial" w:hAnsi="Arial" w:cs="Arial"/>
          <w:b/>
          <w:bCs/>
          <w:sz w:val="28"/>
          <w:szCs w:val="28"/>
          <w:lang w:val="es-MX"/>
        </w:rPr>
        <w:t xml:space="preserve"> </w:t>
      </w:r>
      <w:r w:rsidRPr="00F43B11">
        <w:rPr>
          <w:rFonts w:ascii="Arial" w:hAnsi="Arial" w:cs="Arial"/>
          <w:b/>
          <w:bCs/>
          <w:sz w:val="28"/>
          <w:szCs w:val="28"/>
          <w:lang w:val="es-MX"/>
        </w:rPr>
        <w:t>Coahuila                                                             Mayo 2021</w:t>
      </w:r>
    </w:p>
    <w:p w14:paraId="263272EC" w14:textId="502A51A8" w:rsidR="00F43B11" w:rsidRDefault="00F43B11" w:rsidP="00F43B1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86F9BBA" wp14:editId="6CB62029">
                <wp:simplePos x="0" y="0"/>
                <wp:positionH relativeFrom="column">
                  <wp:posOffset>1868170</wp:posOffset>
                </wp:positionH>
                <wp:positionV relativeFrom="paragraph">
                  <wp:posOffset>1028065</wp:posOffset>
                </wp:positionV>
                <wp:extent cx="6059805" cy="38354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9DF57" w14:textId="77777777" w:rsidR="00F43B11" w:rsidRPr="00F43B11" w:rsidRDefault="00F43B11" w:rsidP="00F43B11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F43B11">
                              <w:rPr>
                                <w:rFonts w:ascii="Bahnschrift Light" w:hAnsi="Bahnschrift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  <w:t>La familia representa el primer escenario esencial de la socialización.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F9BB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7.1pt;margin-top:80.95pt;width:477.15pt;height:30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" filled="f" stroked="f">
                <v:textbox>
                  <w:txbxContent>
                    <w:p w14:paraId="3159DF57" w14:textId="77777777" w:rsidR="00F43B11" w:rsidRPr="00F43B11" w:rsidRDefault="00F43B11" w:rsidP="00F43B11">
                      <w:pPr>
                        <w:jc w:val="center"/>
                        <w:rPr>
                          <w:rFonts w:ascii="Bahnschrift Light" w:hAnsi="Bahnschrift Light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MX"/>
                        </w:rPr>
                      </w:pPr>
                      <w:r w:rsidRPr="00F43B11">
                        <w:rPr>
                          <w:rFonts w:ascii="Bahnschrift Light" w:hAnsi="Bahnschrift Light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MX"/>
                        </w:rPr>
                        <w:t>La familia representa el primer escenario esencial de la socialización.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7780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FCACD2" wp14:editId="757ECBBA">
                <wp:simplePos x="0" y="0"/>
                <wp:positionH relativeFrom="column">
                  <wp:posOffset>1723390</wp:posOffset>
                </wp:positionH>
                <wp:positionV relativeFrom="paragraph">
                  <wp:posOffset>939800</wp:posOffset>
                </wp:positionV>
                <wp:extent cx="6483928" cy="466725"/>
                <wp:effectExtent l="0" t="0" r="19050" b="158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28" cy="466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61DD3" id="Rectángulo 12" o:spid="_x0000_s1026" style="position:absolute;margin-left:135.7pt;margin-top:74pt;width:510.5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" fillcolor="#fff2cc [663]" strokecolor="#fff2cc [66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5F48F5" wp14:editId="67F3619F">
                <wp:simplePos x="0" y="0"/>
                <wp:positionH relativeFrom="column">
                  <wp:posOffset>7477125</wp:posOffset>
                </wp:positionH>
                <wp:positionV relativeFrom="paragraph">
                  <wp:posOffset>4321810</wp:posOffset>
                </wp:positionV>
                <wp:extent cx="0" cy="252000"/>
                <wp:effectExtent l="76200" t="0" r="63500" b="4064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C83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4" o:spid="_x0000_s1026" type="#_x0000_t32" style="position:absolute;margin-left:588.75pt;margin-top:340.3pt;width:0;height:19.8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" strokecolor="#002060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3D5D6C" wp14:editId="752CB2B4">
                <wp:simplePos x="0" y="0"/>
                <wp:positionH relativeFrom="column">
                  <wp:posOffset>63500</wp:posOffset>
                </wp:positionH>
                <wp:positionV relativeFrom="paragraph">
                  <wp:posOffset>4790440</wp:posOffset>
                </wp:positionV>
                <wp:extent cx="3129915" cy="1958340"/>
                <wp:effectExtent l="12700" t="12700" r="19685" b="228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9915" cy="19583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9EC7A" id="Rectángulo 2" o:spid="_x0000_s1026" style="position:absolute;margin-left:5pt;margin-top:377.2pt;width:246.45pt;height:15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" fillcolor="#a8d08d [1945]" strokecolor="#375623 [1609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3BD7545" wp14:editId="40A63AF4">
                <wp:simplePos x="0" y="0"/>
                <wp:positionH relativeFrom="column">
                  <wp:posOffset>67945</wp:posOffset>
                </wp:positionH>
                <wp:positionV relativeFrom="paragraph">
                  <wp:posOffset>4782820</wp:posOffset>
                </wp:positionV>
                <wp:extent cx="3135630" cy="1932305"/>
                <wp:effectExtent l="0" t="0" r="0" b="0"/>
                <wp:wrapSquare wrapText="bothSides"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630" cy="1932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703BF" w14:textId="77777777" w:rsidR="00F43B11" w:rsidRDefault="00F43B11" w:rsidP="00F43B11">
                            <w:pPr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</w:pPr>
                            <w:r w:rsidRPr="00EB0F3C"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  <w:t>Unidad activ</w:t>
                            </w:r>
                            <w:r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  <w:t>a</w:t>
                            </w:r>
                            <w:r w:rsidRPr="00EB0F3C"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  <w:t>, creadora y flexible,</w:t>
                            </w:r>
                            <w:r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  <w:t xml:space="preserve"> es una red de relaciones vividas. </w:t>
                            </w:r>
                          </w:p>
                          <w:p w14:paraId="73C764C4" w14:textId="77777777" w:rsidR="00F43B11" w:rsidRDefault="00F43B11" w:rsidP="00F43B11">
                            <w:pPr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  <w:t>Los padres son los primeros protagonistas.</w:t>
                            </w:r>
                          </w:p>
                          <w:p w14:paraId="43719DC1" w14:textId="77777777" w:rsidR="00F43B11" w:rsidRDefault="00F43B11" w:rsidP="00F43B11">
                            <w:pPr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  <w:t>Fundamental las relaciones padres-hijas-hijos para su desarrollo social.</w:t>
                            </w:r>
                          </w:p>
                          <w:p w14:paraId="78BDC236" w14:textId="77777777" w:rsidR="00F43B11" w:rsidRDefault="00F43B11" w:rsidP="00F43B11">
                            <w:pPr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  <w:t>Permite las relaciones inmediatas cara a cara.</w:t>
                            </w:r>
                          </w:p>
                          <w:p w14:paraId="22D08E4D" w14:textId="77777777" w:rsidR="00F43B11" w:rsidRPr="00EB0F3C" w:rsidRDefault="00F43B11" w:rsidP="00F43B11">
                            <w:pPr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  <w:t>Cada miembro actua de acuerdo con el lugar que ocupa.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D7545" id="_x0000_s1027" type="#_x0000_t202" style="position:absolute;margin-left:5.35pt;margin-top:376.6pt;width:246.9pt;height:152.1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" filled="f" stroked="f">
                <v:textbox>
                  <w:txbxContent>
                    <w:p w14:paraId="002703BF" w14:textId="77777777" w:rsidR="00F43B11" w:rsidRDefault="00F43B11" w:rsidP="00F43B11">
                      <w:pPr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</w:pPr>
                      <w:r w:rsidRPr="00EB0F3C"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  <w:t>Unidad activ</w:t>
                      </w:r>
                      <w:r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  <w:t>a</w:t>
                      </w:r>
                      <w:r w:rsidRPr="00EB0F3C"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  <w:t>, creadora y flexible,</w:t>
                      </w:r>
                      <w:r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  <w:t xml:space="preserve"> es una red de relaciones vividas. </w:t>
                      </w:r>
                    </w:p>
                    <w:p w14:paraId="73C764C4" w14:textId="77777777" w:rsidR="00F43B11" w:rsidRDefault="00F43B11" w:rsidP="00F43B11">
                      <w:pPr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</w:pPr>
                      <w:r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  <w:t>Los padres son los primeros protagonistas.</w:t>
                      </w:r>
                    </w:p>
                    <w:p w14:paraId="43719DC1" w14:textId="77777777" w:rsidR="00F43B11" w:rsidRDefault="00F43B11" w:rsidP="00F43B11">
                      <w:pPr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</w:pPr>
                      <w:r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  <w:t>Fundamental las relaciones padres-hijas-hijos para su desarrollo social.</w:t>
                      </w:r>
                    </w:p>
                    <w:p w14:paraId="78BDC236" w14:textId="77777777" w:rsidR="00F43B11" w:rsidRDefault="00F43B11" w:rsidP="00F43B11">
                      <w:pPr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</w:pPr>
                      <w:r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  <w:t>Permite las relaciones inmediatas cara a cara.</w:t>
                      </w:r>
                    </w:p>
                    <w:p w14:paraId="22D08E4D" w14:textId="77777777" w:rsidR="00F43B11" w:rsidRPr="00EB0F3C" w:rsidRDefault="00F43B11" w:rsidP="00F43B11">
                      <w:pPr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</w:pPr>
                      <w:r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  <w:t>Cada miembro actua de acuerdo con el lugar que ocupa.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1AF112" wp14:editId="6AF214FE">
                <wp:simplePos x="0" y="0"/>
                <wp:positionH relativeFrom="column">
                  <wp:posOffset>4958715</wp:posOffset>
                </wp:positionH>
                <wp:positionV relativeFrom="paragraph">
                  <wp:posOffset>4295140</wp:posOffset>
                </wp:positionV>
                <wp:extent cx="0" cy="431800"/>
                <wp:effectExtent l="95250" t="0" r="76200" b="4445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5C1FE" id="Conector recto de flecha 27" o:spid="_x0000_s1026" type="#_x0000_t32" style="position:absolute;margin-left:390.45pt;margin-top:338.2pt;width:0;height:3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" strokecolor="#002060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C9842" wp14:editId="230A0926">
                <wp:simplePos x="0" y="0"/>
                <wp:positionH relativeFrom="column">
                  <wp:posOffset>9893935</wp:posOffset>
                </wp:positionH>
                <wp:positionV relativeFrom="paragraph">
                  <wp:posOffset>4295140</wp:posOffset>
                </wp:positionV>
                <wp:extent cx="0" cy="431800"/>
                <wp:effectExtent l="95250" t="0" r="76200" b="4445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83468" id="Conector recto de flecha 29" o:spid="_x0000_s1026" type="#_x0000_t32" style="position:absolute;margin-left:779.05pt;margin-top:338.2pt;width:0;height:3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" strokecolor="#002060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DC33B" wp14:editId="520792C3">
                <wp:simplePos x="0" y="0"/>
                <wp:positionH relativeFrom="column">
                  <wp:posOffset>2466340</wp:posOffset>
                </wp:positionH>
                <wp:positionV relativeFrom="paragraph">
                  <wp:posOffset>4323080</wp:posOffset>
                </wp:positionV>
                <wp:extent cx="0" cy="431800"/>
                <wp:effectExtent l="95250" t="0" r="76200" b="4445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2A1C3" id="Conector recto de flecha 30" o:spid="_x0000_s1026" type="#_x0000_t32" style="position:absolute;margin-left:194.2pt;margin-top:340.4pt;width:0;height:3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" strokecolor="#002060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62500" wp14:editId="26162288">
                <wp:simplePos x="0" y="0"/>
                <wp:positionH relativeFrom="column">
                  <wp:posOffset>78740</wp:posOffset>
                </wp:positionH>
                <wp:positionV relativeFrom="paragraph">
                  <wp:posOffset>3827780</wp:posOffset>
                </wp:positionV>
                <wp:extent cx="10177145" cy="466725"/>
                <wp:effectExtent l="0" t="0" r="8255" b="158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7145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47CF5" id="Rectángulo 4" o:spid="_x0000_s1026" style="position:absolute;margin-left:6.2pt;margin-top:301.4pt;width:801.3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" fillcolor="#375623 [1609]" strokecolor="#375623 [16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A37715B" wp14:editId="7C048181">
                <wp:simplePos x="0" y="0"/>
                <wp:positionH relativeFrom="column">
                  <wp:posOffset>2281555</wp:posOffset>
                </wp:positionH>
                <wp:positionV relativeFrom="paragraph">
                  <wp:posOffset>3844925</wp:posOffset>
                </wp:positionV>
                <wp:extent cx="5377180" cy="385200"/>
                <wp:effectExtent l="0" t="0" r="0" b="0"/>
                <wp:wrapSquare wrapText="bothSides"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7180" cy="38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5ADDF" w14:textId="77777777" w:rsidR="00F43B11" w:rsidRPr="00F43B11" w:rsidRDefault="00F43B11" w:rsidP="00F43B11">
                            <w:pPr>
                              <w:jc w:val="center"/>
                              <w:rPr>
                                <w:rFonts w:ascii="Malayalam MN" w:hAnsi="Malayalam MN" w:cs="Malayalam MN"/>
                                <w:color w:val="FFFFFF" w:themeColor="background1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F43B11">
                              <w:rPr>
                                <w:rFonts w:ascii="Malayalam MN" w:hAnsi="Malayalam MN" w:cs="Malayalam MN"/>
                                <w:color w:val="FFFFFF" w:themeColor="background1"/>
                                <w:sz w:val="32"/>
                                <w:szCs w:val="32"/>
                                <w:lang w:val="es-ES_tradnl"/>
                              </w:rPr>
                              <w:t>Familia como principal agente socializador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7715B" id="_x0000_s1028" type="#_x0000_t202" style="position:absolute;margin-left:179.65pt;margin-top:302.75pt;width:423.4pt;height:30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" filled="f" stroked="f">
                <v:textbox>
                  <w:txbxContent>
                    <w:p w14:paraId="52B5ADDF" w14:textId="77777777" w:rsidR="00F43B11" w:rsidRPr="00F43B11" w:rsidRDefault="00F43B11" w:rsidP="00F43B11">
                      <w:pPr>
                        <w:jc w:val="center"/>
                        <w:rPr>
                          <w:rFonts w:ascii="Malayalam MN" w:hAnsi="Malayalam MN" w:cs="Malayalam MN"/>
                          <w:color w:val="FFFFFF" w:themeColor="background1"/>
                          <w:sz w:val="32"/>
                          <w:szCs w:val="32"/>
                          <w:lang w:val="es-ES_tradnl"/>
                        </w:rPr>
                      </w:pPr>
                      <w:r w:rsidRPr="00F43B11">
                        <w:rPr>
                          <w:rFonts w:ascii="Malayalam MN" w:hAnsi="Malayalam MN" w:cs="Malayalam MN"/>
                          <w:color w:val="FFFFFF" w:themeColor="background1"/>
                          <w:sz w:val="32"/>
                          <w:szCs w:val="32"/>
                          <w:lang w:val="es-ES_tradnl"/>
                        </w:rPr>
                        <w:t>Familia como principal agente socializador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E91CB6" wp14:editId="30FF4CDB">
                <wp:simplePos x="0" y="0"/>
                <wp:positionH relativeFrom="column">
                  <wp:posOffset>5048250</wp:posOffset>
                </wp:positionH>
                <wp:positionV relativeFrom="paragraph">
                  <wp:posOffset>3447415</wp:posOffset>
                </wp:positionV>
                <wp:extent cx="0" cy="359410"/>
                <wp:effectExtent l="76200" t="0" r="76200" b="4064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D3EAE" id="Conector recto de flecha 13" o:spid="_x0000_s1026" type="#_x0000_t32" style="position:absolute;margin-left:397.5pt;margin-top:271.45pt;width:0;height:2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" strokecolor="#002060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D344620" wp14:editId="697307EC">
                <wp:simplePos x="0" y="0"/>
                <wp:positionH relativeFrom="column">
                  <wp:posOffset>1804670</wp:posOffset>
                </wp:positionH>
                <wp:positionV relativeFrom="paragraph">
                  <wp:posOffset>1820545</wp:posOffset>
                </wp:positionV>
                <wp:extent cx="6483350" cy="1630680"/>
                <wp:effectExtent l="0" t="0" r="0" b="0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63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E8EA8" w14:textId="77777777" w:rsidR="00F43B11" w:rsidRPr="00EB0F3C" w:rsidRDefault="00F43B11" w:rsidP="00F43B1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</w:pPr>
                            <w:r w:rsidRPr="00EB0F3C"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  <w:t xml:space="preserve">Provee un espacio psicosocial en donde los niños obtienen los elementos de su cultura y las normas sociales que le ayudan a integrarse en la sociedad. </w:t>
                            </w:r>
                          </w:p>
                          <w:p w14:paraId="4FA3CE79" w14:textId="77777777" w:rsidR="00F43B11" w:rsidRPr="00EB0F3C" w:rsidRDefault="00F43B11" w:rsidP="00F43B1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</w:pPr>
                            <w:r w:rsidRPr="00EB0F3C"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  <w:t xml:space="preserve">Influye de gran manera en el desarrollo de la dimensión social ya que es un factor determinante en los procesos de socialización en las edades tempranas. </w:t>
                            </w:r>
                          </w:p>
                          <w:p w14:paraId="5A34D325" w14:textId="77777777" w:rsidR="00F43B11" w:rsidRDefault="00F43B11" w:rsidP="00F43B1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</w:pPr>
                            <w:r w:rsidRPr="00EB0F3C"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  <w:t xml:space="preserve">Relaciones entre los integrantes, comunicación, aspectos de desarrollo, entre otros, tienen una directa influencia en el desarrollo de los niños y niñas. </w:t>
                            </w:r>
                          </w:p>
                          <w:p w14:paraId="37950E74" w14:textId="77777777" w:rsidR="00F43B11" w:rsidRPr="00EB0F3C" w:rsidRDefault="00F43B11" w:rsidP="00F43B1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  <w:t>Es aquí en donde se adquieren las cualidades que lo diferencian como seres sociales y pertenecedores de un régimen social.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44620" id="_x0000_s1029" type="#_x0000_t202" style="position:absolute;margin-left:142.1pt;margin-top:143.35pt;width:510.5pt;height:128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" filled="f" stroked="f">
                <v:textbox>
                  <w:txbxContent>
                    <w:p w14:paraId="7CAE8EA8" w14:textId="77777777" w:rsidR="00F43B11" w:rsidRPr="00EB0F3C" w:rsidRDefault="00F43B11" w:rsidP="00F43B1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</w:pPr>
                      <w:r w:rsidRPr="00EB0F3C"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  <w:t xml:space="preserve">Provee un espacio psicosocial en donde los niños obtienen los elementos de su cultura y las normas sociales que le ayudan a integrarse en la sociedad. </w:t>
                      </w:r>
                    </w:p>
                    <w:p w14:paraId="4FA3CE79" w14:textId="77777777" w:rsidR="00F43B11" w:rsidRPr="00EB0F3C" w:rsidRDefault="00F43B11" w:rsidP="00F43B1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</w:pPr>
                      <w:r w:rsidRPr="00EB0F3C"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  <w:t xml:space="preserve">Influye de gran manera en el desarrollo de la dimensión social ya que es un factor determinante en los procesos de socialización en las edades tempranas. </w:t>
                      </w:r>
                    </w:p>
                    <w:p w14:paraId="5A34D325" w14:textId="77777777" w:rsidR="00F43B11" w:rsidRDefault="00F43B11" w:rsidP="00F43B1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</w:pPr>
                      <w:r w:rsidRPr="00EB0F3C"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  <w:t xml:space="preserve">Relaciones entre los integrantes, comunicación, aspectos de desarrollo, entre otros, tienen una directa influencia en el desarrollo de los niños y niñas. </w:t>
                      </w:r>
                    </w:p>
                    <w:p w14:paraId="37950E74" w14:textId="77777777" w:rsidR="00F43B11" w:rsidRPr="00EB0F3C" w:rsidRDefault="00F43B11" w:rsidP="00F43B1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</w:pPr>
                      <w:r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  <w:t>Es aquí en donde se adquieren las cualidades que lo diferencian como seres sociales y pertenecedores de un régimen social.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7780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03E1D1" wp14:editId="18FAFD26">
                <wp:simplePos x="0" y="0"/>
                <wp:positionH relativeFrom="column">
                  <wp:posOffset>1712595</wp:posOffset>
                </wp:positionH>
                <wp:positionV relativeFrom="paragraph">
                  <wp:posOffset>1700530</wp:posOffset>
                </wp:positionV>
                <wp:extent cx="6690508" cy="1733550"/>
                <wp:effectExtent l="12700" t="12700" r="27940" b="317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508" cy="1733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CADC93" id="Rectángulo 11" o:spid="_x0000_s1026" style="position:absolute;margin-left:134.85pt;margin-top:133.9pt;width:526.8pt;height:136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" fillcolor="#fbe4d5 [661]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FCE55C5" wp14:editId="59BD64E5">
                <wp:simplePos x="0" y="0"/>
                <wp:positionH relativeFrom="column">
                  <wp:posOffset>72390</wp:posOffset>
                </wp:positionH>
                <wp:positionV relativeFrom="paragraph">
                  <wp:posOffset>58420</wp:posOffset>
                </wp:positionV>
                <wp:extent cx="10191750" cy="457200"/>
                <wp:effectExtent l="0" t="0" r="0" b="0"/>
                <wp:wrapSquare wrapText="bothSides"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E583D" w14:textId="77777777" w:rsidR="00F43B11" w:rsidRPr="00F43B11" w:rsidRDefault="00F43B11" w:rsidP="00F43B11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F43B11">
                              <w:rPr>
                                <w:rFonts w:ascii="Broadway" w:hAnsi="Broadway"/>
                                <w:color w:val="FFFFFF" w:themeColor="background1"/>
                                <w:sz w:val="32"/>
                                <w:szCs w:val="32"/>
                                <w:lang w:val="es-MX"/>
                              </w:rPr>
                              <w:t>El contexto familiar: un factor determinante en el desarrollo social de los niños y las niñas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E55C5" id="_x0000_s1030" type="#_x0000_t202" style="position:absolute;margin-left:5.7pt;margin-top:4.6pt;width:802.5pt;height:3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" filled="f" stroked="f">
                <v:textbox>
                  <w:txbxContent>
                    <w:p w14:paraId="139E583D" w14:textId="77777777" w:rsidR="00F43B11" w:rsidRPr="00F43B11" w:rsidRDefault="00F43B11" w:rsidP="00F43B11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32"/>
                          <w:szCs w:val="32"/>
                          <w:lang w:val="es-MX"/>
                        </w:rPr>
                      </w:pPr>
                      <w:r w:rsidRPr="00F43B11">
                        <w:rPr>
                          <w:rFonts w:ascii="Broadway" w:hAnsi="Broadway"/>
                          <w:color w:val="FFFFFF" w:themeColor="background1"/>
                          <w:sz w:val="32"/>
                          <w:szCs w:val="32"/>
                          <w:lang w:val="es-MX"/>
                        </w:rPr>
                        <w:t>El contexto familiar: un factor determinante en el desarrollo social de los niños y las niñas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D4889F" wp14:editId="618A1706">
                <wp:simplePos x="0" y="0"/>
                <wp:positionH relativeFrom="column">
                  <wp:posOffset>74930</wp:posOffset>
                </wp:positionH>
                <wp:positionV relativeFrom="paragraph">
                  <wp:posOffset>-28575</wp:posOffset>
                </wp:positionV>
                <wp:extent cx="10177153" cy="533400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7153" cy="533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A131A2" id="Rectángulo 3" o:spid="_x0000_s1026" style="position:absolute;margin-left:5.9pt;margin-top:-2.25pt;width:801.35pt;height:4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" fillcolor="#00206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A2242A" wp14:editId="2C5210B6">
                <wp:simplePos x="0" y="0"/>
                <wp:positionH relativeFrom="column">
                  <wp:posOffset>5038090</wp:posOffset>
                </wp:positionH>
                <wp:positionV relativeFrom="paragraph">
                  <wp:posOffset>1417955</wp:posOffset>
                </wp:positionV>
                <wp:extent cx="0" cy="288000"/>
                <wp:effectExtent l="63500" t="0" r="76200" b="2984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099BC" id="Conector recto de flecha 26" o:spid="_x0000_s1026" type="#_x0000_t32" style="position:absolute;margin-left:396.7pt;margin-top:111.65pt;width:0;height:22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" strokecolor="#002060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57EB75" wp14:editId="3EF0E370">
                <wp:simplePos x="0" y="0"/>
                <wp:positionH relativeFrom="column">
                  <wp:posOffset>5047013</wp:posOffset>
                </wp:positionH>
                <wp:positionV relativeFrom="paragraph">
                  <wp:posOffset>509014</wp:posOffset>
                </wp:positionV>
                <wp:extent cx="0" cy="359410"/>
                <wp:effectExtent l="76200" t="0" r="76200" b="4064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DEBAD" id="Conector recto de flecha 6" o:spid="_x0000_s1026" type="#_x0000_t32" style="position:absolute;margin-left:397.4pt;margin-top:40.1pt;width:0;height:28.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" strokecolor="#002060" strokeweight="3pt">
                <v:stroke endarrow="block" joinstyle="miter"/>
              </v:shape>
            </w:pict>
          </mc:Fallback>
        </mc:AlternateContent>
      </w:r>
    </w:p>
    <w:p w14:paraId="61B24DB4" w14:textId="7F14FC6A" w:rsidR="00F43B11" w:rsidRPr="00F43B11" w:rsidRDefault="00F43B11" w:rsidP="00F43B11">
      <w:pPr>
        <w:spacing w:line="276" w:lineRule="auto"/>
        <w:rPr>
          <w:rFonts w:ascii="Arial" w:hAnsi="Arial" w:cs="Arial"/>
          <w:sz w:val="28"/>
          <w:szCs w:val="28"/>
          <w:lang w:val="es-MX"/>
        </w:rPr>
      </w:pPr>
    </w:p>
    <w:p w14:paraId="4AC22243" w14:textId="3D1F0902" w:rsidR="00DC2F79" w:rsidRDefault="00DC2F79">
      <w:pPr>
        <w:rPr>
          <w:lang w:val="es-MX"/>
        </w:rPr>
      </w:pPr>
    </w:p>
    <w:p w14:paraId="714272E1" w14:textId="77777777" w:rsidR="00F43B11" w:rsidRDefault="00F43B11">
      <w:pPr>
        <w:rPr>
          <w:lang w:val="es-MX"/>
        </w:rPr>
      </w:pPr>
    </w:p>
    <w:p w14:paraId="6FA0FAA6" w14:textId="57212DFC" w:rsidR="00F43B11" w:rsidRDefault="00F43B11">
      <w:pPr>
        <w:rPr>
          <w:lang w:val="es-MX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FC0CD3A" wp14:editId="5953A8B6">
                <wp:simplePos x="0" y="0"/>
                <wp:positionH relativeFrom="column">
                  <wp:posOffset>8401685</wp:posOffset>
                </wp:positionH>
                <wp:positionV relativeFrom="paragraph">
                  <wp:posOffset>3394075</wp:posOffset>
                </wp:positionV>
                <wp:extent cx="1704975" cy="2174875"/>
                <wp:effectExtent l="0" t="0" r="0" b="0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17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FA3E5" w14:textId="77777777" w:rsidR="00F43B11" w:rsidRPr="00F43B11" w:rsidRDefault="00F43B11" w:rsidP="00F43B11">
                            <w:pPr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</w:pPr>
                            <w:r w:rsidRPr="00F43B11"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  <w:t xml:space="preserve">Cuando el contexto no es el apropiado existirán factores estresantes que impedirán el desarrollo social de los pequeños. </w:t>
                            </w:r>
                          </w:p>
                          <w:p w14:paraId="633F6B2B" w14:textId="77777777" w:rsidR="00F43B11" w:rsidRPr="00F43B11" w:rsidRDefault="00F43B11" w:rsidP="00F43B11">
                            <w:pPr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</w:pPr>
                            <w:r w:rsidRPr="00F43B11"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  <w:t>La relación con sus padres modula su adaptación y desempeño social.</w:t>
                            </w:r>
                          </w:p>
                          <w:p w14:paraId="12FF4ECE" w14:textId="77777777" w:rsidR="00F43B11" w:rsidRPr="00F43B11" w:rsidRDefault="00F43B11" w:rsidP="00F43B11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0CD3A" id="_x0000_s1031" type="#_x0000_t202" style="position:absolute;margin-left:661.55pt;margin-top:267.25pt;width:134.25pt;height:171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" filled="f" stroked="f">
                <v:textbox>
                  <w:txbxContent>
                    <w:p w14:paraId="4DFFA3E5" w14:textId="77777777" w:rsidR="00F43B11" w:rsidRPr="00F43B11" w:rsidRDefault="00F43B11" w:rsidP="00F43B11">
                      <w:pPr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</w:pPr>
                      <w:r w:rsidRPr="00F43B11"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  <w:t xml:space="preserve">Cuando el contexto no es el apropiado existirán factores estresantes que impedirán el desarrollo social de los pequeños. </w:t>
                      </w:r>
                    </w:p>
                    <w:p w14:paraId="633F6B2B" w14:textId="77777777" w:rsidR="00F43B11" w:rsidRPr="00F43B11" w:rsidRDefault="00F43B11" w:rsidP="00F43B11">
                      <w:pPr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</w:pPr>
                      <w:r w:rsidRPr="00F43B11"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  <w:t>La relación con sus padres modula su adaptación y desempeño social.</w:t>
                      </w:r>
                    </w:p>
                    <w:p w14:paraId="12FF4ECE" w14:textId="77777777" w:rsidR="00F43B11" w:rsidRPr="00F43B11" w:rsidRDefault="00F43B11" w:rsidP="00F43B11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7780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4A2D63" wp14:editId="10ECDE3F">
                <wp:simplePos x="0" y="0"/>
                <wp:positionH relativeFrom="column">
                  <wp:posOffset>8370570</wp:posOffset>
                </wp:positionH>
                <wp:positionV relativeFrom="paragraph">
                  <wp:posOffset>3390900</wp:posOffset>
                </wp:positionV>
                <wp:extent cx="1866900" cy="2286000"/>
                <wp:effectExtent l="12700" t="12700" r="25400" b="254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286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92C20" id="Rectángulo 9" o:spid="_x0000_s1026" style="position:absolute;margin-left:659.1pt;margin-top:267pt;width:147pt;height:18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" fillcolor="#a8d08d [1945]" strokecolor="#375623 [1609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5FC380" wp14:editId="1F9CC21E">
                <wp:simplePos x="0" y="0"/>
                <wp:positionH relativeFrom="column">
                  <wp:posOffset>5746115</wp:posOffset>
                </wp:positionH>
                <wp:positionV relativeFrom="paragraph">
                  <wp:posOffset>3289300</wp:posOffset>
                </wp:positionV>
                <wp:extent cx="2283460" cy="247904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3460" cy="2479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004562" w14:textId="77777777" w:rsidR="00F43B11" w:rsidRDefault="00F43B11" w:rsidP="00F43B11">
                            <w:pPr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</w:pPr>
                            <w:r w:rsidRPr="00DB159D"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  <w:t xml:space="preserve">Principal función de la familia </w:t>
                            </w:r>
                            <w:r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  <w:t>= socialización</w:t>
                            </w:r>
                          </w:p>
                          <w:p w14:paraId="59728828" w14:textId="77777777" w:rsidR="00F43B11" w:rsidRDefault="00F43B11" w:rsidP="00F43B11">
                            <w:pPr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  <w:t xml:space="preserve">Dentro de ella se desarrollan los valores, creencias, formas de conducta, etc. </w:t>
                            </w:r>
                          </w:p>
                          <w:p w14:paraId="19DE5248" w14:textId="77777777" w:rsidR="00F43B11" w:rsidRDefault="00F43B11" w:rsidP="00F43B11">
                            <w:pPr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  <w:t>Socialización = proceso interactivo donde se transfieren los contenidos culturales de los seres humanos.</w:t>
                            </w:r>
                          </w:p>
                          <w:p w14:paraId="01074F47" w14:textId="77777777" w:rsidR="00F43B11" w:rsidRDefault="00F43B11" w:rsidP="00F43B11">
                            <w:pPr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  <w:t>Es considerado un microsistema.</w:t>
                            </w:r>
                          </w:p>
                          <w:p w14:paraId="10791656" w14:textId="77777777" w:rsidR="00F43B11" w:rsidRDefault="00F43B11" w:rsidP="00F43B11">
                            <w:pPr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</w:pPr>
                          </w:p>
                          <w:p w14:paraId="105A95EC" w14:textId="77777777" w:rsidR="00F43B11" w:rsidRPr="00DB159D" w:rsidRDefault="00F43B11" w:rsidP="00F43B11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FC380" id="Cuadro de texto 17" o:spid="_x0000_s1032" type="#_x0000_t202" style="position:absolute;margin-left:452.45pt;margin-top:259pt;width:179.8pt;height:19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" filled="f" stroked="f" strokeweight=".5pt">
                <v:textbox>
                  <w:txbxContent>
                    <w:p w14:paraId="44004562" w14:textId="77777777" w:rsidR="00F43B11" w:rsidRDefault="00F43B11" w:rsidP="00F43B11">
                      <w:pPr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</w:pPr>
                      <w:r w:rsidRPr="00DB159D"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  <w:t xml:space="preserve">Principal función de la familia </w:t>
                      </w:r>
                      <w:r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  <w:t>= socialización</w:t>
                      </w:r>
                    </w:p>
                    <w:p w14:paraId="59728828" w14:textId="77777777" w:rsidR="00F43B11" w:rsidRDefault="00F43B11" w:rsidP="00F43B11">
                      <w:pPr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</w:pPr>
                      <w:r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  <w:t xml:space="preserve">Dentro de ella se desarrollan los valores, creencias, formas de conducta, etc. </w:t>
                      </w:r>
                    </w:p>
                    <w:p w14:paraId="19DE5248" w14:textId="77777777" w:rsidR="00F43B11" w:rsidRDefault="00F43B11" w:rsidP="00F43B11">
                      <w:pPr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</w:pPr>
                      <w:r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  <w:t>Socialización = proceso interactivo donde se transfieren los contenidos culturales de los seres humanos.</w:t>
                      </w:r>
                    </w:p>
                    <w:p w14:paraId="01074F47" w14:textId="77777777" w:rsidR="00F43B11" w:rsidRDefault="00F43B11" w:rsidP="00F43B11">
                      <w:pPr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</w:pPr>
                      <w:r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  <w:t>Es considerado un microsistema.</w:t>
                      </w:r>
                    </w:p>
                    <w:p w14:paraId="10791656" w14:textId="77777777" w:rsidR="00F43B11" w:rsidRDefault="00F43B11" w:rsidP="00F43B11">
                      <w:pPr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</w:pPr>
                    </w:p>
                    <w:p w14:paraId="105A95EC" w14:textId="77777777" w:rsidR="00F43B11" w:rsidRPr="00DB159D" w:rsidRDefault="00F43B11" w:rsidP="00F43B11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780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5A9DCD" wp14:editId="2C50A569">
                <wp:simplePos x="0" y="0"/>
                <wp:positionH relativeFrom="column">
                  <wp:posOffset>5751195</wp:posOffset>
                </wp:positionH>
                <wp:positionV relativeFrom="paragraph">
                  <wp:posOffset>3286760</wp:posOffset>
                </wp:positionV>
                <wp:extent cx="2282825" cy="2275840"/>
                <wp:effectExtent l="12700" t="12700" r="28575" b="2286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825" cy="2275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2B820" id="Rectángulo 7" o:spid="_x0000_s1026" style="position:absolute;margin-left:452.85pt;margin-top:258.8pt;width:179.75pt;height:17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" fillcolor="#a8d08d [1945]" strokecolor="#375623 [1609]" strokeweight="3pt"/>
            </w:pict>
          </mc:Fallback>
        </mc:AlternateContent>
      </w:r>
      <w:r w:rsidRPr="00C7780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306FEC" wp14:editId="58A0310A">
                <wp:simplePos x="0" y="0"/>
                <wp:positionH relativeFrom="column">
                  <wp:posOffset>3492500</wp:posOffset>
                </wp:positionH>
                <wp:positionV relativeFrom="paragraph">
                  <wp:posOffset>3386455</wp:posOffset>
                </wp:positionV>
                <wp:extent cx="1866900" cy="2079625"/>
                <wp:effectExtent l="12700" t="12700" r="2540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079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DBDA3" id="Rectángulo 5" o:spid="_x0000_s1026" style="position:absolute;margin-left:275pt;margin-top:266.65pt;width:147pt;height:163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" fillcolor="#a8d08d [1945]" strokecolor="#375623 [1609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CE29733" wp14:editId="71E8C685">
                <wp:simplePos x="0" y="0"/>
                <wp:positionH relativeFrom="column">
                  <wp:posOffset>3651250</wp:posOffset>
                </wp:positionH>
                <wp:positionV relativeFrom="paragraph">
                  <wp:posOffset>3420110</wp:posOffset>
                </wp:positionV>
                <wp:extent cx="1704975" cy="1971040"/>
                <wp:effectExtent l="0" t="0" r="0" b="0"/>
                <wp:wrapSquare wrapText="bothSides"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97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9E7F" w14:textId="77777777" w:rsidR="00F43B11" w:rsidRDefault="00F43B11" w:rsidP="00F43B11">
                            <w:pPr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</w:pPr>
                            <w:r w:rsidRPr="00DB159D"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  <w:t>Factores contextuales impulsan la adaptación de los niños</w:t>
                            </w:r>
                            <w:r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  <w:t xml:space="preserve"> en diversos niveles evolutivos. </w:t>
                            </w:r>
                          </w:p>
                          <w:p w14:paraId="552B323F" w14:textId="77777777" w:rsidR="00F43B11" w:rsidRPr="00DB159D" w:rsidRDefault="00F43B11" w:rsidP="00F43B11">
                            <w:pPr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color w:val="000000" w:themeColor="text1"/>
                                <w:lang w:val="es-MX"/>
                              </w:rPr>
                              <w:t xml:space="preserve">Factores adversos: propabilidad de disfunciones conductuales.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29733" id="_x0000_s1033" type="#_x0000_t202" style="position:absolute;margin-left:287.5pt;margin-top:269.3pt;width:134.25pt;height:155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" filled="f" stroked="f">
                <v:textbox>
                  <w:txbxContent>
                    <w:p w14:paraId="09F69E7F" w14:textId="77777777" w:rsidR="00F43B11" w:rsidRDefault="00F43B11" w:rsidP="00F43B11">
                      <w:pPr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</w:pPr>
                      <w:r w:rsidRPr="00DB159D"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  <w:t>Factores contextuales impulsan la adaptación de los niños</w:t>
                      </w:r>
                      <w:r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  <w:t xml:space="preserve"> en diversos niveles evolutivos. </w:t>
                      </w:r>
                    </w:p>
                    <w:p w14:paraId="552B323F" w14:textId="77777777" w:rsidR="00F43B11" w:rsidRPr="00DB159D" w:rsidRDefault="00F43B11" w:rsidP="00F43B11">
                      <w:pPr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</w:pPr>
                      <w:r>
                        <w:rPr>
                          <w:rFonts w:ascii="Bahnschrift Light" w:hAnsi="Bahnschrift Light"/>
                          <w:color w:val="000000" w:themeColor="text1"/>
                          <w:lang w:val="es-MX"/>
                        </w:rPr>
                        <w:t xml:space="preserve">Factores adversos: propabilidad de disfunciones conductuales.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s-MX"/>
        </w:rPr>
        <w:br w:type="page"/>
      </w:r>
    </w:p>
    <w:p w14:paraId="6AA961AC" w14:textId="1B3792EA" w:rsidR="00F43B11" w:rsidRPr="00D76BBE" w:rsidRDefault="00F43B11">
      <w:pPr>
        <w:rPr>
          <w:rFonts w:ascii="Tahoma" w:hAnsi="Tahoma"/>
          <w:b/>
          <w:bCs/>
          <w:sz w:val="36"/>
          <w:szCs w:val="36"/>
          <w:u w:val="single"/>
          <w:lang w:val="es-MX"/>
        </w:rPr>
      </w:pPr>
      <w:r w:rsidRPr="00D76BBE">
        <w:rPr>
          <w:rFonts w:ascii="Tahoma" w:hAnsi="Tahoma"/>
          <w:b/>
          <w:bCs/>
          <w:sz w:val="36"/>
          <w:szCs w:val="36"/>
          <w:u w:val="single"/>
          <w:lang w:val="es-MX"/>
        </w:rPr>
        <w:lastRenderedPageBreak/>
        <w:t xml:space="preserve">Pregunta: </w:t>
      </w:r>
    </w:p>
    <w:p w14:paraId="3E0BD873" w14:textId="469BFEDE" w:rsidR="00F43B11" w:rsidRDefault="00441B34">
      <w:pPr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58AC27" wp14:editId="670BD7CE">
                <wp:simplePos x="0" y="0"/>
                <wp:positionH relativeFrom="column">
                  <wp:posOffset>-19050</wp:posOffset>
                </wp:positionH>
                <wp:positionV relativeFrom="paragraph">
                  <wp:posOffset>149225</wp:posOffset>
                </wp:positionV>
                <wp:extent cx="10135742" cy="6472184"/>
                <wp:effectExtent l="25400" t="25400" r="37465" b="4318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5742" cy="6472184"/>
                        </a:xfrm>
                        <a:prstGeom prst="rect">
                          <a:avLst/>
                        </a:prstGeom>
                        <a:solidFill>
                          <a:srgbClr val="009193">
                            <a:alpha val="9020"/>
                          </a:srgbClr>
                        </a:solidFill>
                        <a:ln w="57150">
                          <a:solidFill>
                            <a:srgbClr val="009193"/>
                          </a:solidFill>
                        </a:ln>
                      </wps:spPr>
                      <wps:txbx>
                        <w:txbxContent>
                          <w:p w14:paraId="251028D7" w14:textId="792FA528" w:rsidR="00F43B11" w:rsidRPr="00F43B11" w:rsidRDefault="00F43B11" w:rsidP="00441B34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F43B1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¿Qué piensas sobre el papel que juega la escuela en el desarrollo de las facultades morales y afectivas de los individuos?</w:t>
                            </w:r>
                          </w:p>
                          <w:p w14:paraId="33DFDD27" w14:textId="34A82428" w:rsidR="00F43B11" w:rsidRDefault="00F43B11" w:rsidP="00441B34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En mi punto de vista y basado con lo leído por medio de esta lectura, considero que la escuela juega un papel fundamental en el desarrollo de las facultades morales y afectivas en este caso en los niños en edad de preescolar, pues es aquí el segundo núcleo en donde los pequeños van conociendo e interactuando con su mundo social. </w:t>
                            </w:r>
                          </w:p>
                          <w:p w14:paraId="317FE926" w14:textId="14EA108C" w:rsidR="00F43B11" w:rsidRDefault="00F43B11" w:rsidP="00441B34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Además del hogar y la familia, la escuela es importante ya que aquí también se aprenden y se ayuda a desarrollar y favorecer diversos aspectos culturales como los son las normas y reglas de la sociedad en donde cada niño se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desenvuelve así como ta</w:t>
                            </w:r>
                            <w:r w:rsidR="00441B3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bién los valores y costumbres que se realizan. </w:t>
                            </w:r>
                          </w:p>
                          <w:p w14:paraId="7F83FD55" w14:textId="4BAF13A4" w:rsidR="00F43B11" w:rsidRDefault="002B5C04" w:rsidP="00441B34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De la misma manera, en la escuela se transmiten los conocimientos necesarios para el correcto desarrollo de las facultades afectivas y morales de las personas ya que conocen las necesidades que la sociedad tiene y así poder formar adecuadamente a las próxi</w:t>
                            </w:r>
                            <w:r w:rsidR="00441B3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as gener</w:t>
                            </w:r>
                            <w:r w:rsidR="00441B3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ciones, ayudando al desarrollo de las facultades antes mencionadas pero también dándoles aprendizajes y apoyando al fo</w:t>
                            </w:r>
                            <w:r w:rsidR="00441B3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rtalecimiento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 de sus habilidades tanto mentales, sociales, físicas, entre otras. </w:t>
                            </w:r>
                          </w:p>
                          <w:p w14:paraId="1082970D" w14:textId="380800E8" w:rsidR="002B5C04" w:rsidRPr="00F43B11" w:rsidRDefault="002B5C04" w:rsidP="00441B34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Para finalizar, yo pienso que en las instituciones educativas se deben de construir oportunidades y espacios en donde los alumnos </w:t>
                            </w:r>
                            <w:r w:rsidR="00441B3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tengan la oportunidad de reforzar los valores fundamentales en el sentido moral y afectivo para que de esta manera tengan un mejor desenvolvimiento al momento de interactuar con las demás personas a su alrededor.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8AC27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34" type="#_x0000_t202" style="position:absolute;margin-left:-1.5pt;margin-top:11.75pt;width:798.1pt;height:50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" fillcolor="#009193" strokecolor="#009193" strokeweight="4.5pt">
                <v:fill opacity="5911f"/>
                <v:textbox>
                  <w:txbxContent>
                    <w:p w14:paraId="251028D7" w14:textId="792FA528" w:rsidR="00F43B11" w:rsidRPr="00F43B11" w:rsidRDefault="00F43B11" w:rsidP="00441B34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 w:rsidRPr="00F43B1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¿Qué piensas sobre el papel que juega la escuela en el desarrollo de las facultades morales y afectivas de los individuos?</w:t>
                      </w:r>
                    </w:p>
                    <w:p w14:paraId="33DFDD27" w14:textId="34A82428" w:rsidR="00F43B11" w:rsidRDefault="00F43B11" w:rsidP="00441B34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En mi punto de vista y basado con lo leído por medio de esta lectura, considero que la escuela juega un papel fundamental en el desarrollo de las facultades morales y afectivas en este caso en los niños en edad de preescolar, pues es aquí el segundo núcleo en donde los pequeños van conociendo e interactuando con su mundo social. </w:t>
                      </w:r>
                    </w:p>
                    <w:p w14:paraId="317FE926" w14:textId="14EA108C" w:rsidR="00F43B11" w:rsidRDefault="00F43B11" w:rsidP="00441B34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Además del hogar y la familia, la escuela es importante ya que aquí también se aprenden y se ayuda a desarrollar y favorecer diversos aspectos culturales como los son las normas y reglas de la sociedad en donde cada niño se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desenvuelve así como ta</w:t>
                      </w:r>
                      <w:r w:rsidR="00441B34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bién los valores y costumbres que se realizan. </w:t>
                      </w:r>
                    </w:p>
                    <w:p w14:paraId="7F83FD55" w14:textId="4BAF13A4" w:rsidR="00F43B11" w:rsidRDefault="002B5C04" w:rsidP="00441B34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De la misma manera, en la escuela se transmiten los conocimientos necesarios para el correcto desarrollo de las facultades afectivas y morales de las personas ya que conocen las necesidades que la sociedad tiene y así poder formar adecuadamente a las próxi</w:t>
                      </w:r>
                      <w:r w:rsidR="00441B34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as gener</w:t>
                      </w:r>
                      <w:r w:rsidR="00441B34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ciones, ayudando al desarrollo de las facultades antes mencionadas pero también dándoles aprendizajes y apoyando al fo</w:t>
                      </w:r>
                      <w:r w:rsidR="00441B34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rtalecimiento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 de sus habilidades tanto mentales, sociales, físicas, entre otras. </w:t>
                      </w:r>
                    </w:p>
                    <w:p w14:paraId="1082970D" w14:textId="380800E8" w:rsidR="002B5C04" w:rsidRPr="00F43B11" w:rsidRDefault="002B5C04" w:rsidP="00441B34">
                      <w:pPr>
                        <w:spacing w:line="480" w:lineRule="auto"/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Para finalizar, yo pienso que en las instituciones educativas se deben de construir oportunidades y espacios en donde los alumnos </w:t>
                      </w:r>
                      <w:r w:rsidR="00441B34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tengan la oportunidad de reforzar los valores fundamentales en el sentido moral y afectivo para que de esta manera tengan un mejor desenvolvimiento al momento de interactuar con las demás personas a su alrededor.  </w:t>
                      </w:r>
                    </w:p>
                  </w:txbxContent>
                </v:textbox>
              </v:shape>
            </w:pict>
          </mc:Fallback>
        </mc:AlternateContent>
      </w:r>
    </w:p>
    <w:p w14:paraId="09A43BB2" w14:textId="4F7E980D" w:rsidR="00F43B11" w:rsidRPr="00F43B11" w:rsidRDefault="00F43B11">
      <w:pPr>
        <w:rPr>
          <w:lang w:val="es-MX"/>
        </w:rPr>
      </w:pPr>
    </w:p>
    <w:sectPr w:rsidR="00F43B11" w:rsidRPr="00F43B11" w:rsidSect="00F43B11">
      <w:pgSz w:w="16840" w:h="11900" w:orient="landscape"/>
      <w:pgMar w:top="567" w:right="539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layalam MN">
    <w:altName w:val="Malayalam MN"/>
    <w:panose1 w:val="00000500000000000000"/>
    <w:charset w:val="00"/>
    <w:family w:val="auto"/>
    <w:pitch w:val="variable"/>
    <w:sig w:usb0="00800003" w:usb1="00000000" w:usb2="00000000" w:usb3="00000000" w:csb0="00000001" w:csb1="00000000"/>
  </w:font>
  <w:font w:name="Broadway">
    <w:panose1 w:val="04040905080002020502"/>
    <w:charset w:val="4D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B74288"/>
    <w:multiLevelType w:val="hybridMultilevel"/>
    <w:tmpl w:val="4ECC82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11"/>
    <w:rsid w:val="002B5C04"/>
    <w:rsid w:val="00441B34"/>
    <w:rsid w:val="005F506A"/>
    <w:rsid w:val="00D76BBE"/>
    <w:rsid w:val="00DC2F79"/>
    <w:rsid w:val="00F4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FF0B0"/>
  <w15:chartTrackingRefBased/>
  <w15:docId w15:val="{BD0FA8EB-FE1A-5C4E-9FDE-818108B8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B11"/>
    <w:pPr>
      <w:spacing w:after="160" w:line="259" w:lineRule="auto"/>
      <w:ind w:left="720"/>
      <w:contextualSpacing/>
    </w:pPr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ORTEGA PEREZ</dc:creator>
  <cp:keywords/>
  <dc:description/>
  <cp:lastModifiedBy>CARO ORTEGA PEREZ</cp:lastModifiedBy>
  <cp:revision>2</cp:revision>
  <dcterms:created xsi:type="dcterms:W3CDTF">2021-05-17T20:21:00Z</dcterms:created>
  <dcterms:modified xsi:type="dcterms:W3CDTF">2021-05-18T15:36:00Z</dcterms:modified>
</cp:coreProperties>
</file>