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B39F3" w14:textId="77777777" w:rsidR="00483C95" w:rsidRDefault="002C786D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ESCUELA NORMAL DE EDUCACIÓN PREESCOLAR</w:t>
      </w:r>
    </w:p>
    <w:p w14:paraId="17AAFA9E" w14:textId="77777777" w:rsidR="00483C95" w:rsidRDefault="002C786D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PRÁCTICA PROFESIONAL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4º .</w:t>
      </w:r>
      <w:proofErr w:type="gramEnd"/>
      <w:r>
        <w:rPr>
          <w:rFonts w:ascii="Times New Roman" w:eastAsia="Times New Roman" w:hAnsi="Times New Roman" w:cs="Times New Roman"/>
        </w:rPr>
        <w:t xml:space="preserve"> SEMESTRE </w:t>
      </w:r>
    </w:p>
    <w:p w14:paraId="155D42FD" w14:textId="77777777" w:rsidR="00483C95" w:rsidRDefault="002C786D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MTRA. EDUARDA MALDONADO MARTINEZ</w:t>
      </w:r>
    </w:p>
    <w:p w14:paraId="35DF913E" w14:textId="77777777" w:rsidR="00483C95" w:rsidRDefault="00483C95">
      <w:pPr>
        <w:spacing w:after="0"/>
        <w:rPr>
          <w:rFonts w:ascii="Times New Roman" w:eastAsia="Times New Roman" w:hAnsi="Times New Roman" w:cs="Times New Roman"/>
        </w:rPr>
      </w:pPr>
    </w:p>
    <w:p w14:paraId="5CD3CD3D" w14:textId="77777777" w:rsidR="00483C95" w:rsidRDefault="00483C95">
      <w:pPr>
        <w:rPr>
          <w:rFonts w:ascii="Times New Roman" w:eastAsia="Times New Roman" w:hAnsi="Times New Roman" w:cs="Times New Roman"/>
        </w:rPr>
      </w:pPr>
    </w:p>
    <w:p w14:paraId="44759592" w14:textId="77777777" w:rsidR="00483C95" w:rsidRDefault="002C786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NOMBRE: ___________________________________________________     N.L.____     </w:t>
      </w:r>
    </w:p>
    <w:p w14:paraId="6DF7D7E8" w14:textId="77777777" w:rsidR="00483C95" w:rsidRDefault="002C786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FECHA: </w:t>
      </w:r>
      <w:r>
        <w:rPr>
          <w:rFonts w:ascii="Times New Roman" w:eastAsia="Times New Roman" w:hAnsi="Times New Roman" w:cs="Times New Roman"/>
          <w:u w:val="single"/>
        </w:rPr>
        <w:t>7 de mayo de 2021</w:t>
      </w:r>
    </w:p>
    <w:p w14:paraId="5822BF43" w14:textId="77777777" w:rsidR="00483C95" w:rsidRDefault="002C786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CRITERIOS/ACUERDOS SOBRE LA FORMA DE EVALUAR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9"/>
        <w:gridCol w:w="216"/>
        <w:gridCol w:w="971"/>
        <w:gridCol w:w="216"/>
        <w:gridCol w:w="973"/>
        <w:gridCol w:w="1171"/>
        <w:gridCol w:w="1171"/>
        <w:gridCol w:w="1171"/>
      </w:tblGrid>
      <w:tr w:rsidR="00483C95" w14:paraId="588411CC" w14:textId="77777777">
        <w:tc>
          <w:tcPr>
            <w:tcW w:w="3155" w:type="dxa"/>
            <w:gridSpan w:val="2"/>
          </w:tcPr>
          <w:p w14:paraId="48106167" w14:textId="77777777" w:rsidR="00483C95" w:rsidRDefault="002C78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INDICADORES</w:t>
            </w:r>
          </w:p>
        </w:tc>
        <w:tc>
          <w:tcPr>
            <w:tcW w:w="1187" w:type="dxa"/>
            <w:gridSpan w:val="2"/>
          </w:tcPr>
          <w:p w14:paraId="3775941F" w14:textId="77777777" w:rsidR="00483C95" w:rsidRDefault="002C78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</w:tcPr>
          <w:p w14:paraId="34C02BB9" w14:textId="77777777" w:rsidR="00483C95" w:rsidRDefault="002C78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71" w:type="dxa"/>
          </w:tcPr>
          <w:p w14:paraId="4B5A3677" w14:textId="77777777" w:rsidR="00483C95" w:rsidRDefault="002C78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1" w:type="dxa"/>
          </w:tcPr>
          <w:p w14:paraId="5EE86066" w14:textId="77777777" w:rsidR="00483C95" w:rsidRDefault="002C78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71" w:type="dxa"/>
          </w:tcPr>
          <w:p w14:paraId="13C71BD9" w14:textId="77777777" w:rsidR="00483C95" w:rsidRDefault="002C78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83C95" w14:paraId="1C568599" w14:textId="77777777">
        <w:trPr>
          <w:trHeight w:val="30"/>
        </w:trPr>
        <w:tc>
          <w:tcPr>
            <w:tcW w:w="8828" w:type="dxa"/>
            <w:gridSpan w:val="8"/>
            <w:shd w:val="clear" w:color="auto" w:fill="E7E6E6"/>
          </w:tcPr>
          <w:p w14:paraId="5DABA144" w14:textId="77777777" w:rsidR="00483C95" w:rsidRDefault="002C78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).-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CONTEXTO EXTERNO</w:t>
            </w:r>
          </w:p>
        </w:tc>
      </w:tr>
      <w:tr w:rsidR="00483C95" w14:paraId="3F1E66BA" w14:textId="77777777">
        <w:trPr>
          <w:trHeight w:val="30"/>
        </w:trPr>
        <w:tc>
          <w:tcPr>
            <w:tcW w:w="3155" w:type="dxa"/>
            <w:gridSpan w:val="2"/>
          </w:tcPr>
          <w:p w14:paraId="3E4FF488" w14:textId="77777777" w:rsidR="00483C95" w:rsidRDefault="002C786D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1.- Nombre del jardín de niños: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Profa. </w:t>
            </w:r>
            <w:proofErr w:type="spellStart"/>
            <w:r>
              <w:rPr>
                <w:rFonts w:ascii="Times" w:eastAsia="Times" w:hAnsi="Times" w:cs="Times"/>
                <w:b/>
                <w:sz w:val="24"/>
                <w:szCs w:val="24"/>
              </w:rPr>
              <w:t>Ardelia</w:t>
            </w:r>
            <w:proofErr w:type="spellEnd"/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Fraustro Escobedo</w:t>
            </w:r>
          </w:p>
        </w:tc>
        <w:tc>
          <w:tcPr>
            <w:tcW w:w="1187" w:type="dxa"/>
            <w:gridSpan w:val="2"/>
            <w:vMerge w:val="restart"/>
          </w:tcPr>
          <w:p w14:paraId="1C64D6DB" w14:textId="77777777" w:rsidR="00483C95" w:rsidRDefault="00483C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393540B" w14:textId="77777777" w:rsidR="00483C95" w:rsidRDefault="002C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Menciona y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describe  16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indicadores</w:t>
            </w:r>
          </w:p>
        </w:tc>
        <w:tc>
          <w:tcPr>
            <w:tcW w:w="973" w:type="dxa"/>
            <w:vMerge w:val="restart"/>
          </w:tcPr>
          <w:p w14:paraId="260C0496" w14:textId="77777777" w:rsidR="00483C95" w:rsidRDefault="00483C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618B91F" w14:textId="77777777" w:rsidR="00483C95" w:rsidRDefault="002C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15 indicadores</w:t>
            </w:r>
          </w:p>
        </w:tc>
        <w:tc>
          <w:tcPr>
            <w:tcW w:w="1171" w:type="dxa"/>
            <w:vMerge w:val="restart"/>
          </w:tcPr>
          <w:p w14:paraId="6D82B0CD" w14:textId="77777777" w:rsidR="00483C95" w:rsidRDefault="00483C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C5A0CF" w14:textId="77777777" w:rsidR="00483C95" w:rsidRDefault="002C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Menciona y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describe  14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indicadores</w:t>
            </w:r>
          </w:p>
        </w:tc>
        <w:tc>
          <w:tcPr>
            <w:tcW w:w="1171" w:type="dxa"/>
            <w:vMerge w:val="restart"/>
          </w:tcPr>
          <w:p w14:paraId="3DB6F440" w14:textId="77777777" w:rsidR="00483C95" w:rsidRDefault="00483C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C506EE" w14:textId="77777777" w:rsidR="00483C95" w:rsidRDefault="002C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Menciona y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describe  13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indicadores</w:t>
            </w:r>
          </w:p>
        </w:tc>
        <w:tc>
          <w:tcPr>
            <w:tcW w:w="1171" w:type="dxa"/>
            <w:vMerge w:val="restart"/>
          </w:tcPr>
          <w:p w14:paraId="57A79D78" w14:textId="77777777" w:rsidR="00483C95" w:rsidRDefault="00483C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50E999" w14:textId="77777777" w:rsidR="00483C95" w:rsidRDefault="002C78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Menciona y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describe  12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indicadores o menos</w:t>
            </w:r>
          </w:p>
        </w:tc>
      </w:tr>
      <w:tr w:rsidR="00483C95" w14:paraId="243D101D" w14:textId="77777777">
        <w:trPr>
          <w:trHeight w:val="30"/>
        </w:trPr>
        <w:tc>
          <w:tcPr>
            <w:tcW w:w="3155" w:type="dxa"/>
            <w:gridSpan w:val="2"/>
          </w:tcPr>
          <w:p w14:paraId="0C57C6BD" w14:textId="77777777" w:rsidR="00483C95" w:rsidRDefault="002C78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2.- Sostenimiento: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Estatal</w:t>
            </w:r>
          </w:p>
        </w:tc>
        <w:tc>
          <w:tcPr>
            <w:tcW w:w="1187" w:type="dxa"/>
            <w:gridSpan w:val="2"/>
            <w:vMerge/>
          </w:tcPr>
          <w:p w14:paraId="1E6FF9FC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14:paraId="48D5EA4D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14:paraId="518A56D3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14:paraId="4331C81A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14:paraId="67D6530D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C95" w14:paraId="33BA4420" w14:textId="77777777">
        <w:trPr>
          <w:trHeight w:val="30"/>
        </w:trPr>
        <w:tc>
          <w:tcPr>
            <w:tcW w:w="3155" w:type="dxa"/>
            <w:gridSpan w:val="2"/>
          </w:tcPr>
          <w:p w14:paraId="559FDBB6" w14:textId="77777777" w:rsidR="00483C95" w:rsidRDefault="002C78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3.- Turno: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Matutino</w:t>
            </w:r>
          </w:p>
        </w:tc>
        <w:tc>
          <w:tcPr>
            <w:tcW w:w="1187" w:type="dxa"/>
            <w:gridSpan w:val="2"/>
            <w:vMerge/>
          </w:tcPr>
          <w:p w14:paraId="70BCB147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11E9DAAB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3769EEC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8BBA48C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1A4360D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3C95" w14:paraId="6940A972" w14:textId="77777777">
        <w:trPr>
          <w:trHeight w:val="30"/>
        </w:trPr>
        <w:tc>
          <w:tcPr>
            <w:tcW w:w="3155" w:type="dxa"/>
            <w:gridSpan w:val="2"/>
          </w:tcPr>
          <w:p w14:paraId="0BD44A55" w14:textId="77777777" w:rsidR="00483C95" w:rsidRDefault="002C78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4.- Clave: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white"/>
              </w:rPr>
              <w:t>05EJN0096D</w:t>
            </w:r>
          </w:p>
        </w:tc>
        <w:tc>
          <w:tcPr>
            <w:tcW w:w="1187" w:type="dxa"/>
            <w:gridSpan w:val="2"/>
            <w:vMerge/>
          </w:tcPr>
          <w:p w14:paraId="6A345606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74D51864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E15A9F8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0264977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7DD20D1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3C95" w14:paraId="7DBAB8F0" w14:textId="77777777">
        <w:trPr>
          <w:trHeight w:val="30"/>
        </w:trPr>
        <w:tc>
          <w:tcPr>
            <w:tcW w:w="3155" w:type="dxa"/>
            <w:gridSpan w:val="2"/>
          </w:tcPr>
          <w:p w14:paraId="70B16B1B" w14:textId="77777777" w:rsidR="00483C95" w:rsidRDefault="002C78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5.- Horario: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8:30 am a 12:30</w:t>
            </w:r>
          </w:p>
        </w:tc>
        <w:tc>
          <w:tcPr>
            <w:tcW w:w="1187" w:type="dxa"/>
            <w:gridSpan w:val="2"/>
            <w:vMerge/>
          </w:tcPr>
          <w:p w14:paraId="6166CBD7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3FA6D9A3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EF81695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E874034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5B6B7EB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3C95" w14:paraId="5717B534" w14:textId="77777777">
        <w:trPr>
          <w:trHeight w:val="30"/>
        </w:trPr>
        <w:tc>
          <w:tcPr>
            <w:tcW w:w="3155" w:type="dxa"/>
            <w:gridSpan w:val="2"/>
          </w:tcPr>
          <w:p w14:paraId="7F55D814" w14:textId="77777777" w:rsidR="00483C95" w:rsidRDefault="002C786D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  Teléfono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8444314533</w:t>
            </w:r>
          </w:p>
        </w:tc>
        <w:tc>
          <w:tcPr>
            <w:tcW w:w="1187" w:type="dxa"/>
            <w:gridSpan w:val="2"/>
            <w:vMerge/>
          </w:tcPr>
          <w:p w14:paraId="1B4F7213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51D811A7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92A09D5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CC82C3D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655DD4C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3C95" w14:paraId="5A724236" w14:textId="77777777">
        <w:trPr>
          <w:trHeight w:val="20"/>
        </w:trPr>
        <w:tc>
          <w:tcPr>
            <w:tcW w:w="3155" w:type="dxa"/>
            <w:gridSpan w:val="2"/>
          </w:tcPr>
          <w:p w14:paraId="438F6AD3" w14:textId="77777777" w:rsidR="00483C95" w:rsidRDefault="002C786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7.- Ubicación: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Calle Yeso #250 Col. Bonanza.</w:t>
            </w:r>
          </w:p>
        </w:tc>
        <w:tc>
          <w:tcPr>
            <w:tcW w:w="1187" w:type="dxa"/>
            <w:gridSpan w:val="2"/>
            <w:vMerge/>
          </w:tcPr>
          <w:p w14:paraId="7001FFCF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17BF9C44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CDA9E1E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9F0AE54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15CA6A9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3C95" w14:paraId="7D8196E6" w14:textId="77777777">
        <w:trPr>
          <w:trHeight w:val="20"/>
        </w:trPr>
        <w:tc>
          <w:tcPr>
            <w:tcW w:w="3155" w:type="dxa"/>
            <w:gridSpan w:val="2"/>
          </w:tcPr>
          <w:p w14:paraId="6C6300E2" w14:textId="77777777" w:rsidR="00483C95" w:rsidRDefault="002C786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8.- Nombre de la supervisora: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Teresa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Jesus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Contreras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Sanchez</w:t>
            </w:r>
            <w:proofErr w:type="spellEnd"/>
          </w:p>
        </w:tc>
        <w:tc>
          <w:tcPr>
            <w:tcW w:w="1187" w:type="dxa"/>
            <w:gridSpan w:val="2"/>
            <w:vMerge/>
          </w:tcPr>
          <w:p w14:paraId="2D25DFA7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2101E5C2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0D80004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98590AA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40BA338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3C95" w14:paraId="72E4FD08" w14:textId="77777777">
        <w:trPr>
          <w:trHeight w:val="20"/>
        </w:trPr>
        <w:tc>
          <w:tcPr>
            <w:tcW w:w="3155" w:type="dxa"/>
            <w:gridSpan w:val="2"/>
          </w:tcPr>
          <w:p w14:paraId="6F86E39F" w14:textId="77777777" w:rsidR="00483C95" w:rsidRDefault="002C78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9.- Nombre de la directora: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Rosana Guadalupe Villarreal Dávila</w:t>
            </w:r>
          </w:p>
        </w:tc>
        <w:tc>
          <w:tcPr>
            <w:tcW w:w="1187" w:type="dxa"/>
            <w:gridSpan w:val="2"/>
            <w:vMerge/>
          </w:tcPr>
          <w:p w14:paraId="24D74486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716C8299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ADB1114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12B22E0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EE5D9E6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3C95" w14:paraId="141526F4" w14:textId="77777777">
        <w:trPr>
          <w:trHeight w:val="20"/>
        </w:trPr>
        <w:tc>
          <w:tcPr>
            <w:tcW w:w="3155" w:type="dxa"/>
            <w:gridSpan w:val="2"/>
          </w:tcPr>
          <w:p w14:paraId="55CC09C0" w14:textId="3884F707" w:rsidR="00483C95" w:rsidRDefault="002C786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10.- Nombre de la educadora: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Claudia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Veronica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Rivera </w:t>
            </w:r>
          </w:p>
        </w:tc>
        <w:tc>
          <w:tcPr>
            <w:tcW w:w="1187" w:type="dxa"/>
            <w:gridSpan w:val="2"/>
            <w:vMerge/>
          </w:tcPr>
          <w:p w14:paraId="0F9EEFAF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5F5DB363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8B7BA41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B71088F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A623197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3C95" w14:paraId="625D7877" w14:textId="77777777">
        <w:trPr>
          <w:trHeight w:val="20"/>
        </w:trPr>
        <w:tc>
          <w:tcPr>
            <w:tcW w:w="3155" w:type="dxa"/>
            <w:gridSpan w:val="2"/>
          </w:tcPr>
          <w:p w14:paraId="0A8421DB" w14:textId="77777777" w:rsidR="00483C95" w:rsidRDefault="002C78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11.- Contexto social:</w:t>
            </w:r>
          </w:p>
          <w:p w14:paraId="0A137F6A" w14:textId="77777777" w:rsidR="00483C95" w:rsidRDefault="002C786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Cuenta con fácil acceso a las vías principales </w:t>
            </w:r>
          </w:p>
          <w:p w14:paraId="290BC978" w14:textId="77777777" w:rsidR="00483C95" w:rsidRDefault="002C786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Cercano a tiendas grandes y comercios como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aurrera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43CD0C4" w14:textId="77777777" w:rsidR="00483C95" w:rsidRDefault="002C786D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Seven</w:t>
            </w:r>
            <w:proofErr w:type="spellEnd"/>
          </w:p>
          <w:p w14:paraId="6C21D6AD" w14:textId="77777777" w:rsidR="00483C95" w:rsidRDefault="002C786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Oxxo </w:t>
            </w:r>
          </w:p>
          <w:p w14:paraId="6935A521" w14:textId="77777777" w:rsidR="00483C95" w:rsidRDefault="002C786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Plazas de la comunidad </w:t>
            </w:r>
          </w:p>
          <w:p w14:paraId="4A0CCD9C" w14:textId="77777777" w:rsidR="00483C95" w:rsidRDefault="002C786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Población muy diversa </w:t>
            </w:r>
          </w:p>
          <w:p w14:paraId="6838C5B7" w14:textId="77777777" w:rsidR="00483C95" w:rsidRDefault="002C786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Vienen de la comunidad y de otras colonias cercanas</w:t>
            </w:r>
          </w:p>
          <w:p w14:paraId="6505FAD5" w14:textId="77777777" w:rsidR="00483C95" w:rsidRDefault="002C786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Clase media</w:t>
            </w:r>
          </w:p>
        </w:tc>
        <w:tc>
          <w:tcPr>
            <w:tcW w:w="1187" w:type="dxa"/>
            <w:gridSpan w:val="2"/>
            <w:vMerge/>
          </w:tcPr>
          <w:p w14:paraId="3174B929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65F0366E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B650050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CC9DB8B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6F86592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3C95" w14:paraId="5B015159" w14:textId="77777777">
        <w:trPr>
          <w:trHeight w:val="20"/>
        </w:trPr>
        <w:tc>
          <w:tcPr>
            <w:tcW w:w="3155" w:type="dxa"/>
            <w:gridSpan w:val="2"/>
          </w:tcPr>
          <w:p w14:paraId="36E352AF" w14:textId="77777777" w:rsidR="00483C95" w:rsidRDefault="002C78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12.- Tipo de infraestructura de la institución:</w:t>
            </w:r>
          </w:p>
          <w:p w14:paraId="49E7DB2A" w14:textId="77777777" w:rsidR="00483C95" w:rsidRDefault="002C78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 infraestructura del jardín adecuada completa, la mayoría de las aulas son construida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  ladrillo</w:t>
            </w:r>
            <w:proofErr w:type="gramEnd"/>
          </w:p>
        </w:tc>
        <w:tc>
          <w:tcPr>
            <w:tcW w:w="1187" w:type="dxa"/>
            <w:gridSpan w:val="2"/>
            <w:vMerge/>
          </w:tcPr>
          <w:p w14:paraId="5ECFC10F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632E3E61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01BF897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C1C7B2B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BADF0F1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3C95" w14:paraId="0F8F49B4" w14:textId="77777777">
        <w:trPr>
          <w:trHeight w:val="20"/>
        </w:trPr>
        <w:tc>
          <w:tcPr>
            <w:tcW w:w="3155" w:type="dxa"/>
            <w:gridSpan w:val="2"/>
          </w:tcPr>
          <w:p w14:paraId="5C9AB0A7" w14:textId="2869A2D1" w:rsidR="00483C95" w:rsidRDefault="002C78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13.- Delimitación de la institución: barda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perimentral</w:t>
            </w:r>
            <w:proofErr w:type="spellEnd"/>
          </w:p>
        </w:tc>
        <w:tc>
          <w:tcPr>
            <w:tcW w:w="1187" w:type="dxa"/>
            <w:gridSpan w:val="2"/>
            <w:vMerge/>
          </w:tcPr>
          <w:p w14:paraId="3577D108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509AFBFE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4C2222D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6A60F90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BAFBA6A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3C95" w14:paraId="3EB77B15" w14:textId="77777777">
        <w:trPr>
          <w:trHeight w:val="20"/>
        </w:trPr>
        <w:tc>
          <w:tcPr>
            <w:tcW w:w="3155" w:type="dxa"/>
            <w:gridSpan w:val="2"/>
          </w:tcPr>
          <w:p w14:paraId="070B4607" w14:textId="77777777" w:rsidR="00483C95" w:rsidRDefault="002C78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14.- Tipos de vivienda de su alrededor:</w:t>
            </w:r>
          </w:p>
          <w:p w14:paraId="568A2088" w14:textId="77777777" w:rsidR="00483C95" w:rsidRDefault="002C78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Las casas son la mayoría de construcción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block, urbanizadas.</w:t>
            </w:r>
          </w:p>
        </w:tc>
        <w:tc>
          <w:tcPr>
            <w:tcW w:w="1187" w:type="dxa"/>
            <w:gridSpan w:val="2"/>
            <w:vMerge/>
          </w:tcPr>
          <w:p w14:paraId="0C0EDEC5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3184EB7B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34AA533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1B0755C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993307A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3C95" w14:paraId="7BBDC573" w14:textId="77777777">
        <w:trPr>
          <w:trHeight w:val="20"/>
        </w:trPr>
        <w:tc>
          <w:tcPr>
            <w:tcW w:w="3155" w:type="dxa"/>
            <w:gridSpan w:val="2"/>
          </w:tcPr>
          <w:p w14:paraId="1FF9A867" w14:textId="77777777" w:rsidR="00483C95" w:rsidRDefault="002C78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15.- Servicios públicos con lo que cuenta: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Agua, luz, internet, teléfono.</w:t>
            </w:r>
          </w:p>
        </w:tc>
        <w:tc>
          <w:tcPr>
            <w:tcW w:w="1187" w:type="dxa"/>
            <w:gridSpan w:val="2"/>
            <w:vMerge/>
          </w:tcPr>
          <w:p w14:paraId="47BE2DBE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65ED9FF2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81E0385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279E1C7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8D76EAC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3C95" w14:paraId="5E4CB5C3" w14:textId="77777777">
        <w:trPr>
          <w:trHeight w:val="20"/>
        </w:trPr>
        <w:tc>
          <w:tcPr>
            <w:tcW w:w="3155" w:type="dxa"/>
            <w:gridSpan w:val="2"/>
          </w:tcPr>
          <w:p w14:paraId="3A4CCE7B" w14:textId="77777777" w:rsidR="00483C95" w:rsidRDefault="002C786D">
            <w:pPr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16.- Problemáticas sociales: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Los problemas familiares, en ocasiones viven con sus abuelos y no sus padres, cambian de hogar repentinamente. </w:t>
            </w:r>
          </w:p>
          <w:p w14:paraId="2F9A0858" w14:textId="77777777" w:rsidR="00483C95" w:rsidRDefault="00483C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2"/>
            <w:vMerge/>
          </w:tcPr>
          <w:p w14:paraId="433EF2A2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60EF0272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C3DC833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9361EDF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C4B42C1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3C95" w14:paraId="6F722652" w14:textId="77777777">
        <w:trPr>
          <w:trHeight w:val="30"/>
        </w:trPr>
        <w:tc>
          <w:tcPr>
            <w:tcW w:w="8828" w:type="dxa"/>
            <w:gridSpan w:val="8"/>
            <w:shd w:val="clear" w:color="auto" w:fill="E7E6E6"/>
          </w:tcPr>
          <w:p w14:paraId="3FE5D6E7" w14:textId="77777777" w:rsidR="00483C95" w:rsidRDefault="002C78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).-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CONTEXTO INTERNO</w:t>
            </w:r>
          </w:p>
        </w:tc>
      </w:tr>
      <w:tr w:rsidR="00483C95" w14:paraId="63D30265" w14:textId="77777777">
        <w:trPr>
          <w:trHeight w:val="30"/>
        </w:trPr>
        <w:tc>
          <w:tcPr>
            <w:tcW w:w="3155" w:type="dxa"/>
            <w:gridSpan w:val="2"/>
          </w:tcPr>
          <w:p w14:paraId="0934FFCB" w14:textId="77777777" w:rsidR="00483C95" w:rsidRDefault="002C7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1.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-  Espacios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(número y tipo de aulas, espacios administrativos, anexos escolares, patios, otros espacios,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): El </w:t>
            </w:r>
            <w:r>
              <w:rPr>
                <w:rFonts w:ascii="Times" w:eastAsia="Times" w:hAnsi="Times" w:cs="Times"/>
                <w:sz w:val="24"/>
                <w:szCs w:val="24"/>
              </w:rPr>
              <w:t>J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ardín de </w:t>
            </w:r>
            <w:r>
              <w:rPr>
                <w:rFonts w:ascii="Times" w:eastAsia="Times" w:hAnsi="Times" w:cs="Times"/>
                <w:sz w:val="24"/>
                <w:szCs w:val="24"/>
              </w:rPr>
              <w:t>N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iños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Ardelia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Fraustro Escobedo cuenta con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9 aulas grupales correspondientes a 3 grupos por cada grado, cuenta con 4 baños, 1 biblioteca, 1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dirección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, 3 áreas de juego, una cancha de futbol, 1 patio central y uno más al fondo.</w:t>
            </w:r>
          </w:p>
        </w:tc>
        <w:tc>
          <w:tcPr>
            <w:tcW w:w="1187" w:type="dxa"/>
            <w:gridSpan w:val="2"/>
            <w:vMerge w:val="restart"/>
          </w:tcPr>
          <w:p w14:paraId="5145C6B8" w14:textId="77777777" w:rsidR="00483C95" w:rsidRDefault="00483C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CE54E9E" w14:textId="77777777" w:rsidR="00483C95" w:rsidRDefault="002C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5 indicadores</w:t>
            </w:r>
          </w:p>
        </w:tc>
        <w:tc>
          <w:tcPr>
            <w:tcW w:w="973" w:type="dxa"/>
            <w:vMerge w:val="restart"/>
          </w:tcPr>
          <w:p w14:paraId="0405F212" w14:textId="77777777" w:rsidR="00483C95" w:rsidRDefault="00483C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3245AF4" w14:textId="77777777" w:rsidR="00483C95" w:rsidRDefault="002C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4 indicadores</w:t>
            </w:r>
          </w:p>
        </w:tc>
        <w:tc>
          <w:tcPr>
            <w:tcW w:w="1171" w:type="dxa"/>
            <w:vMerge w:val="restart"/>
          </w:tcPr>
          <w:p w14:paraId="54C2283E" w14:textId="77777777" w:rsidR="00483C95" w:rsidRDefault="00483C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8EB80D" w14:textId="77777777" w:rsidR="00483C95" w:rsidRDefault="002C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enciona y describe 3 indicadores</w:t>
            </w:r>
          </w:p>
        </w:tc>
        <w:tc>
          <w:tcPr>
            <w:tcW w:w="1171" w:type="dxa"/>
            <w:vMerge w:val="restart"/>
          </w:tcPr>
          <w:p w14:paraId="7937A947" w14:textId="77777777" w:rsidR="00483C95" w:rsidRDefault="00483C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76611D6" w14:textId="77777777" w:rsidR="00483C95" w:rsidRDefault="002C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2 indicadores</w:t>
            </w:r>
          </w:p>
        </w:tc>
        <w:tc>
          <w:tcPr>
            <w:tcW w:w="1171" w:type="dxa"/>
            <w:vMerge w:val="restart"/>
          </w:tcPr>
          <w:p w14:paraId="51C7211F" w14:textId="77777777" w:rsidR="00483C95" w:rsidRDefault="00483C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F4E8F0E" w14:textId="77777777" w:rsidR="00483C95" w:rsidRDefault="002C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solo 1 indicador</w:t>
            </w:r>
          </w:p>
        </w:tc>
      </w:tr>
      <w:tr w:rsidR="00483C95" w14:paraId="73F771A6" w14:textId="77777777">
        <w:trPr>
          <w:trHeight w:val="30"/>
        </w:trPr>
        <w:tc>
          <w:tcPr>
            <w:tcW w:w="3155" w:type="dxa"/>
            <w:gridSpan w:val="2"/>
          </w:tcPr>
          <w:p w14:paraId="310FD5A0" w14:textId="77777777" w:rsidR="00483C95" w:rsidRDefault="002C78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2.- Croquis de la institución: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EBA7DC8" wp14:editId="63783C2B">
                  <wp:simplePos x="0" y="0"/>
                  <wp:positionH relativeFrom="column">
                    <wp:posOffset>-52069</wp:posOffset>
                  </wp:positionH>
                  <wp:positionV relativeFrom="paragraph">
                    <wp:posOffset>222070</wp:posOffset>
                  </wp:positionV>
                  <wp:extent cx="1814195" cy="1066800"/>
                  <wp:effectExtent l="0" t="0" r="0" b="0"/>
                  <wp:wrapSquare wrapText="bothSides" distT="0" distB="0" distL="114300" distR="11430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195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7833B68" w14:textId="77777777" w:rsidR="00483C95" w:rsidRDefault="00483C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2"/>
            <w:vMerge/>
          </w:tcPr>
          <w:p w14:paraId="108AEE49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3CE41068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4562DDE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92A4715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5F5DBA0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3C95" w14:paraId="5DEE97CE" w14:textId="77777777">
        <w:trPr>
          <w:trHeight w:val="30"/>
        </w:trPr>
        <w:tc>
          <w:tcPr>
            <w:tcW w:w="3155" w:type="dxa"/>
            <w:gridSpan w:val="2"/>
          </w:tcPr>
          <w:p w14:paraId="76CFD620" w14:textId="77777777" w:rsidR="00483C95" w:rsidRDefault="002C78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3.- Organización dentro de la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institución(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directora, docentes,  etc.):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Directora, 9 docentes titulares, 1 asistente educativo, 2 intendentes,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educacion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artisticas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educacion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fisica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Usaer</w:t>
            </w:r>
            <w:proofErr w:type="spellEnd"/>
          </w:p>
        </w:tc>
        <w:tc>
          <w:tcPr>
            <w:tcW w:w="1187" w:type="dxa"/>
            <w:gridSpan w:val="2"/>
            <w:vMerge/>
          </w:tcPr>
          <w:p w14:paraId="1E568E53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799ED400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D37F9A3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770C2F2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BF3AADC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3C95" w14:paraId="1FE9F340" w14:textId="77777777">
        <w:trPr>
          <w:trHeight w:val="30"/>
        </w:trPr>
        <w:tc>
          <w:tcPr>
            <w:tcW w:w="3155" w:type="dxa"/>
            <w:gridSpan w:val="2"/>
          </w:tcPr>
          <w:p w14:paraId="2542AA88" w14:textId="77777777" w:rsidR="00483C95" w:rsidRDefault="002C78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4.- Total de docentes que laboran en la institución: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87" w:type="dxa"/>
            <w:gridSpan w:val="2"/>
            <w:vMerge/>
          </w:tcPr>
          <w:p w14:paraId="0994DE14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2F18615C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55BD3D2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3EDA117B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EDD6EA1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3C95" w14:paraId="36AE284C" w14:textId="77777777">
        <w:trPr>
          <w:trHeight w:val="30"/>
        </w:trPr>
        <w:tc>
          <w:tcPr>
            <w:tcW w:w="3155" w:type="dxa"/>
            <w:gridSpan w:val="2"/>
          </w:tcPr>
          <w:p w14:paraId="6D25B324" w14:textId="2DFBCEB5" w:rsidR="00483C95" w:rsidRDefault="002C78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5.- Forma de organización del plantel educativo: completa (directora, 2 grupos de 1ero, 4 grupos de 2do y 3 grupos de 3ero</w:t>
            </w:r>
          </w:p>
        </w:tc>
        <w:tc>
          <w:tcPr>
            <w:tcW w:w="1187" w:type="dxa"/>
            <w:gridSpan w:val="2"/>
            <w:vMerge/>
          </w:tcPr>
          <w:p w14:paraId="5A566490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3F5CC526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5041EAA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A19541F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8BD0678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3C95" w14:paraId="6722B43B" w14:textId="77777777">
        <w:trPr>
          <w:trHeight w:val="30"/>
        </w:trPr>
        <w:tc>
          <w:tcPr>
            <w:tcW w:w="8828" w:type="dxa"/>
            <w:gridSpan w:val="8"/>
            <w:shd w:val="clear" w:color="auto" w:fill="E7E6E6"/>
          </w:tcPr>
          <w:p w14:paraId="524CCB5E" w14:textId="77777777" w:rsidR="00483C95" w:rsidRDefault="002C786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C).-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CARACTERÍSTICAS DEL GRUPO</w:t>
            </w:r>
          </w:p>
        </w:tc>
      </w:tr>
      <w:tr w:rsidR="00483C95" w14:paraId="41ADE856" w14:textId="77777777">
        <w:trPr>
          <w:trHeight w:val="30"/>
        </w:trPr>
        <w:tc>
          <w:tcPr>
            <w:tcW w:w="2939" w:type="dxa"/>
          </w:tcPr>
          <w:p w14:paraId="39692888" w14:textId="7A0BA2A6" w:rsidR="00483C95" w:rsidRDefault="002C78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1.- Grado, sección:  2B</w:t>
            </w:r>
            <w:bookmarkStart w:id="0" w:name="_GoBack"/>
            <w:bookmarkEnd w:id="0"/>
          </w:p>
        </w:tc>
        <w:tc>
          <w:tcPr>
            <w:tcW w:w="1187" w:type="dxa"/>
            <w:gridSpan w:val="2"/>
            <w:vMerge w:val="restart"/>
          </w:tcPr>
          <w:p w14:paraId="1244AEDE" w14:textId="77777777" w:rsidR="00483C95" w:rsidRDefault="00483C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F53CBC" w14:textId="77777777" w:rsidR="00483C95" w:rsidRDefault="002C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9 indicadores</w:t>
            </w:r>
          </w:p>
        </w:tc>
        <w:tc>
          <w:tcPr>
            <w:tcW w:w="1189" w:type="dxa"/>
            <w:gridSpan w:val="2"/>
            <w:vMerge w:val="restart"/>
          </w:tcPr>
          <w:p w14:paraId="2E27DA14" w14:textId="77777777" w:rsidR="00483C95" w:rsidRDefault="00483C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E60CC1" w14:textId="77777777" w:rsidR="00483C95" w:rsidRDefault="002C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8 indicadores</w:t>
            </w:r>
          </w:p>
        </w:tc>
        <w:tc>
          <w:tcPr>
            <w:tcW w:w="1171" w:type="dxa"/>
            <w:vMerge w:val="restart"/>
          </w:tcPr>
          <w:p w14:paraId="198419A3" w14:textId="77777777" w:rsidR="00483C95" w:rsidRDefault="00483C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D84DAA" w14:textId="77777777" w:rsidR="00483C95" w:rsidRDefault="002C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7 indicadores</w:t>
            </w:r>
          </w:p>
        </w:tc>
        <w:tc>
          <w:tcPr>
            <w:tcW w:w="1171" w:type="dxa"/>
            <w:vMerge w:val="restart"/>
          </w:tcPr>
          <w:p w14:paraId="34286F97" w14:textId="77777777" w:rsidR="00483C95" w:rsidRDefault="00483C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4DBF03" w14:textId="77777777" w:rsidR="00483C95" w:rsidRDefault="002C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6 indicadores</w:t>
            </w:r>
          </w:p>
        </w:tc>
        <w:tc>
          <w:tcPr>
            <w:tcW w:w="1171" w:type="dxa"/>
            <w:vMerge w:val="restart"/>
          </w:tcPr>
          <w:p w14:paraId="57A590AF" w14:textId="77777777" w:rsidR="00483C95" w:rsidRDefault="00483C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AC6511" w14:textId="77777777" w:rsidR="00483C95" w:rsidRDefault="002C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5 o menos indicadores</w:t>
            </w:r>
          </w:p>
        </w:tc>
      </w:tr>
      <w:tr w:rsidR="00483C95" w14:paraId="408CABA7" w14:textId="77777777">
        <w:trPr>
          <w:trHeight w:val="30"/>
        </w:trPr>
        <w:tc>
          <w:tcPr>
            <w:tcW w:w="2939" w:type="dxa"/>
          </w:tcPr>
          <w:p w14:paraId="47B6F6B2" w14:textId="77777777" w:rsidR="00483C95" w:rsidRDefault="002C78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2.- Total de niños, niñas y total de alumnos:</w:t>
            </w:r>
          </w:p>
          <w:p w14:paraId="5122E121" w14:textId="70567AED" w:rsidR="00483C95" w:rsidRDefault="002C78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NIÑAS Y 15 NIÑOS, TOTAL 30</w:t>
            </w:r>
          </w:p>
        </w:tc>
        <w:tc>
          <w:tcPr>
            <w:tcW w:w="1187" w:type="dxa"/>
            <w:gridSpan w:val="2"/>
            <w:vMerge/>
          </w:tcPr>
          <w:p w14:paraId="4223A05B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14:paraId="6BCB9614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C4960FE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61AE77C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12F5995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3C95" w14:paraId="7919AE58" w14:textId="77777777">
        <w:trPr>
          <w:trHeight w:val="30"/>
        </w:trPr>
        <w:tc>
          <w:tcPr>
            <w:tcW w:w="2939" w:type="dxa"/>
          </w:tcPr>
          <w:p w14:paraId="6FA20FB0" w14:textId="77777777" w:rsidR="00483C95" w:rsidRDefault="002C78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3.- Porcentaje de asistencia: </w:t>
            </w:r>
          </w:p>
          <w:p w14:paraId="3740D3F7" w14:textId="22475B5C" w:rsidR="00483C95" w:rsidRDefault="002C78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65%</w:t>
            </w:r>
          </w:p>
        </w:tc>
        <w:tc>
          <w:tcPr>
            <w:tcW w:w="1187" w:type="dxa"/>
            <w:gridSpan w:val="2"/>
            <w:vMerge/>
          </w:tcPr>
          <w:p w14:paraId="4D107C7A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14:paraId="0C8434AE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6E5C151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7360C8D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F8C6C0A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3C95" w14:paraId="29EF4F7B" w14:textId="77777777">
        <w:trPr>
          <w:trHeight w:val="30"/>
        </w:trPr>
        <w:tc>
          <w:tcPr>
            <w:tcW w:w="2939" w:type="dxa"/>
          </w:tcPr>
          <w:p w14:paraId="694269C4" w14:textId="77777777" w:rsidR="00483C95" w:rsidRDefault="002C78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4.- Edades en las que oscilan:</w:t>
            </w:r>
          </w:p>
          <w:p w14:paraId="33E07186" w14:textId="4EC41F9C" w:rsidR="00483C95" w:rsidRDefault="002C78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4-5 años de edad</w:t>
            </w:r>
          </w:p>
        </w:tc>
        <w:tc>
          <w:tcPr>
            <w:tcW w:w="1187" w:type="dxa"/>
            <w:gridSpan w:val="2"/>
            <w:vMerge/>
          </w:tcPr>
          <w:p w14:paraId="446FFC0B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14:paraId="17250E16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39A1E8A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A923E9E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7790CDC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3C95" w14:paraId="752A0515" w14:textId="77777777">
        <w:trPr>
          <w:trHeight w:val="30"/>
        </w:trPr>
        <w:tc>
          <w:tcPr>
            <w:tcW w:w="2939" w:type="dxa"/>
          </w:tcPr>
          <w:p w14:paraId="5CC8E950" w14:textId="5E0A5D96" w:rsidR="00483C95" w:rsidRDefault="002C78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5.- Características de los niños: dinámicos, atentos, participativos</w:t>
            </w:r>
          </w:p>
          <w:p w14:paraId="22AB94C8" w14:textId="77777777" w:rsidR="00483C95" w:rsidRDefault="00483C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2"/>
            <w:vMerge/>
          </w:tcPr>
          <w:p w14:paraId="2B7773A8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14:paraId="209CB3F3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36B0226E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E25B5CC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7BC12CD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3C95" w14:paraId="2CBBCD69" w14:textId="77777777">
        <w:trPr>
          <w:trHeight w:val="30"/>
        </w:trPr>
        <w:tc>
          <w:tcPr>
            <w:tcW w:w="2939" w:type="dxa"/>
          </w:tcPr>
          <w:p w14:paraId="6811E2D3" w14:textId="77777777" w:rsidR="00483C95" w:rsidRDefault="002C78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6.- Diagnóstico por campo formativo:</w:t>
            </w:r>
          </w:p>
          <w:p w14:paraId="11379D95" w14:textId="77777777" w:rsidR="00483C95" w:rsidRDefault="00483C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2"/>
            <w:vMerge/>
          </w:tcPr>
          <w:p w14:paraId="1DA52A4F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14:paraId="6454CF9F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4ADE613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3E601C2D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825C9CF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3C95" w14:paraId="65C23681" w14:textId="77777777">
        <w:trPr>
          <w:trHeight w:val="30"/>
        </w:trPr>
        <w:tc>
          <w:tcPr>
            <w:tcW w:w="2939" w:type="dxa"/>
          </w:tcPr>
          <w:p w14:paraId="3BC40C5D" w14:textId="77777777" w:rsidR="00483C95" w:rsidRDefault="002C78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7.- Estilos de aprendizaje de sus alumnos:</w:t>
            </w:r>
          </w:p>
          <w:p w14:paraId="6B1B0FBE" w14:textId="77777777" w:rsidR="00483C95" w:rsidRDefault="00483C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2"/>
            <w:vMerge/>
          </w:tcPr>
          <w:p w14:paraId="0837E290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14:paraId="62FB6F93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2F43C42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EB8925B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9D399DB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3C95" w14:paraId="011AD743" w14:textId="77777777">
        <w:trPr>
          <w:trHeight w:val="30"/>
        </w:trPr>
        <w:tc>
          <w:tcPr>
            <w:tcW w:w="2939" w:type="dxa"/>
          </w:tcPr>
          <w:p w14:paraId="66B1EBCC" w14:textId="77777777" w:rsidR="00483C95" w:rsidRDefault="002C78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8.- BAPS que presenta el grupo:</w:t>
            </w:r>
          </w:p>
          <w:p w14:paraId="52AFD164" w14:textId="77777777" w:rsidR="00483C95" w:rsidRDefault="00483C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2"/>
            <w:vMerge/>
          </w:tcPr>
          <w:p w14:paraId="3E00D2D4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14:paraId="40A4DF44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015FBCA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36691DD2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9A9C5EC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3C95" w14:paraId="6AF16C77" w14:textId="77777777">
        <w:trPr>
          <w:trHeight w:val="30"/>
        </w:trPr>
        <w:tc>
          <w:tcPr>
            <w:tcW w:w="2939" w:type="dxa"/>
          </w:tcPr>
          <w:p w14:paraId="7DC0E7CC" w14:textId="77777777" w:rsidR="00483C95" w:rsidRDefault="002C78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9.- </w:t>
            </w:r>
          </w:p>
        </w:tc>
        <w:tc>
          <w:tcPr>
            <w:tcW w:w="1187" w:type="dxa"/>
            <w:gridSpan w:val="2"/>
            <w:vMerge/>
          </w:tcPr>
          <w:p w14:paraId="6C8981BB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14:paraId="7242DBA4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9F11466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0A83D3D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141F8C5" w14:textId="77777777" w:rsidR="00483C95" w:rsidRDefault="0048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ADB00CC" w14:textId="71E432ED" w:rsidR="00483C95" w:rsidRDefault="00483C95"/>
    <w:p w14:paraId="5A82A468" w14:textId="60EA22CA" w:rsidR="002C786D" w:rsidRDefault="002C786D"/>
    <w:p w14:paraId="114586A3" w14:textId="334ADA3B" w:rsidR="002C786D" w:rsidRDefault="002C786D"/>
    <w:p w14:paraId="59A2DA0E" w14:textId="57943602" w:rsidR="002C786D" w:rsidRDefault="002C786D"/>
    <w:p w14:paraId="6BE8CC48" w14:textId="5CF1D307" w:rsidR="002C786D" w:rsidRDefault="002C786D"/>
    <w:p w14:paraId="44398A89" w14:textId="6E847F2F" w:rsidR="002C786D" w:rsidRDefault="002C786D"/>
    <w:p w14:paraId="6C1030F9" w14:textId="4433A6E2" w:rsidR="002C786D" w:rsidRDefault="002C786D"/>
    <w:p w14:paraId="0C9611A2" w14:textId="742F2C0C" w:rsidR="002C786D" w:rsidRDefault="002C786D"/>
    <w:p w14:paraId="50B9AB0A" w14:textId="7DE38103" w:rsidR="002C786D" w:rsidRDefault="002C786D"/>
    <w:p w14:paraId="1BD93CE3" w14:textId="7801A069" w:rsidR="002C786D" w:rsidRDefault="002C786D"/>
    <w:p w14:paraId="7173D513" w14:textId="03C240B4" w:rsidR="002C786D" w:rsidRDefault="002C786D"/>
    <w:p w14:paraId="4E38E42D" w14:textId="77966152" w:rsidR="002C786D" w:rsidRDefault="002C786D"/>
    <w:p w14:paraId="5F2071DC" w14:textId="035721D9" w:rsidR="002C786D" w:rsidRDefault="002C786D">
      <w:r w:rsidRPr="002C786D">
        <w:drawing>
          <wp:anchor distT="0" distB="0" distL="114300" distR="114300" simplePos="0" relativeHeight="251659264" behindDoc="1" locked="0" layoutInCell="1" allowOverlap="1" wp14:anchorId="450EACC6" wp14:editId="27A70F5E">
            <wp:simplePos x="0" y="0"/>
            <wp:positionH relativeFrom="column">
              <wp:posOffset>-1010285</wp:posOffset>
            </wp:positionH>
            <wp:positionV relativeFrom="paragraph">
              <wp:posOffset>84455</wp:posOffset>
            </wp:positionV>
            <wp:extent cx="7590790" cy="5345430"/>
            <wp:effectExtent l="0" t="0" r="0" b="7620"/>
            <wp:wrapTight wrapText="bothSides">
              <wp:wrapPolygon edited="0">
                <wp:start x="0" y="0"/>
                <wp:lineTo x="0" y="21554"/>
                <wp:lineTo x="21520" y="21554"/>
                <wp:lineTo x="2152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93" t="30466" r="26450" b="9343"/>
                    <a:stretch/>
                  </pic:blipFill>
                  <pic:spPr bwMode="auto">
                    <a:xfrm>
                      <a:off x="0" y="0"/>
                      <a:ext cx="7590790" cy="5345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C4B02" w14:textId="3CD37358" w:rsidR="002C786D" w:rsidRDefault="002C786D"/>
    <w:p w14:paraId="4511C836" w14:textId="669BD56A" w:rsidR="002C786D" w:rsidRDefault="002C786D"/>
    <w:p w14:paraId="212F2E67" w14:textId="2A13E615" w:rsidR="002C786D" w:rsidRDefault="002C786D"/>
    <w:p w14:paraId="586E841A" w14:textId="22CEB66F" w:rsidR="002C786D" w:rsidRDefault="002C786D"/>
    <w:p w14:paraId="6F3983C2" w14:textId="0C80959A" w:rsidR="002C786D" w:rsidRDefault="002C786D"/>
    <w:p w14:paraId="3BF7EC9E" w14:textId="313D41AA" w:rsidR="002C786D" w:rsidRDefault="002C786D"/>
    <w:p w14:paraId="160CEF8D" w14:textId="094EB111" w:rsidR="002C786D" w:rsidRDefault="002C786D"/>
    <w:p w14:paraId="2AEB9F89" w14:textId="2C5413C0" w:rsidR="002C786D" w:rsidRDefault="002C786D"/>
    <w:p w14:paraId="30868371" w14:textId="548EB210" w:rsidR="002C786D" w:rsidRDefault="002C786D"/>
    <w:p w14:paraId="06ED5507" w14:textId="4CB04A52" w:rsidR="002C786D" w:rsidRDefault="002C786D">
      <w:r w:rsidRPr="002C786D">
        <w:drawing>
          <wp:anchor distT="0" distB="0" distL="114300" distR="114300" simplePos="0" relativeHeight="251660288" behindDoc="1" locked="0" layoutInCell="1" allowOverlap="1" wp14:anchorId="01D05642" wp14:editId="7CCB6688">
            <wp:simplePos x="0" y="0"/>
            <wp:positionH relativeFrom="page">
              <wp:align>left</wp:align>
            </wp:positionH>
            <wp:positionV relativeFrom="paragraph">
              <wp:posOffset>49</wp:posOffset>
            </wp:positionV>
            <wp:extent cx="7797903" cy="4642338"/>
            <wp:effectExtent l="0" t="0" r="0" b="6350"/>
            <wp:wrapTight wrapText="bothSides">
              <wp:wrapPolygon edited="0">
                <wp:start x="0" y="0"/>
                <wp:lineTo x="0" y="21541"/>
                <wp:lineTo x="21530" y="21541"/>
                <wp:lineTo x="2153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56" t="28242" r="25626" b="18232"/>
                    <a:stretch/>
                  </pic:blipFill>
                  <pic:spPr bwMode="auto">
                    <a:xfrm>
                      <a:off x="0" y="0"/>
                      <a:ext cx="7797903" cy="4642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B9B7B" w14:textId="4E090FCF" w:rsidR="002C786D" w:rsidRDefault="002C786D"/>
    <w:p w14:paraId="455C5681" w14:textId="026F7207" w:rsidR="002C786D" w:rsidRDefault="002C786D"/>
    <w:p w14:paraId="08761DE2" w14:textId="36652871" w:rsidR="002C786D" w:rsidRDefault="002C786D"/>
    <w:p w14:paraId="61CD5081" w14:textId="1C965123" w:rsidR="002C786D" w:rsidRDefault="002C786D"/>
    <w:p w14:paraId="4DB3713F" w14:textId="780C6D4D" w:rsidR="002C786D" w:rsidRDefault="002C786D"/>
    <w:p w14:paraId="0FCA2700" w14:textId="5946E093" w:rsidR="002C786D" w:rsidRDefault="002C786D"/>
    <w:p w14:paraId="0F223C60" w14:textId="2F72E19A" w:rsidR="002C786D" w:rsidRDefault="002C786D"/>
    <w:p w14:paraId="6545A9A9" w14:textId="3C8A94A2" w:rsidR="002C786D" w:rsidRDefault="002C786D"/>
    <w:p w14:paraId="2B74D555" w14:textId="3C28E67C" w:rsidR="002C786D" w:rsidRDefault="002C786D"/>
    <w:p w14:paraId="081EFD44" w14:textId="27E6C17E" w:rsidR="002C786D" w:rsidRDefault="002C786D"/>
    <w:p w14:paraId="5A99C38E" w14:textId="57F0150C" w:rsidR="002C786D" w:rsidRDefault="002C786D"/>
    <w:p w14:paraId="30644DDE" w14:textId="1FF5343A" w:rsidR="002C786D" w:rsidRDefault="002C786D">
      <w:r w:rsidRPr="002C786D">
        <w:drawing>
          <wp:anchor distT="0" distB="0" distL="114300" distR="114300" simplePos="0" relativeHeight="251661312" behindDoc="1" locked="0" layoutInCell="1" allowOverlap="1" wp14:anchorId="2867C8C6" wp14:editId="6B388BEF">
            <wp:simplePos x="0" y="0"/>
            <wp:positionH relativeFrom="page">
              <wp:align>right</wp:align>
            </wp:positionH>
            <wp:positionV relativeFrom="paragraph">
              <wp:posOffset>460081</wp:posOffset>
            </wp:positionV>
            <wp:extent cx="7689097" cy="4525108"/>
            <wp:effectExtent l="0" t="0" r="7620" b="8890"/>
            <wp:wrapTight wrapText="bothSides">
              <wp:wrapPolygon edited="0">
                <wp:start x="0" y="0"/>
                <wp:lineTo x="0" y="21552"/>
                <wp:lineTo x="21568" y="21552"/>
                <wp:lineTo x="21568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58" t="37157" r="32738" b="25679"/>
                    <a:stretch/>
                  </pic:blipFill>
                  <pic:spPr bwMode="auto">
                    <a:xfrm>
                      <a:off x="0" y="0"/>
                      <a:ext cx="7689097" cy="4525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8EB2F" w14:textId="585359A4" w:rsidR="002C786D" w:rsidRDefault="002C786D"/>
    <w:p w14:paraId="10A2D42E" w14:textId="7F214B6F" w:rsidR="002C786D" w:rsidRDefault="002C786D"/>
    <w:p w14:paraId="4B2D39F9" w14:textId="42F3D9BE" w:rsidR="002C786D" w:rsidRDefault="002C786D"/>
    <w:p w14:paraId="5F357781" w14:textId="213676E4" w:rsidR="002C786D" w:rsidRDefault="002C786D"/>
    <w:p w14:paraId="417BD94D" w14:textId="474C3BF5" w:rsidR="002C786D" w:rsidRDefault="002C786D"/>
    <w:p w14:paraId="52A50FCD" w14:textId="215C1799" w:rsidR="002C786D" w:rsidRDefault="002C786D"/>
    <w:p w14:paraId="6502002D" w14:textId="18CDB603" w:rsidR="002C786D" w:rsidRDefault="002C786D"/>
    <w:p w14:paraId="26CC47A4" w14:textId="05E51B0D" w:rsidR="002C786D" w:rsidRDefault="002C786D"/>
    <w:p w14:paraId="414B653D" w14:textId="0477B2C0" w:rsidR="002C786D" w:rsidRDefault="002C786D"/>
    <w:p w14:paraId="7F111E34" w14:textId="4EC0A268" w:rsidR="002C786D" w:rsidRDefault="002C786D"/>
    <w:p w14:paraId="4F2350D0" w14:textId="18E01E05" w:rsidR="002C786D" w:rsidRDefault="002C786D"/>
    <w:p w14:paraId="68EC7337" w14:textId="520CF72C" w:rsidR="002C786D" w:rsidRDefault="002C786D"/>
    <w:p w14:paraId="567325EE" w14:textId="7B5F6B5B" w:rsidR="002C786D" w:rsidRDefault="002C786D"/>
    <w:p w14:paraId="2D79779A" w14:textId="27EE2112" w:rsidR="002C786D" w:rsidRDefault="002C786D"/>
    <w:p w14:paraId="75776602" w14:textId="00915CF5" w:rsidR="002C786D" w:rsidRDefault="002C786D"/>
    <w:p w14:paraId="63A7CACA" w14:textId="371B9288" w:rsidR="002C786D" w:rsidRDefault="002C786D"/>
    <w:p w14:paraId="37D146F8" w14:textId="729C7095" w:rsidR="002C786D" w:rsidRDefault="002C786D"/>
    <w:p w14:paraId="7697F1D2" w14:textId="3E25027F" w:rsidR="002C786D" w:rsidRDefault="002C786D"/>
    <w:p w14:paraId="2CDD89B2" w14:textId="49F8370C" w:rsidR="002C786D" w:rsidRDefault="002C786D"/>
    <w:p w14:paraId="5264A8D7" w14:textId="7AAE2601" w:rsidR="002C786D" w:rsidRDefault="002C786D"/>
    <w:p w14:paraId="05F4F5C5" w14:textId="21852E5B" w:rsidR="002C786D" w:rsidRDefault="002C786D"/>
    <w:p w14:paraId="0D501DD9" w14:textId="5595B791" w:rsidR="002C786D" w:rsidRDefault="002C786D"/>
    <w:p w14:paraId="6BB0162E" w14:textId="5D4FE11D" w:rsidR="002C786D" w:rsidRDefault="002C786D"/>
    <w:p w14:paraId="5C7BFFDB" w14:textId="1C136B19" w:rsidR="002C786D" w:rsidRDefault="002C786D"/>
    <w:p w14:paraId="30005F32" w14:textId="1950D516" w:rsidR="002C786D" w:rsidRDefault="002C786D"/>
    <w:p w14:paraId="4D0B7140" w14:textId="4B04904C" w:rsidR="002C786D" w:rsidRDefault="002C786D"/>
    <w:p w14:paraId="09208A9B" w14:textId="40720B5D" w:rsidR="002C786D" w:rsidRDefault="002C786D"/>
    <w:p w14:paraId="722ACB52" w14:textId="6EC6EF23" w:rsidR="002C786D" w:rsidRDefault="002C786D"/>
    <w:p w14:paraId="60D116B6" w14:textId="50612DD7" w:rsidR="002C786D" w:rsidRDefault="002C786D"/>
    <w:p w14:paraId="3B287642" w14:textId="1A4DA40F" w:rsidR="002C786D" w:rsidRDefault="002C786D"/>
    <w:p w14:paraId="2F9BA460" w14:textId="00FDB0F3" w:rsidR="002C786D" w:rsidRDefault="002C786D"/>
    <w:p w14:paraId="1F7A04FD" w14:textId="271E25EB" w:rsidR="002C786D" w:rsidRDefault="002C786D"/>
    <w:p w14:paraId="4AA17CB4" w14:textId="3039DCCC" w:rsidR="002C786D" w:rsidRDefault="002C786D"/>
    <w:p w14:paraId="36D84059" w14:textId="21295FB0" w:rsidR="002C786D" w:rsidRDefault="002C786D"/>
    <w:p w14:paraId="4B48B61C" w14:textId="3F7F1B7A" w:rsidR="002C786D" w:rsidRDefault="002C786D"/>
    <w:p w14:paraId="0A4DDFDB" w14:textId="68918170" w:rsidR="002C786D" w:rsidRDefault="002C786D"/>
    <w:p w14:paraId="311F9E53" w14:textId="25099A90" w:rsidR="002C786D" w:rsidRDefault="002C786D"/>
    <w:p w14:paraId="7C7B59EE" w14:textId="2335F493" w:rsidR="002C786D" w:rsidRDefault="002C786D"/>
    <w:p w14:paraId="67F481A5" w14:textId="2A1E7368" w:rsidR="002C786D" w:rsidRDefault="002C786D"/>
    <w:p w14:paraId="6D3E15CD" w14:textId="01D73C15" w:rsidR="002C786D" w:rsidRDefault="002C786D"/>
    <w:p w14:paraId="3928A69B" w14:textId="678C4BE5" w:rsidR="002C786D" w:rsidRDefault="002C786D"/>
    <w:p w14:paraId="0C487AE5" w14:textId="539F497B" w:rsidR="002C786D" w:rsidRDefault="002C786D"/>
    <w:p w14:paraId="20D2C68E" w14:textId="77777777" w:rsidR="002C786D" w:rsidRDefault="002C786D"/>
    <w:sectPr w:rsidR="002C786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C95"/>
    <w:rsid w:val="002C786D"/>
    <w:rsid w:val="0048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BF9A"/>
  <w15:docId w15:val="{FDC32DD6-FDC4-4352-9791-A35187A6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51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A93510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9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uTnpHhxKDCj8kHJM1aK6+4ldHA==">AMUW2mVeWFtnZzN9hjF6v0V2o6qiwQiizjavH2qZJ4VWEwT2IOYFpHnEE41/QW8O/wzHm6O/YbFMq/4YKHM+hurx3qBAQOjAxzQl7HJeIEUurU9A32uJNMg=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534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Laly</dc:creator>
  <cp:lastModifiedBy>FATIMA ALONSO ALVARADO</cp:lastModifiedBy>
  <cp:revision>2</cp:revision>
  <dcterms:created xsi:type="dcterms:W3CDTF">2021-05-22T04:11:00Z</dcterms:created>
  <dcterms:modified xsi:type="dcterms:W3CDTF">2021-05-22T04:11:00Z</dcterms:modified>
</cp:coreProperties>
</file>