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A038" w14:textId="42AEB06A" w:rsidR="00AE2B5C" w:rsidRPr="00AE2B5C" w:rsidRDefault="00BD406F" w:rsidP="00AE2B5C">
      <w:pPr>
        <w:jc w:val="center"/>
        <w:rPr>
          <w:rFonts w:ascii="Times New Roman" w:hAnsi="Times New Roman" w:cs="Times New Roman"/>
          <w:b/>
          <w:sz w:val="72"/>
          <w:szCs w:val="5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900825A" wp14:editId="2282A2B2">
            <wp:simplePos x="0" y="0"/>
            <wp:positionH relativeFrom="page">
              <wp:align>left</wp:align>
            </wp:positionH>
            <wp:positionV relativeFrom="paragraph">
              <wp:posOffset>-2245424</wp:posOffset>
            </wp:positionV>
            <wp:extent cx="7820011" cy="10142452"/>
            <wp:effectExtent l="635" t="0" r="0" b="0"/>
            <wp:wrapNone/>
            <wp:docPr id="19" name="Imagen 19" descr="Marcos De Imagen, Niño, Fondo De Escritor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os De Imagen, Niño, Fondo De Escritorio imagen png - imagen  transparente descarga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556" b="91000" l="11778" r="83111">
                                  <a14:foregroundMark x1="14111" y1="91222" x2="79444" y2="90778"/>
                                  <a14:foregroundMark x1="13889" y1="77222" x2="13111" y2="54222"/>
                                  <a14:foregroundMark x1="13111" y1="54222" x2="13444" y2="9000"/>
                                  <a14:foregroundMark x1="18556" y1="8778" x2="79778" y2="9333"/>
                                  <a14:foregroundMark x1="79778" y1="9333" x2="79778" y2="9333"/>
                                  <a14:foregroundMark x1="80889" y1="90778" x2="83778" y2="46778"/>
                                  <a14:foregroundMark x1="83778" y1="46778" x2="83333" y2="19778"/>
                                  <a14:foregroundMark x1="83333" y1="19778" x2="80889" y2="12444"/>
                                  <a14:foregroundMark x1="13556" y1="88111" x2="13444" y2="75111"/>
                                  <a14:foregroundMark x1="12000" y1="70333" x2="11778" y2="68778"/>
                                  <a14:foregroundMark x1="81778" y1="13667" x2="82222" y2="8000"/>
                                  <a14:foregroundMark x1="82222" y1="8000" x2="74333" y2="7556"/>
                                  <a14:foregroundMark x1="14556" y1="34222" x2="14444" y2="27778"/>
                                  <a14:foregroundMark x1="72333" y1="89000" x2="77889" y2="89222"/>
                                  <a14:foregroundMark x1="81667" y1="59333" x2="81667" y2="53778"/>
                                  <a14:foregroundMark x1="78889" y1="88222" x2="72444" y2="88111"/>
                                  <a14:foregroundMark x1="71778" y1="87778" x2="77889" y2="87778"/>
                                  <a14:foregroundMark x1="77889" y1="87778" x2="70778" y2="87778"/>
                                  <a14:foregroundMark x1="38111" y1="88333" x2="43889" y2="89444"/>
                                  <a14:backgroundMark x1="16111" y1="86556" x2="15889" y2="79889"/>
                                  <a14:backgroundMark x1="15889" y1="79889" x2="16111" y2="12778"/>
                                  <a14:backgroundMark x1="16444" y1="86111" x2="54000" y2="81778"/>
                                  <a14:backgroundMark x1="54000" y1="81778" x2="67667" y2="73000"/>
                                  <a14:backgroundMark x1="67667" y1="73000" x2="49778" y2="24444"/>
                                  <a14:backgroundMark x1="49778" y1="24444" x2="54778" y2="57000"/>
                                  <a14:backgroundMark x1="54778" y1="57000" x2="52111" y2="38889"/>
                                  <a14:backgroundMark x1="52111" y1="38889" x2="48333" y2="43556"/>
                                  <a14:backgroundMark x1="48333" y1="43556" x2="44333" y2="60111"/>
                                  <a14:backgroundMark x1="44333" y1="60111" x2="25222" y2="73556"/>
                                  <a14:backgroundMark x1="25222" y1="73556" x2="28778" y2="66778"/>
                                  <a14:backgroundMark x1="28778" y1="66778" x2="29111" y2="50222"/>
                                  <a14:backgroundMark x1="29111" y1="50222" x2="27444" y2="38333"/>
                                  <a14:backgroundMark x1="27444" y1="38333" x2="28111" y2="32778"/>
                                  <a14:backgroundMark x1="28111" y1="32778" x2="21667" y2="25667"/>
                                  <a14:backgroundMark x1="21667" y1="25667" x2="35000" y2="19222"/>
                                  <a14:backgroundMark x1="35000" y1="19222" x2="57222" y2="20222"/>
                                  <a14:backgroundMark x1="57222" y1="20222" x2="72111" y2="41556"/>
                                  <a14:backgroundMark x1="72111" y1="41556" x2="70222" y2="63778"/>
                                  <a14:backgroundMark x1="70222" y1="63778" x2="54444" y2="72778"/>
                                  <a14:backgroundMark x1="54444" y1="72778" x2="36667" y2="71444"/>
                                  <a14:backgroundMark x1="36667" y1="71444" x2="36889" y2="67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4211" r="13695" b="6778"/>
                    <a:stretch/>
                  </pic:blipFill>
                  <pic:spPr bwMode="auto">
                    <a:xfrm rot="5400000">
                      <a:off x="0" y="0"/>
                      <a:ext cx="7820011" cy="101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B5C" w:rsidRPr="00AE2B5C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4327E1" wp14:editId="1B20AA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9280" cy="1386840"/>
            <wp:effectExtent l="0" t="0" r="0" b="3810"/>
            <wp:wrapThrough wrapText="bothSides">
              <wp:wrapPolygon edited="0">
                <wp:start x="4869" y="0"/>
                <wp:lineTo x="4869" y="16022"/>
                <wp:lineTo x="5754" y="19286"/>
                <wp:lineTo x="6197" y="19879"/>
                <wp:lineTo x="9738" y="21363"/>
                <wp:lineTo x="10844" y="21363"/>
                <wp:lineTo x="11951" y="21363"/>
                <wp:lineTo x="12615" y="21363"/>
                <wp:lineTo x="16377" y="19286"/>
                <wp:lineTo x="17926" y="16022"/>
                <wp:lineTo x="17484" y="0"/>
                <wp:lineTo x="4869" y="0"/>
              </wp:wrapPolygon>
            </wp:wrapThrough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B5C" w:rsidRPr="00AE2B5C">
        <w:rPr>
          <w:rFonts w:ascii="Times New Roman" w:hAnsi="Times New Roman" w:cs="Times New Roman"/>
          <w:b/>
          <w:sz w:val="72"/>
          <w:szCs w:val="56"/>
        </w:rPr>
        <w:t>ESCUELA NORMAL DE EDUCACIÓN PREESCOLAR</w:t>
      </w:r>
    </w:p>
    <w:p w14:paraId="54932FA3" w14:textId="07F8871E" w:rsidR="00AE2B5C" w:rsidRPr="00AE2B5C" w:rsidRDefault="00AE2B5C" w:rsidP="00AE2B5C">
      <w:pPr>
        <w:rPr>
          <w:rFonts w:ascii="Times New Roman" w:hAnsi="Times New Roman" w:cs="Times New Roman"/>
          <w:bCs/>
          <w:sz w:val="24"/>
        </w:rPr>
      </w:pPr>
    </w:p>
    <w:p w14:paraId="218666D9" w14:textId="3D656534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E2B5C">
        <w:rPr>
          <w:rFonts w:ascii="Times New Roman" w:hAnsi="Times New Roman" w:cs="Times New Roman"/>
          <w:bCs/>
          <w:sz w:val="32"/>
          <w:szCs w:val="28"/>
        </w:rPr>
        <w:t>“INTRUMENTOS APLICADOS EN LA JORNADA DE PRÁCTICA”</w:t>
      </w:r>
    </w:p>
    <w:p w14:paraId="545F127A" w14:textId="230E364E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6FFBE279" w14:textId="1C2A5999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E2B5C">
        <w:rPr>
          <w:rFonts w:ascii="Times New Roman" w:hAnsi="Times New Roman" w:cs="Times New Roman"/>
          <w:bCs/>
          <w:sz w:val="32"/>
          <w:szCs w:val="28"/>
        </w:rPr>
        <w:t>MATERIA: ESTRATEGIAS PARA EL DESARROLLO SOCIOEMOCIONAL</w:t>
      </w:r>
    </w:p>
    <w:p w14:paraId="5FDFCD54" w14:textId="508DA5C2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E2B5C">
        <w:rPr>
          <w:rFonts w:ascii="Times New Roman" w:hAnsi="Times New Roman" w:cs="Times New Roman"/>
          <w:bCs/>
          <w:sz w:val="32"/>
          <w:szCs w:val="28"/>
        </w:rPr>
        <w:t>DOCNETE: EDUARDA MALDONADO MARTINEZ</w:t>
      </w:r>
    </w:p>
    <w:p w14:paraId="5AD87C05" w14:textId="38B3DA76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E2B5C">
        <w:rPr>
          <w:rFonts w:ascii="Times New Roman" w:hAnsi="Times New Roman" w:cs="Times New Roman"/>
          <w:bCs/>
          <w:sz w:val="32"/>
          <w:szCs w:val="28"/>
        </w:rPr>
        <w:t>ALUMNA: VALERIA CARLOS PÉREZ #4</w:t>
      </w:r>
    </w:p>
    <w:p w14:paraId="03801DCB" w14:textId="31663CDC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E2B5C">
        <w:rPr>
          <w:rFonts w:ascii="Times New Roman" w:hAnsi="Times New Roman" w:cs="Times New Roman"/>
          <w:bCs/>
          <w:sz w:val="32"/>
          <w:szCs w:val="28"/>
        </w:rPr>
        <w:t>2° “A”</w:t>
      </w:r>
    </w:p>
    <w:p w14:paraId="4E1C0FFB" w14:textId="5E88D70B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E2B5C">
        <w:rPr>
          <w:rFonts w:ascii="Times New Roman" w:hAnsi="Times New Roman" w:cs="Times New Roman"/>
          <w:bCs/>
          <w:sz w:val="32"/>
          <w:szCs w:val="28"/>
        </w:rPr>
        <w:t xml:space="preserve">UNIDAD DE APRENDIZAJE 2: </w:t>
      </w:r>
      <w:r w:rsidRPr="00AE2B5C">
        <w:rPr>
          <w:rFonts w:ascii="Times New Roman" w:hAnsi="Times New Roman" w:cs="Times New Roman"/>
          <w:bCs/>
          <w:color w:val="000000"/>
          <w:sz w:val="28"/>
          <w:szCs w:val="28"/>
        </w:rPr>
        <w:t>LA EVALUACIÓN DE LAS HABILIDADES SOCIALES Y EMOCIONALES EN EL NIVEL PREESCOLAR.</w:t>
      </w:r>
    </w:p>
    <w:p w14:paraId="079C421D" w14:textId="3E2C60FD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E2B5C">
        <w:rPr>
          <w:rFonts w:ascii="Times New Roman" w:hAnsi="Times New Roman" w:cs="Times New Roman"/>
          <w:bCs/>
          <w:sz w:val="32"/>
          <w:szCs w:val="28"/>
        </w:rPr>
        <w:t>COMPETENCIAS:</w:t>
      </w:r>
    </w:p>
    <w:p w14:paraId="4EC6662E" w14:textId="55F4B3DF" w:rsidR="00AE2B5C" w:rsidRPr="00AE2B5C" w:rsidRDefault="00AE2B5C" w:rsidP="00AE2B5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B5C">
        <w:rPr>
          <w:rFonts w:ascii="Times New Roman" w:hAnsi="Times New Roman" w:cs="Times New Roman"/>
          <w:bCs/>
          <w:sz w:val="32"/>
          <w:szCs w:val="28"/>
        </w:rPr>
        <w:t>-</w:t>
      </w:r>
      <w:r w:rsidRPr="00AE2B5C">
        <w:rPr>
          <w:rFonts w:ascii="Times New Roman" w:hAnsi="Times New Roman" w:cs="Times New Roman"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371EDCC7" w14:textId="7C7F3575" w:rsidR="00AE2B5C" w:rsidRPr="00AE2B5C" w:rsidRDefault="00AE2B5C" w:rsidP="00AE2B5C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E2B5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AE2B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Emplea la evaluación para intervenir en los diferentes ámbitos y momentos de la tarea educativa para mejorar los aprendizajes de </w:t>
      </w:r>
      <w:proofErr w:type="gramStart"/>
      <w:r w:rsidRPr="00AE2B5C">
        <w:rPr>
          <w:rFonts w:ascii="Times New Roman" w:hAnsi="Times New Roman" w:cs="Times New Roman"/>
          <w:bCs/>
          <w:color w:val="000000"/>
          <w:sz w:val="28"/>
          <w:szCs w:val="28"/>
        </w:rPr>
        <w:t>sus alumno</w:t>
      </w:r>
      <w:proofErr w:type="gramEnd"/>
    </w:p>
    <w:p w14:paraId="4F9FE543" w14:textId="2E555B3D" w:rsidR="00AE2B5C" w:rsidRDefault="00BD406F" w:rsidP="00AE2B5C">
      <w:pPr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1582AEC8" wp14:editId="00F6C5E6">
            <wp:simplePos x="0" y="0"/>
            <wp:positionH relativeFrom="column">
              <wp:posOffset>300368</wp:posOffset>
            </wp:positionH>
            <wp:positionV relativeFrom="paragraph">
              <wp:posOffset>-2236122</wp:posOffset>
            </wp:positionV>
            <wp:extent cx="7817660" cy="10169741"/>
            <wp:effectExtent l="5080" t="0" r="0" b="0"/>
            <wp:wrapNone/>
            <wp:docPr id="18" name="Imagen 18" descr="Marcos De Imagen, Niño, Fondo De Escritor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os De Imagen, Niño, Fondo De Escritorio imagen png - imagen  transparente descarga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556" b="91000" l="11778" r="83111">
                                  <a14:foregroundMark x1="14111" y1="91222" x2="79444" y2="90778"/>
                                  <a14:foregroundMark x1="13889" y1="77222" x2="13111" y2="54222"/>
                                  <a14:foregroundMark x1="13111" y1="54222" x2="13444" y2="9000"/>
                                  <a14:foregroundMark x1="18556" y1="8778" x2="79778" y2="9333"/>
                                  <a14:foregroundMark x1="79778" y1="9333" x2="79778" y2="9333"/>
                                  <a14:foregroundMark x1="80889" y1="90778" x2="83778" y2="46778"/>
                                  <a14:foregroundMark x1="83778" y1="46778" x2="83333" y2="19778"/>
                                  <a14:foregroundMark x1="83333" y1="19778" x2="80889" y2="12444"/>
                                  <a14:foregroundMark x1="13556" y1="88111" x2="13444" y2="75111"/>
                                  <a14:foregroundMark x1="12000" y1="70333" x2="11778" y2="68778"/>
                                  <a14:foregroundMark x1="81778" y1="13667" x2="82222" y2="8000"/>
                                  <a14:foregroundMark x1="82222" y1="8000" x2="74333" y2="7556"/>
                                  <a14:foregroundMark x1="14556" y1="34222" x2="14444" y2="27778"/>
                                  <a14:foregroundMark x1="72333" y1="89000" x2="77889" y2="89222"/>
                                  <a14:foregroundMark x1="81667" y1="59333" x2="81667" y2="53778"/>
                                  <a14:foregroundMark x1="78889" y1="88222" x2="72444" y2="88111"/>
                                  <a14:foregroundMark x1="71778" y1="87778" x2="77889" y2="87778"/>
                                  <a14:foregroundMark x1="77889" y1="87778" x2="70778" y2="87778"/>
                                  <a14:foregroundMark x1="38111" y1="88333" x2="43889" y2="89444"/>
                                  <a14:backgroundMark x1="16111" y1="86556" x2="15889" y2="79889"/>
                                  <a14:backgroundMark x1="15889" y1="79889" x2="16111" y2="12778"/>
                                  <a14:backgroundMark x1="16444" y1="86111" x2="54000" y2="81778"/>
                                  <a14:backgroundMark x1="54000" y1="81778" x2="67667" y2="73000"/>
                                  <a14:backgroundMark x1="67667" y1="73000" x2="49778" y2="24444"/>
                                  <a14:backgroundMark x1="49778" y1="24444" x2="54778" y2="57000"/>
                                  <a14:backgroundMark x1="54778" y1="57000" x2="52111" y2="38889"/>
                                  <a14:backgroundMark x1="52111" y1="38889" x2="48333" y2="43556"/>
                                  <a14:backgroundMark x1="48333" y1="43556" x2="44333" y2="60111"/>
                                  <a14:backgroundMark x1="44333" y1="60111" x2="25222" y2="73556"/>
                                  <a14:backgroundMark x1="25222" y1="73556" x2="28778" y2="66778"/>
                                  <a14:backgroundMark x1="28778" y1="66778" x2="29111" y2="50222"/>
                                  <a14:backgroundMark x1="29111" y1="50222" x2="27444" y2="38333"/>
                                  <a14:backgroundMark x1="27444" y1="38333" x2="28111" y2="32778"/>
                                  <a14:backgroundMark x1="28111" y1="32778" x2="21667" y2="25667"/>
                                  <a14:backgroundMark x1="21667" y1="25667" x2="35000" y2="19222"/>
                                  <a14:backgroundMark x1="35000" y1="19222" x2="57222" y2="20222"/>
                                  <a14:backgroundMark x1="57222" y1="20222" x2="72111" y2="41556"/>
                                  <a14:backgroundMark x1="72111" y1="41556" x2="70222" y2="63778"/>
                                  <a14:backgroundMark x1="70222" y1="63778" x2="54444" y2="72778"/>
                                  <a14:backgroundMark x1="54444" y1="72778" x2="36667" y2="71444"/>
                                  <a14:backgroundMark x1="36667" y1="71444" x2="36889" y2="67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4211" r="13695" b="6778"/>
                    <a:stretch/>
                  </pic:blipFill>
                  <pic:spPr bwMode="auto">
                    <a:xfrm rot="5400000">
                      <a:off x="0" y="0"/>
                      <a:ext cx="7824451" cy="1017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B5C">
        <w:rPr>
          <w:rFonts w:ascii="Times New Roman" w:eastAsia="Times New Roman" w:hAnsi="Times New Roman" w:cs="Times New Roman"/>
        </w:rPr>
        <w:t>NOMBRE: _______</w:t>
      </w:r>
      <w:r w:rsidR="00AE2B5C">
        <w:rPr>
          <w:rFonts w:ascii="Times New Roman" w:eastAsia="Times New Roman" w:hAnsi="Times New Roman" w:cs="Times New Roman"/>
          <w:u w:val="single"/>
        </w:rPr>
        <w:t>Valeria Carlos Pérez</w:t>
      </w:r>
      <w:r w:rsidR="00AE2B5C">
        <w:rPr>
          <w:rFonts w:ascii="Times New Roman" w:eastAsia="Times New Roman" w:hAnsi="Times New Roman" w:cs="Times New Roman"/>
        </w:rPr>
        <w:t>________     N.L._</w:t>
      </w:r>
      <w:r w:rsidR="00AE2B5C">
        <w:rPr>
          <w:rFonts w:ascii="Times New Roman" w:eastAsia="Times New Roman" w:hAnsi="Times New Roman" w:cs="Times New Roman"/>
          <w:u w:val="single"/>
        </w:rPr>
        <w:t>4</w:t>
      </w:r>
      <w:r w:rsidR="00AE2B5C">
        <w:rPr>
          <w:rFonts w:ascii="Times New Roman" w:eastAsia="Times New Roman" w:hAnsi="Times New Roman" w:cs="Times New Roman"/>
        </w:rPr>
        <w:t xml:space="preserve">__     </w:t>
      </w:r>
    </w:p>
    <w:p w14:paraId="442B2570" w14:textId="459333A1" w:rsidR="00AE2B5C" w:rsidRDefault="00AE2B5C" w:rsidP="00AE2B5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14:paraId="46481B52" w14:textId="4F5A4B18" w:rsidR="00AE2B5C" w:rsidRDefault="00AE2B5C" w:rsidP="00AE2B5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134"/>
        <w:gridCol w:w="1276"/>
        <w:gridCol w:w="1275"/>
        <w:gridCol w:w="1134"/>
        <w:gridCol w:w="1134"/>
      </w:tblGrid>
      <w:tr w:rsidR="00AE2B5C" w14:paraId="3CBEB07C" w14:textId="77777777" w:rsidTr="00AE2B5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E644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9180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AA53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0F4B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5B41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B07E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E2B5C" w14:paraId="67401709" w14:textId="77777777" w:rsidTr="00AE2B5C">
        <w:trPr>
          <w:trHeight w:val="30"/>
        </w:trPr>
        <w:tc>
          <w:tcPr>
            <w:tcW w:w="13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A854F4C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EXTERNO</w:t>
            </w:r>
          </w:p>
        </w:tc>
      </w:tr>
      <w:tr w:rsidR="00AE2B5C" w14:paraId="5FF02B7C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9B00" w14:textId="77777777" w:rsidR="00AE2B5C" w:rsidRDefault="00AE2B5C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Profa.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Fraustro Escobedo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039A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21F20D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C507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464B06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08D5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94C38C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A88D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350922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2402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EE4594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 o menos</w:t>
            </w:r>
          </w:p>
        </w:tc>
      </w:tr>
      <w:tr w:rsidR="00AE2B5C" w14:paraId="542DFF7C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2365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8A05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6C1B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C33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86CE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8675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47480134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0EBE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489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CFB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C49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C86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A7F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0188F595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0A7F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857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B5CE8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03F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D638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772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0D31EAE0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0EBF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A960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B425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DDB5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61A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6E0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64765403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5A68" w14:textId="491B1083" w:rsidR="00AE2B5C" w:rsidRDefault="00AE2B5C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Teléfono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291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158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B2C7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76FF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F27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5A989D06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F68B" w14:textId="56F35D28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0B3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6F2D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860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F63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5C5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3E2097A9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DA67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Jesus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Contreras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Sanchez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787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096E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BFD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7C55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A6B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56463730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138D" w14:textId="5ADFC56C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Nombre de la directora: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Rosana Guadalupe Villarreal Dávila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C3F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AC57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936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347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FB5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4987F952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17CF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Nombre de la educadora: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Nayla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Tariktza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Cárdenas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Rámirez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4535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B00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B226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DC02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10D8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70DC1B5D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4AA3E" w14:textId="1D2755A0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14:paraId="16B3ABC5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14:paraId="05D17498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aurrera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F72A9E5" w14:textId="4E34B442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  <w:proofErr w:type="spellEnd"/>
          </w:p>
          <w:p w14:paraId="7CECA100" w14:textId="7AD53C7A" w:rsidR="00AE2B5C" w:rsidRDefault="00BD406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04A6E68D" wp14:editId="4984416A">
                  <wp:simplePos x="0" y="0"/>
                  <wp:positionH relativeFrom="column">
                    <wp:posOffset>190247</wp:posOffset>
                  </wp:positionH>
                  <wp:positionV relativeFrom="paragraph">
                    <wp:posOffset>-2239391</wp:posOffset>
                  </wp:positionV>
                  <wp:extent cx="7845389" cy="10179402"/>
                  <wp:effectExtent l="0" t="5080" r="0" b="0"/>
                  <wp:wrapNone/>
                  <wp:docPr id="17" name="Imagen 17" descr="Marcos De Imagen, Niño, Fondo De Escritori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os De Imagen, Niño, Fondo De Escritori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556" b="91000" l="11778" r="83111">
                                        <a14:foregroundMark x1="14111" y1="91222" x2="79444" y2="90778"/>
                                        <a14:foregroundMark x1="13889" y1="77222" x2="13111" y2="54222"/>
                                        <a14:foregroundMark x1="13111" y1="54222" x2="13444" y2="9000"/>
                                        <a14:foregroundMark x1="18556" y1="8778" x2="79778" y2="9333"/>
                                        <a14:foregroundMark x1="79778" y1="9333" x2="79778" y2="9333"/>
                                        <a14:foregroundMark x1="80889" y1="90778" x2="83778" y2="46778"/>
                                        <a14:foregroundMark x1="83778" y1="46778" x2="83333" y2="19778"/>
                                        <a14:foregroundMark x1="83333" y1="19778" x2="80889" y2="12444"/>
                                        <a14:foregroundMark x1="13556" y1="88111" x2="13444" y2="75111"/>
                                        <a14:foregroundMark x1="12000" y1="70333" x2="11778" y2="68778"/>
                                        <a14:foregroundMark x1="81778" y1="13667" x2="82222" y2="8000"/>
                                        <a14:foregroundMark x1="82222" y1="8000" x2="74333" y2="7556"/>
                                        <a14:foregroundMark x1="14556" y1="34222" x2="14444" y2="27778"/>
                                        <a14:foregroundMark x1="72333" y1="89000" x2="77889" y2="89222"/>
                                        <a14:foregroundMark x1="81667" y1="59333" x2="81667" y2="53778"/>
                                        <a14:foregroundMark x1="78889" y1="88222" x2="72444" y2="88111"/>
                                        <a14:foregroundMark x1="71778" y1="87778" x2="77889" y2="87778"/>
                                        <a14:foregroundMark x1="77889" y1="87778" x2="70778" y2="87778"/>
                                        <a14:foregroundMark x1="38111" y1="88333" x2="43889" y2="89444"/>
                                        <a14:backgroundMark x1="16111" y1="86556" x2="15889" y2="79889"/>
                                        <a14:backgroundMark x1="15889" y1="79889" x2="16111" y2="12778"/>
                                        <a14:backgroundMark x1="16444" y1="86111" x2="54000" y2="81778"/>
                                        <a14:backgroundMark x1="54000" y1="81778" x2="67667" y2="73000"/>
                                        <a14:backgroundMark x1="67667" y1="73000" x2="49778" y2="24444"/>
                                        <a14:backgroundMark x1="49778" y1="24444" x2="54778" y2="57000"/>
                                        <a14:backgroundMark x1="54778" y1="57000" x2="52111" y2="38889"/>
                                        <a14:backgroundMark x1="52111" y1="38889" x2="48333" y2="43556"/>
                                        <a14:backgroundMark x1="48333" y1="43556" x2="44333" y2="60111"/>
                                        <a14:backgroundMark x1="44333" y1="60111" x2="25222" y2="73556"/>
                                        <a14:backgroundMark x1="25222" y1="73556" x2="28778" y2="66778"/>
                                        <a14:backgroundMark x1="28778" y1="66778" x2="29111" y2="50222"/>
                                        <a14:backgroundMark x1="29111" y1="50222" x2="27444" y2="38333"/>
                                        <a14:backgroundMark x1="27444" y1="38333" x2="28111" y2="32778"/>
                                        <a14:backgroundMark x1="28111" y1="32778" x2="21667" y2="25667"/>
                                        <a14:backgroundMark x1="21667" y1="25667" x2="35000" y2="19222"/>
                                        <a14:backgroundMark x1="35000" y1="19222" x2="57222" y2="20222"/>
                                        <a14:backgroundMark x1="57222" y1="20222" x2="72111" y2="41556"/>
                                        <a14:backgroundMark x1="72111" y1="41556" x2="70222" y2="63778"/>
                                        <a14:backgroundMark x1="70222" y1="63778" x2="54444" y2="72778"/>
                                        <a14:backgroundMark x1="54444" y1="72778" x2="36667" y2="71444"/>
                                        <a14:backgroundMark x1="36667" y1="71444" x2="36889" y2="6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 t="4211" r="13695" b="6778"/>
                          <a:stretch/>
                        </pic:blipFill>
                        <pic:spPr bwMode="auto">
                          <a:xfrm rot="5400000">
                            <a:off x="0" y="0"/>
                            <a:ext cx="7853273" cy="1018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B5C"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14:paraId="1CE96740" w14:textId="67867566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14:paraId="412ACB9B" w14:textId="39892BCA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14:paraId="21D1CC7B" w14:textId="2FB7A194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14:paraId="089E55FE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937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294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1AE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148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6B93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1313523D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BB51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14:paraId="34A8E812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infraestructura del jardín adecuada completa, la mayoría de las aulas son construida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 ladrillo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BC59E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186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6D9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718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FD3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75292DCC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B74A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13.- Delimitación de la institución: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768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574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466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FB6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D4DE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3DEDD2A1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F38E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14:paraId="69625F95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casas son la mayoría de construcción block, urbanizadas.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BE87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345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75E0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0517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20C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7ACF672A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3DE2" w14:textId="4B598CE2" w:rsidR="00AE2B5C" w:rsidRDefault="00AE2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E74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A43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3FC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898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46CD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1F56BEA4" w14:textId="77777777" w:rsidTr="00AE2B5C">
        <w:trPr>
          <w:trHeight w:val="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ACA" w14:textId="07C23B98" w:rsidR="00AE2B5C" w:rsidRPr="00AE2B5C" w:rsidRDefault="00AE2B5C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A08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118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F6E8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145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C794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6B2DF998" w14:textId="77777777" w:rsidTr="00AE2B5C">
        <w:trPr>
          <w:trHeight w:val="30"/>
        </w:trPr>
        <w:tc>
          <w:tcPr>
            <w:tcW w:w="13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DDC657B" w14:textId="77777777" w:rsidR="00AE2B5C" w:rsidRDefault="00AE2B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INTERNO</w:t>
            </w:r>
          </w:p>
        </w:tc>
      </w:tr>
      <w:tr w:rsidR="00AE2B5C" w14:paraId="5A4EF6C2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3B39" w14:textId="0D1F0A27" w:rsidR="00AE2B5C" w:rsidRDefault="00AE2B5C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-  Espacios</w:t>
            </w:r>
            <w:proofErr w:type="gramEnd"/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 (número y tipo de aulas, espacios administrativos, anexos escolares, patios, otros espacios,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): El 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ardín de 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iños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Ardelia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Fraustro Escobedo cuenta con 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dirección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F0D" w14:textId="460E8C1B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C4FB4A" w14:textId="43E112CF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describe 5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indicadores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05C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F0F12B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DDDA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2BEF3B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3 indicadores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67A7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E63480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describe 2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indicadores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39A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F1D395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solo 1 indicador</w:t>
            </w:r>
          </w:p>
        </w:tc>
      </w:tr>
      <w:tr w:rsidR="00AE2B5C" w14:paraId="57F0FC6E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6597" w14:textId="5CB6E5F8" w:rsidR="00AE2B5C" w:rsidRDefault="00BD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683F9064" wp14:editId="7E2B183D">
                  <wp:simplePos x="0" y="0"/>
                  <wp:positionH relativeFrom="column">
                    <wp:posOffset>204253</wp:posOffset>
                  </wp:positionH>
                  <wp:positionV relativeFrom="paragraph">
                    <wp:posOffset>-2258479</wp:posOffset>
                  </wp:positionV>
                  <wp:extent cx="7826189" cy="10171458"/>
                  <wp:effectExtent l="8255" t="0" r="0" b="0"/>
                  <wp:wrapNone/>
                  <wp:docPr id="16" name="Imagen 16" descr="Marcos De Imagen, Niño, Fondo De Escritori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os De Imagen, Niño, Fondo De Escritori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556" b="91000" l="11778" r="83111">
                                        <a14:foregroundMark x1="14111" y1="91222" x2="79444" y2="90778"/>
                                        <a14:foregroundMark x1="13889" y1="77222" x2="13111" y2="54222"/>
                                        <a14:foregroundMark x1="13111" y1="54222" x2="13444" y2="9000"/>
                                        <a14:foregroundMark x1="18556" y1="8778" x2="79778" y2="9333"/>
                                        <a14:foregroundMark x1="79778" y1="9333" x2="79778" y2="9333"/>
                                        <a14:foregroundMark x1="80889" y1="90778" x2="83778" y2="46778"/>
                                        <a14:foregroundMark x1="83778" y1="46778" x2="83333" y2="19778"/>
                                        <a14:foregroundMark x1="83333" y1="19778" x2="80889" y2="12444"/>
                                        <a14:foregroundMark x1="13556" y1="88111" x2="13444" y2="75111"/>
                                        <a14:foregroundMark x1="12000" y1="70333" x2="11778" y2="68778"/>
                                        <a14:foregroundMark x1="81778" y1="13667" x2="82222" y2="8000"/>
                                        <a14:foregroundMark x1="82222" y1="8000" x2="74333" y2="7556"/>
                                        <a14:foregroundMark x1="14556" y1="34222" x2="14444" y2="27778"/>
                                        <a14:foregroundMark x1="72333" y1="89000" x2="77889" y2="89222"/>
                                        <a14:foregroundMark x1="81667" y1="59333" x2="81667" y2="53778"/>
                                        <a14:foregroundMark x1="78889" y1="88222" x2="72444" y2="88111"/>
                                        <a14:foregroundMark x1="71778" y1="87778" x2="77889" y2="87778"/>
                                        <a14:foregroundMark x1="77889" y1="87778" x2="70778" y2="87778"/>
                                        <a14:foregroundMark x1="38111" y1="88333" x2="43889" y2="89444"/>
                                        <a14:backgroundMark x1="16111" y1="86556" x2="15889" y2="79889"/>
                                        <a14:backgroundMark x1="15889" y1="79889" x2="16111" y2="12778"/>
                                        <a14:backgroundMark x1="16444" y1="86111" x2="54000" y2="81778"/>
                                        <a14:backgroundMark x1="54000" y1="81778" x2="67667" y2="73000"/>
                                        <a14:backgroundMark x1="67667" y1="73000" x2="49778" y2="24444"/>
                                        <a14:backgroundMark x1="49778" y1="24444" x2="54778" y2="57000"/>
                                        <a14:backgroundMark x1="54778" y1="57000" x2="52111" y2="38889"/>
                                        <a14:backgroundMark x1="52111" y1="38889" x2="48333" y2="43556"/>
                                        <a14:backgroundMark x1="48333" y1="43556" x2="44333" y2="60111"/>
                                        <a14:backgroundMark x1="44333" y1="60111" x2="25222" y2="73556"/>
                                        <a14:backgroundMark x1="25222" y1="73556" x2="28778" y2="66778"/>
                                        <a14:backgroundMark x1="28778" y1="66778" x2="29111" y2="50222"/>
                                        <a14:backgroundMark x1="29111" y1="50222" x2="27444" y2="38333"/>
                                        <a14:backgroundMark x1="27444" y1="38333" x2="28111" y2="32778"/>
                                        <a14:backgroundMark x1="28111" y1="32778" x2="21667" y2="25667"/>
                                        <a14:backgroundMark x1="21667" y1="25667" x2="35000" y2="19222"/>
                                        <a14:backgroundMark x1="35000" y1="19222" x2="57222" y2="20222"/>
                                        <a14:backgroundMark x1="57222" y1="20222" x2="72111" y2="41556"/>
                                        <a14:backgroundMark x1="72111" y1="41556" x2="70222" y2="63778"/>
                                        <a14:backgroundMark x1="70222" y1="63778" x2="54444" y2="72778"/>
                                        <a14:backgroundMark x1="54444" y1="72778" x2="36667" y2="71444"/>
                                        <a14:backgroundMark x1="36667" y1="71444" x2="36889" y2="6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 t="4211" r="13695" b="6778"/>
                          <a:stretch/>
                        </pic:blipFill>
                        <pic:spPr bwMode="auto">
                          <a:xfrm rot="5400000">
                            <a:off x="0" y="0"/>
                            <a:ext cx="7829285" cy="1017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B5C">
              <w:rPr>
                <w:rFonts w:ascii="Times New Roman" w:eastAsia="Times New Roman" w:hAnsi="Times New Roman" w:cs="Times New Roman"/>
                <w:sz w:val="24"/>
                <w:szCs w:val="24"/>
              </w:rPr>
              <w:t>2.- Croquis de la institución:</w:t>
            </w:r>
            <w:r w:rsidR="00AE2B5C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6EAFAB0" wp14:editId="055509AC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222250</wp:posOffset>
                  </wp:positionV>
                  <wp:extent cx="1814195" cy="10668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F2805" w14:textId="68D9993E" w:rsidR="00AE2B5C" w:rsidRDefault="00AE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43A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011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9AC0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C9D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A29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4B6F84A1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DAAF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 Organización dentro de 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directora, docentes,  etc.):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Directora, 9 docentes titulares, 1 asistente educativo, 2 intendentes,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artisticas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Usaer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241D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CB6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E745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5CF1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3E8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7A46BBE0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E830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4.- Total de docentes que laboran en la institución: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28C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C5C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D2B0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90F7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243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55D16897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6A2D" w14:textId="77777777" w:rsidR="00AE2B5C" w:rsidRDefault="00AE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 Forma de organización del plantel educativo: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0061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17C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B1D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4832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88F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4FF485D7" w14:textId="77777777" w:rsidTr="00AE2B5C">
        <w:trPr>
          <w:trHeight w:val="30"/>
        </w:trPr>
        <w:tc>
          <w:tcPr>
            <w:tcW w:w="13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DA64D68" w14:textId="0249C3A1" w:rsidR="00AE2B5C" w:rsidRDefault="00AE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CARACTERÍSTICAS DEL GRUPO</w:t>
            </w:r>
          </w:p>
        </w:tc>
      </w:tr>
      <w:tr w:rsidR="00AE2B5C" w14:paraId="161F0418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7AFE" w14:textId="77777777" w:rsidR="00AE2B5C" w:rsidRDefault="00AE2B5C">
            <w:pPr>
              <w:pStyle w:val="NormalWeb"/>
              <w:spacing w:line="360" w:lineRule="auto"/>
              <w:rPr>
                <w:rFonts w:eastAsia="Arial Unicode MS"/>
              </w:rPr>
            </w:pPr>
            <w:r>
              <w:t xml:space="preserve">1.- Grado, sección: </w:t>
            </w:r>
            <w:r>
              <w:rPr>
                <w:rFonts w:eastAsia="Arial Unicode MS"/>
              </w:rPr>
              <w:t>2° “C”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6613" w14:textId="59CB0620" w:rsidR="00AE2B5C" w:rsidRDefault="00AE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EADDD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Menciona y describe 9 indicadores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B4A" w14:textId="1890E21A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97EB9C" w14:textId="5E69AD44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C37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481AD3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107A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971407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262F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0DCA83" w14:textId="77777777" w:rsidR="00AE2B5C" w:rsidRDefault="00AE2B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AE2B5C" w14:paraId="4C7A95E8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D3FA" w14:textId="77777777" w:rsidR="00AE2B5C" w:rsidRDefault="00AE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2.- Total de niños, niñas y total de alumnos: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 niños 14 niñas: 28 alumnos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EDB2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9145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C21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6EEE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9A97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5DD51DA6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B349" w14:textId="77777777" w:rsidR="00AE2B5C" w:rsidRDefault="00AE2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 Porcentaje de asistencia:  70%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AE5E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D247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AF2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E3D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31D3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31058686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5281" w14:textId="77777777" w:rsidR="00AE2B5C" w:rsidRDefault="00AE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 Edades en las que oscilan: 4 y 5 años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F99A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618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ACE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798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DE13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4B741E20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FAFD" w14:textId="73F5BFEB" w:rsidR="00AE2B5C" w:rsidRDefault="00AE2B5C">
            <w:pPr>
              <w:pStyle w:val="NormalWeb"/>
              <w:spacing w:line="360" w:lineRule="auto"/>
              <w:rPr>
                <w:rFonts w:eastAsia="Arial Unicode MS"/>
              </w:rPr>
            </w:pPr>
            <w:r>
              <w:t xml:space="preserve">5.- Características de los niños: </w:t>
            </w:r>
            <w:r>
              <w:rPr>
                <w:rFonts w:eastAsia="Arial Unicode MS"/>
              </w:rPr>
              <w:t>Gustan de actividades desafiantes y retadoras, muestran interés, motivación y participación constante.</w:t>
            </w:r>
            <w:r>
              <w:rPr>
                <w:rFonts w:eastAsia="Arial Unicode MS"/>
              </w:rPr>
              <w:br/>
              <w:t>Les agrada involucrarse activamente en el aprendizaje y objeto de estudio.</w:t>
            </w:r>
            <w:r>
              <w:rPr>
                <w:rFonts w:eastAsia="Arial Unicode MS"/>
              </w:rPr>
              <w:br/>
              <w:t xml:space="preserve">La estrategia que se ha estado trabajando e implementando con ellos a </w:t>
            </w:r>
            <w:r w:rsidR="00BD406F">
              <w:rPr>
                <w:noProof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0E9AB58C" wp14:editId="2063828E">
                  <wp:simplePos x="0" y="0"/>
                  <wp:positionH relativeFrom="column">
                    <wp:posOffset>132244</wp:posOffset>
                  </wp:positionH>
                  <wp:positionV relativeFrom="paragraph">
                    <wp:posOffset>-2200529</wp:posOffset>
                  </wp:positionV>
                  <wp:extent cx="7849543" cy="10053980"/>
                  <wp:effectExtent l="2540" t="0" r="1905" b="1905"/>
                  <wp:wrapNone/>
                  <wp:docPr id="15" name="Imagen 15" descr="Marcos De Imagen, Niño, Fondo De Escritori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os De Imagen, Niño, Fondo De Escritori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556" b="91000" l="11778" r="83111">
                                        <a14:foregroundMark x1="14111" y1="91222" x2="79444" y2="90778"/>
                                        <a14:foregroundMark x1="13889" y1="77222" x2="13111" y2="54222"/>
                                        <a14:foregroundMark x1="13111" y1="54222" x2="13444" y2="9000"/>
                                        <a14:foregroundMark x1="18556" y1="8778" x2="79778" y2="9333"/>
                                        <a14:foregroundMark x1="79778" y1="9333" x2="79778" y2="9333"/>
                                        <a14:foregroundMark x1="80889" y1="90778" x2="83778" y2="46778"/>
                                        <a14:foregroundMark x1="83778" y1="46778" x2="83333" y2="19778"/>
                                        <a14:foregroundMark x1="83333" y1="19778" x2="80889" y2="12444"/>
                                        <a14:foregroundMark x1="13556" y1="88111" x2="13444" y2="75111"/>
                                        <a14:foregroundMark x1="12000" y1="70333" x2="11778" y2="68778"/>
                                        <a14:foregroundMark x1="81778" y1="13667" x2="82222" y2="8000"/>
                                        <a14:foregroundMark x1="82222" y1="8000" x2="74333" y2="7556"/>
                                        <a14:foregroundMark x1="14556" y1="34222" x2="14444" y2="27778"/>
                                        <a14:foregroundMark x1="72333" y1="89000" x2="77889" y2="89222"/>
                                        <a14:foregroundMark x1="81667" y1="59333" x2="81667" y2="53778"/>
                                        <a14:foregroundMark x1="78889" y1="88222" x2="72444" y2="88111"/>
                                        <a14:foregroundMark x1="71778" y1="87778" x2="77889" y2="87778"/>
                                        <a14:foregroundMark x1="77889" y1="87778" x2="70778" y2="87778"/>
                                        <a14:foregroundMark x1="38111" y1="88333" x2="43889" y2="89444"/>
                                        <a14:backgroundMark x1="16111" y1="86556" x2="15889" y2="79889"/>
                                        <a14:backgroundMark x1="15889" y1="79889" x2="16111" y2="12778"/>
                                        <a14:backgroundMark x1="16444" y1="86111" x2="54000" y2="81778"/>
                                        <a14:backgroundMark x1="54000" y1="81778" x2="67667" y2="73000"/>
                                        <a14:backgroundMark x1="67667" y1="73000" x2="49778" y2="24444"/>
                                        <a14:backgroundMark x1="49778" y1="24444" x2="54778" y2="57000"/>
                                        <a14:backgroundMark x1="54778" y1="57000" x2="52111" y2="38889"/>
                                        <a14:backgroundMark x1="52111" y1="38889" x2="48333" y2="43556"/>
                                        <a14:backgroundMark x1="48333" y1="43556" x2="44333" y2="60111"/>
                                        <a14:backgroundMark x1="44333" y1="60111" x2="25222" y2="73556"/>
                                        <a14:backgroundMark x1="25222" y1="73556" x2="28778" y2="66778"/>
                                        <a14:backgroundMark x1="28778" y1="66778" x2="29111" y2="50222"/>
                                        <a14:backgroundMark x1="29111" y1="50222" x2="27444" y2="38333"/>
                                        <a14:backgroundMark x1="27444" y1="38333" x2="28111" y2="32778"/>
                                        <a14:backgroundMark x1="28111" y1="32778" x2="21667" y2="25667"/>
                                        <a14:backgroundMark x1="21667" y1="25667" x2="35000" y2="19222"/>
                                        <a14:backgroundMark x1="35000" y1="19222" x2="57222" y2="20222"/>
                                        <a14:backgroundMark x1="57222" y1="20222" x2="72111" y2="41556"/>
                                        <a14:backgroundMark x1="72111" y1="41556" x2="70222" y2="63778"/>
                                        <a14:backgroundMark x1="70222" y1="63778" x2="54444" y2="72778"/>
                                        <a14:backgroundMark x1="54444" y1="72778" x2="36667" y2="71444"/>
                                        <a14:backgroundMark x1="36667" y1="71444" x2="36889" y2="6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 t="4211" r="13695" b="6778"/>
                          <a:stretch/>
                        </pic:blipFill>
                        <pic:spPr bwMode="auto">
                          <a:xfrm rot="5400000">
                            <a:off x="0" y="0"/>
                            <a:ext cx="7854331" cy="1006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 Unicode MS"/>
              </w:rPr>
              <w:t>lo largo del ciclo es el trabajo con rincones el cuál ha gustado mucho pues les da la oportunidad de fortalecer aprendizajes a través de una manera lúdica, innovadora y divertida.</w:t>
            </w:r>
            <w:r>
              <w:rPr>
                <w:rFonts w:eastAsia="Arial Unicode MS"/>
              </w:rPr>
              <w:br/>
              <w:t>Les agrada ser líderes pues dirigen el trabajo y ejecución de actividades a través de la modalidad ya mencionada.</w:t>
            </w:r>
            <w:r>
              <w:rPr>
                <w:rFonts w:eastAsia="Arial Unicode MS"/>
              </w:rPr>
              <w:br/>
              <w:t xml:space="preserve">Gustan del juego matemático y </w:t>
            </w:r>
            <w:proofErr w:type="spellStart"/>
            <w:r>
              <w:rPr>
                <w:rFonts w:eastAsia="Arial Unicode MS"/>
              </w:rPr>
              <w:t>retante</w:t>
            </w:r>
            <w:proofErr w:type="spellEnd"/>
            <w:r>
              <w:rPr>
                <w:rFonts w:eastAsia="Arial Unicode MS"/>
              </w:rPr>
              <w:t>, disfrutan actividades de lengua oral y escrita, se les ve motivados ante la escritura y práctica, además de otras actividades relacionadas.</w:t>
            </w:r>
            <w:r>
              <w:rPr>
                <w:rFonts w:eastAsia="Arial Unicode MS"/>
              </w:rPr>
              <w:br/>
              <w:t>Gustan mucho de la lectura y los cuentos, disfrutan de fascinantes leyendas, historias y cuentos dramatizados.</w:t>
            </w:r>
            <w:r>
              <w:rPr>
                <w:rFonts w:eastAsia="Arial Unicode MS"/>
              </w:rPr>
              <w:br/>
              <w:t>Disfrutan del juego y movimiento a través de la música lo que logra un mayor desenvolvimiento en su cuerpo.</w:t>
            </w:r>
            <w:r>
              <w:rPr>
                <w:rFonts w:eastAsia="Arial Unicode MS"/>
              </w:rPr>
              <w:br/>
              <w:t>Se puede considerar un grupo empático y bueno, en el cual existe poco el conflicto y el desacuerdo.</w:t>
            </w:r>
            <w:r>
              <w:rPr>
                <w:rFonts w:eastAsia="Arial Unicode MS"/>
              </w:rPr>
              <w:br/>
            </w:r>
            <w:r>
              <w:rPr>
                <w:rFonts w:eastAsia="Arial Unicode MS"/>
              </w:rPr>
              <w:t>Es un grupo algo inquieto y a su vez interesante, ya que siempre están en movimiento con el único fin de aprendizaje.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A6F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DAA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037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3710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2F2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33673FBB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9BCC" w14:textId="2B3EBD58" w:rsidR="00AE2B5C" w:rsidRDefault="00AE2B5C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  <w:r>
              <w:t xml:space="preserve">6.- Diagnóstico por campo formativo: </w:t>
            </w:r>
            <w:r>
              <w:rPr>
                <w:rFonts w:eastAsia="Arial Unicode MS"/>
                <w:u w:val="single"/>
              </w:rPr>
              <w:t>AVANCE ACTUAL MARZO 2021</w:t>
            </w:r>
          </w:p>
          <w:p w14:paraId="20F2ACD1" w14:textId="229562FC" w:rsidR="00AE2B5C" w:rsidRDefault="00AE2B5C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</w:p>
          <w:p w14:paraId="6BC9C9B5" w14:textId="0041F5F2" w:rsidR="00AE2B5C" w:rsidRDefault="00BD406F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6DE11D25" wp14:editId="2758DE47">
                  <wp:simplePos x="0" y="0"/>
                  <wp:positionH relativeFrom="column">
                    <wp:posOffset>172626</wp:posOffset>
                  </wp:positionH>
                  <wp:positionV relativeFrom="paragraph">
                    <wp:posOffset>-2228308</wp:posOffset>
                  </wp:positionV>
                  <wp:extent cx="7749273" cy="10054692"/>
                  <wp:effectExtent l="9208" t="0" r="0" b="0"/>
                  <wp:wrapNone/>
                  <wp:docPr id="14" name="Imagen 14" descr="Marcos De Imagen, Niño, Fondo De Escritori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os De Imagen, Niño, Fondo De Escritori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556" b="91000" l="11778" r="83111">
                                        <a14:foregroundMark x1="14111" y1="91222" x2="79444" y2="90778"/>
                                        <a14:foregroundMark x1="13889" y1="77222" x2="13111" y2="54222"/>
                                        <a14:foregroundMark x1="13111" y1="54222" x2="13444" y2="9000"/>
                                        <a14:foregroundMark x1="18556" y1="8778" x2="79778" y2="9333"/>
                                        <a14:foregroundMark x1="79778" y1="9333" x2="79778" y2="9333"/>
                                        <a14:foregroundMark x1="80889" y1="90778" x2="83778" y2="46778"/>
                                        <a14:foregroundMark x1="83778" y1="46778" x2="83333" y2="19778"/>
                                        <a14:foregroundMark x1="83333" y1="19778" x2="80889" y2="12444"/>
                                        <a14:foregroundMark x1="13556" y1="88111" x2="13444" y2="75111"/>
                                        <a14:foregroundMark x1="12000" y1="70333" x2="11778" y2="68778"/>
                                        <a14:foregroundMark x1="81778" y1="13667" x2="82222" y2="8000"/>
                                        <a14:foregroundMark x1="82222" y1="8000" x2="74333" y2="7556"/>
                                        <a14:foregroundMark x1="14556" y1="34222" x2="14444" y2="27778"/>
                                        <a14:foregroundMark x1="72333" y1="89000" x2="77889" y2="89222"/>
                                        <a14:foregroundMark x1="81667" y1="59333" x2="81667" y2="53778"/>
                                        <a14:foregroundMark x1="78889" y1="88222" x2="72444" y2="88111"/>
                                        <a14:foregroundMark x1="71778" y1="87778" x2="77889" y2="87778"/>
                                        <a14:foregroundMark x1="77889" y1="87778" x2="70778" y2="87778"/>
                                        <a14:foregroundMark x1="38111" y1="88333" x2="43889" y2="89444"/>
                                        <a14:backgroundMark x1="16111" y1="86556" x2="15889" y2="79889"/>
                                        <a14:backgroundMark x1="15889" y1="79889" x2="16111" y2="12778"/>
                                        <a14:backgroundMark x1="16444" y1="86111" x2="54000" y2="81778"/>
                                        <a14:backgroundMark x1="54000" y1="81778" x2="67667" y2="73000"/>
                                        <a14:backgroundMark x1="67667" y1="73000" x2="49778" y2="24444"/>
                                        <a14:backgroundMark x1="49778" y1="24444" x2="54778" y2="57000"/>
                                        <a14:backgroundMark x1="54778" y1="57000" x2="52111" y2="38889"/>
                                        <a14:backgroundMark x1="52111" y1="38889" x2="48333" y2="43556"/>
                                        <a14:backgroundMark x1="48333" y1="43556" x2="44333" y2="60111"/>
                                        <a14:backgroundMark x1="44333" y1="60111" x2="25222" y2="73556"/>
                                        <a14:backgroundMark x1="25222" y1="73556" x2="28778" y2="66778"/>
                                        <a14:backgroundMark x1="28778" y1="66778" x2="29111" y2="50222"/>
                                        <a14:backgroundMark x1="29111" y1="50222" x2="27444" y2="38333"/>
                                        <a14:backgroundMark x1="27444" y1="38333" x2="28111" y2="32778"/>
                                        <a14:backgroundMark x1="28111" y1="32778" x2="21667" y2="25667"/>
                                        <a14:backgroundMark x1="21667" y1="25667" x2="35000" y2="19222"/>
                                        <a14:backgroundMark x1="35000" y1="19222" x2="57222" y2="20222"/>
                                        <a14:backgroundMark x1="57222" y1="20222" x2="72111" y2="41556"/>
                                        <a14:backgroundMark x1="72111" y1="41556" x2="70222" y2="63778"/>
                                        <a14:backgroundMark x1="70222" y1="63778" x2="54444" y2="72778"/>
                                        <a14:backgroundMark x1="54444" y1="72778" x2="36667" y2="71444"/>
                                        <a14:backgroundMark x1="36667" y1="71444" x2="36889" y2="6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 t="4211" r="13695" b="6778"/>
                          <a:stretch/>
                        </pic:blipFill>
                        <pic:spPr bwMode="auto">
                          <a:xfrm rot="5400000">
                            <a:off x="0" y="0"/>
                            <a:ext cx="7750420" cy="100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B5C">
              <w:rPr>
                <w:rFonts w:eastAsia="Arial Unicode MS"/>
                <w:u w:val="single"/>
              </w:rPr>
              <w:t>LENGUAJE Y COMUNICACION</w:t>
            </w:r>
          </w:p>
          <w:p w14:paraId="374C1479" w14:textId="77777777" w:rsidR="00AE2B5C" w:rsidRDefault="00AE2B5C" w:rsidP="00AE2B5C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lang w:val="es-ES"/>
              </w:rPr>
              <w:t xml:space="preserve">Los alumnos logran expresar emociones, </w:t>
            </w:r>
            <w:r>
              <w:rPr>
                <w:rFonts w:eastAsia="Arial Unicode MS"/>
              </w:rPr>
              <w:t>gustos e ideas en su lengua materna</w:t>
            </w:r>
            <w:proofErr w:type="gramStart"/>
            <w:r>
              <w:rPr>
                <w:rFonts w:eastAsia="Arial Unicode MS"/>
              </w:rPr>
              <w:t>. .</w:t>
            </w:r>
            <w:proofErr w:type="gramEnd"/>
          </w:p>
          <w:p w14:paraId="7CBA3933" w14:textId="1553502D" w:rsidR="00AE2B5C" w:rsidRDefault="00AE2B5C" w:rsidP="00AE2B5C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Narran anécdotas, siguiendo la secuencia y el orden de las ideas, con entonación y volumen apropiado para hacerse escuchar y entender.</w:t>
            </w:r>
          </w:p>
          <w:p w14:paraId="0F31522A" w14:textId="7F7C224E" w:rsidR="00AE2B5C" w:rsidRDefault="00AE2B5C" w:rsidP="00AE2B5C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Escuchan con atención la narración de cuentos y textos informativos logrando comprender, anticipar, suponer y dar respuestas al momento que se le pide.</w:t>
            </w:r>
          </w:p>
          <w:p w14:paraId="7229D9D1" w14:textId="77777777" w:rsidR="00AE2B5C" w:rsidRDefault="00AE2B5C" w:rsidP="00AE2B5C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Se encuentran en proceso de consolidación de escritura y textos cortos.</w:t>
            </w:r>
          </w:p>
          <w:p w14:paraId="4A96087B" w14:textId="77777777" w:rsidR="00AE2B5C" w:rsidRDefault="00AE2B5C" w:rsidP="00AE2B5C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Logran exponer ideas claras y concretas ante un tema de investigación e interés, logrando seguridad y desenvolvimiento de lenguaje.</w:t>
            </w:r>
          </w:p>
          <w:p w14:paraId="78D043B3" w14:textId="3D5D5BFD" w:rsidR="00AE2B5C" w:rsidRDefault="00AE2B5C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  <w:r>
              <w:rPr>
                <w:rFonts w:eastAsia="Arial Unicode MS"/>
                <w:u w:val="single"/>
              </w:rPr>
              <w:t>EXPLORACION Y COMPRENSION DEL MUNDO NATURAL Y SOCIAL</w:t>
            </w:r>
          </w:p>
          <w:p w14:paraId="68C2353E" w14:textId="77777777" w:rsidR="00AE2B5C" w:rsidRDefault="00AE2B5C" w:rsidP="00AE2B5C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Muestran curiosidad y asombro. </w:t>
            </w:r>
          </w:p>
          <w:p w14:paraId="7D81783E" w14:textId="571CA064" w:rsidR="00AE2B5C" w:rsidRDefault="00AE2B5C" w:rsidP="00AE2B5C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Exploran el entorno cercano y se interesan por conocer de la naturaleza.</w:t>
            </w:r>
            <w:r w:rsidR="00BD406F">
              <w:rPr>
                <w:noProof/>
              </w:rPr>
              <w:t xml:space="preserve"> </w:t>
            </w:r>
          </w:p>
          <w:p w14:paraId="6AEED1DD" w14:textId="12FFA043" w:rsidR="00AE2B5C" w:rsidRDefault="00BD406F" w:rsidP="00AE2B5C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rFonts w:eastAsia="Arial Unicode M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265ABBB9" wp14:editId="52426D9E">
                  <wp:simplePos x="0" y="0"/>
                  <wp:positionH relativeFrom="column">
                    <wp:posOffset>201877</wp:posOffset>
                  </wp:positionH>
                  <wp:positionV relativeFrom="paragraph">
                    <wp:posOffset>-2264375</wp:posOffset>
                  </wp:positionV>
                  <wp:extent cx="7835900" cy="10182753"/>
                  <wp:effectExtent l="7937" t="0" r="1588" b="1587"/>
                  <wp:wrapNone/>
                  <wp:docPr id="13" name="Imagen 13" descr="Marcos De Imagen, Niño, Fondo De Escritori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os De Imagen, Niño, Fondo De Escritori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556" b="91000" l="11778" r="83111">
                                        <a14:foregroundMark x1="14111" y1="91222" x2="79444" y2="90778"/>
                                        <a14:foregroundMark x1="13889" y1="77222" x2="13111" y2="54222"/>
                                        <a14:foregroundMark x1="13111" y1="54222" x2="13444" y2="9000"/>
                                        <a14:foregroundMark x1="18556" y1="8778" x2="79778" y2="9333"/>
                                        <a14:foregroundMark x1="79778" y1="9333" x2="79778" y2="9333"/>
                                        <a14:foregroundMark x1="80889" y1="90778" x2="83778" y2="46778"/>
                                        <a14:foregroundMark x1="83778" y1="46778" x2="83333" y2="19778"/>
                                        <a14:foregroundMark x1="83333" y1="19778" x2="80889" y2="12444"/>
                                        <a14:foregroundMark x1="13556" y1="88111" x2="13444" y2="75111"/>
                                        <a14:foregroundMark x1="12000" y1="70333" x2="11778" y2="68778"/>
                                        <a14:foregroundMark x1="81778" y1="13667" x2="82222" y2="8000"/>
                                        <a14:foregroundMark x1="82222" y1="8000" x2="74333" y2="7556"/>
                                        <a14:foregroundMark x1="14556" y1="34222" x2="14444" y2="27778"/>
                                        <a14:foregroundMark x1="72333" y1="89000" x2="77889" y2="89222"/>
                                        <a14:foregroundMark x1="81667" y1="59333" x2="81667" y2="53778"/>
                                        <a14:foregroundMark x1="78889" y1="88222" x2="72444" y2="88111"/>
                                        <a14:foregroundMark x1="71778" y1="87778" x2="77889" y2="87778"/>
                                        <a14:foregroundMark x1="77889" y1="87778" x2="70778" y2="87778"/>
                                        <a14:foregroundMark x1="38111" y1="88333" x2="43889" y2="89444"/>
                                        <a14:backgroundMark x1="16111" y1="86556" x2="15889" y2="79889"/>
                                        <a14:backgroundMark x1="15889" y1="79889" x2="16111" y2="12778"/>
                                        <a14:backgroundMark x1="16444" y1="86111" x2="54000" y2="81778"/>
                                        <a14:backgroundMark x1="54000" y1="81778" x2="67667" y2="73000"/>
                                        <a14:backgroundMark x1="67667" y1="73000" x2="49778" y2="24444"/>
                                        <a14:backgroundMark x1="49778" y1="24444" x2="54778" y2="57000"/>
                                        <a14:backgroundMark x1="54778" y1="57000" x2="52111" y2="38889"/>
                                        <a14:backgroundMark x1="52111" y1="38889" x2="48333" y2="43556"/>
                                        <a14:backgroundMark x1="48333" y1="43556" x2="44333" y2="60111"/>
                                        <a14:backgroundMark x1="44333" y1="60111" x2="25222" y2="73556"/>
                                        <a14:backgroundMark x1="25222" y1="73556" x2="28778" y2="66778"/>
                                        <a14:backgroundMark x1="28778" y1="66778" x2="29111" y2="50222"/>
                                        <a14:backgroundMark x1="29111" y1="50222" x2="27444" y2="38333"/>
                                        <a14:backgroundMark x1="27444" y1="38333" x2="28111" y2="32778"/>
                                        <a14:backgroundMark x1="28111" y1="32778" x2="21667" y2="25667"/>
                                        <a14:backgroundMark x1="21667" y1="25667" x2="35000" y2="19222"/>
                                        <a14:backgroundMark x1="35000" y1="19222" x2="57222" y2="20222"/>
                                        <a14:backgroundMark x1="57222" y1="20222" x2="72111" y2="41556"/>
                                        <a14:backgroundMark x1="72111" y1="41556" x2="70222" y2="63778"/>
                                        <a14:backgroundMark x1="70222" y1="63778" x2="54444" y2="72778"/>
                                        <a14:backgroundMark x1="54444" y1="72778" x2="36667" y2="71444"/>
                                        <a14:backgroundMark x1="36667" y1="71444" x2="36889" y2="6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 t="4211" r="13695" b="6778"/>
                          <a:stretch/>
                        </pic:blipFill>
                        <pic:spPr bwMode="auto">
                          <a:xfrm rot="5400000">
                            <a:off x="0" y="0"/>
                            <a:ext cx="7839145" cy="1018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B5C">
              <w:rPr>
                <w:rFonts w:eastAsia="Arial Unicode MS"/>
              </w:rPr>
              <w:t>Plantean preguntas, registran datos.</w:t>
            </w:r>
            <w:r>
              <w:rPr>
                <w:noProof/>
              </w:rPr>
              <w:t xml:space="preserve"> </w:t>
            </w:r>
          </w:p>
          <w:p w14:paraId="66F6087D" w14:textId="77777777" w:rsidR="00AE2B5C" w:rsidRDefault="00AE2B5C" w:rsidP="00AE2B5C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Elaboran representaciones sencillas.</w:t>
            </w:r>
          </w:p>
          <w:p w14:paraId="07B09155" w14:textId="77777777" w:rsidR="00AE2B5C" w:rsidRDefault="00AE2B5C" w:rsidP="00AE2B5C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Practica hábitos de higiene personal y cuidado de su cuerpo.</w:t>
            </w:r>
          </w:p>
          <w:p w14:paraId="1BC42F44" w14:textId="77777777" w:rsidR="00AE2B5C" w:rsidRDefault="00AE2B5C" w:rsidP="00AE2B5C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Les agradan las actividades de experimentación y procesos naturales y registran información</w:t>
            </w:r>
          </w:p>
          <w:p w14:paraId="5055FED2" w14:textId="77777777" w:rsidR="00AE2B5C" w:rsidRDefault="00AE2B5C">
            <w:pPr>
              <w:pStyle w:val="NormalWeb"/>
              <w:spacing w:line="360" w:lineRule="auto"/>
              <w:rPr>
                <w:rFonts w:eastAsia="Arial Unicode MS"/>
                <w:lang w:val="es-ES"/>
              </w:rPr>
            </w:pPr>
            <w:r>
              <w:rPr>
                <w:rFonts w:eastAsia="Arial Unicode MS"/>
                <w:lang w:val="es-ES"/>
              </w:rPr>
              <w:t xml:space="preserve">Investigan mediante propios medios y fuentes informativas que le permiten conocer y seguir </w:t>
            </w:r>
            <w:proofErr w:type="gramStart"/>
            <w:r>
              <w:rPr>
                <w:rFonts w:eastAsia="Arial Unicode MS"/>
                <w:lang w:val="es-ES"/>
              </w:rPr>
              <w:t>aprendiendo logrando</w:t>
            </w:r>
            <w:proofErr w:type="gramEnd"/>
            <w:r>
              <w:rPr>
                <w:rFonts w:eastAsia="Arial Unicode MS"/>
                <w:lang w:val="es-ES"/>
              </w:rPr>
              <w:t xml:space="preserve"> crear propias ideas e hipótesis que posteriormente lograra comunicar con consentimiento.</w:t>
            </w:r>
          </w:p>
          <w:p w14:paraId="0E1DA432" w14:textId="77777777" w:rsidR="00AE2B5C" w:rsidRDefault="00AE2B5C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  <w:r>
              <w:rPr>
                <w:rFonts w:eastAsia="Arial Unicode MS"/>
                <w:u w:val="single"/>
              </w:rPr>
              <w:t>PENSAMIENTO MATEMATICO</w:t>
            </w:r>
          </w:p>
          <w:p w14:paraId="2230C6D7" w14:textId="77777777" w:rsidR="00AE2B5C" w:rsidRDefault="00AE2B5C" w:rsidP="00AE2B5C">
            <w:pPr>
              <w:pStyle w:val="NormalWeb"/>
              <w:numPr>
                <w:ilvl w:val="0"/>
                <w:numId w:val="6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Ampliaron rango de conteo por correspondencia uno a uno </w:t>
            </w:r>
          </w:p>
          <w:p w14:paraId="4448F42E" w14:textId="77777777" w:rsidR="00AE2B5C" w:rsidRDefault="00AE2B5C" w:rsidP="00AE2B5C">
            <w:pPr>
              <w:pStyle w:val="NormalWeb"/>
              <w:numPr>
                <w:ilvl w:val="0"/>
                <w:numId w:val="6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Organizan información de formas sencillas (por ejemplo, en tablas).</w:t>
            </w:r>
          </w:p>
          <w:p w14:paraId="3DCC6CE4" w14:textId="77777777" w:rsidR="00AE2B5C" w:rsidRDefault="00AE2B5C" w:rsidP="00AE2B5C">
            <w:pPr>
              <w:pStyle w:val="NormalWeb"/>
              <w:numPr>
                <w:ilvl w:val="0"/>
                <w:numId w:val="6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Construyen estructuras con figuras y cuerpos geométricos.</w:t>
            </w:r>
          </w:p>
          <w:p w14:paraId="667A3B0C" w14:textId="77777777" w:rsidR="00AE2B5C" w:rsidRDefault="00AE2B5C" w:rsidP="00AE2B5C">
            <w:pPr>
              <w:pStyle w:val="NormalWeb"/>
              <w:numPr>
                <w:ilvl w:val="0"/>
                <w:numId w:val="6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Comparan distancias mediante el uso de un intermediario.</w:t>
            </w:r>
          </w:p>
          <w:p w14:paraId="7A381B7D" w14:textId="77777777" w:rsidR="00AE2B5C" w:rsidRDefault="00AE2B5C" w:rsidP="00AE2B5C">
            <w:pPr>
              <w:pStyle w:val="NormalWeb"/>
              <w:numPr>
                <w:ilvl w:val="0"/>
                <w:numId w:val="6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Habilidades matemáticas y resolución de problemas.</w:t>
            </w:r>
          </w:p>
          <w:p w14:paraId="55838C56" w14:textId="77777777" w:rsidR="00AE2B5C" w:rsidRDefault="00AE2B5C" w:rsidP="00AE2B5C">
            <w:pPr>
              <w:pStyle w:val="NormalWeb"/>
              <w:numPr>
                <w:ilvl w:val="0"/>
                <w:numId w:val="6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Identifican cantidades más, menos en una colección.</w:t>
            </w:r>
          </w:p>
          <w:p w14:paraId="32AB97E2" w14:textId="051551C1" w:rsidR="00AE2B5C" w:rsidRDefault="00AE2B5C">
            <w:pPr>
              <w:pStyle w:val="NormalWeb"/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uso convencional de monedas para dar solución a un problema.</w:t>
            </w:r>
          </w:p>
          <w:p w14:paraId="7BEE8E5E" w14:textId="408211E1" w:rsidR="00AE2B5C" w:rsidRDefault="00AE2B5C" w:rsidP="00AE2B5C">
            <w:pPr>
              <w:pStyle w:val="NormalWeb"/>
              <w:numPr>
                <w:ilvl w:val="0"/>
                <w:numId w:val="7"/>
              </w:num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Razonan para solucionar problemas de cantidad, valiéndose del juego y reto al trabajar la identificación de número, conteo, correspondencia y representación de cantidades, practicando acciones básicas al agregar, quitar e igualar.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A11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9DD7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25CF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54D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5908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514877FC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A8C6" w14:textId="005F04EC" w:rsidR="00AE2B5C" w:rsidRDefault="00AE2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7.- Estilos de aprendizaje de sus alumnos: Activos, Reflexivos, visuales, auditivo, kinestésicos, sociales.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B847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204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1031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0F4D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FDC6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5F18241B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DD54" w14:textId="08F54021" w:rsidR="00AE2B5C" w:rsidRDefault="00AE2B5C">
            <w:pPr>
              <w:pStyle w:val="NormalWeb"/>
              <w:spacing w:line="360" w:lineRule="auto"/>
              <w:rPr>
                <w:rFonts w:eastAsia="Arial Unicode MS"/>
              </w:rPr>
            </w:pPr>
            <w:r>
              <w:t>8.- BAPS que presenta el grupo:</w:t>
            </w:r>
            <w:r>
              <w:rPr>
                <w:rFonts w:eastAsia="Arial Unicode MS"/>
              </w:rPr>
              <w:t xml:space="preserve"> Educación a distancia, la falta de conectividad diaria en el seguimiento del trabajo de los alumnos en sus logros y avances, esto provoca que no sea la más objetiva de la practica e intervención docente con los alumnos.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AD71B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D66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7AE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52E0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3C7C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E2B5C" w14:paraId="4AFBB667" w14:textId="77777777" w:rsidTr="00AE2B5C">
        <w:trPr>
          <w:trHeight w:val="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0F74" w14:textId="44C34AD0" w:rsidR="00AE2B5C" w:rsidRDefault="00BD406F">
            <w:pPr>
              <w:pStyle w:val="NormalWeb"/>
              <w:spacing w:line="360" w:lineRule="auto"/>
              <w:rPr>
                <w:rFonts w:eastAsia="Arial Unicode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14277F0" wp14:editId="292605A6">
                  <wp:simplePos x="0" y="0"/>
                  <wp:positionH relativeFrom="column">
                    <wp:posOffset>196391</wp:posOffset>
                  </wp:positionH>
                  <wp:positionV relativeFrom="paragraph">
                    <wp:posOffset>-5028107</wp:posOffset>
                  </wp:positionV>
                  <wp:extent cx="7729630" cy="10055225"/>
                  <wp:effectExtent l="0" t="953" r="4128" b="4127"/>
                  <wp:wrapNone/>
                  <wp:docPr id="8" name="Imagen 8" descr="Marcos De Imagen, Niño, Fondo De Escritori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os De Imagen, Niño, Fondo De Escritori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556" b="91000" l="11778" r="83111">
                                        <a14:foregroundMark x1="14111" y1="91222" x2="79444" y2="90778"/>
                                        <a14:foregroundMark x1="13889" y1="77222" x2="13111" y2="54222"/>
                                        <a14:foregroundMark x1="13111" y1="54222" x2="13444" y2="9000"/>
                                        <a14:foregroundMark x1="18556" y1="8778" x2="79778" y2="9333"/>
                                        <a14:foregroundMark x1="79778" y1="9333" x2="79778" y2="9333"/>
                                        <a14:foregroundMark x1="80889" y1="90778" x2="83778" y2="46778"/>
                                        <a14:foregroundMark x1="83778" y1="46778" x2="83333" y2="19778"/>
                                        <a14:foregroundMark x1="83333" y1="19778" x2="80889" y2="12444"/>
                                        <a14:foregroundMark x1="13556" y1="88111" x2="13444" y2="75111"/>
                                        <a14:foregroundMark x1="12000" y1="70333" x2="11778" y2="68778"/>
                                        <a14:foregroundMark x1="81778" y1="13667" x2="82222" y2="8000"/>
                                        <a14:foregroundMark x1="82222" y1="8000" x2="74333" y2="7556"/>
                                        <a14:foregroundMark x1="14556" y1="34222" x2="14444" y2="27778"/>
                                        <a14:foregroundMark x1="72333" y1="89000" x2="77889" y2="89222"/>
                                        <a14:foregroundMark x1="81667" y1="59333" x2="81667" y2="53778"/>
                                        <a14:foregroundMark x1="78889" y1="88222" x2="72444" y2="88111"/>
                                        <a14:foregroundMark x1="71778" y1="87778" x2="77889" y2="87778"/>
                                        <a14:foregroundMark x1="77889" y1="87778" x2="70778" y2="87778"/>
                                        <a14:foregroundMark x1="38111" y1="88333" x2="43889" y2="89444"/>
                                        <a14:backgroundMark x1="16111" y1="86556" x2="15889" y2="79889"/>
                                        <a14:backgroundMark x1="15889" y1="79889" x2="16111" y2="12778"/>
                                        <a14:backgroundMark x1="16444" y1="86111" x2="54000" y2="81778"/>
                                        <a14:backgroundMark x1="54000" y1="81778" x2="67667" y2="73000"/>
                                        <a14:backgroundMark x1="67667" y1="73000" x2="49778" y2="24444"/>
                                        <a14:backgroundMark x1="49778" y1="24444" x2="54778" y2="57000"/>
                                        <a14:backgroundMark x1="54778" y1="57000" x2="52111" y2="38889"/>
                                        <a14:backgroundMark x1="52111" y1="38889" x2="48333" y2="43556"/>
                                        <a14:backgroundMark x1="48333" y1="43556" x2="44333" y2="60111"/>
                                        <a14:backgroundMark x1="44333" y1="60111" x2="25222" y2="73556"/>
                                        <a14:backgroundMark x1="25222" y1="73556" x2="28778" y2="66778"/>
                                        <a14:backgroundMark x1="28778" y1="66778" x2="29111" y2="50222"/>
                                        <a14:backgroundMark x1="29111" y1="50222" x2="27444" y2="38333"/>
                                        <a14:backgroundMark x1="27444" y1="38333" x2="28111" y2="32778"/>
                                        <a14:backgroundMark x1="28111" y1="32778" x2="21667" y2="25667"/>
                                        <a14:backgroundMark x1="21667" y1="25667" x2="35000" y2="19222"/>
                                        <a14:backgroundMark x1="35000" y1="19222" x2="57222" y2="20222"/>
                                        <a14:backgroundMark x1="57222" y1="20222" x2="72111" y2="41556"/>
                                        <a14:backgroundMark x1="72111" y1="41556" x2="70222" y2="63778"/>
                                        <a14:backgroundMark x1="70222" y1="63778" x2="54444" y2="72778"/>
                                        <a14:backgroundMark x1="54444" y1="72778" x2="36667" y2="71444"/>
                                        <a14:backgroundMark x1="36667" y1="71444" x2="36889" y2="6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 t="4211" r="13695" b="6778"/>
                          <a:stretch/>
                        </pic:blipFill>
                        <pic:spPr bwMode="auto">
                          <a:xfrm rot="5400000">
                            <a:off x="0" y="0"/>
                            <a:ext cx="7739224" cy="1006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B5C">
              <w:t>9.- Interrelaciones entre docentes y padres de familia: Debe de haber una conexión entre las dos partes de tal forma que el niño perciba la autoridad docente en pro de su educación, relaciones interpersonales, fortalecimiento y adquisición de aprendizajes logrando así un buen desarrollo integral.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A158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7C64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DF6D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B999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0975" w14:textId="77777777" w:rsidR="00AE2B5C" w:rsidRDefault="00AE2B5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9172A6" w14:textId="4B02C819" w:rsidR="00AE2B5C" w:rsidRDefault="00AE2B5C" w:rsidP="00AE2B5C">
      <w:pPr>
        <w:rPr>
          <w:rFonts w:ascii="Calibri" w:eastAsia="Calibri" w:hAnsi="Calibri" w:cs="Calibri"/>
        </w:rPr>
      </w:pPr>
    </w:p>
    <w:p w14:paraId="7FD8A384" w14:textId="0A41927F" w:rsidR="00AE2B5C" w:rsidRDefault="00AE2B5C">
      <w:pPr>
        <w:rPr>
          <w:rFonts w:ascii="Times New Roman" w:hAnsi="Times New Roman" w:cs="Times New Roman"/>
          <w:b/>
          <w:sz w:val="24"/>
        </w:rPr>
      </w:pPr>
    </w:p>
    <w:p w14:paraId="41039FE6" w14:textId="58EE0548" w:rsidR="00AE2B5C" w:rsidRDefault="00AE2B5C">
      <w:pPr>
        <w:rPr>
          <w:rFonts w:ascii="Times New Roman" w:hAnsi="Times New Roman" w:cs="Times New Roman"/>
          <w:b/>
          <w:sz w:val="24"/>
        </w:rPr>
      </w:pPr>
    </w:p>
    <w:p w14:paraId="5E6E2F51" w14:textId="18DC8B38" w:rsidR="00AE2B5C" w:rsidRDefault="00AE2B5C" w:rsidP="00BD406F">
      <w:pPr>
        <w:jc w:val="center"/>
        <w:rPr>
          <w:rFonts w:ascii="Times New Roman" w:hAnsi="Times New Roman" w:cs="Times New Roman"/>
          <w:b/>
          <w:sz w:val="24"/>
        </w:rPr>
      </w:pPr>
    </w:p>
    <w:p w14:paraId="5FD5AD26" w14:textId="1A4BAAA3" w:rsidR="00AE2B5C" w:rsidRDefault="00AE2B5C" w:rsidP="00AE2B5C">
      <w:pPr>
        <w:rPr>
          <w:rFonts w:ascii="Times New Roman" w:hAnsi="Times New Roman" w:cs="Times New Roman"/>
          <w:b/>
          <w:sz w:val="24"/>
        </w:rPr>
      </w:pPr>
    </w:p>
    <w:p w14:paraId="6C5AA530" w14:textId="75EED714" w:rsidR="00795452" w:rsidRDefault="00BD406F" w:rsidP="00BD406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65276C20" wp14:editId="3CB62D52">
            <wp:simplePos x="0" y="0"/>
            <wp:positionH relativeFrom="column">
              <wp:posOffset>298768</wp:posOffset>
            </wp:positionH>
            <wp:positionV relativeFrom="paragraph">
              <wp:posOffset>-2141665</wp:posOffset>
            </wp:positionV>
            <wp:extent cx="7729630" cy="10055225"/>
            <wp:effectExtent l="0" t="953" r="4128" b="4127"/>
            <wp:wrapNone/>
            <wp:docPr id="12" name="Imagen 12" descr="Marcos De Imagen, Niño, Fondo De Escritor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os De Imagen, Niño, Fondo De Escritorio imagen png - imagen  transparente descarga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556" b="91000" l="11778" r="83111">
                                  <a14:foregroundMark x1="14111" y1="91222" x2="79444" y2="90778"/>
                                  <a14:foregroundMark x1="13889" y1="77222" x2="13111" y2="54222"/>
                                  <a14:foregroundMark x1="13111" y1="54222" x2="13444" y2="9000"/>
                                  <a14:foregroundMark x1="18556" y1="8778" x2="79778" y2="9333"/>
                                  <a14:foregroundMark x1="79778" y1="9333" x2="79778" y2="9333"/>
                                  <a14:foregroundMark x1="80889" y1="90778" x2="83778" y2="46778"/>
                                  <a14:foregroundMark x1="83778" y1="46778" x2="83333" y2="19778"/>
                                  <a14:foregroundMark x1="83333" y1="19778" x2="80889" y2="12444"/>
                                  <a14:foregroundMark x1="13556" y1="88111" x2="13444" y2="75111"/>
                                  <a14:foregroundMark x1="12000" y1="70333" x2="11778" y2="68778"/>
                                  <a14:foregroundMark x1="81778" y1="13667" x2="82222" y2="8000"/>
                                  <a14:foregroundMark x1="82222" y1="8000" x2="74333" y2="7556"/>
                                  <a14:foregroundMark x1="14556" y1="34222" x2="14444" y2="27778"/>
                                  <a14:foregroundMark x1="72333" y1="89000" x2="77889" y2="89222"/>
                                  <a14:foregroundMark x1="81667" y1="59333" x2="81667" y2="53778"/>
                                  <a14:foregroundMark x1="78889" y1="88222" x2="72444" y2="88111"/>
                                  <a14:foregroundMark x1="71778" y1="87778" x2="77889" y2="87778"/>
                                  <a14:foregroundMark x1="77889" y1="87778" x2="70778" y2="87778"/>
                                  <a14:foregroundMark x1="38111" y1="88333" x2="43889" y2="89444"/>
                                  <a14:backgroundMark x1="16111" y1="86556" x2="15889" y2="79889"/>
                                  <a14:backgroundMark x1="15889" y1="79889" x2="16111" y2="12778"/>
                                  <a14:backgroundMark x1="16444" y1="86111" x2="54000" y2="81778"/>
                                  <a14:backgroundMark x1="54000" y1="81778" x2="67667" y2="73000"/>
                                  <a14:backgroundMark x1="67667" y1="73000" x2="49778" y2="24444"/>
                                  <a14:backgroundMark x1="49778" y1="24444" x2="54778" y2="57000"/>
                                  <a14:backgroundMark x1="54778" y1="57000" x2="52111" y2="38889"/>
                                  <a14:backgroundMark x1="52111" y1="38889" x2="48333" y2="43556"/>
                                  <a14:backgroundMark x1="48333" y1="43556" x2="44333" y2="60111"/>
                                  <a14:backgroundMark x1="44333" y1="60111" x2="25222" y2="73556"/>
                                  <a14:backgroundMark x1="25222" y1="73556" x2="28778" y2="66778"/>
                                  <a14:backgroundMark x1="28778" y1="66778" x2="29111" y2="50222"/>
                                  <a14:backgroundMark x1="29111" y1="50222" x2="27444" y2="38333"/>
                                  <a14:backgroundMark x1="27444" y1="38333" x2="28111" y2="32778"/>
                                  <a14:backgroundMark x1="28111" y1="32778" x2="21667" y2="25667"/>
                                  <a14:backgroundMark x1="21667" y1="25667" x2="35000" y2="19222"/>
                                  <a14:backgroundMark x1="35000" y1="19222" x2="57222" y2="20222"/>
                                  <a14:backgroundMark x1="57222" y1="20222" x2="72111" y2="41556"/>
                                  <a14:backgroundMark x1="72111" y1="41556" x2="70222" y2="63778"/>
                                  <a14:backgroundMark x1="70222" y1="63778" x2="54444" y2="72778"/>
                                  <a14:backgroundMark x1="54444" y1="72778" x2="36667" y2="71444"/>
                                  <a14:backgroundMark x1="36667" y1="71444" x2="36889" y2="67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4211" r="13695" b="6778"/>
                    <a:stretch/>
                  </pic:blipFill>
                  <pic:spPr bwMode="auto">
                    <a:xfrm rot="5400000">
                      <a:off x="0" y="0"/>
                      <a:ext cx="7729630" cy="100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452" w:rsidRPr="00795452">
        <w:rPr>
          <w:rFonts w:ascii="Times New Roman" w:hAnsi="Times New Roman" w:cs="Times New Roman"/>
          <w:b/>
          <w:sz w:val="24"/>
        </w:rPr>
        <w:t xml:space="preserve">NOMBRE DEL ALUMNO: </w:t>
      </w:r>
      <w:r w:rsidR="00AE2B5C">
        <w:rPr>
          <w:rFonts w:ascii="Times New Roman" w:hAnsi="Times New Roman" w:cs="Times New Roman"/>
          <w:b/>
          <w:bCs/>
          <w:sz w:val="24"/>
          <w:szCs w:val="24"/>
        </w:rPr>
        <w:t>ALEJANDRO CORDOVA VÁZQUEZ 2C</w:t>
      </w:r>
    </w:p>
    <w:tbl>
      <w:tblPr>
        <w:tblStyle w:val="Tablaconcuadrcula"/>
        <w:tblW w:w="11341" w:type="dxa"/>
        <w:jc w:val="center"/>
        <w:tblLook w:val="04A0" w:firstRow="1" w:lastRow="0" w:firstColumn="1" w:lastColumn="0" w:noHBand="0" w:noVBand="1"/>
      </w:tblPr>
      <w:tblGrid>
        <w:gridCol w:w="6379"/>
        <w:gridCol w:w="1560"/>
        <w:gridCol w:w="1701"/>
        <w:gridCol w:w="1701"/>
      </w:tblGrid>
      <w:tr w:rsidR="008B3713" w:rsidRPr="008B3713" w14:paraId="55D15F91" w14:textId="77777777" w:rsidTr="00AE2B5C">
        <w:trPr>
          <w:trHeight w:val="699"/>
          <w:jc w:val="center"/>
        </w:trPr>
        <w:tc>
          <w:tcPr>
            <w:tcW w:w="6379" w:type="dxa"/>
            <w:vAlign w:val="center"/>
          </w:tcPr>
          <w:p w14:paraId="6C801BAB" w14:textId="77777777" w:rsidR="008B3713" w:rsidRPr="008B3713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  <w:tc>
          <w:tcPr>
            <w:tcW w:w="1560" w:type="dxa"/>
            <w:vAlign w:val="center"/>
          </w:tcPr>
          <w:p w14:paraId="09B26B6E" w14:textId="77777777" w:rsidR="008B3713" w:rsidRPr="008B3713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1701" w:type="dxa"/>
            <w:vAlign w:val="center"/>
          </w:tcPr>
          <w:p w14:paraId="1CD01BA0" w14:textId="77777777" w:rsidR="008B3713" w:rsidRPr="008B3713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b/>
                <w:sz w:val="24"/>
                <w:szCs w:val="24"/>
              </w:rPr>
              <w:t>CON AYUDA</w:t>
            </w:r>
          </w:p>
        </w:tc>
        <w:tc>
          <w:tcPr>
            <w:tcW w:w="1701" w:type="dxa"/>
            <w:vAlign w:val="center"/>
          </w:tcPr>
          <w:p w14:paraId="76C09998" w14:textId="77777777" w:rsidR="008B3713" w:rsidRPr="008B3713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8B3713" w:rsidRPr="008B3713" w14:paraId="34E0864D" w14:textId="77777777" w:rsidTr="00AE2B5C">
        <w:trPr>
          <w:trHeight w:val="407"/>
          <w:jc w:val="center"/>
        </w:trPr>
        <w:tc>
          <w:tcPr>
            <w:tcW w:w="6379" w:type="dxa"/>
            <w:vAlign w:val="center"/>
          </w:tcPr>
          <w:p w14:paraId="5C4C278C" w14:textId="77777777" w:rsidR="008B3713" w:rsidRPr="00795452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b/>
                <w:sz w:val="24"/>
              </w:rPr>
              <w:t>AUTOCONOCIMIENTO</w:t>
            </w:r>
          </w:p>
        </w:tc>
        <w:tc>
          <w:tcPr>
            <w:tcW w:w="1560" w:type="dxa"/>
          </w:tcPr>
          <w:p w14:paraId="709618F2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7FC1E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FDCA5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6BB9DE05" w14:textId="77777777" w:rsidTr="00AE2B5C">
        <w:trPr>
          <w:jc w:val="center"/>
        </w:trPr>
        <w:tc>
          <w:tcPr>
            <w:tcW w:w="6379" w:type="dxa"/>
          </w:tcPr>
          <w:p w14:paraId="248D0214" w14:textId="77777777" w:rsidR="008B3713" w:rsidRPr="008B3713" w:rsidRDefault="008B3713" w:rsidP="008B371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Puede describir cuáles son sus características físicas.</w:t>
            </w:r>
          </w:p>
        </w:tc>
        <w:tc>
          <w:tcPr>
            <w:tcW w:w="1560" w:type="dxa"/>
          </w:tcPr>
          <w:p w14:paraId="50958564" w14:textId="77777777" w:rsidR="008B3713" w:rsidRPr="008B3713" w:rsidRDefault="0044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132B3C26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F4A14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5922F30C" w14:textId="77777777" w:rsidTr="00AE2B5C">
        <w:trPr>
          <w:jc w:val="center"/>
        </w:trPr>
        <w:tc>
          <w:tcPr>
            <w:tcW w:w="6379" w:type="dxa"/>
          </w:tcPr>
          <w:p w14:paraId="5487504A" w14:textId="77777777" w:rsidR="008B3713" w:rsidRPr="008B3713" w:rsidRDefault="008B3713" w:rsidP="008B371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Expresa e Identifica su identidad, lo que le gusta y lo que no.</w:t>
            </w:r>
          </w:p>
        </w:tc>
        <w:tc>
          <w:tcPr>
            <w:tcW w:w="1560" w:type="dxa"/>
          </w:tcPr>
          <w:p w14:paraId="66200511" w14:textId="77777777" w:rsidR="008B3713" w:rsidRPr="008B3713" w:rsidRDefault="0044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756F4360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78B0C9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D8AA3F4" w14:textId="77777777" w:rsidTr="00AE2B5C">
        <w:trPr>
          <w:jc w:val="center"/>
        </w:trPr>
        <w:tc>
          <w:tcPr>
            <w:tcW w:w="6379" w:type="dxa"/>
          </w:tcPr>
          <w:p w14:paraId="2CD30002" w14:textId="77777777" w:rsidR="008B3713" w:rsidRPr="008B3713" w:rsidRDefault="008B3713" w:rsidP="008B371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Sabe su nombre completo</w:t>
            </w:r>
          </w:p>
        </w:tc>
        <w:tc>
          <w:tcPr>
            <w:tcW w:w="1560" w:type="dxa"/>
          </w:tcPr>
          <w:p w14:paraId="35B40EBD" w14:textId="77777777" w:rsidR="008B3713" w:rsidRPr="008B3713" w:rsidRDefault="0008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57A64379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7587E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68E7C9D9" w14:textId="77777777" w:rsidTr="00AE2B5C">
        <w:trPr>
          <w:jc w:val="center"/>
        </w:trPr>
        <w:tc>
          <w:tcPr>
            <w:tcW w:w="6379" w:type="dxa"/>
          </w:tcPr>
          <w:p w14:paraId="6AC09ABC" w14:textId="77777777" w:rsidR="008B3713" w:rsidRPr="008B3713" w:rsidRDefault="008B3713" w:rsidP="008B371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Reconoce sus emociones básicas.</w:t>
            </w:r>
          </w:p>
        </w:tc>
        <w:tc>
          <w:tcPr>
            <w:tcW w:w="1560" w:type="dxa"/>
          </w:tcPr>
          <w:p w14:paraId="79FD08FE" w14:textId="77777777" w:rsidR="008B3713" w:rsidRPr="008B3713" w:rsidRDefault="0008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7B4EEB49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548D5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45CC5602" w14:textId="77777777" w:rsidTr="00AE2B5C">
        <w:trPr>
          <w:jc w:val="center"/>
        </w:trPr>
        <w:tc>
          <w:tcPr>
            <w:tcW w:w="6379" w:type="dxa"/>
          </w:tcPr>
          <w:p w14:paraId="1F378C0F" w14:textId="77777777" w:rsidR="008B3713" w:rsidRPr="008B3713" w:rsidRDefault="008B3713" w:rsidP="008B371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Reconoce cuando es necesario calmarse</w:t>
            </w:r>
          </w:p>
        </w:tc>
        <w:tc>
          <w:tcPr>
            <w:tcW w:w="1560" w:type="dxa"/>
          </w:tcPr>
          <w:p w14:paraId="3104E973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CBDFD" w14:textId="77777777" w:rsidR="008B3713" w:rsidRPr="008B3713" w:rsidRDefault="00C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60916B40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2483A40F" w14:textId="77777777" w:rsidTr="00AE2B5C">
        <w:trPr>
          <w:trHeight w:val="466"/>
          <w:jc w:val="center"/>
        </w:trPr>
        <w:tc>
          <w:tcPr>
            <w:tcW w:w="6379" w:type="dxa"/>
            <w:vAlign w:val="center"/>
          </w:tcPr>
          <w:p w14:paraId="4B0C69CF" w14:textId="77777777" w:rsidR="008B3713" w:rsidRPr="00795452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b/>
                <w:sz w:val="24"/>
                <w:szCs w:val="24"/>
              </w:rPr>
              <w:t>AUTORREGULACIÓN</w:t>
            </w:r>
          </w:p>
        </w:tc>
        <w:tc>
          <w:tcPr>
            <w:tcW w:w="1560" w:type="dxa"/>
          </w:tcPr>
          <w:p w14:paraId="3644174C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E8411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D68A1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5C2F692" w14:textId="77777777" w:rsidTr="00AE2B5C">
        <w:trPr>
          <w:jc w:val="center"/>
        </w:trPr>
        <w:tc>
          <w:tcPr>
            <w:tcW w:w="6379" w:type="dxa"/>
            <w:vAlign w:val="center"/>
          </w:tcPr>
          <w:p w14:paraId="6939966F" w14:textId="77777777" w:rsidR="008B3713" w:rsidRPr="008B3713" w:rsidRDefault="008B3713" w:rsidP="008B371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Dialoga para trabajar en equipo</w:t>
            </w:r>
          </w:p>
        </w:tc>
        <w:tc>
          <w:tcPr>
            <w:tcW w:w="1560" w:type="dxa"/>
          </w:tcPr>
          <w:p w14:paraId="614D08FF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F1552" w14:textId="77777777" w:rsidR="008B3713" w:rsidRPr="008B3713" w:rsidRDefault="0008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51C1E033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78FB44CE" w14:textId="77777777" w:rsidTr="00AE2B5C">
        <w:trPr>
          <w:jc w:val="center"/>
        </w:trPr>
        <w:tc>
          <w:tcPr>
            <w:tcW w:w="6379" w:type="dxa"/>
            <w:vAlign w:val="center"/>
          </w:tcPr>
          <w:p w14:paraId="737A040C" w14:textId="77777777" w:rsidR="008B3713" w:rsidRPr="008B3713" w:rsidRDefault="008B3713" w:rsidP="008B371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Nombra situaciones que lo ponen feliz, triste, enojado, etc.</w:t>
            </w:r>
          </w:p>
        </w:tc>
        <w:tc>
          <w:tcPr>
            <w:tcW w:w="1560" w:type="dxa"/>
          </w:tcPr>
          <w:p w14:paraId="2AFA255D" w14:textId="77777777" w:rsidR="008B3713" w:rsidRPr="008B3713" w:rsidRDefault="0008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597834EE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3679F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7C2A2DF2" w14:textId="77777777" w:rsidTr="00AE2B5C">
        <w:trPr>
          <w:jc w:val="center"/>
        </w:trPr>
        <w:tc>
          <w:tcPr>
            <w:tcW w:w="6379" w:type="dxa"/>
            <w:vAlign w:val="center"/>
          </w:tcPr>
          <w:p w14:paraId="5A8B9163" w14:textId="77777777" w:rsidR="008B3713" w:rsidRPr="008B3713" w:rsidRDefault="008B3713" w:rsidP="008B371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Expresa sus emociones.</w:t>
            </w:r>
          </w:p>
        </w:tc>
        <w:tc>
          <w:tcPr>
            <w:tcW w:w="1560" w:type="dxa"/>
          </w:tcPr>
          <w:p w14:paraId="37557B3A" w14:textId="77777777" w:rsidR="008B3713" w:rsidRPr="008B3713" w:rsidRDefault="0008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65652800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BC7039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8D1AC9A" w14:textId="77777777" w:rsidTr="00AE2B5C">
        <w:trPr>
          <w:jc w:val="center"/>
        </w:trPr>
        <w:tc>
          <w:tcPr>
            <w:tcW w:w="6379" w:type="dxa"/>
            <w:vAlign w:val="center"/>
          </w:tcPr>
          <w:p w14:paraId="793184D6" w14:textId="77777777" w:rsidR="008B3713" w:rsidRPr="008B3713" w:rsidRDefault="008B3713" w:rsidP="008B371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Reconoce que emoción siente y logra expresarla</w:t>
            </w:r>
          </w:p>
        </w:tc>
        <w:tc>
          <w:tcPr>
            <w:tcW w:w="1560" w:type="dxa"/>
          </w:tcPr>
          <w:p w14:paraId="7BC2038B" w14:textId="77777777" w:rsidR="008B3713" w:rsidRPr="008B3713" w:rsidRDefault="0008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5D0EEACC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528554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1BE652B" w14:textId="77777777" w:rsidTr="00AE2B5C">
        <w:trPr>
          <w:jc w:val="center"/>
        </w:trPr>
        <w:tc>
          <w:tcPr>
            <w:tcW w:w="6379" w:type="dxa"/>
            <w:vAlign w:val="center"/>
          </w:tcPr>
          <w:p w14:paraId="3ED7558E" w14:textId="77777777" w:rsidR="008B3713" w:rsidRPr="008B3713" w:rsidRDefault="008B3713" w:rsidP="008B371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Utiliza estrategias para regular sus emociones</w:t>
            </w:r>
          </w:p>
        </w:tc>
        <w:tc>
          <w:tcPr>
            <w:tcW w:w="1560" w:type="dxa"/>
          </w:tcPr>
          <w:p w14:paraId="65F9F89B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35236" w14:textId="77777777" w:rsidR="008B3713" w:rsidRPr="008B3713" w:rsidRDefault="005D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7D35BDC7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C4E82D5" w14:textId="77777777" w:rsidTr="00AE2B5C">
        <w:trPr>
          <w:jc w:val="center"/>
        </w:trPr>
        <w:tc>
          <w:tcPr>
            <w:tcW w:w="6379" w:type="dxa"/>
            <w:vAlign w:val="center"/>
          </w:tcPr>
          <w:p w14:paraId="503BEF6C" w14:textId="77777777" w:rsidR="008B3713" w:rsidRPr="008B3713" w:rsidRDefault="008B3713" w:rsidP="008B371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</w:rPr>
              <w:t>Dialoga para solucionar conflictos.</w:t>
            </w:r>
          </w:p>
        </w:tc>
        <w:tc>
          <w:tcPr>
            <w:tcW w:w="1560" w:type="dxa"/>
          </w:tcPr>
          <w:p w14:paraId="265CE30B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EEA8C" w14:textId="77777777" w:rsidR="008B3713" w:rsidRPr="008B3713" w:rsidRDefault="005D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23F8D6A0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17BAF93" w14:textId="77777777" w:rsidTr="00AE2B5C">
        <w:trPr>
          <w:trHeight w:val="460"/>
          <w:jc w:val="center"/>
        </w:trPr>
        <w:tc>
          <w:tcPr>
            <w:tcW w:w="6379" w:type="dxa"/>
            <w:vAlign w:val="center"/>
          </w:tcPr>
          <w:p w14:paraId="0AFDDC88" w14:textId="77777777" w:rsidR="008B3713" w:rsidRPr="00795452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b/>
                <w:sz w:val="24"/>
                <w:szCs w:val="24"/>
              </w:rPr>
              <w:t>AUTONOMÍA</w:t>
            </w:r>
          </w:p>
        </w:tc>
        <w:tc>
          <w:tcPr>
            <w:tcW w:w="1560" w:type="dxa"/>
          </w:tcPr>
          <w:p w14:paraId="4801F4E5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CC478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9E9D1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5DAD4528" w14:textId="77777777" w:rsidTr="00AE2B5C">
        <w:trPr>
          <w:jc w:val="center"/>
        </w:trPr>
        <w:tc>
          <w:tcPr>
            <w:tcW w:w="6379" w:type="dxa"/>
            <w:vAlign w:val="center"/>
          </w:tcPr>
          <w:p w14:paraId="510B5A2B" w14:textId="77777777" w:rsidR="008B3713" w:rsidRPr="008B3713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  <w:szCs w:val="24"/>
              </w:rPr>
              <w:t>Solicita ayuda sí la necesita</w:t>
            </w:r>
          </w:p>
        </w:tc>
        <w:tc>
          <w:tcPr>
            <w:tcW w:w="1560" w:type="dxa"/>
          </w:tcPr>
          <w:p w14:paraId="3B8EF8B4" w14:textId="77777777" w:rsidR="008B3713" w:rsidRPr="008B3713" w:rsidRDefault="005D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76E7E1B6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AF888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48AD27EB" w14:textId="77777777" w:rsidTr="00AE2B5C">
        <w:trPr>
          <w:jc w:val="center"/>
        </w:trPr>
        <w:tc>
          <w:tcPr>
            <w:tcW w:w="6379" w:type="dxa"/>
            <w:vAlign w:val="center"/>
          </w:tcPr>
          <w:p w14:paraId="5B4301DF" w14:textId="77777777" w:rsidR="008B3713" w:rsidRPr="008B3713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  <w:szCs w:val="24"/>
              </w:rPr>
              <w:t>Realiza por sí mismo acciones para su cuidado personal</w:t>
            </w:r>
          </w:p>
        </w:tc>
        <w:tc>
          <w:tcPr>
            <w:tcW w:w="1560" w:type="dxa"/>
          </w:tcPr>
          <w:p w14:paraId="34ABA8E5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B2DB6" w14:textId="77777777" w:rsidR="008B3713" w:rsidRPr="008B3713" w:rsidRDefault="005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689574C2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7B71DF85" w14:textId="77777777" w:rsidTr="00AE2B5C">
        <w:trPr>
          <w:jc w:val="center"/>
        </w:trPr>
        <w:tc>
          <w:tcPr>
            <w:tcW w:w="6379" w:type="dxa"/>
            <w:vAlign w:val="center"/>
          </w:tcPr>
          <w:p w14:paraId="35E13C5C" w14:textId="77777777" w:rsidR="008B3713" w:rsidRPr="008B3713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  <w:szCs w:val="24"/>
              </w:rPr>
              <w:t>Participa en la toma de decisiones.</w:t>
            </w:r>
          </w:p>
        </w:tc>
        <w:tc>
          <w:tcPr>
            <w:tcW w:w="1560" w:type="dxa"/>
          </w:tcPr>
          <w:p w14:paraId="1CD57508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F7850E" w14:textId="3B1C23E7" w:rsidR="008B3713" w:rsidRPr="008B3713" w:rsidRDefault="005D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09B83910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456263FE" w14:textId="77777777" w:rsidTr="00AE2B5C">
        <w:trPr>
          <w:jc w:val="center"/>
        </w:trPr>
        <w:tc>
          <w:tcPr>
            <w:tcW w:w="6379" w:type="dxa"/>
            <w:vAlign w:val="center"/>
          </w:tcPr>
          <w:p w14:paraId="5A98E0CF" w14:textId="77777777" w:rsidR="008B3713" w:rsidRPr="008B3713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  <w:szCs w:val="24"/>
              </w:rPr>
              <w:t>Realiza acciones sin ayuda o supervisión de un adulto</w:t>
            </w:r>
          </w:p>
        </w:tc>
        <w:tc>
          <w:tcPr>
            <w:tcW w:w="1560" w:type="dxa"/>
          </w:tcPr>
          <w:p w14:paraId="35F549D4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E21AF" w14:textId="77777777" w:rsidR="008B3713" w:rsidRPr="008B3713" w:rsidRDefault="005D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04FEFDFC" w14:textId="46F29B7A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F331C9A" w14:textId="77777777" w:rsidTr="00AE2B5C">
        <w:trPr>
          <w:jc w:val="center"/>
        </w:trPr>
        <w:tc>
          <w:tcPr>
            <w:tcW w:w="6379" w:type="dxa"/>
            <w:vAlign w:val="center"/>
          </w:tcPr>
          <w:p w14:paraId="6AA2F0FF" w14:textId="77777777" w:rsidR="008B3713" w:rsidRPr="008B3713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  <w:szCs w:val="24"/>
              </w:rPr>
              <w:t>Logra identificar sus fortalezas y nombrarlas</w:t>
            </w:r>
          </w:p>
        </w:tc>
        <w:tc>
          <w:tcPr>
            <w:tcW w:w="1560" w:type="dxa"/>
          </w:tcPr>
          <w:p w14:paraId="08044BCB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C6677" w14:textId="77777777" w:rsidR="008B3713" w:rsidRPr="008B3713" w:rsidRDefault="0042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4D53B427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E53CCA0" w14:textId="77777777" w:rsidTr="00AE2B5C">
        <w:trPr>
          <w:jc w:val="center"/>
        </w:trPr>
        <w:tc>
          <w:tcPr>
            <w:tcW w:w="6379" w:type="dxa"/>
            <w:vAlign w:val="center"/>
          </w:tcPr>
          <w:p w14:paraId="06DD1106" w14:textId="77777777" w:rsidR="008B3713" w:rsidRPr="008B3713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  <w:szCs w:val="24"/>
              </w:rPr>
              <w:t>Respeta las pertenencias de los demás</w:t>
            </w:r>
          </w:p>
        </w:tc>
        <w:tc>
          <w:tcPr>
            <w:tcW w:w="1560" w:type="dxa"/>
          </w:tcPr>
          <w:p w14:paraId="69E2B4D2" w14:textId="77777777" w:rsidR="008B3713" w:rsidRPr="008B3713" w:rsidRDefault="0042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393FCB7C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E1CCD" w14:textId="77777777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8B3713" w14:paraId="1F51D059" w14:textId="77777777" w:rsidTr="00AE2B5C">
        <w:trPr>
          <w:jc w:val="center"/>
        </w:trPr>
        <w:tc>
          <w:tcPr>
            <w:tcW w:w="6379" w:type="dxa"/>
            <w:vAlign w:val="center"/>
          </w:tcPr>
          <w:p w14:paraId="0FDDDC09" w14:textId="77777777" w:rsidR="008B3713" w:rsidRPr="008B3713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3">
              <w:rPr>
                <w:rFonts w:ascii="Times New Roman" w:hAnsi="Times New Roman" w:cs="Times New Roman"/>
                <w:sz w:val="24"/>
                <w:szCs w:val="24"/>
              </w:rPr>
              <w:t>Persiste en la realización de actividades desafiantes.</w:t>
            </w:r>
          </w:p>
        </w:tc>
        <w:tc>
          <w:tcPr>
            <w:tcW w:w="1560" w:type="dxa"/>
          </w:tcPr>
          <w:p w14:paraId="4D4F0ACD" w14:textId="1A468940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E49E3" w14:textId="14A70ADF" w:rsidR="008B3713" w:rsidRPr="008B3713" w:rsidRDefault="0042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78458D7C" w14:textId="6DABE14A" w:rsidR="008B3713" w:rsidRPr="008B3713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50DF0F01" w14:textId="77777777" w:rsidTr="00AE2B5C">
        <w:trPr>
          <w:trHeight w:val="412"/>
          <w:jc w:val="center"/>
        </w:trPr>
        <w:tc>
          <w:tcPr>
            <w:tcW w:w="6379" w:type="dxa"/>
            <w:vAlign w:val="center"/>
          </w:tcPr>
          <w:p w14:paraId="20B2BB61" w14:textId="77777777" w:rsidR="008B3713" w:rsidRPr="00795452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EMPATÍA</w:t>
            </w:r>
          </w:p>
        </w:tc>
        <w:tc>
          <w:tcPr>
            <w:tcW w:w="1560" w:type="dxa"/>
          </w:tcPr>
          <w:p w14:paraId="03CB31F0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7726C" w14:textId="7AB5880B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D4F7C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7F712BBB" w14:textId="77777777" w:rsidTr="00AE2B5C">
        <w:trPr>
          <w:jc w:val="center"/>
        </w:trPr>
        <w:tc>
          <w:tcPr>
            <w:tcW w:w="6379" w:type="dxa"/>
            <w:vAlign w:val="center"/>
          </w:tcPr>
          <w:p w14:paraId="184F73BB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Brinda ayuda cuando alguien la requiere.</w:t>
            </w:r>
          </w:p>
        </w:tc>
        <w:tc>
          <w:tcPr>
            <w:tcW w:w="1560" w:type="dxa"/>
          </w:tcPr>
          <w:p w14:paraId="3B1782A8" w14:textId="77777777" w:rsidR="008B3713" w:rsidRPr="00795452" w:rsidRDefault="0022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0FFC49F1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AD4D09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25DB5C99" w14:textId="77777777" w:rsidTr="00AE2B5C">
        <w:trPr>
          <w:jc w:val="center"/>
        </w:trPr>
        <w:tc>
          <w:tcPr>
            <w:tcW w:w="6379" w:type="dxa"/>
            <w:vAlign w:val="center"/>
          </w:tcPr>
          <w:p w14:paraId="33A7A07E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Identifica las características personales de sus compañeros</w:t>
            </w:r>
          </w:p>
        </w:tc>
        <w:tc>
          <w:tcPr>
            <w:tcW w:w="1560" w:type="dxa"/>
          </w:tcPr>
          <w:p w14:paraId="40C4C97B" w14:textId="77777777" w:rsidR="008B3713" w:rsidRPr="00795452" w:rsidRDefault="0022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58724701" w14:textId="35DE7C5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ACA9B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17E91F17" w14:textId="77777777" w:rsidTr="00AE2B5C">
        <w:trPr>
          <w:jc w:val="center"/>
        </w:trPr>
        <w:tc>
          <w:tcPr>
            <w:tcW w:w="6379" w:type="dxa"/>
            <w:vAlign w:val="center"/>
          </w:tcPr>
          <w:p w14:paraId="6B7C2D93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Reconoce las diferencias entre su conducta y las de otros compañeros</w:t>
            </w:r>
          </w:p>
        </w:tc>
        <w:tc>
          <w:tcPr>
            <w:tcW w:w="1560" w:type="dxa"/>
          </w:tcPr>
          <w:p w14:paraId="15ED51FF" w14:textId="77777777" w:rsidR="008B3713" w:rsidRPr="00795452" w:rsidRDefault="0022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4C6F6533" w14:textId="39284DA9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A2CE4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4DF74354" w14:textId="77777777" w:rsidTr="00AE2B5C">
        <w:trPr>
          <w:jc w:val="center"/>
        </w:trPr>
        <w:tc>
          <w:tcPr>
            <w:tcW w:w="6379" w:type="dxa"/>
            <w:vAlign w:val="center"/>
          </w:tcPr>
          <w:p w14:paraId="655A7D49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Conoce las consecuencias de ciertas conductas.</w:t>
            </w:r>
          </w:p>
        </w:tc>
        <w:tc>
          <w:tcPr>
            <w:tcW w:w="1560" w:type="dxa"/>
          </w:tcPr>
          <w:p w14:paraId="5B8541BE" w14:textId="77777777" w:rsidR="008B3713" w:rsidRPr="00795452" w:rsidRDefault="0022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22380944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C8371D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24D0EA57" w14:textId="77777777" w:rsidTr="00AE2B5C">
        <w:trPr>
          <w:jc w:val="center"/>
        </w:trPr>
        <w:tc>
          <w:tcPr>
            <w:tcW w:w="6379" w:type="dxa"/>
            <w:vAlign w:val="center"/>
          </w:tcPr>
          <w:p w14:paraId="21DEC7A8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En ocasiones se pone en los zapatos de los demás.</w:t>
            </w:r>
          </w:p>
        </w:tc>
        <w:tc>
          <w:tcPr>
            <w:tcW w:w="1560" w:type="dxa"/>
          </w:tcPr>
          <w:p w14:paraId="7A9E3F36" w14:textId="77777777" w:rsidR="008B3713" w:rsidRPr="00795452" w:rsidRDefault="004B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23EBE9E3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87944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3D7D90F3" w14:textId="77777777" w:rsidTr="00AE2B5C">
        <w:trPr>
          <w:jc w:val="center"/>
        </w:trPr>
        <w:tc>
          <w:tcPr>
            <w:tcW w:w="6379" w:type="dxa"/>
            <w:vAlign w:val="center"/>
          </w:tcPr>
          <w:p w14:paraId="7DBACDC4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Ayuda a los demás cuando lo necesitan</w:t>
            </w:r>
          </w:p>
        </w:tc>
        <w:tc>
          <w:tcPr>
            <w:tcW w:w="1560" w:type="dxa"/>
          </w:tcPr>
          <w:p w14:paraId="0274C0F5" w14:textId="77777777" w:rsidR="008B3713" w:rsidRPr="00795452" w:rsidRDefault="004B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541B2815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D867F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03733D3D" w14:textId="77777777" w:rsidTr="00AE2B5C">
        <w:trPr>
          <w:jc w:val="center"/>
        </w:trPr>
        <w:tc>
          <w:tcPr>
            <w:tcW w:w="6379" w:type="dxa"/>
            <w:vAlign w:val="center"/>
          </w:tcPr>
          <w:p w14:paraId="152E99D0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Respeta las pertenencias de los demás.</w:t>
            </w:r>
          </w:p>
        </w:tc>
        <w:tc>
          <w:tcPr>
            <w:tcW w:w="1560" w:type="dxa"/>
          </w:tcPr>
          <w:p w14:paraId="37CF8ABE" w14:textId="77777777" w:rsidR="008B3713" w:rsidRPr="00795452" w:rsidRDefault="00A7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300A6E1F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F5F99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63227537" w14:textId="77777777" w:rsidTr="00AE2B5C">
        <w:trPr>
          <w:jc w:val="center"/>
        </w:trPr>
        <w:tc>
          <w:tcPr>
            <w:tcW w:w="6379" w:type="dxa"/>
            <w:vAlign w:val="center"/>
          </w:tcPr>
          <w:p w14:paraId="7700F9AA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Conoce cuando es molestado</w:t>
            </w:r>
          </w:p>
        </w:tc>
        <w:tc>
          <w:tcPr>
            <w:tcW w:w="1560" w:type="dxa"/>
          </w:tcPr>
          <w:p w14:paraId="7B76EAE9" w14:textId="77777777" w:rsidR="008B3713" w:rsidRPr="00795452" w:rsidRDefault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1C1EEC1A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453DF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6D889121" w14:textId="77777777" w:rsidTr="00AE2B5C">
        <w:trPr>
          <w:trHeight w:val="400"/>
          <w:jc w:val="center"/>
        </w:trPr>
        <w:tc>
          <w:tcPr>
            <w:tcW w:w="6379" w:type="dxa"/>
            <w:vAlign w:val="center"/>
          </w:tcPr>
          <w:p w14:paraId="3BF7ABB4" w14:textId="77777777" w:rsidR="008B3713" w:rsidRPr="00795452" w:rsidRDefault="008B3713" w:rsidP="008B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b/>
                <w:sz w:val="24"/>
                <w:szCs w:val="24"/>
              </w:rPr>
              <w:t>COLABORACIÓN</w:t>
            </w:r>
          </w:p>
        </w:tc>
        <w:tc>
          <w:tcPr>
            <w:tcW w:w="1560" w:type="dxa"/>
          </w:tcPr>
          <w:p w14:paraId="2782E15F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0CD034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C3ACC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3F911297" w14:textId="77777777" w:rsidTr="00AE2B5C">
        <w:trPr>
          <w:jc w:val="center"/>
        </w:trPr>
        <w:tc>
          <w:tcPr>
            <w:tcW w:w="6379" w:type="dxa"/>
            <w:vAlign w:val="center"/>
          </w:tcPr>
          <w:p w14:paraId="2B3483EB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Puede expresar con seguridad sus ideas.</w:t>
            </w:r>
          </w:p>
        </w:tc>
        <w:tc>
          <w:tcPr>
            <w:tcW w:w="1560" w:type="dxa"/>
          </w:tcPr>
          <w:p w14:paraId="18B59BA0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00705" w14:textId="77777777" w:rsidR="008B3713" w:rsidRPr="00795452" w:rsidRDefault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09B9FFA5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4606505A" w14:textId="77777777" w:rsidTr="00AE2B5C">
        <w:trPr>
          <w:jc w:val="center"/>
        </w:trPr>
        <w:tc>
          <w:tcPr>
            <w:tcW w:w="6379" w:type="dxa"/>
            <w:vAlign w:val="center"/>
          </w:tcPr>
          <w:p w14:paraId="3B8306CB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Conoce y es capaz de explicar las consecuencias de sus actos.</w:t>
            </w:r>
          </w:p>
        </w:tc>
        <w:tc>
          <w:tcPr>
            <w:tcW w:w="1560" w:type="dxa"/>
          </w:tcPr>
          <w:p w14:paraId="2CA86EB7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C3B92" w14:textId="45233B75" w:rsidR="008B3713" w:rsidRPr="00795452" w:rsidRDefault="0079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6E7628C0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323F580E" w14:textId="77777777" w:rsidTr="00AE2B5C">
        <w:trPr>
          <w:jc w:val="center"/>
        </w:trPr>
        <w:tc>
          <w:tcPr>
            <w:tcW w:w="6379" w:type="dxa"/>
            <w:vAlign w:val="center"/>
          </w:tcPr>
          <w:p w14:paraId="7B45573F" w14:textId="77777777" w:rsidR="008B3713" w:rsidRPr="00795452" w:rsidRDefault="008B3713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Reflexiona acerca de situaciones dónde NO está de acuerdo</w:t>
            </w:r>
          </w:p>
        </w:tc>
        <w:tc>
          <w:tcPr>
            <w:tcW w:w="1560" w:type="dxa"/>
          </w:tcPr>
          <w:p w14:paraId="2E3101D3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FD1E6" w14:textId="77777777" w:rsidR="008B3713" w:rsidRPr="00795452" w:rsidRDefault="0079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44C41AA7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13" w:rsidRPr="00795452" w14:paraId="667E3D6F" w14:textId="77777777" w:rsidTr="00AE2B5C">
        <w:trPr>
          <w:jc w:val="center"/>
        </w:trPr>
        <w:tc>
          <w:tcPr>
            <w:tcW w:w="6379" w:type="dxa"/>
            <w:vAlign w:val="center"/>
          </w:tcPr>
          <w:p w14:paraId="4321CD54" w14:textId="77777777" w:rsidR="008B3713" w:rsidRPr="00795452" w:rsidRDefault="00795452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Comunica a sus compañeras ideas para realizar alguna actividad o juego</w:t>
            </w:r>
          </w:p>
        </w:tc>
        <w:tc>
          <w:tcPr>
            <w:tcW w:w="1560" w:type="dxa"/>
          </w:tcPr>
          <w:p w14:paraId="02CEEADB" w14:textId="77777777" w:rsidR="008B3713" w:rsidRPr="00795452" w:rsidRDefault="0079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57149725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73A23" w14:textId="77777777" w:rsidR="008B3713" w:rsidRPr="00795452" w:rsidRDefault="008B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52" w:rsidRPr="00795452" w14:paraId="26977EE4" w14:textId="77777777" w:rsidTr="00AE2B5C">
        <w:trPr>
          <w:jc w:val="center"/>
        </w:trPr>
        <w:tc>
          <w:tcPr>
            <w:tcW w:w="6379" w:type="dxa"/>
            <w:vAlign w:val="center"/>
          </w:tcPr>
          <w:p w14:paraId="1407BAAC" w14:textId="77777777" w:rsidR="00795452" w:rsidRPr="00795452" w:rsidRDefault="00795452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Defiende sus ideas, se muestra seguro al momento de expresarse</w:t>
            </w:r>
          </w:p>
        </w:tc>
        <w:tc>
          <w:tcPr>
            <w:tcW w:w="1560" w:type="dxa"/>
          </w:tcPr>
          <w:p w14:paraId="079108D1" w14:textId="77777777" w:rsidR="00795452" w:rsidRPr="00795452" w:rsidRDefault="0079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BF378" w14:textId="77777777" w:rsidR="00795452" w:rsidRPr="00795452" w:rsidRDefault="0079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7F882F9C" w14:textId="77777777" w:rsidR="00795452" w:rsidRPr="00795452" w:rsidRDefault="0079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52" w:rsidRPr="00795452" w14:paraId="12E4D55E" w14:textId="77777777" w:rsidTr="00AE2B5C">
        <w:trPr>
          <w:jc w:val="center"/>
        </w:trPr>
        <w:tc>
          <w:tcPr>
            <w:tcW w:w="6379" w:type="dxa"/>
            <w:vAlign w:val="center"/>
          </w:tcPr>
          <w:p w14:paraId="1CEBB730" w14:textId="77777777" w:rsidR="00795452" w:rsidRPr="00795452" w:rsidRDefault="00795452" w:rsidP="008B371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452">
              <w:rPr>
                <w:rFonts w:ascii="Times New Roman" w:hAnsi="Times New Roman" w:cs="Times New Roman"/>
                <w:sz w:val="24"/>
                <w:szCs w:val="24"/>
              </w:rPr>
              <w:t>Ofrece ayuda a sus compañeros al momento de trabajar.</w:t>
            </w:r>
          </w:p>
        </w:tc>
        <w:tc>
          <w:tcPr>
            <w:tcW w:w="1560" w:type="dxa"/>
          </w:tcPr>
          <w:p w14:paraId="19DF756C" w14:textId="77777777" w:rsidR="00795452" w:rsidRPr="00795452" w:rsidRDefault="0079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A86091" w14:textId="77777777" w:rsidR="00795452" w:rsidRPr="00795452" w:rsidRDefault="00C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528D5438" w14:textId="77777777" w:rsidR="00795452" w:rsidRPr="00795452" w:rsidRDefault="0079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A35A3" w14:textId="493B0E7C" w:rsidR="00922521" w:rsidRDefault="00BD40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9A793CB" wp14:editId="4CA6CFAD">
            <wp:simplePos x="0" y="0"/>
            <wp:positionH relativeFrom="column">
              <wp:posOffset>366078</wp:posOffset>
            </wp:positionH>
            <wp:positionV relativeFrom="paragraph">
              <wp:posOffset>-6510848</wp:posOffset>
            </wp:positionV>
            <wp:extent cx="7729630" cy="10055225"/>
            <wp:effectExtent l="0" t="953" r="4128" b="4127"/>
            <wp:wrapNone/>
            <wp:docPr id="11" name="Imagen 11" descr="Marcos De Imagen, Niño, Fondo De Escritori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os De Imagen, Niño, Fondo De Escritorio imagen png - imagen  transparente descarga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556" b="91000" l="11778" r="83111">
                                  <a14:foregroundMark x1="14111" y1="91222" x2="79444" y2="90778"/>
                                  <a14:foregroundMark x1="13889" y1="77222" x2="13111" y2="54222"/>
                                  <a14:foregroundMark x1="13111" y1="54222" x2="13444" y2="9000"/>
                                  <a14:foregroundMark x1="18556" y1="8778" x2="79778" y2="9333"/>
                                  <a14:foregroundMark x1="79778" y1="9333" x2="79778" y2="9333"/>
                                  <a14:foregroundMark x1="80889" y1="90778" x2="83778" y2="46778"/>
                                  <a14:foregroundMark x1="83778" y1="46778" x2="83333" y2="19778"/>
                                  <a14:foregroundMark x1="83333" y1="19778" x2="80889" y2="12444"/>
                                  <a14:foregroundMark x1="13556" y1="88111" x2="13444" y2="75111"/>
                                  <a14:foregroundMark x1="12000" y1="70333" x2="11778" y2="68778"/>
                                  <a14:foregroundMark x1="81778" y1="13667" x2="82222" y2="8000"/>
                                  <a14:foregroundMark x1="82222" y1="8000" x2="74333" y2="7556"/>
                                  <a14:foregroundMark x1="14556" y1="34222" x2="14444" y2="27778"/>
                                  <a14:foregroundMark x1="72333" y1="89000" x2="77889" y2="89222"/>
                                  <a14:foregroundMark x1="81667" y1="59333" x2="81667" y2="53778"/>
                                  <a14:foregroundMark x1="78889" y1="88222" x2="72444" y2="88111"/>
                                  <a14:foregroundMark x1="71778" y1="87778" x2="77889" y2="87778"/>
                                  <a14:foregroundMark x1="77889" y1="87778" x2="70778" y2="87778"/>
                                  <a14:foregroundMark x1="38111" y1="88333" x2="43889" y2="89444"/>
                                  <a14:backgroundMark x1="16111" y1="86556" x2="15889" y2="79889"/>
                                  <a14:backgroundMark x1="15889" y1="79889" x2="16111" y2="12778"/>
                                  <a14:backgroundMark x1="16444" y1="86111" x2="54000" y2="81778"/>
                                  <a14:backgroundMark x1="54000" y1="81778" x2="67667" y2="73000"/>
                                  <a14:backgroundMark x1="67667" y1="73000" x2="49778" y2="24444"/>
                                  <a14:backgroundMark x1="49778" y1="24444" x2="54778" y2="57000"/>
                                  <a14:backgroundMark x1="54778" y1="57000" x2="52111" y2="38889"/>
                                  <a14:backgroundMark x1="52111" y1="38889" x2="48333" y2="43556"/>
                                  <a14:backgroundMark x1="48333" y1="43556" x2="44333" y2="60111"/>
                                  <a14:backgroundMark x1="44333" y1="60111" x2="25222" y2="73556"/>
                                  <a14:backgroundMark x1="25222" y1="73556" x2="28778" y2="66778"/>
                                  <a14:backgroundMark x1="28778" y1="66778" x2="29111" y2="50222"/>
                                  <a14:backgroundMark x1="29111" y1="50222" x2="27444" y2="38333"/>
                                  <a14:backgroundMark x1="27444" y1="38333" x2="28111" y2="32778"/>
                                  <a14:backgroundMark x1="28111" y1="32778" x2="21667" y2="25667"/>
                                  <a14:backgroundMark x1="21667" y1="25667" x2="35000" y2="19222"/>
                                  <a14:backgroundMark x1="35000" y1="19222" x2="57222" y2="20222"/>
                                  <a14:backgroundMark x1="57222" y1="20222" x2="72111" y2="41556"/>
                                  <a14:backgroundMark x1="72111" y1="41556" x2="70222" y2="63778"/>
                                  <a14:backgroundMark x1="70222" y1="63778" x2="54444" y2="72778"/>
                                  <a14:backgroundMark x1="54444" y1="72778" x2="36667" y2="71444"/>
                                  <a14:backgroundMark x1="36667" y1="71444" x2="36889" y2="67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4211" r="13695" b="6778"/>
                    <a:stretch/>
                  </pic:blipFill>
                  <pic:spPr bwMode="auto">
                    <a:xfrm rot="5400000">
                      <a:off x="0" y="0"/>
                      <a:ext cx="7729630" cy="100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452D" w14:textId="777F7261" w:rsidR="00AE2B5C" w:rsidRDefault="00AE2B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DDA21A" w14:textId="0CA0AF8B" w:rsidR="00AE2B5C" w:rsidRDefault="00AE2B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B10C9" w14:textId="0B3FA5B9" w:rsidR="00AE2B5C" w:rsidRDefault="00AE2B5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1768"/>
        <w:gridCol w:w="2176"/>
        <w:gridCol w:w="2313"/>
        <w:gridCol w:w="2318"/>
        <w:gridCol w:w="136"/>
        <w:gridCol w:w="2586"/>
      </w:tblGrid>
      <w:tr w:rsidR="00AE2B5C" w:rsidRPr="0020138C" w14:paraId="20420AD4" w14:textId="77777777" w:rsidTr="007D727D">
        <w:trPr>
          <w:trHeight w:val="279"/>
          <w:jc w:val="center"/>
        </w:trPr>
        <w:tc>
          <w:tcPr>
            <w:tcW w:w="14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811DC" w14:textId="291D824F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lastRenderedPageBreak/>
              <w:t xml:space="preserve">RÚBRICA </w:t>
            </w:r>
            <w:r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</w:tr>
      <w:tr w:rsidR="00AE2B5C" w:rsidRPr="0020138C" w14:paraId="189F3229" w14:textId="77777777" w:rsidTr="007D727D">
        <w:trPr>
          <w:trHeight w:val="517"/>
          <w:jc w:val="center"/>
        </w:trPr>
        <w:tc>
          <w:tcPr>
            <w:tcW w:w="14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A61BB1" w14:textId="3D179D36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14:paraId="1F812361" w14:textId="77777777" w:rsidR="00AE2B5C" w:rsidRPr="002330F4" w:rsidRDefault="00AE2B5C" w:rsidP="00AE2B5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3836FE0E" w14:textId="5CDB016A" w:rsidR="00AE2B5C" w:rsidRPr="002330F4" w:rsidRDefault="00AE2B5C" w:rsidP="00AE2B5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30BD334E" w14:textId="77777777" w:rsidR="00AE2B5C" w:rsidRPr="002330F4" w:rsidRDefault="00AE2B5C" w:rsidP="00AE2B5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65661778" w14:textId="77777777" w:rsidR="00AE2B5C" w:rsidRPr="002330F4" w:rsidRDefault="00AE2B5C" w:rsidP="00AE2B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AE2B5C" w:rsidRPr="0020138C" w14:paraId="67B80A82" w14:textId="77777777" w:rsidTr="007D727D">
        <w:trPr>
          <w:trHeight w:val="228"/>
          <w:jc w:val="center"/>
        </w:trPr>
        <w:tc>
          <w:tcPr>
            <w:tcW w:w="14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40106" w14:textId="77777777" w:rsidR="00AE2B5C" w:rsidRPr="00D871E4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</w:tr>
      <w:tr w:rsidR="00AE2B5C" w:rsidRPr="00802750" w14:paraId="105F41D0" w14:textId="77777777" w:rsidTr="00AE2B5C">
        <w:trPr>
          <w:trHeight w:val="186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81A6F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9ADBCF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EF529E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4136A4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D9F0BE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F58796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AE2B5C" w:rsidRPr="0020138C" w14:paraId="36CC929F" w14:textId="77777777" w:rsidTr="00AE2B5C">
        <w:trPr>
          <w:trHeight w:val="16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C8482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242EB1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2620105F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3720DEB5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030CA990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7D1AAB1" w14:textId="77777777" w:rsidR="00AE2B5C" w:rsidRPr="00A933EA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lastRenderedPageBreak/>
              <w:t>Carece de fundamento teórico de ideas.</w:t>
            </w:r>
          </w:p>
          <w:p w14:paraId="618E16AD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08DB8B" w14:textId="1E010DC3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>Presenta un diagnóstico sin fundamento en los resultados de los instrumentos diseñados por ellas mismas. Falta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25DB1E2B" w14:textId="66FEB572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622113B6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29FE20E2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54049EF" w14:textId="77777777" w:rsidR="00AE2B5C" w:rsidRPr="00A933EA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una fuente.</w:t>
            </w:r>
          </w:p>
          <w:p w14:paraId="5E610268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A62C8B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6407A563" w14:textId="77777777" w:rsidR="00AE2B5C" w:rsidRPr="00A933EA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460BF74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diseñados por otros (guías de observación, entrevistas, cuestionarios).</w:t>
            </w:r>
          </w:p>
          <w:p w14:paraId="5E9D7B9D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A9C11E5" w14:textId="77777777" w:rsidR="00AE2B5C" w:rsidRPr="00A933EA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>Fundamenta tres ideas solo en dos fuentes.</w:t>
            </w:r>
          </w:p>
          <w:p w14:paraId="3067728E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A28ECD" w14:textId="5D04CFA0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764D0072" w14:textId="77777777" w:rsidR="00AE2B5C" w:rsidRPr="00A933EA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03171B8A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14:paraId="28883601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0C8C990A" w14:textId="77777777" w:rsidR="00AE2B5C" w:rsidRPr="00A933EA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de ideas en los teóricos analizados en clase, en el programa de preescolar o en otra fuente confiable.</w:t>
            </w:r>
          </w:p>
          <w:p w14:paraId="08D7C27E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84D158B" w14:textId="6C1CCE5D" w:rsidR="00AE2B5C" w:rsidRDefault="00BD406F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35467DAC" wp14:editId="60F28BF0">
                  <wp:simplePos x="0" y="0"/>
                  <wp:positionH relativeFrom="column">
                    <wp:posOffset>-6763321</wp:posOffset>
                  </wp:positionH>
                  <wp:positionV relativeFrom="paragraph">
                    <wp:posOffset>-3986340</wp:posOffset>
                  </wp:positionV>
                  <wp:extent cx="7729630" cy="10055225"/>
                  <wp:effectExtent l="0" t="953" r="4128" b="4127"/>
                  <wp:wrapNone/>
                  <wp:docPr id="10" name="Imagen 10" descr="Marcos De Imagen, Niño, Fondo De Escritori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os De Imagen, Niño, Fondo De Escritori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556" b="91000" l="11778" r="83111">
                                        <a14:foregroundMark x1="14111" y1="91222" x2="79444" y2="90778"/>
                                        <a14:foregroundMark x1="13889" y1="77222" x2="13111" y2="54222"/>
                                        <a14:foregroundMark x1="13111" y1="54222" x2="13444" y2="9000"/>
                                        <a14:foregroundMark x1="18556" y1="8778" x2="79778" y2="9333"/>
                                        <a14:foregroundMark x1="79778" y1="9333" x2="79778" y2="9333"/>
                                        <a14:foregroundMark x1="80889" y1="90778" x2="83778" y2="46778"/>
                                        <a14:foregroundMark x1="83778" y1="46778" x2="83333" y2="19778"/>
                                        <a14:foregroundMark x1="83333" y1="19778" x2="80889" y2="12444"/>
                                        <a14:foregroundMark x1="13556" y1="88111" x2="13444" y2="75111"/>
                                        <a14:foregroundMark x1="12000" y1="70333" x2="11778" y2="68778"/>
                                        <a14:foregroundMark x1="81778" y1="13667" x2="82222" y2="8000"/>
                                        <a14:foregroundMark x1="82222" y1="8000" x2="74333" y2="7556"/>
                                        <a14:foregroundMark x1="14556" y1="34222" x2="14444" y2="27778"/>
                                        <a14:foregroundMark x1="72333" y1="89000" x2="77889" y2="89222"/>
                                        <a14:foregroundMark x1="81667" y1="59333" x2="81667" y2="53778"/>
                                        <a14:foregroundMark x1="78889" y1="88222" x2="72444" y2="88111"/>
                                        <a14:foregroundMark x1="71778" y1="87778" x2="77889" y2="87778"/>
                                        <a14:foregroundMark x1="77889" y1="87778" x2="70778" y2="87778"/>
                                        <a14:foregroundMark x1="38111" y1="88333" x2="43889" y2="89444"/>
                                        <a14:backgroundMark x1="16111" y1="86556" x2="15889" y2="79889"/>
                                        <a14:backgroundMark x1="15889" y1="79889" x2="16111" y2="12778"/>
                                        <a14:backgroundMark x1="16444" y1="86111" x2="54000" y2="81778"/>
                                        <a14:backgroundMark x1="54000" y1="81778" x2="67667" y2="73000"/>
                                        <a14:backgroundMark x1="67667" y1="73000" x2="49778" y2="24444"/>
                                        <a14:backgroundMark x1="49778" y1="24444" x2="54778" y2="57000"/>
                                        <a14:backgroundMark x1="54778" y1="57000" x2="52111" y2="38889"/>
                                        <a14:backgroundMark x1="52111" y1="38889" x2="48333" y2="43556"/>
                                        <a14:backgroundMark x1="48333" y1="43556" x2="44333" y2="60111"/>
                                        <a14:backgroundMark x1="44333" y1="60111" x2="25222" y2="73556"/>
                                        <a14:backgroundMark x1="25222" y1="73556" x2="28778" y2="66778"/>
                                        <a14:backgroundMark x1="28778" y1="66778" x2="29111" y2="50222"/>
                                        <a14:backgroundMark x1="29111" y1="50222" x2="27444" y2="38333"/>
                                        <a14:backgroundMark x1="27444" y1="38333" x2="28111" y2="32778"/>
                                        <a14:backgroundMark x1="28111" y1="32778" x2="21667" y2="25667"/>
                                        <a14:backgroundMark x1="21667" y1="25667" x2="35000" y2="19222"/>
                                        <a14:backgroundMark x1="35000" y1="19222" x2="57222" y2="20222"/>
                                        <a14:backgroundMark x1="57222" y1="20222" x2="72111" y2="41556"/>
                                        <a14:backgroundMark x1="72111" y1="41556" x2="70222" y2="63778"/>
                                        <a14:backgroundMark x1="70222" y1="63778" x2="54444" y2="72778"/>
                                        <a14:backgroundMark x1="54444" y1="72778" x2="36667" y2="71444"/>
                                        <a14:backgroundMark x1="36667" y1="71444" x2="36889" y2="6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 t="4211" r="13695" b="6778"/>
                          <a:stretch/>
                        </pic:blipFill>
                        <pic:spPr bwMode="auto">
                          <a:xfrm rot="5400000">
                            <a:off x="0" y="0"/>
                            <a:ext cx="7729630" cy="1005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B5C" w:rsidRPr="78B52F1C">
              <w:rPr>
                <w:i/>
                <w:iCs/>
                <w:sz w:val="20"/>
                <w:szCs w:val="20"/>
              </w:rPr>
              <w:t xml:space="preserve">Presenta un diagnóstico con fundamento en los resultados de los instrumentos diseñados por ellas, que contiene </w:t>
            </w:r>
            <w:r w:rsidR="00AE2B5C"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="00AE2B5C"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="00AE2B5C"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detectadas y comentarios por parte de los agentes de la comunidad educativa. </w:t>
            </w:r>
          </w:p>
          <w:p w14:paraId="20405110" w14:textId="77777777" w:rsidR="00AE2B5C" w:rsidRPr="00A933EA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E7284F0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6A62D8E1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D272CF1" w14:textId="77777777" w:rsidR="00AE2B5C" w:rsidRPr="00A933EA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tres ideas en los teóricos analizados en clase, </w:t>
            </w:r>
            <w:r>
              <w:rPr>
                <w:rFonts w:cs="Montserrat"/>
                <w:i/>
                <w:sz w:val="20"/>
                <w:szCs w:val="20"/>
              </w:rPr>
              <w:lastRenderedPageBreak/>
              <w:t>en el programa de preescolar y en otra fuente confiable.</w:t>
            </w:r>
          </w:p>
          <w:p w14:paraId="12F40766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E2B5C" w:rsidRPr="0020138C" w14:paraId="679FFBEC" w14:textId="77777777" w:rsidTr="00AE2B5C">
        <w:trPr>
          <w:trHeight w:val="204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AAF0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768" w:type="dxa"/>
            <w:vMerge/>
            <w:vAlign w:val="center"/>
          </w:tcPr>
          <w:p w14:paraId="63A79679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76" w:type="dxa"/>
            <w:vMerge/>
            <w:vAlign w:val="center"/>
          </w:tcPr>
          <w:p w14:paraId="2F447F44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313" w:type="dxa"/>
            <w:vMerge/>
            <w:vAlign w:val="center"/>
          </w:tcPr>
          <w:p w14:paraId="71D32F56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54" w:type="dxa"/>
            <w:gridSpan w:val="2"/>
            <w:vMerge/>
            <w:vAlign w:val="center"/>
          </w:tcPr>
          <w:p w14:paraId="4DCBFC10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86" w:type="dxa"/>
            <w:vMerge/>
            <w:vAlign w:val="center"/>
          </w:tcPr>
          <w:p w14:paraId="2591DB8A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E2B5C" w:rsidRPr="0020138C" w14:paraId="4590ED76" w14:textId="77777777" w:rsidTr="00AE2B5C">
        <w:trPr>
          <w:trHeight w:val="137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06ED0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768" w:type="dxa"/>
            <w:vMerge/>
            <w:vAlign w:val="center"/>
          </w:tcPr>
          <w:p w14:paraId="62F818D9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76" w:type="dxa"/>
            <w:vMerge/>
            <w:vAlign w:val="center"/>
          </w:tcPr>
          <w:p w14:paraId="62DE1D43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313" w:type="dxa"/>
            <w:vMerge/>
            <w:vAlign w:val="center"/>
          </w:tcPr>
          <w:p w14:paraId="7E158AC6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54" w:type="dxa"/>
            <w:gridSpan w:val="2"/>
            <w:vMerge/>
            <w:vAlign w:val="center"/>
          </w:tcPr>
          <w:p w14:paraId="1B79BC4D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86" w:type="dxa"/>
            <w:vMerge/>
            <w:vAlign w:val="center"/>
          </w:tcPr>
          <w:p w14:paraId="28399EE1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E2B5C" w:rsidRPr="0020138C" w14:paraId="455D6A75" w14:textId="77777777" w:rsidTr="00AE2B5C">
        <w:trPr>
          <w:trHeight w:val="1232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ABE5" w14:textId="77777777" w:rsidR="00AE2B5C" w:rsidRPr="00E845A2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6FB95CD6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niños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14:paraId="352B661E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CF967C9" w14:textId="41818A2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docente (guías de observación, </w:t>
            </w:r>
            <w:r w:rsidR="00BD406F"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0FC65473" wp14:editId="76C9F222">
                  <wp:simplePos x="0" y="0"/>
                  <wp:positionH relativeFrom="column">
                    <wp:posOffset>537909</wp:posOffset>
                  </wp:positionH>
                  <wp:positionV relativeFrom="paragraph">
                    <wp:posOffset>-2234756</wp:posOffset>
                  </wp:positionV>
                  <wp:extent cx="7729630" cy="10055225"/>
                  <wp:effectExtent l="0" t="953" r="4128" b="4127"/>
                  <wp:wrapNone/>
                  <wp:docPr id="9" name="Imagen 9" descr="Marcos De Imagen, Niño, Fondo De Escritori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os De Imagen, Niño, Fondo De Escritori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556" b="91000" l="11778" r="83111">
                                        <a14:foregroundMark x1="14111" y1="91222" x2="79444" y2="90778"/>
                                        <a14:foregroundMark x1="13889" y1="77222" x2="13111" y2="54222"/>
                                        <a14:foregroundMark x1="13111" y1="54222" x2="13444" y2="9000"/>
                                        <a14:foregroundMark x1="18556" y1="8778" x2="79778" y2="9333"/>
                                        <a14:foregroundMark x1="79778" y1="9333" x2="79778" y2="9333"/>
                                        <a14:foregroundMark x1="80889" y1="90778" x2="83778" y2="46778"/>
                                        <a14:foregroundMark x1="83778" y1="46778" x2="83333" y2="19778"/>
                                        <a14:foregroundMark x1="83333" y1="19778" x2="80889" y2="12444"/>
                                        <a14:foregroundMark x1="13556" y1="88111" x2="13444" y2="75111"/>
                                        <a14:foregroundMark x1="12000" y1="70333" x2="11778" y2="68778"/>
                                        <a14:foregroundMark x1="81778" y1="13667" x2="82222" y2="8000"/>
                                        <a14:foregroundMark x1="82222" y1="8000" x2="74333" y2="7556"/>
                                        <a14:foregroundMark x1="14556" y1="34222" x2="14444" y2="27778"/>
                                        <a14:foregroundMark x1="72333" y1="89000" x2="77889" y2="89222"/>
                                        <a14:foregroundMark x1="81667" y1="59333" x2="81667" y2="53778"/>
                                        <a14:foregroundMark x1="78889" y1="88222" x2="72444" y2="88111"/>
                                        <a14:foregroundMark x1="71778" y1="87778" x2="77889" y2="87778"/>
                                        <a14:foregroundMark x1="77889" y1="87778" x2="70778" y2="87778"/>
                                        <a14:foregroundMark x1="38111" y1="88333" x2="43889" y2="89444"/>
                                        <a14:backgroundMark x1="16111" y1="86556" x2="15889" y2="79889"/>
                                        <a14:backgroundMark x1="15889" y1="79889" x2="16111" y2="12778"/>
                                        <a14:backgroundMark x1="16444" y1="86111" x2="54000" y2="81778"/>
                                        <a14:backgroundMark x1="54000" y1="81778" x2="67667" y2="73000"/>
                                        <a14:backgroundMark x1="67667" y1="73000" x2="49778" y2="24444"/>
                                        <a14:backgroundMark x1="49778" y1="24444" x2="54778" y2="57000"/>
                                        <a14:backgroundMark x1="54778" y1="57000" x2="52111" y2="38889"/>
                                        <a14:backgroundMark x1="52111" y1="38889" x2="48333" y2="43556"/>
                                        <a14:backgroundMark x1="48333" y1="43556" x2="44333" y2="60111"/>
                                        <a14:backgroundMark x1="44333" y1="60111" x2="25222" y2="73556"/>
                                        <a14:backgroundMark x1="25222" y1="73556" x2="28778" y2="66778"/>
                                        <a14:backgroundMark x1="28778" y1="66778" x2="29111" y2="50222"/>
                                        <a14:backgroundMark x1="29111" y1="50222" x2="27444" y2="38333"/>
                                        <a14:backgroundMark x1="27444" y1="38333" x2="28111" y2="32778"/>
                                        <a14:backgroundMark x1="28111" y1="32778" x2="21667" y2="25667"/>
                                        <a14:backgroundMark x1="21667" y1="25667" x2="35000" y2="19222"/>
                                        <a14:backgroundMark x1="35000" y1="19222" x2="57222" y2="20222"/>
                                        <a14:backgroundMark x1="57222" y1="20222" x2="72111" y2="41556"/>
                                        <a14:backgroundMark x1="72111" y1="41556" x2="70222" y2="63778"/>
                                        <a14:backgroundMark x1="70222" y1="63778" x2="54444" y2="72778"/>
                                        <a14:backgroundMark x1="54444" y1="72778" x2="36667" y2="71444"/>
                                        <a14:backgroundMark x1="36667" y1="71444" x2="36889" y2="6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 t="4211" r="13695" b="6778"/>
                          <a:stretch/>
                        </pic:blipFill>
                        <pic:spPr bwMode="auto">
                          <a:xfrm rot="5400000">
                            <a:off x="0" y="0"/>
                            <a:ext cx="7729630" cy="1005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entrevistas, cuestionarios) (20 pts.).</w:t>
            </w:r>
          </w:p>
          <w:p w14:paraId="670F7085" w14:textId="77777777" w:rsidR="00AE2B5C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65C8ABD" w14:textId="77777777" w:rsidR="00AE2B5C" w:rsidRPr="00E845A2" w:rsidRDefault="00AE2B5C" w:rsidP="007D72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768" w:type="dxa"/>
            <w:vMerge/>
            <w:vAlign w:val="center"/>
          </w:tcPr>
          <w:p w14:paraId="37434822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76" w:type="dxa"/>
            <w:vMerge/>
            <w:vAlign w:val="center"/>
          </w:tcPr>
          <w:p w14:paraId="2B33012B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313" w:type="dxa"/>
            <w:vMerge/>
            <w:vAlign w:val="center"/>
          </w:tcPr>
          <w:p w14:paraId="5EC086AA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54" w:type="dxa"/>
            <w:gridSpan w:val="2"/>
            <w:vMerge/>
            <w:vAlign w:val="center"/>
          </w:tcPr>
          <w:p w14:paraId="1AFB22DE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86" w:type="dxa"/>
            <w:vMerge/>
            <w:vAlign w:val="center"/>
          </w:tcPr>
          <w:p w14:paraId="2F7562D6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E2B5C" w:rsidRPr="00802750" w14:paraId="70C8F79D" w14:textId="77777777" w:rsidTr="00AE2B5C">
        <w:trPr>
          <w:trHeight w:val="137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C9E59E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7AB370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42D61C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1CC4EA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BB2F8F" w14:textId="61F2B408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1C3FD0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AE2B5C" w:rsidRPr="0020138C" w14:paraId="4B0214A6" w14:textId="77777777" w:rsidTr="00AE2B5C">
        <w:trPr>
          <w:trHeight w:val="144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D025D6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4880D9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83D335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4A71F2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AE2B5C" w:rsidRPr="0020138C" w14:paraId="6851B404" w14:textId="77777777" w:rsidTr="00AE2B5C">
        <w:trPr>
          <w:trHeight w:val="137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DF05F0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395A9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6D8D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AF7C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D0C3B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E14A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AE2B5C" w:rsidRPr="0020138C" w14:paraId="404F3CBB" w14:textId="77777777" w:rsidTr="00AE2B5C">
        <w:trPr>
          <w:trHeight w:val="84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3D905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46F1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5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940" w14:textId="77777777" w:rsidR="00AE2B5C" w:rsidRPr="0020138C" w:rsidRDefault="00AE2B5C" w:rsidP="007D727D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>*Autoevaluación, coevaluación y heteroevaluación se plasmarán en la plataforma de escuela en red.</w:t>
            </w:r>
          </w:p>
        </w:tc>
      </w:tr>
      <w:tr w:rsidR="00AE2B5C" w:rsidRPr="0020138C" w14:paraId="3EC984CA" w14:textId="77777777" w:rsidTr="00AE2B5C">
        <w:trPr>
          <w:trHeight w:val="136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D9996A" w14:textId="77777777" w:rsidR="00AE2B5C" w:rsidRPr="0020138C" w:rsidRDefault="00AE2B5C" w:rsidP="007D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5C49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529" w:type="dxa"/>
            <w:gridSpan w:val="5"/>
            <w:vMerge/>
            <w:noWrap/>
            <w:vAlign w:val="bottom"/>
            <w:hideMark/>
          </w:tcPr>
          <w:p w14:paraId="3BE4421F" w14:textId="77777777" w:rsidR="00AE2B5C" w:rsidRPr="0020138C" w:rsidRDefault="00AE2B5C" w:rsidP="007D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23C54E40" w14:textId="354209DF" w:rsidR="00AE2B5C" w:rsidRPr="002A309D" w:rsidRDefault="00AE2B5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2B5C" w:rsidRPr="002A309D" w:rsidSect="00AE2B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4EF"/>
    <w:multiLevelType w:val="hybridMultilevel"/>
    <w:tmpl w:val="8BBC12A2"/>
    <w:lvl w:ilvl="0" w:tplc="53042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545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F1E47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C10D0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CC22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43001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6B4E2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EAB0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E4EB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B237D22"/>
    <w:multiLevelType w:val="hybridMultilevel"/>
    <w:tmpl w:val="D688DF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3" w15:restartNumberingAfterBreak="0">
    <w:nsid w:val="188317B9"/>
    <w:multiLevelType w:val="hybridMultilevel"/>
    <w:tmpl w:val="A134D05C"/>
    <w:lvl w:ilvl="0" w:tplc="D5A01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5661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CC33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C2DD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A4D2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C0E67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07CEB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6D8D3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4F67D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6A1382C"/>
    <w:multiLevelType w:val="hybridMultilevel"/>
    <w:tmpl w:val="65BC5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136B"/>
    <w:multiLevelType w:val="hybridMultilevel"/>
    <w:tmpl w:val="37A2B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A06A2"/>
    <w:multiLevelType w:val="hybridMultilevel"/>
    <w:tmpl w:val="505E8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02445"/>
    <w:multiLevelType w:val="hybridMultilevel"/>
    <w:tmpl w:val="41D84D4C"/>
    <w:lvl w:ilvl="0" w:tplc="EF78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36A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B4E9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DFEB1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C70EC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CF68C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93A22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D0E32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FBAE3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13"/>
    <w:rsid w:val="00081BC2"/>
    <w:rsid w:val="00221D43"/>
    <w:rsid w:val="002A309D"/>
    <w:rsid w:val="003C4BAA"/>
    <w:rsid w:val="00422E14"/>
    <w:rsid w:val="00443725"/>
    <w:rsid w:val="004B7674"/>
    <w:rsid w:val="00520E18"/>
    <w:rsid w:val="005D2803"/>
    <w:rsid w:val="0079059F"/>
    <w:rsid w:val="00795452"/>
    <w:rsid w:val="008B3713"/>
    <w:rsid w:val="00922521"/>
    <w:rsid w:val="00A7214F"/>
    <w:rsid w:val="00AE2B5C"/>
    <w:rsid w:val="00AE51A0"/>
    <w:rsid w:val="00BD406F"/>
    <w:rsid w:val="00CB3F83"/>
    <w:rsid w:val="00DF1A49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F280"/>
  <w15:chartTrackingRefBased/>
  <w15:docId w15:val="{F3187212-B274-4EDA-AFA2-A767DF2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371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54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4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4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4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45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2122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Jonathan Carlos Pérez</cp:lastModifiedBy>
  <cp:revision>2</cp:revision>
  <dcterms:created xsi:type="dcterms:W3CDTF">2021-05-20T01:18:00Z</dcterms:created>
  <dcterms:modified xsi:type="dcterms:W3CDTF">2021-05-20T01:18:00Z</dcterms:modified>
</cp:coreProperties>
</file>