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261C6" w14:textId="31848AF9" w:rsidR="003213CB" w:rsidRDefault="00D471E2" w:rsidP="003213CB">
      <w:pPr>
        <w:pStyle w:val="Ttulo1"/>
        <w:spacing w:before="0" w:line="259" w:lineRule="auto"/>
      </w:pPr>
      <w:r>
        <w:rPr>
          <w:i/>
          <w:noProof/>
          <w:sz w:val="20"/>
        </w:rPr>
        <w:drawing>
          <wp:anchor distT="0" distB="0" distL="114300" distR="114300" simplePos="0" relativeHeight="251660288" behindDoc="0" locked="0" layoutInCell="1" allowOverlap="1" wp14:anchorId="1F4FE1B3" wp14:editId="2B2C167B">
            <wp:simplePos x="0" y="0"/>
            <wp:positionH relativeFrom="column">
              <wp:posOffset>185420</wp:posOffset>
            </wp:positionH>
            <wp:positionV relativeFrom="paragraph">
              <wp:posOffset>15240</wp:posOffset>
            </wp:positionV>
            <wp:extent cx="1143000" cy="1438275"/>
            <wp:effectExtent l="0" t="0" r="0" b="9525"/>
            <wp:wrapNone/>
            <wp:docPr id="1" name="Imagen 1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3CB">
        <w:t xml:space="preserve">ESCUELA NORMAL DE </w:t>
      </w:r>
      <w:r w:rsidR="003213CB">
        <w:rPr>
          <w:spacing w:val="-87"/>
        </w:rPr>
        <w:t xml:space="preserve"> </w:t>
      </w:r>
      <w:r w:rsidR="003213CB">
        <w:t>PREESCOLAR</w:t>
      </w:r>
    </w:p>
    <w:p w14:paraId="48BDC94A" w14:textId="1850F769" w:rsidR="003213CB" w:rsidRDefault="003213CB" w:rsidP="003213CB">
      <w:pPr>
        <w:spacing w:before="150" w:after="16"/>
        <w:ind w:left="480" w:right="364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Licenciatura</w:t>
      </w:r>
      <w:r>
        <w:rPr>
          <w:rFonts w:ascii="Times New Roman" w:hAnsi="Times New Roman"/>
          <w:spacing w:val="-2"/>
          <w:sz w:val="32"/>
        </w:rPr>
        <w:t xml:space="preserve"> </w:t>
      </w:r>
      <w:r>
        <w:rPr>
          <w:rFonts w:ascii="Times New Roman" w:hAnsi="Times New Roman"/>
          <w:sz w:val="32"/>
        </w:rPr>
        <w:t>en</w:t>
      </w:r>
      <w:r>
        <w:rPr>
          <w:rFonts w:ascii="Times New Roman" w:hAnsi="Times New Roman"/>
          <w:spacing w:val="-3"/>
          <w:sz w:val="32"/>
        </w:rPr>
        <w:t xml:space="preserve"> </w:t>
      </w:r>
      <w:r>
        <w:rPr>
          <w:rFonts w:ascii="Times New Roman" w:hAnsi="Times New Roman"/>
          <w:sz w:val="32"/>
        </w:rPr>
        <w:t>Educación</w:t>
      </w:r>
      <w:r>
        <w:rPr>
          <w:rFonts w:ascii="Times New Roman" w:hAnsi="Times New Roman"/>
          <w:spacing w:val="-2"/>
          <w:sz w:val="32"/>
        </w:rPr>
        <w:t xml:space="preserve"> </w:t>
      </w:r>
      <w:r>
        <w:rPr>
          <w:rFonts w:ascii="Times New Roman" w:hAnsi="Times New Roman"/>
          <w:sz w:val="32"/>
        </w:rPr>
        <w:t>Preescolar</w:t>
      </w:r>
    </w:p>
    <w:p w14:paraId="33DFE5FD" w14:textId="1617FE54" w:rsidR="003213CB" w:rsidRDefault="003213CB" w:rsidP="003213CB">
      <w:pPr>
        <w:pStyle w:val="Textoindependiente"/>
        <w:ind w:left="3581"/>
        <w:rPr>
          <w:i w:val="0"/>
          <w:sz w:val="20"/>
        </w:rPr>
      </w:pPr>
    </w:p>
    <w:p w14:paraId="2F86E70A" w14:textId="073F9CBC" w:rsidR="003213CB" w:rsidRDefault="003213CB" w:rsidP="003213CB">
      <w:pPr>
        <w:spacing w:before="25" w:line="459" w:lineRule="exact"/>
        <w:ind w:left="480" w:right="359"/>
        <w:jc w:val="center"/>
        <w:rPr>
          <w:rFonts w:ascii="Times New Roman"/>
          <w:sz w:val="40"/>
        </w:rPr>
      </w:pPr>
      <w:r>
        <w:rPr>
          <w:rFonts w:ascii="Times New Roman"/>
          <w:sz w:val="40"/>
        </w:rPr>
        <w:t>Estrategias</w:t>
      </w:r>
      <w:r>
        <w:rPr>
          <w:rFonts w:ascii="Times New Roman"/>
          <w:spacing w:val="-4"/>
          <w:sz w:val="40"/>
        </w:rPr>
        <w:t xml:space="preserve"> </w:t>
      </w:r>
      <w:r w:rsidR="002378B3">
        <w:rPr>
          <w:rFonts w:ascii="Times New Roman"/>
          <w:sz w:val="40"/>
        </w:rPr>
        <w:t>para el desarrollo socioemocional</w:t>
      </w:r>
    </w:p>
    <w:p w14:paraId="55BC0EF2" w14:textId="27DBBF09" w:rsidR="003213CB" w:rsidRDefault="003213CB" w:rsidP="00D471E2">
      <w:pPr>
        <w:pStyle w:val="Ttulo"/>
      </w:pPr>
      <w:r>
        <w:t>Docente:</w:t>
      </w:r>
      <w:r>
        <w:rPr>
          <w:spacing w:val="-1"/>
        </w:rPr>
        <w:t xml:space="preserve"> </w:t>
      </w:r>
      <w:r>
        <w:t>Eduarda</w:t>
      </w:r>
      <w:r>
        <w:rPr>
          <w:spacing w:val="-3"/>
        </w:rPr>
        <w:t xml:space="preserve"> </w:t>
      </w:r>
      <w:r>
        <w:t>Maldonado</w:t>
      </w:r>
      <w:r>
        <w:rPr>
          <w:spacing w:val="-2"/>
        </w:rPr>
        <w:t xml:space="preserve"> </w:t>
      </w:r>
      <w:r>
        <w:t>Martínez</w:t>
      </w:r>
    </w:p>
    <w:p w14:paraId="5066C5A2" w14:textId="538CA5A8" w:rsidR="003213CB" w:rsidRDefault="003213CB" w:rsidP="003213CB">
      <w:pPr>
        <w:pStyle w:val="Textoindependiente"/>
        <w:spacing w:before="368" w:line="368" w:lineRule="exact"/>
        <w:ind w:left="480" w:right="363"/>
        <w:jc w:val="center"/>
      </w:pPr>
      <w:r>
        <w:t>Indicadores</w:t>
      </w:r>
    </w:p>
    <w:p w14:paraId="11B8AE3F" w14:textId="77777777" w:rsidR="003213CB" w:rsidRDefault="003213CB" w:rsidP="003213CB">
      <w:pPr>
        <w:ind w:left="480" w:right="364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UNIDAD DE APRENDIZAJE II. LA EVALUACIÓN DE LAS HABILIDADES</w:t>
      </w:r>
      <w:r>
        <w:rPr>
          <w:rFonts w:ascii="Times New Roman" w:hAnsi="Times New Roman"/>
          <w:b/>
          <w:i/>
          <w:spacing w:val="-57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SOCIALES Y</w:t>
      </w:r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EMOCIONALES EN EL</w:t>
      </w:r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NIVEL</w:t>
      </w:r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PREESCOLAR.</w:t>
      </w:r>
    </w:p>
    <w:p w14:paraId="75016AEB" w14:textId="77777777" w:rsidR="003213CB" w:rsidRDefault="003213CB" w:rsidP="003213CB">
      <w:pPr>
        <w:pStyle w:val="Textoindependiente"/>
        <w:spacing w:before="8"/>
        <w:rPr>
          <w:b/>
          <w:sz w:val="17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8567"/>
      </w:tblGrid>
      <w:tr w:rsidR="003213CB" w14:paraId="5D57C419" w14:textId="77777777" w:rsidTr="003213CB">
        <w:trPr>
          <w:trHeight w:val="891"/>
        </w:trPr>
        <w:tc>
          <w:tcPr>
            <w:tcW w:w="8567" w:type="dxa"/>
            <w:shd w:val="clear" w:color="auto" w:fill="auto"/>
            <w:hideMark/>
          </w:tcPr>
          <w:p w14:paraId="526FB6E0" w14:textId="77777777" w:rsidR="003213CB" w:rsidRDefault="003213CB">
            <w:pPr>
              <w:pStyle w:val="TableParagraph"/>
              <w:spacing w:line="294" w:lineRule="exact"/>
              <w:ind w:left="20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·</w:t>
            </w:r>
          </w:p>
          <w:p w14:paraId="22C792CF" w14:textId="77777777" w:rsidR="003213CB" w:rsidRDefault="003213CB">
            <w:pPr>
              <w:pStyle w:val="TableParagraph"/>
              <w:ind w:left="559" w:right="3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Detecta los procesos de aprendizaje de sus alumnos para favorecer su desarrollo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cognitivo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 socioemocional.</w:t>
            </w:r>
          </w:p>
        </w:tc>
      </w:tr>
      <w:tr w:rsidR="003213CB" w14:paraId="39C2FBA1" w14:textId="77777777" w:rsidTr="003213CB">
        <w:trPr>
          <w:trHeight w:val="614"/>
        </w:trPr>
        <w:tc>
          <w:tcPr>
            <w:tcW w:w="8567" w:type="dxa"/>
            <w:shd w:val="clear" w:color="auto" w:fill="auto"/>
            <w:hideMark/>
          </w:tcPr>
          <w:p w14:paraId="0B0AD611" w14:textId="77777777" w:rsidR="003213CB" w:rsidRDefault="003213CB" w:rsidP="008F421E">
            <w:pPr>
              <w:pStyle w:val="TableParagraph"/>
              <w:numPr>
                <w:ilvl w:val="0"/>
                <w:numId w:val="1"/>
              </w:numPr>
              <w:tabs>
                <w:tab w:val="left" w:pos="625"/>
              </w:tabs>
              <w:spacing w:before="42" w:line="276" w:lineRule="exact"/>
              <w:ind w:right="1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Emplea la evaluación para intervenir en los diferentes ámbitos y momentos de la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tarea educativa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mejorar los aprendizajes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sus alumnos.</w:t>
            </w:r>
          </w:p>
        </w:tc>
      </w:tr>
    </w:tbl>
    <w:p w14:paraId="20924A51" w14:textId="2A7FC637" w:rsidR="003213CB" w:rsidRDefault="003213CB" w:rsidP="00D471E2">
      <w:pPr>
        <w:tabs>
          <w:tab w:val="left" w:pos="922"/>
        </w:tabs>
        <w:spacing w:line="369" w:lineRule="exact"/>
        <w:rPr>
          <w:i/>
          <w:sz w:val="32"/>
        </w:rPr>
      </w:pPr>
    </w:p>
    <w:p w14:paraId="02E3F377" w14:textId="65885BDC" w:rsidR="003213CB" w:rsidRPr="003213CB" w:rsidRDefault="003213CB" w:rsidP="003213CB">
      <w:pPr>
        <w:tabs>
          <w:tab w:val="left" w:pos="922"/>
        </w:tabs>
        <w:spacing w:line="369" w:lineRule="exact"/>
        <w:ind w:left="562"/>
        <w:jc w:val="center"/>
        <w:rPr>
          <w:i/>
          <w:sz w:val="32"/>
        </w:rPr>
      </w:pPr>
      <w:r>
        <w:rPr>
          <w:i/>
          <w:sz w:val="32"/>
        </w:rPr>
        <w:t>Alumna</w:t>
      </w:r>
    </w:p>
    <w:p w14:paraId="6FC7E904" w14:textId="5D2CE2C3" w:rsidR="003213CB" w:rsidRPr="00D471E2" w:rsidRDefault="003213CB" w:rsidP="00267596">
      <w:pPr>
        <w:pStyle w:val="Prrafodelista"/>
        <w:numPr>
          <w:ilvl w:val="0"/>
          <w:numId w:val="2"/>
        </w:numPr>
        <w:tabs>
          <w:tab w:val="left" w:pos="922"/>
        </w:tabs>
        <w:spacing w:line="369" w:lineRule="exact"/>
        <w:ind w:firstLine="0"/>
        <w:jc w:val="center"/>
        <w:rPr>
          <w:i/>
          <w:sz w:val="32"/>
        </w:rPr>
      </w:pPr>
      <w:r w:rsidRPr="00D471E2">
        <w:rPr>
          <w:i/>
          <w:sz w:val="32"/>
        </w:rPr>
        <w:t>María</w:t>
      </w:r>
      <w:r w:rsidRPr="00D471E2">
        <w:rPr>
          <w:i/>
          <w:spacing w:val="-1"/>
          <w:sz w:val="32"/>
        </w:rPr>
        <w:t xml:space="preserve"> </w:t>
      </w:r>
      <w:r w:rsidRPr="00D471E2">
        <w:rPr>
          <w:i/>
          <w:sz w:val="32"/>
        </w:rPr>
        <w:t>Fernanda</w:t>
      </w:r>
      <w:r w:rsidRPr="00D471E2">
        <w:rPr>
          <w:i/>
          <w:spacing w:val="-2"/>
          <w:sz w:val="32"/>
        </w:rPr>
        <w:t xml:space="preserve"> </w:t>
      </w:r>
      <w:r w:rsidRPr="00D471E2">
        <w:rPr>
          <w:i/>
          <w:sz w:val="32"/>
        </w:rPr>
        <w:t>Barrón</w:t>
      </w:r>
      <w:r w:rsidRPr="00D471E2">
        <w:rPr>
          <w:i/>
          <w:spacing w:val="-2"/>
          <w:sz w:val="32"/>
        </w:rPr>
        <w:t xml:space="preserve"> </w:t>
      </w:r>
      <w:r w:rsidRPr="00D471E2">
        <w:rPr>
          <w:i/>
          <w:sz w:val="32"/>
        </w:rPr>
        <w:t>López</w:t>
      </w:r>
      <w:r w:rsidRPr="00D471E2">
        <w:rPr>
          <w:i/>
          <w:spacing w:val="2"/>
          <w:sz w:val="32"/>
        </w:rPr>
        <w:t xml:space="preserve"> </w:t>
      </w:r>
      <w:r w:rsidRPr="00D471E2">
        <w:rPr>
          <w:i/>
          <w:sz w:val="32"/>
        </w:rPr>
        <w:t>-</w:t>
      </w:r>
      <w:r w:rsidRPr="00D471E2">
        <w:rPr>
          <w:i/>
          <w:spacing w:val="-3"/>
          <w:sz w:val="32"/>
        </w:rPr>
        <w:t xml:space="preserve"> </w:t>
      </w:r>
      <w:r w:rsidRPr="00D471E2">
        <w:rPr>
          <w:i/>
          <w:sz w:val="32"/>
        </w:rPr>
        <w:t>#0</w:t>
      </w:r>
      <w:r w:rsidR="00D471E2" w:rsidRPr="00D471E2">
        <w:rPr>
          <w:i/>
          <w:sz w:val="32"/>
        </w:rPr>
        <w:t>3</w:t>
      </w:r>
    </w:p>
    <w:p w14:paraId="1243F14C" w14:textId="77777777" w:rsidR="003213CB" w:rsidRDefault="003213CB" w:rsidP="003213CB">
      <w:pPr>
        <w:pStyle w:val="Prrafodelista"/>
        <w:tabs>
          <w:tab w:val="left" w:pos="922"/>
        </w:tabs>
        <w:spacing w:line="369" w:lineRule="exact"/>
        <w:ind w:firstLine="0"/>
        <w:jc w:val="center"/>
        <w:rPr>
          <w:i/>
          <w:sz w:val="32"/>
        </w:rPr>
      </w:pPr>
    </w:p>
    <w:p w14:paraId="798634D5" w14:textId="2639F860" w:rsidR="003213CB" w:rsidRDefault="003213CB" w:rsidP="003213CB">
      <w:pPr>
        <w:jc w:val="center"/>
        <w:rPr>
          <w:rFonts w:ascii="Times New Roman" w:hAnsi="Times New Roman"/>
          <w:i/>
          <w:sz w:val="36"/>
        </w:rPr>
      </w:pPr>
      <w:r>
        <w:rPr>
          <w:rFonts w:ascii="Times New Roman" w:hAnsi="Times New Roman"/>
          <w:sz w:val="36"/>
        </w:rPr>
        <w:t>2do Año - Sección “A”</w:t>
      </w:r>
      <w:r>
        <w:rPr>
          <w:rFonts w:ascii="Times New Roman" w:hAnsi="Times New Roman"/>
          <w:spacing w:val="-87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 xml:space="preserve">A </w:t>
      </w:r>
      <w:r w:rsidR="002378B3">
        <w:rPr>
          <w:rFonts w:ascii="Times New Roman" w:hAnsi="Times New Roman"/>
          <w:b/>
          <w:sz w:val="36"/>
        </w:rPr>
        <w:t>21</w:t>
      </w:r>
      <w:r>
        <w:rPr>
          <w:rFonts w:ascii="Times New Roman" w:hAnsi="Times New Roman"/>
          <w:b/>
          <w:sz w:val="36"/>
        </w:rPr>
        <w:t xml:space="preserve"> de </w:t>
      </w:r>
      <w:r w:rsidR="002378B3">
        <w:rPr>
          <w:rFonts w:ascii="Times New Roman" w:hAnsi="Times New Roman"/>
          <w:b/>
          <w:sz w:val="36"/>
        </w:rPr>
        <w:t>mayo</w:t>
      </w:r>
      <w:r>
        <w:rPr>
          <w:rFonts w:ascii="Times New Roman" w:hAnsi="Times New Roman"/>
          <w:b/>
          <w:sz w:val="36"/>
        </w:rPr>
        <w:t xml:space="preserve"> de 2021</w:t>
      </w:r>
      <w:r>
        <w:rPr>
          <w:rFonts w:ascii="Times New Roman" w:hAnsi="Times New Roman"/>
          <w:b/>
          <w:spacing w:val="1"/>
          <w:sz w:val="36"/>
        </w:rPr>
        <w:t xml:space="preserve"> </w:t>
      </w:r>
      <w:r>
        <w:rPr>
          <w:rFonts w:ascii="Times New Roman" w:hAnsi="Times New Roman"/>
          <w:i/>
          <w:sz w:val="36"/>
        </w:rPr>
        <w:t>Saltillo,</w:t>
      </w:r>
      <w:r>
        <w:rPr>
          <w:rFonts w:ascii="Times New Roman" w:hAnsi="Times New Roman"/>
          <w:i/>
          <w:spacing w:val="-2"/>
          <w:sz w:val="36"/>
        </w:rPr>
        <w:t xml:space="preserve"> </w:t>
      </w:r>
      <w:r>
        <w:rPr>
          <w:rFonts w:ascii="Times New Roman" w:hAnsi="Times New Roman"/>
          <w:i/>
          <w:sz w:val="36"/>
        </w:rPr>
        <w:t>Coahuila</w:t>
      </w:r>
    </w:p>
    <w:p w14:paraId="12891BA5" w14:textId="30F63394" w:rsidR="002378B3" w:rsidRDefault="002378B3" w:rsidP="003213CB">
      <w:pPr>
        <w:jc w:val="center"/>
        <w:rPr>
          <w:rFonts w:ascii="Times New Roman" w:hAnsi="Times New Roman"/>
          <w:i/>
          <w:sz w:val="36"/>
        </w:rPr>
      </w:pPr>
    </w:p>
    <w:p w14:paraId="702575CD" w14:textId="77777777" w:rsidR="002378B3" w:rsidRDefault="002378B3" w:rsidP="003213CB">
      <w:pPr>
        <w:jc w:val="center"/>
        <w:rPr>
          <w:lang w:val="es-ES"/>
        </w:rPr>
      </w:pPr>
    </w:p>
    <w:p w14:paraId="6B5D3633" w14:textId="77777777" w:rsidR="003213CB" w:rsidRDefault="003213CB" w:rsidP="003213CB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ESCUELA NORMAL DE EDUCACIÓN PREESCOLAR</w:t>
      </w:r>
    </w:p>
    <w:p w14:paraId="71F5371D" w14:textId="77777777" w:rsidR="003213CB" w:rsidRDefault="003213CB" w:rsidP="003213CB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PRÁCTICA PROFESIONAL</w:t>
      </w:r>
      <w:r>
        <w:rPr>
          <w:rFonts w:ascii="Times New Roman" w:eastAsia="Times New Roman" w:hAnsi="Times New Roman" w:cs="Times New Roman"/>
        </w:rPr>
        <w:tab/>
        <w:t xml:space="preserve">4º . SEMESTRE </w:t>
      </w:r>
    </w:p>
    <w:p w14:paraId="675045A6" w14:textId="77777777" w:rsidR="003213CB" w:rsidRDefault="003213CB" w:rsidP="003213CB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MTRA. EDUARDA MALDONADO MARTINEZ</w:t>
      </w:r>
    </w:p>
    <w:p w14:paraId="0D8CE3B9" w14:textId="77777777" w:rsidR="003213CB" w:rsidRDefault="003213CB" w:rsidP="003213CB">
      <w:pPr>
        <w:spacing w:after="0"/>
        <w:rPr>
          <w:rFonts w:ascii="Times New Roman" w:eastAsia="Times New Roman" w:hAnsi="Times New Roman" w:cs="Times New Roman"/>
        </w:rPr>
      </w:pPr>
    </w:p>
    <w:p w14:paraId="7108F1B1" w14:textId="77777777" w:rsidR="003213CB" w:rsidRDefault="003213CB" w:rsidP="003213CB">
      <w:pPr>
        <w:rPr>
          <w:rFonts w:ascii="Times New Roman" w:eastAsia="Times New Roman" w:hAnsi="Times New Roman" w:cs="Times New Roman"/>
        </w:rPr>
      </w:pPr>
    </w:p>
    <w:p w14:paraId="7F2D0A0F" w14:textId="77777777" w:rsidR="003213CB" w:rsidRDefault="003213CB" w:rsidP="003213C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NOMBRE</w:t>
      </w:r>
      <w:r>
        <w:rPr>
          <w:rFonts w:ascii="Times New Roman" w:eastAsia="Times New Roman" w:hAnsi="Times New Roman" w:cs="Times New Roman"/>
          <w:u w:val="single"/>
        </w:rPr>
        <w:t>: María Fernanda Barrón López</w:t>
      </w:r>
      <w:r>
        <w:rPr>
          <w:rFonts w:ascii="Times New Roman" w:eastAsia="Times New Roman" w:hAnsi="Times New Roman" w:cs="Times New Roman"/>
        </w:rPr>
        <w:t xml:space="preserve">      N.L </w:t>
      </w:r>
      <w:r>
        <w:rPr>
          <w:rFonts w:ascii="Times New Roman" w:eastAsia="Times New Roman" w:hAnsi="Times New Roman" w:cs="Times New Roman"/>
          <w:u w:val="single"/>
        </w:rPr>
        <w:t>3</w:t>
      </w:r>
      <w:r>
        <w:rPr>
          <w:rFonts w:ascii="Times New Roman" w:eastAsia="Times New Roman" w:hAnsi="Times New Roman" w:cs="Times New Roman"/>
        </w:rPr>
        <w:t xml:space="preserve">     </w:t>
      </w:r>
    </w:p>
    <w:p w14:paraId="7DE7DDE7" w14:textId="77777777" w:rsidR="003213CB" w:rsidRDefault="003213CB" w:rsidP="003213C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FECHA: </w:t>
      </w:r>
      <w:r>
        <w:rPr>
          <w:rFonts w:ascii="Times New Roman" w:eastAsia="Times New Roman" w:hAnsi="Times New Roman" w:cs="Times New Roman"/>
          <w:u w:val="single"/>
        </w:rPr>
        <w:t>7 de mayo de 2021</w:t>
      </w:r>
    </w:p>
    <w:p w14:paraId="4338DBE2" w14:textId="77777777" w:rsidR="003213CB" w:rsidRDefault="003213CB" w:rsidP="003213C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CRITERIOS/ACUERDOS SOBRE LA FORMA DE EVALUAR</w:t>
      </w:r>
    </w:p>
    <w:tbl>
      <w:tblPr>
        <w:tblW w:w="8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66"/>
        <w:gridCol w:w="210"/>
        <w:gridCol w:w="1161"/>
        <w:gridCol w:w="1163"/>
        <w:gridCol w:w="1145"/>
        <w:gridCol w:w="1145"/>
        <w:gridCol w:w="1145"/>
      </w:tblGrid>
      <w:tr w:rsidR="003213CB" w14:paraId="735321A3" w14:textId="77777777" w:rsidTr="003213CB"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83568" w14:textId="77777777" w:rsidR="003213CB" w:rsidRDefault="003213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INDICADORES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5BB7D" w14:textId="77777777" w:rsidR="003213CB" w:rsidRDefault="003213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662AF" w14:textId="77777777" w:rsidR="003213CB" w:rsidRDefault="003213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496DC" w14:textId="77777777" w:rsidR="003213CB" w:rsidRDefault="003213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C541B" w14:textId="77777777" w:rsidR="003213CB" w:rsidRDefault="003213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37602" w14:textId="77777777" w:rsidR="003213CB" w:rsidRDefault="003213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213CB" w14:paraId="0C49AD74" w14:textId="77777777" w:rsidTr="003213CB">
        <w:trPr>
          <w:trHeight w:val="30"/>
        </w:trPr>
        <w:tc>
          <w:tcPr>
            <w:tcW w:w="8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573E4E2B" w14:textId="77777777" w:rsidR="003213CB" w:rsidRDefault="003213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A).- CONTEXTO EXTERNO</w:t>
            </w:r>
          </w:p>
        </w:tc>
      </w:tr>
      <w:tr w:rsidR="003213CB" w14:paraId="5987152F" w14:textId="77777777" w:rsidTr="003213CB">
        <w:trPr>
          <w:trHeight w:val="30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FE8DA" w14:textId="77777777" w:rsidR="003213CB" w:rsidRDefault="003213CB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1.- Nombre del jardín de niños: 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>Profa. Ardelia Fraustro Escobedo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9F08" w14:textId="77777777" w:rsidR="003213CB" w:rsidRDefault="003213C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5B5B359" w14:textId="77777777" w:rsidR="003213CB" w:rsidRDefault="003213C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 16 indicadores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4093" w14:textId="77777777" w:rsidR="003213CB" w:rsidRDefault="003213C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5F02477" w14:textId="77777777" w:rsidR="003213CB" w:rsidRDefault="003213C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15 indicadores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B3A3" w14:textId="77777777" w:rsidR="003213CB" w:rsidRDefault="003213C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0FF35DB" w14:textId="77777777" w:rsidR="003213CB" w:rsidRDefault="003213C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 14 indicadores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CA88" w14:textId="77777777" w:rsidR="003213CB" w:rsidRDefault="003213C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A83912F" w14:textId="77777777" w:rsidR="003213CB" w:rsidRDefault="003213C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 13 indicadores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8061" w14:textId="77777777" w:rsidR="003213CB" w:rsidRDefault="003213C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4FAEDF0" w14:textId="77777777" w:rsidR="003213CB" w:rsidRDefault="003213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 12 indicadores o menos</w:t>
            </w:r>
          </w:p>
        </w:tc>
      </w:tr>
      <w:tr w:rsidR="003213CB" w14:paraId="55135CD7" w14:textId="77777777" w:rsidTr="003213CB">
        <w:trPr>
          <w:trHeight w:val="30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495CD" w14:textId="77777777" w:rsidR="003213CB" w:rsidRDefault="00321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2.- Sostenimiento: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Estatal</w:t>
            </w: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39844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5246D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31428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922F7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F2ECD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213CB" w14:paraId="04E34ACB" w14:textId="77777777" w:rsidTr="003213CB">
        <w:trPr>
          <w:trHeight w:val="30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D934C" w14:textId="77777777" w:rsidR="003213CB" w:rsidRDefault="003213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3.- Turno: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Matutino</w:t>
            </w: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8B9BA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9FCB8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10B1E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44382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EA240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213CB" w14:paraId="6149257D" w14:textId="77777777" w:rsidTr="003213CB">
        <w:trPr>
          <w:trHeight w:val="30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9038C" w14:textId="77777777" w:rsidR="003213CB" w:rsidRDefault="003213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4.- Clave: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  <w:highlight w:val="white"/>
              </w:rPr>
              <w:t>05EJN0096D</w:t>
            </w: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9D55F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B6A3C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78001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651C0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AECBF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213CB" w14:paraId="40829750" w14:textId="77777777" w:rsidTr="003213CB">
        <w:trPr>
          <w:trHeight w:val="30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01EE6" w14:textId="77777777" w:rsidR="003213CB" w:rsidRDefault="003213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5.- Horario: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8:30 am a 12:30</w:t>
            </w: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E4C60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4CB27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26D8F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1F159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4BA7A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213CB" w14:paraId="3D2E8C60" w14:textId="77777777" w:rsidTr="003213CB">
        <w:trPr>
          <w:trHeight w:val="30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3AC5B" w14:textId="77BAF115" w:rsidR="003213CB" w:rsidRDefault="003213CB">
            <w:pPr>
              <w:rPr>
                <w:rFonts w:ascii="Times" w:eastAsia="Times" w:hAnsi="Times" w:cs="Times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  <w:r w:rsidR="006B3A16">
              <w:rPr>
                <w:rFonts w:ascii="Times New Roman" w:eastAsia="Times New Roman" w:hAnsi="Times New Roman" w:cs="Times New Roman"/>
              </w:rPr>
              <w:t>- Teléfono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>8444314533</w:t>
            </w: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80629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12A56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1FE1B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E3BFC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FF4C8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213CB" w14:paraId="69B25471" w14:textId="77777777" w:rsidTr="003213CB">
        <w:trPr>
          <w:trHeight w:val="20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C120C" w14:textId="77777777" w:rsidR="003213CB" w:rsidRDefault="003213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7.- Ubicación: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Calle Yeso #250 Col. Bonanza.</w:t>
            </w: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D21A9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13F4A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5CD21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B3D42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9F7C1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213CB" w14:paraId="622E7C3F" w14:textId="77777777" w:rsidTr="003213CB">
        <w:trPr>
          <w:trHeight w:val="20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E6F21" w14:textId="244310FF" w:rsidR="003213CB" w:rsidRDefault="003213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8.- Nombre de la supervisora: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Teresa de </w:t>
            </w:r>
            <w:r w:rsidR="006B3A16">
              <w:rPr>
                <w:rFonts w:ascii="Times New Roman" w:eastAsia="Times New Roman" w:hAnsi="Times New Roman" w:cs="Times New Roman"/>
                <w:b/>
              </w:rPr>
              <w:t>Jesús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Contreras </w:t>
            </w:r>
            <w:r w:rsidR="006B3A16">
              <w:rPr>
                <w:rFonts w:ascii="Times New Roman" w:eastAsia="Times New Roman" w:hAnsi="Times New Roman" w:cs="Times New Roman"/>
                <w:b/>
              </w:rPr>
              <w:t>Sánchez</w:t>
            </w: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A3D66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247FF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0E896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7B282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81445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213CB" w14:paraId="15D38EFB" w14:textId="77777777" w:rsidTr="003213CB">
        <w:trPr>
          <w:trHeight w:val="20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16D48" w14:textId="77777777" w:rsidR="003213CB" w:rsidRDefault="003213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9.- Nombre de la directora: 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>Rosana Guadalupe Villarreal Dávila</w:t>
            </w: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A2851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97802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D8A44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E2C9D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2820A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213CB" w14:paraId="7CFB296C" w14:textId="77777777" w:rsidTr="003213CB">
        <w:trPr>
          <w:trHeight w:val="20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0E263" w14:textId="77777777" w:rsidR="003213CB" w:rsidRDefault="003213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10.- Nombre de la educadora: </w:t>
            </w:r>
            <w:r>
              <w:rPr>
                <w:rFonts w:ascii="Times New Roman" w:eastAsia="Times New Roman" w:hAnsi="Times New Roman" w:cs="Times New Roman"/>
                <w:b/>
              </w:rPr>
              <w:t>Nayla Tariktza Cárdenas Rámirez</w:t>
            </w: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9DA70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DD8E0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5C938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51387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B117F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213CB" w14:paraId="55A4BD94" w14:textId="77777777" w:rsidTr="003213CB">
        <w:trPr>
          <w:trHeight w:val="20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110D7" w14:textId="77777777" w:rsidR="003213CB" w:rsidRDefault="003213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11.- Contexto social:</w:t>
            </w:r>
          </w:p>
          <w:p w14:paraId="6E9FE4A4" w14:textId="77777777" w:rsidR="003213CB" w:rsidRDefault="003213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Cuenta con fácil acceso a las vías principales </w:t>
            </w:r>
          </w:p>
          <w:p w14:paraId="07134DEF" w14:textId="0C0F653C" w:rsidR="003213CB" w:rsidRDefault="003213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Cercano a tiendas grandes y comercios como </w:t>
            </w:r>
            <w:r w:rsidR="00D907B5">
              <w:rPr>
                <w:rFonts w:ascii="Times New Roman" w:eastAsia="Times New Roman" w:hAnsi="Times New Roman" w:cs="Times New Roman"/>
                <w:b/>
              </w:rPr>
              <w:t>Aurrera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AA18219" w14:textId="77777777" w:rsidR="003213CB" w:rsidRDefault="003213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Seven</w:t>
            </w:r>
          </w:p>
          <w:p w14:paraId="7108BC5D" w14:textId="77777777" w:rsidR="003213CB" w:rsidRDefault="003213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Oxxo </w:t>
            </w:r>
          </w:p>
          <w:p w14:paraId="772F4055" w14:textId="77777777" w:rsidR="003213CB" w:rsidRDefault="003213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Plazas de la comunidad </w:t>
            </w:r>
          </w:p>
          <w:p w14:paraId="6AC3E327" w14:textId="77777777" w:rsidR="003213CB" w:rsidRDefault="003213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Población muy diversa </w:t>
            </w:r>
          </w:p>
          <w:p w14:paraId="77EE4D1F" w14:textId="77777777" w:rsidR="003213CB" w:rsidRDefault="003213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Vienen de la comunidad y de otras colonias cercanas</w:t>
            </w:r>
          </w:p>
          <w:p w14:paraId="0C118511" w14:textId="77777777" w:rsidR="003213CB" w:rsidRDefault="003213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Clase media</w:t>
            </w: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A98BF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29A5F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91730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B5CC2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273E5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213CB" w14:paraId="75C160F9" w14:textId="77777777" w:rsidTr="003213CB">
        <w:trPr>
          <w:trHeight w:val="20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9C91C" w14:textId="77777777" w:rsidR="003213CB" w:rsidRDefault="003213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12.- Tipo de infraestructura de la institución:</w:t>
            </w:r>
          </w:p>
          <w:p w14:paraId="0E74F1B2" w14:textId="34D17507" w:rsidR="003213CB" w:rsidRDefault="00321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 infraestructura del jardín adecuada completa, la mayoría de las aulas son construida </w:t>
            </w:r>
            <w:r w:rsidR="00FD30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 ladrillo</w:t>
            </w: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8E7D2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238EE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EF3E7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FBEE9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BA9E4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213CB" w14:paraId="789BDF2A" w14:textId="77777777" w:rsidTr="003213CB">
        <w:trPr>
          <w:trHeight w:val="20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225CC" w14:textId="78926BD4" w:rsidR="003213CB" w:rsidRDefault="003213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13.- Delimitación de la </w:t>
            </w:r>
            <w:r w:rsidR="00D907B5">
              <w:rPr>
                <w:rFonts w:ascii="Times New Roman" w:eastAsia="Times New Roman" w:hAnsi="Times New Roman" w:cs="Times New Roman"/>
              </w:rPr>
              <w:t xml:space="preserve">institución: </w:t>
            </w:r>
            <w:r w:rsidR="005D74F0">
              <w:rPr>
                <w:rFonts w:ascii="Times New Roman" w:eastAsia="Times New Roman" w:hAnsi="Times New Roman" w:cs="Times New Roman"/>
              </w:rPr>
              <w:t xml:space="preserve">Barda perimetral, hay casas alrededor, también unos locales, una plaza </w:t>
            </w:r>
            <w:r w:rsidR="00FD3055">
              <w:rPr>
                <w:rFonts w:ascii="Times New Roman" w:eastAsia="Times New Roman" w:hAnsi="Times New Roman" w:cs="Times New Roman"/>
              </w:rPr>
              <w:t>pública</w:t>
            </w:r>
            <w:r w:rsidR="005D74F0">
              <w:rPr>
                <w:rFonts w:ascii="Times New Roman" w:eastAsia="Times New Roman" w:hAnsi="Times New Roman" w:cs="Times New Roman"/>
              </w:rPr>
              <w:t>, enfrente una primaria</w:t>
            </w: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0C7F8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44C29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A9D49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0AB92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2E6C5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213CB" w14:paraId="71E1F3FA" w14:textId="77777777" w:rsidTr="003213CB">
        <w:trPr>
          <w:trHeight w:val="20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D5907" w14:textId="77777777" w:rsidR="003213CB" w:rsidRDefault="003213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14.- Tipos de vivienda de su alrededor:</w:t>
            </w:r>
          </w:p>
          <w:p w14:paraId="76DD244D" w14:textId="77777777" w:rsidR="003213CB" w:rsidRDefault="00321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Las casas son la mayoría de construcción block, urbanizadas.</w:t>
            </w: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6981C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620A6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F35CF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FEDD6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407F5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213CB" w14:paraId="4EBE4548" w14:textId="77777777" w:rsidTr="003213CB">
        <w:trPr>
          <w:trHeight w:val="20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9C3F2" w14:textId="77777777" w:rsidR="003213CB" w:rsidRDefault="00321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15.- Servicios públicos con lo que cuenta: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Agua, luz, internet, teléfono.</w:t>
            </w: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ED3CA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F9AB0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E3585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80928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41534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213CB" w14:paraId="060CB10B" w14:textId="77777777" w:rsidTr="003213CB">
        <w:trPr>
          <w:trHeight w:val="20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A961" w14:textId="77777777" w:rsidR="003213CB" w:rsidRDefault="003213CB">
            <w:pPr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16.- Problemáticas sociales: 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Los problemas familiares, en ocasiones viven con sus abuelos y no sus padres, cambian de hogar repentinamente. </w:t>
            </w:r>
          </w:p>
          <w:p w14:paraId="3A92E05B" w14:textId="77777777" w:rsidR="003213CB" w:rsidRDefault="003213C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5CF1D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74D05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2AF95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696DB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64473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213CB" w14:paraId="3F62D3CB" w14:textId="77777777" w:rsidTr="003213CB">
        <w:trPr>
          <w:trHeight w:val="30"/>
        </w:trPr>
        <w:tc>
          <w:tcPr>
            <w:tcW w:w="8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2FF0AE7E" w14:textId="77777777" w:rsidR="003213CB" w:rsidRDefault="003213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B).- CONTEXTO INTERNO</w:t>
            </w:r>
          </w:p>
        </w:tc>
      </w:tr>
      <w:tr w:rsidR="003213CB" w14:paraId="2AD3C1DC" w14:textId="77777777" w:rsidTr="003213CB">
        <w:trPr>
          <w:trHeight w:val="30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3D92E" w14:textId="15583FD3" w:rsidR="003213CB" w:rsidRDefault="003213CB">
            <w:pP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1.</w:t>
            </w:r>
            <w:r w:rsidR="00D907B5">
              <w:rPr>
                <w:rFonts w:ascii="Times" w:eastAsia="Times" w:hAnsi="Times" w:cs="Times"/>
                <w:color w:val="000000"/>
                <w:sz w:val="24"/>
                <w:szCs w:val="24"/>
              </w:rPr>
              <w:t>- Espacios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(número y tipo de aulas, espacios administrativos, anexos escolares, patios, otros espacios, </w:t>
            </w:r>
            <w:r w:rsidR="00D907B5">
              <w:rPr>
                <w:rFonts w:ascii="Times" w:eastAsia="Times" w:hAnsi="Times" w:cs="Times"/>
                <w:color w:val="000000"/>
                <w:sz w:val="24"/>
                <w:szCs w:val="24"/>
              </w:rPr>
              <w:t>etc.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): El </w:t>
            </w:r>
            <w:r>
              <w:rPr>
                <w:rFonts w:ascii="Times" w:eastAsia="Times" w:hAnsi="Times" w:cs="Times"/>
                <w:sz w:val="24"/>
                <w:szCs w:val="24"/>
              </w:rPr>
              <w:t>J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ardín de </w:t>
            </w:r>
            <w:r>
              <w:rPr>
                <w:rFonts w:ascii="Times" w:eastAsia="Times" w:hAnsi="Times" w:cs="Times"/>
                <w:sz w:val="24"/>
                <w:szCs w:val="24"/>
              </w:rPr>
              <w:lastRenderedPageBreak/>
              <w:t>N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iños Ardelia Fraustro Escobedo cuenta con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9 aulas grupales correspondientes a 3 grupos por cada grado, cuenta con 4 baños, 1 biblioteca, 1 </w:t>
            </w:r>
            <w:r>
              <w:rPr>
                <w:rFonts w:ascii="Times" w:eastAsia="Times" w:hAnsi="Times" w:cs="Times"/>
                <w:b/>
                <w:sz w:val="24"/>
                <w:szCs w:val="24"/>
              </w:rPr>
              <w:t>dirección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, 3 áreas de juego, una cancha de futbol, 1 patio central y uno más al fondo.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89AA" w14:textId="77777777" w:rsidR="003213CB" w:rsidRDefault="003213C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FA0EAF7" w14:textId="77777777" w:rsidR="003213CB" w:rsidRDefault="003213C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Menciona y describe 5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indicadores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E604" w14:textId="77777777" w:rsidR="003213CB" w:rsidRDefault="003213C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C1EEA97" w14:textId="77777777" w:rsidR="003213CB" w:rsidRDefault="003213C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Menciona y describe 4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indicadores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731B" w14:textId="77777777" w:rsidR="003213CB" w:rsidRDefault="003213C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6BE9AE3" w14:textId="77777777" w:rsidR="003213CB" w:rsidRDefault="003213C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Menciona y describe 3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indicadores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ECA0" w14:textId="77777777" w:rsidR="003213CB" w:rsidRDefault="003213C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DAAA120" w14:textId="77777777" w:rsidR="003213CB" w:rsidRDefault="003213C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Menciona y describe 2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indicadores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0ACA" w14:textId="77777777" w:rsidR="003213CB" w:rsidRDefault="003213C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E4EA9C4" w14:textId="77777777" w:rsidR="003213CB" w:rsidRDefault="003213C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Menciona y describe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solo 1 indicador</w:t>
            </w:r>
          </w:p>
        </w:tc>
      </w:tr>
      <w:tr w:rsidR="003213CB" w14:paraId="68189B84" w14:textId="77777777" w:rsidTr="003213CB">
        <w:trPr>
          <w:trHeight w:val="30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DFEE" w14:textId="376E3100" w:rsidR="003213CB" w:rsidRDefault="003213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2.- Croquis de la institución:</w:t>
            </w:r>
            <w:r>
              <w:rPr>
                <w:rFonts w:ascii="Calibri" w:eastAsia="Calibri" w:hAnsi="Calibri" w:cs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3FD86310" wp14:editId="401D19A9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222250</wp:posOffset>
                  </wp:positionV>
                  <wp:extent cx="1814195" cy="1066800"/>
                  <wp:effectExtent l="0" t="0" r="0" b="0"/>
                  <wp:wrapSquare wrapText="bothSides"/>
                  <wp:docPr id="5" name="Imagen 5" descr="Diagram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Diagrama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195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5B5A1E" w14:textId="77777777" w:rsidR="003213CB" w:rsidRDefault="003213C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D14A0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D3542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11DD6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27422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E0A94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213CB" w14:paraId="0149EE95" w14:textId="77777777" w:rsidTr="003213CB">
        <w:trPr>
          <w:trHeight w:val="30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3094C" w14:textId="2396F6C0" w:rsidR="003213CB" w:rsidRDefault="00321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3.- Organización dentro de la institución(directora, docentes,  etc.):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Directora, 9 docentes titulares, 1 asistente educativo, 2 intendentes, 1 </w:t>
            </w:r>
            <w:r w:rsidR="00D907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educación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07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artísticas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1 </w:t>
            </w:r>
            <w:r w:rsidR="00D907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educación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07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física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3 U</w:t>
            </w:r>
            <w:r w:rsidR="00D907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SAER</w:t>
            </w: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86321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FBD82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5F9DF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FAB17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36B59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213CB" w14:paraId="212675B6" w14:textId="77777777" w:rsidTr="003213CB">
        <w:trPr>
          <w:trHeight w:val="30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274EB" w14:textId="77777777" w:rsidR="003213CB" w:rsidRDefault="00321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4.- Total de docentes que laboran en la institución: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C03FC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1AAC2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0AC4B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E8E98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10C6D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213CB" w14:paraId="175F49E5" w14:textId="77777777" w:rsidTr="003213CB">
        <w:trPr>
          <w:trHeight w:val="30"/>
        </w:trPr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E7EDD" w14:textId="10C15B51" w:rsidR="003213CB" w:rsidRDefault="003213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5.- Forma de organización del plantel educativo: </w:t>
            </w:r>
            <w:r w:rsidR="0017044F">
              <w:rPr>
                <w:rFonts w:ascii="Times New Roman" w:eastAsia="Times New Roman" w:hAnsi="Times New Roman" w:cs="Times New Roman"/>
              </w:rPr>
              <w:t xml:space="preserve">Directora, 2 </w:t>
            </w:r>
            <w:r w:rsidR="0017044F">
              <w:rPr>
                <w:rFonts w:ascii="Times New Roman" w:eastAsia="Times New Roman" w:hAnsi="Times New Roman" w:cs="Times New Roman"/>
              </w:rPr>
              <w:lastRenderedPageBreak/>
              <w:t>grupos de primero,</w:t>
            </w:r>
            <w:r w:rsidR="00393EFD">
              <w:rPr>
                <w:rFonts w:ascii="Times New Roman" w:eastAsia="Times New Roman" w:hAnsi="Times New Roman" w:cs="Times New Roman"/>
              </w:rPr>
              <w:t xml:space="preserve"> 4 grupos de segundo, 3 grupos de tercero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5C385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A99FD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23C20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980D4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FF963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213CB" w14:paraId="2393083D" w14:textId="77777777" w:rsidTr="003213CB">
        <w:trPr>
          <w:trHeight w:val="30"/>
        </w:trPr>
        <w:tc>
          <w:tcPr>
            <w:tcW w:w="8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3DA2A4A4" w14:textId="77777777" w:rsidR="003213CB" w:rsidRDefault="003213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C).- CARACTERÍSTICAS DEL GRUPO</w:t>
            </w:r>
          </w:p>
        </w:tc>
      </w:tr>
      <w:tr w:rsidR="003213CB" w14:paraId="0DF2CE33" w14:textId="77777777" w:rsidTr="003213CB">
        <w:trPr>
          <w:trHeight w:val="30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FCBC6" w14:textId="77777777" w:rsidR="003213CB" w:rsidRDefault="003213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1.- Grado, sección: 2 A</w:t>
            </w:r>
          </w:p>
        </w:tc>
        <w:tc>
          <w:tcPr>
            <w:tcW w:w="11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4CF0" w14:textId="77777777" w:rsidR="003213CB" w:rsidRDefault="003213C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C795D24" w14:textId="77777777" w:rsidR="003213CB" w:rsidRDefault="003213C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9 indicadores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12A2" w14:textId="77777777" w:rsidR="003213CB" w:rsidRDefault="003213C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F92A18D" w14:textId="77777777" w:rsidR="003213CB" w:rsidRDefault="003213C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8 indicadores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69C0" w14:textId="77777777" w:rsidR="003213CB" w:rsidRDefault="003213C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981C830" w14:textId="77777777" w:rsidR="003213CB" w:rsidRDefault="003213C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7 indicadores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A051" w14:textId="77777777" w:rsidR="003213CB" w:rsidRDefault="003213C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7B83D30" w14:textId="77777777" w:rsidR="003213CB" w:rsidRDefault="003213C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6 indicadores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145B" w14:textId="77777777" w:rsidR="003213CB" w:rsidRDefault="003213C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DE9D08E" w14:textId="77777777" w:rsidR="003213CB" w:rsidRDefault="003213C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Menciona y describe 5 o menos indicadores</w:t>
            </w:r>
          </w:p>
        </w:tc>
      </w:tr>
      <w:tr w:rsidR="003213CB" w14:paraId="21B180FA" w14:textId="77777777" w:rsidTr="003213CB">
        <w:trPr>
          <w:trHeight w:val="30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D42AF" w14:textId="77777777" w:rsidR="003213CB" w:rsidRDefault="003213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2.- Total de niños, niñas y total de alumnos:16 niños y 14 años</w:t>
            </w:r>
          </w:p>
        </w:tc>
        <w:tc>
          <w:tcPr>
            <w:tcW w:w="23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40A57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D927B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96195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1765B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66A1C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213CB" w14:paraId="66C4D86F" w14:textId="77777777" w:rsidTr="003213CB">
        <w:trPr>
          <w:trHeight w:val="30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DB144" w14:textId="77777777" w:rsidR="003213CB" w:rsidRDefault="003213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3.- Porcentaje de asistencia: 70%</w:t>
            </w:r>
          </w:p>
        </w:tc>
        <w:tc>
          <w:tcPr>
            <w:tcW w:w="23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64B40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1D661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A1218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4E7CE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D8F72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213CB" w14:paraId="2C8B35FB" w14:textId="77777777" w:rsidTr="003213CB">
        <w:trPr>
          <w:trHeight w:val="30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01A3B" w14:textId="77777777" w:rsidR="003213CB" w:rsidRDefault="003213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4.- Edades en las que oscilan: Entre 4 y 5 años </w:t>
            </w:r>
          </w:p>
        </w:tc>
        <w:tc>
          <w:tcPr>
            <w:tcW w:w="23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AFF3C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E6450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AF76D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2EA70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8AAC0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213CB" w14:paraId="5FFA7DEA" w14:textId="77777777" w:rsidTr="003213CB">
        <w:trPr>
          <w:trHeight w:val="30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2BACB" w14:textId="09FBAC29" w:rsidR="003213CB" w:rsidRDefault="003213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5.- Características de los </w:t>
            </w:r>
            <w:r w:rsidR="00D907B5">
              <w:rPr>
                <w:rFonts w:ascii="Times New Roman" w:eastAsia="Times New Roman" w:hAnsi="Times New Roman" w:cs="Times New Roman"/>
              </w:rPr>
              <w:t>niños: son</w:t>
            </w:r>
            <w:r>
              <w:rPr>
                <w:rFonts w:ascii="Times New Roman" w:eastAsia="Times New Roman" w:hAnsi="Times New Roman" w:cs="Times New Roman"/>
              </w:rPr>
              <w:t xml:space="preserve"> niños muy activos, les gusta explorar, investigar y preguntar, disfrutan las actividades lúdicas.</w:t>
            </w:r>
          </w:p>
        </w:tc>
        <w:tc>
          <w:tcPr>
            <w:tcW w:w="23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4EB11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AC59E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BFB18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C8023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CB64C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213CB" w14:paraId="7B71A39E" w14:textId="77777777" w:rsidTr="003213CB">
        <w:trPr>
          <w:trHeight w:val="30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D6109" w14:textId="52022723" w:rsidR="003213CB" w:rsidRDefault="003213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6.- Diagnóstico por campo </w:t>
            </w:r>
            <w:r w:rsidR="00D907B5">
              <w:rPr>
                <w:rFonts w:ascii="Times New Roman" w:eastAsia="Times New Roman" w:hAnsi="Times New Roman" w:cs="Times New Roman"/>
              </w:rPr>
              <w:t>formativo: la</w:t>
            </w:r>
            <w:r>
              <w:rPr>
                <w:rFonts w:ascii="Times New Roman" w:eastAsia="Times New Roman" w:hAnsi="Times New Roman" w:cs="Times New Roman"/>
              </w:rPr>
              <w:t xml:space="preserve"> mayoría tienen un estado emocional </w:t>
            </w:r>
            <w:r w:rsidR="00D907B5">
              <w:rPr>
                <w:rFonts w:ascii="Times New Roman" w:eastAsia="Times New Roman" w:hAnsi="Times New Roman" w:cs="Times New Roman"/>
              </w:rPr>
              <w:t>estable,</w:t>
            </w:r>
            <w:r>
              <w:rPr>
                <w:rFonts w:ascii="Times New Roman" w:eastAsia="Times New Roman" w:hAnsi="Times New Roman" w:cs="Times New Roman"/>
              </w:rPr>
              <w:t xml:space="preserve"> cuentan con el apoyo de su familia. Existen casos de niños que no son aprendidos porque sus padres tienen que trabajar y niños que han sufrido pérdidas familiares y económicas significativas que les afectan. Identifican y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expresan emociones básicas, interactuar con otros y respetan reglas básicas de convivencia. Durante estos meses hemos trabajado en la construcción del respeto de reglas y acuerdos.</w:t>
            </w:r>
            <w:r>
              <w:rPr>
                <w:rFonts w:ascii="Times New Roman" w:eastAsia="Times New Roman" w:hAnsi="Times New Roman" w:cs="Times New Roman"/>
                <w:lang w:val="x-none"/>
              </w:rPr>
              <w:t xml:space="preserve">       </w:t>
            </w:r>
          </w:p>
        </w:tc>
        <w:tc>
          <w:tcPr>
            <w:tcW w:w="23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066BF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26402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38A87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622CE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1F070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213CB" w14:paraId="5EAFAB82" w14:textId="77777777" w:rsidTr="003213CB">
        <w:trPr>
          <w:trHeight w:val="30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EE7AC" w14:textId="27E552BF" w:rsidR="003213CB" w:rsidRDefault="003213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7.- Estilos de aprendizaje de sus alumnos: Son principalmente visuales y </w:t>
            </w:r>
            <w:r w:rsidR="00D907B5">
              <w:rPr>
                <w:rFonts w:ascii="Times New Roman" w:eastAsia="Times New Roman" w:hAnsi="Times New Roman" w:cs="Times New Roman"/>
              </w:rPr>
              <w:t>kinestésicos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x-none"/>
              </w:rPr>
              <w:t xml:space="preserve">       </w:t>
            </w:r>
          </w:p>
        </w:tc>
        <w:tc>
          <w:tcPr>
            <w:tcW w:w="23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A9450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8B14D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6DAEC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964A2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6469C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213CB" w14:paraId="3892DBF8" w14:textId="77777777" w:rsidTr="003213CB">
        <w:trPr>
          <w:trHeight w:val="30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37617" w14:textId="23634817" w:rsidR="003213CB" w:rsidRDefault="003213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8.- BAPS que presenta el </w:t>
            </w:r>
            <w:r w:rsidR="00D907B5">
              <w:rPr>
                <w:rFonts w:ascii="Times New Roman" w:eastAsia="Times New Roman" w:hAnsi="Times New Roman" w:cs="Times New Roman"/>
              </w:rPr>
              <w:t>grupo: problemas</w:t>
            </w:r>
            <w:r>
              <w:rPr>
                <w:rFonts w:ascii="Times New Roman" w:eastAsia="Times New Roman" w:hAnsi="Times New Roman" w:cs="Times New Roman"/>
              </w:rPr>
              <w:t xml:space="preserve"> familiares y económicos.</w:t>
            </w:r>
          </w:p>
        </w:tc>
        <w:tc>
          <w:tcPr>
            <w:tcW w:w="23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61E5B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76644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B3D68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F9E9E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4D316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213CB" w14:paraId="13AFFFB8" w14:textId="77777777" w:rsidTr="003213CB">
        <w:trPr>
          <w:trHeight w:val="30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D7EED" w14:textId="77777777" w:rsidR="003213CB" w:rsidRDefault="003213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9.- Interrelaciones entre docentes y padres de familia: la relación con los padres de familia es buena, He tratado de mantener la comunicación constante con ellos y demostrar empatía ante sus necesidades.</w:t>
            </w:r>
            <w:r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</w:tc>
        <w:tc>
          <w:tcPr>
            <w:tcW w:w="23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B2F07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7ECCC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40C01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D3730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B0873" w14:textId="77777777" w:rsidR="003213CB" w:rsidRDefault="003213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1F1E473" w14:textId="225D8C33" w:rsidR="003213CB" w:rsidRDefault="003213CB" w:rsidP="003213CB">
      <w:pPr>
        <w:rPr>
          <w:rFonts w:ascii="Calibri" w:eastAsia="Calibri" w:hAnsi="Calibri" w:cs="Calibri"/>
        </w:rPr>
      </w:pPr>
    </w:p>
    <w:p w14:paraId="79D84DC6" w14:textId="04463F29" w:rsidR="00FD3055" w:rsidRDefault="00FD3055" w:rsidP="003213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Instrumento.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50"/>
        <w:gridCol w:w="2020"/>
        <w:gridCol w:w="2813"/>
        <w:gridCol w:w="1911"/>
      </w:tblGrid>
      <w:tr w:rsidR="007070B1" w:rsidRPr="00FD3055" w14:paraId="4F00B327" w14:textId="77777777" w:rsidTr="00FD3055">
        <w:tc>
          <w:tcPr>
            <w:tcW w:w="6250" w:type="dxa"/>
          </w:tcPr>
          <w:p w14:paraId="049A95EF" w14:textId="50D74483" w:rsidR="007070B1" w:rsidRPr="00FD3055" w:rsidRDefault="0058308C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>
              <w:rPr>
                <w:lang w:val="es-ES"/>
              </w:rPr>
              <w:br w:type="page"/>
            </w:r>
            <w:r w:rsidR="007070B1" w:rsidRPr="00FD3055"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 xml:space="preserve">INDICADOR </w:t>
            </w:r>
          </w:p>
        </w:tc>
        <w:tc>
          <w:tcPr>
            <w:tcW w:w="2020" w:type="dxa"/>
          </w:tcPr>
          <w:p w14:paraId="3976A141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FD3055"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 xml:space="preserve">SI </w:t>
            </w:r>
          </w:p>
        </w:tc>
        <w:tc>
          <w:tcPr>
            <w:tcW w:w="2813" w:type="dxa"/>
          </w:tcPr>
          <w:p w14:paraId="171513A2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FD3055"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CON AYUDA</w:t>
            </w:r>
          </w:p>
        </w:tc>
        <w:tc>
          <w:tcPr>
            <w:tcW w:w="1911" w:type="dxa"/>
          </w:tcPr>
          <w:p w14:paraId="1E9ED93D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FD3055"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NO</w:t>
            </w:r>
          </w:p>
        </w:tc>
      </w:tr>
      <w:tr w:rsidR="007070B1" w:rsidRPr="00FD3055" w14:paraId="544E38EB" w14:textId="77777777" w:rsidTr="00FD3055">
        <w:tc>
          <w:tcPr>
            <w:tcW w:w="6250" w:type="dxa"/>
          </w:tcPr>
          <w:p w14:paraId="68E5CFA2" w14:textId="77777777" w:rsidR="007070B1" w:rsidRPr="00FD3055" w:rsidRDefault="007070B1" w:rsidP="008F421E">
            <w:pPr>
              <w:jc w:val="center"/>
              <w:rPr>
                <w:rFonts w:ascii="Arial" w:hAnsi="Arial" w:cs="Arial"/>
              </w:rPr>
            </w:pPr>
            <w:r w:rsidRPr="00FD3055">
              <w:rPr>
                <w:rFonts w:ascii="Arial" w:hAnsi="Arial" w:cs="Arial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Autoconocimiento</w:t>
            </w:r>
          </w:p>
        </w:tc>
        <w:tc>
          <w:tcPr>
            <w:tcW w:w="2020" w:type="dxa"/>
          </w:tcPr>
          <w:p w14:paraId="535B6C57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813" w:type="dxa"/>
          </w:tcPr>
          <w:p w14:paraId="7558346C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11" w:type="dxa"/>
          </w:tcPr>
          <w:p w14:paraId="53E005E0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7070B1" w:rsidRPr="00FD3055" w14:paraId="50D0980A" w14:textId="77777777" w:rsidTr="00FD3055">
        <w:tc>
          <w:tcPr>
            <w:tcW w:w="6250" w:type="dxa"/>
          </w:tcPr>
          <w:p w14:paraId="57EA6157" w14:textId="77777777" w:rsidR="007070B1" w:rsidRPr="00FD3055" w:rsidRDefault="007070B1" w:rsidP="008F421E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rFonts w:ascii="Arial" w:eastAsiaTheme="minorEastAsia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 xml:space="preserve">Puede describir cuáles son sus características físicas. </w:t>
            </w:r>
          </w:p>
        </w:tc>
        <w:tc>
          <w:tcPr>
            <w:tcW w:w="2020" w:type="dxa"/>
          </w:tcPr>
          <w:p w14:paraId="55A53BDE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813" w:type="dxa"/>
          </w:tcPr>
          <w:p w14:paraId="3EF697C1" w14:textId="7E2FFAFB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11" w:type="dxa"/>
          </w:tcPr>
          <w:p w14:paraId="1528945E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7070B1" w:rsidRPr="00FD3055" w14:paraId="08B9C600" w14:textId="77777777" w:rsidTr="00FD3055">
        <w:tc>
          <w:tcPr>
            <w:tcW w:w="6250" w:type="dxa"/>
          </w:tcPr>
          <w:p w14:paraId="6D6592D1" w14:textId="77777777" w:rsidR="007070B1" w:rsidRPr="00FD3055" w:rsidRDefault="007070B1" w:rsidP="008F421E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>Expresa e Identifica su identidad, lo que le gusta y lo que no.</w:t>
            </w:r>
          </w:p>
        </w:tc>
        <w:tc>
          <w:tcPr>
            <w:tcW w:w="2020" w:type="dxa"/>
          </w:tcPr>
          <w:p w14:paraId="6CBE5E4C" w14:textId="0023F30D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813" w:type="dxa"/>
          </w:tcPr>
          <w:p w14:paraId="5E348BE8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11" w:type="dxa"/>
          </w:tcPr>
          <w:p w14:paraId="20E83EB1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7070B1" w:rsidRPr="00FD3055" w14:paraId="33925579" w14:textId="77777777" w:rsidTr="00FD3055">
        <w:tc>
          <w:tcPr>
            <w:tcW w:w="6250" w:type="dxa"/>
          </w:tcPr>
          <w:p w14:paraId="59ED9C3B" w14:textId="77777777" w:rsidR="007070B1" w:rsidRPr="00FD3055" w:rsidRDefault="007070B1" w:rsidP="008F421E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 xml:space="preserve">Sabe su nombre completo </w:t>
            </w:r>
          </w:p>
        </w:tc>
        <w:tc>
          <w:tcPr>
            <w:tcW w:w="2020" w:type="dxa"/>
          </w:tcPr>
          <w:p w14:paraId="0B8F600C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813" w:type="dxa"/>
          </w:tcPr>
          <w:p w14:paraId="16647352" w14:textId="4573A23E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11" w:type="dxa"/>
          </w:tcPr>
          <w:p w14:paraId="26A8C4CB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7070B1" w:rsidRPr="00FD3055" w14:paraId="16B073B6" w14:textId="77777777" w:rsidTr="00FD3055">
        <w:tc>
          <w:tcPr>
            <w:tcW w:w="6250" w:type="dxa"/>
          </w:tcPr>
          <w:p w14:paraId="0FE5BF81" w14:textId="77777777" w:rsidR="007070B1" w:rsidRPr="00FD3055" w:rsidRDefault="007070B1" w:rsidP="008F421E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>Reconoce sus emociones básicas.</w:t>
            </w:r>
          </w:p>
        </w:tc>
        <w:tc>
          <w:tcPr>
            <w:tcW w:w="2020" w:type="dxa"/>
          </w:tcPr>
          <w:p w14:paraId="7BF06258" w14:textId="12042E5F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813" w:type="dxa"/>
          </w:tcPr>
          <w:p w14:paraId="4FF9C9CC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11" w:type="dxa"/>
          </w:tcPr>
          <w:p w14:paraId="3CBF6C74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7070B1" w:rsidRPr="00FD3055" w14:paraId="1FAC76B6" w14:textId="77777777" w:rsidTr="00FD3055">
        <w:tc>
          <w:tcPr>
            <w:tcW w:w="6250" w:type="dxa"/>
          </w:tcPr>
          <w:p w14:paraId="0A53D13B" w14:textId="77777777" w:rsidR="007070B1" w:rsidRPr="00FD3055" w:rsidRDefault="007070B1" w:rsidP="008F421E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>Reconoce cuando es necesario calmarse</w:t>
            </w:r>
          </w:p>
        </w:tc>
        <w:tc>
          <w:tcPr>
            <w:tcW w:w="2020" w:type="dxa"/>
          </w:tcPr>
          <w:p w14:paraId="4C8E7C2E" w14:textId="08FDF748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813" w:type="dxa"/>
          </w:tcPr>
          <w:p w14:paraId="113ECFF3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11" w:type="dxa"/>
          </w:tcPr>
          <w:p w14:paraId="31BC4B96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7070B1" w:rsidRPr="00FD3055" w14:paraId="1C80F070" w14:textId="77777777" w:rsidTr="00FD3055">
        <w:tc>
          <w:tcPr>
            <w:tcW w:w="6250" w:type="dxa"/>
          </w:tcPr>
          <w:p w14:paraId="3652E6F4" w14:textId="77777777" w:rsidR="007070B1" w:rsidRPr="00FD3055" w:rsidRDefault="007070B1" w:rsidP="008F421E">
            <w:pPr>
              <w:jc w:val="center"/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FD3055">
              <w:rPr>
                <w:rFonts w:ascii="Arial" w:hAnsi="Arial" w:cs="Arial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Autorregulación</w:t>
            </w:r>
          </w:p>
        </w:tc>
        <w:tc>
          <w:tcPr>
            <w:tcW w:w="2020" w:type="dxa"/>
          </w:tcPr>
          <w:p w14:paraId="2572F961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813" w:type="dxa"/>
          </w:tcPr>
          <w:p w14:paraId="46D5D6CE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11" w:type="dxa"/>
          </w:tcPr>
          <w:p w14:paraId="149E6B24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7070B1" w:rsidRPr="00FD3055" w14:paraId="69217739" w14:textId="77777777" w:rsidTr="00FD3055">
        <w:tc>
          <w:tcPr>
            <w:tcW w:w="6250" w:type="dxa"/>
          </w:tcPr>
          <w:p w14:paraId="1994C08C" w14:textId="77777777" w:rsidR="007070B1" w:rsidRPr="00FD3055" w:rsidRDefault="007070B1" w:rsidP="008F421E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 xml:space="preserve">Dialoga para trabajar en equipo </w:t>
            </w:r>
          </w:p>
        </w:tc>
        <w:tc>
          <w:tcPr>
            <w:tcW w:w="2020" w:type="dxa"/>
          </w:tcPr>
          <w:p w14:paraId="7AAB75C0" w14:textId="3504820D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813" w:type="dxa"/>
          </w:tcPr>
          <w:p w14:paraId="1ED13E1D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11" w:type="dxa"/>
          </w:tcPr>
          <w:p w14:paraId="5C489FA5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7070B1" w:rsidRPr="00FD3055" w14:paraId="65DB56A6" w14:textId="77777777" w:rsidTr="00FD3055">
        <w:tc>
          <w:tcPr>
            <w:tcW w:w="6250" w:type="dxa"/>
          </w:tcPr>
          <w:p w14:paraId="43E7B054" w14:textId="77777777" w:rsidR="007070B1" w:rsidRPr="00FD3055" w:rsidRDefault="007070B1" w:rsidP="008F421E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>Nombra situaciones que lo ponen feliz, triste, enojado, etc.</w:t>
            </w:r>
          </w:p>
        </w:tc>
        <w:tc>
          <w:tcPr>
            <w:tcW w:w="2020" w:type="dxa"/>
          </w:tcPr>
          <w:p w14:paraId="2A647290" w14:textId="732030FE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813" w:type="dxa"/>
          </w:tcPr>
          <w:p w14:paraId="6A8BD54D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11" w:type="dxa"/>
          </w:tcPr>
          <w:p w14:paraId="1182E6C2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7070B1" w:rsidRPr="00FD3055" w14:paraId="6D494686" w14:textId="77777777" w:rsidTr="00FD3055">
        <w:tc>
          <w:tcPr>
            <w:tcW w:w="6250" w:type="dxa"/>
          </w:tcPr>
          <w:p w14:paraId="2A9804A9" w14:textId="77777777" w:rsidR="007070B1" w:rsidRPr="00FD3055" w:rsidRDefault="007070B1" w:rsidP="008F421E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>Expresa sus emociones.</w:t>
            </w:r>
          </w:p>
        </w:tc>
        <w:tc>
          <w:tcPr>
            <w:tcW w:w="2020" w:type="dxa"/>
          </w:tcPr>
          <w:p w14:paraId="24F77F85" w14:textId="6A344AA3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813" w:type="dxa"/>
          </w:tcPr>
          <w:p w14:paraId="45E3C6AA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11" w:type="dxa"/>
          </w:tcPr>
          <w:p w14:paraId="4E494E2F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7070B1" w:rsidRPr="00FD3055" w14:paraId="1FAE37FA" w14:textId="77777777" w:rsidTr="00FD3055">
        <w:tc>
          <w:tcPr>
            <w:tcW w:w="6250" w:type="dxa"/>
          </w:tcPr>
          <w:p w14:paraId="2F2380A3" w14:textId="77777777" w:rsidR="007070B1" w:rsidRPr="00FD3055" w:rsidRDefault="007070B1" w:rsidP="008F421E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>Reconoce que emoción siente y logra expresarla</w:t>
            </w:r>
          </w:p>
        </w:tc>
        <w:tc>
          <w:tcPr>
            <w:tcW w:w="2020" w:type="dxa"/>
          </w:tcPr>
          <w:p w14:paraId="000AADBB" w14:textId="1CA467F1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813" w:type="dxa"/>
          </w:tcPr>
          <w:p w14:paraId="34B7A179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11" w:type="dxa"/>
          </w:tcPr>
          <w:p w14:paraId="03BA5DD4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7070B1" w:rsidRPr="00FD3055" w14:paraId="1D3FA131" w14:textId="77777777" w:rsidTr="00FD3055">
        <w:tc>
          <w:tcPr>
            <w:tcW w:w="6250" w:type="dxa"/>
          </w:tcPr>
          <w:p w14:paraId="79A640DE" w14:textId="77777777" w:rsidR="007070B1" w:rsidRPr="00FD3055" w:rsidRDefault="007070B1" w:rsidP="008F421E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>Utiliza estrategias para regular sus emociones</w:t>
            </w:r>
          </w:p>
        </w:tc>
        <w:tc>
          <w:tcPr>
            <w:tcW w:w="2020" w:type="dxa"/>
          </w:tcPr>
          <w:p w14:paraId="7A1376B0" w14:textId="1C7DAEB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813" w:type="dxa"/>
          </w:tcPr>
          <w:p w14:paraId="57BD2975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11" w:type="dxa"/>
          </w:tcPr>
          <w:p w14:paraId="0EEC6086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7070B1" w:rsidRPr="00FD3055" w14:paraId="56D4939B" w14:textId="77777777" w:rsidTr="00FD3055">
        <w:tc>
          <w:tcPr>
            <w:tcW w:w="6250" w:type="dxa"/>
          </w:tcPr>
          <w:p w14:paraId="2D17843B" w14:textId="77777777" w:rsidR="007070B1" w:rsidRPr="00FD3055" w:rsidRDefault="007070B1" w:rsidP="008F421E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>Dialoga para solucionar conflictos.</w:t>
            </w:r>
          </w:p>
        </w:tc>
        <w:tc>
          <w:tcPr>
            <w:tcW w:w="2020" w:type="dxa"/>
          </w:tcPr>
          <w:p w14:paraId="7A38A472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813" w:type="dxa"/>
          </w:tcPr>
          <w:p w14:paraId="6A09A186" w14:textId="1DECB23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11" w:type="dxa"/>
          </w:tcPr>
          <w:p w14:paraId="0E86721E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7070B1" w:rsidRPr="00FD3055" w14:paraId="758AA5D3" w14:textId="77777777" w:rsidTr="00FD3055">
        <w:tc>
          <w:tcPr>
            <w:tcW w:w="6250" w:type="dxa"/>
          </w:tcPr>
          <w:p w14:paraId="342F8FAE" w14:textId="77777777" w:rsidR="007070B1" w:rsidRPr="00FD3055" w:rsidRDefault="007070B1" w:rsidP="008F421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Autonomía</w:t>
            </w:r>
          </w:p>
        </w:tc>
        <w:tc>
          <w:tcPr>
            <w:tcW w:w="2020" w:type="dxa"/>
          </w:tcPr>
          <w:p w14:paraId="1FA7CF0B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813" w:type="dxa"/>
          </w:tcPr>
          <w:p w14:paraId="03BEA1C1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11" w:type="dxa"/>
          </w:tcPr>
          <w:p w14:paraId="43502AE7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7070B1" w:rsidRPr="00FD3055" w14:paraId="58CEE07E" w14:textId="77777777" w:rsidTr="00FD3055">
        <w:tc>
          <w:tcPr>
            <w:tcW w:w="6250" w:type="dxa"/>
          </w:tcPr>
          <w:p w14:paraId="63087B8C" w14:textId="77777777" w:rsidR="007070B1" w:rsidRPr="00FD3055" w:rsidRDefault="007070B1" w:rsidP="008F421E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>Solicita ayuda sí la necesita</w:t>
            </w:r>
          </w:p>
        </w:tc>
        <w:tc>
          <w:tcPr>
            <w:tcW w:w="2020" w:type="dxa"/>
          </w:tcPr>
          <w:p w14:paraId="57789947" w14:textId="3C798B95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813" w:type="dxa"/>
          </w:tcPr>
          <w:p w14:paraId="489D1674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11" w:type="dxa"/>
          </w:tcPr>
          <w:p w14:paraId="4D733BED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7070B1" w:rsidRPr="00FD3055" w14:paraId="7EB225C5" w14:textId="77777777" w:rsidTr="00FD3055">
        <w:tc>
          <w:tcPr>
            <w:tcW w:w="6250" w:type="dxa"/>
          </w:tcPr>
          <w:p w14:paraId="1387231C" w14:textId="77777777" w:rsidR="007070B1" w:rsidRPr="00FD3055" w:rsidRDefault="007070B1" w:rsidP="008F421E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>Realiza por sí mismo acciones para su cuidado personal</w:t>
            </w:r>
          </w:p>
        </w:tc>
        <w:tc>
          <w:tcPr>
            <w:tcW w:w="2020" w:type="dxa"/>
          </w:tcPr>
          <w:p w14:paraId="425A9AC6" w14:textId="1FAC9479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813" w:type="dxa"/>
          </w:tcPr>
          <w:p w14:paraId="28F08136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11" w:type="dxa"/>
          </w:tcPr>
          <w:p w14:paraId="2D99C1F2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7070B1" w:rsidRPr="00FD3055" w14:paraId="526F885B" w14:textId="77777777" w:rsidTr="00FD3055">
        <w:tc>
          <w:tcPr>
            <w:tcW w:w="6250" w:type="dxa"/>
          </w:tcPr>
          <w:p w14:paraId="135FF400" w14:textId="77777777" w:rsidR="007070B1" w:rsidRPr="00FD3055" w:rsidRDefault="007070B1" w:rsidP="008F421E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 xml:space="preserve">Participa en la toma de decisiones. </w:t>
            </w:r>
          </w:p>
        </w:tc>
        <w:tc>
          <w:tcPr>
            <w:tcW w:w="2020" w:type="dxa"/>
          </w:tcPr>
          <w:p w14:paraId="63205A2C" w14:textId="3AC897EF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813" w:type="dxa"/>
          </w:tcPr>
          <w:p w14:paraId="6B303056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11" w:type="dxa"/>
          </w:tcPr>
          <w:p w14:paraId="32BB31BA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7070B1" w:rsidRPr="00FD3055" w14:paraId="74170B85" w14:textId="77777777" w:rsidTr="00FD3055">
        <w:tc>
          <w:tcPr>
            <w:tcW w:w="6250" w:type="dxa"/>
          </w:tcPr>
          <w:p w14:paraId="1BCEF875" w14:textId="77777777" w:rsidR="007070B1" w:rsidRPr="00FD3055" w:rsidRDefault="007070B1" w:rsidP="008F421E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 xml:space="preserve">Realiza acciones sin ayuda o supervisión de un adulto </w:t>
            </w:r>
          </w:p>
        </w:tc>
        <w:tc>
          <w:tcPr>
            <w:tcW w:w="2020" w:type="dxa"/>
          </w:tcPr>
          <w:p w14:paraId="6E1E5B78" w14:textId="45105C2A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813" w:type="dxa"/>
          </w:tcPr>
          <w:p w14:paraId="1DA808ED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11" w:type="dxa"/>
          </w:tcPr>
          <w:p w14:paraId="526B292A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7070B1" w:rsidRPr="00FD3055" w14:paraId="5AFBF193" w14:textId="77777777" w:rsidTr="00FD3055">
        <w:tc>
          <w:tcPr>
            <w:tcW w:w="6250" w:type="dxa"/>
          </w:tcPr>
          <w:p w14:paraId="3321D04C" w14:textId="77777777" w:rsidR="007070B1" w:rsidRPr="00FD3055" w:rsidRDefault="007070B1" w:rsidP="008F421E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 xml:space="preserve">Logra identificar sus fortalezas y nombrarlas. </w:t>
            </w:r>
          </w:p>
        </w:tc>
        <w:tc>
          <w:tcPr>
            <w:tcW w:w="2020" w:type="dxa"/>
          </w:tcPr>
          <w:p w14:paraId="3340CB80" w14:textId="580B5031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813" w:type="dxa"/>
          </w:tcPr>
          <w:p w14:paraId="57CBC9CF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11" w:type="dxa"/>
          </w:tcPr>
          <w:p w14:paraId="400A0203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7070B1" w:rsidRPr="00FD3055" w14:paraId="37B0AB01" w14:textId="77777777" w:rsidTr="00FD3055">
        <w:tc>
          <w:tcPr>
            <w:tcW w:w="6250" w:type="dxa"/>
          </w:tcPr>
          <w:p w14:paraId="0E6F6EFE" w14:textId="77777777" w:rsidR="007070B1" w:rsidRPr="00FD3055" w:rsidRDefault="007070B1" w:rsidP="008F421E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>Respeta las pertenencias de los demás</w:t>
            </w:r>
          </w:p>
        </w:tc>
        <w:tc>
          <w:tcPr>
            <w:tcW w:w="2020" w:type="dxa"/>
          </w:tcPr>
          <w:p w14:paraId="6401D0E6" w14:textId="57A7B659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813" w:type="dxa"/>
          </w:tcPr>
          <w:p w14:paraId="34B80476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11" w:type="dxa"/>
          </w:tcPr>
          <w:p w14:paraId="128FF4D8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7070B1" w:rsidRPr="00FD3055" w14:paraId="03BBF5B5" w14:textId="77777777" w:rsidTr="00FD3055">
        <w:tc>
          <w:tcPr>
            <w:tcW w:w="6250" w:type="dxa"/>
          </w:tcPr>
          <w:p w14:paraId="0F9D2979" w14:textId="77777777" w:rsidR="007070B1" w:rsidRPr="00FD3055" w:rsidRDefault="007070B1" w:rsidP="008F421E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>Persiste en la realización de actividades desafiantes.</w:t>
            </w:r>
          </w:p>
        </w:tc>
        <w:tc>
          <w:tcPr>
            <w:tcW w:w="2020" w:type="dxa"/>
          </w:tcPr>
          <w:p w14:paraId="1B4CADD9" w14:textId="531B415F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813" w:type="dxa"/>
          </w:tcPr>
          <w:p w14:paraId="67B61BB9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11" w:type="dxa"/>
          </w:tcPr>
          <w:p w14:paraId="50526365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7070B1" w:rsidRPr="00FD3055" w14:paraId="1B39DE33" w14:textId="77777777" w:rsidTr="00FD3055">
        <w:tc>
          <w:tcPr>
            <w:tcW w:w="6250" w:type="dxa"/>
          </w:tcPr>
          <w:p w14:paraId="5CCDD654" w14:textId="77777777" w:rsidR="007070B1" w:rsidRPr="00FD3055" w:rsidRDefault="007070B1" w:rsidP="008F421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Empatía</w:t>
            </w:r>
          </w:p>
        </w:tc>
        <w:tc>
          <w:tcPr>
            <w:tcW w:w="2020" w:type="dxa"/>
          </w:tcPr>
          <w:p w14:paraId="5FA4297C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813" w:type="dxa"/>
          </w:tcPr>
          <w:p w14:paraId="37D85323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11" w:type="dxa"/>
          </w:tcPr>
          <w:p w14:paraId="00FA3E6F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7070B1" w:rsidRPr="00FD3055" w14:paraId="48B771F5" w14:textId="77777777" w:rsidTr="00FD3055">
        <w:tc>
          <w:tcPr>
            <w:tcW w:w="6250" w:type="dxa"/>
          </w:tcPr>
          <w:p w14:paraId="160E1503" w14:textId="77777777" w:rsidR="007070B1" w:rsidRPr="00FD3055" w:rsidRDefault="007070B1" w:rsidP="008F421E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>Brinda ayuda cuando alguien la requiere.</w:t>
            </w:r>
          </w:p>
        </w:tc>
        <w:tc>
          <w:tcPr>
            <w:tcW w:w="2020" w:type="dxa"/>
          </w:tcPr>
          <w:p w14:paraId="3548C1D6" w14:textId="2F4D403D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813" w:type="dxa"/>
          </w:tcPr>
          <w:p w14:paraId="4340F13E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11" w:type="dxa"/>
          </w:tcPr>
          <w:p w14:paraId="2D73A616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7070B1" w:rsidRPr="00FD3055" w14:paraId="260C1489" w14:textId="77777777" w:rsidTr="00FD3055">
        <w:tc>
          <w:tcPr>
            <w:tcW w:w="6250" w:type="dxa"/>
          </w:tcPr>
          <w:p w14:paraId="409BA749" w14:textId="77777777" w:rsidR="007070B1" w:rsidRPr="00FD3055" w:rsidRDefault="007070B1" w:rsidP="008F421E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>Identifica las características personales de sus compañeros</w:t>
            </w:r>
          </w:p>
        </w:tc>
        <w:tc>
          <w:tcPr>
            <w:tcW w:w="2020" w:type="dxa"/>
          </w:tcPr>
          <w:p w14:paraId="2E6D68D9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813" w:type="dxa"/>
          </w:tcPr>
          <w:p w14:paraId="365C11B1" w14:textId="41A62E7D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11" w:type="dxa"/>
          </w:tcPr>
          <w:p w14:paraId="051F8A5F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7070B1" w:rsidRPr="00FD3055" w14:paraId="08494B0D" w14:textId="77777777" w:rsidTr="00FD3055">
        <w:tc>
          <w:tcPr>
            <w:tcW w:w="6250" w:type="dxa"/>
          </w:tcPr>
          <w:p w14:paraId="387CA430" w14:textId="77777777" w:rsidR="007070B1" w:rsidRPr="00FD3055" w:rsidRDefault="007070B1" w:rsidP="008F421E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>Reconoce las diferencias entre su conducta y las de otros compañeros.</w:t>
            </w:r>
          </w:p>
        </w:tc>
        <w:tc>
          <w:tcPr>
            <w:tcW w:w="2020" w:type="dxa"/>
          </w:tcPr>
          <w:p w14:paraId="20B385CE" w14:textId="159FD223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813" w:type="dxa"/>
          </w:tcPr>
          <w:p w14:paraId="2220E470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11" w:type="dxa"/>
          </w:tcPr>
          <w:p w14:paraId="62E863CB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7070B1" w:rsidRPr="00FD3055" w14:paraId="0740789A" w14:textId="77777777" w:rsidTr="00FD3055">
        <w:tc>
          <w:tcPr>
            <w:tcW w:w="6250" w:type="dxa"/>
          </w:tcPr>
          <w:p w14:paraId="7ED0DF33" w14:textId="77777777" w:rsidR="007070B1" w:rsidRPr="00FD3055" w:rsidRDefault="007070B1" w:rsidP="008F421E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lastRenderedPageBreak/>
              <w:t xml:space="preserve">Conoce las consecuencias de ciertas conductas.  </w:t>
            </w:r>
          </w:p>
        </w:tc>
        <w:tc>
          <w:tcPr>
            <w:tcW w:w="2020" w:type="dxa"/>
          </w:tcPr>
          <w:p w14:paraId="2E0FB18C" w14:textId="3E2B13B5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813" w:type="dxa"/>
          </w:tcPr>
          <w:p w14:paraId="2B1B11D1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11" w:type="dxa"/>
          </w:tcPr>
          <w:p w14:paraId="48873D1E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7070B1" w:rsidRPr="00FD3055" w14:paraId="1E14FA65" w14:textId="77777777" w:rsidTr="00FD3055">
        <w:tc>
          <w:tcPr>
            <w:tcW w:w="6250" w:type="dxa"/>
          </w:tcPr>
          <w:p w14:paraId="4F5F511C" w14:textId="77777777" w:rsidR="007070B1" w:rsidRPr="00FD3055" w:rsidRDefault="007070B1" w:rsidP="008F421E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>En ocasiones se pone en los zapatos de los demás.</w:t>
            </w:r>
          </w:p>
        </w:tc>
        <w:tc>
          <w:tcPr>
            <w:tcW w:w="2020" w:type="dxa"/>
          </w:tcPr>
          <w:p w14:paraId="16B77C9C" w14:textId="003CF90D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813" w:type="dxa"/>
          </w:tcPr>
          <w:p w14:paraId="1834338F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11" w:type="dxa"/>
          </w:tcPr>
          <w:p w14:paraId="25AAA1FC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7070B1" w:rsidRPr="00FD3055" w14:paraId="05FE7D9C" w14:textId="77777777" w:rsidTr="00FD3055">
        <w:tc>
          <w:tcPr>
            <w:tcW w:w="6250" w:type="dxa"/>
          </w:tcPr>
          <w:p w14:paraId="25D6B0DC" w14:textId="77777777" w:rsidR="007070B1" w:rsidRPr="00FD3055" w:rsidRDefault="007070B1" w:rsidP="008F421E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>Ayuda a los demás cuando lo necesitan</w:t>
            </w:r>
          </w:p>
        </w:tc>
        <w:tc>
          <w:tcPr>
            <w:tcW w:w="2020" w:type="dxa"/>
          </w:tcPr>
          <w:p w14:paraId="384BBC4B" w14:textId="36DCD091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813" w:type="dxa"/>
          </w:tcPr>
          <w:p w14:paraId="4C8350F4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11" w:type="dxa"/>
          </w:tcPr>
          <w:p w14:paraId="64C573F5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7070B1" w:rsidRPr="00FD3055" w14:paraId="4879A0D2" w14:textId="77777777" w:rsidTr="00FD3055">
        <w:tc>
          <w:tcPr>
            <w:tcW w:w="6250" w:type="dxa"/>
          </w:tcPr>
          <w:p w14:paraId="0F2589F7" w14:textId="77777777" w:rsidR="007070B1" w:rsidRPr="00FD3055" w:rsidRDefault="007070B1" w:rsidP="008F421E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>Respeta las pertenencias de los demás.</w:t>
            </w:r>
          </w:p>
        </w:tc>
        <w:tc>
          <w:tcPr>
            <w:tcW w:w="2020" w:type="dxa"/>
          </w:tcPr>
          <w:p w14:paraId="2E2A765D" w14:textId="503A1C59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813" w:type="dxa"/>
          </w:tcPr>
          <w:p w14:paraId="2E0B9904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11" w:type="dxa"/>
          </w:tcPr>
          <w:p w14:paraId="0DF9F005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7070B1" w:rsidRPr="00FD3055" w14:paraId="7CAE95AC" w14:textId="77777777" w:rsidTr="00FD3055">
        <w:tc>
          <w:tcPr>
            <w:tcW w:w="6250" w:type="dxa"/>
          </w:tcPr>
          <w:p w14:paraId="7D1B6A2F" w14:textId="77777777" w:rsidR="007070B1" w:rsidRPr="00FD3055" w:rsidRDefault="007070B1" w:rsidP="008F421E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>Conoce cuando es molestado.</w:t>
            </w:r>
          </w:p>
        </w:tc>
        <w:tc>
          <w:tcPr>
            <w:tcW w:w="2020" w:type="dxa"/>
          </w:tcPr>
          <w:p w14:paraId="1FC57B5F" w14:textId="605E5BB8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813" w:type="dxa"/>
          </w:tcPr>
          <w:p w14:paraId="761AAD5F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11" w:type="dxa"/>
          </w:tcPr>
          <w:p w14:paraId="787A08C0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7070B1" w:rsidRPr="00FD3055" w14:paraId="2B2AA9C8" w14:textId="77777777" w:rsidTr="00FD3055">
        <w:tc>
          <w:tcPr>
            <w:tcW w:w="6250" w:type="dxa"/>
          </w:tcPr>
          <w:p w14:paraId="50B0E54A" w14:textId="77777777" w:rsidR="007070B1" w:rsidRPr="00FD3055" w:rsidRDefault="007070B1" w:rsidP="008F421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Colaboración</w:t>
            </w:r>
          </w:p>
        </w:tc>
        <w:tc>
          <w:tcPr>
            <w:tcW w:w="2020" w:type="dxa"/>
          </w:tcPr>
          <w:p w14:paraId="2D5920D3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813" w:type="dxa"/>
          </w:tcPr>
          <w:p w14:paraId="4F4D096E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11" w:type="dxa"/>
          </w:tcPr>
          <w:p w14:paraId="596FA570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7070B1" w:rsidRPr="00FD3055" w14:paraId="23834C33" w14:textId="77777777" w:rsidTr="00FD3055">
        <w:tc>
          <w:tcPr>
            <w:tcW w:w="6250" w:type="dxa"/>
          </w:tcPr>
          <w:p w14:paraId="1EC02D4F" w14:textId="77777777" w:rsidR="007070B1" w:rsidRPr="00FD3055" w:rsidRDefault="007070B1" w:rsidP="008F421E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>Puede expresar con seguridad sus ideas.</w:t>
            </w:r>
          </w:p>
        </w:tc>
        <w:tc>
          <w:tcPr>
            <w:tcW w:w="2020" w:type="dxa"/>
          </w:tcPr>
          <w:p w14:paraId="4D96E665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813" w:type="dxa"/>
          </w:tcPr>
          <w:p w14:paraId="3111A176" w14:textId="3B0D1720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11" w:type="dxa"/>
          </w:tcPr>
          <w:p w14:paraId="0C6BED82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7070B1" w:rsidRPr="00FD3055" w14:paraId="7D267ECA" w14:textId="77777777" w:rsidTr="00FD3055">
        <w:tc>
          <w:tcPr>
            <w:tcW w:w="6250" w:type="dxa"/>
          </w:tcPr>
          <w:p w14:paraId="7F0F0E4D" w14:textId="77777777" w:rsidR="007070B1" w:rsidRPr="00FD3055" w:rsidRDefault="007070B1" w:rsidP="008F421E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 xml:space="preserve">Conoce y es capaz de explicar las consecuencias de sus actos. </w:t>
            </w:r>
          </w:p>
        </w:tc>
        <w:tc>
          <w:tcPr>
            <w:tcW w:w="2020" w:type="dxa"/>
          </w:tcPr>
          <w:p w14:paraId="7FA48EA3" w14:textId="1EF1966F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813" w:type="dxa"/>
          </w:tcPr>
          <w:p w14:paraId="67010E5B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11" w:type="dxa"/>
          </w:tcPr>
          <w:p w14:paraId="2E909EBD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7070B1" w:rsidRPr="00FD3055" w14:paraId="42E52950" w14:textId="77777777" w:rsidTr="00FD3055">
        <w:tc>
          <w:tcPr>
            <w:tcW w:w="6250" w:type="dxa"/>
          </w:tcPr>
          <w:p w14:paraId="48DB0C2F" w14:textId="77777777" w:rsidR="007070B1" w:rsidRPr="00FD3055" w:rsidRDefault="007070B1" w:rsidP="008F421E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>Reflexiona acerca de situaciones dónde NO está de acuerdo.</w:t>
            </w:r>
          </w:p>
        </w:tc>
        <w:tc>
          <w:tcPr>
            <w:tcW w:w="2020" w:type="dxa"/>
          </w:tcPr>
          <w:p w14:paraId="166F4A35" w14:textId="3524EC14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813" w:type="dxa"/>
          </w:tcPr>
          <w:p w14:paraId="467E92A5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11" w:type="dxa"/>
          </w:tcPr>
          <w:p w14:paraId="00CC910C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7070B1" w:rsidRPr="00FD3055" w14:paraId="04068F4F" w14:textId="77777777" w:rsidTr="00FD3055">
        <w:tc>
          <w:tcPr>
            <w:tcW w:w="6250" w:type="dxa"/>
          </w:tcPr>
          <w:p w14:paraId="6C6EC57E" w14:textId="77777777" w:rsidR="007070B1" w:rsidRPr="00FD3055" w:rsidRDefault="007070B1" w:rsidP="008F421E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>Comunica a sus compañeras ideas para realizar alguna actividad o juego</w:t>
            </w:r>
          </w:p>
        </w:tc>
        <w:tc>
          <w:tcPr>
            <w:tcW w:w="2020" w:type="dxa"/>
          </w:tcPr>
          <w:p w14:paraId="709B597F" w14:textId="6481873E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813" w:type="dxa"/>
          </w:tcPr>
          <w:p w14:paraId="12C55E8A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11" w:type="dxa"/>
          </w:tcPr>
          <w:p w14:paraId="38C8A249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7070B1" w:rsidRPr="00FD3055" w14:paraId="127E3D78" w14:textId="77777777" w:rsidTr="00FD3055">
        <w:tc>
          <w:tcPr>
            <w:tcW w:w="6250" w:type="dxa"/>
          </w:tcPr>
          <w:p w14:paraId="0AB47370" w14:textId="77777777" w:rsidR="007070B1" w:rsidRPr="00FD3055" w:rsidRDefault="007070B1" w:rsidP="008F421E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>Defiende sus ideas, se muestra seguro al momento de expresarse.</w:t>
            </w:r>
          </w:p>
        </w:tc>
        <w:tc>
          <w:tcPr>
            <w:tcW w:w="2020" w:type="dxa"/>
          </w:tcPr>
          <w:p w14:paraId="47BD49D5" w14:textId="582E3668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813" w:type="dxa"/>
          </w:tcPr>
          <w:p w14:paraId="43C6486B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11" w:type="dxa"/>
          </w:tcPr>
          <w:p w14:paraId="28D51B1F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7070B1" w:rsidRPr="00FD3055" w14:paraId="24A355D9" w14:textId="77777777" w:rsidTr="00FD3055">
        <w:tc>
          <w:tcPr>
            <w:tcW w:w="6250" w:type="dxa"/>
          </w:tcPr>
          <w:p w14:paraId="1008E9D5" w14:textId="77777777" w:rsidR="007070B1" w:rsidRPr="00FD3055" w:rsidRDefault="007070B1" w:rsidP="008F421E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lastRenderedPageBreak/>
              <w:t>Ofrece ayuda a sus compañeros al momento de trabajar.</w:t>
            </w:r>
          </w:p>
        </w:tc>
        <w:tc>
          <w:tcPr>
            <w:tcW w:w="2020" w:type="dxa"/>
          </w:tcPr>
          <w:p w14:paraId="40FF3D90" w14:textId="7FEA084C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813" w:type="dxa"/>
          </w:tcPr>
          <w:p w14:paraId="1AE98519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11" w:type="dxa"/>
          </w:tcPr>
          <w:p w14:paraId="0BA3C403" w14:textId="77777777" w:rsidR="007070B1" w:rsidRPr="00FD3055" w:rsidRDefault="007070B1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</w:tbl>
    <w:p w14:paraId="45CDB721" w14:textId="6B0A3563" w:rsidR="003213CB" w:rsidRPr="00FD3055" w:rsidRDefault="003213CB">
      <w:pPr>
        <w:rPr>
          <w:rFonts w:ascii="Arial" w:hAnsi="Arial" w:cs="Arial"/>
          <w:lang w:val="es-ES"/>
        </w:rPr>
      </w:pPr>
      <w:r w:rsidRPr="00FD3055">
        <w:rPr>
          <w:rFonts w:ascii="Arial" w:hAnsi="Arial" w:cs="Arial"/>
          <w:lang w:val="es-ES"/>
        </w:rPr>
        <w:br w:type="page"/>
      </w:r>
    </w:p>
    <w:p w14:paraId="4EFD06D0" w14:textId="2D1086B2" w:rsidR="003213CB" w:rsidRPr="00FD3055" w:rsidRDefault="003213CB">
      <w:pPr>
        <w:rPr>
          <w:rFonts w:ascii="Arial" w:hAnsi="Arial" w:cs="Arial"/>
          <w:lang w:val="es-ES"/>
        </w:rPr>
        <w:sectPr w:rsidR="003213CB" w:rsidRPr="00FD3055" w:rsidSect="007070B1">
          <w:pgSz w:w="15840" w:h="12240" w:orient="landscape"/>
          <w:pgMar w:top="1701" w:right="1418" w:bottom="1701" w:left="1418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50"/>
        <w:gridCol w:w="2020"/>
        <w:gridCol w:w="2813"/>
        <w:gridCol w:w="1911"/>
      </w:tblGrid>
      <w:tr w:rsidR="003F04BD" w:rsidRPr="00FD3055" w14:paraId="139F2FC0" w14:textId="77777777" w:rsidTr="008F421E">
        <w:tc>
          <w:tcPr>
            <w:tcW w:w="6658" w:type="dxa"/>
          </w:tcPr>
          <w:p w14:paraId="0D42C6EC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FD3055"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lastRenderedPageBreak/>
              <w:t xml:space="preserve">INDICADOR </w:t>
            </w:r>
          </w:p>
        </w:tc>
        <w:tc>
          <w:tcPr>
            <w:tcW w:w="2268" w:type="dxa"/>
          </w:tcPr>
          <w:p w14:paraId="55D5FC49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FD3055"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 xml:space="preserve">SI </w:t>
            </w:r>
          </w:p>
        </w:tc>
        <w:tc>
          <w:tcPr>
            <w:tcW w:w="2976" w:type="dxa"/>
          </w:tcPr>
          <w:p w14:paraId="0D3C7156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FD3055"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CON AYUDA</w:t>
            </w:r>
          </w:p>
        </w:tc>
        <w:tc>
          <w:tcPr>
            <w:tcW w:w="2090" w:type="dxa"/>
          </w:tcPr>
          <w:p w14:paraId="62D4AA89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FD3055"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NO</w:t>
            </w:r>
          </w:p>
        </w:tc>
      </w:tr>
      <w:tr w:rsidR="003F04BD" w:rsidRPr="00FD3055" w14:paraId="0694D346" w14:textId="77777777" w:rsidTr="008F421E">
        <w:tc>
          <w:tcPr>
            <w:tcW w:w="6658" w:type="dxa"/>
          </w:tcPr>
          <w:p w14:paraId="5CF79464" w14:textId="77777777" w:rsidR="003F04BD" w:rsidRPr="00FD3055" w:rsidRDefault="003F04BD" w:rsidP="008F421E">
            <w:pPr>
              <w:jc w:val="center"/>
              <w:rPr>
                <w:rFonts w:ascii="Arial" w:hAnsi="Arial" w:cs="Arial"/>
              </w:rPr>
            </w:pPr>
            <w:r w:rsidRPr="00FD3055">
              <w:rPr>
                <w:rFonts w:ascii="Arial" w:hAnsi="Arial" w:cs="Arial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Autoconocimiento</w:t>
            </w:r>
          </w:p>
        </w:tc>
        <w:tc>
          <w:tcPr>
            <w:tcW w:w="2268" w:type="dxa"/>
          </w:tcPr>
          <w:p w14:paraId="2104B0A6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976" w:type="dxa"/>
          </w:tcPr>
          <w:p w14:paraId="4BF98E7F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90" w:type="dxa"/>
          </w:tcPr>
          <w:p w14:paraId="3FDC6ED6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3F04BD" w:rsidRPr="00FD3055" w14:paraId="6ED44CD0" w14:textId="77777777" w:rsidTr="008F421E">
        <w:tc>
          <w:tcPr>
            <w:tcW w:w="6658" w:type="dxa"/>
          </w:tcPr>
          <w:p w14:paraId="1679DB81" w14:textId="77777777" w:rsidR="003F04BD" w:rsidRPr="00FD3055" w:rsidRDefault="003F04BD" w:rsidP="003F04BD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rFonts w:ascii="Arial" w:eastAsiaTheme="minorEastAsia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 xml:space="preserve">Puede describir cuáles son sus características físicas. </w:t>
            </w:r>
          </w:p>
        </w:tc>
        <w:tc>
          <w:tcPr>
            <w:tcW w:w="2268" w:type="dxa"/>
          </w:tcPr>
          <w:p w14:paraId="5BE6AABE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976" w:type="dxa"/>
          </w:tcPr>
          <w:p w14:paraId="3B3134C8" w14:textId="2BE21B65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FD3055"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X</w:t>
            </w:r>
          </w:p>
        </w:tc>
        <w:tc>
          <w:tcPr>
            <w:tcW w:w="2090" w:type="dxa"/>
          </w:tcPr>
          <w:p w14:paraId="69C2BCDD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3F04BD" w:rsidRPr="00FD3055" w14:paraId="1C9B3800" w14:textId="77777777" w:rsidTr="008F421E">
        <w:tc>
          <w:tcPr>
            <w:tcW w:w="6658" w:type="dxa"/>
          </w:tcPr>
          <w:p w14:paraId="6193C24B" w14:textId="77777777" w:rsidR="003F04BD" w:rsidRPr="00FD3055" w:rsidRDefault="003F04BD" w:rsidP="003F04BD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>Expresa e Identifica su identidad, lo que le gusta y lo que no.</w:t>
            </w:r>
          </w:p>
        </w:tc>
        <w:tc>
          <w:tcPr>
            <w:tcW w:w="2268" w:type="dxa"/>
          </w:tcPr>
          <w:p w14:paraId="7C91A576" w14:textId="1C41BC2C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FD3055"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X</w:t>
            </w:r>
          </w:p>
        </w:tc>
        <w:tc>
          <w:tcPr>
            <w:tcW w:w="2976" w:type="dxa"/>
          </w:tcPr>
          <w:p w14:paraId="7A85A77C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90" w:type="dxa"/>
          </w:tcPr>
          <w:p w14:paraId="7477378E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3F04BD" w:rsidRPr="00FD3055" w14:paraId="5A8C56DA" w14:textId="77777777" w:rsidTr="008F421E">
        <w:tc>
          <w:tcPr>
            <w:tcW w:w="6658" w:type="dxa"/>
          </w:tcPr>
          <w:p w14:paraId="09C023C2" w14:textId="77777777" w:rsidR="003F04BD" w:rsidRPr="00FD3055" w:rsidRDefault="003F04BD" w:rsidP="003F04BD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 xml:space="preserve">Sabe su nombre completo </w:t>
            </w:r>
          </w:p>
        </w:tc>
        <w:tc>
          <w:tcPr>
            <w:tcW w:w="2268" w:type="dxa"/>
          </w:tcPr>
          <w:p w14:paraId="2B286F18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976" w:type="dxa"/>
          </w:tcPr>
          <w:p w14:paraId="493AA63D" w14:textId="20DCAC98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FD3055"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X</w:t>
            </w:r>
          </w:p>
        </w:tc>
        <w:tc>
          <w:tcPr>
            <w:tcW w:w="2090" w:type="dxa"/>
          </w:tcPr>
          <w:p w14:paraId="6A0846AD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3F04BD" w:rsidRPr="00FD3055" w14:paraId="1DA12948" w14:textId="77777777" w:rsidTr="008F421E">
        <w:tc>
          <w:tcPr>
            <w:tcW w:w="6658" w:type="dxa"/>
          </w:tcPr>
          <w:p w14:paraId="54ECDAA3" w14:textId="77777777" w:rsidR="003F04BD" w:rsidRPr="00FD3055" w:rsidRDefault="003F04BD" w:rsidP="003F04BD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>Reconoce sus emociones básicas.</w:t>
            </w:r>
          </w:p>
        </w:tc>
        <w:tc>
          <w:tcPr>
            <w:tcW w:w="2268" w:type="dxa"/>
          </w:tcPr>
          <w:p w14:paraId="1D8C7935" w14:textId="4CD5F712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FD3055"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X</w:t>
            </w:r>
          </w:p>
        </w:tc>
        <w:tc>
          <w:tcPr>
            <w:tcW w:w="2976" w:type="dxa"/>
          </w:tcPr>
          <w:p w14:paraId="31129F80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90" w:type="dxa"/>
          </w:tcPr>
          <w:p w14:paraId="327DC2A6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3F04BD" w:rsidRPr="00FD3055" w14:paraId="021E81D4" w14:textId="77777777" w:rsidTr="008F421E">
        <w:tc>
          <w:tcPr>
            <w:tcW w:w="6658" w:type="dxa"/>
          </w:tcPr>
          <w:p w14:paraId="4AB973DD" w14:textId="77777777" w:rsidR="003F04BD" w:rsidRPr="00FD3055" w:rsidRDefault="003F04BD" w:rsidP="003F04BD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>Reconoce cuando es necesario calmarse</w:t>
            </w:r>
          </w:p>
        </w:tc>
        <w:tc>
          <w:tcPr>
            <w:tcW w:w="2268" w:type="dxa"/>
          </w:tcPr>
          <w:p w14:paraId="479ED4C7" w14:textId="47743BB0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FD3055"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X</w:t>
            </w:r>
          </w:p>
        </w:tc>
        <w:tc>
          <w:tcPr>
            <w:tcW w:w="2976" w:type="dxa"/>
          </w:tcPr>
          <w:p w14:paraId="3355BAEC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90" w:type="dxa"/>
          </w:tcPr>
          <w:p w14:paraId="7AF0C766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3F04BD" w:rsidRPr="00FD3055" w14:paraId="02354DEE" w14:textId="77777777" w:rsidTr="008F421E">
        <w:tc>
          <w:tcPr>
            <w:tcW w:w="6658" w:type="dxa"/>
          </w:tcPr>
          <w:p w14:paraId="67675989" w14:textId="77777777" w:rsidR="003F04BD" w:rsidRPr="00FD3055" w:rsidRDefault="003F04BD" w:rsidP="008F421E">
            <w:pPr>
              <w:jc w:val="center"/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FD3055">
              <w:rPr>
                <w:rFonts w:ascii="Arial" w:hAnsi="Arial" w:cs="Arial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Autorregulación</w:t>
            </w:r>
          </w:p>
        </w:tc>
        <w:tc>
          <w:tcPr>
            <w:tcW w:w="2268" w:type="dxa"/>
          </w:tcPr>
          <w:p w14:paraId="02E2CD78" w14:textId="3C49AE1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976" w:type="dxa"/>
          </w:tcPr>
          <w:p w14:paraId="51F11FE7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90" w:type="dxa"/>
          </w:tcPr>
          <w:p w14:paraId="2A61BA50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3F04BD" w:rsidRPr="00FD3055" w14:paraId="047C9CFB" w14:textId="77777777" w:rsidTr="008F421E">
        <w:tc>
          <w:tcPr>
            <w:tcW w:w="6658" w:type="dxa"/>
          </w:tcPr>
          <w:p w14:paraId="51FB6625" w14:textId="77777777" w:rsidR="003F04BD" w:rsidRPr="00FD3055" w:rsidRDefault="003F04BD" w:rsidP="003F04BD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 xml:space="preserve">Dialoga para trabajar en equipo </w:t>
            </w:r>
          </w:p>
        </w:tc>
        <w:tc>
          <w:tcPr>
            <w:tcW w:w="2268" w:type="dxa"/>
          </w:tcPr>
          <w:p w14:paraId="348A8C9C" w14:textId="02BA0167" w:rsidR="003F04BD" w:rsidRPr="00FD3055" w:rsidRDefault="000900EF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FD3055"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X</w:t>
            </w:r>
          </w:p>
        </w:tc>
        <w:tc>
          <w:tcPr>
            <w:tcW w:w="2976" w:type="dxa"/>
          </w:tcPr>
          <w:p w14:paraId="42410E1E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90" w:type="dxa"/>
          </w:tcPr>
          <w:p w14:paraId="54C77FBF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3F04BD" w:rsidRPr="00FD3055" w14:paraId="44DDCBC4" w14:textId="77777777" w:rsidTr="008F421E">
        <w:tc>
          <w:tcPr>
            <w:tcW w:w="6658" w:type="dxa"/>
          </w:tcPr>
          <w:p w14:paraId="3B9EED73" w14:textId="77777777" w:rsidR="003F04BD" w:rsidRPr="00FD3055" w:rsidRDefault="003F04BD" w:rsidP="003F04BD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>Nombra situaciones que lo ponen feliz, triste, enojado, etc.</w:t>
            </w:r>
          </w:p>
        </w:tc>
        <w:tc>
          <w:tcPr>
            <w:tcW w:w="2268" w:type="dxa"/>
          </w:tcPr>
          <w:p w14:paraId="5B082B51" w14:textId="34D487EA" w:rsidR="003F04BD" w:rsidRPr="00FD3055" w:rsidRDefault="000900EF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FD3055"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X</w:t>
            </w:r>
          </w:p>
        </w:tc>
        <w:tc>
          <w:tcPr>
            <w:tcW w:w="2976" w:type="dxa"/>
          </w:tcPr>
          <w:p w14:paraId="6372BAC2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90" w:type="dxa"/>
          </w:tcPr>
          <w:p w14:paraId="437399BD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3F04BD" w:rsidRPr="00FD3055" w14:paraId="3C7BFDB1" w14:textId="77777777" w:rsidTr="008F421E">
        <w:tc>
          <w:tcPr>
            <w:tcW w:w="6658" w:type="dxa"/>
          </w:tcPr>
          <w:p w14:paraId="0BDEEB75" w14:textId="77777777" w:rsidR="003F04BD" w:rsidRPr="00FD3055" w:rsidRDefault="003F04BD" w:rsidP="003F04BD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>Expresa sus emociones.</w:t>
            </w:r>
          </w:p>
        </w:tc>
        <w:tc>
          <w:tcPr>
            <w:tcW w:w="2268" w:type="dxa"/>
          </w:tcPr>
          <w:p w14:paraId="01FBA566" w14:textId="586EE386" w:rsidR="003F04BD" w:rsidRPr="00FD3055" w:rsidRDefault="000900EF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FD3055"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X</w:t>
            </w:r>
          </w:p>
        </w:tc>
        <w:tc>
          <w:tcPr>
            <w:tcW w:w="2976" w:type="dxa"/>
          </w:tcPr>
          <w:p w14:paraId="2E04EEE1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90" w:type="dxa"/>
          </w:tcPr>
          <w:p w14:paraId="0E4D09C2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3F04BD" w:rsidRPr="00FD3055" w14:paraId="4B610674" w14:textId="77777777" w:rsidTr="008F421E">
        <w:tc>
          <w:tcPr>
            <w:tcW w:w="6658" w:type="dxa"/>
          </w:tcPr>
          <w:p w14:paraId="7BC03B33" w14:textId="77777777" w:rsidR="003F04BD" w:rsidRPr="00FD3055" w:rsidRDefault="003F04BD" w:rsidP="003F04BD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>Reconoce que emoción siente y logra expresarla</w:t>
            </w:r>
          </w:p>
        </w:tc>
        <w:tc>
          <w:tcPr>
            <w:tcW w:w="2268" w:type="dxa"/>
          </w:tcPr>
          <w:p w14:paraId="18AC13CF" w14:textId="311B701F" w:rsidR="003F04BD" w:rsidRPr="00FD3055" w:rsidRDefault="000900EF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FD3055"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X</w:t>
            </w:r>
          </w:p>
        </w:tc>
        <w:tc>
          <w:tcPr>
            <w:tcW w:w="2976" w:type="dxa"/>
          </w:tcPr>
          <w:p w14:paraId="1C809E7B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90" w:type="dxa"/>
          </w:tcPr>
          <w:p w14:paraId="0D4C8398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3F04BD" w:rsidRPr="00FD3055" w14:paraId="3C48DAD4" w14:textId="77777777" w:rsidTr="008F421E">
        <w:tc>
          <w:tcPr>
            <w:tcW w:w="6658" w:type="dxa"/>
          </w:tcPr>
          <w:p w14:paraId="64417EBC" w14:textId="77777777" w:rsidR="003F04BD" w:rsidRPr="00FD3055" w:rsidRDefault="003F04BD" w:rsidP="003F04BD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lastRenderedPageBreak/>
              <w:t>Utiliza estrategias para regular sus emociones</w:t>
            </w:r>
          </w:p>
        </w:tc>
        <w:tc>
          <w:tcPr>
            <w:tcW w:w="2268" w:type="dxa"/>
          </w:tcPr>
          <w:p w14:paraId="3FA7D008" w14:textId="04A92EBB" w:rsidR="003F04BD" w:rsidRPr="00FD3055" w:rsidRDefault="000900EF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FD3055"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X</w:t>
            </w:r>
          </w:p>
        </w:tc>
        <w:tc>
          <w:tcPr>
            <w:tcW w:w="2976" w:type="dxa"/>
          </w:tcPr>
          <w:p w14:paraId="23E4A5AA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90" w:type="dxa"/>
          </w:tcPr>
          <w:p w14:paraId="15B42DAC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3F04BD" w:rsidRPr="00FD3055" w14:paraId="32D95BED" w14:textId="77777777" w:rsidTr="008F421E">
        <w:tc>
          <w:tcPr>
            <w:tcW w:w="6658" w:type="dxa"/>
          </w:tcPr>
          <w:p w14:paraId="51FFCB76" w14:textId="77777777" w:rsidR="003F04BD" w:rsidRPr="00FD3055" w:rsidRDefault="003F04BD" w:rsidP="003F04BD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>Dialoga para solucionar conflictos.</w:t>
            </w:r>
          </w:p>
        </w:tc>
        <w:tc>
          <w:tcPr>
            <w:tcW w:w="2268" w:type="dxa"/>
          </w:tcPr>
          <w:p w14:paraId="5D2D3C8A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976" w:type="dxa"/>
          </w:tcPr>
          <w:p w14:paraId="2B786FB2" w14:textId="69726AC3" w:rsidR="003F04BD" w:rsidRPr="00FD3055" w:rsidRDefault="000900EF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FD3055"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X</w:t>
            </w:r>
          </w:p>
        </w:tc>
        <w:tc>
          <w:tcPr>
            <w:tcW w:w="2090" w:type="dxa"/>
          </w:tcPr>
          <w:p w14:paraId="4661D947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3F04BD" w:rsidRPr="00FD3055" w14:paraId="66E0D561" w14:textId="77777777" w:rsidTr="008F421E">
        <w:tc>
          <w:tcPr>
            <w:tcW w:w="6658" w:type="dxa"/>
          </w:tcPr>
          <w:p w14:paraId="57A8527C" w14:textId="77777777" w:rsidR="003F04BD" w:rsidRPr="00FD3055" w:rsidRDefault="003F04BD" w:rsidP="008F421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Autonomía</w:t>
            </w:r>
          </w:p>
        </w:tc>
        <w:tc>
          <w:tcPr>
            <w:tcW w:w="2268" w:type="dxa"/>
          </w:tcPr>
          <w:p w14:paraId="6F715282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976" w:type="dxa"/>
          </w:tcPr>
          <w:p w14:paraId="697741E8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90" w:type="dxa"/>
          </w:tcPr>
          <w:p w14:paraId="1F2844B7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3F04BD" w:rsidRPr="00FD3055" w14:paraId="5C451231" w14:textId="77777777" w:rsidTr="008F421E">
        <w:tc>
          <w:tcPr>
            <w:tcW w:w="6658" w:type="dxa"/>
          </w:tcPr>
          <w:p w14:paraId="5A66CD38" w14:textId="77777777" w:rsidR="003F04BD" w:rsidRPr="00FD3055" w:rsidRDefault="003F04BD" w:rsidP="003F04BD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>Solicita ayuda sí la necesita</w:t>
            </w:r>
          </w:p>
        </w:tc>
        <w:tc>
          <w:tcPr>
            <w:tcW w:w="2268" w:type="dxa"/>
          </w:tcPr>
          <w:p w14:paraId="34DBB529" w14:textId="6576A8D5" w:rsidR="003F04BD" w:rsidRPr="00FD3055" w:rsidRDefault="000900EF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FD3055"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X</w:t>
            </w:r>
          </w:p>
        </w:tc>
        <w:tc>
          <w:tcPr>
            <w:tcW w:w="2976" w:type="dxa"/>
          </w:tcPr>
          <w:p w14:paraId="6BC1BB3C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90" w:type="dxa"/>
          </w:tcPr>
          <w:p w14:paraId="0238E8BB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3F04BD" w:rsidRPr="00FD3055" w14:paraId="62A41880" w14:textId="77777777" w:rsidTr="008F421E">
        <w:tc>
          <w:tcPr>
            <w:tcW w:w="6658" w:type="dxa"/>
          </w:tcPr>
          <w:p w14:paraId="60D7CDD9" w14:textId="77777777" w:rsidR="003F04BD" w:rsidRPr="00FD3055" w:rsidRDefault="003F04BD" w:rsidP="003F04BD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>Realiza por sí mismo acciones para su cuidado personal</w:t>
            </w:r>
          </w:p>
        </w:tc>
        <w:tc>
          <w:tcPr>
            <w:tcW w:w="2268" w:type="dxa"/>
          </w:tcPr>
          <w:p w14:paraId="5200EBD3" w14:textId="2040598C" w:rsidR="003F04BD" w:rsidRPr="00FD3055" w:rsidRDefault="000900EF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FD3055"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X</w:t>
            </w:r>
          </w:p>
        </w:tc>
        <w:tc>
          <w:tcPr>
            <w:tcW w:w="2976" w:type="dxa"/>
          </w:tcPr>
          <w:p w14:paraId="0863F05F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90" w:type="dxa"/>
          </w:tcPr>
          <w:p w14:paraId="7D092381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3F04BD" w:rsidRPr="00FD3055" w14:paraId="2595D695" w14:textId="77777777" w:rsidTr="008F421E">
        <w:tc>
          <w:tcPr>
            <w:tcW w:w="6658" w:type="dxa"/>
          </w:tcPr>
          <w:p w14:paraId="4C4CE474" w14:textId="77777777" w:rsidR="003F04BD" w:rsidRPr="00FD3055" w:rsidRDefault="003F04BD" w:rsidP="003F04BD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 xml:space="preserve">Participa en la toma de decisiones. </w:t>
            </w:r>
          </w:p>
        </w:tc>
        <w:tc>
          <w:tcPr>
            <w:tcW w:w="2268" w:type="dxa"/>
          </w:tcPr>
          <w:p w14:paraId="3CE51CF1" w14:textId="5FB80103" w:rsidR="003F04BD" w:rsidRPr="00FD3055" w:rsidRDefault="000900EF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FD3055"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X</w:t>
            </w:r>
          </w:p>
        </w:tc>
        <w:tc>
          <w:tcPr>
            <w:tcW w:w="2976" w:type="dxa"/>
          </w:tcPr>
          <w:p w14:paraId="3C942B7C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90" w:type="dxa"/>
          </w:tcPr>
          <w:p w14:paraId="1B54F709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3F04BD" w:rsidRPr="00FD3055" w14:paraId="6BC7CB79" w14:textId="77777777" w:rsidTr="008F421E">
        <w:tc>
          <w:tcPr>
            <w:tcW w:w="6658" w:type="dxa"/>
          </w:tcPr>
          <w:p w14:paraId="0055E275" w14:textId="77777777" w:rsidR="003F04BD" w:rsidRPr="00FD3055" w:rsidRDefault="003F04BD" w:rsidP="003F04BD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 xml:space="preserve">Realiza acciones sin ayuda o supervisión de un adulto </w:t>
            </w:r>
          </w:p>
        </w:tc>
        <w:tc>
          <w:tcPr>
            <w:tcW w:w="2268" w:type="dxa"/>
          </w:tcPr>
          <w:p w14:paraId="79DD4B30" w14:textId="5904C5FE" w:rsidR="003F04BD" w:rsidRPr="00FD3055" w:rsidRDefault="000900EF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FD3055"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X</w:t>
            </w:r>
          </w:p>
        </w:tc>
        <w:tc>
          <w:tcPr>
            <w:tcW w:w="2976" w:type="dxa"/>
          </w:tcPr>
          <w:p w14:paraId="399A627B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90" w:type="dxa"/>
          </w:tcPr>
          <w:p w14:paraId="72C0DC13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3F04BD" w:rsidRPr="00FD3055" w14:paraId="28EE3425" w14:textId="77777777" w:rsidTr="008F421E">
        <w:tc>
          <w:tcPr>
            <w:tcW w:w="6658" w:type="dxa"/>
          </w:tcPr>
          <w:p w14:paraId="6AD5C37C" w14:textId="77777777" w:rsidR="003F04BD" w:rsidRPr="00FD3055" w:rsidRDefault="003F04BD" w:rsidP="003F04BD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 xml:space="preserve">Logra identificar sus fortalezas y nombrarlas. </w:t>
            </w:r>
          </w:p>
        </w:tc>
        <w:tc>
          <w:tcPr>
            <w:tcW w:w="2268" w:type="dxa"/>
          </w:tcPr>
          <w:p w14:paraId="25B966DB" w14:textId="272C8D79" w:rsidR="003F04BD" w:rsidRPr="00FD3055" w:rsidRDefault="000900EF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FD3055"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X</w:t>
            </w:r>
          </w:p>
        </w:tc>
        <w:tc>
          <w:tcPr>
            <w:tcW w:w="2976" w:type="dxa"/>
          </w:tcPr>
          <w:p w14:paraId="54ABAE4F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90" w:type="dxa"/>
          </w:tcPr>
          <w:p w14:paraId="594AE2DE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3F04BD" w:rsidRPr="00FD3055" w14:paraId="6E32A3E5" w14:textId="77777777" w:rsidTr="008F421E">
        <w:tc>
          <w:tcPr>
            <w:tcW w:w="6658" w:type="dxa"/>
          </w:tcPr>
          <w:p w14:paraId="55532C95" w14:textId="77777777" w:rsidR="003F04BD" w:rsidRPr="00FD3055" w:rsidRDefault="003F04BD" w:rsidP="003F04BD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>Respeta las pertenencias de los demás</w:t>
            </w:r>
          </w:p>
        </w:tc>
        <w:tc>
          <w:tcPr>
            <w:tcW w:w="2268" w:type="dxa"/>
          </w:tcPr>
          <w:p w14:paraId="72E2325B" w14:textId="733C1985" w:rsidR="003F04BD" w:rsidRPr="00FD3055" w:rsidRDefault="000900EF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FD3055"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X</w:t>
            </w:r>
          </w:p>
        </w:tc>
        <w:tc>
          <w:tcPr>
            <w:tcW w:w="2976" w:type="dxa"/>
          </w:tcPr>
          <w:p w14:paraId="6AB2D247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90" w:type="dxa"/>
          </w:tcPr>
          <w:p w14:paraId="6939EC7F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3F04BD" w:rsidRPr="00FD3055" w14:paraId="4302CEE0" w14:textId="77777777" w:rsidTr="008F421E">
        <w:tc>
          <w:tcPr>
            <w:tcW w:w="6658" w:type="dxa"/>
          </w:tcPr>
          <w:p w14:paraId="27C66747" w14:textId="77777777" w:rsidR="003F04BD" w:rsidRPr="00FD3055" w:rsidRDefault="003F04BD" w:rsidP="003F04BD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>Persiste en la realización de actividades desafiantes.</w:t>
            </w:r>
          </w:p>
        </w:tc>
        <w:tc>
          <w:tcPr>
            <w:tcW w:w="2268" w:type="dxa"/>
          </w:tcPr>
          <w:p w14:paraId="0174D59B" w14:textId="63ABF6DB" w:rsidR="003F04BD" w:rsidRPr="00FD3055" w:rsidRDefault="000900EF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FD3055"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X</w:t>
            </w:r>
          </w:p>
        </w:tc>
        <w:tc>
          <w:tcPr>
            <w:tcW w:w="2976" w:type="dxa"/>
          </w:tcPr>
          <w:p w14:paraId="7A33415E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90" w:type="dxa"/>
          </w:tcPr>
          <w:p w14:paraId="1B5FBDD8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3F04BD" w:rsidRPr="00FD3055" w14:paraId="24EA4429" w14:textId="77777777" w:rsidTr="008F421E">
        <w:tc>
          <w:tcPr>
            <w:tcW w:w="6658" w:type="dxa"/>
          </w:tcPr>
          <w:p w14:paraId="5DC7452F" w14:textId="77777777" w:rsidR="003F04BD" w:rsidRPr="00FD3055" w:rsidRDefault="003F04BD" w:rsidP="008F421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Empatía</w:t>
            </w:r>
          </w:p>
        </w:tc>
        <w:tc>
          <w:tcPr>
            <w:tcW w:w="2268" w:type="dxa"/>
          </w:tcPr>
          <w:p w14:paraId="40B605CC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976" w:type="dxa"/>
          </w:tcPr>
          <w:p w14:paraId="22094844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90" w:type="dxa"/>
          </w:tcPr>
          <w:p w14:paraId="5926146B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3F04BD" w:rsidRPr="00FD3055" w14:paraId="294029BB" w14:textId="77777777" w:rsidTr="008F421E">
        <w:tc>
          <w:tcPr>
            <w:tcW w:w="6658" w:type="dxa"/>
          </w:tcPr>
          <w:p w14:paraId="4A4592F7" w14:textId="77777777" w:rsidR="003F04BD" w:rsidRPr="00FD3055" w:rsidRDefault="003F04BD" w:rsidP="003F04BD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>Brinda ayuda cuando alguien la requiere.</w:t>
            </w:r>
          </w:p>
        </w:tc>
        <w:tc>
          <w:tcPr>
            <w:tcW w:w="2268" w:type="dxa"/>
          </w:tcPr>
          <w:p w14:paraId="6A23DECD" w14:textId="572A0CFE" w:rsidR="003F04BD" w:rsidRPr="00FD3055" w:rsidRDefault="000900EF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FD3055"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X</w:t>
            </w:r>
          </w:p>
        </w:tc>
        <w:tc>
          <w:tcPr>
            <w:tcW w:w="2976" w:type="dxa"/>
          </w:tcPr>
          <w:p w14:paraId="7D274CD7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90" w:type="dxa"/>
          </w:tcPr>
          <w:p w14:paraId="67BBC34C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3F04BD" w:rsidRPr="00FD3055" w14:paraId="074F90E7" w14:textId="77777777" w:rsidTr="008F421E">
        <w:tc>
          <w:tcPr>
            <w:tcW w:w="6658" w:type="dxa"/>
          </w:tcPr>
          <w:p w14:paraId="1D8DACB9" w14:textId="77777777" w:rsidR="003F04BD" w:rsidRPr="00FD3055" w:rsidRDefault="003F04BD" w:rsidP="003F04BD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lastRenderedPageBreak/>
              <w:t>Identifica las características personales de sus compañeros</w:t>
            </w:r>
          </w:p>
        </w:tc>
        <w:tc>
          <w:tcPr>
            <w:tcW w:w="2268" w:type="dxa"/>
          </w:tcPr>
          <w:p w14:paraId="5F27FB1D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976" w:type="dxa"/>
          </w:tcPr>
          <w:p w14:paraId="1BD9736F" w14:textId="03415986" w:rsidR="003F04BD" w:rsidRPr="00FD3055" w:rsidRDefault="000900EF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FD3055"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X</w:t>
            </w:r>
          </w:p>
        </w:tc>
        <w:tc>
          <w:tcPr>
            <w:tcW w:w="2090" w:type="dxa"/>
          </w:tcPr>
          <w:p w14:paraId="002E3262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3F04BD" w:rsidRPr="00FD3055" w14:paraId="28306ED5" w14:textId="77777777" w:rsidTr="008F421E">
        <w:tc>
          <w:tcPr>
            <w:tcW w:w="6658" w:type="dxa"/>
          </w:tcPr>
          <w:p w14:paraId="1276A359" w14:textId="77777777" w:rsidR="003F04BD" w:rsidRPr="00FD3055" w:rsidRDefault="003F04BD" w:rsidP="003F04BD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>Reconoce las diferencias entre su conducta y las de otros compañeros.</w:t>
            </w:r>
          </w:p>
        </w:tc>
        <w:tc>
          <w:tcPr>
            <w:tcW w:w="2268" w:type="dxa"/>
          </w:tcPr>
          <w:p w14:paraId="6C653C60" w14:textId="7D1416B5" w:rsidR="003F04BD" w:rsidRPr="00FD3055" w:rsidRDefault="000900EF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FD3055"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X</w:t>
            </w:r>
          </w:p>
        </w:tc>
        <w:tc>
          <w:tcPr>
            <w:tcW w:w="2976" w:type="dxa"/>
          </w:tcPr>
          <w:p w14:paraId="02CA2288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90" w:type="dxa"/>
          </w:tcPr>
          <w:p w14:paraId="1F9B69A4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3F04BD" w:rsidRPr="00FD3055" w14:paraId="0AB837CA" w14:textId="77777777" w:rsidTr="008F421E">
        <w:tc>
          <w:tcPr>
            <w:tcW w:w="6658" w:type="dxa"/>
          </w:tcPr>
          <w:p w14:paraId="651898F9" w14:textId="77777777" w:rsidR="003F04BD" w:rsidRPr="00FD3055" w:rsidRDefault="003F04BD" w:rsidP="003F04BD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 xml:space="preserve">Conoce las consecuencias de ciertas conductas.  </w:t>
            </w:r>
          </w:p>
        </w:tc>
        <w:tc>
          <w:tcPr>
            <w:tcW w:w="2268" w:type="dxa"/>
          </w:tcPr>
          <w:p w14:paraId="7BB1801D" w14:textId="4E23741C" w:rsidR="003F04BD" w:rsidRPr="00FD3055" w:rsidRDefault="000900EF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FD3055"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X</w:t>
            </w:r>
          </w:p>
        </w:tc>
        <w:tc>
          <w:tcPr>
            <w:tcW w:w="2976" w:type="dxa"/>
          </w:tcPr>
          <w:p w14:paraId="638CDBCF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90" w:type="dxa"/>
          </w:tcPr>
          <w:p w14:paraId="2DD97708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3F04BD" w:rsidRPr="00FD3055" w14:paraId="2462F9C2" w14:textId="77777777" w:rsidTr="008F421E">
        <w:tc>
          <w:tcPr>
            <w:tcW w:w="6658" w:type="dxa"/>
          </w:tcPr>
          <w:p w14:paraId="5840F79B" w14:textId="77777777" w:rsidR="003F04BD" w:rsidRPr="00FD3055" w:rsidRDefault="003F04BD" w:rsidP="003F04BD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>En ocasiones se pone en los zapatos de los demás.</w:t>
            </w:r>
          </w:p>
        </w:tc>
        <w:tc>
          <w:tcPr>
            <w:tcW w:w="2268" w:type="dxa"/>
          </w:tcPr>
          <w:p w14:paraId="4F67CA20" w14:textId="60CCF184" w:rsidR="003F04BD" w:rsidRPr="00FD3055" w:rsidRDefault="000900EF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FD3055"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X</w:t>
            </w:r>
          </w:p>
        </w:tc>
        <w:tc>
          <w:tcPr>
            <w:tcW w:w="2976" w:type="dxa"/>
          </w:tcPr>
          <w:p w14:paraId="5BC21F24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90" w:type="dxa"/>
          </w:tcPr>
          <w:p w14:paraId="41318909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3F04BD" w:rsidRPr="00FD3055" w14:paraId="3301F6F2" w14:textId="77777777" w:rsidTr="008F421E">
        <w:tc>
          <w:tcPr>
            <w:tcW w:w="6658" w:type="dxa"/>
          </w:tcPr>
          <w:p w14:paraId="04145901" w14:textId="77777777" w:rsidR="003F04BD" w:rsidRPr="00FD3055" w:rsidRDefault="003F04BD" w:rsidP="003F04BD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>Ayuda a los demás cuando lo necesitan</w:t>
            </w:r>
          </w:p>
        </w:tc>
        <w:tc>
          <w:tcPr>
            <w:tcW w:w="2268" w:type="dxa"/>
          </w:tcPr>
          <w:p w14:paraId="1BA72075" w14:textId="7BFDACA2" w:rsidR="003F04BD" w:rsidRPr="00FD3055" w:rsidRDefault="000900EF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FD3055"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X</w:t>
            </w:r>
          </w:p>
        </w:tc>
        <w:tc>
          <w:tcPr>
            <w:tcW w:w="2976" w:type="dxa"/>
          </w:tcPr>
          <w:p w14:paraId="7594D89B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90" w:type="dxa"/>
          </w:tcPr>
          <w:p w14:paraId="6A46A3AC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3F04BD" w:rsidRPr="00FD3055" w14:paraId="2473F541" w14:textId="77777777" w:rsidTr="008F421E">
        <w:tc>
          <w:tcPr>
            <w:tcW w:w="6658" w:type="dxa"/>
          </w:tcPr>
          <w:p w14:paraId="6D6B663F" w14:textId="77777777" w:rsidR="003F04BD" w:rsidRPr="00FD3055" w:rsidRDefault="003F04BD" w:rsidP="003F04BD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>Respeta las pertenencias de los demás.</w:t>
            </w:r>
          </w:p>
        </w:tc>
        <w:tc>
          <w:tcPr>
            <w:tcW w:w="2268" w:type="dxa"/>
          </w:tcPr>
          <w:p w14:paraId="4C3E71E7" w14:textId="12263C7E" w:rsidR="003F04BD" w:rsidRPr="00FD3055" w:rsidRDefault="000900EF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FD3055"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X</w:t>
            </w:r>
          </w:p>
        </w:tc>
        <w:tc>
          <w:tcPr>
            <w:tcW w:w="2976" w:type="dxa"/>
          </w:tcPr>
          <w:p w14:paraId="12A47DDE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90" w:type="dxa"/>
          </w:tcPr>
          <w:p w14:paraId="4B7D640C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3F04BD" w:rsidRPr="00FD3055" w14:paraId="1FC4CA66" w14:textId="77777777" w:rsidTr="008F421E">
        <w:tc>
          <w:tcPr>
            <w:tcW w:w="6658" w:type="dxa"/>
          </w:tcPr>
          <w:p w14:paraId="0F9490BD" w14:textId="77777777" w:rsidR="003F04BD" w:rsidRPr="00FD3055" w:rsidRDefault="003F04BD" w:rsidP="003F04BD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>Conoce cuando es molestado.</w:t>
            </w:r>
          </w:p>
        </w:tc>
        <w:tc>
          <w:tcPr>
            <w:tcW w:w="2268" w:type="dxa"/>
          </w:tcPr>
          <w:p w14:paraId="51815922" w14:textId="5C01C1A3" w:rsidR="003F04BD" w:rsidRPr="00FD3055" w:rsidRDefault="000900EF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FD3055"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X</w:t>
            </w:r>
          </w:p>
        </w:tc>
        <w:tc>
          <w:tcPr>
            <w:tcW w:w="2976" w:type="dxa"/>
          </w:tcPr>
          <w:p w14:paraId="6A454936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90" w:type="dxa"/>
          </w:tcPr>
          <w:p w14:paraId="7F1690FA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3F04BD" w:rsidRPr="00FD3055" w14:paraId="4EBE6059" w14:textId="77777777" w:rsidTr="008F421E">
        <w:tc>
          <w:tcPr>
            <w:tcW w:w="6658" w:type="dxa"/>
          </w:tcPr>
          <w:p w14:paraId="5B955D08" w14:textId="77777777" w:rsidR="003F04BD" w:rsidRPr="00FD3055" w:rsidRDefault="003F04BD" w:rsidP="008F421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Colaboración</w:t>
            </w:r>
          </w:p>
        </w:tc>
        <w:tc>
          <w:tcPr>
            <w:tcW w:w="2268" w:type="dxa"/>
          </w:tcPr>
          <w:p w14:paraId="0C1EDBAB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976" w:type="dxa"/>
          </w:tcPr>
          <w:p w14:paraId="16DDE7D8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90" w:type="dxa"/>
          </w:tcPr>
          <w:p w14:paraId="5A141033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3F04BD" w:rsidRPr="00FD3055" w14:paraId="7520AD76" w14:textId="77777777" w:rsidTr="008F421E">
        <w:tc>
          <w:tcPr>
            <w:tcW w:w="6658" w:type="dxa"/>
          </w:tcPr>
          <w:p w14:paraId="78831EC7" w14:textId="77777777" w:rsidR="003F04BD" w:rsidRPr="00FD3055" w:rsidRDefault="003F04BD" w:rsidP="003F04BD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>Puede expresar con seguridad sus ideas.</w:t>
            </w:r>
          </w:p>
        </w:tc>
        <w:tc>
          <w:tcPr>
            <w:tcW w:w="2268" w:type="dxa"/>
          </w:tcPr>
          <w:p w14:paraId="5940C070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976" w:type="dxa"/>
          </w:tcPr>
          <w:p w14:paraId="2423642D" w14:textId="6BCBFC52" w:rsidR="003F04BD" w:rsidRPr="00FD3055" w:rsidRDefault="000900EF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FD3055"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X</w:t>
            </w:r>
          </w:p>
        </w:tc>
        <w:tc>
          <w:tcPr>
            <w:tcW w:w="2090" w:type="dxa"/>
          </w:tcPr>
          <w:p w14:paraId="7CC6E3DE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3F04BD" w:rsidRPr="00FD3055" w14:paraId="1F7767A9" w14:textId="77777777" w:rsidTr="008F421E">
        <w:tc>
          <w:tcPr>
            <w:tcW w:w="6658" w:type="dxa"/>
          </w:tcPr>
          <w:p w14:paraId="01AB84C7" w14:textId="77777777" w:rsidR="003F04BD" w:rsidRPr="00FD3055" w:rsidRDefault="003F04BD" w:rsidP="003F04BD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 xml:space="preserve">Conoce y es capaz de explicar las consecuencias de sus actos. </w:t>
            </w:r>
          </w:p>
        </w:tc>
        <w:tc>
          <w:tcPr>
            <w:tcW w:w="2268" w:type="dxa"/>
          </w:tcPr>
          <w:p w14:paraId="2C1171FA" w14:textId="6A1FC661" w:rsidR="003F04BD" w:rsidRPr="00FD3055" w:rsidRDefault="000900EF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FD3055"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X</w:t>
            </w:r>
          </w:p>
        </w:tc>
        <w:tc>
          <w:tcPr>
            <w:tcW w:w="2976" w:type="dxa"/>
          </w:tcPr>
          <w:p w14:paraId="344E59B1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90" w:type="dxa"/>
          </w:tcPr>
          <w:p w14:paraId="3CD3ABED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3F04BD" w:rsidRPr="00FD3055" w14:paraId="4868A5C3" w14:textId="77777777" w:rsidTr="008F421E">
        <w:tc>
          <w:tcPr>
            <w:tcW w:w="6658" w:type="dxa"/>
          </w:tcPr>
          <w:p w14:paraId="42D07997" w14:textId="77777777" w:rsidR="003F04BD" w:rsidRPr="00FD3055" w:rsidRDefault="003F04BD" w:rsidP="003F04BD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>Reflexiona acerca de situaciones dónde NO está de acuerdo.</w:t>
            </w:r>
          </w:p>
        </w:tc>
        <w:tc>
          <w:tcPr>
            <w:tcW w:w="2268" w:type="dxa"/>
          </w:tcPr>
          <w:p w14:paraId="52D55C5D" w14:textId="746C48A5" w:rsidR="003F04BD" w:rsidRPr="00FD3055" w:rsidRDefault="000900EF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FD3055"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X</w:t>
            </w:r>
          </w:p>
        </w:tc>
        <w:tc>
          <w:tcPr>
            <w:tcW w:w="2976" w:type="dxa"/>
          </w:tcPr>
          <w:p w14:paraId="5E4532B3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90" w:type="dxa"/>
          </w:tcPr>
          <w:p w14:paraId="1FB6F1D8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3F04BD" w:rsidRPr="00FD3055" w14:paraId="71C97B66" w14:textId="77777777" w:rsidTr="008F421E">
        <w:tc>
          <w:tcPr>
            <w:tcW w:w="6658" w:type="dxa"/>
          </w:tcPr>
          <w:p w14:paraId="71AC0FD1" w14:textId="77777777" w:rsidR="003F04BD" w:rsidRPr="00FD3055" w:rsidRDefault="003F04BD" w:rsidP="003F04BD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lastRenderedPageBreak/>
              <w:t>Comunica a sus compañeras ideas para realizar alguna actividad o juego</w:t>
            </w:r>
          </w:p>
        </w:tc>
        <w:tc>
          <w:tcPr>
            <w:tcW w:w="2268" w:type="dxa"/>
          </w:tcPr>
          <w:p w14:paraId="70E7A6EE" w14:textId="051F4B45" w:rsidR="003F04BD" w:rsidRPr="00FD3055" w:rsidRDefault="000900EF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FD3055"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X</w:t>
            </w:r>
          </w:p>
        </w:tc>
        <w:tc>
          <w:tcPr>
            <w:tcW w:w="2976" w:type="dxa"/>
          </w:tcPr>
          <w:p w14:paraId="01FBE8C8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90" w:type="dxa"/>
          </w:tcPr>
          <w:p w14:paraId="381DFEEC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3F04BD" w:rsidRPr="00FD3055" w14:paraId="1953DC18" w14:textId="77777777" w:rsidTr="008F421E">
        <w:tc>
          <w:tcPr>
            <w:tcW w:w="6658" w:type="dxa"/>
          </w:tcPr>
          <w:p w14:paraId="598FFCD4" w14:textId="77777777" w:rsidR="003F04BD" w:rsidRPr="00FD3055" w:rsidRDefault="003F04BD" w:rsidP="003F04BD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>Defiende sus ideas, se muestra seguro al momento de expresarse.</w:t>
            </w:r>
          </w:p>
        </w:tc>
        <w:tc>
          <w:tcPr>
            <w:tcW w:w="2268" w:type="dxa"/>
          </w:tcPr>
          <w:p w14:paraId="03E325C3" w14:textId="5AED9C1C" w:rsidR="003F04BD" w:rsidRPr="00FD3055" w:rsidRDefault="000900EF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FD3055"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X</w:t>
            </w:r>
          </w:p>
        </w:tc>
        <w:tc>
          <w:tcPr>
            <w:tcW w:w="2976" w:type="dxa"/>
          </w:tcPr>
          <w:p w14:paraId="3C2C6E06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90" w:type="dxa"/>
          </w:tcPr>
          <w:p w14:paraId="0F85C143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  <w:tr w:rsidR="003F04BD" w:rsidRPr="00FD3055" w14:paraId="7E8775E6" w14:textId="77777777" w:rsidTr="008F421E">
        <w:tc>
          <w:tcPr>
            <w:tcW w:w="6658" w:type="dxa"/>
          </w:tcPr>
          <w:p w14:paraId="412F3366" w14:textId="77777777" w:rsidR="003F04BD" w:rsidRPr="00FD3055" w:rsidRDefault="003F04BD" w:rsidP="003F04BD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FD3055">
              <w:rPr>
                <w:rFonts w:ascii="Arial" w:hAnsi="Arial" w:cs="Arial"/>
                <w:sz w:val="32"/>
                <w:szCs w:val="32"/>
              </w:rPr>
              <w:t>Ofrece ayuda a sus compañeros al momento de trabajar.</w:t>
            </w:r>
          </w:p>
        </w:tc>
        <w:tc>
          <w:tcPr>
            <w:tcW w:w="2268" w:type="dxa"/>
          </w:tcPr>
          <w:p w14:paraId="4AD3B01D" w14:textId="083DF3BD" w:rsidR="003F04BD" w:rsidRPr="00FD3055" w:rsidRDefault="000900EF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FD3055"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X</w:t>
            </w:r>
          </w:p>
        </w:tc>
        <w:tc>
          <w:tcPr>
            <w:tcW w:w="2976" w:type="dxa"/>
          </w:tcPr>
          <w:p w14:paraId="36181D21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90" w:type="dxa"/>
          </w:tcPr>
          <w:p w14:paraId="56225799" w14:textId="77777777" w:rsidR="003F04BD" w:rsidRPr="00FD3055" w:rsidRDefault="003F04BD" w:rsidP="008F421E">
            <w:pPr>
              <w:rPr>
                <w:rFonts w:ascii="Arial" w:hAnsi="Arial" w:cs="Arial"/>
                <w:b/>
                <w:color w:val="CCCCFF"/>
                <w:sz w:val="48"/>
                <w:szCs w:val="48"/>
                <w14:shadow w14:blurRad="0" w14:dist="38100" w14:dir="2700000" w14:sx="101000" w14:sy="101000" w14:kx="0" w14:ky="0" w14:algn="tl">
                  <w14:srgbClr w14:val="7030A0"/>
                </w14:shadow>
                <w14:textOutline w14:w="6604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</w:tc>
      </w:tr>
    </w:tbl>
    <w:p w14:paraId="6C874200" w14:textId="2B4EDC25" w:rsidR="000A1231" w:rsidRPr="00FD3055" w:rsidRDefault="000A1231">
      <w:pPr>
        <w:rPr>
          <w:rFonts w:ascii="Arial" w:hAnsi="Arial" w:cs="Arial"/>
          <w:lang w:val="es-ES"/>
        </w:rPr>
      </w:pPr>
    </w:p>
    <w:sectPr w:rsidR="000A1231" w:rsidRPr="00FD3055" w:rsidSect="007070B1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239DA"/>
    <w:multiLevelType w:val="hybridMultilevel"/>
    <w:tmpl w:val="FFFFFFFF"/>
    <w:lvl w:ilvl="0" w:tplc="390AB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AEE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48A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88C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527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E6A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9A8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2021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66A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61DD0"/>
    <w:multiLevelType w:val="hybridMultilevel"/>
    <w:tmpl w:val="FFFFFFFF"/>
    <w:lvl w:ilvl="0" w:tplc="FC1A17B6">
      <w:numFmt w:val="bullet"/>
      <w:lvlText w:val="o"/>
      <w:lvlJc w:val="left"/>
      <w:pPr>
        <w:ind w:left="922" w:hanging="360"/>
      </w:pPr>
      <w:rPr>
        <w:rFonts w:ascii="Courier New" w:eastAsia="Courier New" w:hAnsi="Courier New" w:cs="Courier New" w:hint="default"/>
        <w:w w:val="99"/>
        <w:sz w:val="32"/>
        <w:szCs w:val="32"/>
        <w:lang w:val="es-ES" w:eastAsia="en-US" w:bidi="ar-SA"/>
      </w:rPr>
    </w:lvl>
    <w:lvl w:ilvl="1" w:tplc="F0B4F32A">
      <w:numFmt w:val="bullet"/>
      <w:lvlText w:val="•"/>
      <w:lvlJc w:val="left"/>
      <w:pPr>
        <w:ind w:left="1706" w:hanging="360"/>
      </w:pPr>
      <w:rPr>
        <w:lang w:val="es-ES" w:eastAsia="en-US" w:bidi="ar-SA"/>
      </w:rPr>
    </w:lvl>
    <w:lvl w:ilvl="2" w:tplc="42A66E4E">
      <w:numFmt w:val="bullet"/>
      <w:lvlText w:val="•"/>
      <w:lvlJc w:val="left"/>
      <w:pPr>
        <w:ind w:left="2493" w:hanging="360"/>
      </w:pPr>
      <w:rPr>
        <w:lang w:val="es-ES" w:eastAsia="en-US" w:bidi="ar-SA"/>
      </w:rPr>
    </w:lvl>
    <w:lvl w:ilvl="3" w:tplc="02804668">
      <w:numFmt w:val="bullet"/>
      <w:lvlText w:val="•"/>
      <w:lvlJc w:val="left"/>
      <w:pPr>
        <w:ind w:left="3279" w:hanging="360"/>
      </w:pPr>
      <w:rPr>
        <w:lang w:val="es-ES" w:eastAsia="en-US" w:bidi="ar-SA"/>
      </w:rPr>
    </w:lvl>
    <w:lvl w:ilvl="4" w:tplc="76BC6A6C">
      <w:numFmt w:val="bullet"/>
      <w:lvlText w:val="•"/>
      <w:lvlJc w:val="left"/>
      <w:pPr>
        <w:ind w:left="4066" w:hanging="360"/>
      </w:pPr>
      <w:rPr>
        <w:lang w:val="es-ES" w:eastAsia="en-US" w:bidi="ar-SA"/>
      </w:rPr>
    </w:lvl>
    <w:lvl w:ilvl="5" w:tplc="2578C14C">
      <w:numFmt w:val="bullet"/>
      <w:lvlText w:val="•"/>
      <w:lvlJc w:val="left"/>
      <w:pPr>
        <w:ind w:left="4853" w:hanging="360"/>
      </w:pPr>
      <w:rPr>
        <w:lang w:val="es-ES" w:eastAsia="en-US" w:bidi="ar-SA"/>
      </w:rPr>
    </w:lvl>
    <w:lvl w:ilvl="6" w:tplc="136EE9DE">
      <w:numFmt w:val="bullet"/>
      <w:lvlText w:val="•"/>
      <w:lvlJc w:val="left"/>
      <w:pPr>
        <w:ind w:left="5639" w:hanging="360"/>
      </w:pPr>
      <w:rPr>
        <w:lang w:val="es-ES" w:eastAsia="en-US" w:bidi="ar-SA"/>
      </w:rPr>
    </w:lvl>
    <w:lvl w:ilvl="7" w:tplc="973EA4E6">
      <w:numFmt w:val="bullet"/>
      <w:lvlText w:val="•"/>
      <w:lvlJc w:val="left"/>
      <w:pPr>
        <w:ind w:left="6426" w:hanging="360"/>
      </w:pPr>
      <w:rPr>
        <w:lang w:val="es-ES" w:eastAsia="en-US" w:bidi="ar-SA"/>
      </w:rPr>
    </w:lvl>
    <w:lvl w:ilvl="8" w:tplc="B41653B0">
      <w:numFmt w:val="bullet"/>
      <w:lvlText w:val="•"/>
      <w:lvlJc w:val="left"/>
      <w:pPr>
        <w:ind w:left="7213" w:hanging="360"/>
      </w:pPr>
      <w:rPr>
        <w:lang w:val="es-ES" w:eastAsia="en-US" w:bidi="ar-SA"/>
      </w:rPr>
    </w:lvl>
  </w:abstractNum>
  <w:abstractNum w:abstractNumId="2" w15:restartNumberingAfterBreak="0">
    <w:nsid w:val="76433E2A"/>
    <w:multiLevelType w:val="hybridMultilevel"/>
    <w:tmpl w:val="FFFFFFFF"/>
    <w:lvl w:ilvl="0" w:tplc="380CB1FA">
      <w:numFmt w:val="bullet"/>
      <w:lvlText w:val=""/>
      <w:lvlJc w:val="left"/>
      <w:pPr>
        <w:ind w:left="624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4F2CDEB6">
      <w:numFmt w:val="bullet"/>
      <w:lvlText w:val="•"/>
      <w:lvlJc w:val="left"/>
      <w:pPr>
        <w:ind w:left="1414" w:hanging="360"/>
      </w:pPr>
      <w:rPr>
        <w:lang w:val="es-ES" w:eastAsia="en-US" w:bidi="ar-SA"/>
      </w:rPr>
    </w:lvl>
    <w:lvl w:ilvl="2" w:tplc="A44ED912">
      <w:numFmt w:val="bullet"/>
      <w:lvlText w:val="•"/>
      <w:lvlJc w:val="left"/>
      <w:pPr>
        <w:ind w:left="2209" w:hanging="360"/>
      </w:pPr>
      <w:rPr>
        <w:lang w:val="es-ES" w:eastAsia="en-US" w:bidi="ar-SA"/>
      </w:rPr>
    </w:lvl>
    <w:lvl w:ilvl="3" w:tplc="05782A42">
      <w:numFmt w:val="bullet"/>
      <w:lvlText w:val="•"/>
      <w:lvlJc w:val="left"/>
      <w:pPr>
        <w:ind w:left="3004" w:hanging="360"/>
      </w:pPr>
      <w:rPr>
        <w:lang w:val="es-ES" w:eastAsia="en-US" w:bidi="ar-SA"/>
      </w:rPr>
    </w:lvl>
    <w:lvl w:ilvl="4" w:tplc="AC6E96C6">
      <w:numFmt w:val="bullet"/>
      <w:lvlText w:val="•"/>
      <w:lvlJc w:val="left"/>
      <w:pPr>
        <w:ind w:left="3798" w:hanging="360"/>
      </w:pPr>
      <w:rPr>
        <w:lang w:val="es-ES" w:eastAsia="en-US" w:bidi="ar-SA"/>
      </w:rPr>
    </w:lvl>
    <w:lvl w:ilvl="5" w:tplc="B5343968">
      <w:numFmt w:val="bullet"/>
      <w:lvlText w:val="•"/>
      <w:lvlJc w:val="left"/>
      <w:pPr>
        <w:ind w:left="4593" w:hanging="360"/>
      </w:pPr>
      <w:rPr>
        <w:lang w:val="es-ES" w:eastAsia="en-US" w:bidi="ar-SA"/>
      </w:rPr>
    </w:lvl>
    <w:lvl w:ilvl="6" w:tplc="B0E0F65C">
      <w:numFmt w:val="bullet"/>
      <w:lvlText w:val="•"/>
      <w:lvlJc w:val="left"/>
      <w:pPr>
        <w:ind w:left="5388" w:hanging="360"/>
      </w:pPr>
      <w:rPr>
        <w:lang w:val="es-ES" w:eastAsia="en-US" w:bidi="ar-SA"/>
      </w:rPr>
    </w:lvl>
    <w:lvl w:ilvl="7" w:tplc="DCCABAFE">
      <w:numFmt w:val="bullet"/>
      <w:lvlText w:val="•"/>
      <w:lvlJc w:val="left"/>
      <w:pPr>
        <w:ind w:left="6182" w:hanging="360"/>
      </w:pPr>
      <w:rPr>
        <w:lang w:val="es-ES" w:eastAsia="en-US" w:bidi="ar-SA"/>
      </w:rPr>
    </w:lvl>
    <w:lvl w:ilvl="8" w:tplc="39DE69C0">
      <w:numFmt w:val="bullet"/>
      <w:lvlText w:val="•"/>
      <w:lvlJc w:val="left"/>
      <w:pPr>
        <w:ind w:left="6977" w:hanging="360"/>
      </w:pPr>
      <w:rPr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CB"/>
    <w:rsid w:val="000900EF"/>
    <w:rsid w:val="000A1231"/>
    <w:rsid w:val="0017044F"/>
    <w:rsid w:val="002378B3"/>
    <w:rsid w:val="00267FEF"/>
    <w:rsid w:val="002B4D7F"/>
    <w:rsid w:val="003213CB"/>
    <w:rsid w:val="00393EFD"/>
    <w:rsid w:val="003F04BD"/>
    <w:rsid w:val="00483CEE"/>
    <w:rsid w:val="0058308C"/>
    <w:rsid w:val="005D74F0"/>
    <w:rsid w:val="006B2111"/>
    <w:rsid w:val="006B3A16"/>
    <w:rsid w:val="007070B1"/>
    <w:rsid w:val="00AE20DD"/>
    <w:rsid w:val="00D471E2"/>
    <w:rsid w:val="00D907B5"/>
    <w:rsid w:val="00FD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88334"/>
  <w15:chartTrackingRefBased/>
  <w15:docId w15:val="{ACE1A3BE-3702-4A64-ABE3-192DDCBE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213CB"/>
    <w:pPr>
      <w:widowControl w:val="0"/>
      <w:autoSpaceDE w:val="0"/>
      <w:autoSpaceDN w:val="0"/>
      <w:spacing w:before="160" w:after="0" w:line="240" w:lineRule="auto"/>
      <w:ind w:left="480" w:right="358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13CB"/>
    <w:rPr>
      <w:rFonts w:ascii="Times New Roman" w:eastAsia="Times New Roman" w:hAnsi="Times New Roman" w:cs="Times New Roman"/>
      <w:b/>
      <w:bCs/>
      <w:sz w:val="36"/>
      <w:szCs w:val="36"/>
      <w:lang w:val="es-ES"/>
    </w:rPr>
  </w:style>
  <w:style w:type="paragraph" w:styleId="Ttulo">
    <w:name w:val="Title"/>
    <w:basedOn w:val="Normal"/>
    <w:link w:val="TtuloCar"/>
    <w:uiPriority w:val="10"/>
    <w:qFormat/>
    <w:rsid w:val="003213CB"/>
    <w:pPr>
      <w:widowControl w:val="0"/>
      <w:autoSpaceDE w:val="0"/>
      <w:autoSpaceDN w:val="0"/>
      <w:spacing w:after="0" w:line="459" w:lineRule="exact"/>
      <w:ind w:left="480" w:right="358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3213CB"/>
    <w:rPr>
      <w:rFonts w:ascii="Times New Roman" w:eastAsia="Times New Roman" w:hAnsi="Times New Roman" w:cs="Times New Roman"/>
      <w:b/>
      <w:bCs/>
      <w:sz w:val="40"/>
      <w:szCs w:val="40"/>
      <w:lang w:val="es-E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3213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32"/>
      <w:szCs w:val="3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3213CB"/>
    <w:rPr>
      <w:rFonts w:ascii="Times New Roman" w:eastAsia="Times New Roman" w:hAnsi="Times New Roman" w:cs="Times New Roman"/>
      <w:i/>
      <w:iCs/>
      <w:sz w:val="32"/>
      <w:szCs w:val="32"/>
      <w:lang w:val="es-ES"/>
    </w:rPr>
  </w:style>
  <w:style w:type="paragraph" w:styleId="Prrafodelista">
    <w:name w:val="List Paragraph"/>
    <w:basedOn w:val="Normal"/>
    <w:uiPriority w:val="34"/>
    <w:qFormat/>
    <w:rsid w:val="003213CB"/>
    <w:pPr>
      <w:widowControl w:val="0"/>
      <w:autoSpaceDE w:val="0"/>
      <w:autoSpaceDN w:val="0"/>
      <w:spacing w:after="0" w:line="368" w:lineRule="exact"/>
      <w:ind w:left="922" w:hanging="361"/>
    </w:pPr>
    <w:rPr>
      <w:rFonts w:ascii="Times New Roman" w:eastAsia="Times New Roman" w:hAnsi="Times New Roman" w:cs="Times New Roman"/>
      <w:lang w:val="es-ES"/>
    </w:rPr>
  </w:style>
  <w:style w:type="paragraph" w:customStyle="1" w:styleId="TableParagraph">
    <w:name w:val="Table Paragraph"/>
    <w:basedOn w:val="Normal"/>
    <w:uiPriority w:val="1"/>
    <w:qFormat/>
    <w:rsid w:val="003213C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s-ES"/>
    </w:rPr>
  </w:style>
  <w:style w:type="table" w:customStyle="1" w:styleId="TableNormal">
    <w:name w:val="Table Normal"/>
    <w:uiPriority w:val="2"/>
    <w:semiHidden/>
    <w:qFormat/>
    <w:rsid w:val="003213C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3F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15</Pages>
  <Words>1296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Mafer Barrón</dc:creator>
  <cp:keywords/>
  <dc:description/>
  <cp:lastModifiedBy>Mafer Barrón</cp:lastModifiedBy>
  <cp:revision>15</cp:revision>
  <dcterms:created xsi:type="dcterms:W3CDTF">2021-05-21T01:00:00Z</dcterms:created>
  <dcterms:modified xsi:type="dcterms:W3CDTF">2021-05-21T18:33:00Z</dcterms:modified>
</cp:coreProperties>
</file>