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452A73" w:rsidRPr="00452A73" w:rsidRDefault="00452A73" w:rsidP="00452A73">
      <w:pPr>
        <w:spacing w:after="0"/>
        <w:jc w:val="center"/>
        <w:rPr>
          <w:b/>
          <w:sz w:val="32"/>
        </w:rPr>
      </w:pPr>
      <w:r w:rsidRPr="00452A73">
        <w:rPr>
          <w:b/>
          <w:sz w:val="32"/>
        </w:rPr>
        <w:t>Escuela Normal de Educación Preescolar</w:t>
      </w:r>
    </w:p>
    <w:p w:rsidR="00873F68" w:rsidRDefault="00452A73" w:rsidP="00452A73">
      <w:pPr>
        <w:jc w:val="center"/>
        <w:rPr>
          <w:b/>
          <w:sz w:val="28"/>
        </w:rPr>
      </w:pPr>
      <w:r w:rsidRPr="00452A73">
        <w:rPr>
          <w:b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2241550</wp:posOffset>
            </wp:positionH>
            <wp:positionV relativeFrom="margin">
              <wp:posOffset>724104</wp:posOffset>
            </wp:positionV>
            <wp:extent cx="1231746" cy="1511111"/>
            <wp:effectExtent l="0" t="0" r="0" b="0"/>
            <wp:wrapSquare wrapText="bothSides"/>
            <wp:docPr id="4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2A73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72A33" wp14:editId="360AD87F">
                <wp:simplePos x="0" y="0"/>
                <wp:positionH relativeFrom="page">
                  <wp:posOffset>534670</wp:posOffset>
                </wp:positionH>
                <wp:positionV relativeFrom="paragraph">
                  <wp:posOffset>2119151</wp:posOffset>
                </wp:positionV>
                <wp:extent cx="6521569" cy="7167484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569" cy="71674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SABIAS QUE...  (PRIMERA PRACTICA EN LÍNEA)</w:t>
                            </w:r>
                          </w:p>
                          <w:p w:rsid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Docente: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Dolores Patricia Segovia Gómez</w:t>
                            </w:r>
                          </w:p>
                          <w:p w:rsid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Asignatura: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Trabajo docente y proyectos de mejora escolar.</w:t>
                            </w:r>
                          </w:p>
                          <w:p w:rsid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Alumna: Paulina Guerrero Sánchez #9. </w:t>
                            </w:r>
                          </w:p>
                          <w:p w:rsid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52A7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Competencias: </w:t>
                            </w: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  <w:r w:rsidRPr="00452A7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  <w:r w:rsidRPr="00452A7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  <w:r w:rsidRPr="00452A7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  <w:r w:rsidRPr="00452A7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  <w:r w:rsidRPr="00452A7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452A7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452A73" w:rsidRP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52A7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3° “A”</w:t>
                            </w:r>
                          </w:p>
                          <w:p w:rsidR="00452A73" w:rsidRDefault="00452A73" w:rsidP="00452A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Saltillo Coahuila,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del 2021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72A33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left:0;text-align:left;margin-left:42.1pt;margin-top:166.85pt;width:513.5pt;height:5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" filled="f" stroked="f">
                <v:textbox>
                  <w:txbxContent>
                    <w:p w:rsid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SABIAS QUE...  (PRIMERA PRACTICA EN LÍNEA)</w:t>
                      </w:r>
                    </w:p>
                    <w:p w:rsid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Docente: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Dolores Patricia Segovia Gómez</w:t>
                      </w:r>
                    </w:p>
                    <w:p w:rsid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Asignatura: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Trabajo docente y proyectos de mejora escolar.</w:t>
                      </w:r>
                    </w:p>
                    <w:p w:rsid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Alumna: Paulina Guerrero Sánchez #9. </w:t>
                      </w:r>
                    </w:p>
                    <w:p w:rsid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52A7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Competencias: </w:t>
                      </w: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  <w:r w:rsidRPr="00452A73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• Detecta los procesos de aprendizaje de sus alumnos para favorecer su desarrollo cognitivo y socioemocional.</w:t>
                      </w: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  <w:r w:rsidRPr="00452A73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  <w:r w:rsidRPr="00452A73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  <w:r w:rsidRPr="00452A73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  <w:r w:rsidRPr="00452A73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452A73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• Actúa de manera ética ante la diversidad de situaciones que se presentan en la práctica profesional.</w:t>
                      </w: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</w:p>
                    <w:p w:rsidR="00452A73" w:rsidRP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52A73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3° “A”</w:t>
                      </w:r>
                    </w:p>
                    <w:p w:rsidR="00452A73" w:rsidRDefault="00452A73" w:rsidP="00452A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Saltillo Coahuila, a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Mayo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del 2021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52A73">
        <w:rPr>
          <w:b/>
          <w:sz w:val="28"/>
        </w:rPr>
        <w:t>Licenciatura en Educación preescolar</w:t>
      </w: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-727279</wp:posOffset>
            </wp:positionV>
            <wp:extent cx="6859270" cy="7729220"/>
            <wp:effectExtent l="19050" t="19050" r="17780" b="2413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4" t="16896" r="31410" b="5879"/>
                    <a:stretch/>
                  </pic:blipFill>
                  <pic:spPr bwMode="auto">
                    <a:xfrm>
                      <a:off x="0" y="0"/>
                      <a:ext cx="6859270" cy="772922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Default="00452A73" w:rsidP="00452A73">
      <w:pPr>
        <w:jc w:val="center"/>
        <w:rPr>
          <w:b/>
          <w:sz w:val="28"/>
        </w:rPr>
      </w:pPr>
    </w:p>
    <w:p w:rsidR="00452A73" w:rsidRPr="00452A73" w:rsidRDefault="000E59E4" w:rsidP="000E59E4">
      <w:pPr>
        <w:jc w:val="center"/>
        <w:rPr>
          <w:b/>
          <w:sz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-481965</wp:posOffset>
            </wp:positionH>
            <wp:positionV relativeFrom="margin">
              <wp:posOffset>-313690</wp:posOffset>
            </wp:positionV>
            <wp:extent cx="6318885" cy="7814945"/>
            <wp:effectExtent l="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4" t="17497" r="33285" b="5396"/>
                    <a:stretch/>
                  </pic:blipFill>
                  <pic:spPr bwMode="auto">
                    <a:xfrm>
                      <a:off x="0" y="0"/>
                      <a:ext cx="6318885" cy="781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2A73" w:rsidRPr="00452A73" w:rsidSect="000E59E4">
      <w:pgSz w:w="12240" w:h="15840"/>
      <w:pgMar w:top="1417" w:right="1701" w:bottom="1417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3"/>
    <w:rsid w:val="000E59E4"/>
    <w:rsid w:val="00452A73"/>
    <w:rsid w:val="008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75AF"/>
  <w15:chartTrackingRefBased/>
  <w15:docId w15:val="{911720CA-7267-4EC6-9AC3-B0EDF360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A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1</cp:revision>
  <dcterms:created xsi:type="dcterms:W3CDTF">2021-05-19T23:24:00Z</dcterms:created>
  <dcterms:modified xsi:type="dcterms:W3CDTF">2021-05-19T23:38:00Z</dcterms:modified>
</cp:coreProperties>
</file>