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2C" w:rsidRDefault="00B7452C" w:rsidP="00B7452C">
      <w:r w:rsidRPr="00AB1A82">
        <w:rPr>
          <w:rStyle w:val="Ninguno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13BFEA4" wp14:editId="25A4C0D5">
            <wp:simplePos x="0" y="0"/>
            <wp:positionH relativeFrom="column">
              <wp:posOffset>-893445</wp:posOffset>
            </wp:positionH>
            <wp:positionV relativeFrom="line">
              <wp:posOffset>-498475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  <w:lang w:val="de-DE"/>
        </w:rPr>
        <w:t>ESCUELA NORMAL DE EDUCACI</w:t>
      </w:r>
      <w:r w:rsidRPr="006863B7">
        <w:rPr>
          <w:rStyle w:val="Ninguno"/>
          <w:rFonts w:ascii="Arial" w:hAnsi="Arial"/>
          <w:iCs/>
          <w:sz w:val="28"/>
          <w:szCs w:val="28"/>
        </w:rPr>
        <w:t>Ó</w:t>
      </w:r>
      <w:r w:rsidRPr="006863B7">
        <w:rPr>
          <w:rStyle w:val="Ninguno"/>
          <w:rFonts w:ascii="Arial" w:hAnsi="Arial"/>
          <w:iCs/>
          <w:sz w:val="28"/>
          <w:szCs w:val="28"/>
          <w:lang w:val="de-DE"/>
        </w:rPr>
        <w:t>N PREESCOLAR</w:t>
      </w:r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</w:rPr>
        <w:t>CICLO 2020-2021</w:t>
      </w:r>
    </w:p>
    <w:p w:rsidR="00B7452C" w:rsidRPr="006863B7" w:rsidRDefault="00B7452C" w:rsidP="00B7452C">
      <w:pPr>
        <w:pStyle w:val="Cuerpo"/>
        <w:jc w:val="center"/>
        <w:rPr>
          <w:rStyle w:val="Ninguno"/>
          <w:b/>
          <w:sz w:val="28"/>
          <w:szCs w:val="28"/>
        </w:rPr>
      </w:pPr>
    </w:p>
    <w:p w:rsidR="00B7452C" w:rsidRPr="006863B7" w:rsidRDefault="00B7452C" w:rsidP="00645050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8"/>
          <w:szCs w:val="28"/>
        </w:rPr>
      </w:pPr>
      <w:r w:rsidRPr="006863B7">
        <w:rPr>
          <w:rStyle w:val="Ninguno"/>
          <w:rFonts w:ascii="Arial" w:hAnsi="Arial"/>
          <w:iCs/>
          <w:color w:val="auto"/>
          <w:sz w:val="28"/>
          <w:szCs w:val="28"/>
        </w:rPr>
        <w:t xml:space="preserve">Curso: </w:t>
      </w:r>
      <w:r w:rsidRPr="006863B7">
        <w:rPr>
          <w:rFonts w:ascii="Arial" w:hAnsi="Arial" w:cs="Arial"/>
          <w:iCs/>
          <w:color w:val="auto"/>
          <w:sz w:val="28"/>
          <w:szCs w:val="28"/>
        </w:rPr>
        <w:t xml:space="preserve">PRÁCTICAS </w:t>
      </w:r>
      <w:r w:rsidRPr="006863B7">
        <w:rPr>
          <w:rFonts w:ascii="Arial" w:hAnsi="Arial" w:cs="Arial"/>
          <w:iCs/>
          <w:color w:val="000000"/>
          <w:sz w:val="28"/>
          <w:szCs w:val="28"/>
        </w:rPr>
        <w:t>SOCIALES DEL LENGUAJE</w:t>
      </w:r>
    </w:p>
    <w:p w:rsidR="00B7452C" w:rsidRDefault="00B7452C" w:rsidP="00B7452C">
      <w:pPr>
        <w:pStyle w:val="Cuerpo"/>
        <w:jc w:val="center"/>
        <w:rPr>
          <w:rFonts w:ascii="Arial" w:hAnsi="Arial"/>
          <w:b/>
          <w:bCs/>
          <w:iCs/>
          <w:sz w:val="28"/>
          <w:szCs w:val="28"/>
        </w:rPr>
      </w:pPr>
      <w:r>
        <w:rPr>
          <w:rFonts w:ascii="Arial" w:hAnsi="Arial"/>
          <w:b/>
          <w:bCs/>
          <w:iCs/>
          <w:sz w:val="28"/>
          <w:szCs w:val="28"/>
        </w:rPr>
        <w:t>Mapa Conceptual:</w:t>
      </w:r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hAnsi="Arial"/>
          <w:b/>
          <w:bCs/>
          <w:iCs/>
          <w:sz w:val="28"/>
          <w:szCs w:val="28"/>
        </w:rPr>
      </w:pPr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</w:rPr>
        <w:t>Nombre: Fabiola Denisse Escobedo García</w:t>
      </w:r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hAnsi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</w:rPr>
        <w:t>Número de lista #5</w:t>
      </w:r>
    </w:p>
    <w:p w:rsidR="00B7452C" w:rsidRPr="006863B7" w:rsidRDefault="00B7452C" w:rsidP="00B7452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</w:rPr>
        <w:t xml:space="preserve">Maestra: </w:t>
      </w:r>
      <w:hyperlink r:id="rId7" w:history="1">
        <w:r w:rsidRPr="006863B7">
          <w:rPr>
            <w:rFonts w:ascii="Arial" w:hAnsi="Arial" w:cs="Arial"/>
            <w:color w:val="000000"/>
            <w:sz w:val="28"/>
            <w:szCs w:val="28"/>
          </w:rPr>
          <w:t>MARIA ELENA VILLARREAL MARQUEZ</w:t>
        </w:r>
      </w:hyperlink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hAnsi="Arial"/>
          <w:b/>
          <w:bCs/>
          <w:sz w:val="28"/>
          <w:szCs w:val="28"/>
        </w:rPr>
      </w:pPr>
    </w:p>
    <w:p w:rsidR="00B7452C" w:rsidRPr="006863B7" w:rsidRDefault="00B7452C" w:rsidP="00B7452C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</w:p>
    <w:p w:rsidR="00B7452C" w:rsidRPr="006863B7" w:rsidRDefault="00B7452C" w:rsidP="00B7452C">
      <w:pPr>
        <w:pStyle w:val="Prrafodelista"/>
        <w:spacing w:after="0" w:line="256" w:lineRule="auto"/>
        <w:ind w:left="1440"/>
        <w:jc w:val="center"/>
        <w:rPr>
          <w:rStyle w:val="Ninguno"/>
          <w:rFonts w:ascii="Arial" w:hAnsi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</w:rPr>
        <w:t>Competencia del curso a desarrollar:</w:t>
      </w:r>
    </w:p>
    <w:p w:rsidR="00B7452C" w:rsidRPr="006863B7" w:rsidRDefault="00B7452C" w:rsidP="00B7452C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Arial" w:hAnsi="Arial"/>
          <w:b/>
          <w:bCs/>
          <w:iCs/>
          <w:sz w:val="28"/>
          <w:szCs w:val="28"/>
          <w:lang w:val="es-MX"/>
        </w:rPr>
      </w:pP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:rsidR="00B7452C" w:rsidRPr="006863B7" w:rsidRDefault="00B7452C" w:rsidP="00B7452C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Arial" w:hAnsi="Arial"/>
          <w:b/>
          <w:bCs/>
          <w:iCs/>
          <w:sz w:val="28"/>
          <w:szCs w:val="28"/>
          <w:lang w:val="es-MX"/>
        </w:rPr>
      </w:pP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Distingue los procesos de aprendizaje de sus alumnos para favorecer su desarrollo cognitivo y socioemocional.</w:t>
      </w:r>
    </w:p>
    <w:p w:rsidR="00B7452C" w:rsidRPr="006863B7" w:rsidRDefault="00B7452C" w:rsidP="00B7452C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Arial" w:hAnsi="Arial"/>
          <w:b/>
          <w:bCs/>
          <w:iCs/>
          <w:sz w:val="28"/>
          <w:szCs w:val="28"/>
          <w:lang w:val="es-MX"/>
        </w:rPr>
      </w:pP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Aplica el plan y programas de estudio para alcanzar los propósitos educativos y  de las capacidades de sus alumnos.</w:t>
      </w:r>
    </w:p>
    <w:p w:rsidR="00B7452C" w:rsidRDefault="00B7452C" w:rsidP="00B7452C">
      <w:pPr>
        <w:pStyle w:val="Prrafodelista"/>
        <w:spacing w:after="0" w:line="256" w:lineRule="auto"/>
        <w:ind w:left="1440"/>
        <w:jc w:val="center"/>
        <w:rPr>
          <w:rStyle w:val="Ninguno"/>
          <w:rFonts w:ascii="Arial" w:hAnsi="Arial"/>
          <w:b/>
          <w:bCs/>
          <w:iCs/>
          <w:sz w:val="28"/>
          <w:szCs w:val="28"/>
          <w:lang w:val="es-MX"/>
        </w:rPr>
      </w:pPr>
    </w:p>
    <w:p w:rsidR="00645050" w:rsidRDefault="00645050" w:rsidP="00B7452C">
      <w:pPr>
        <w:pStyle w:val="Prrafodelista"/>
        <w:spacing w:after="0" w:line="256" w:lineRule="auto"/>
        <w:ind w:left="1440"/>
        <w:jc w:val="center"/>
        <w:rPr>
          <w:rStyle w:val="Ninguno"/>
          <w:rFonts w:ascii="Arial" w:hAnsi="Arial"/>
          <w:b/>
          <w:bCs/>
          <w:iCs/>
          <w:sz w:val="28"/>
          <w:szCs w:val="28"/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1483A" wp14:editId="3B1CE0B1">
                <wp:simplePos x="0" y="0"/>
                <wp:positionH relativeFrom="column">
                  <wp:posOffset>767080</wp:posOffset>
                </wp:positionH>
                <wp:positionV relativeFrom="paragraph">
                  <wp:posOffset>-502920</wp:posOffset>
                </wp:positionV>
                <wp:extent cx="2847975" cy="12954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95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52C" w:rsidRPr="00645050" w:rsidRDefault="00B7452C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Planteamiento curricular: los niños  deben desarrollar sus habilidades y competencias, Cambios en la metodología del proceso en el cual aprenden. Desarrollo en habilidades socioemocionales</w:t>
                            </w:r>
                            <w:r w:rsidR="00645050" w:rsidRPr="006450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60.4pt;margin-top:-39.6pt;width:224.2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" fillcolor="#eaf1dd [662]" strokecolor="#eaf1dd [662]" strokeweight=".5pt">
                <v:textbox>
                  <w:txbxContent>
                    <w:p w:rsidR="00B7452C" w:rsidRPr="00645050" w:rsidRDefault="00B7452C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  <w:szCs w:val="24"/>
                        </w:rPr>
                        <w:t>Planteamiento curricular: los niños  deben desarrollar sus habilidades y competencias, Cambios en la metodología del proceso en el cual aprenden. Desarrollo en habilidades socioemocionales</w:t>
                      </w:r>
                      <w:r w:rsidR="00645050" w:rsidRPr="0064505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45050" w:rsidRPr="006863B7" w:rsidRDefault="00645050" w:rsidP="00B7452C">
      <w:pPr>
        <w:pStyle w:val="Prrafodelista"/>
        <w:spacing w:after="0" w:line="256" w:lineRule="auto"/>
        <w:ind w:left="1440"/>
        <w:jc w:val="center"/>
        <w:rPr>
          <w:rStyle w:val="Ninguno"/>
          <w:rFonts w:ascii="Arial" w:hAnsi="Arial"/>
          <w:b/>
          <w:bCs/>
          <w:iCs/>
          <w:sz w:val="28"/>
          <w:szCs w:val="28"/>
          <w:lang w:val="es-MX"/>
        </w:rPr>
      </w:pPr>
    </w:p>
    <w:p w:rsidR="00B7452C" w:rsidRDefault="00645050" w:rsidP="00B745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4122E" wp14:editId="37CA597C">
                <wp:simplePos x="0" y="0"/>
                <wp:positionH relativeFrom="column">
                  <wp:posOffset>4300855</wp:posOffset>
                </wp:positionH>
                <wp:positionV relativeFrom="paragraph">
                  <wp:posOffset>-767715</wp:posOffset>
                </wp:positionV>
                <wp:extent cx="2647950" cy="1403985"/>
                <wp:effectExtent l="0" t="0" r="19050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C" w:rsidRPr="00645050" w:rsidRDefault="00B7452C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La escuela es el centro  del sistema educativo: Autonomía en gestión curricular de estas, recursos propios en la infraestructura.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38.65pt;margin-top:-60.45pt;width:20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" fillcolor="#f2dbdb [661]" strokecolor="#f2dbdb [661]">
                <v:textbox style="mso-fit-shape-to-text:t">
                  <w:txbxContent>
                    <w:p w:rsidR="00B7452C" w:rsidRPr="00645050" w:rsidRDefault="00B7452C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La escuela es el centro  del sistema educativo: Autonomía en gestión curricular de estas, recursos propios en la infraestructura.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240030</wp:posOffset>
                </wp:positionV>
                <wp:extent cx="276225" cy="1414780"/>
                <wp:effectExtent l="0" t="0" r="28575" b="1397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41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18.9pt" to="392.6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" strokecolor="black [3213]"/>
            </w:pict>
          </mc:Fallback>
        </mc:AlternateContent>
      </w:r>
    </w:p>
    <w:p w:rsidR="00B7452C" w:rsidRDefault="00645050">
      <w:bookmarkStart w:id="0" w:name="_GoBack"/>
      <w:bookmarkEnd w:id="0"/>
      <w:r>
        <w:rPr>
          <w:rFonts w:ascii="Arial" w:hAnsi="Arial"/>
          <w:b/>
          <w:bCs/>
          <w:i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26669</wp:posOffset>
                </wp:positionV>
                <wp:extent cx="685800" cy="1304925"/>
                <wp:effectExtent l="0" t="0" r="19050" b="2857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0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2.1pt" to="306.4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" strokecolor="black [3213]"/>
            </w:pict>
          </mc:Fallback>
        </mc:AlternateContent>
      </w:r>
      <w:r w:rsidRPr="00B7452C">
        <w:rPr>
          <w:rStyle w:val="Ninguno"/>
          <w:rFonts w:ascii="Arial" w:hAnsi="Arial"/>
          <w:b/>
          <w:bCs/>
          <w:iCs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7545E" wp14:editId="1A3C551F">
                <wp:simplePos x="0" y="0"/>
                <wp:positionH relativeFrom="column">
                  <wp:posOffset>6049645</wp:posOffset>
                </wp:positionH>
                <wp:positionV relativeFrom="paragraph">
                  <wp:posOffset>155575</wp:posOffset>
                </wp:positionV>
                <wp:extent cx="2590800" cy="1403985"/>
                <wp:effectExtent l="0" t="0" r="19050" b="1460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C" w:rsidRPr="00645050" w:rsidRDefault="00B7452C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La gobernanza del sistema educativo: Coordinar a los autores involucrados en el sistema educativo.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76.35pt;margin-top:12.25pt;width:20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" fillcolor="#daeef3 [664]" strokecolor="#daeef3 [664]">
                <v:textbox style="mso-fit-shape-to-text:t">
                  <w:txbxContent>
                    <w:p w:rsidR="00B7452C" w:rsidRPr="00645050" w:rsidRDefault="00B7452C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La gobernanza del sistema educativo: Coordinar a los autores involucrados en el sistema educativo.</w:t>
                      </w:r>
                    </w:p>
                  </w:txbxContent>
                </v:textbox>
              </v:shape>
            </w:pict>
          </mc:Fallback>
        </mc:AlternateContent>
      </w:r>
    </w:p>
    <w:p w:rsidR="00B7452C" w:rsidRDefault="0064505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50C86" wp14:editId="545E3FCE">
                <wp:simplePos x="0" y="0"/>
                <wp:positionH relativeFrom="column">
                  <wp:posOffset>967105</wp:posOffset>
                </wp:positionH>
                <wp:positionV relativeFrom="paragraph">
                  <wp:posOffset>231775</wp:posOffset>
                </wp:positionV>
                <wp:extent cx="1924050" cy="70485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C" w:rsidRPr="00645050" w:rsidRDefault="00B7452C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Inclusión y equidad</w:t>
                            </w:r>
                            <w:r w:rsidR="00645050" w:rsidRPr="00645050">
                              <w:rPr>
                                <w:rFonts w:ascii="Arial" w:hAnsi="Arial" w:cs="Arial"/>
                                <w:sz w:val="24"/>
                              </w:rPr>
                              <w:t>: Becas</w:t>
                            </w: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 xml:space="preserve"> para los alumnos que más lo necesitan</w:t>
                            </w:r>
                            <w:r w:rsidR="00645050" w:rsidRPr="00645050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6.15pt;margin-top:18.25pt;width:151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" fillcolor="#fde9d9 [665]" strokecolor="#fde9d9 [665]">
                <v:textbox>
                  <w:txbxContent>
                    <w:p w:rsidR="00B7452C" w:rsidRPr="00645050" w:rsidRDefault="00B7452C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Inclusión y equidad</w:t>
                      </w:r>
                      <w:r w:rsidR="00645050" w:rsidRPr="00645050">
                        <w:rPr>
                          <w:rFonts w:ascii="Arial" w:hAnsi="Arial" w:cs="Arial"/>
                          <w:sz w:val="24"/>
                        </w:rPr>
                        <w:t>: Becas</w:t>
                      </w:r>
                      <w:r w:rsidRPr="00645050">
                        <w:rPr>
                          <w:rFonts w:ascii="Arial" w:hAnsi="Arial" w:cs="Arial"/>
                          <w:sz w:val="24"/>
                        </w:rPr>
                        <w:t xml:space="preserve"> para los alumnos que más lo necesitan</w:t>
                      </w:r>
                      <w:r w:rsidR="00645050" w:rsidRPr="00645050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452C" w:rsidRDefault="006450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46990</wp:posOffset>
                </wp:positionV>
                <wp:extent cx="914400" cy="8572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5pt,3.7pt" to="476.6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" strokecolor="black [3213]"/>
            </w:pict>
          </mc:Fallback>
        </mc:AlternateContent>
      </w:r>
    </w:p>
    <w:p w:rsidR="00B7452C" w:rsidRDefault="006450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57150</wp:posOffset>
                </wp:positionV>
                <wp:extent cx="561975" cy="409575"/>
                <wp:effectExtent l="0" t="0" r="28575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5pt,4.5pt" to="271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" strokecolor="black [3213]"/>
            </w:pict>
          </mc:Fallback>
        </mc:AlternateContent>
      </w:r>
    </w:p>
    <w:p w:rsidR="00B7452C" w:rsidRDefault="006450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778FB" wp14:editId="06690669">
                <wp:simplePos x="0" y="0"/>
                <wp:positionH relativeFrom="column">
                  <wp:posOffset>3453130</wp:posOffset>
                </wp:positionH>
                <wp:positionV relativeFrom="paragraph">
                  <wp:posOffset>38735</wp:posOffset>
                </wp:positionV>
                <wp:extent cx="1685925" cy="7239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C" w:rsidRPr="00B7452C" w:rsidRDefault="00B7452C" w:rsidP="00B7452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452C">
                              <w:rPr>
                                <w:rFonts w:ascii="Arial" w:hAnsi="Arial" w:cs="Arial"/>
                                <w:sz w:val="24"/>
                              </w:rPr>
                              <w:t>Enfoque pedagógico y orientaciones didácticas: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1.9pt;margin-top:3.05pt;width:132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" fillcolor="#d8d8d8 [2732]" strokecolor="#d8d8d8 [2732]">
                <v:textbox>
                  <w:txbxContent>
                    <w:p w:rsidR="00B7452C" w:rsidRPr="00B7452C" w:rsidRDefault="00B7452C" w:rsidP="00B7452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7452C">
                        <w:rPr>
                          <w:rFonts w:ascii="Arial" w:hAnsi="Arial" w:cs="Arial"/>
                          <w:sz w:val="24"/>
                        </w:rPr>
                        <w:t>Enfoque pedagógico y orientaciones didácticas:</w:t>
                      </w:r>
                    </w:p>
                  </w:txbxContent>
                </v:textbox>
              </v:shape>
            </w:pict>
          </mc:Fallback>
        </mc:AlternateContent>
      </w:r>
      <w:r w:rsidRPr="00B7452C">
        <w:rPr>
          <w:rStyle w:val="Ninguno"/>
          <w:rFonts w:ascii="Arial" w:hAnsi="Arial"/>
          <w:b/>
          <w:bCs/>
          <w:iCs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799BA" wp14:editId="38413529">
                <wp:simplePos x="0" y="0"/>
                <wp:positionH relativeFrom="column">
                  <wp:posOffset>6158230</wp:posOffset>
                </wp:positionH>
                <wp:positionV relativeFrom="paragraph">
                  <wp:posOffset>257810</wp:posOffset>
                </wp:positionV>
                <wp:extent cx="2663190" cy="1403985"/>
                <wp:effectExtent l="0" t="0" r="22860" b="222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C" w:rsidRPr="00645050" w:rsidRDefault="00B7452C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Formación y desarrollo profesional docente: Profesionalizar la labor del docente, acompañamiento pedagógico mediante estímulos y evaluaciones.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84.9pt;margin-top:20.3pt;width:209.7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" fillcolor="#ddd8c2 [2894]" strokecolor="#ddd8c2 [2894]">
                <v:textbox style="mso-fit-shape-to-text:t">
                  <w:txbxContent>
                    <w:p w:rsidR="00B7452C" w:rsidRPr="00645050" w:rsidRDefault="00B7452C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Formación y desarrollo profesional docente: Profesionalizar la labor del docente, acompañamiento pedagógico mediante estímulos y evaluaciones.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B7452C" w:rsidRDefault="00645050">
      <w:r>
        <w:rPr>
          <w:rFonts w:ascii="Arial" w:hAnsi="Arial"/>
          <w:b/>
          <w:bCs/>
          <w:i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229870</wp:posOffset>
                </wp:positionV>
                <wp:extent cx="1371600" cy="542925"/>
                <wp:effectExtent l="0" t="0" r="19050" b="2857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8.1pt" to="271.9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" strokecolor="black [3213]"/>
            </w:pict>
          </mc:Fallback>
        </mc:AlternateContent>
      </w:r>
      <w:r w:rsidRPr="00645050">
        <w:rPr>
          <w:rStyle w:val="Ninguno"/>
          <w:rFonts w:ascii="Arial" w:hAnsi="Arial"/>
          <w:b/>
          <w:bCs/>
          <w:iCs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C7F38" wp14:editId="6F0979C2">
                <wp:simplePos x="0" y="0"/>
                <wp:positionH relativeFrom="column">
                  <wp:posOffset>-233045</wp:posOffset>
                </wp:positionH>
                <wp:positionV relativeFrom="paragraph">
                  <wp:posOffset>182245</wp:posOffset>
                </wp:positionV>
                <wp:extent cx="2314575" cy="1403985"/>
                <wp:effectExtent l="0" t="0" r="28575" b="222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FF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50" w:rsidRPr="00645050" w:rsidRDefault="00645050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Poner a disposición de los niños los textos informativos literarios y del uso en la vida cotidiana así como favorecer su exploración.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8.35pt;margin-top:14.35pt;width:182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" fillcolor="#fcc" strokecolor="#fcc">
                <v:textbox style="mso-fit-shape-to-text:t">
                  <w:txbxContent>
                    <w:p w:rsidR="00645050" w:rsidRPr="00645050" w:rsidRDefault="00645050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Poner a disposición de los niños los textos informativos literarios y del uso en la vida cotidiana así como favorecer su exploración.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B7452C" w:rsidRDefault="006450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116205</wp:posOffset>
                </wp:positionV>
                <wp:extent cx="1981200" cy="198120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98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65pt,9.15pt" to="530.6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5139054</wp:posOffset>
                </wp:positionH>
                <wp:positionV relativeFrom="paragraph">
                  <wp:posOffset>40005</wp:posOffset>
                </wp:positionV>
                <wp:extent cx="1019175" cy="247650"/>
                <wp:effectExtent l="0" t="0" r="2857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5pt,3.15pt" to="484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116205</wp:posOffset>
                </wp:positionV>
                <wp:extent cx="104775" cy="1457325"/>
                <wp:effectExtent l="0" t="0" r="28575" b="285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457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9pt,9.15pt" to="343.1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116205</wp:posOffset>
                </wp:positionV>
                <wp:extent cx="1485900" cy="1933575"/>
                <wp:effectExtent l="0" t="0" r="19050" b="2857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933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9.15pt" to="284.6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" strokecolor="black [3213]"/>
            </w:pict>
          </mc:Fallback>
        </mc:AlternateContent>
      </w:r>
    </w:p>
    <w:p w:rsidR="00B7452C" w:rsidRDefault="00B7452C"/>
    <w:p w:rsidR="00B7452C" w:rsidRDefault="00B7452C"/>
    <w:p w:rsidR="00B7452C" w:rsidRDefault="00B7452C"/>
    <w:p w:rsidR="00B7452C" w:rsidRDefault="0064505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7F61D" wp14:editId="7DE95DCB">
                <wp:simplePos x="0" y="0"/>
                <wp:positionH relativeFrom="column">
                  <wp:posOffset>2986405</wp:posOffset>
                </wp:positionH>
                <wp:positionV relativeFrom="paragraph">
                  <wp:posOffset>280670</wp:posOffset>
                </wp:positionV>
                <wp:extent cx="2838450" cy="1403985"/>
                <wp:effectExtent l="0" t="0" r="19050" b="1460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50" w:rsidRPr="00645050" w:rsidRDefault="00645050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Se pretende la aproximación de los niños en la lectura y escritura a partir de la exploración y producción de textos escritos para acercarlos.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35.15pt;margin-top:22.1pt;width:223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" fillcolor="#cfc" strokecolor="#cfc">
                <v:textbox style="mso-fit-shape-to-text:t">
                  <w:txbxContent>
                    <w:p w:rsidR="00645050" w:rsidRPr="00645050" w:rsidRDefault="00645050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  <w:szCs w:val="28"/>
                        </w:rPr>
                        <w:t>Se pretende la aproximación de los niños en la lectura y escritura a partir de la exploración y producción de textos escritos para acercarlos.</w:t>
                      </w:r>
                    </w:p>
                  </w:txbxContent>
                </v:textbox>
              </v:shape>
            </w:pict>
          </mc:Fallback>
        </mc:AlternateContent>
      </w:r>
    </w:p>
    <w:p w:rsidR="00B7452C" w:rsidRDefault="00B7452C"/>
    <w:p w:rsidR="00B7452C" w:rsidRDefault="0064505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03A13" wp14:editId="2BC0AC51">
                <wp:simplePos x="0" y="0"/>
                <wp:positionH relativeFrom="column">
                  <wp:posOffset>6056630</wp:posOffset>
                </wp:positionH>
                <wp:positionV relativeFrom="paragraph">
                  <wp:posOffset>111760</wp:posOffset>
                </wp:positionV>
                <wp:extent cx="2767965" cy="1403985"/>
                <wp:effectExtent l="0" t="0" r="13335" b="1143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50" w:rsidRPr="00645050" w:rsidRDefault="00645050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El aprendizaje de los niños tienen modos particulares de entenderlo y de interpretar lo escrito se necesita tiempo y experiencias con la producción  de textos para aprender de sus convenciones.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76.9pt;margin-top:8.8pt;width:217.9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" fillcolor="#e5dfec [663]" strokecolor="#e5dfec [663]">
                <v:textbox style="mso-fit-shape-to-text:t">
                  <w:txbxContent>
                    <w:p w:rsidR="00645050" w:rsidRPr="00645050" w:rsidRDefault="00645050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El aprendizaje de los niños tienen modos particulares de entenderlo y de interpretar lo escrito se necesita tiempo y experiencias con la producción  de textos para aprender de sus convenciones.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F73E2" wp14:editId="225D5F19">
                <wp:simplePos x="0" y="0"/>
                <wp:positionH relativeFrom="column">
                  <wp:posOffset>262255</wp:posOffset>
                </wp:positionH>
                <wp:positionV relativeFrom="paragraph">
                  <wp:posOffset>111125</wp:posOffset>
                </wp:positionV>
                <wp:extent cx="2333625" cy="1403985"/>
                <wp:effectExtent l="0" t="0" r="28575" b="1143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2C" w:rsidRPr="00645050" w:rsidRDefault="00645050" w:rsidP="006450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5050">
                              <w:rPr>
                                <w:rFonts w:ascii="Arial" w:hAnsi="Arial" w:cs="Arial"/>
                                <w:sz w:val="24"/>
                              </w:rPr>
                              <w:t>Leer textos informativos, cuentos, fabulas, leyenda, poemas, recados e invitaciones en voz alta para que los niños emprendan la indagación para saber más acerca de 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0.65pt;margin-top:8.75pt;width:183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" fillcolor="#dbe5f1 [660]" strokecolor="#dbe5f1 [660]">
                <v:textbox style="mso-fit-shape-to-text:t">
                  <w:txbxContent>
                    <w:p w:rsidR="00B7452C" w:rsidRPr="00645050" w:rsidRDefault="00645050" w:rsidP="0064505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45050">
                        <w:rPr>
                          <w:rFonts w:ascii="Arial" w:hAnsi="Arial" w:cs="Arial"/>
                          <w:sz w:val="24"/>
                        </w:rPr>
                        <w:t>Leer textos informativos, cuentos, fabulas, leyenda, poemas, recados e invitaciones en voz alta para que los niños emprendan la indagación para saber más acerca de eso.</w:t>
                      </w:r>
                    </w:p>
                  </w:txbxContent>
                </v:textbox>
              </v:shape>
            </w:pict>
          </mc:Fallback>
        </mc:AlternateContent>
      </w:r>
    </w:p>
    <w:p w:rsidR="00B7452C" w:rsidRDefault="00B7452C"/>
    <w:p w:rsidR="00E73533" w:rsidRDefault="00E73533"/>
    <w:sectPr w:rsidR="00E73533" w:rsidSect="00B745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8E0"/>
    <w:multiLevelType w:val="hybridMultilevel"/>
    <w:tmpl w:val="631A48C8"/>
    <w:lvl w:ilvl="0" w:tplc="B26C4D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66C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3EF1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882B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908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860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0C669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984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28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2C"/>
    <w:rsid w:val="002A1EBD"/>
    <w:rsid w:val="00645050"/>
    <w:rsid w:val="00B7452C"/>
    <w:rsid w:val="00E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2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4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7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74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452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Cuerpo">
    <w:name w:val="Cuerpo"/>
    <w:rsid w:val="00B7452C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B7452C"/>
    <w:rPr>
      <w:lang w:val="es-ES_tradnl"/>
    </w:rPr>
  </w:style>
  <w:style w:type="paragraph" w:styleId="Prrafodelista">
    <w:name w:val="List Paragraph"/>
    <w:basedOn w:val="Normal"/>
    <w:uiPriority w:val="34"/>
    <w:qFormat/>
    <w:rsid w:val="00B7452C"/>
    <w:pPr>
      <w:spacing w:after="160" w:line="259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2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4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74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74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452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Cuerpo">
    <w:name w:val="Cuerpo"/>
    <w:rsid w:val="00B7452C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B7452C"/>
    <w:rPr>
      <w:lang w:val="es-ES_tradnl"/>
    </w:rPr>
  </w:style>
  <w:style w:type="paragraph" w:styleId="Prrafodelista">
    <w:name w:val="List Paragraph"/>
    <w:basedOn w:val="Normal"/>
    <w:uiPriority w:val="34"/>
    <w:qFormat/>
    <w:rsid w:val="00B7452C"/>
    <w:pPr>
      <w:spacing w:after="160" w:line="259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4406419B7MA1M130764105B43&amp;idMateria=6116&amp;idMateria=6116&amp;a=M131&amp;an=MARIA%20ELENA%20VILLARREAL%20MARQU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Curso: PRÁCTICAS SOCIALES DEL LENGUAJE</vt:lpstr>
      <vt:lpstr>        Maestra: MARIA ELENA VILLARREAL MARQUEZ</vt:lpstr>
    </vt:vector>
  </TitlesOfParts>
  <Company>Luffi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2021-05-20T03:51:00Z</dcterms:created>
  <dcterms:modified xsi:type="dcterms:W3CDTF">2021-05-20T04:19:00Z</dcterms:modified>
</cp:coreProperties>
</file>