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85C" w:rsidRDefault="0079085C" w:rsidP="0079085C">
      <w:pPr>
        <w:jc w:val="center"/>
        <w:rPr>
          <w:rFonts w:ascii="Arial" w:hAnsi="Arial" w:cs="Arial"/>
          <w:b/>
          <w:sz w:val="28"/>
        </w:rPr>
      </w:pPr>
      <w:r>
        <w:rPr>
          <w:rFonts w:ascii="Arial" w:hAnsi="Arial" w:cs="Arial"/>
          <w:b/>
          <w:noProof/>
          <w:sz w:val="28"/>
          <w:lang w:eastAsia="es-MX"/>
        </w:rPr>
        <w:drawing>
          <wp:anchor distT="0" distB="0" distL="114300" distR="114300" simplePos="0" relativeHeight="251659264" behindDoc="1" locked="0" layoutInCell="1" allowOverlap="1" wp14:anchorId="11D95232" wp14:editId="5932F857">
            <wp:simplePos x="0" y="0"/>
            <wp:positionH relativeFrom="margin">
              <wp:align>left</wp:align>
            </wp:positionH>
            <wp:positionV relativeFrom="paragraph">
              <wp:posOffset>-12700</wp:posOffset>
            </wp:positionV>
            <wp:extent cx="791570" cy="59103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a:blip r:embed="rId5">
                      <a:extLst>
                        <a:ext uri="{28A0092B-C50C-407E-A947-70E740481C1C}">
                          <a14:useLocalDpi xmlns:a14="http://schemas.microsoft.com/office/drawing/2010/main" val="0"/>
                        </a:ext>
                      </a:extLst>
                    </a:blip>
                    <a:stretch>
                      <a:fillRect/>
                    </a:stretch>
                  </pic:blipFill>
                  <pic:spPr>
                    <a:xfrm>
                      <a:off x="0" y="0"/>
                      <a:ext cx="791570" cy="591039"/>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8"/>
        </w:rPr>
        <w:t>“Escuela Normal de Educación Preescolar”</w:t>
      </w:r>
    </w:p>
    <w:p w:rsidR="0079085C" w:rsidRDefault="0079085C" w:rsidP="0079085C">
      <w:pPr>
        <w:jc w:val="center"/>
        <w:rPr>
          <w:rFonts w:ascii="Arial" w:hAnsi="Arial" w:cs="Arial"/>
          <w:sz w:val="28"/>
        </w:rPr>
      </w:pPr>
      <w:r>
        <w:rPr>
          <w:rFonts w:ascii="Arial" w:hAnsi="Arial" w:cs="Arial"/>
          <w:sz w:val="28"/>
        </w:rPr>
        <w:t>Licenciatura en Educación Preescolar</w:t>
      </w:r>
    </w:p>
    <w:p w:rsidR="0079085C" w:rsidRDefault="0079085C" w:rsidP="0079085C">
      <w:pPr>
        <w:jc w:val="center"/>
        <w:rPr>
          <w:rFonts w:ascii="Arial" w:hAnsi="Arial" w:cs="Arial"/>
          <w:sz w:val="28"/>
        </w:rPr>
      </w:pPr>
      <w:r>
        <w:rPr>
          <w:rFonts w:ascii="Arial" w:hAnsi="Arial" w:cs="Arial"/>
          <w:sz w:val="28"/>
        </w:rPr>
        <w:t>Ciclo escolar 2020 – 2021</w:t>
      </w:r>
    </w:p>
    <w:p w:rsidR="0079085C" w:rsidRDefault="0079085C" w:rsidP="0079085C">
      <w:pPr>
        <w:jc w:val="center"/>
        <w:rPr>
          <w:rFonts w:ascii="Arial" w:hAnsi="Arial" w:cs="Arial"/>
          <w:sz w:val="28"/>
        </w:rPr>
      </w:pPr>
    </w:p>
    <w:p w:rsidR="0079085C" w:rsidRDefault="0079085C" w:rsidP="0079085C">
      <w:pPr>
        <w:jc w:val="center"/>
        <w:rPr>
          <w:rFonts w:ascii="Arial" w:hAnsi="Arial" w:cs="Arial"/>
          <w:sz w:val="28"/>
        </w:rPr>
      </w:pPr>
      <w:r>
        <w:rPr>
          <w:rFonts w:ascii="Arial" w:hAnsi="Arial" w:cs="Arial"/>
          <w:sz w:val="28"/>
        </w:rPr>
        <w:t>María Elena Villarreal Márquez</w:t>
      </w:r>
    </w:p>
    <w:p w:rsidR="0079085C" w:rsidRDefault="0079085C" w:rsidP="0079085C">
      <w:pPr>
        <w:jc w:val="center"/>
        <w:rPr>
          <w:rFonts w:ascii="Arial" w:hAnsi="Arial" w:cs="Arial"/>
          <w:b/>
          <w:sz w:val="28"/>
        </w:rPr>
      </w:pPr>
      <w:r>
        <w:rPr>
          <w:rFonts w:ascii="Arial" w:hAnsi="Arial" w:cs="Arial"/>
          <w:b/>
          <w:sz w:val="28"/>
        </w:rPr>
        <w:t>Prácticas Sociales del Lenguaje</w:t>
      </w:r>
    </w:p>
    <w:p w:rsidR="0079085C" w:rsidRDefault="0079085C" w:rsidP="0079085C">
      <w:pPr>
        <w:jc w:val="center"/>
        <w:rPr>
          <w:rFonts w:ascii="Arial" w:hAnsi="Arial" w:cs="Arial"/>
          <w:b/>
          <w:sz w:val="28"/>
        </w:rPr>
      </w:pPr>
    </w:p>
    <w:p w:rsidR="0079085C" w:rsidRPr="00E379F6" w:rsidRDefault="0079085C" w:rsidP="0079085C">
      <w:pPr>
        <w:tabs>
          <w:tab w:val="center" w:pos="9360"/>
          <w:tab w:val="left" w:pos="16863"/>
        </w:tabs>
        <w:rPr>
          <w:rFonts w:ascii="Arial" w:hAnsi="Arial" w:cs="Arial"/>
          <w:sz w:val="28"/>
        </w:rPr>
      </w:pPr>
      <w:r>
        <w:rPr>
          <w:rFonts w:ascii="Arial" w:hAnsi="Arial" w:cs="Arial"/>
          <w:sz w:val="28"/>
        </w:rPr>
        <w:tab/>
        <w:t xml:space="preserve">Jimena </w:t>
      </w:r>
      <w:proofErr w:type="spellStart"/>
      <w:r>
        <w:rPr>
          <w:rFonts w:ascii="Arial" w:hAnsi="Arial" w:cs="Arial"/>
          <w:sz w:val="28"/>
        </w:rPr>
        <w:t>Wendolyn</w:t>
      </w:r>
      <w:proofErr w:type="spellEnd"/>
      <w:r>
        <w:rPr>
          <w:rFonts w:ascii="Arial" w:hAnsi="Arial" w:cs="Arial"/>
          <w:sz w:val="28"/>
        </w:rPr>
        <w:t xml:space="preserve"> Avila Pecina #2</w:t>
      </w:r>
      <w:r>
        <w:rPr>
          <w:rFonts w:ascii="Arial" w:hAnsi="Arial" w:cs="Arial"/>
          <w:sz w:val="28"/>
        </w:rPr>
        <w:tab/>
      </w:r>
    </w:p>
    <w:p w:rsidR="0079085C" w:rsidRDefault="0079085C" w:rsidP="0079085C">
      <w:pPr>
        <w:jc w:val="center"/>
        <w:rPr>
          <w:rFonts w:ascii="Arial" w:hAnsi="Arial" w:cs="Arial"/>
          <w:sz w:val="28"/>
        </w:rPr>
      </w:pPr>
      <w:r>
        <w:rPr>
          <w:rFonts w:ascii="Arial" w:hAnsi="Arial" w:cs="Arial"/>
          <w:sz w:val="28"/>
        </w:rPr>
        <w:t xml:space="preserve">Alondra Esmeralda Cortes </w:t>
      </w:r>
      <w:proofErr w:type="spellStart"/>
      <w:r>
        <w:rPr>
          <w:rFonts w:ascii="Arial" w:hAnsi="Arial" w:cs="Arial"/>
          <w:sz w:val="28"/>
        </w:rPr>
        <w:t>Albizo</w:t>
      </w:r>
      <w:proofErr w:type="spellEnd"/>
      <w:r>
        <w:rPr>
          <w:rFonts w:ascii="Arial" w:hAnsi="Arial" w:cs="Arial"/>
          <w:sz w:val="28"/>
        </w:rPr>
        <w:t xml:space="preserve"> #6</w:t>
      </w:r>
    </w:p>
    <w:p w:rsidR="0079085C" w:rsidRDefault="0079085C" w:rsidP="0079085C">
      <w:pPr>
        <w:jc w:val="center"/>
        <w:rPr>
          <w:rFonts w:ascii="Arial" w:hAnsi="Arial" w:cs="Arial"/>
          <w:sz w:val="28"/>
        </w:rPr>
      </w:pPr>
      <w:r>
        <w:rPr>
          <w:rFonts w:ascii="Arial" w:hAnsi="Arial" w:cs="Arial"/>
          <w:sz w:val="28"/>
        </w:rPr>
        <w:t>Primer Grado Sección D</w:t>
      </w:r>
    </w:p>
    <w:p w:rsidR="0079085C" w:rsidRDefault="0079085C" w:rsidP="0079085C">
      <w:pPr>
        <w:jc w:val="center"/>
        <w:rPr>
          <w:rFonts w:ascii="Arial" w:hAnsi="Arial" w:cs="Arial"/>
          <w:sz w:val="28"/>
        </w:rPr>
      </w:pPr>
    </w:p>
    <w:p w:rsidR="0079085C" w:rsidRDefault="0079085C" w:rsidP="0079085C">
      <w:pPr>
        <w:jc w:val="center"/>
        <w:rPr>
          <w:rFonts w:ascii="Arial" w:hAnsi="Arial" w:cs="Arial"/>
          <w:b/>
          <w:sz w:val="28"/>
        </w:rPr>
      </w:pPr>
      <w:r>
        <w:rPr>
          <w:rFonts w:ascii="Arial" w:hAnsi="Arial" w:cs="Arial"/>
          <w:b/>
          <w:sz w:val="28"/>
        </w:rPr>
        <w:t>APRENDIZAJES CLAVE: CUADRO SINOPTICO (ORIENTACIONES DIDACTICAS)</w:t>
      </w:r>
    </w:p>
    <w:p w:rsidR="0079085C" w:rsidRDefault="0079085C" w:rsidP="0079085C">
      <w:pPr>
        <w:jc w:val="center"/>
        <w:rPr>
          <w:rFonts w:ascii="Arial" w:hAnsi="Arial" w:cs="Arial"/>
          <w:b/>
          <w:sz w:val="28"/>
        </w:rPr>
      </w:pPr>
    </w:p>
    <w:p w:rsidR="0079085C" w:rsidRDefault="0079085C" w:rsidP="0079085C">
      <w:pPr>
        <w:rPr>
          <w:rFonts w:ascii="Arial" w:hAnsi="Arial" w:cs="Arial"/>
          <w:sz w:val="28"/>
        </w:rPr>
      </w:pPr>
      <w:r>
        <w:rPr>
          <w:rFonts w:ascii="Arial" w:hAnsi="Arial" w:cs="Arial"/>
          <w:sz w:val="28"/>
        </w:rPr>
        <w:t>Competencias de Unidad:</w:t>
      </w:r>
    </w:p>
    <w:p w:rsidR="0079085C" w:rsidRPr="00E379F6" w:rsidRDefault="0079085C" w:rsidP="0079085C">
      <w:pPr>
        <w:pStyle w:val="Prrafodelista"/>
        <w:numPr>
          <w:ilvl w:val="0"/>
          <w:numId w:val="1"/>
        </w:numPr>
        <w:rPr>
          <w:rFonts w:ascii="Arial" w:hAnsi="Arial" w:cs="Arial"/>
          <w:sz w:val="36"/>
        </w:rPr>
      </w:pPr>
      <w:r w:rsidRPr="00E379F6">
        <w:rPr>
          <w:rFonts w:ascii="Arial" w:hAnsi="Arial" w:cs="Arial"/>
          <w:sz w:val="28"/>
        </w:rPr>
        <w:t>Utiliza metodologías pertinentes y actualizadas para promover el desarrollo del lenguaje y el aprendizaje de la lengua (L1 y L2) de los alumnos de acuerdo con lo que propone el currículum, considerando los contextos y su desarrollo integral.</w:t>
      </w:r>
    </w:p>
    <w:p w:rsidR="0079085C" w:rsidRPr="00E379F6" w:rsidRDefault="0079085C" w:rsidP="0079085C">
      <w:pPr>
        <w:pStyle w:val="Prrafodelista"/>
        <w:numPr>
          <w:ilvl w:val="0"/>
          <w:numId w:val="1"/>
        </w:numPr>
        <w:rPr>
          <w:rFonts w:ascii="Arial" w:hAnsi="Arial" w:cs="Arial"/>
          <w:sz w:val="36"/>
        </w:rPr>
      </w:pPr>
      <w:r w:rsidRPr="00E379F6">
        <w:rPr>
          <w:rFonts w:ascii="Arial" w:hAnsi="Arial" w:cs="Arial"/>
          <w:sz w:val="28"/>
        </w:rPr>
        <w:t>Utiliza los recursos metodológicos y técnicos de la investigación para explicar, comprender situaciones educativas y mejorar su docencia</w:t>
      </w:r>
      <w:r>
        <w:rPr>
          <w:rFonts w:ascii="Arial" w:hAnsi="Arial" w:cs="Arial"/>
          <w:sz w:val="28"/>
        </w:rPr>
        <w:t>.</w:t>
      </w:r>
    </w:p>
    <w:p w:rsidR="0079085C" w:rsidRDefault="0079085C" w:rsidP="0079085C">
      <w:pPr>
        <w:rPr>
          <w:rFonts w:ascii="Arial" w:hAnsi="Arial" w:cs="Arial"/>
          <w:sz w:val="28"/>
        </w:rPr>
      </w:pPr>
    </w:p>
    <w:p w:rsidR="0079085C" w:rsidRDefault="0079085C" w:rsidP="0079085C">
      <w:pPr>
        <w:jc w:val="right"/>
        <w:rPr>
          <w:rFonts w:ascii="Arial" w:hAnsi="Arial" w:cs="Arial"/>
          <w:sz w:val="28"/>
        </w:rPr>
      </w:pPr>
      <w:r>
        <w:rPr>
          <w:rFonts w:ascii="Arial" w:hAnsi="Arial" w:cs="Arial"/>
          <w:sz w:val="28"/>
        </w:rPr>
        <w:t>Saltillo, Coahuila.</w:t>
      </w:r>
    </w:p>
    <w:p w:rsidR="0079085C" w:rsidRDefault="0079085C" w:rsidP="0079085C">
      <w:pPr>
        <w:jc w:val="right"/>
        <w:rPr>
          <w:rFonts w:ascii="Arial" w:hAnsi="Arial" w:cs="Arial"/>
          <w:sz w:val="28"/>
        </w:rPr>
      </w:pPr>
      <w:r>
        <w:rPr>
          <w:rFonts w:ascii="Arial" w:hAnsi="Arial" w:cs="Arial"/>
          <w:sz w:val="28"/>
        </w:rPr>
        <w:t>Mayo 2021</w:t>
      </w:r>
    </w:p>
    <w:p w:rsidR="0079085C" w:rsidRDefault="0079085C">
      <w:pPr>
        <w:rPr>
          <w:rFonts w:ascii="Arial" w:hAnsi="Arial" w:cs="Arial"/>
          <w:sz w:val="28"/>
        </w:rPr>
      </w:pPr>
      <w:r>
        <w:rPr>
          <w:rFonts w:ascii="Arial" w:hAnsi="Arial" w:cs="Arial"/>
          <w:sz w:val="28"/>
        </w:rPr>
        <w:br w:type="page"/>
      </w:r>
    </w:p>
    <w:p w:rsidR="0079085C" w:rsidRPr="00891F15" w:rsidRDefault="000D11A4" w:rsidP="0079085C">
      <w:pPr>
        <w:jc w:val="right"/>
        <w:rPr>
          <w:rFonts w:ascii="Arial" w:hAnsi="Arial" w:cs="Arial"/>
          <w:sz w:val="28"/>
        </w:rPr>
      </w:pPr>
      <w:bookmarkStart w:id="0" w:name="_GoBack"/>
      <w:r>
        <w:rPr>
          <w:noProof/>
          <w:lang w:eastAsia="es-MX"/>
        </w:rPr>
        <w:lastRenderedPageBreak/>
        <w:drawing>
          <wp:anchor distT="0" distB="0" distL="114300" distR="114300" simplePos="0" relativeHeight="251657214" behindDoc="1" locked="0" layoutInCell="1" allowOverlap="1" wp14:anchorId="0BE7DE69" wp14:editId="594C0D4D">
            <wp:simplePos x="0" y="0"/>
            <wp:positionH relativeFrom="page">
              <wp:align>right</wp:align>
            </wp:positionH>
            <wp:positionV relativeFrom="paragraph">
              <wp:posOffset>-448529</wp:posOffset>
            </wp:positionV>
            <wp:extent cx="12805410" cy="7745730"/>
            <wp:effectExtent l="0" t="0" r="0" b="7620"/>
            <wp:wrapNone/>
            <wp:docPr id="51" name="Imagen 51" descr="Papel rayado para escribir | Hoja de rayas, Hoja de cuaderno, Papel ray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pel rayado para escribir | Hoja de rayas, Hoja de cuaderno, Papel rayado"/>
                    <pic:cNvPicPr>
                      <a:picLocks noChangeAspect="1" noChangeArrowheads="1"/>
                    </pic:cNvPicPr>
                  </pic:nvPicPr>
                  <pic:blipFill rotWithShape="1">
                    <a:blip r:embed="rId6">
                      <a:grayscl/>
                      <a:extLst>
                        <a:ext uri="{28A0092B-C50C-407E-A947-70E740481C1C}">
                          <a14:useLocalDpi xmlns:a14="http://schemas.microsoft.com/office/drawing/2010/main" val="0"/>
                        </a:ext>
                      </a:extLst>
                    </a:blip>
                    <a:srcRect l="5128"/>
                    <a:stretch/>
                  </pic:blipFill>
                  <pic:spPr bwMode="auto">
                    <a:xfrm>
                      <a:off x="0" y="0"/>
                      <a:ext cx="12805410" cy="7745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79085C">
        <w:rPr>
          <w:noProof/>
          <w:lang w:eastAsia="es-MX"/>
        </w:rPr>
        <mc:AlternateContent>
          <mc:Choice Requires="wps">
            <w:drawing>
              <wp:anchor distT="45720" distB="45720" distL="114300" distR="114300" simplePos="0" relativeHeight="251658239" behindDoc="0" locked="0" layoutInCell="1" allowOverlap="1" wp14:anchorId="199451B9" wp14:editId="6A0FF2F8">
                <wp:simplePos x="0" y="0"/>
                <wp:positionH relativeFrom="margin">
                  <wp:posOffset>4788234</wp:posOffset>
                </wp:positionH>
                <wp:positionV relativeFrom="paragraph">
                  <wp:posOffset>30480</wp:posOffset>
                </wp:positionV>
                <wp:extent cx="2495550" cy="1564005"/>
                <wp:effectExtent l="0" t="0" r="0" b="0"/>
                <wp:wrapSquare wrapText="bothSides"/>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564005"/>
                        </a:xfrm>
                        <a:prstGeom prst="rect">
                          <a:avLst/>
                        </a:prstGeom>
                        <a:noFill/>
                        <a:ln w="9525">
                          <a:noFill/>
                          <a:miter lim="800000"/>
                          <a:headEnd/>
                          <a:tailEnd/>
                        </a:ln>
                      </wps:spPr>
                      <wps:txbx>
                        <w:txbxContent>
                          <w:p w:rsidR="0079085C" w:rsidRPr="00D76DC1" w:rsidRDefault="0079085C" w:rsidP="0079085C">
                            <w:pPr>
                              <w:jc w:val="center"/>
                              <w:rPr>
                                <w:rFonts w:ascii="Warmesty" w:hAnsi="Warmesty"/>
                                <w:b/>
                                <w:outline/>
                                <w:sz w:val="160"/>
                                <w14:textOutline w14:w="9525" w14:cap="rnd" w14:cmpd="sng" w14:algn="ctr">
                                  <w14:solidFill>
                                    <w14:srgbClr w14:val="000000"/>
                                  </w14:solidFill>
                                  <w14:prstDash w14:val="solid"/>
                                  <w14:bevel/>
                                </w14:textOutline>
                                <w14:textFill>
                                  <w14:noFill/>
                                </w14:textFill>
                              </w:rPr>
                            </w:pPr>
                            <w:r w:rsidRPr="00D76DC1">
                              <w:rPr>
                                <w:rFonts w:ascii="Warmesty" w:hAnsi="Warmesty"/>
                                <w:b/>
                                <w:outline/>
                                <w:sz w:val="160"/>
                                <w14:textOutline w14:w="9525" w14:cap="rnd" w14:cmpd="sng" w14:algn="ctr">
                                  <w14:solidFill>
                                    <w14:srgbClr w14:val="000000"/>
                                  </w14:solidFill>
                                  <w14:prstDash w14:val="solid"/>
                                  <w14:bevel/>
                                </w14:textOutline>
                                <w14:textFill>
                                  <w14:noFill/>
                                </w14:textFill>
                              </w:rPr>
                              <w:t>Clave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9451B9" id="_x0000_t202" coordsize="21600,21600" o:spt="202" path="m,l,21600r21600,l21600,xe">
                <v:stroke joinstyle="miter"/>
                <v:path gradientshapeok="t" o:connecttype="rect"/>
              </v:shapetype>
              <v:shape id="Cuadro de texto 13" o:spid="_x0000_s1026" type="#_x0000_t202" style="position:absolute;left:0;text-align:left;margin-left:377.05pt;margin-top:2.4pt;width:196.5pt;height:123.1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CcEAIAAPwDAAAOAAAAZHJzL2Uyb0RvYy54bWysU9uO2yAQfa/Uf0C8N3bSeLux4qy22W5V&#10;aXuRtv0ADDhGBYYCiZ1+/Q44m43at6p+QOCZOTPncFjfjEaTg/RBgW3ofFZSIi0HoeyuoT++37+5&#10;piREZgXTYGVDjzLQm83rV+vB1XIBPWghPUEQG+rBNbSP0dVFEXgvDQszcNJisANvWMSj3xXCswHR&#10;jS4WZXlVDOCF88BlCPj3bgrSTcbvOsnj164LMhLdUJwt5tXntU1rsVmzeueZ6xU/jcH+YQrDlMWm&#10;Z6g7FhnZe/UXlFHcQ4AuzjiYArpOcZk5IJt5+Qebx545mbmgOMGdZQr/D5Z/OXzzRAm8u7eUWGbw&#10;jrZ7JjwQIUmUYwSCEZRpcKHG7EeH+XF8DyOWZMrBPQD/GYiFbc/sTt56D0MvmcAx56myuCidcEIC&#10;aYfPILAd20fIQGPnTdIQVSGIjtd1PF8RDkI4/lwsV1VVYYhjbF5dLcuyyj1Y/VzufIgfJRiSNg31&#10;6IEMzw4PIaZxWP2ckrpZuFdaZx9oS4aGrqpFlQsuIkZFtKlWpqHXZfom4ySWH6zIxZEpPe2xgbYn&#10;2onpxDmO7YiJSYsWxBEF8DDZEZ8PbnrwvykZ0IoNDb/2zEtK9CeLIq7my2Xybj4sq3cLPPjLSHsZ&#10;YZYjVEMjJdN2G7PfJ663KHansgwvk5xmRYtldU7PIXn48pyzXh7t5gkAAP//AwBQSwMEFAAGAAgA&#10;AAAhANkS/rDdAAAACgEAAA8AAABkcnMvZG93bnJldi54bWxMj8FOwzAQRO9I/IO1SNyo7SqhJWRT&#10;IRBXEAUqcXPjbRIRr6PYbcLf457guDOj2TflZna9ONEYOs8IeqFAENfedtwgfLw/36xBhGjYmt4z&#10;IfxQgE11eVGawvqJ3+i0jY1IJRwKg9DGOBRShrolZ8LCD8TJO/jRmZjOsZF2NFMqd71cKnUrnek4&#10;fWjNQI8t1d/bo0P4fDl87TL12jy5fJj8rCS7O4l4fTU/3IOINMe/MJzxEzpUiWnvj2yD6BFWeaZT&#10;FCFLC86+zlZJ2CMsc61BVqX8P6H6BQAA//8DAFBLAQItABQABgAIAAAAIQC2gziS/gAAAOEBAAAT&#10;AAAAAAAAAAAAAAAAAAAAAABbQ29udGVudF9UeXBlc10ueG1sUEsBAi0AFAAGAAgAAAAhADj9If/W&#10;AAAAlAEAAAsAAAAAAAAAAAAAAAAALwEAAF9yZWxzLy5yZWxzUEsBAi0AFAAGAAgAAAAhAAUxIJwQ&#10;AgAA/AMAAA4AAAAAAAAAAAAAAAAALgIAAGRycy9lMm9Eb2MueG1sUEsBAi0AFAAGAAgAAAAhANkS&#10;/rDdAAAACgEAAA8AAAAAAAAAAAAAAAAAagQAAGRycy9kb3ducmV2LnhtbFBLBQYAAAAABAAEAPMA&#10;AAB0BQAAAAA=&#10;" filled="f" stroked="f">
                <v:textbox>
                  <w:txbxContent>
                    <w:p w:rsidR="0079085C" w:rsidRPr="00D76DC1" w:rsidRDefault="0079085C" w:rsidP="0079085C">
                      <w:pPr>
                        <w:jc w:val="center"/>
                        <w:rPr>
                          <w:rFonts w:ascii="Warmesty" w:hAnsi="Warmesty"/>
                          <w:b/>
                          <w:outline/>
                          <w:sz w:val="160"/>
                          <w14:textOutline w14:w="9525" w14:cap="rnd" w14:cmpd="sng" w14:algn="ctr">
                            <w14:solidFill>
                              <w14:srgbClr w14:val="000000"/>
                            </w14:solidFill>
                            <w14:prstDash w14:val="solid"/>
                            <w14:bevel/>
                          </w14:textOutline>
                          <w14:textFill>
                            <w14:noFill/>
                          </w14:textFill>
                        </w:rPr>
                      </w:pPr>
                      <w:r w:rsidRPr="00D76DC1">
                        <w:rPr>
                          <w:rFonts w:ascii="Warmesty" w:hAnsi="Warmesty"/>
                          <w:b/>
                          <w:outline/>
                          <w:sz w:val="160"/>
                          <w14:textOutline w14:w="9525" w14:cap="rnd" w14:cmpd="sng" w14:algn="ctr">
                            <w14:solidFill>
                              <w14:srgbClr w14:val="000000"/>
                            </w14:solidFill>
                            <w14:prstDash w14:val="solid"/>
                            <w14:bevel/>
                          </w14:textOutline>
                          <w14:textFill>
                            <w14:noFill/>
                          </w14:textFill>
                        </w:rPr>
                        <w:t>Clave</w:t>
                      </w:r>
                    </w:p>
                  </w:txbxContent>
                </v:textbox>
                <w10:wrap type="square" anchorx="margin"/>
              </v:shape>
            </w:pict>
          </mc:Fallback>
        </mc:AlternateContent>
      </w:r>
      <w:r w:rsidR="0079085C">
        <w:rPr>
          <w:noProof/>
          <w:lang w:eastAsia="es-MX"/>
        </w:rPr>
        <mc:AlternateContent>
          <mc:Choice Requires="wps">
            <w:drawing>
              <wp:anchor distT="45720" distB="45720" distL="114300" distR="114300" simplePos="0" relativeHeight="251671552" behindDoc="0" locked="0" layoutInCell="1" allowOverlap="1" wp14:anchorId="00E9049A" wp14:editId="06624457">
                <wp:simplePos x="0" y="0"/>
                <wp:positionH relativeFrom="margin">
                  <wp:align>center</wp:align>
                </wp:positionH>
                <wp:positionV relativeFrom="paragraph">
                  <wp:posOffset>30480</wp:posOffset>
                </wp:positionV>
                <wp:extent cx="2495550" cy="156400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564005"/>
                        </a:xfrm>
                        <a:prstGeom prst="rect">
                          <a:avLst/>
                        </a:prstGeom>
                        <a:noFill/>
                        <a:ln w="9525">
                          <a:noFill/>
                          <a:miter lim="800000"/>
                          <a:headEnd/>
                          <a:tailEnd/>
                        </a:ln>
                      </wps:spPr>
                      <wps:txbx>
                        <w:txbxContent>
                          <w:p w:rsidR="0079085C" w:rsidRPr="00DF6B35" w:rsidRDefault="0079085C" w:rsidP="0079085C">
                            <w:pPr>
                              <w:jc w:val="center"/>
                              <w:rPr>
                                <w:rFonts w:ascii="Warmesty" w:hAnsi="Warmesty"/>
                                <w:b/>
                                <w:color w:val="FF99CC"/>
                                <w:sz w:val="160"/>
                                <w14:textFill>
                                  <w14:gradFill>
                                    <w14:gsLst>
                                      <w14:gs w14:pos="0">
                                        <w14:srgbClr w14:val="FF99CC">
                                          <w14:shade w14:val="30000"/>
                                          <w14:satMod w14:val="115000"/>
                                        </w14:srgbClr>
                                      </w14:gs>
                                      <w14:gs w14:pos="50000">
                                        <w14:srgbClr w14:val="FF99CC">
                                          <w14:shade w14:val="67500"/>
                                          <w14:satMod w14:val="115000"/>
                                        </w14:srgbClr>
                                      </w14:gs>
                                      <w14:gs w14:pos="100000">
                                        <w14:srgbClr w14:val="FF99CC">
                                          <w14:shade w14:val="100000"/>
                                          <w14:satMod w14:val="115000"/>
                                        </w14:srgbClr>
                                      </w14:gs>
                                    </w14:gsLst>
                                    <w14:lin w14:ang="5400000" w14:scaled="0"/>
                                  </w14:gradFill>
                                </w14:textFill>
                              </w:rPr>
                            </w:pPr>
                            <w:r w:rsidRPr="00DF6B35">
                              <w:rPr>
                                <w:rFonts w:ascii="Warmesty" w:hAnsi="Warmesty"/>
                                <w:b/>
                                <w:color w:val="FF99CC"/>
                                <w:sz w:val="160"/>
                                <w14:textFill>
                                  <w14:gradFill>
                                    <w14:gsLst>
                                      <w14:gs w14:pos="0">
                                        <w14:srgbClr w14:val="FF99CC">
                                          <w14:shade w14:val="30000"/>
                                          <w14:satMod w14:val="115000"/>
                                        </w14:srgbClr>
                                      </w14:gs>
                                      <w14:gs w14:pos="50000">
                                        <w14:srgbClr w14:val="FF99CC">
                                          <w14:shade w14:val="67500"/>
                                          <w14:satMod w14:val="115000"/>
                                        </w14:srgbClr>
                                      </w14:gs>
                                      <w14:gs w14:pos="100000">
                                        <w14:srgbClr w14:val="FF99CC">
                                          <w14:shade w14:val="100000"/>
                                          <w14:satMod w14:val="115000"/>
                                        </w14:srgbClr>
                                      </w14:gs>
                                    </w14:gsLst>
                                    <w14:lin w14:ang="5400000" w14:scaled="0"/>
                                  </w14:gradFill>
                                </w14:textFill>
                              </w:rPr>
                              <w:t>Clave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9049A" id="Cuadro de texto 2" o:spid="_x0000_s1027" type="#_x0000_t202" style="position:absolute;left:0;text-align:left;margin-left:0;margin-top:2.4pt;width:196.5pt;height:123.15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3UyEgIAAAEEAAAOAAAAZHJzL2Uyb0RvYy54bWysU11v2yAUfZ+0/4B4X+xYcddYcaouXadJ&#10;3YfU7QcQwDEacBmQ2Nmv3wWnabS+VfMD4vpyz73ncFjdjEaTg/RBgW3pfFZSIi0HoeyupT9/3L+7&#10;piREZgXTYGVLjzLQm/XbN6vBNbKCHrSQniCIDc3gWtrH6JqiCLyXhoUZOGkx2YE3LGLod4XwbEB0&#10;o4uqLK+KAbxwHrgMAf/eTUm6zvhdJ3n81nVBRqJbirPFvPq8btNarFes2XnmesVPY7BXTGGYstj0&#10;DHXHIiN7r15AGcU9BOjijIMpoOsUl5kDspmX/7B57JmTmQuKE9xZpvD/YPnXw3dPlGhpRYllBq9o&#10;s2fCAxGSRDlGIFUSaXChwbOPDk/H8QOMeNmZcHAPwH8FYmHTM7uTt97D0EsmcMh5qiwuSieckEC2&#10;wxcQ2I3tI2SgsfMmKYiaEETHyzqeLwjnIBx/VotlXdeY4pib11eLsqxzD9Y8lTsf4icJhqRNSz06&#10;IMOzw0OIaRzWPB1J3SzcK62zC7QlQ0uXdVXngouMURFNqpVp6XWZvsk2ieVHK3JxZEpPe2yg7Yl2&#10;YjpxjuN2zDJnTZIkWxBH1MHD5El8Q7jpwf+hZEA/tjT83jMvKdGfLWq5nC8WycA5WNTvKwz8ZWZ7&#10;mWGWI1RLIyXTdhOz6SfKt6h5p7Iaz5OcRkafZZFObyIZ+TLOp55f7vovAAAA//8DAFBLAwQUAAYA&#10;CAAAACEA2BZjK9oAAAAGAQAADwAAAGRycy9kb3ducmV2LnhtbEyPzU7DMBCE70i8g7VI3Kid/iAa&#10;sqkQiCuIApV6c+NtEhGvo9htwtuznOA4mtHMN8Vm8p060xDbwAjZzIAiroJruUb4eH++uQMVk2Vn&#10;u8CE8E0RNuXlRWFzF0Z+o/M21UpKOOYWoUmpz7WOVUPexlnoicU7hsHbJHKotRvsKOW+03NjbrW3&#10;LctCY3t6bKj62p48wufLcb9bmtf6ya/6MUxGs19rxOur6eEeVKIp/YXhF1/QoRSmQzixi6pDkCMJ&#10;YSn4Yi7WC9EHhPkqy0CXhf6PX/4AAAD//wMAUEsBAi0AFAAGAAgAAAAhALaDOJL+AAAA4QEAABMA&#10;AAAAAAAAAAAAAAAAAAAAAFtDb250ZW50X1R5cGVzXS54bWxQSwECLQAUAAYACAAAACEAOP0h/9YA&#10;AACUAQAACwAAAAAAAAAAAAAAAAAvAQAAX3JlbHMvLnJlbHNQSwECLQAUAAYACAAAACEA2W91MhIC&#10;AAABBAAADgAAAAAAAAAAAAAAAAAuAgAAZHJzL2Uyb0RvYy54bWxQSwECLQAUAAYACAAAACEA2BZj&#10;K9oAAAAGAQAADwAAAAAAAAAAAAAAAABsBAAAZHJzL2Rvd25yZXYueG1sUEsFBgAAAAAEAAQA8wAA&#10;AHMFAAAAAA==&#10;" filled="f" stroked="f">
                <v:textbox>
                  <w:txbxContent>
                    <w:p w:rsidR="0079085C" w:rsidRPr="00DF6B35" w:rsidRDefault="0079085C" w:rsidP="0079085C">
                      <w:pPr>
                        <w:jc w:val="center"/>
                        <w:rPr>
                          <w:rFonts w:ascii="Warmesty" w:hAnsi="Warmesty"/>
                          <w:b/>
                          <w:color w:val="FF99CC"/>
                          <w:sz w:val="160"/>
                          <w14:textFill>
                            <w14:gradFill>
                              <w14:gsLst>
                                <w14:gs w14:pos="0">
                                  <w14:srgbClr w14:val="FF99CC">
                                    <w14:shade w14:val="30000"/>
                                    <w14:satMod w14:val="115000"/>
                                  </w14:srgbClr>
                                </w14:gs>
                                <w14:gs w14:pos="50000">
                                  <w14:srgbClr w14:val="FF99CC">
                                    <w14:shade w14:val="67500"/>
                                    <w14:satMod w14:val="115000"/>
                                  </w14:srgbClr>
                                </w14:gs>
                                <w14:gs w14:pos="100000">
                                  <w14:srgbClr w14:val="FF99CC">
                                    <w14:shade w14:val="100000"/>
                                    <w14:satMod w14:val="115000"/>
                                  </w14:srgbClr>
                                </w14:gs>
                              </w14:gsLst>
                              <w14:lin w14:ang="5400000" w14:scaled="0"/>
                            </w14:gradFill>
                          </w14:textFill>
                        </w:rPr>
                      </w:pPr>
                      <w:r w:rsidRPr="00DF6B35">
                        <w:rPr>
                          <w:rFonts w:ascii="Warmesty" w:hAnsi="Warmesty"/>
                          <w:b/>
                          <w:color w:val="FF99CC"/>
                          <w:sz w:val="160"/>
                          <w14:textFill>
                            <w14:gradFill>
                              <w14:gsLst>
                                <w14:gs w14:pos="0">
                                  <w14:srgbClr w14:val="FF99CC">
                                    <w14:shade w14:val="30000"/>
                                    <w14:satMod w14:val="115000"/>
                                  </w14:srgbClr>
                                </w14:gs>
                                <w14:gs w14:pos="50000">
                                  <w14:srgbClr w14:val="FF99CC">
                                    <w14:shade w14:val="67500"/>
                                    <w14:satMod w14:val="115000"/>
                                  </w14:srgbClr>
                                </w14:gs>
                                <w14:gs w14:pos="100000">
                                  <w14:srgbClr w14:val="FF99CC">
                                    <w14:shade w14:val="100000"/>
                                    <w14:satMod w14:val="115000"/>
                                  </w14:srgbClr>
                                </w14:gs>
                              </w14:gsLst>
                              <w14:lin w14:ang="5400000" w14:scaled="0"/>
                            </w14:gradFill>
                          </w14:textFill>
                        </w:rPr>
                        <w:t>Clave</w:t>
                      </w:r>
                    </w:p>
                  </w:txbxContent>
                </v:textbox>
                <w10:wrap type="square" anchorx="margin"/>
              </v:shape>
            </w:pict>
          </mc:Fallback>
        </mc:AlternateContent>
      </w:r>
      <w:r w:rsidR="0079085C">
        <w:rPr>
          <w:noProof/>
          <w:lang w:eastAsia="es-MX"/>
        </w:rPr>
        <mc:AlternateContent>
          <mc:Choice Requires="wps">
            <w:drawing>
              <wp:anchor distT="0" distB="0" distL="114300" distR="114300" simplePos="0" relativeHeight="251667456" behindDoc="0" locked="0" layoutInCell="1" allowOverlap="1" wp14:anchorId="02E48086" wp14:editId="13233529">
                <wp:simplePos x="0" y="0"/>
                <wp:positionH relativeFrom="page">
                  <wp:align>right</wp:align>
                </wp:positionH>
                <wp:positionV relativeFrom="paragraph">
                  <wp:posOffset>288290</wp:posOffset>
                </wp:positionV>
                <wp:extent cx="4191000" cy="152400"/>
                <wp:effectExtent l="0" t="0" r="0" b="0"/>
                <wp:wrapNone/>
                <wp:docPr id="5" name="Rectángulo 5"/>
                <wp:cNvGraphicFramePr/>
                <a:graphic xmlns:a="http://schemas.openxmlformats.org/drawingml/2006/main">
                  <a:graphicData uri="http://schemas.microsoft.com/office/word/2010/wordprocessingShape">
                    <wps:wsp>
                      <wps:cNvSpPr/>
                      <wps:spPr>
                        <a:xfrm>
                          <a:off x="0" y="0"/>
                          <a:ext cx="4191000" cy="152400"/>
                        </a:xfrm>
                        <a:prstGeom prst="rect">
                          <a:avLst/>
                        </a:prstGeom>
                        <a:solidFill>
                          <a:srgbClr val="FFD1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3AF29D" id="Rectángulo 5" o:spid="_x0000_s1026" style="position:absolute;margin-left:278.8pt;margin-top:22.7pt;width:330pt;height:12pt;z-index:251667456;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VeGmAIAAIcFAAAOAAAAZHJzL2Uyb0RvYy54bWysVMFu2zAMvQ/YPwi6r7aDZGuDOkXQLsOA&#10;og3aDj0rspQYkEWNUuJkf7Nv2Y+Nkh23a4sdhl1kUSQfyWeS5xf7xrCdQl+DLXlxknOmrISqtuuS&#10;f3tYfDjlzAdhK2HAqpIflOcXs/fvzls3VSPYgKkUMgKxftq6km9CcNMs83KjGuFPwClLSg3YiEAi&#10;rrMKRUvojclGef4xawErhyCV9/R61Sn5LOFrrWS41dqrwEzJKbeQTkznKp7Z7FxM1yjcppZ9GuIf&#10;smhEbSnoAHUlgmBbrF9BNbVE8KDDiYQmA61rqVINVE2Rv6jmfiOcSrUQOd4NNPn/BytvdktkdVXy&#10;CWdWNPSL7oi0Xz/temuATSJBrfNTsrt3S+wlT9dY7V5jE79UB9snUg8DqWofmKTHcXFW5DlxL0lX&#10;TEZjuhNM9uTt0IcvChoWLyVHip+4FLtrHzrTo0kM5sHU1aI2Jgm4Xl0aZDtBP3ixuCo+n/bof5gZ&#10;G40tRLcOMb5ksbKulnQLB6OinbF3ShMplP0oZZLaUQ1xhJTKhqJTbUSluvATKvNY2+CRKk2AEVlT&#10;/AG7B4it/hq7y7K3j64qdfPgnP8tsc558EiRwYbBuakt4FsAhqrqI3f2R5I6aiJLK6gO1DII3Sx5&#10;Jxc1/bdr4cNSIA0P/WpaCOGWDm2gLTn0N842gD/eeo/21NOk5aylYSy5/74VqDgzXy11+1kxHsfp&#10;TcJ48mlEAj7XrJ5r7La5BGqHglaPk+ka7YM5XjVC80h7Yx6jkkpYSbFLLgMehcvQLQnaPFLN58mM&#10;JtaJcG3vnYzgkdXYlw/7R4Gub95AbX8Dx8EV0xc93NlGTwvzbQBdpwZ/4rXnm6Y9NU6/meI6eS4n&#10;q6f9OfsNAAD//wMAUEsDBBQABgAIAAAAIQD0w15O3AAAAAYBAAAPAAAAZHJzL2Rvd25yZXYueG1s&#10;TI9BS8NAEIXvgv9hGcGb3VRiaGI2pQiCYCu0KnicZsckmJ0N2W0a/73jSW/z5g3vfVOuZ9ericbQ&#10;eTawXCSgiGtvO24MvL0+3qxAhYhssfdMBr4pwLq6vCixsP7Me5oOsVESwqFAA22MQ6F1qFtyGBZ+&#10;IBbv048Oo8ix0XbEs4S7Xt8mSaYddiwNLQ700FL9dTg5A9swLVdPqJ8/3jeYb194p/e73Jjrq3lz&#10;DyrSHP+O4Rdf0KESpqM/sQ2qNyCPRAPpXQpK3CxLZHGUIU9BV6X+j1/9AAAA//8DAFBLAQItABQA&#10;BgAIAAAAIQC2gziS/gAAAOEBAAATAAAAAAAAAAAAAAAAAAAAAABbQ29udGVudF9UeXBlc10ueG1s&#10;UEsBAi0AFAAGAAgAAAAhADj9If/WAAAAlAEAAAsAAAAAAAAAAAAAAAAALwEAAF9yZWxzLy5yZWxz&#10;UEsBAi0AFAAGAAgAAAAhABSRV4aYAgAAhwUAAA4AAAAAAAAAAAAAAAAALgIAAGRycy9lMm9Eb2Mu&#10;eG1sUEsBAi0AFAAGAAgAAAAhAPTDXk7cAAAABgEAAA8AAAAAAAAAAAAAAAAA8gQAAGRycy9kb3du&#10;cmV2LnhtbFBLBQYAAAAABAAEAPMAAAD7BQAAAAA=&#10;" fillcolor="#ffd1e8" stroked="f" strokeweight="1pt">
                <w10:wrap anchorx="page"/>
              </v:rect>
            </w:pict>
          </mc:Fallback>
        </mc:AlternateContent>
      </w:r>
      <w:r w:rsidR="0079085C">
        <w:rPr>
          <w:noProof/>
          <w:lang w:eastAsia="es-MX"/>
        </w:rPr>
        <mc:AlternateContent>
          <mc:Choice Requires="wps">
            <w:drawing>
              <wp:anchor distT="45720" distB="45720" distL="114300" distR="114300" simplePos="0" relativeHeight="251665408" behindDoc="0" locked="0" layoutInCell="1" allowOverlap="1" wp14:anchorId="48BB1AFF" wp14:editId="4D07915E">
                <wp:simplePos x="0" y="0"/>
                <wp:positionH relativeFrom="margin">
                  <wp:align>center</wp:align>
                </wp:positionH>
                <wp:positionV relativeFrom="paragraph">
                  <wp:posOffset>434</wp:posOffset>
                </wp:positionV>
                <wp:extent cx="4763770" cy="7620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3770" cy="762000"/>
                        </a:xfrm>
                        <a:prstGeom prst="rect">
                          <a:avLst/>
                        </a:prstGeom>
                        <a:noFill/>
                        <a:ln w="9525">
                          <a:noFill/>
                          <a:miter lim="800000"/>
                          <a:headEnd/>
                          <a:tailEnd/>
                        </a:ln>
                      </wps:spPr>
                      <wps:txbx>
                        <w:txbxContent>
                          <w:p w:rsidR="0079085C" w:rsidRPr="00DF6B35" w:rsidRDefault="0079085C" w:rsidP="0079085C">
                            <w:pPr>
                              <w:jc w:val="center"/>
                              <w:rPr>
                                <w:rFonts w:ascii="Bakso Sapi" w:hAnsi="Bakso Sapi"/>
                                <w:sz w:val="96"/>
                              </w:rPr>
                            </w:pPr>
                            <w:r w:rsidRPr="00DF6B35">
                              <w:rPr>
                                <w:rFonts w:ascii="Bakso Sapi" w:hAnsi="Bakso Sapi"/>
                                <w:sz w:val="96"/>
                              </w:rPr>
                              <w:t>Aprendizajes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B1AFF" id="_x0000_s1028" type="#_x0000_t202" style="position:absolute;left:0;text-align:left;margin-left:0;margin-top:.05pt;width:375.1pt;height:60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TBVEwIAAAIEAAAOAAAAZHJzL2Uyb0RvYy54bWysU9uO2yAQfa/Uf0C8N07cJN614qy22W5V&#10;aXuRtv0AAjhGBYYCiZ1+/Q44SaP2reoLAoY5M+fMYXU3GE0O0gcFtqGzyZQSaTkIZXcN/f7t8c0N&#10;JSEyK5gGKxt6lIHerV+/WvWuliV0oIX0BEFsqHvX0C5GVxdF4J00LEzASYvBFrxhEY9+VwjPekQ3&#10;uiin02XRgxfOA5ch4O3DGKTrjN+2kscvbRtkJLqh2FvMq8/rNq3FesXqnWeuU/zUBvuHLgxTFote&#10;oB5YZGTv1V9QRnEPAdo44WAKaFvFZeaAbGbTP9g8d8zJzAXFCe4iU/h/sPzz4asnSjS0nFWUWGZw&#10;SJs9Ex6IkCTKIQIpk0y9CzW+fnb4Pg7vYMBxZ8rBPQH/EYiFTcfsTt57D30nmcA2ZymzuEodcUIC&#10;2fafQGA1to+QgYbWm6QhqkIQHcd1vIwI+yAcL+fV8m1VYYhjrFqiBfIMC1afs50P8YMEQ9KmoR4t&#10;kNHZ4SnE1A2rz09SMQuPSutsA21J39DbRbnICVcRoyK6VCvT0BusONZkdSL53oqcHJnS4x4LaHti&#10;nYiOlOOwHUadz2JuQRxRBg+jKfET4aYD/4uSHg3Z0PBzz7ykRH+0KOXtbD5PDs6H+aIq8eCvI9vr&#10;CLMcoRoaKRm3m5hdP1K+R8lbldVIsxk7ObWMRssinT5FcvL1Ob/6/XXXLwAAAP//AwBQSwMEFAAG&#10;AAgAAAAhAGwb4s7ZAAAABQEAAA8AAABkcnMvZG93bnJldi54bWxMj8FOwzAQRO9I/QdrkbjRdSNK&#10;IcSpKhBXEKUgcXPjbRIRr6PYbcLfsz3BcXZWM2+K9eQ7daIhtoENLOYaFHEVXMu1gd378/UdqJgs&#10;O9sFJgM/FGFdzi4Km7sw8hudtqlWEsIxtwaalPocMVYNeRvnoScW7xAGb5PIoUY32FHCfYeZ1rfo&#10;bcvS0NieHhuqvrdHb+Dj5fD1eaNf6ye/7McwaWR/j8ZcXU6bB1CJpvT3DGd8QYdSmPbhyC6qzoAM&#10;SeerEm+11BmovchMLwDLAv/Tl78AAAD//wMAUEsBAi0AFAAGAAgAAAAhALaDOJL+AAAA4QEAABMA&#10;AAAAAAAAAAAAAAAAAAAAAFtDb250ZW50X1R5cGVzXS54bWxQSwECLQAUAAYACAAAACEAOP0h/9YA&#10;AACUAQAACwAAAAAAAAAAAAAAAAAvAQAAX3JlbHMvLnJlbHNQSwECLQAUAAYACAAAACEAkmUwVRMC&#10;AAACBAAADgAAAAAAAAAAAAAAAAAuAgAAZHJzL2Uyb0RvYy54bWxQSwECLQAUAAYACAAAACEAbBvi&#10;ztkAAAAFAQAADwAAAAAAAAAAAAAAAABtBAAAZHJzL2Rvd25yZXYueG1sUEsFBgAAAAAEAAQA8wAA&#10;AHMFAAAAAA==&#10;" filled="f" stroked="f">
                <v:textbox>
                  <w:txbxContent>
                    <w:p w:rsidR="0079085C" w:rsidRPr="00DF6B35" w:rsidRDefault="0079085C" w:rsidP="0079085C">
                      <w:pPr>
                        <w:jc w:val="center"/>
                        <w:rPr>
                          <w:rFonts w:ascii="Bakso Sapi" w:hAnsi="Bakso Sapi"/>
                          <w:sz w:val="96"/>
                        </w:rPr>
                      </w:pPr>
                      <w:r w:rsidRPr="00DF6B35">
                        <w:rPr>
                          <w:rFonts w:ascii="Bakso Sapi" w:hAnsi="Bakso Sapi"/>
                          <w:sz w:val="96"/>
                        </w:rPr>
                        <w:t>Aprendizajes</w:t>
                      </w:r>
                    </w:p>
                  </w:txbxContent>
                </v:textbox>
                <w10:wrap type="square" anchorx="margin"/>
              </v:shape>
            </w:pict>
          </mc:Fallback>
        </mc:AlternateContent>
      </w:r>
      <w:r w:rsidR="0079085C">
        <w:rPr>
          <w:noProof/>
          <w:lang w:eastAsia="es-MX"/>
        </w:rPr>
        <mc:AlternateContent>
          <mc:Choice Requires="wps">
            <w:drawing>
              <wp:anchor distT="0" distB="0" distL="114300" distR="114300" simplePos="0" relativeHeight="251663360" behindDoc="0" locked="0" layoutInCell="1" allowOverlap="1" wp14:anchorId="3660A24F" wp14:editId="343F7E67">
                <wp:simplePos x="0" y="0"/>
                <wp:positionH relativeFrom="page">
                  <wp:align>left</wp:align>
                </wp:positionH>
                <wp:positionV relativeFrom="paragraph">
                  <wp:posOffset>512244</wp:posOffset>
                </wp:positionV>
                <wp:extent cx="4191000" cy="152400"/>
                <wp:effectExtent l="0" t="0" r="0" b="0"/>
                <wp:wrapNone/>
                <wp:docPr id="4" name="Rectángulo 4"/>
                <wp:cNvGraphicFramePr/>
                <a:graphic xmlns:a="http://schemas.openxmlformats.org/drawingml/2006/main">
                  <a:graphicData uri="http://schemas.microsoft.com/office/word/2010/wordprocessingShape">
                    <wps:wsp>
                      <wps:cNvSpPr/>
                      <wps:spPr>
                        <a:xfrm>
                          <a:off x="0" y="0"/>
                          <a:ext cx="4191000" cy="152400"/>
                        </a:xfrm>
                        <a:prstGeom prst="rect">
                          <a:avLst/>
                        </a:prstGeom>
                        <a:solidFill>
                          <a:srgbClr val="FFD9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BA7B60" id="Rectángulo 4" o:spid="_x0000_s1026" style="position:absolute;margin-left:0;margin-top:40.35pt;width:330pt;height:12pt;z-index:251663360;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g6mAIAAIcFAAAOAAAAZHJzL2Uyb0RvYy54bWysVMFu2zAMvQ/YPwi6r7aDdFuDOkWQLsOA&#10;oivaDj0rshQbkEWNUuJkf7Nv2Y+Nkh23a4sdhl1kUSQfyWeS5xf71rCdQt+ALXlxknOmrISqsZuS&#10;f7tfvfvImQ/CVsKAVSU/KM8v5m/fnHdupiZQg6kUMgKxfta5ktchuFmWeVmrVvgTcMqSUgO2IpCI&#10;m6xC0RF6a7JJnr/POsDKIUjlPb1e9ko+T/haKxm+au1VYKbklFtIJ6ZzHc9sfi5mGxSubuSQhviH&#10;LFrRWAo6Ql2KINgWmxdQbSMRPOhwIqHNQOtGqlQDVVPkz6q5q4VTqRYix7uRJv//YOX17gZZU5V8&#10;ypkVLf2iWyLt10+72Rpg00hQ5/yM7O7cDQ6Sp2usdq+xjV+qg+0TqYeRVLUPTNLjtDgr8py4l6Qr&#10;TidTuhNM9ujt0IfPCloWLyVHip+4FLsrH3rTo0kM5sE01aoxJgm4WS8Nsp2gH7xaXZ59Wg7of5gZ&#10;G40tRLceMb5ksbK+lnQLB6OinbG3ShMplP0kZZLaUY1xhJTKhqJX1aJSffhTKvNY2+iRKk2AEVlT&#10;/BF7AIit/hK7z3Kwj64qdfPonP8tsd559EiRwYbRuW0s4GsAhqoaIvf2R5J6aiJLa6gO1DII/Sx5&#10;J1cN/bcr4cONQBoe+tW0EMJXOrSBruQw3DirAX+89h7tqadJy1lHw1hy/30rUHFmvljq9rNiOo3T&#10;m4Tp6YcJCfhUs36qsdt2CdQOBa0eJ9M12gdzvGqE9oH2xiJGJZWwkmKXXAY8CsvQLwnaPFItFsmM&#10;JtaJcGXvnIzgkdXYl/f7B4FuaN5AbX8Nx8EVs2c93NtGTwuLbQDdpAZ/5HXgm6Y9Nc6wmeI6eSon&#10;q8f9Of8NAAD//wMAUEsDBBQABgAIAAAAIQDtmjDJ3gAAAAcBAAAPAAAAZHJzL2Rvd25yZXYueG1s&#10;TI/BTsMwEETvSPyDtUjcqA0qSRriVAhRgSgX2koVNzdekkC8jmKnDX/PcoLj7Ixm3hbLyXXiiENo&#10;PWm4nikQSJW3LdUadtvVVQYiREPWdJ5QwzcGWJbnZ4XJrT/RGx43sRZcQiE3GpoY+1zKUDXoTJj5&#10;Hom9Dz84E1kOtbSDOXG56+SNUol0piVeaEyPDw1WX5vRabhdjNPOvT89bp9fV/PPtE5fsv1a68uL&#10;6f4ORMQp/oXhF5/RoWSmgx/JBtFp4EeihkylINhNEsWHA8fUPAVZFvI/f/kDAAD//wMAUEsBAi0A&#10;FAAGAAgAAAAhALaDOJL+AAAA4QEAABMAAAAAAAAAAAAAAAAAAAAAAFtDb250ZW50X1R5cGVzXS54&#10;bWxQSwECLQAUAAYACAAAACEAOP0h/9YAAACUAQAACwAAAAAAAAAAAAAAAAAvAQAAX3JlbHMvLnJl&#10;bHNQSwECLQAUAAYACAAAACEAACaIOpgCAACHBQAADgAAAAAAAAAAAAAAAAAuAgAAZHJzL2Uyb0Rv&#10;Yy54bWxQSwECLQAUAAYACAAAACEA7Zowyd4AAAAHAQAADwAAAAAAAAAAAAAAAADyBAAAZHJzL2Rv&#10;d25yZXYueG1sUEsFBgAAAAAEAAQA8wAAAP0FAAAAAA==&#10;" fillcolor="#ffd9ec" stroked="f" strokeweight="1pt">
                <w10:wrap anchorx="page"/>
              </v:rect>
            </w:pict>
          </mc:Fallback>
        </mc:AlternateContent>
      </w:r>
      <w:r w:rsidR="0079085C">
        <w:rPr>
          <w:noProof/>
          <w:lang w:eastAsia="es-MX"/>
        </w:rPr>
        <mc:AlternateContent>
          <mc:Choice Requires="wps">
            <w:drawing>
              <wp:anchor distT="0" distB="0" distL="114300" distR="114300" simplePos="0" relativeHeight="251661312" behindDoc="0" locked="0" layoutInCell="1" allowOverlap="1" wp14:anchorId="02E0F6C2" wp14:editId="0B6732F1">
                <wp:simplePos x="0" y="0"/>
                <wp:positionH relativeFrom="page">
                  <wp:align>left</wp:align>
                </wp:positionH>
                <wp:positionV relativeFrom="paragraph">
                  <wp:posOffset>289861</wp:posOffset>
                </wp:positionV>
                <wp:extent cx="4191000" cy="152400"/>
                <wp:effectExtent l="0" t="0" r="0" b="0"/>
                <wp:wrapNone/>
                <wp:docPr id="3" name="Rectángulo 3"/>
                <wp:cNvGraphicFramePr/>
                <a:graphic xmlns:a="http://schemas.openxmlformats.org/drawingml/2006/main">
                  <a:graphicData uri="http://schemas.microsoft.com/office/word/2010/wordprocessingShape">
                    <wps:wsp>
                      <wps:cNvSpPr/>
                      <wps:spPr>
                        <a:xfrm>
                          <a:off x="0" y="0"/>
                          <a:ext cx="4191000" cy="152400"/>
                        </a:xfrm>
                        <a:prstGeom prst="rect">
                          <a:avLst/>
                        </a:prstGeom>
                        <a:solidFill>
                          <a:srgbClr val="FFD1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B565C3" id="Rectángulo 3" o:spid="_x0000_s1026" style="position:absolute;margin-left:0;margin-top:22.8pt;width:330pt;height:12pt;z-index:251661312;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vP4mQIAAIcFAAAOAAAAZHJzL2Uyb0RvYy54bWysVMFu2zAMvQ/YPwi6r47TdGuDOkXQLsOA&#10;og3aDj0rshQbkEWNUuJkf7Nv2Y+Nkh23a4sdhl1kUSQfyWeS5xe7xrCtQl+DLXh+NOJMWQllbdcF&#10;//aw+HDKmQ/ClsKAVQXfK88vZu/fnbduqsZQgSkVMgKxftq6glchuGmWeVmpRvgjcMqSUgM2IpCI&#10;66xE0RJ6Y7LxaPQxawFLhyCV9/R61Sn5LOFrrWS41dqrwEzBKbeQTkznKp7Z7FxM1yhcVcs+DfEP&#10;WTSithR0gLoSQbAN1q+gmloieNDhSEKTgda1VKkGqiYfvajmvhJOpVqIHO8Gmvz/g5U32yWyuiz4&#10;MWdWNPSL7oi0Xz/temOAHUeCWuenZHfvlthLnq6x2p3GJn6pDrZLpO4HUtUuMEmPk/wsH42Ie0m6&#10;/GQ8oTvBZE/eDn34oqBh8VJwpPiJS7G99qEzPZjEYB5MXS5qY5KA69WlQbYV9IMXi6v882mP/oeZ&#10;sdHYQnTrEONLFivrakm3sDcq2hl7pzSRQtmPUyapHdUQR0ipbMg7VSVK1YU/oTIPtQ0eqdIEGJE1&#10;xR+we4DY6q+xuyx7++iqUjcPzqO/JdY5Dx4pMtgwODe1BXwLwFBVfeTO/kBSR01kaQXlnloGoZsl&#10;7+Sipv92LXxYCqThoV9NCyHc0qENtAWH/sZZBfjjrfdoTz1NWs5aGsaC++8bgYoz89VSt5/lk0mc&#10;3iRMTj6NScDnmtVzjd00l0DtkNPqcTJdo30wh6tGaB5pb8xjVFIJKyl2wWXAg3AZuiVBm0eq+TyZ&#10;0cQ6Ea7tvZMRPLIa+/Jh9yjQ9c0bqO1v4DC4Yvqihzvb6Glhvgmg69TgT7z2fNO0p8bpN1NcJ8/l&#10;ZPW0P2e/AQAA//8DAFBLAwQUAAYACAAAACEAbmp6y9wAAAAGAQAADwAAAGRycy9kb3ducmV2Lnht&#10;bEyPQUvDQBCF74L/YRnBm91UNDRpNqUIgmArtCr0OM2OSTA7G7LbNP57x1O9zZs3vPdNsZpcp0Ya&#10;QuvZwHyWgCKuvG25NvDx/ny3ABUissXOMxn4oQCr8vqqwNz6M+9o3MdaSQiHHA00Mfa51qFqyGGY&#10;+Z5YvC8/OIwih1rbAc8S7jp9nySpdtiyNDTY01ND1ff+5AxswjhfvKB+PXyuMdu88VbvtpkxtzfT&#10;egkq0hQvx/CHL+hQCtPRn9gG1RmQR6KBh8cUlLhpmsjiKEOWgi4L/R+//AUAAP//AwBQSwECLQAU&#10;AAYACAAAACEAtoM4kv4AAADhAQAAEwAAAAAAAAAAAAAAAAAAAAAAW0NvbnRlbnRfVHlwZXNdLnht&#10;bFBLAQItABQABgAIAAAAIQA4/SH/1gAAAJQBAAALAAAAAAAAAAAAAAAAAC8BAABfcmVscy8ucmVs&#10;c1BLAQItABQABgAIAAAAIQCAEvP4mQIAAIcFAAAOAAAAAAAAAAAAAAAAAC4CAABkcnMvZTJvRG9j&#10;LnhtbFBLAQItABQABgAIAAAAIQBuanrL3AAAAAYBAAAPAAAAAAAAAAAAAAAAAPMEAABkcnMvZG93&#10;bnJldi54bWxQSwUGAAAAAAQABADzAAAA/AUAAAAA&#10;" fillcolor="#ffd1e8" stroked="f" strokeweight="1pt">
                <w10:wrap anchorx="page"/>
              </v:rect>
            </w:pict>
          </mc:Fallback>
        </mc:AlternateContent>
      </w:r>
    </w:p>
    <w:p w:rsidR="00F75FE6" w:rsidRDefault="00B953DB">
      <w:r>
        <w:rPr>
          <w:noProof/>
          <w:lang w:eastAsia="es-MX"/>
        </w:rPr>
        <mc:AlternateContent>
          <mc:Choice Requires="wps">
            <w:drawing>
              <wp:anchor distT="45720" distB="45720" distL="114300" distR="114300" simplePos="0" relativeHeight="251742208" behindDoc="0" locked="0" layoutInCell="1" allowOverlap="1" wp14:anchorId="4620FF48" wp14:editId="7AEE4558">
                <wp:simplePos x="0" y="0"/>
                <wp:positionH relativeFrom="margin">
                  <wp:align>right</wp:align>
                </wp:positionH>
                <wp:positionV relativeFrom="paragraph">
                  <wp:posOffset>5236544</wp:posOffset>
                </wp:positionV>
                <wp:extent cx="2309495" cy="1058545"/>
                <wp:effectExtent l="0" t="0" r="0" b="0"/>
                <wp:wrapSquare wrapText="bothSides"/>
                <wp:docPr id="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1058545"/>
                        </a:xfrm>
                        <a:prstGeom prst="rect">
                          <a:avLst/>
                        </a:prstGeom>
                        <a:noFill/>
                        <a:ln w="9525">
                          <a:noFill/>
                          <a:miter lim="800000"/>
                          <a:headEnd/>
                          <a:tailEnd/>
                        </a:ln>
                      </wps:spPr>
                      <wps:txbx>
                        <w:txbxContent>
                          <w:p w:rsidR="00B953DB" w:rsidRPr="00B953DB" w:rsidRDefault="00B953DB" w:rsidP="00B953DB">
                            <w:pPr>
                              <w:rPr>
                                <w:rFonts w:ascii="Century Gothic" w:hAnsi="Century Gothic"/>
                              </w:rPr>
                            </w:pPr>
                            <w:r w:rsidRPr="00B953DB">
                              <w:rPr>
                                <w:rFonts w:ascii="Century Gothic" w:hAnsi="Century Gothic"/>
                                <w:b/>
                              </w:rPr>
                              <w:t>Jugar con el Lenguaje:</w:t>
                            </w:r>
                            <w:r w:rsidRPr="00B953DB">
                              <w:rPr>
                                <w:rFonts w:ascii="Century Gothic" w:hAnsi="Century Gothic"/>
                              </w:rPr>
                              <w:t xml:space="preserve"> En preescolar es fundamental en la evolución de los niños y una actividad lúdica que disfrutan mucho.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0FF48" id="_x0000_s1029" type="#_x0000_t202" style="position:absolute;margin-left:130.65pt;margin-top:412.35pt;width:181.85pt;height:83.35pt;z-index:2517422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nhdFAIAAAIEAAAOAAAAZHJzL2Uyb0RvYy54bWysU9uO0zAQfUfiHyy/06RpAm3UdLV0WYS0&#10;XKSFD3Btp7FwPMZ2m5SvZ+y0pYI3RB4sO+M5M+fM8fpu7DU5SucVmIbOZzkl0nAQyuwb+u3r46sl&#10;JT4wI5gGIxt6kp7ebV6+WA+2lgV0oIV0BEGMrwfb0C4EW2eZ553smZ+BlQaDLbieBTy6fSYcGxC9&#10;11mR56+zAZywDrj0Hv8+TEG6SfhtK3n43LZeBqIbir2FtLq07uKabdas3jtmO8XPbbB/6KJnymDR&#10;K9QDC4wcnPoLqlfcgYc2zDj0GbSt4jJxQDbz/A82zx2zMnFBcby9yuT/Hyz/dPziiBINLReUGNbj&#10;jLYHJhwQIUmQYwBSRJUG62u8/GzxehjfwojTToy9fQL+3RMD246Zvbx3DoZOMoFdzmNmdpM64fgI&#10;shs+gsBq7BAgAY2t66OEKApBdJzW6Toh7INw/Fks8lW5qijhGJvn1bIqq1SD1Zd063x4L6EncdNQ&#10;hxZI8Oz45ENsh9WXK7GagUeldbKBNmRo6KoqqpRwE+lVQJdq1Td0mcdv8k1k+c6IlByY0tMeC2hz&#10;ph2ZTpzDuBuTzouLmjsQJ9TBwWRKfES46cD9pGRAQzbU/zgwJynRHwxquZqXZXRwOpTVmwIP7jay&#10;u40wwxGqoYGSabsNyfUT5XvUvFVJjTicqZNzy2i0JNL5UUQn357Trd9Pd/MLAAD//wMAUEsDBBQA&#10;BgAIAAAAIQA/FL9i3QAAAAgBAAAPAAAAZHJzL2Rvd25yZXYueG1sTI/BTsMwEETvSPyDtUjcqNM2&#10;tE3IpkIgriAKReLmxtskIl5HsduEv2c5wW1Ws5p5U2wn16kzDaH1jDCfJaCIK29brhHe355uNqBC&#10;NGxN55kQvinAtry8KExu/civdN7FWkkIh9wgNDH2udahasiZMPM9sXhHPzgT5RxqbQczSrjr9CJJ&#10;VtqZlqWhMT09NFR97U4OYf98/PxIk5f60d32o58SzS7TiNdX0/0dqEhT/HuGX3xBh1KYDv7ENqgO&#10;QYZEhM0iXYMSe7laijggZNk8BV0W+v+A8gcAAP//AwBQSwECLQAUAAYACAAAACEAtoM4kv4AAADh&#10;AQAAEwAAAAAAAAAAAAAAAAAAAAAAW0NvbnRlbnRfVHlwZXNdLnhtbFBLAQItABQABgAIAAAAIQA4&#10;/SH/1gAAAJQBAAALAAAAAAAAAAAAAAAAAC8BAABfcmVscy8ucmVsc1BLAQItABQABgAIAAAAIQBz&#10;5nhdFAIAAAIEAAAOAAAAAAAAAAAAAAAAAC4CAABkcnMvZTJvRG9jLnhtbFBLAQItABQABgAIAAAA&#10;IQA/FL9i3QAAAAgBAAAPAAAAAAAAAAAAAAAAAG4EAABkcnMvZG93bnJldi54bWxQSwUGAAAAAAQA&#10;BADzAAAAeAUAAAAA&#10;" filled="f" stroked="f">
                <v:textbox>
                  <w:txbxContent>
                    <w:p w:rsidR="00B953DB" w:rsidRPr="00B953DB" w:rsidRDefault="00B953DB" w:rsidP="00B953DB">
                      <w:pPr>
                        <w:rPr>
                          <w:rFonts w:ascii="Century Gothic" w:hAnsi="Century Gothic"/>
                        </w:rPr>
                      </w:pPr>
                      <w:r w:rsidRPr="00B953DB">
                        <w:rPr>
                          <w:rFonts w:ascii="Century Gothic" w:hAnsi="Century Gothic"/>
                          <w:b/>
                        </w:rPr>
                        <w:t>Jugar con el Lenguaje:</w:t>
                      </w:r>
                      <w:r w:rsidRPr="00B953DB">
                        <w:rPr>
                          <w:rFonts w:ascii="Century Gothic" w:hAnsi="Century Gothic"/>
                        </w:rPr>
                        <w:t xml:space="preserve"> En preescolar es fundamental en la evolución de los niños y una actividad lúdica que disfrutan mucho. </w:t>
                      </w:r>
                    </w:p>
                  </w:txbxContent>
                </v:textbox>
                <w10:wrap type="square" anchorx="margin"/>
              </v:shape>
            </w:pict>
          </mc:Fallback>
        </mc:AlternateContent>
      </w:r>
      <w:r>
        <w:rPr>
          <w:noProof/>
          <w:lang w:eastAsia="es-MX"/>
        </w:rPr>
        <mc:AlternateContent>
          <mc:Choice Requires="wps">
            <w:drawing>
              <wp:anchor distT="45720" distB="45720" distL="114300" distR="114300" simplePos="0" relativeHeight="251740160" behindDoc="0" locked="0" layoutInCell="1" allowOverlap="1" wp14:anchorId="3E8F0F49" wp14:editId="114A48D3">
                <wp:simplePos x="0" y="0"/>
                <wp:positionH relativeFrom="margin">
                  <wp:posOffset>2142189</wp:posOffset>
                </wp:positionH>
                <wp:positionV relativeFrom="paragraph">
                  <wp:posOffset>5452946</wp:posOffset>
                </wp:positionV>
                <wp:extent cx="2309495" cy="673735"/>
                <wp:effectExtent l="0" t="0" r="0" b="0"/>
                <wp:wrapSquare wrapText="bothSides"/>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673735"/>
                        </a:xfrm>
                        <a:prstGeom prst="rect">
                          <a:avLst/>
                        </a:prstGeom>
                        <a:noFill/>
                        <a:ln w="9525">
                          <a:noFill/>
                          <a:miter lim="800000"/>
                          <a:headEnd/>
                          <a:tailEnd/>
                        </a:ln>
                      </wps:spPr>
                      <wps:txbx>
                        <w:txbxContent>
                          <w:p w:rsidR="00B953DB" w:rsidRPr="00B953DB" w:rsidRDefault="00B953DB" w:rsidP="00B953DB">
                            <w:pPr>
                              <w:rPr>
                                <w:rFonts w:ascii="Century Gothic" w:hAnsi="Century Gothic"/>
                              </w:rPr>
                            </w:pPr>
                            <w:r w:rsidRPr="00B953DB">
                              <w:rPr>
                                <w:rFonts w:ascii="Century Gothic" w:hAnsi="Century Gothic"/>
                                <w:b/>
                              </w:rPr>
                              <w:t>Narrar con Coherencia</w:t>
                            </w:r>
                            <w:r w:rsidRPr="00B953DB">
                              <w:rPr>
                                <w:rFonts w:ascii="Century Gothic" w:hAnsi="Century Gothic"/>
                              </w:rPr>
                              <w:t>: Pensar en lo que se quiere comunicar, ordenar las ideas.</w:t>
                            </w:r>
                          </w:p>
                          <w:p w:rsidR="00B953DB" w:rsidRPr="005930AC" w:rsidRDefault="00B953DB" w:rsidP="00B953DB">
                            <w:pPr>
                              <w:rPr>
                                <w:rFonts w:ascii="Verdana" w:hAnsi="Verdan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F0F49" id="_x0000_s1030" type="#_x0000_t202" style="position:absolute;margin-left:168.7pt;margin-top:429.35pt;width:181.85pt;height:53.05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sXEgIAAAEEAAAOAAAAZHJzL2Uyb0RvYy54bWysU9uO2yAQfa/Uf0C8N3Zum40VZ7XNdqtK&#10;24u07QcQwDEqMBRI7PTrd8BJGm3fqvoBMR44M+fMYXXXG00O0gcFtqbjUUmJtByEsrua/vj++O6W&#10;khCZFUyDlTU9ykDv1m/frDpXyQm0oIX0BEFsqDpX0zZGVxVF4K00LIzASYvJBrxhEUO/K4RnHaIb&#10;XUzK8qbowAvngcsQ8O/DkKTrjN80ksevTRNkJLqm2FvMq8/rNq3FesWqnWeuVfzUBvuHLgxTFote&#10;oB5YZGTv1V9QRnEPAZo44mAKaBrFZeaAbMblKzbPLXMyc0FxgrvIFP4fLP9y+OaJEjWdzCmxzOCM&#10;NnsmPBAhSZR9BDJJKnUuVHj42eHx2L+HHqedGQf3BPxnIBY2LbM7ee89dK1kArscp5vF1dUBJySQ&#10;bfcZBFZj+wgZqG+8SRKiKATRcVrHy4SwD8Lx52RaLmdL7JRj7mYxXUznuQSrzredD/GjBEPSpqYe&#10;HZDR2eEpxNQNq85HUjELj0rr7AJtSVfT5RyFeJUxKqJJtTI1vS3TN9gmkfxgRb4cmdLDHgtoe2Kd&#10;iA6UY7/ts8yzs5hbEEeUwcPgSXxDuGnB/6akQz/WNPzaMy8p0Z8sSrkcz2bJwDmYzRcTDPx1Znud&#10;YZYjVE0jJcN2E7PpB2L3KHmjshppNkMnp5bRZ1mk05tIRr6O86k/L3f9AgAA//8DAFBLAwQUAAYA&#10;CAAAACEACz2wE+AAAAALAQAADwAAAGRycy9kb3ducmV2LnhtbEyPy07DMBBF90j8gzVI7KgdmjZp&#10;yKRCILaglofEzo2nSUQ8jmK3CX+PWcFydI/uPVNuZ9uLM42+c4yQLBQI4tqZjhuEt9enmxyED5qN&#10;7h0Twjd52FaXF6UujJt4R+d9aEQsYV9ohDaEoZDS1y1Z7RduII7Z0Y1Wh3iOjTSjnmK57eWtUmtp&#10;dcdxodUDPbRUf+1PFuH9+fj5kaqX5tGuhsnNSrLdSMTrq/n+DkSgOfzB8Ksf1aGKTgd3YuNFj7Bc&#10;ZmlEEfJVnoGIRKaSBMQBYbNOc5BVKf//UP0AAAD//wMAUEsBAi0AFAAGAAgAAAAhALaDOJL+AAAA&#10;4QEAABMAAAAAAAAAAAAAAAAAAAAAAFtDb250ZW50X1R5cGVzXS54bWxQSwECLQAUAAYACAAAACEA&#10;OP0h/9YAAACUAQAACwAAAAAAAAAAAAAAAAAvAQAAX3JlbHMvLnJlbHNQSwECLQAUAAYACAAAACEA&#10;gCLbFxICAAABBAAADgAAAAAAAAAAAAAAAAAuAgAAZHJzL2Uyb0RvYy54bWxQSwECLQAUAAYACAAA&#10;ACEACz2wE+AAAAALAQAADwAAAAAAAAAAAAAAAABsBAAAZHJzL2Rvd25yZXYueG1sUEsFBgAAAAAE&#10;AAQA8wAAAHkFAAAAAA==&#10;" filled="f" stroked="f">
                <v:textbox>
                  <w:txbxContent>
                    <w:p w:rsidR="00B953DB" w:rsidRPr="00B953DB" w:rsidRDefault="00B953DB" w:rsidP="00B953DB">
                      <w:pPr>
                        <w:rPr>
                          <w:rFonts w:ascii="Century Gothic" w:hAnsi="Century Gothic"/>
                        </w:rPr>
                      </w:pPr>
                      <w:r w:rsidRPr="00B953DB">
                        <w:rPr>
                          <w:rFonts w:ascii="Century Gothic" w:hAnsi="Century Gothic"/>
                          <w:b/>
                        </w:rPr>
                        <w:t>Narrar con Coherencia</w:t>
                      </w:r>
                      <w:r w:rsidRPr="00B953DB">
                        <w:rPr>
                          <w:rFonts w:ascii="Century Gothic" w:hAnsi="Century Gothic"/>
                        </w:rPr>
                        <w:t>: Pensar en lo que se quiere comunicar, ordenar las ideas.</w:t>
                      </w:r>
                    </w:p>
                    <w:p w:rsidR="00B953DB" w:rsidRPr="005930AC" w:rsidRDefault="00B953DB" w:rsidP="00B953DB">
                      <w:pPr>
                        <w:rPr>
                          <w:rFonts w:ascii="Verdana" w:hAnsi="Verdana"/>
                        </w:rPr>
                      </w:pPr>
                    </w:p>
                  </w:txbxContent>
                </v:textbox>
                <w10:wrap type="square" anchorx="margin"/>
              </v:shape>
            </w:pict>
          </mc:Fallback>
        </mc:AlternateContent>
      </w:r>
      <w:r>
        <w:rPr>
          <w:noProof/>
          <w:lang w:eastAsia="es-MX"/>
        </w:rPr>
        <mc:AlternateContent>
          <mc:Choice Requires="wps">
            <w:drawing>
              <wp:anchor distT="45720" distB="45720" distL="114300" distR="114300" simplePos="0" relativeHeight="251738112" behindDoc="0" locked="0" layoutInCell="1" allowOverlap="1" wp14:anchorId="4816126A" wp14:editId="11CD386A">
                <wp:simplePos x="0" y="0"/>
                <wp:positionH relativeFrom="margin">
                  <wp:posOffset>7139739</wp:posOffset>
                </wp:positionH>
                <wp:positionV relativeFrom="paragraph">
                  <wp:posOffset>5140159</wp:posOffset>
                </wp:positionV>
                <wp:extent cx="2453640" cy="1202690"/>
                <wp:effectExtent l="0" t="0" r="0" b="0"/>
                <wp:wrapSquare wrapText="bothSides"/>
                <wp:docPr id="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1202690"/>
                        </a:xfrm>
                        <a:prstGeom prst="rect">
                          <a:avLst/>
                        </a:prstGeom>
                        <a:noFill/>
                        <a:ln w="9525">
                          <a:noFill/>
                          <a:miter lim="800000"/>
                          <a:headEnd/>
                          <a:tailEnd/>
                        </a:ln>
                      </wps:spPr>
                      <wps:txbx>
                        <w:txbxContent>
                          <w:p w:rsidR="00B953DB" w:rsidRPr="00B953DB" w:rsidRDefault="00B953DB" w:rsidP="00B953DB">
                            <w:pPr>
                              <w:rPr>
                                <w:rFonts w:ascii="Century Gothic" w:hAnsi="Century Gothic"/>
                              </w:rPr>
                            </w:pPr>
                            <w:r w:rsidRPr="00B953DB">
                              <w:rPr>
                                <w:rFonts w:ascii="Century Gothic" w:hAnsi="Century Gothic"/>
                                <w:b/>
                              </w:rPr>
                              <w:t>Recibir, dar, Consultar y relacionar información:</w:t>
                            </w:r>
                            <w:r w:rsidRPr="00B953DB">
                              <w:rPr>
                                <w:rFonts w:ascii="Century Gothic" w:hAnsi="Century Gothic"/>
                              </w:rPr>
                              <w:t xml:space="preserve"> Da motivos para usar fuentes de información: textos impresos, consulta con familiares y expertos, videos, etc.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6126A" id="_x0000_s1031" type="#_x0000_t202" style="position:absolute;margin-left:562.2pt;margin-top:404.75pt;width:193.2pt;height:94.7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3qFAIAAAIEAAAOAAAAZHJzL2Uyb0RvYy54bWysU9uO2yAQfa/Uf0C8N3a8Sbqx4qy22W5V&#10;aXuRtv0AAjhGBYYCiZ1+/Q44SaP2raofEONhDnPOHFZ3g9HkIH1QYBs6nZSUSMtBKLtr6Pdvj29u&#10;KQmRWcE0WNnQowz0bv361ap3taygAy2kJwhiQ927hnYxurooAu+kYWECTlpMtuANixj6XSE86xHd&#10;6KIqy0XRgxfOA5ch4N+HMUnXGb9tJY9f2jbISHRDsbeYV5/XbVqL9YrVO89cp/ipDfYPXRimLF56&#10;gXpgkZG9V39BGcU9BGjjhIMpoG0Vl5kDspmWf7B57piTmQuKE9xFpvD/YPnnw1dPlGjozZwSywzO&#10;aLNnwgMRkkQ5RCBVUql3ocbDzw6Px+EdDDjtzDi4J+A/ArGw6ZjdyXvvoe8kE9jlNFUWV6UjTkgg&#10;2/4TCLyN7SNkoKH1JkmIohBEx2kdLxPCPgjHn9VsfrOYYYpjblqV1WKZZ1iw+lzufIgfJBiSNg31&#10;aIEMzw5PIaZ2WH0+km6z8Ki0zjbQlvQNXc6reS64yhgV0aVamYbelukbfZNYvrciF0em9LjHC7Q9&#10;0U5MR85x2A5Z5/lZzS2II+rgYTQlPiLcdOB/UdKjIRsafu6Zl5Tojxa1XE5niXjMwWz+tsLAX2e2&#10;1xlmOUI1NFIybjcxu36kfI+atyqrkYYzdnJqGY2WRTo9iuTk6zif+v101y8AAAD//wMAUEsDBBQA&#10;BgAIAAAAIQBFqtev3wAAAA0BAAAPAAAAZHJzL2Rvd25yZXYueG1sTI/LTsMwEEX3SPyDNUjsqJ0q&#10;QXEap0IgtiDKQ+rOTaZJRDyOYrcJf890BcurObpzbrld3CDOOIXek4FkpUAg1b7pqTXw8f58l4MI&#10;0VJjB09o4AcDbKvrq9IWjZ/pDc+72AouoVBYA12MYyFlqDt0Nqz8iMS3o5+cjRynVjaTnbncDXKt&#10;1L10tif+0NkRHzusv3cnZ+Dz5bj/StVr++SycfaLkuS0NOb2ZnnYgIi4xD8YLvqsDhU7HfyJmiAG&#10;zsk6TZk1kCudgbggWaJ4zsGA1rkGWZXy/4rqFwAA//8DAFBLAQItABQABgAIAAAAIQC2gziS/gAA&#10;AOEBAAATAAAAAAAAAAAAAAAAAAAAAABbQ29udGVudF9UeXBlc10ueG1sUEsBAi0AFAAGAAgAAAAh&#10;ADj9If/WAAAAlAEAAAsAAAAAAAAAAAAAAAAALwEAAF9yZWxzLy5yZWxzUEsBAi0AFAAGAAgAAAAh&#10;AJemLeoUAgAAAgQAAA4AAAAAAAAAAAAAAAAALgIAAGRycy9lMm9Eb2MueG1sUEsBAi0AFAAGAAgA&#10;AAAhAEWq16/fAAAADQEAAA8AAAAAAAAAAAAAAAAAbgQAAGRycy9kb3ducmV2LnhtbFBLBQYAAAAA&#10;BAAEAPMAAAB6BQAAAAA=&#10;" filled="f" stroked="f">
                <v:textbox>
                  <w:txbxContent>
                    <w:p w:rsidR="00B953DB" w:rsidRPr="00B953DB" w:rsidRDefault="00B953DB" w:rsidP="00B953DB">
                      <w:pPr>
                        <w:rPr>
                          <w:rFonts w:ascii="Century Gothic" w:hAnsi="Century Gothic"/>
                        </w:rPr>
                      </w:pPr>
                      <w:r w:rsidRPr="00B953DB">
                        <w:rPr>
                          <w:rFonts w:ascii="Century Gothic" w:hAnsi="Century Gothic"/>
                          <w:b/>
                        </w:rPr>
                        <w:t>Recibir, dar, Consultar y relacionar información:</w:t>
                      </w:r>
                      <w:r w:rsidRPr="00B953DB">
                        <w:rPr>
                          <w:rFonts w:ascii="Century Gothic" w:hAnsi="Century Gothic"/>
                        </w:rPr>
                        <w:t xml:space="preserve"> Da motivos para usar fuentes de información: textos impresos, consulta con familiares y expertos, videos, etc. </w:t>
                      </w:r>
                    </w:p>
                  </w:txbxContent>
                </v:textbox>
                <w10:wrap type="square" anchorx="margin"/>
              </v:shape>
            </w:pict>
          </mc:Fallback>
        </mc:AlternateContent>
      </w:r>
      <w:r>
        <w:rPr>
          <w:noProof/>
          <w:lang w:eastAsia="es-MX"/>
        </w:rPr>
        <w:drawing>
          <wp:anchor distT="0" distB="0" distL="114300" distR="114300" simplePos="0" relativeHeight="251721728" behindDoc="1" locked="0" layoutInCell="1" allowOverlap="1" wp14:anchorId="7A349FBB" wp14:editId="4FE0C072">
            <wp:simplePos x="0" y="0"/>
            <wp:positionH relativeFrom="page">
              <wp:align>left</wp:align>
            </wp:positionH>
            <wp:positionV relativeFrom="paragraph">
              <wp:posOffset>4547369</wp:posOffset>
            </wp:positionV>
            <wp:extent cx="2997675" cy="2501165"/>
            <wp:effectExtent l="0" t="0" r="0" b="0"/>
            <wp:wrapNone/>
            <wp:docPr id="20" name="Imagen 20" descr="Manchas rosas de acuarela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nchas rosas de acuarela | Vector Gratis"/>
                    <pic:cNvPicPr>
                      <a:picLocks noChangeAspect="1" noChangeArrowheads="1"/>
                    </pic:cNvPicPr>
                  </pic:nvPicPr>
                  <pic:blipFill rotWithShape="1">
                    <a:blip r:embed="rId7">
                      <a:extLst>
                        <a:ext uri="{28A0092B-C50C-407E-A947-70E740481C1C}">
                          <a14:useLocalDpi xmlns:a14="http://schemas.microsoft.com/office/drawing/2010/main" val="0"/>
                        </a:ext>
                      </a:extLst>
                    </a:blip>
                    <a:srcRect l="53629" t="5243" b="60888"/>
                    <a:stretch/>
                  </pic:blipFill>
                  <pic:spPr bwMode="auto">
                    <a:xfrm>
                      <a:off x="0" y="0"/>
                      <a:ext cx="2997675" cy="25011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45720" distB="45720" distL="114300" distR="114300" simplePos="0" relativeHeight="251736064" behindDoc="0" locked="0" layoutInCell="1" allowOverlap="1" wp14:anchorId="367E59E0" wp14:editId="284AB966">
                <wp:simplePos x="0" y="0"/>
                <wp:positionH relativeFrom="page">
                  <wp:posOffset>240364</wp:posOffset>
                </wp:positionH>
                <wp:positionV relativeFrom="paragraph">
                  <wp:posOffset>5138353</wp:posOffset>
                </wp:positionV>
                <wp:extent cx="2406015" cy="1395095"/>
                <wp:effectExtent l="0" t="0" r="0" b="0"/>
                <wp:wrapSquare wrapText="bothSides"/>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1395095"/>
                        </a:xfrm>
                        <a:prstGeom prst="rect">
                          <a:avLst/>
                        </a:prstGeom>
                        <a:noFill/>
                        <a:ln w="9525">
                          <a:noFill/>
                          <a:miter lim="800000"/>
                          <a:headEnd/>
                          <a:tailEnd/>
                        </a:ln>
                      </wps:spPr>
                      <wps:txbx>
                        <w:txbxContent>
                          <w:p w:rsidR="00B953DB" w:rsidRPr="001C5493" w:rsidRDefault="00B953DB" w:rsidP="00B953DB">
                            <w:pPr>
                              <w:rPr>
                                <w:rFonts w:ascii="Verdana" w:hAnsi="Verdana"/>
                              </w:rPr>
                            </w:pPr>
                            <w:r w:rsidRPr="00B953DB">
                              <w:rPr>
                                <w:rFonts w:ascii="Century Gothic" w:hAnsi="Century Gothic"/>
                                <w:b/>
                              </w:rPr>
                              <w:t>Dialogar Y Conversar</w:t>
                            </w:r>
                            <w:r w:rsidRPr="00B953DB">
                              <w:rPr>
                                <w:rFonts w:ascii="Century Gothic" w:hAnsi="Century Gothic"/>
                              </w:rPr>
                              <w:t>: En la edad preescolar, los niños tienen la capacidad para aprender a resolver sus conflictos por medio del diálogo y la conversación, si tienen oportunidades para ello</w:t>
                            </w:r>
                            <w:r w:rsidRPr="001C5493">
                              <w:rPr>
                                <w:rFonts w:ascii="Verdana" w:hAnsi="Verdana"/>
                              </w:rPr>
                              <w:t>.</w:t>
                            </w:r>
                          </w:p>
                          <w:p w:rsidR="00B953DB" w:rsidRPr="001C5493" w:rsidRDefault="00B953DB" w:rsidP="00B953DB">
                            <w:pPr>
                              <w:jc w:val="center"/>
                              <w:rPr>
                                <w:rFonts w:ascii="Verdana" w:hAnsi="Verdan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7E59E0" id="_x0000_s1032" type="#_x0000_t202" style="position:absolute;margin-left:18.95pt;margin-top:404.6pt;width:189.45pt;height:109.85pt;z-index:2517360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ArFAIAAAIEAAAOAAAAZHJzL2Uyb0RvYy54bWysU9uO2yAQfa/Uf0C8N75snG6sOKtttltV&#10;2l6kbT+AAI5RgXGBxE6/fgecpFH7VtUPiPEwZ+YcDqu70WhykM4rsA0tZjkl0nIQyu4a+v3b45tb&#10;SnxgVjANVjb0KD29W79+tRr6WpbQgRbSEQSxvh76hnYh9HWWed5Jw/wMemkx2YIzLGDodplwbEB0&#10;o7MyzxfZAE70Drj0Hv8+TEm6TvhtK3n40rZeBqIbirOFtLq0buOarVes3jnWd4qfxmD/MIVhymLT&#10;C9QDC4zsnfoLyijuwEMbZhxMBm2ruEwckE2R/8HmuWO9TFxQHN9fZPL/D5Z/Pnx1RImG3qA8lhm8&#10;o82eCQdESBLkGICUUaWh9zUefu7xeBjfwYi3nRj7/gn4D08sbDpmd/LeORg6yQROWcTK7Kp0wvER&#10;ZDt8AoHd2D5AAhpbZ6KEKApBdBzneLkhnINw/FnO80VeVJRwzBU3yypfVqkHq8/lvfPhgwRD4qah&#10;Di2Q4NnhyYc4DqvPR2I3C49K62QDbcnQ0GVVVqngKmNUQJdqZRp6m8dv8k1k+d6KVByY0tMeG2h7&#10;oh2ZTpzDuB2TzouzmlsQR9TBwWRKfES46cD9omRAQzbU/9wzJynRHy1quSzm8+jgFMyrtyUG7jqz&#10;vc4wyxGqoYGSabsJyfUT5XvUvFVJjXg50ySnkdFoSaTTo4hOvo7Tqd9Pd/0CAAD//wMAUEsDBBQA&#10;BgAIAAAAIQBklzBa3wAAAAsBAAAPAAAAZHJzL2Rvd25yZXYueG1sTI/BTsMwEETvSPyDtUjcqN1Q&#10;ShLiVBWIK6gtIHFz420SNV5HsduEv2c50eNqn2beFKvJdeKMQ2g9aZjPFAikytuWag0fu9e7FESI&#10;hqzpPKGGHwywKq+vCpNbP9IGz9tYCw6hkBsNTYx9LmWoGnQmzHyPxL+DH5yJfA61tIMZOdx1MlFq&#10;KZ1piRsa0+Nzg9Vxe3IaPt8O318L9V6/uId+9JOS5DKp9e3NtH4CEXGK/zD86bM6lOy09yeyQXQa&#10;7h8zJjWkKktAMLCYL3nLnkmVpBnIspCXG8pfAAAA//8DAFBLAQItABQABgAIAAAAIQC2gziS/gAA&#10;AOEBAAATAAAAAAAAAAAAAAAAAAAAAABbQ29udGVudF9UeXBlc10ueG1sUEsBAi0AFAAGAAgAAAAh&#10;ADj9If/WAAAAlAEAAAsAAAAAAAAAAAAAAAAALwEAAF9yZWxzLy5yZWxzUEsBAi0AFAAGAAgAAAAh&#10;ANPn8CsUAgAAAgQAAA4AAAAAAAAAAAAAAAAALgIAAGRycy9lMm9Eb2MueG1sUEsBAi0AFAAGAAgA&#10;AAAhAGSXMFrfAAAACwEAAA8AAAAAAAAAAAAAAAAAbgQAAGRycy9kb3ducmV2LnhtbFBLBQYAAAAA&#10;BAAEAPMAAAB6BQAAAAA=&#10;" filled="f" stroked="f">
                <v:textbox>
                  <w:txbxContent>
                    <w:p w:rsidR="00B953DB" w:rsidRPr="001C5493" w:rsidRDefault="00B953DB" w:rsidP="00B953DB">
                      <w:pPr>
                        <w:rPr>
                          <w:rFonts w:ascii="Verdana" w:hAnsi="Verdana"/>
                        </w:rPr>
                      </w:pPr>
                      <w:r w:rsidRPr="00B953DB">
                        <w:rPr>
                          <w:rFonts w:ascii="Century Gothic" w:hAnsi="Century Gothic"/>
                          <w:b/>
                        </w:rPr>
                        <w:t>Dialogar Y Conversar</w:t>
                      </w:r>
                      <w:r w:rsidRPr="00B953DB">
                        <w:rPr>
                          <w:rFonts w:ascii="Century Gothic" w:hAnsi="Century Gothic"/>
                        </w:rPr>
                        <w:t>: En la edad preescolar, los niños tienen la capacidad para aprender a resolver sus conflictos por medio del diálogo y la conversación, si tienen oportunidades para ello</w:t>
                      </w:r>
                      <w:r w:rsidRPr="001C5493">
                        <w:rPr>
                          <w:rFonts w:ascii="Verdana" w:hAnsi="Verdana"/>
                        </w:rPr>
                        <w:t>.</w:t>
                      </w:r>
                    </w:p>
                    <w:p w:rsidR="00B953DB" w:rsidRPr="001C5493" w:rsidRDefault="00B953DB" w:rsidP="00B953DB">
                      <w:pPr>
                        <w:jc w:val="center"/>
                        <w:rPr>
                          <w:rFonts w:ascii="Verdana" w:hAnsi="Verdana"/>
                        </w:rPr>
                      </w:pPr>
                    </w:p>
                  </w:txbxContent>
                </v:textbox>
                <w10:wrap type="square" anchorx="page"/>
              </v:shape>
            </w:pict>
          </mc:Fallback>
        </mc:AlternateContent>
      </w:r>
      <w:r w:rsidR="00DA153A">
        <w:rPr>
          <w:noProof/>
          <w:lang w:eastAsia="es-MX"/>
        </w:rPr>
        <w:drawing>
          <wp:anchor distT="0" distB="0" distL="114300" distR="114300" simplePos="0" relativeHeight="251725824" behindDoc="1" locked="0" layoutInCell="1" allowOverlap="1" wp14:anchorId="55B73B6C" wp14:editId="716F6F01">
            <wp:simplePos x="0" y="0"/>
            <wp:positionH relativeFrom="margin">
              <wp:align>center</wp:align>
            </wp:positionH>
            <wp:positionV relativeFrom="paragraph">
              <wp:posOffset>4474444</wp:posOffset>
            </wp:positionV>
            <wp:extent cx="2997675" cy="2501165"/>
            <wp:effectExtent l="0" t="0" r="0" b="0"/>
            <wp:wrapNone/>
            <wp:docPr id="26" name="Imagen 26" descr="Manchas rosas de acuarela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nchas rosas de acuarela | Vector Gratis"/>
                    <pic:cNvPicPr>
                      <a:picLocks noChangeAspect="1" noChangeArrowheads="1"/>
                    </pic:cNvPicPr>
                  </pic:nvPicPr>
                  <pic:blipFill rotWithShape="1">
                    <a:blip r:embed="rId7">
                      <a:extLst>
                        <a:ext uri="{28A0092B-C50C-407E-A947-70E740481C1C}">
                          <a14:useLocalDpi xmlns:a14="http://schemas.microsoft.com/office/drawing/2010/main" val="0"/>
                        </a:ext>
                      </a:extLst>
                    </a:blip>
                    <a:srcRect l="53629" t="5243" b="60888"/>
                    <a:stretch/>
                  </pic:blipFill>
                  <pic:spPr bwMode="auto">
                    <a:xfrm>
                      <a:off x="0" y="0"/>
                      <a:ext cx="2997675" cy="25011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153A">
        <w:rPr>
          <w:noProof/>
          <w:lang w:eastAsia="es-MX"/>
        </w:rPr>
        <mc:AlternateContent>
          <mc:Choice Requires="wps">
            <w:drawing>
              <wp:anchor distT="45720" distB="45720" distL="114300" distR="114300" simplePos="0" relativeHeight="251734016" behindDoc="0" locked="0" layoutInCell="1" allowOverlap="1" wp14:anchorId="5B027239" wp14:editId="07E4CE1A">
                <wp:simplePos x="0" y="0"/>
                <wp:positionH relativeFrom="page">
                  <wp:posOffset>5100788</wp:posOffset>
                </wp:positionH>
                <wp:positionV relativeFrom="paragraph">
                  <wp:posOffset>4874895</wp:posOffset>
                </wp:positionV>
                <wp:extent cx="2495550" cy="1635760"/>
                <wp:effectExtent l="0" t="0" r="0" b="254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635760"/>
                        </a:xfrm>
                        <a:prstGeom prst="rect">
                          <a:avLst/>
                        </a:prstGeom>
                        <a:noFill/>
                        <a:ln w="9525">
                          <a:noFill/>
                          <a:miter lim="800000"/>
                          <a:headEnd/>
                          <a:tailEnd/>
                        </a:ln>
                      </wps:spPr>
                      <wps:txbx>
                        <w:txbxContent>
                          <w:p w:rsidR="00DA153A" w:rsidRPr="00DA153A" w:rsidRDefault="00DA153A" w:rsidP="00DA153A">
                            <w:pPr>
                              <w:rPr>
                                <w:rFonts w:ascii="Century Gothic" w:hAnsi="Century Gothic"/>
                              </w:rPr>
                            </w:pPr>
                            <w:r w:rsidRPr="00DA153A">
                              <w:rPr>
                                <w:rFonts w:ascii="Century Gothic" w:hAnsi="Century Gothic"/>
                                <w:b/>
                              </w:rPr>
                              <w:t>Describir y Explicar</w:t>
                            </w:r>
                            <w:r w:rsidRPr="00DA153A">
                              <w:rPr>
                                <w:rFonts w:ascii="Century Gothic" w:hAnsi="Century Gothic"/>
                              </w:rPr>
                              <w:t xml:space="preserve">: Como es, como ocurrió, como funciona algo, ordenando las ideas para que los demás comprendan, son motivos para que se den explicaciones lo cual involucra una importante actividad mental de ordenamiento de ideas.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27239" id="_x0000_s1033" type="#_x0000_t202" style="position:absolute;margin-left:401.65pt;margin-top:383.85pt;width:196.5pt;height:128.8pt;z-index:2517340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1E5FAIAAAIEAAAOAAAAZHJzL2Uyb0RvYy54bWysU9uO2yAQfa/Uf0C8N07cOLux4qy22W5V&#10;aXuRtv0AAjhGBYYCiZ1+/Q44SaP2raofEONhDnPOHFZ3g9HkIH1QYBs6m0wpkZaDUHbX0O/fHt/c&#10;UhIis4JpsLKhRxno3fr1q1XvallCB1pITxDEhrp3De1idHVRBN5Jw8IEnLSYbMEbFjH0u0J41iO6&#10;0UU5nS6KHrxwHrgMAf8+jEm6zvhtK3n80rZBRqIbir3FvPq8btNarFes3nnmOsVPbbB/6MIwZfHS&#10;C9QDi4zsvfoLyijuIUAbJxxMAW2ruMwckM1s+geb5445mbmgOMFdZAr/D5Z/Pnz1RAmc3YwSywzO&#10;aLNnwgMRkkQ5RCBlUql3ocbDzw6Px+EdDFiRGQf3BPxHIBY2HbM7ee899J1kArucpcriqnTECQlk&#10;238CgbexfYQMNLTeJAlRFILoOK3jZULYB+H4s5wvq6rCFMfcbPG2ulnkGRasPpc7H+IHCYakTUM9&#10;WiDDs8NTiKkdVp+PpNssPCqtsw20JX1Dl1VZ5YKrjFERXaqVaejtNH2jbxLL91bk4siUHvd4gbYn&#10;2onpyDkO2yHrfHNWcwviiDp4GE2Jjwg3HfhflPRoyIaGn3vmJSX6o0Utl7P5PDk4B/PqpsTAX2e2&#10;1xlmOUI1NFIybjcxu36kfI+atyqrkYYzdnJqGY2WRTo9iuTk6zif+v101y8AAAD//wMAUEsDBBQA&#10;BgAIAAAAIQD3AVgd4AAAAA0BAAAPAAAAZHJzL2Rvd25yZXYueG1sTI/LTsMwEEX3SPyDNUjsqN2G&#10;Jm2IUyEQ2yLKQ2LnxtMkIh5HsduEv+90Bbt5HN05U2wm14kTDqH1pGE+UyCQKm9bqjV8vL/crUCE&#10;aMiazhNq+MUAm/L6qjC59SO94WkXa8EhFHKjoYmxz6UMVYPOhJnvkXh38IMzkduhlnYwI4e7Ti6U&#10;SqUzLfGFxvT41GD1szs6DZ/bw/fXvXqtn92yH/2kJLm11Pr2Znp8ABFxin8wXPRZHUp22vsj2SA6&#10;DSuVJIxqyNIsA3Eh5uuUR3uu1GKZgCwL+f+L8gwAAP//AwBQSwECLQAUAAYACAAAACEAtoM4kv4A&#10;AADhAQAAEwAAAAAAAAAAAAAAAAAAAAAAW0NvbnRlbnRfVHlwZXNdLnhtbFBLAQItABQABgAIAAAA&#10;IQA4/SH/1gAAAJQBAAALAAAAAAAAAAAAAAAAAC8BAABfcmVscy8ucmVsc1BLAQItABQABgAIAAAA&#10;IQBY01E5FAIAAAIEAAAOAAAAAAAAAAAAAAAAAC4CAABkcnMvZTJvRG9jLnhtbFBLAQItABQABgAI&#10;AAAAIQD3AVgd4AAAAA0BAAAPAAAAAAAAAAAAAAAAAG4EAABkcnMvZG93bnJldi54bWxQSwUGAAAA&#10;AAQABADzAAAAewUAAAAA&#10;" filled="f" stroked="f">
                <v:textbox>
                  <w:txbxContent>
                    <w:p w:rsidR="00DA153A" w:rsidRPr="00DA153A" w:rsidRDefault="00DA153A" w:rsidP="00DA153A">
                      <w:pPr>
                        <w:rPr>
                          <w:rFonts w:ascii="Century Gothic" w:hAnsi="Century Gothic"/>
                        </w:rPr>
                      </w:pPr>
                      <w:r w:rsidRPr="00DA153A">
                        <w:rPr>
                          <w:rFonts w:ascii="Century Gothic" w:hAnsi="Century Gothic"/>
                          <w:b/>
                        </w:rPr>
                        <w:t>Describir y Explicar</w:t>
                      </w:r>
                      <w:r w:rsidRPr="00DA153A">
                        <w:rPr>
                          <w:rFonts w:ascii="Century Gothic" w:hAnsi="Century Gothic"/>
                        </w:rPr>
                        <w:t xml:space="preserve">: Como es, como ocurrió, como funciona algo, ordenando las ideas para que los demás comprendan, son motivos para que se den explicaciones lo cual involucra una importante actividad mental de ordenamiento de ideas. </w:t>
                      </w:r>
                    </w:p>
                  </w:txbxContent>
                </v:textbox>
                <w10:wrap type="square" anchorx="page"/>
              </v:shape>
            </w:pict>
          </mc:Fallback>
        </mc:AlternateContent>
      </w:r>
      <w:r w:rsidR="00DA153A">
        <w:rPr>
          <w:noProof/>
          <w:lang w:eastAsia="es-MX"/>
        </w:rPr>
        <mc:AlternateContent>
          <mc:Choice Requires="wps">
            <w:drawing>
              <wp:anchor distT="0" distB="0" distL="114300" distR="114300" simplePos="0" relativeHeight="251731968" behindDoc="0" locked="0" layoutInCell="1" allowOverlap="1" wp14:anchorId="6FC3634E" wp14:editId="35C59974">
                <wp:simplePos x="0" y="0"/>
                <wp:positionH relativeFrom="column">
                  <wp:posOffset>5702399</wp:posOffset>
                </wp:positionH>
                <wp:positionV relativeFrom="paragraph">
                  <wp:posOffset>4538813</wp:posOffset>
                </wp:positionV>
                <wp:extent cx="0" cy="336884"/>
                <wp:effectExtent l="19050" t="0" r="38100" b="44450"/>
                <wp:wrapNone/>
                <wp:docPr id="29" name="Conector recto 29"/>
                <wp:cNvGraphicFramePr/>
                <a:graphic xmlns:a="http://schemas.openxmlformats.org/drawingml/2006/main">
                  <a:graphicData uri="http://schemas.microsoft.com/office/word/2010/wordprocessingShape">
                    <wps:wsp>
                      <wps:cNvCnPr/>
                      <wps:spPr>
                        <a:xfrm flipH="1">
                          <a:off x="0" y="0"/>
                          <a:ext cx="0" cy="336884"/>
                        </a:xfrm>
                        <a:prstGeom prst="line">
                          <a:avLst/>
                        </a:prstGeom>
                        <a:ln w="57150">
                          <a:solidFill>
                            <a:srgbClr val="FF99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0C42B9" id="Conector recto 29"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pt,357.4pt" to="449pt,3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L95QEAABUEAAAOAAAAZHJzL2Uyb0RvYy54bWysU8uu0zAQ3SPxD5b3NGkv99JGTe+iV4UF&#10;gorHB7iO3VjyS2PTpH/P2E7DBcQCxMaJ53Fmzpnx9nE0mlwEBOVsS5eLmhJhueuUPbf065fDqzUl&#10;ITLbMe2saOlVBPq4e/liO/hGrFzvdCeAIIgNzeBb2sfom6oKvBeGhYXzwqJTOjAs4hXOVQdsQHSj&#10;q1VdP1SDg86D4yIEtD4VJ91lfCkFjx+lDCIS3VLsLeYT8nlKZ7XbsuYMzPeKT22wf+jCMGWx6Az1&#10;xCIj30D9BmUUBxecjAvuTOWkVFxkDshmWf/C5nPPvMhcUJzgZ5nC/4PlHy5HIKpr6WpDiWUGZ7TH&#10;SfHogED6EHSgSoMPDQbv7RGmW/BHSJRHCYZIrfw7XIAsAtIiY9b4Omssxkh4MXK03t09rNevE3BV&#10;EBKShxDfCmdI+mmpVjaxZw27vA+xhN5CkllbMrT0/s3yvs5hwWnVHZTWyRngfNprIBeGkz8cNpv9&#10;fqr2LAxra4stJHKFTv6LVy1KgU9CojjYdiGW11LMsIxzYeNywtUWo1OaxBbmxKm1tM9/SpziU6rI&#10;K/s3yXNGruxsnJONsg6KMD9Xj+OtZVnibwoU3kmCk+uuedBZGty9PKfpnaTlfn7P6T9e8+47AAAA&#10;//8DAFBLAwQUAAYACAAAACEAiR6GVOAAAAALAQAADwAAAGRycy9kb3ducmV2LnhtbEyPT0vDQBDF&#10;74LfYRnBm900SPPHbEotKAWhxWrB4zY7JqHZ2ZjdtvHbd8SDHufN4733K+aj7cQJB986UjCdRCCQ&#10;KmdaqhW8vz3dpSB80GR05wgVfKOHeXl9VejcuDO94mkbasEh5HOtoAmhz6X0VYNW+4nrkfj36Qar&#10;A59DLc2gzxxuOxlH0Uxa3RI3NLrHZYPVYXu0ClbPJn55XO6+1tku3iS1XaWYfSh1ezMuHkAEHMOf&#10;GX7m83QoedPeHcl40SlIs5RZgoJkes8M7PhV9qzMkgxkWcj/DOUFAAD//wMAUEsBAi0AFAAGAAgA&#10;AAAhALaDOJL+AAAA4QEAABMAAAAAAAAAAAAAAAAAAAAAAFtDb250ZW50X1R5cGVzXS54bWxQSwEC&#10;LQAUAAYACAAAACEAOP0h/9YAAACUAQAACwAAAAAAAAAAAAAAAAAvAQAAX3JlbHMvLnJlbHNQSwEC&#10;LQAUAAYACAAAACEAbDoi/eUBAAAVBAAADgAAAAAAAAAAAAAAAAAuAgAAZHJzL2Uyb0RvYy54bWxQ&#10;SwECLQAUAAYACAAAACEAiR6GVOAAAAALAQAADwAAAAAAAAAAAAAAAAA/BAAAZHJzL2Rvd25yZXYu&#10;eG1sUEsFBgAAAAAEAAQA8wAAAEwFAAAAAA==&#10;" strokecolor="#f9c" strokeweight="4.5pt">
                <v:stroke joinstyle="miter"/>
              </v:line>
            </w:pict>
          </mc:Fallback>
        </mc:AlternateContent>
      </w:r>
      <w:r w:rsidR="00DA153A">
        <w:rPr>
          <w:noProof/>
          <w:lang w:eastAsia="es-MX"/>
        </w:rPr>
        <mc:AlternateContent>
          <mc:Choice Requires="wps">
            <w:drawing>
              <wp:anchor distT="45720" distB="45720" distL="114300" distR="114300" simplePos="0" relativeHeight="251719680" behindDoc="0" locked="0" layoutInCell="1" allowOverlap="1" wp14:anchorId="789CC331" wp14:editId="30F916A7">
                <wp:simplePos x="0" y="0"/>
                <wp:positionH relativeFrom="page">
                  <wp:posOffset>3830955</wp:posOffset>
                </wp:positionH>
                <wp:positionV relativeFrom="paragraph">
                  <wp:posOffset>3623076</wp:posOffset>
                </wp:positionV>
                <wp:extent cx="4956175" cy="793750"/>
                <wp:effectExtent l="19050" t="19050" r="15875" b="25400"/>
                <wp:wrapSquare wrapText="bothSides"/>
                <wp:docPr id="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6175" cy="793750"/>
                        </a:xfrm>
                        <a:prstGeom prst="rect">
                          <a:avLst/>
                        </a:prstGeom>
                        <a:noFill/>
                        <a:ln w="38100">
                          <a:solidFill>
                            <a:srgbClr val="D3A7FF"/>
                          </a:solidFill>
                          <a:prstDash val="dashDot"/>
                          <a:miter lim="800000"/>
                          <a:headEnd/>
                          <a:tailEnd/>
                        </a:ln>
                      </wps:spPr>
                      <wps:txbx>
                        <w:txbxContent>
                          <w:p w:rsidR="00DA153A" w:rsidRPr="001C5493" w:rsidRDefault="00DA153A" w:rsidP="00DA153A">
                            <w:pPr>
                              <w:rPr>
                                <w:rFonts w:ascii="Verdana" w:hAnsi="Verdana" w:cs="Times New Roman"/>
                                <w:b/>
                              </w:rPr>
                            </w:pPr>
                            <w:r w:rsidRPr="00DA153A">
                              <w:rPr>
                                <w:rFonts w:ascii="Candy Beans" w:hAnsi="Candy Beans" w:cs="Times New Roman"/>
                                <w:sz w:val="24"/>
                                <w:szCs w:val="24"/>
                              </w:rPr>
                              <w:t>Oralidad</w:t>
                            </w:r>
                            <w:r w:rsidRPr="00DA153A">
                              <w:rPr>
                                <w:rFonts w:ascii="Century Gothic" w:hAnsi="Century Gothic" w:cs="Times New Roman"/>
                                <w:b/>
                                <w:sz w:val="24"/>
                              </w:rPr>
                              <w:t xml:space="preserve">: </w:t>
                            </w:r>
                            <w:r w:rsidRPr="00DA153A">
                              <w:rPr>
                                <w:rFonts w:ascii="Century Gothic" w:hAnsi="Century Gothic" w:cs="Times New Roman"/>
                                <w:sz w:val="24"/>
                              </w:rPr>
                              <w:t>En la educación preescolar es necesario favorecer el desarrollo de capacidades que tengan que ver con el lenguaje oral que sea más</w:t>
                            </w:r>
                            <w:r w:rsidRPr="00DA153A">
                              <w:rPr>
                                <w:rFonts w:ascii="Verdana" w:hAnsi="Verdana" w:cs="Times New Roman"/>
                                <w:sz w:val="24"/>
                              </w:rPr>
                              <w:t xml:space="preserve"> </w:t>
                            </w:r>
                            <w:r w:rsidRPr="00D07621">
                              <w:rPr>
                                <w:rFonts w:ascii="Verdana" w:hAnsi="Verdana" w:cs="Times New Roman"/>
                              </w:rPr>
                              <w:t xml:space="preserve">claro y preciso.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CC331" id="_x0000_s1034" type="#_x0000_t202" style="position:absolute;margin-left:301.65pt;margin-top:285.3pt;width:390.25pt;height:62.5pt;z-index:2517196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YOgIAAEYEAAAOAAAAZHJzL2Uyb0RvYy54bWysU9tu2zAMfR+wfxD0vtpJkyYx6hRdsgwD&#10;ugvQ7QNoSY6FyaInKbG7ry8lp2mwvQ3Tg0CJ1NHhIXl7N7SGHZXzGm3JJ1c5Z8oKlNruS/7j++7d&#10;kjMfwEowaFXJn5Tnd+u3b277rlBTbNBI5RiBWF/0XcmbELoiy7xoVAv+CjtlyVmjayHQ0e0z6aAn&#10;9NZk0zy/yXp0snMolPd0ux2dfJ3w61qJ8LWuvQrMlJy4hbS7tFdxz9a3UOwddI0WJxrwDyxa0JY+&#10;PUNtIQA7OP0XVKuFQ491uBLYZljXWqiUA2Uzyf/I5rGBTqVcSBzfnWXy/w9WfDl+c0zLks/mnFlo&#10;qUabA0iHTCoW1BCQTaNKfecLCn7sKDwM73GgaqeMffeA4qdnFjcN2L26dw77RoEklpP4Mrt4OuL4&#10;CFL1n1HSb3AImICG2rVRQhKFETpV6+lcIeLBBF3OVvObyYKYCvItVteLeSphBsXL68758FFhy6JR&#10;ckcdkNDh+OBDZAPFS0j8zOJOG5O6wFjWl/x6OcnzMTE0WkZvjPNuX22MY0egRtpe3y92u5QbeS7D&#10;IvQWfDPGSbK2GMYma3WgTje6Lfkyj2u8jkp9sDIxCKDNaBNLY0/SRbVG3cJQDalWy/g2ylqhfCIt&#10;HY6NTYNIRoPuN2c9NXXJ/a8DOMWZ+WSpHqvJbBanIB1m88WUDu7SU116wAqCKnngbDQ3IU3OqNs9&#10;1a3WSdJXJifK1KxJ6dNgxWm4PKeo1/FfPwMAAP//AwBQSwMEFAAGAAgAAAAhAIUZzobdAAAADAEA&#10;AA8AAABkcnMvZG93bnJldi54bWxMj0FOwzAQRfdI3MEaJHbULlGcEuJUUJUFS1oOMIlNEhGPI9tt&#10;ze1xV7Ac/ac/7zfbZGd2Nj5MjhSsVwKYod7piQYFn8e3hw2wEJE0zo6Mgh8TYNve3jRYa3ehD3M+&#10;xIHlEgo1KhhjXGrOQz8ai2HlFkM5+3LeYsynH7j2eMnlduaPQkhucaL8YcTF7EbTfx9OVkEqka+r&#10;vcP4vpPOh/1rFbuk1P1denkGFk2KfzBc9bM6tNmpcyfSgc0KpCiKjCooKyGBXYliU+Q1Xc6eSgm8&#10;bfj/Ee0vAAAA//8DAFBLAQItABQABgAIAAAAIQC2gziS/gAAAOEBAAATAAAAAAAAAAAAAAAAAAAA&#10;AABbQ29udGVudF9UeXBlc10ueG1sUEsBAi0AFAAGAAgAAAAhADj9If/WAAAAlAEAAAsAAAAAAAAA&#10;AAAAAAAALwEAAF9yZWxzLy5yZWxzUEsBAi0AFAAGAAgAAAAhAA+j8Bg6AgAARgQAAA4AAAAAAAAA&#10;AAAAAAAALgIAAGRycy9lMm9Eb2MueG1sUEsBAi0AFAAGAAgAAAAhAIUZzobdAAAADAEAAA8AAAAA&#10;AAAAAAAAAAAAlAQAAGRycy9kb3ducmV2LnhtbFBLBQYAAAAABAAEAPMAAACeBQAAAAA=&#10;" filled="f" strokecolor="#d3a7ff" strokeweight="3pt">
                <v:stroke dashstyle="dashDot"/>
                <v:textbox>
                  <w:txbxContent>
                    <w:p w:rsidR="00DA153A" w:rsidRPr="001C5493" w:rsidRDefault="00DA153A" w:rsidP="00DA153A">
                      <w:pPr>
                        <w:rPr>
                          <w:rFonts w:ascii="Verdana" w:hAnsi="Verdana" w:cs="Times New Roman"/>
                          <w:b/>
                        </w:rPr>
                      </w:pPr>
                      <w:r w:rsidRPr="00DA153A">
                        <w:rPr>
                          <w:rFonts w:ascii="Candy Beans" w:hAnsi="Candy Beans" w:cs="Times New Roman"/>
                          <w:sz w:val="24"/>
                          <w:szCs w:val="24"/>
                        </w:rPr>
                        <w:t>Oralidad</w:t>
                      </w:r>
                      <w:r w:rsidRPr="00DA153A">
                        <w:rPr>
                          <w:rFonts w:ascii="Century Gothic" w:hAnsi="Century Gothic" w:cs="Times New Roman"/>
                          <w:b/>
                          <w:sz w:val="24"/>
                        </w:rPr>
                        <w:t xml:space="preserve">: </w:t>
                      </w:r>
                      <w:r w:rsidRPr="00DA153A">
                        <w:rPr>
                          <w:rFonts w:ascii="Century Gothic" w:hAnsi="Century Gothic" w:cs="Times New Roman"/>
                          <w:sz w:val="24"/>
                        </w:rPr>
                        <w:t>En la educación preescolar es necesario favorecer el desarrollo de capacidades que tengan que ver con el lenguaje oral que sea más</w:t>
                      </w:r>
                      <w:r w:rsidRPr="00DA153A">
                        <w:rPr>
                          <w:rFonts w:ascii="Verdana" w:hAnsi="Verdana" w:cs="Times New Roman"/>
                          <w:sz w:val="24"/>
                        </w:rPr>
                        <w:t xml:space="preserve"> </w:t>
                      </w:r>
                      <w:r w:rsidRPr="00D07621">
                        <w:rPr>
                          <w:rFonts w:ascii="Verdana" w:hAnsi="Verdana" w:cs="Times New Roman"/>
                        </w:rPr>
                        <w:t xml:space="preserve">claro y preciso. </w:t>
                      </w:r>
                    </w:p>
                  </w:txbxContent>
                </v:textbox>
                <w10:wrap type="square" anchorx="page"/>
              </v:shape>
            </w:pict>
          </mc:Fallback>
        </mc:AlternateContent>
      </w:r>
      <w:r w:rsidR="00DA153A">
        <w:rPr>
          <w:noProof/>
          <w:lang w:eastAsia="es-MX"/>
        </w:rPr>
        <mc:AlternateContent>
          <mc:Choice Requires="wps">
            <w:drawing>
              <wp:anchor distT="0" distB="0" distL="114300" distR="114300" simplePos="0" relativeHeight="251713536" behindDoc="0" locked="0" layoutInCell="1" allowOverlap="1" wp14:anchorId="5EE6D537" wp14:editId="588E82EF">
                <wp:simplePos x="0" y="0"/>
                <wp:positionH relativeFrom="margin">
                  <wp:posOffset>4764505</wp:posOffset>
                </wp:positionH>
                <wp:positionV relativeFrom="paragraph">
                  <wp:posOffset>2012181</wp:posOffset>
                </wp:positionV>
                <wp:extent cx="24063" cy="1467853"/>
                <wp:effectExtent l="19050" t="19050" r="33655" b="37465"/>
                <wp:wrapNone/>
                <wp:docPr id="24" name="Conector recto 24"/>
                <wp:cNvGraphicFramePr/>
                <a:graphic xmlns:a="http://schemas.openxmlformats.org/drawingml/2006/main">
                  <a:graphicData uri="http://schemas.microsoft.com/office/word/2010/wordprocessingShape">
                    <wps:wsp>
                      <wps:cNvCnPr/>
                      <wps:spPr>
                        <a:xfrm flipH="1">
                          <a:off x="0" y="0"/>
                          <a:ext cx="24063" cy="1467853"/>
                        </a:xfrm>
                        <a:prstGeom prst="line">
                          <a:avLst/>
                        </a:prstGeom>
                        <a:ln w="38100">
                          <a:solidFill>
                            <a:srgbClr val="FF99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CB52C" id="Conector recto 24" o:spid="_x0000_s1026" style="position:absolute;flip:x;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15pt,158.45pt" to="377.05pt,2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1q46gEAABoEAAAOAAAAZHJzL2Uyb0RvYy54bWysU8uu0zAQ3SPxD5b3NElbSm/U9C56VVgg&#10;qHh8gOvYjSW/NDZN+veMnTRcQCxAbPyamTNzzox3j4PR5CogKGcbWi1KSoTlrlX20tCvX46vtpSE&#10;yGzLtLOioTcR6OP+5Ytd72uxdJ3TrQCCIDbUvW9oF6OviyLwThgWFs4Li0bpwLCIV7gULbAe0Y0u&#10;lmW5KXoHrQfHRQj4+jQa6T7jSyl4/ChlEJHohmJtMa+Q13Nai/2O1RdgvlN8KoP9QxWGKYtJZ6gn&#10;Fhn5Buo3KKM4uOBkXHBnCiel4iJzQDZV+Qubzx3zInNBcYKfZQr/D5Z/uJ6AqLahyzUllhns0QE7&#10;xaMDAmkjaECVeh9qdD7YE0y34E+QKA8SDJFa+Xc4AFkEpEWGrPFt1lgMkXB8XK7LzYoSjpZqvXmz&#10;fb1K6MUIk+A8hPhWOEPSoaFa2SQBq9n1fYij690lPWtL+oautlVZZrfgtGqPSutkDHA5HzSQK8P2&#10;H48PD4fDlO2ZG+bWFktIDEdO+RRvWowJPgmJCmHtI7s8m2KGZZwLG6sJV1v0TmESS5gDp9LSUP8p&#10;cPJPoSLP7d8EzxE5s7NxDjbKOhiF+Tl7HO4ly9H/rsDIO0lwdu0tdztLgwOY+zR9ljThz+85/MeX&#10;3n8HAAD//wMAUEsDBBQABgAIAAAAIQDG6cdD4wAAAAsBAAAPAAAAZHJzL2Rvd25yZXYueG1sTI/B&#10;TsMwEETvSPyDtUjcqB3aNCXEqRAIDiAkGhBwdOIliYjXke2m6d9jTnBczdPM22I7m4FN6HxvSUKy&#10;EMCQGqt7aiW8vd5fbID5oEirwRJKOKKHbXl6Uqhc2wPtcKpCy2IJ+VxJ6EIYc85906FRfmFHpJh9&#10;WWdUiKdruXbqEMvNwC+FWHOjeooLnRrxtsPmu9obCS617Wf2fuzvPnbi+ame+ofHl0rK87P55hpY&#10;wDn8wfCrH9WhjE613ZP2bJCQpWIZUQnLZH0FLBJZukqA1RLS1SYBXhb8/w/lDwAAAP//AwBQSwEC&#10;LQAUAAYACAAAACEAtoM4kv4AAADhAQAAEwAAAAAAAAAAAAAAAAAAAAAAW0NvbnRlbnRfVHlwZXNd&#10;LnhtbFBLAQItABQABgAIAAAAIQA4/SH/1gAAAJQBAAALAAAAAAAAAAAAAAAAAC8BAABfcmVscy8u&#10;cmVsc1BLAQItABQABgAIAAAAIQC1I1q46gEAABoEAAAOAAAAAAAAAAAAAAAAAC4CAABkcnMvZTJv&#10;RG9jLnhtbFBLAQItABQABgAIAAAAIQDG6cdD4wAAAAsBAAAPAAAAAAAAAAAAAAAAAEQEAABkcnMv&#10;ZG93bnJldi54bWxQSwUGAAAAAAQABADzAAAAVAUAAAAA&#10;" strokecolor="#f9c" strokeweight="3pt">
                <v:stroke joinstyle="miter"/>
                <w10:wrap anchorx="margin"/>
              </v:line>
            </w:pict>
          </mc:Fallback>
        </mc:AlternateContent>
      </w:r>
      <w:r w:rsidR="00DA153A">
        <w:rPr>
          <w:noProof/>
          <w:lang w:eastAsia="es-MX"/>
        </w:rPr>
        <w:drawing>
          <wp:anchor distT="0" distB="0" distL="114300" distR="114300" simplePos="0" relativeHeight="251729920" behindDoc="1" locked="0" layoutInCell="1" allowOverlap="1" wp14:anchorId="6E41F080" wp14:editId="72B44AFE">
            <wp:simplePos x="0" y="0"/>
            <wp:positionH relativeFrom="page">
              <wp:align>right</wp:align>
            </wp:positionH>
            <wp:positionV relativeFrom="paragraph">
              <wp:posOffset>4594626</wp:posOffset>
            </wp:positionV>
            <wp:extent cx="2997675" cy="2501165"/>
            <wp:effectExtent l="0" t="0" r="0" b="0"/>
            <wp:wrapNone/>
            <wp:docPr id="28" name="Imagen 28" descr="Manchas rosas de acuarela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nchas rosas de acuarela | Vector Gratis"/>
                    <pic:cNvPicPr>
                      <a:picLocks noChangeAspect="1" noChangeArrowheads="1"/>
                    </pic:cNvPicPr>
                  </pic:nvPicPr>
                  <pic:blipFill rotWithShape="1">
                    <a:blip r:embed="rId7">
                      <a:extLst>
                        <a:ext uri="{28A0092B-C50C-407E-A947-70E740481C1C}">
                          <a14:useLocalDpi xmlns:a14="http://schemas.microsoft.com/office/drawing/2010/main" val="0"/>
                        </a:ext>
                      </a:extLst>
                    </a:blip>
                    <a:srcRect l="53629" t="5243" b="60888"/>
                    <a:stretch/>
                  </pic:blipFill>
                  <pic:spPr bwMode="auto">
                    <a:xfrm>
                      <a:off x="0" y="0"/>
                      <a:ext cx="2997675" cy="25011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153A">
        <w:rPr>
          <w:noProof/>
          <w:lang w:eastAsia="es-MX"/>
        </w:rPr>
        <w:drawing>
          <wp:anchor distT="0" distB="0" distL="114300" distR="114300" simplePos="0" relativeHeight="251727872" behindDoc="1" locked="0" layoutInCell="1" allowOverlap="1" wp14:anchorId="09ADF314" wp14:editId="71530308">
            <wp:simplePos x="0" y="0"/>
            <wp:positionH relativeFrom="column">
              <wp:posOffset>6697111</wp:posOffset>
            </wp:positionH>
            <wp:positionV relativeFrom="paragraph">
              <wp:posOffset>4738838</wp:posOffset>
            </wp:positionV>
            <wp:extent cx="2862580" cy="2236938"/>
            <wp:effectExtent l="0" t="0" r="0" b="0"/>
            <wp:wrapNone/>
            <wp:docPr id="27" name="Imagen 27" descr="Bonita Mancha De Acuarela Púrpura, Acuarela Morada, Smudge, Tinta PNG y PSD  para Descargar Gratis | Pngtree | Mancha de acuarela, Fondos acuarela,  Pintura púrp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nita Mancha De Acuarela Púrpura, Acuarela Morada, Smudge, Tinta PNG y PSD  para Descargar Gratis | Pngtree | Mancha de acuarela, Fondos acuarela,  Pintura púrpu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2580" cy="22369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153A">
        <w:rPr>
          <w:noProof/>
          <w:lang w:eastAsia="es-MX"/>
        </w:rPr>
        <w:drawing>
          <wp:anchor distT="0" distB="0" distL="114300" distR="114300" simplePos="0" relativeHeight="251723776" behindDoc="1" locked="0" layoutInCell="1" allowOverlap="1" wp14:anchorId="18A82FA9" wp14:editId="073933A6">
            <wp:simplePos x="0" y="0"/>
            <wp:positionH relativeFrom="column">
              <wp:posOffset>1660358</wp:posOffset>
            </wp:positionH>
            <wp:positionV relativeFrom="paragraph">
              <wp:posOffset>4755381</wp:posOffset>
            </wp:positionV>
            <wp:extent cx="2862580" cy="2236938"/>
            <wp:effectExtent l="0" t="0" r="0" b="0"/>
            <wp:wrapNone/>
            <wp:docPr id="49" name="Imagen 49" descr="Bonita Mancha De Acuarela Púrpura, Acuarela Morada, Smudge, Tinta PNG y PSD  para Descargar Gratis | Pngtree | Mancha de acuarela, Fondos acuarela,  Pintura púrp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nita Mancha De Acuarela Púrpura, Acuarela Morada, Smudge, Tinta PNG y PSD  para Descargar Gratis | Pngtree | Mancha de acuarela, Fondos acuarela,  Pintura púrpu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2580" cy="22369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153A">
        <w:rPr>
          <w:noProof/>
        </w:rPr>
        <mc:AlternateContent>
          <mc:Choice Requires="wps">
            <w:drawing>
              <wp:anchor distT="45720" distB="45720" distL="114300" distR="114300" simplePos="0" relativeHeight="251711488" behindDoc="0" locked="0" layoutInCell="1" allowOverlap="1" wp14:anchorId="300799C4" wp14:editId="2EA2C37B">
                <wp:simplePos x="0" y="0"/>
                <wp:positionH relativeFrom="column">
                  <wp:posOffset>3849939</wp:posOffset>
                </wp:positionH>
                <wp:positionV relativeFrom="paragraph">
                  <wp:posOffset>1729941</wp:posOffset>
                </wp:positionV>
                <wp:extent cx="1876425" cy="312420"/>
                <wp:effectExtent l="0" t="0" r="0" b="0"/>
                <wp:wrapSquare wrapText="bothSides"/>
                <wp:docPr id="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12420"/>
                        </a:xfrm>
                        <a:prstGeom prst="rect">
                          <a:avLst/>
                        </a:prstGeom>
                        <a:noFill/>
                        <a:ln w="9525">
                          <a:noFill/>
                          <a:miter lim="800000"/>
                          <a:headEnd/>
                          <a:tailEnd/>
                        </a:ln>
                      </wps:spPr>
                      <wps:txbx>
                        <w:txbxContent>
                          <w:p w:rsidR="00DA153A" w:rsidRPr="002E648E" w:rsidRDefault="00DA153A" w:rsidP="00DA153A">
                            <w:pPr>
                              <w:jc w:val="center"/>
                              <w:rPr>
                                <w:rFonts w:ascii="Bella Years" w:hAnsi="Bella Years"/>
                                <w:sz w:val="24"/>
                              </w:rPr>
                            </w:pPr>
                            <w:r w:rsidRPr="002E648E">
                              <w:rPr>
                                <w:rFonts w:ascii="Bella Years" w:hAnsi="Bella Years"/>
                                <w:sz w:val="24"/>
                              </w:rPr>
                              <w:t>Tipo de experiencia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799C4" id="_x0000_s1035" type="#_x0000_t202" style="position:absolute;margin-left:303.15pt;margin-top:136.2pt;width:147.75pt;height:24.6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zNLEgIAAAEEAAAOAAAAZHJzL2Uyb0RvYy54bWysU9uO2yAQfa/Uf0C8N3bcZDex4qy22W5V&#10;aXuRtv0AAjhGBYYCiZ1+fQecpNH2raofEHiYM3POHFZ3g9HkIH1QYBs6nZSUSMtBKLtr6Pdvj28W&#10;lITIrGAarGzoUQZ6t379atW7WlbQgRbSEwSxoe5dQ7sYXV0UgXfSsDABJy0GW/CGRTz6XSE86xHd&#10;6KIqy5uiBy+cBy5DwL8PY5CuM37bSh6/tG2QkeiGYm8xrz6v27QW6xWrd565TvFTG+wfujBMWSx6&#10;gXpgkZG9V39BGcU9BGjjhIMpoG0Vl5kDspmWL9g8d8zJzAXFCe4iU/h/sPzz4asnSjR0XlFimcEZ&#10;bfZMeCBCkiiHCKRKKvUu1Hj52eH1OLyDAaedGQf3BPxHIBY2HbM7ee899J1kArucpsziKnXECQlk&#10;238CgdXYPkIGGlpvkoQoCkF0nNbxMiHsg/BUcnF7M6vmlHCMvZ1WsyqPsGD1Odv5ED9IMCRtGurR&#10;ARmdHZ5CTN2w+nwlFbPwqLTOLtCW9A1dzhH+RcSoiCbVyjR0UaZvtE0i+d6KnByZ0uMeC2h7Yp2I&#10;jpTjsB2yzMuzmFsQR5TBw+hJfEO46cD/oqRHPzY0/NwzLynRHy1KuZzOZsnA+TCb3yJx4q8j2+sI&#10;sxyhGhopGbebmE0/ErtHyVuV1UizGTs5tYw+yyKd3kQy8vU53/rzcte/AQAA//8DAFBLAwQUAAYA&#10;CAAAACEAFt4sb98AAAALAQAADwAAAGRycy9kb3ducmV2LnhtbEyPy07DMBBF90j8gzVI7KidtAQa&#10;MqkQiC2o5SGxc5NpEhGPo9htwt8zrGA5mqN7zy02s+vVicbQeUZIFgYUceXrjhuEt9enq1tQIVqu&#10;be+ZEL4pwKY8PytsXvuJt3TaxUZJCIfcIrQxDrnWoWrJ2bDwA7H8Dn50Nso5Nroe7SThrtepMZl2&#10;tmNpaO1ADy1VX7ujQ3h/Pnx+rMxL8+iuh8nPRrNba8TLi/n+DlSkOf7B8Ksv6lCK094fuQ6qR8hM&#10;thQUIb1JV6CEWJtExuwRlmmSgS4L/X9D+QMAAP//AwBQSwECLQAUAAYACAAAACEAtoM4kv4AAADh&#10;AQAAEwAAAAAAAAAAAAAAAAAAAAAAW0NvbnRlbnRfVHlwZXNdLnhtbFBLAQItABQABgAIAAAAIQA4&#10;/SH/1gAAAJQBAAALAAAAAAAAAAAAAAAAAC8BAABfcmVscy8ucmVsc1BLAQItABQABgAIAAAAIQDF&#10;3zNLEgIAAAEEAAAOAAAAAAAAAAAAAAAAAC4CAABkcnMvZTJvRG9jLnhtbFBLAQItABQABgAIAAAA&#10;IQAW3ixv3wAAAAsBAAAPAAAAAAAAAAAAAAAAAGwEAABkcnMvZG93bnJldi54bWxQSwUGAAAAAAQA&#10;BADzAAAAeAUAAAAA&#10;" filled="f" stroked="f">
                <v:textbox>
                  <w:txbxContent>
                    <w:p w:rsidR="00DA153A" w:rsidRPr="002E648E" w:rsidRDefault="00DA153A" w:rsidP="00DA153A">
                      <w:pPr>
                        <w:jc w:val="center"/>
                        <w:rPr>
                          <w:rFonts w:ascii="Bella Years" w:hAnsi="Bella Years"/>
                          <w:sz w:val="24"/>
                        </w:rPr>
                      </w:pPr>
                      <w:r w:rsidRPr="002E648E">
                        <w:rPr>
                          <w:rFonts w:ascii="Bella Years" w:hAnsi="Bella Years"/>
                          <w:sz w:val="24"/>
                        </w:rPr>
                        <w:t>Tipo de experiencia</w:t>
                      </w:r>
                    </w:p>
                  </w:txbxContent>
                </v:textbox>
                <w10:wrap type="square"/>
              </v:shape>
            </w:pict>
          </mc:Fallback>
        </mc:AlternateContent>
      </w:r>
      <w:r w:rsidR="00DA153A">
        <w:rPr>
          <w:noProof/>
          <w:lang w:eastAsia="es-MX"/>
        </w:rPr>
        <mc:AlternateContent>
          <mc:Choice Requires="wps">
            <w:drawing>
              <wp:anchor distT="45720" distB="45720" distL="114300" distR="114300" simplePos="0" relativeHeight="251715584" behindDoc="0" locked="0" layoutInCell="1" allowOverlap="1" wp14:anchorId="3531FFE7" wp14:editId="5A331FED">
                <wp:simplePos x="0" y="0"/>
                <wp:positionH relativeFrom="margin">
                  <wp:align>left</wp:align>
                </wp:positionH>
                <wp:positionV relativeFrom="paragraph">
                  <wp:posOffset>3938805</wp:posOffset>
                </wp:positionV>
                <wp:extent cx="2863215" cy="577215"/>
                <wp:effectExtent l="19050" t="19050" r="13335" b="13335"/>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215" cy="577215"/>
                        </a:xfrm>
                        <a:prstGeom prst="rect">
                          <a:avLst/>
                        </a:prstGeom>
                        <a:noFill/>
                        <a:ln w="38100">
                          <a:solidFill>
                            <a:srgbClr val="D3A7FF"/>
                          </a:solidFill>
                          <a:prstDash val="dashDot"/>
                          <a:miter lim="800000"/>
                          <a:headEnd/>
                          <a:tailEnd/>
                        </a:ln>
                      </wps:spPr>
                      <wps:txbx>
                        <w:txbxContent>
                          <w:p w:rsidR="00DA153A" w:rsidRPr="00DA153A" w:rsidRDefault="00DA153A" w:rsidP="00DA153A">
                            <w:pPr>
                              <w:rPr>
                                <w:rFonts w:ascii="Century Gothic" w:hAnsi="Century Gothic" w:cs="Times New Roman"/>
                                <w:sz w:val="24"/>
                                <w:szCs w:val="24"/>
                              </w:rPr>
                            </w:pPr>
                            <w:r w:rsidRPr="00DA153A">
                              <w:rPr>
                                <w:rFonts w:ascii="Candy Beans" w:hAnsi="Candy Beans" w:cs="Times New Roman"/>
                                <w:sz w:val="24"/>
                                <w:szCs w:val="24"/>
                              </w:rPr>
                              <w:t>Comprensión de Textos</w:t>
                            </w:r>
                            <w:r w:rsidRPr="00DA153A">
                              <w:rPr>
                                <w:rFonts w:ascii="Verdana" w:hAnsi="Verdana"/>
                                <w:sz w:val="24"/>
                                <w:szCs w:val="24"/>
                              </w:rPr>
                              <w:t xml:space="preserve">: </w:t>
                            </w:r>
                            <w:r w:rsidRPr="00DA153A">
                              <w:rPr>
                                <w:rFonts w:ascii="Century Gothic" w:hAnsi="Century Gothic" w:cs="Times New Roman"/>
                                <w:sz w:val="24"/>
                                <w:szCs w:val="24"/>
                              </w:rPr>
                              <w:t>Incorporar a los niños a la cultura escrita.</w:t>
                            </w:r>
                          </w:p>
                          <w:p w:rsidR="00DA153A" w:rsidRPr="001C5493" w:rsidRDefault="00DA153A" w:rsidP="00DA153A">
                            <w:pPr>
                              <w:rPr>
                                <w:rFonts w:ascii="Verdana" w:hAnsi="Verdan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1FFE7" id="_x0000_s1036" type="#_x0000_t202" style="position:absolute;margin-left:0;margin-top:310.15pt;width:225.45pt;height:45.45pt;z-index:2517155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N+NgIAAEcEAAAOAAAAZHJzL2Uyb0RvYy54bWysU81u2zAMvg/YOwi6L3bcpsmMOkWXLMOA&#10;7gfo9gC0JMfCZNGTlNjd04+S0zTYbsN0ECiR/Eh+JG/vxs6wo3Jeo634fJZzpqxAqe2+4t+/7d6s&#10;OPMBrASDVlX8SXl+t3796nboS1Vgi0YqxwjE+nLoK96G0JdZ5kWrOvAz7JUlZYOug0BPt8+kg4HQ&#10;O5MVeX6TDehk71Ao7+l3Oyn5OuE3jRLhS9N4FZipOOUW0u3SXcc7W99CuXfQt1qc0oB/yKIDbSno&#10;GWoLAdjB6b+gOi0cemzCTGCXYdNooVINVM08/6OaxxZ6lWohcnx/psn/P1jx+fjVMS2pdwVnFjrq&#10;0eYA0iGTigU1BmRFZGnofUnGjz2Zh/EdjuSRKvb9A4ofnlnctGD36t45HFoFkrKcR8/swnXC8RGk&#10;Hj6hpGhwCJiAxsZ1kUIihRE6devp3CHKgwn6LFY3V8V8wZkg3WK5jHIMAeWzd+98+KCwY1GouKMJ&#10;SOhwfPBhMn02icEs7rQx9A+lsWyo+NVqnudTYWi0jNqo9G5fb4xjR6BB2l7dL3e7U2B/aRaht+Db&#10;yU6StMUQDaHsdKBJN7qr+CqPZ/qOTL23MpkE0GaSqSBjT9RFtibewliPU6+Sc+S1RvlEZDqcJps2&#10;kYQW3S/OBprqivufB3CKM/PRUkPezq+v4xqkx/ViWdDDXWrqSw1YQVAVD5xN4iak1ZmIu6fGNTpx&#10;+pLJKWea1tSV02bFdbh8J6uX/V//BgAA//8DAFBLAwQUAAYACAAAACEA07RPwdsAAAAIAQAADwAA&#10;AGRycy9kb3ducmV2LnhtbEyPwU7DMBBE70j8g7VI3KidQBMasqmgKgeOFD5gE7tJRLyOYrc1f485&#10;wXE0o5k39TbaSZzN4kfHCNlKgTDcOT1yj/D58Xr3CMIHYk2TY4PwbTxsm+urmirtLvxuzofQi1TC&#10;viKEIYS5ktJ3g7HkV242nLyjWyyFJJde6oUuqdxOMleqkJZGTgsDzWY3mO7rcLIIcU0yK/eOwtuu&#10;cIvfv5ShjYi3N/H5CUQwMfyF4Rc/oUOTmFp3Yu3FhJCOBIQiV/cgkv2wVhsQLUKZZTnIppb/DzQ/&#10;AAAA//8DAFBLAQItABQABgAIAAAAIQC2gziS/gAAAOEBAAATAAAAAAAAAAAAAAAAAAAAAABbQ29u&#10;dGVudF9UeXBlc10ueG1sUEsBAi0AFAAGAAgAAAAhADj9If/WAAAAlAEAAAsAAAAAAAAAAAAAAAAA&#10;LwEAAF9yZWxzLy5yZWxzUEsBAi0AFAAGAAgAAAAhABEpE342AgAARwQAAA4AAAAAAAAAAAAAAAAA&#10;LgIAAGRycy9lMm9Eb2MueG1sUEsBAi0AFAAGAAgAAAAhANO0T8HbAAAACAEAAA8AAAAAAAAAAAAA&#10;AAAAkAQAAGRycy9kb3ducmV2LnhtbFBLBQYAAAAABAAEAPMAAACYBQAAAAA=&#10;" filled="f" strokecolor="#d3a7ff" strokeweight="3pt">
                <v:stroke dashstyle="dashDot"/>
                <v:textbox>
                  <w:txbxContent>
                    <w:p w:rsidR="00DA153A" w:rsidRPr="00DA153A" w:rsidRDefault="00DA153A" w:rsidP="00DA153A">
                      <w:pPr>
                        <w:rPr>
                          <w:rFonts w:ascii="Century Gothic" w:hAnsi="Century Gothic" w:cs="Times New Roman"/>
                          <w:sz w:val="24"/>
                          <w:szCs w:val="24"/>
                        </w:rPr>
                      </w:pPr>
                      <w:r w:rsidRPr="00DA153A">
                        <w:rPr>
                          <w:rFonts w:ascii="Candy Beans" w:hAnsi="Candy Beans" w:cs="Times New Roman"/>
                          <w:sz w:val="24"/>
                          <w:szCs w:val="24"/>
                        </w:rPr>
                        <w:t>Comprensión de Textos</w:t>
                      </w:r>
                      <w:r w:rsidRPr="00DA153A">
                        <w:rPr>
                          <w:rFonts w:ascii="Verdana" w:hAnsi="Verdana"/>
                          <w:sz w:val="24"/>
                          <w:szCs w:val="24"/>
                        </w:rPr>
                        <w:t xml:space="preserve">: </w:t>
                      </w:r>
                      <w:r w:rsidRPr="00DA153A">
                        <w:rPr>
                          <w:rFonts w:ascii="Century Gothic" w:hAnsi="Century Gothic" w:cs="Times New Roman"/>
                          <w:sz w:val="24"/>
                          <w:szCs w:val="24"/>
                        </w:rPr>
                        <w:t>Incorporar a los niños a la cultura escrita.</w:t>
                      </w:r>
                    </w:p>
                    <w:p w:rsidR="00DA153A" w:rsidRPr="001C5493" w:rsidRDefault="00DA153A" w:rsidP="00DA153A">
                      <w:pPr>
                        <w:rPr>
                          <w:rFonts w:ascii="Verdana" w:hAnsi="Verdana"/>
                        </w:rPr>
                      </w:pPr>
                    </w:p>
                  </w:txbxContent>
                </v:textbox>
                <w10:wrap type="square" anchorx="margin"/>
              </v:shape>
            </w:pict>
          </mc:Fallback>
        </mc:AlternateContent>
      </w:r>
      <w:r w:rsidR="00DA153A">
        <w:rPr>
          <w:noProof/>
          <w:lang w:eastAsia="es-MX"/>
        </w:rPr>
        <mc:AlternateContent>
          <mc:Choice Requires="wps">
            <w:drawing>
              <wp:anchor distT="45720" distB="45720" distL="114300" distR="114300" simplePos="0" relativeHeight="251717632" behindDoc="0" locked="0" layoutInCell="1" allowOverlap="1" wp14:anchorId="765CAD39" wp14:editId="5C6E53A6">
                <wp:simplePos x="0" y="0"/>
                <wp:positionH relativeFrom="margin">
                  <wp:align>right</wp:align>
                </wp:positionH>
                <wp:positionV relativeFrom="paragraph">
                  <wp:posOffset>3961197</wp:posOffset>
                </wp:positionV>
                <wp:extent cx="2887345" cy="745490"/>
                <wp:effectExtent l="19050" t="19050" r="27305" b="16510"/>
                <wp:wrapSquare wrapText="bothSides"/>
                <wp:docPr id="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345" cy="745490"/>
                        </a:xfrm>
                        <a:prstGeom prst="rect">
                          <a:avLst/>
                        </a:prstGeom>
                        <a:noFill/>
                        <a:ln w="38100">
                          <a:solidFill>
                            <a:srgbClr val="D3A7FF"/>
                          </a:solidFill>
                          <a:prstDash val="dashDot"/>
                          <a:miter lim="800000"/>
                          <a:headEnd/>
                          <a:tailEnd/>
                        </a:ln>
                      </wps:spPr>
                      <wps:txbx>
                        <w:txbxContent>
                          <w:p w:rsidR="00DA153A" w:rsidRPr="00DA153A" w:rsidRDefault="00DA153A" w:rsidP="00DA153A">
                            <w:pPr>
                              <w:rPr>
                                <w:rFonts w:ascii="Century Gothic" w:hAnsi="Century Gothic"/>
                                <w:sz w:val="24"/>
                              </w:rPr>
                            </w:pPr>
                            <w:r w:rsidRPr="00DA153A">
                              <w:rPr>
                                <w:rFonts w:ascii="Candy Beans" w:hAnsi="Candy Beans" w:cs="Times New Roman"/>
                                <w:sz w:val="24"/>
                                <w:szCs w:val="24"/>
                              </w:rPr>
                              <w:t>Producción de Textos</w:t>
                            </w:r>
                            <w:r w:rsidRPr="00DA153A">
                              <w:rPr>
                                <w:rFonts w:ascii="Century Gothic" w:hAnsi="Century Gothic"/>
                                <w:sz w:val="24"/>
                              </w:rPr>
                              <w:t xml:space="preserve">: Participar en eventos donde la escritura tiene sentido.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CAD39" id="_x0000_s1037" type="#_x0000_t202" style="position:absolute;margin-left:176.15pt;margin-top:311.9pt;width:227.35pt;height:58.7pt;z-index:2517176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QOgIAAEcEAAAOAAAAZHJzL2Uyb0RvYy54bWysU9tu2zAMfR+wfxD0vthJ0yY16hRdsgwD&#10;ugvQ7QNoSY6FyaInKbGzry8lp2mwvQ3Tg0CJ1NHhIXl3P7SGHZTzGm3Jp5OcM2UFSm13Jf/xfftu&#10;yZkPYCUYtKrkR+X5/ertm7u+K9QMGzRSOUYg1hd9V/ImhK7IMi8a1YKfYKcsOWt0LQQ6ul0mHfSE&#10;3ppsluc3WY9Odg6F8p5uN6OTrxJ+XSsRvta1V4GZkhO3kHaX9iru2eoOip2DrtHiRAP+gUUL2tKn&#10;Z6gNBGB7p/+CarVw6LEOE4FthnWthUo5UDbT/I9snhroVMqFxPHdWSb//2DFl8M3x7Qs+dUNZxZa&#10;qtF6D9Ihk4oFNQRks6hS3/mCgp86Cg/Dexyo2ilj3z2i+OmZxXUDdqcenMO+USCJ5TS+zC6ejjg+&#10;glT9Z5T0G+wDJqChdm2UkERhhE7VOp4rRDyYoMvZcrm4ml9zJsi3mF/Pb1MJMyheXnfOh48KWxaN&#10;kjvqgIQOh0cfIhsoXkLiZxa32pjUBcaynmRYTvN8TAyNltEb47zbVWvj2AGokTZXD4vtNuVGnsuw&#10;CL0B34xxkqwNhrHJWh2o041uS77M4xqvo1IfrEwMAmgz2sTS2JN0Ua1RtzBUQ6rVNAkbda1QHklM&#10;h2Nn0ySS0aD7zVlPXV1y/2sPTnFmPlkqyO10Po9jkA7z68WMDu7SU116wAqCKnngbDTXIY3OKNwD&#10;Fa7WSdNXJifO1K1J6tNkxXG4PKeo1/lfPQMAAP//AwBQSwMEFAAGAAgAAAAhAPglPtjaAAAACAEA&#10;AA8AAABkcnMvZG93bnJldi54bWxMj0FOwzAQRfdI3MEaJHbUSUgTFOJUUJUFSwoHmMRDEhGPI9tt&#10;ze0xK1iO/uj/99pdNIs4k/OzZQX5JgNBPFg986jg4/3l7gGED8gaF8uk4Js87LrrqxYbbS/8Rudj&#10;GEUqYd+ggimEtZHSDxMZ9Bu7Eqfs0zqDIZ1ulNrhJZWbRRZZVkmDM6eFCVfaTzR8HU9GQdyizOuD&#10;xfC6r6zzh+c69FGp25v49AgiUAx/z/CLn9ChS0y9PbH2YlGQRIKCqrhPAikut2UNoldQl3kBsmvl&#10;f4HuBwAA//8DAFBLAQItABQABgAIAAAAIQC2gziS/gAAAOEBAAATAAAAAAAAAAAAAAAAAAAAAABb&#10;Q29udGVudF9UeXBlc10ueG1sUEsBAi0AFAAGAAgAAAAhADj9If/WAAAAlAEAAAsAAAAAAAAAAAAA&#10;AAAALwEAAF9yZWxzLy5yZWxzUEsBAi0AFAAGAAgAAAAhAIyL9dA6AgAARwQAAA4AAAAAAAAAAAAA&#10;AAAALgIAAGRycy9lMm9Eb2MueG1sUEsBAi0AFAAGAAgAAAAhAPglPtjaAAAACAEAAA8AAAAAAAAA&#10;AAAAAAAAlAQAAGRycy9kb3ducmV2LnhtbFBLBQYAAAAABAAEAPMAAACbBQAAAAA=&#10;" filled="f" strokecolor="#d3a7ff" strokeweight="3pt">
                <v:stroke dashstyle="dashDot"/>
                <v:textbox>
                  <w:txbxContent>
                    <w:p w:rsidR="00DA153A" w:rsidRPr="00DA153A" w:rsidRDefault="00DA153A" w:rsidP="00DA153A">
                      <w:pPr>
                        <w:rPr>
                          <w:rFonts w:ascii="Century Gothic" w:hAnsi="Century Gothic"/>
                          <w:sz w:val="24"/>
                        </w:rPr>
                      </w:pPr>
                      <w:r w:rsidRPr="00DA153A">
                        <w:rPr>
                          <w:rFonts w:ascii="Candy Beans" w:hAnsi="Candy Beans" w:cs="Times New Roman"/>
                          <w:sz w:val="24"/>
                          <w:szCs w:val="24"/>
                        </w:rPr>
                        <w:t>Producción de Textos</w:t>
                      </w:r>
                      <w:r w:rsidRPr="00DA153A">
                        <w:rPr>
                          <w:rFonts w:ascii="Century Gothic" w:hAnsi="Century Gothic"/>
                          <w:sz w:val="24"/>
                        </w:rPr>
                        <w:t xml:space="preserve">: Participar en eventos donde la escritura tiene sentido. </w:t>
                      </w:r>
                    </w:p>
                  </w:txbxContent>
                </v:textbox>
                <w10:wrap type="square" anchorx="margin"/>
              </v:shape>
            </w:pict>
          </mc:Fallback>
        </mc:AlternateContent>
      </w:r>
      <w:r w:rsidR="00DA153A">
        <w:rPr>
          <w:noProof/>
          <w:lang w:eastAsia="es-MX"/>
        </w:rPr>
        <mc:AlternateContent>
          <mc:Choice Requires="wps">
            <w:drawing>
              <wp:anchor distT="0" distB="0" distL="114300" distR="114300" simplePos="0" relativeHeight="251709440" behindDoc="0" locked="0" layoutInCell="1" allowOverlap="1" wp14:anchorId="40DE87C1" wp14:editId="340ABE4C">
                <wp:simplePos x="0" y="0"/>
                <wp:positionH relativeFrom="column">
                  <wp:posOffset>4764505</wp:posOffset>
                </wp:positionH>
                <wp:positionV relativeFrom="paragraph">
                  <wp:posOffset>1169971</wp:posOffset>
                </wp:positionV>
                <wp:extent cx="0" cy="529389"/>
                <wp:effectExtent l="19050" t="0" r="38100" b="42545"/>
                <wp:wrapNone/>
                <wp:docPr id="22" name="Conector recto 22"/>
                <wp:cNvGraphicFramePr/>
                <a:graphic xmlns:a="http://schemas.openxmlformats.org/drawingml/2006/main">
                  <a:graphicData uri="http://schemas.microsoft.com/office/word/2010/wordprocessingShape">
                    <wps:wsp>
                      <wps:cNvCnPr/>
                      <wps:spPr>
                        <a:xfrm>
                          <a:off x="0" y="0"/>
                          <a:ext cx="0" cy="529389"/>
                        </a:xfrm>
                        <a:prstGeom prst="line">
                          <a:avLst/>
                        </a:prstGeom>
                        <a:ln w="57150">
                          <a:solidFill>
                            <a:srgbClr val="FF99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607B43" id="Conector recto 22"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375.15pt,92.1pt" to="375.15pt,1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l1wEAAAsEAAAOAAAAZHJzL2Uyb0RvYy54bWysU9uO0zAQfUfiHyy/01zQwjZqug9ZlRcE&#10;FSwf4Dp2Y8k3jU2T/j1jJ82uACGBePF1zpk5Z+zdw2Q0uQgIytmWVpuSEmG565U9t/Tb0+HNPSUh&#10;Mtsz7axo6VUE+rB//Wo3+kbUbnC6F0CQxIZm9C0dYvRNUQQ+CMPCxnlh8VI6MCziFs5FD2xEdqOL&#10;uizfFaOD3oPjIgQ8fZwv6T7zSyl4/CxlEJHolmJtMY+Qx1Mai/2ONWdgflB8KYP9QxWGKYtJV6pH&#10;Fhn5DuoXKqM4uOBk3HBnCiel4iJrQDVV+ZOarwPzImtBc4JfbQr/j5Z/uhyBqL6ldU2JZQZ71GGn&#10;eHRAIE0EL9Cl0YcGgzt7hGUX/BGS5EmCSTOKIVN29ro6K6ZI+HzI8fSu3r693ya64hnnIcQPwhmS&#10;Fi3VyibNrGGXjyHOobeQdKwtGZHpfXVX5rDgtOoPSut0GeB86jSQC8N+Hw7bbdct2V6EYW5tsYQk&#10;aRaRV/GqxZzgi5BoCZZdzRnSYxQrLeNc2FgtvNpidIJJLGEFLqX9CbjEJ6jID/VvwCsiZ3Y2rmCj&#10;rIPflR2nW8lyjr85MOtOFpxcf83tzdbgi8t9Wn5HetIv9xn+/If3PwAAAP//AwBQSwMEFAAGAAgA&#10;AAAhANDpgAXfAAAACwEAAA8AAABkcnMvZG93bnJldi54bWxMj8FOwzAMhu9IvENkJC6IpetGN5Wm&#10;ExrsAVbgwM1tvLascUqTreXtF8QBjvb/6ffnbDOZTpxpcK1lBfNZBIK4srrlWsHb6+5+DcJ5ZI2d&#10;ZVLwTQ42+fVVhqm2I+/pXPhahBJ2KSpovO9TKV3VkEE3sz1xyA52MOjDONRSDziGctPJOIoSabDl&#10;cKHBnrYNVcfiZBS8LL/u3o/l4Xmxx4/WfW7nY1J0St3eTE+PIDxN/g+GH/2gDnlwKu2JtROdgtVD&#10;tAhoCNbLGEQgfjelgjhZJSDzTP7/Ib8AAAD//wMAUEsBAi0AFAAGAAgAAAAhALaDOJL+AAAA4QEA&#10;ABMAAAAAAAAAAAAAAAAAAAAAAFtDb250ZW50X1R5cGVzXS54bWxQSwECLQAUAAYACAAAACEAOP0h&#10;/9YAAACUAQAACwAAAAAAAAAAAAAAAAAvAQAAX3JlbHMvLnJlbHNQSwECLQAUAAYACAAAACEAviFB&#10;ZdcBAAALBAAADgAAAAAAAAAAAAAAAAAuAgAAZHJzL2Uyb0RvYy54bWxQSwECLQAUAAYACAAAACEA&#10;0OmABd8AAAALAQAADwAAAAAAAAAAAAAAAAAxBAAAZHJzL2Rvd25yZXYueG1sUEsFBgAAAAAEAAQA&#10;8wAAAD0FAAAAAA==&#10;" strokecolor="#f9c" strokeweight="4.5pt">
                <v:stroke joinstyle="miter"/>
              </v:line>
            </w:pict>
          </mc:Fallback>
        </mc:AlternateContent>
      </w:r>
      <w:r w:rsidR="0079085C">
        <w:rPr>
          <w:noProof/>
          <w:lang w:eastAsia="es-MX"/>
        </w:rPr>
        <mc:AlternateContent>
          <mc:Choice Requires="wps">
            <w:drawing>
              <wp:anchor distT="0" distB="0" distL="114300" distR="114300" simplePos="0" relativeHeight="251708416" behindDoc="0" locked="0" layoutInCell="1" allowOverlap="1" wp14:anchorId="602CE233" wp14:editId="34EEB5F7">
                <wp:simplePos x="0" y="0"/>
                <wp:positionH relativeFrom="margin">
                  <wp:posOffset>6087978</wp:posOffset>
                </wp:positionH>
                <wp:positionV relativeFrom="paragraph">
                  <wp:posOffset>1073719</wp:posOffset>
                </wp:positionV>
                <wp:extent cx="24063" cy="1708418"/>
                <wp:effectExtent l="19050" t="19050" r="33655" b="25400"/>
                <wp:wrapNone/>
                <wp:docPr id="21" name="Conector recto 21"/>
                <wp:cNvGraphicFramePr/>
                <a:graphic xmlns:a="http://schemas.openxmlformats.org/drawingml/2006/main">
                  <a:graphicData uri="http://schemas.microsoft.com/office/word/2010/wordprocessingShape">
                    <wps:wsp>
                      <wps:cNvCnPr/>
                      <wps:spPr>
                        <a:xfrm>
                          <a:off x="0" y="0"/>
                          <a:ext cx="24063" cy="1708418"/>
                        </a:xfrm>
                        <a:prstGeom prst="line">
                          <a:avLst/>
                        </a:prstGeom>
                        <a:ln w="38100">
                          <a:solidFill>
                            <a:srgbClr val="FF99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8BBDE" id="Conector recto 21" o:spid="_x0000_s1026" style="position:absolute;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79.35pt,84.55pt" to="481.25pt,2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BvI3wEAABAEAAAOAAAAZHJzL2Uyb0RvYy54bWysU8tu2zAQvBfoPxC815KcIHUEyzkocC9F&#10;a7TpB9AUaRHgC0vWkv++S0pWgrYIkKIXSuTuzO7MktuH0WhyFhCUsw2tViUlwnLXKXtq6I+n/YcN&#10;JSEy2zHtrGjoRQT6sHv/bjv4Wqxd73QngCCJDfXgG9rH6OuiCLwXhoWV88JiUDowLOIWTkUHbEB2&#10;o4t1Wd4Vg4POg+MiBDx9nIJ0l/mlFDx+lTKISHRDsbeYV8jrMa3FbsvqEzDfKz63wf6hC8OUxaIL&#10;1SOLjPwE9QeVURxccDKuuDOFk1JxkTWgmqr8Tc33nnmRtaA5wS82hf9Hy7+cD0BU19B1RYllBmfU&#10;4qR4dEAgfQgG0KXBhxqTW3uAeRf8AZLkUYJJXxRDxuzsZXFWjJFwPFzflnc3lHCMVB/LzW21SZzF&#10;M9hDiJ+EMyT9NFQrm4Szmp0/hzilXlPSsbZkaOjNpirLnBacVt1eaZ2CAU7HVgM5Mxz6fn9/37Zz&#10;tRdpWFtbbCHpmpTkv3jRYirwTUj0BXuvpgrpRoqFlnEubMzOZCbMTjCJLSzAubXXgHN+gop8W98C&#10;XhC5srNxARtlHfyt7TheW5ZT/tWBSXey4Oi6S55xtgavXZ7T/ETSvX65z/Dnh7z7BQAA//8DAFBL&#10;AwQUAAYACAAAACEAhElXEd8AAAALAQAADwAAAGRycy9kb3ducmV2LnhtbEyP0U6DQBBF3038h82Y&#10;+GLsAhUKyNIYEyN9tPIBWxiByM4Sdkvp3zs+6ePkntx7ptivZhQLzm6wpCDcBCCQGtsO1CmoP98e&#10;UxDOa2r1aAkVXNHBvry9KXTe2gt94HL0neAScrlW0Hs/5VK6pkej3cZOSJx92dloz+fcyXbWFy43&#10;o4yCIJFGD8QLvZ7wtcfm+3g2CmK/vFfBrt7WVRrLan0w14ONlLq/W1+eQXhc/R8Mv/qsDiU7neyZ&#10;WidGBVmc7hjlIMlCEExkSRSDOCl42qYhyLKQ/38ofwAAAP//AwBQSwECLQAUAAYACAAAACEAtoM4&#10;kv4AAADhAQAAEwAAAAAAAAAAAAAAAAAAAAAAW0NvbnRlbnRfVHlwZXNdLnhtbFBLAQItABQABgAI&#10;AAAAIQA4/SH/1gAAAJQBAAALAAAAAAAAAAAAAAAAAC8BAABfcmVscy8ucmVsc1BLAQItABQABgAI&#10;AAAAIQA7fBvI3wEAABAEAAAOAAAAAAAAAAAAAAAAAC4CAABkcnMvZTJvRG9jLnhtbFBLAQItABQA&#10;BgAIAAAAIQCESVcR3wAAAAsBAAAPAAAAAAAAAAAAAAAAADkEAABkcnMvZG93bnJldi54bWxQSwUG&#10;AAAAAAQABADzAAAARQUAAAAA&#10;" strokecolor="#f9c" strokeweight="3pt">
                <v:stroke joinstyle="miter"/>
                <w10:wrap anchorx="margin"/>
              </v:line>
            </w:pict>
          </mc:Fallback>
        </mc:AlternateContent>
      </w:r>
      <w:r w:rsidR="0079085C">
        <w:rPr>
          <w:noProof/>
          <w:lang w:eastAsia="es-MX"/>
        </w:rPr>
        <mc:AlternateContent>
          <mc:Choice Requires="wps">
            <w:drawing>
              <wp:anchor distT="45720" distB="45720" distL="114300" distR="114300" simplePos="0" relativeHeight="251706368" behindDoc="0" locked="0" layoutInCell="1" allowOverlap="1" wp14:anchorId="5B1DBE4D" wp14:editId="1F1A6ADD">
                <wp:simplePos x="0" y="0"/>
                <wp:positionH relativeFrom="margin">
                  <wp:posOffset>6039485</wp:posOffset>
                </wp:positionH>
                <wp:positionV relativeFrom="paragraph">
                  <wp:posOffset>1434465</wp:posOffset>
                </wp:positionV>
                <wp:extent cx="3079750" cy="1347470"/>
                <wp:effectExtent l="0" t="0" r="0" b="0"/>
                <wp:wrapSquare wrapText="bothSides"/>
                <wp:docPr id="1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1347470"/>
                        </a:xfrm>
                        <a:prstGeom prst="rect">
                          <a:avLst/>
                        </a:prstGeom>
                        <a:noFill/>
                        <a:ln w="38100">
                          <a:noFill/>
                          <a:prstDash val="dashDot"/>
                          <a:miter lim="800000"/>
                          <a:headEnd/>
                          <a:tailEnd/>
                        </a:ln>
                      </wps:spPr>
                      <wps:txbx>
                        <w:txbxContent>
                          <w:p w:rsidR="0079085C" w:rsidRPr="0079085C" w:rsidRDefault="0079085C" w:rsidP="0079085C">
                            <w:pPr>
                              <w:pStyle w:val="Prrafodelista"/>
                              <w:numPr>
                                <w:ilvl w:val="0"/>
                                <w:numId w:val="2"/>
                              </w:numPr>
                              <w:rPr>
                                <w:rFonts w:ascii="Century Gothic" w:hAnsi="Century Gothic"/>
                                <w:sz w:val="24"/>
                              </w:rPr>
                            </w:pPr>
                            <w:r w:rsidRPr="0079085C">
                              <w:rPr>
                                <w:rFonts w:ascii="Century Gothic" w:hAnsi="Century Gothic"/>
                                <w:sz w:val="24"/>
                              </w:rPr>
                              <w:t>Tener de que hablar</w:t>
                            </w:r>
                          </w:p>
                          <w:p w:rsidR="0079085C" w:rsidRPr="0079085C" w:rsidRDefault="0079085C" w:rsidP="0079085C">
                            <w:pPr>
                              <w:pStyle w:val="Prrafodelista"/>
                              <w:numPr>
                                <w:ilvl w:val="0"/>
                                <w:numId w:val="2"/>
                              </w:numPr>
                              <w:rPr>
                                <w:rFonts w:ascii="Century Gothic" w:hAnsi="Century Gothic"/>
                                <w:sz w:val="24"/>
                              </w:rPr>
                            </w:pPr>
                            <w:r w:rsidRPr="0079085C">
                              <w:rPr>
                                <w:rFonts w:ascii="Century Gothic" w:hAnsi="Century Gothic"/>
                                <w:sz w:val="24"/>
                              </w:rPr>
                              <w:t>Ambiente alfabetizador</w:t>
                            </w:r>
                          </w:p>
                          <w:p w:rsidR="0079085C" w:rsidRPr="0079085C" w:rsidRDefault="0079085C" w:rsidP="0079085C">
                            <w:pPr>
                              <w:pStyle w:val="Prrafodelista"/>
                              <w:numPr>
                                <w:ilvl w:val="0"/>
                                <w:numId w:val="2"/>
                              </w:numPr>
                              <w:rPr>
                                <w:rFonts w:ascii="Century Gothic" w:hAnsi="Century Gothic"/>
                                <w:sz w:val="24"/>
                              </w:rPr>
                            </w:pPr>
                            <w:r w:rsidRPr="0079085C">
                              <w:rPr>
                                <w:rFonts w:ascii="Century Gothic" w:hAnsi="Century Gothic"/>
                                <w:sz w:val="24"/>
                              </w:rPr>
                              <w:t>Recursos para producir textos</w:t>
                            </w:r>
                          </w:p>
                          <w:p w:rsidR="0079085C" w:rsidRPr="0079085C" w:rsidRDefault="0079085C" w:rsidP="0079085C">
                            <w:pPr>
                              <w:pStyle w:val="Prrafodelista"/>
                              <w:numPr>
                                <w:ilvl w:val="0"/>
                                <w:numId w:val="2"/>
                              </w:numPr>
                              <w:rPr>
                                <w:rFonts w:ascii="Century Gothic" w:hAnsi="Century Gothic"/>
                                <w:sz w:val="24"/>
                              </w:rPr>
                            </w:pPr>
                            <w:r w:rsidRPr="0079085C">
                              <w:rPr>
                                <w:rFonts w:ascii="Century Gothic" w:hAnsi="Century Gothic"/>
                                <w:sz w:val="24"/>
                              </w:rPr>
                              <w:t>Producciones de los alumnos</w:t>
                            </w:r>
                          </w:p>
                          <w:p w:rsidR="0079085C" w:rsidRPr="0079085C" w:rsidRDefault="0079085C" w:rsidP="0079085C">
                            <w:pPr>
                              <w:pStyle w:val="Prrafodelista"/>
                              <w:numPr>
                                <w:ilvl w:val="0"/>
                                <w:numId w:val="2"/>
                              </w:numPr>
                              <w:rPr>
                                <w:rFonts w:ascii="Century Gothic" w:hAnsi="Century Gothic"/>
                                <w:sz w:val="24"/>
                              </w:rPr>
                            </w:pPr>
                            <w:r w:rsidRPr="0079085C">
                              <w:rPr>
                                <w:rFonts w:ascii="Century Gothic" w:hAnsi="Century Gothic"/>
                                <w:sz w:val="24"/>
                              </w:rPr>
                              <w:t>Alfabeto móvil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DBE4D" id="_x0000_s1038" type="#_x0000_t202" style="position:absolute;margin-left:475.55pt;margin-top:112.95pt;width:242.5pt;height:106.1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BTIwIAACAEAAAOAAAAZHJzL2Uyb0RvYy54bWysU9tu2zAMfR+wfxD0vthO0yUx4hRdsg4D&#10;ugvQ7QMYSY6FyaInKbGzry8lp1mwvQ3Tg0CJ4iF5eLS6G1rDjsp5jbbixSTnTFmBUtt9xb9/e3iz&#10;4MwHsBIMWlXxk/L8bv361arvSjXFBo1UjhGI9WXfVbwJoSuzzItGteAn2ClLzhpdC4GObp9JBz2h&#10;tyab5vnbrEcnO4dCeU+329HJ1wm/rpUIX+raq8BMxam2kHaX9l3cs/UKyr2DrtHiXAb8QxUtaEtJ&#10;L1BbCMAOTv8F1Wrh0GMdJgLbDOtaC5V6oG6K/I9unhroVOqFyPHdhSb//2DF5+NXx7Sk2S2nnFlo&#10;aUibA0iHTCoW1BCQTSNNfedLev3U0fswvMOBQlLLvntE8cMzi5sG7F7dO4d9o0BSmUWMzK5CRxwf&#10;QXb9J5SUDQ4BE9BQuzZySKwwQqdxnS4jojqYoMubfL6c35JLkK+4mc1n8zTEDMqX8M758EFhy6JR&#10;cUcaSPBwfPQhlgPly5OYzeKDNibpwFjWU4pFkecp4soVI7bgG3YEUpIka4thVE+rA0nY6Lbiizyu&#10;8Toy8N7KBBxAm9Gm5MaeKYksjHyEYTeMQ7hQvUN5IpIcjpKlL0ZGg+4XZz3JteL+5wGc4sx8tET0&#10;spjNor7TYXY7n9LBXXt21x6wgqAqHjgbzU1If2Lk454GUutEVZzcWMm5ZpJhYvD8ZaLOr8/p1e+P&#10;vX4GAAD//wMAUEsDBBQABgAIAAAAIQCUFIBi4wAAAAwBAAAPAAAAZHJzL2Rvd25yZXYueG1sTI9N&#10;T4NAEIbvJv6HzZj0ZhfoRwAZGjUhaWNqQtWDty27BSI7S9gtpf/e7UmPM/PknefNNpPu2KgG2xpC&#10;COcBMEWVkS3VCJ8fxWMMzDpBUnSGFMJVWdjk93eZSKW5UKnGg6uZDyGbCoTGuT7l3FaN0sLOTa/I&#10;305m0ML5cai5HMTFh+uOR0Gw5lq05D80olevjap+DmeN8BbrUn4lxWkqt0Vlv9/ly27cI84epucn&#10;YE5N7g+Gm75Xh9w7Hc2ZpGUdQrIKQ48iRNEqAXYjlou1Xx0Rlos4BJ5n/H+J/BcAAP//AwBQSwEC&#10;LQAUAAYACAAAACEAtoM4kv4AAADhAQAAEwAAAAAAAAAAAAAAAAAAAAAAW0NvbnRlbnRfVHlwZXNd&#10;LnhtbFBLAQItABQABgAIAAAAIQA4/SH/1gAAAJQBAAALAAAAAAAAAAAAAAAAAC8BAABfcmVscy8u&#10;cmVsc1BLAQItABQABgAIAAAAIQAwnsBTIwIAACAEAAAOAAAAAAAAAAAAAAAAAC4CAABkcnMvZTJv&#10;RG9jLnhtbFBLAQItABQABgAIAAAAIQCUFIBi4wAAAAwBAAAPAAAAAAAAAAAAAAAAAH0EAABkcnMv&#10;ZG93bnJldi54bWxQSwUGAAAAAAQABADzAAAAjQUAAAAA&#10;" filled="f" stroked="f" strokeweight="3pt">
                <v:stroke dashstyle="dashDot"/>
                <v:textbox>
                  <w:txbxContent>
                    <w:p w:rsidR="0079085C" w:rsidRPr="0079085C" w:rsidRDefault="0079085C" w:rsidP="0079085C">
                      <w:pPr>
                        <w:pStyle w:val="Prrafodelista"/>
                        <w:numPr>
                          <w:ilvl w:val="0"/>
                          <w:numId w:val="2"/>
                        </w:numPr>
                        <w:rPr>
                          <w:rFonts w:ascii="Century Gothic" w:hAnsi="Century Gothic"/>
                          <w:sz w:val="24"/>
                        </w:rPr>
                      </w:pPr>
                      <w:r w:rsidRPr="0079085C">
                        <w:rPr>
                          <w:rFonts w:ascii="Century Gothic" w:hAnsi="Century Gothic"/>
                          <w:sz w:val="24"/>
                        </w:rPr>
                        <w:t>Tener de que hablar</w:t>
                      </w:r>
                    </w:p>
                    <w:p w:rsidR="0079085C" w:rsidRPr="0079085C" w:rsidRDefault="0079085C" w:rsidP="0079085C">
                      <w:pPr>
                        <w:pStyle w:val="Prrafodelista"/>
                        <w:numPr>
                          <w:ilvl w:val="0"/>
                          <w:numId w:val="2"/>
                        </w:numPr>
                        <w:rPr>
                          <w:rFonts w:ascii="Century Gothic" w:hAnsi="Century Gothic"/>
                          <w:sz w:val="24"/>
                        </w:rPr>
                      </w:pPr>
                      <w:r w:rsidRPr="0079085C">
                        <w:rPr>
                          <w:rFonts w:ascii="Century Gothic" w:hAnsi="Century Gothic"/>
                          <w:sz w:val="24"/>
                        </w:rPr>
                        <w:t>Ambiente alfabetizador</w:t>
                      </w:r>
                    </w:p>
                    <w:p w:rsidR="0079085C" w:rsidRPr="0079085C" w:rsidRDefault="0079085C" w:rsidP="0079085C">
                      <w:pPr>
                        <w:pStyle w:val="Prrafodelista"/>
                        <w:numPr>
                          <w:ilvl w:val="0"/>
                          <w:numId w:val="2"/>
                        </w:numPr>
                        <w:rPr>
                          <w:rFonts w:ascii="Century Gothic" w:hAnsi="Century Gothic"/>
                          <w:sz w:val="24"/>
                        </w:rPr>
                      </w:pPr>
                      <w:r w:rsidRPr="0079085C">
                        <w:rPr>
                          <w:rFonts w:ascii="Century Gothic" w:hAnsi="Century Gothic"/>
                          <w:sz w:val="24"/>
                        </w:rPr>
                        <w:t>Recursos para producir textos</w:t>
                      </w:r>
                    </w:p>
                    <w:p w:rsidR="0079085C" w:rsidRPr="0079085C" w:rsidRDefault="0079085C" w:rsidP="0079085C">
                      <w:pPr>
                        <w:pStyle w:val="Prrafodelista"/>
                        <w:numPr>
                          <w:ilvl w:val="0"/>
                          <w:numId w:val="2"/>
                        </w:numPr>
                        <w:rPr>
                          <w:rFonts w:ascii="Century Gothic" w:hAnsi="Century Gothic"/>
                          <w:sz w:val="24"/>
                        </w:rPr>
                      </w:pPr>
                      <w:r w:rsidRPr="0079085C">
                        <w:rPr>
                          <w:rFonts w:ascii="Century Gothic" w:hAnsi="Century Gothic"/>
                          <w:sz w:val="24"/>
                        </w:rPr>
                        <w:t>Producciones de los alumnos</w:t>
                      </w:r>
                    </w:p>
                    <w:p w:rsidR="0079085C" w:rsidRPr="0079085C" w:rsidRDefault="0079085C" w:rsidP="0079085C">
                      <w:pPr>
                        <w:pStyle w:val="Prrafodelista"/>
                        <w:numPr>
                          <w:ilvl w:val="0"/>
                          <w:numId w:val="2"/>
                        </w:numPr>
                        <w:rPr>
                          <w:rFonts w:ascii="Century Gothic" w:hAnsi="Century Gothic"/>
                          <w:sz w:val="24"/>
                        </w:rPr>
                      </w:pPr>
                      <w:r w:rsidRPr="0079085C">
                        <w:rPr>
                          <w:rFonts w:ascii="Century Gothic" w:hAnsi="Century Gothic"/>
                          <w:sz w:val="24"/>
                        </w:rPr>
                        <w:t>Alfabeto móvil</w:t>
                      </w:r>
                    </w:p>
                  </w:txbxContent>
                </v:textbox>
                <w10:wrap type="square" anchorx="margin"/>
              </v:shape>
            </w:pict>
          </mc:Fallback>
        </mc:AlternateContent>
      </w:r>
      <w:r w:rsidR="0079085C">
        <w:rPr>
          <w:noProof/>
          <w:lang w:eastAsia="es-MX"/>
        </w:rPr>
        <mc:AlternateContent>
          <mc:Choice Requires="wps">
            <w:drawing>
              <wp:anchor distT="45720" distB="45720" distL="114300" distR="114300" simplePos="0" relativeHeight="251698176" behindDoc="0" locked="0" layoutInCell="1" allowOverlap="1" wp14:anchorId="5382606C" wp14:editId="4BB9FBA8">
                <wp:simplePos x="0" y="0"/>
                <wp:positionH relativeFrom="margin">
                  <wp:align>right</wp:align>
                </wp:positionH>
                <wp:positionV relativeFrom="paragraph">
                  <wp:posOffset>832485</wp:posOffset>
                </wp:positionV>
                <wp:extent cx="2557780" cy="2935605"/>
                <wp:effectExtent l="0" t="0" r="0" b="0"/>
                <wp:wrapSquare wrapText="bothSides"/>
                <wp:docPr id="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2935605"/>
                        </a:xfrm>
                        <a:prstGeom prst="rect">
                          <a:avLst/>
                        </a:prstGeom>
                        <a:noFill/>
                        <a:ln w="38100">
                          <a:noFill/>
                          <a:prstDash val="dashDot"/>
                          <a:miter lim="800000"/>
                          <a:headEnd/>
                          <a:tailEnd/>
                        </a:ln>
                      </wps:spPr>
                      <wps:txbx>
                        <w:txbxContent>
                          <w:p w:rsidR="0079085C" w:rsidRDefault="0079085C" w:rsidP="0079085C">
                            <w:pPr>
                              <w:rPr>
                                <w:rFonts w:ascii="Century Gothic" w:hAnsi="Century Gothic"/>
                                <w:sz w:val="24"/>
                              </w:rPr>
                            </w:pPr>
                            <w:r w:rsidRPr="0079085C">
                              <w:rPr>
                                <w:rFonts w:ascii="Century Gothic" w:hAnsi="Century Gothic"/>
                                <w:sz w:val="24"/>
                              </w:rPr>
                              <w:t>Alentar a los niños a que se expresen de manera más clara y mejor estructurada, es importante que la docente muestre atención genuina a lo que dicen los niños, mostrarles confianza y respeto para alentarlos a participar y que les permitan hablar sin interrupciones.</w:t>
                            </w:r>
                          </w:p>
                          <w:p w:rsidR="0079085C" w:rsidRPr="0079085C" w:rsidRDefault="0079085C" w:rsidP="0079085C">
                            <w:pPr>
                              <w:rPr>
                                <w:rFonts w:ascii="Century Gothic" w:hAnsi="Century Gothic"/>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2606C" id="_x0000_s1039" type="#_x0000_t202" style="position:absolute;margin-left:150.2pt;margin-top:65.55pt;width:201.4pt;height:231.15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Q+JQIAAB8EAAAOAAAAZHJzL2Uyb0RvYy54bWysU9tu2zAMfR+wfxD0vthx4jYx4hRdsg4D&#10;ugvQ7QMYSY6F2aInKbGzry8lp2mwvQ3Tg0CJ4iF5eLS6G9qGHZV1Gk3Jp5OUM2UESm32Jf/x/eHd&#10;gjPnwUho0KiSn5Tjd+u3b1Z9V6gMa2yksoxAjCv6ruS1912RJE7UqgU3wU4ZclZoW/B0tPtEWugJ&#10;vW2SLE1vkh6t7CwK5RzdbkcnX0f8qlLCf60qpzxrSk61+bjbuO/CnqxXUOwtdLUW5zLgH6poQRtK&#10;eoHaggd2sPovqFYLiw4rPxHYJlhVWqjYA3UzTf/o5qmGTsVeiBzXXWhy/w9WfDl+s0zLkudLzgy0&#10;NKPNAaRFJhXzavDIssBS37mCHj919NwP73GgaceOXfeI4qdjBjc1mL26txb7WoGkKqchMrkKHXFc&#10;ANn1n1FSNjh4jEBDZdtAIZHCCJ2mdbpMiOpggi6zPL+9XZBLkC9bzvKbNI85oHgJ76zzHxW2LBgl&#10;tySBCA/HR+dDOVC8PAnZDD7opokyaAzrSz5bTNM0Rly5QsQWXM2OQEKSZG3Rj+JptScFN7ot+SIN&#10;a7wODHwwMgJ70M1oU/LGnCkJLIx8+GE3xBlMZyE48LVDeSKSLI6KpR9GRo32N2c9qbXk7tcBrOKs&#10;+WSI6OV0Pg/yjod5fpvRwV57dtceMIKgSu45G82Nj19i5OOeBlLpSNVrJeeaSYWRwfOPCTK/PsdX&#10;r/96/QwAAP//AwBQSwMEFAAGAAgAAAAhAN0cp0fgAAAACAEAAA8AAABkcnMvZG93bnJldi54bWxM&#10;j01Lw0AQhu+C/2EZwZvdpF+0MZuiQkARC6n20Ns2O02C2dmQ3abx3zue6nHmHd55nnQz2lYM2PvG&#10;kYJ4EoFAKp1pqFLw9Zk/rED4oMno1hEq+EEPm+z2JtWJcRcqcNiFSnAJ+UQrqEPoEil9WaPVfuI6&#10;JM5Orrc68NhX0vT6wuW2ldMoWkqrG+IPte7wpcbye3e2Ct5XtjD7dX4ai9e89IeteX4bPpS6vxuf&#10;HkEEHMP1GP7wGR0yZjq6MxkvWgUsEng7i2MQHM+jKZscFSzWsznILJX/BbJfAAAA//8DAFBLAQIt&#10;ABQABgAIAAAAIQC2gziS/gAAAOEBAAATAAAAAAAAAAAAAAAAAAAAAABbQ29udGVudF9UeXBlc10u&#10;eG1sUEsBAi0AFAAGAAgAAAAhADj9If/WAAAAlAEAAAsAAAAAAAAAAAAAAAAALwEAAF9yZWxzLy5y&#10;ZWxzUEsBAi0AFAAGAAgAAAAhAHKK5D4lAgAAHwQAAA4AAAAAAAAAAAAAAAAALgIAAGRycy9lMm9E&#10;b2MueG1sUEsBAi0AFAAGAAgAAAAhAN0cp0fgAAAACAEAAA8AAAAAAAAAAAAAAAAAfwQAAGRycy9k&#10;b3ducmV2LnhtbFBLBQYAAAAABAAEAPMAAACMBQAAAAA=&#10;" filled="f" stroked="f" strokeweight="3pt">
                <v:stroke dashstyle="dashDot"/>
                <v:textbox>
                  <w:txbxContent>
                    <w:p w:rsidR="0079085C" w:rsidRDefault="0079085C" w:rsidP="0079085C">
                      <w:pPr>
                        <w:rPr>
                          <w:rFonts w:ascii="Century Gothic" w:hAnsi="Century Gothic"/>
                          <w:sz w:val="24"/>
                        </w:rPr>
                      </w:pPr>
                      <w:r w:rsidRPr="0079085C">
                        <w:rPr>
                          <w:rFonts w:ascii="Century Gothic" w:hAnsi="Century Gothic"/>
                          <w:sz w:val="24"/>
                        </w:rPr>
                        <w:t>Alentar a los niños a que se expresen de manera más clara y mejor estructurada, es importante que la docente muestre atención genuina a lo que dicen los niños, mostrarles confianza y respeto para alentarlos a participar y que les permitan hablar sin interrupciones.</w:t>
                      </w:r>
                    </w:p>
                    <w:p w:rsidR="0079085C" w:rsidRPr="0079085C" w:rsidRDefault="0079085C" w:rsidP="0079085C">
                      <w:pPr>
                        <w:rPr>
                          <w:rFonts w:ascii="Century Gothic" w:hAnsi="Century Gothic"/>
                          <w:sz w:val="24"/>
                        </w:rPr>
                      </w:pPr>
                    </w:p>
                  </w:txbxContent>
                </v:textbox>
                <w10:wrap type="square" anchorx="margin"/>
              </v:shape>
            </w:pict>
          </mc:Fallback>
        </mc:AlternateContent>
      </w:r>
      <w:r w:rsidR="0079085C">
        <w:rPr>
          <w:noProof/>
        </w:rPr>
        <mc:AlternateContent>
          <mc:Choice Requires="wps">
            <w:drawing>
              <wp:anchor distT="45720" distB="45720" distL="114300" distR="114300" simplePos="0" relativeHeight="251704320" behindDoc="0" locked="0" layoutInCell="1" allowOverlap="1" wp14:anchorId="38F82F81" wp14:editId="244328AE">
                <wp:simplePos x="0" y="0"/>
                <wp:positionH relativeFrom="column">
                  <wp:posOffset>5943600</wp:posOffset>
                </wp:positionH>
                <wp:positionV relativeFrom="paragraph">
                  <wp:posOffset>1172478</wp:posOffset>
                </wp:positionV>
                <wp:extent cx="3055620" cy="408940"/>
                <wp:effectExtent l="0" t="0" r="0" b="0"/>
                <wp:wrapSquare wrapText="bothSides"/>
                <wp:docPr id="6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408940"/>
                        </a:xfrm>
                        <a:prstGeom prst="rect">
                          <a:avLst/>
                        </a:prstGeom>
                        <a:noFill/>
                        <a:ln w="9525">
                          <a:noFill/>
                          <a:miter lim="800000"/>
                          <a:headEnd/>
                          <a:tailEnd/>
                        </a:ln>
                      </wps:spPr>
                      <wps:txbx>
                        <w:txbxContent>
                          <w:p w:rsidR="0079085C" w:rsidRPr="002E648E" w:rsidRDefault="0079085C" w:rsidP="0079085C">
                            <w:pPr>
                              <w:jc w:val="center"/>
                              <w:rPr>
                                <w:rFonts w:ascii="Bella Years" w:hAnsi="Bella Years"/>
                                <w:sz w:val="24"/>
                              </w:rPr>
                            </w:pPr>
                            <w:r>
                              <w:rPr>
                                <w:rFonts w:ascii="Bella Years" w:hAnsi="Bella Years"/>
                                <w:sz w:val="24"/>
                              </w:rPr>
                              <w:t>Recursos de apoyo al aprendizaje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82F81" id="_x0000_s1040" type="#_x0000_t202" style="position:absolute;margin-left:468pt;margin-top:92.3pt;width:240.6pt;height:32.2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I8FAIAAAIEAAAOAAAAZHJzL2Uyb0RvYy54bWysU9uO2yAQfa/Uf0C8N7bTJE2sOKtttltV&#10;2l6kbT+AAI5RgaFAYqdf3wEnadS+VfUDAg9zZs6Zw/puMJocpQ8KbEOrSUmJtByEsvuGfvv6+GpJ&#10;SYjMCqbByoaeZKB3m5cv1r2r5RQ60EJ6giA21L1raBejq4si8E4aFibgpMVgC96wiEe/L4RnPaIb&#10;XUzLclH04IXzwGUI+PdhDNJNxm9byePntg0yEt1Q7C3m1ed1l9Zis2b13jPXKX5ug/1DF4Ypi0Wv&#10;UA8sMnLw6i8oo7iHAG2ccDAFtK3iMnNANlX5B5vnjjmZuaA4wV1lCv8Pln86fvFEiYYuKkosMzij&#10;7YEJD0RIEuUQgUyTSr0LNV5+dng9Dm9hwGlnxsE9Af8eiIVtx+xe3nsPfSeZwC6rlFncpI44IYHs&#10;+o8gsBo7RMhAQ+tNkhBFIYiO0zpdJ4R9EI4/X5fz+WKKIY6xWblczfIIC1Zfsp0P8b0EQ9KmoR4d&#10;kNHZ8SnE1A2rL1dSMQuPSuvsAm1J39DVfDrPCTcRoyKaVCvT0GWZvtE2ieQ7K3JyZEqPeyyg7Zl1&#10;IjpSjsNuyDJXs4uaOxAn1MHDaEp8RLjpwP+kpEdDNjT8ODAvKdEfLGq5qmZIlsR8mM3fJBX8bWR3&#10;G2GWI1RDIyXjdhuz60fO96h5q7IcaThjJ+ee0WhZpfOjSE6+Pedbv5/u5hcAAAD//wMAUEsDBBQA&#10;BgAIAAAAIQBEMUl33wAAAAwBAAAPAAAAZHJzL2Rvd25yZXYueG1sTI/BTsMwEETvSPyDtUjc6Loh&#10;pE2IUyEQVxCFInFz420SEa+j2G3C3+Oe4Dia0cybcjPbXpxo9J1jBcuFBEFcO9Nxo+Dj/flmDcIH&#10;zUb3jknBD3nYVJcXpS6Mm/iNTtvQiFjCvtAK2hCGAtHXLVntF24gjt7BjVaHKMcGzainWG57TKTM&#10;0OqO40KrB3psqf7eHq2C3cvh6zOVr82TvRsmN0tkm6NS11fzwz2IQHP4C8MZP6JDFZn27sjGi15B&#10;fpvFLyEa6zQDcU6ky1UCYq8gSXMJWJX4/0T1CwAA//8DAFBLAQItABQABgAIAAAAIQC2gziS/gAA&#10;AOEBAAATAAAAAAAAAAAAAAAAAAAAAABbQ29udGVudF9UeXBlc10ueG1sUEsBAi0AFAAGAAgAAAAh&#10;ADj9If/WAAAAlAEAAAsAAAAAAAAAAAAAAAAALwEAAF9yZWxzLy5yZWxzUEsBAi0AFAAGAAgAAAAh&#10;AJ6FcjwUAgAAAgQAAA4AAAAAAAAAAAAAAAAALgIAAGRycy9lMm9Eb2MueG1sUEsBAi0AFAAGAAgA&#10;AAAhAEQxSXffAAAADAEAAA8AAAAAAAAAAAAAAAAAbgQAAGRycy9kb3ducmV2LnhtbFBLBQYAAAAA&#10;BAAEAPMAAAB6BQAAAAA=&#10;" filled="f" stroked="f">
                <v:textbox>
                  <w:txbxContent>
                    <w:p w:rsidR="0079085C" w:rsidRPr="002E648E" w:rsidRDefault="0079085C" w:rsidP="0079085C">
                      <w:pPr>
                        <w:jc w:val="center"/>
                        <w:rPr>
                          <w:rFonts w:ascii="Bella Years" w:hAnsi="Bella Years"/>
                          <w:sz w:val="24"/>
                        </w:rPr>
                      </w:pPr>
                      <w:r>
                        <w:rPr>
                          <w:rFonts w:ascii="Bella Years" w:hAnsi="Bella Years"/>
                          <w:sz w:val="24"/>
                        </w:rPr>
                        <w:t>Recursos de apoyo al aprendizaje</w:t>
                      </w:r>
                    </w:p>
                  </w:txbxContent>
                </v:textbox>
                <w10:wrap type="square"/>
              </v:shape>
            </w:pict>
          </mc:Fallback>
        </mc:AlternateContent>
      </w:r>
      <w:r w:rsidR="0079085C">
        <w:rPr>
          <w:noProof/>
          <w:lang w:eastAsia="es-MX"/>
        </w:rPr>
        <mc:AlternateContent>
          <mc:Choice Requires="wps">
            <w:drawing>
              <wp:anchor distT="0" distB="0" distL="114300" distR="114300" simplePos="0" relativeHeight="251700224" behindDoc="0" locked="0" layoutInCell="1" allowOverlap="1" wp14:anchorId="3F7C5342" wp14:editId="1F92DFB9">
                <wp:simplePos x="0" y="0"/>
                <wp:positionH relativeFrom="margin">
                  <wp:align>right</wp:align>
                </wp:positionH>
                <wp:positionV relativeFrom="paragraph">
                  <wp:posOffset>928670</wp:posOffset>
                </wp:positionV>
                <wp:extent cx="0" cy="2017395"/>
                <wp:effectExtent l="19050" t="0" r="19050" b="20955"/>
                <wp:wrapNone/>
                <wp:docPr id="17" name="Conector recto 17"/>
                <wp:cNvGraphicFramePr/>
                <a:graphic xmlns:a="http://schemas.openxmlformats.org/drawingml/2006/main">
                  <a:graphicData uri="http://schemas.microsoft.com/office/word/2010/wordprocessingShape">
                    <wps:wsp>
                      <wps:cNvCnPr/>
                      <wps:spPr>
                        <a:xfrm>
                          <a:off x="0" y="0"/>
                          <a:ext cx="0" cy="2017395"/>
                        </a:xfrm>
                        <a:prstGeom prst="line">
                          <a:avLst/>
                        </a:prstGeom>
                        <a:ln w="38100">
                          <a:solidFill>
                            <a:srgbClr val="FF99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99656E" id="Conector recto 17" o:spid="_x0000_s1026" style="position:absolute;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1.2pt,73.1pt" to="-51.2pt,2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rH2AEAAAwEAAAOAAAAZHJzL2Uyb0RvYy54bWysU8tu2zAQvBfoPxC815ITtIkFyzk4cC9F&#10;a/TxATS1tAnwhSVryX/fJSUrQVsUSNALnzu7M7Pk+mGwhp0Bo/au5ctFzRk46Tvtji3/8X337p6z&#10;mITrhPEOWn6ByB82b9+s+9DAjT950wEySuJi04eWn1IKTVVFeQIr4sIHcHSpPFqRaIvHqkPRU3Zr&#10;qpu6/lD1HruAXkKMdPo4XvJNya8UyPRFqQiJmZYTt1RGLOMhj9VmLZojinDScqIhXsHCCu2o6Jzq&#10;USTBfqL+I5XVEn30Ki2kt5VXSksoGkjNsv5NzbeTCFC0kDkxzDbF/5dWfj7vkemOenfHmROWerSl&#10;TsnkkWGeGF2QS32IDQVv3R6nXQx7zJIHhTbPJIYNxdnL7CwMicnxUNIpaby7Xb3P+aonYMCYPoK3&#10;LC9abrTLokUjzp9iGkOvIfnYONa3/PZ+WdclLHqju502Jl9GPB62BtlZUMN3u9Vqu52qPQuj2sYR&#10;haxpVFFW6WJgLPAVFHlCvJdjhfwaYU4rpASXllNe4yg6wxRRmIETtX8Bp/gMhfJSXwKeEaWyd2kG&#10;W+08/o12Gq6U1Rh/dWDUnS04+O5S+lusoSdX+jR9j/ymn+8L/OkTb34BAAD//wMAUEsDBBQABgAI&#10;AAAAIQAfbwEc2wAAAAUBAAAPAAAAZHJzL2Rvd25yZXYueG1sTI/BbsIwEETvlfoP1lbiUhWnAVII&#10;cVCFVDUcS/MBJl6SiHgdxSaEv+/21B5nZzXzJttNthMjDr51pOB1HoFAqpxpqVZQfn+8rEH4oMno&#10;zhEquKOHXf74kOnUuBt94XgMteAQ8qlW0ITQp1L6qkGr/dz1SOyd3WB1YDnU0gz6xuG2k3EUJdLq&#10;lrih0T3uG6wux6tVsArjZxG9lYuyWK9kMT3b+8HFSs2epvctiIBT+HuGX3xGh5yZTu5KxotOAQ8J&#10;fF0mMQi2WZ4ULJPFBmSeyf/0+Q8AAAD//wMAUEsBAi0AFAAGAAgAAAAhALaDOJL+AAAA4QEAABMA&#10;AAAAAAAAAAAAAAAAAAAAAFtDb250ZW50X1R5cGVzXS54bWxQSwECLQAUAAYACAAAACEAOP0h/9YA&#10;AACUAQAACwAAAAAAAAAAAAAAAAAvAQAAX3JlbHMvLnJlbHNQSwECLQAUAAYACAAAACEAD4Xax9gB&#10;AAAMBAAADgAAAAAAAAAAAAAAAAAuAgAAZHJzL2Uyb0RvYy54bWxQSwECLQAUAAYACAAAACEAH28B&#10;HNsAAAAFAQAADwAAAAAAAAAAAAAAAAAyBAAAZHJzL2Rvd25yZXYueG1sUEsFBgAAAAAEAAQA8wAA&#10;ADoFAAAAAA==&#10;" strokecolor="#f9c" strokeweight="3pt">
                <v:stroke joinstyle="miter"/>
                <w10:wrap anchorx="margin"/>
              </v:line>
            </w:pict>
          </mc:Fallback>
        </mc:AlternateContent>
      </w:r>
      <w:r w:rsidR="0079085C">
        <w:rPr>
          <w:noProof/>
          <w:lang w:eastAsia="es-MX"/>
        </w:rPr>
        <mc:AlternateContent>
          <mc:Choice Requires="wps">
            <w:drawing>
              <wp:anchor distT="0" distB="0" distL="114300" distR="114300" simplePos="0" relativeHeight="251702272" behindDoc="0" locked="0" layoutInCell="1" allowOverlap="1" wp14:anchorId="544780DB" wp14:editId="56272627">
                <wp:simplePos x="0" y="0"/>
                <wp:positionH relativeFrom="margin">
                  <wp:posOffset>9223408</wp:posOffset>
                </wp:positionH>
                <wp:positionV relativeFrom="paragraph">
                  <wp:posOffset>890270</wp:posOffset>
                </wp:positionV>
                <wp:extent cx="0" cy="2017395"/>
                <wp:effectExtent l="19050" t="0" r="19050" b="20955"/>
                <wp:wrapNone/>
                <wp:docPr id="19" name="Conector recto 19"/>
                <wp:cNvGraphicFramePr/>
                <a:graphic xmlns:a="http://schemas.openxmlformats.org/drawingml/2006/main">
                  <a:graphicData uri="http://schemas.microsoft.com/office/word/2010/wordprocessingShape">
                    <wps:wsp>
                      <wps:cNvCnPr/>
                      <wps:spPr>
                        <a:xfrm>
                          <a:off x="0" y="0"/>
                          <a:ext cx="0" cy="2017395"/>
                        </a:xfrm>
                        <a:prstGeom prst="line">
                          <a:avLst/>
                        </a:prstGeom>
                        <a:ln w="38100">
                          <a:solidFill>
                            <a:srgbClr val="FF99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D3F321" id="Conector recto 19" o:spid="_x0000_s1026" style="position:absolute;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26.25pt,70.1pt" to="726.25pt,2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AZM2AEAAAwEAAAOAAAAZHJzL2Uyb0RvYy54bWysU9uO0zAQfUfiHyy/06S7ArZR033oqrwg&#10;qGD5ANcZt5Z809g06d8zdtLsChASq33xdc7MOWfs9f1gDTsDRu1dy5eLmjNw0nfaHVv+43H37o6z&#10;mITrhPEOWn6ByO83b9+s+9DAjT950wEySuJi04eWn1IKTVVFeQIr4sIHcHSpPFqRaIvHqkPRU3Zr&#10;qpu6/lD1HruAXkKMdPowXvJNya8UyPRVqQiJmZYTt1RGLOMhj9VmLZojinDScqIhXsDCCu2o6Jzq&#10;QSTBfqL+I5XVEn30Ki2kt5VXSksoGkjNsv5NzfeTCFC0kDkxzDbF10srv5z3yHRHvVtx5oSlHm2p&#10;UzJ5ZJgnRhfkUh9iQ8Fbt8dpF8Mes+RBoc0ziWFDcfYyOwtDYnI8lHRKGj/ert7nfNUTMGBMn8Bb&#10;lhctN9pl0aIR588xjaHXkHxsHOtbfnu3rOsSFr3R3U4bky8jHg9bg+wsqOG73Wq13U7VnoVRbeOI&#10;QtY0qiirdDEwFvgGijwh3suxQn6NMKcVUoJLyymvcRSdYYoozMCJ2r+AU3yGQnmp/wOeEaWyd2kG&#10;W+08/o12Gq6U1Rh/dWDUnS04+O5S+lusoSdX+jR9j/ymn+8L/OkTb34BAAD//wMAUEsDBBQABgAI&#10;AAAAIQCpwzFx3gAAAA0BAAAPAAAAZHJzL2Rvd25yZXYueG1sTI/BTsMwEETvSP0Ha5G4IGo31LSE&#10;OBVCQg1HSj7AjZckIl5HsZumf4+jHuC2szuafZPtJtuxEQffOlKwWgpgSJUzLdUKyq/3hy0wHzQZ&#10;3TlCBRf0sMsXN5lOjTvTJ46HULMYQj7VCpoQ+pRzXzVotV+6Hinevt1gdYhyqLkZ9DmG244nQjxx&#10;q1uKHxrd41uD1c/hZBXIMO4LsSkfy2IreTHd28uHS5S6u51eX4AFnMKfGWb8iA55ZDq6ExnPuqjX&#10;MpHRO08iATZbrqujgrXcPAPPM/6/Rf4LAAD//wMAUEsBAi0AFAAGAAgAAAAhALaDOJL+AAAA4QEA&#10;ABMAAAAAAAAAAAAAAAAAAAAAAFtDb250ZW50X1R5cGVzXS54bWxQSwECLQAUAAYACAAAACEAOP0h&#10;/9YAAACUAQAACwAAAAAAAAAAAAAAAAAvAQAAX3JlbHMvLnJlbHNQSwECLQAUAAYACAAAACEA02wG&#10;TNgBAAAMBAAADgAAAAAAAAAAAAAAAAAuAgAAZHJzL2Uyb0RvYy54bWxQSwECLQAUAAYACAAAACEA&#10;qcMxcd4AAAANAQAADwAAAAAAAAAAAAAAAAAyBAAAZHJzL2Rvd25yZXYueG1sUEsFBgAAAAAEAAQA&#10;8wAAAD0FAAAAAA==&#10;" strokecolor="#f9c" strokeweight="3pt">
                <v:stroke joinstyle="miter"/>
                <w10:wrap anchorx="margin"/>
              </v:line>
            </w:pict>
          </mc:Fallback>
        </mc:AlternateContent>
      </w:r>
      <w:r w:rsidR="0079085C">
        <w:rPr>
          <w:noProof/>
        </w:rPr>
        <mc:AlternateContent>
          <mc:Choice Requires="wps">
            <w:drawing>
              <wp:anchor distT="45720" distB="45720" distL="114300" distR="114300" simplePos="0" relativeHeight="251696128" behindDoc="0" locked="0" layoutInCell="1" allowOverlap="1" wp14:anchorId="0B75B137" wp14:editId="3D1C3D42">
                <wp:simplePos x="0" y="0"/>
                <wp:positionH relativeFrom="column">
                  <wp:posOffset>9673055</wp:posOffset>
                </wp:positionH>
                <wp:positionV relativeFrom="paragraph">
                  <wp:posOffset>479425</wp:posOffset>
                </wp:positionV>
                <wp:extent cx="1876425" cy="312420"/>
                <wp:effectExtent l="0" t="0" r="0" b="0"/>
                <wp:wrapSquare wrapText="bothSides"/>
                <wp:docPr id="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12420"/>
                        </a:xfrm>
                        <a:prstGeom prst="rect">
                          <a:avLst/>
                        </a:prstGeom>
                        <a:noFill/>
                        <a:ln w="9525">
                          <a:noFill/>
                          <a:miter lim="800000"/>
                          <a:headEnd/>
                          <a:tailEnd/>
                        </a:ln>
                      </wps:spPr>
                      <wps:txbx>
                        <w:txbxContent>
                          <w:p w:rsidR="0079085C" w:rsidRPr="002E648E" w:rsidRDefault="0079085C" w:rsidP="0079085C">
                            <w:pPr>
                              <w:jc w:val="center"/>
                              <w:rPr>
                                <w:rFonts w:ascii="Bella Years" w:hAnsi="Bella Years"/>
                                <w:sz w:val="24"/>
                              </w:rPr>
                            </w:pPr>
                            <w:r>
                              <w:rPr>
                                <w:rFonts w:ascii="Bella Years" w:hAnsi="Bella Years"/>
                                <w:sz w:val="24"/>
                              </w:rPr>
                              <w:t>Modelar actitudes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5B137" id="_x0000_s1041" type="#_x0000_t202" style="position:absolute;margin-left:761.65pt;margin-top:37.75pt;width:147.75pt;height:24.6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qsEwIAAAIEAAAOAAAAZHJzL2Uyb0RvYy54bWysU11v2yAUfZ+0/4B4Xxx7SZtacaouXadJ&#10;3YfU7gcQwDEacBmQ2Nmv3wUnWdS+TfMDAl/uufece1jeDkaTvfRBgW1oOZlSIi0Hoey2oT+eH94t&#10;KAmRWcE0WNnQgwz0dvX2zbJ3taygAy2kJwhiQ927hnYxurooAu+kYWECTloMtuANi3j020J41iO6&#10;0UU1nV4VPXjhPHAZAv69H4N0lfHbVvL4rW2DjEQ3FHuLefV53aS1WC1ZvfXMdYof22D/0IVhymLR&#10;M9Q9i4zsvHoFZRT3EKCNEw6mgLZVXGYOyKacvmDz1DEnMxcUJ7izTOH/wfKv+++eKNHQOU7KMoMz&#10;Wu+Y8ECEJFEOEUiVVOpdqPHyk8PrcfgAA047Mw7uEfjPQCysO2a38s576DvJBHZZpsziInXECQlk&#10;038BgdXYLkIGGlpvkoQoCkF0nNbhPCHsg/BUcnF9NavmlHCMvS+rWZVHWLD6lO18iJ8kGJI2DfXo&#10;gIzO9o8hpm5YfbqSill4UFpnF2hL+obezBH+RcSoiCbVyjR0MU3faJtE8qMVOTkypcc9FtD2yDoR&#10;HSnHYTNkmcv5Sc0NiAPq4GE0JT4i3HTgf1PSoyEbGn7tmJeU6M8WtbwpZ7Pk4HyYza+ROfGXkc1l&#10;hFmOUA2NlIzbdcyuH5ndoeatynKk4YydHHtGo2WVjo8iOfnynG/9fbqrPwAAAP//AwBQSwMEFAAG&#10;AAgAAAAhAPEaKcHfAAAADAEAAA8AAABkcnMvZG93bnJldi54bWxMj8tOwzAQRfdI/IM1SOyo3bSh&#10;IcSpEIgtqIVWYufG0yQiHkex24S/Z7qC3VzN0X0U68l14oxDaD1pmM8UCKTK25ZqDZ8fr3cZiBAN&#10;WdN5Qg0/GGBdXl8VJrd+pA2et7EWbEIhNxqaGPtcylA16EyY+R6Jf0c/OBNZDrW0gxnZ3HUyUepe&#10;OtMSJzSmx+cGq+/tyWnYvR2/9kv1Xr+4tB/9pCS5B6n17c309Agi4hT/YLjU5+pQcqeDP5ENomOd&#10;JosFsxpWaQriQmTzjNcc+EqWK5BlIf+PKH8BAAD//wMAUEsBAi0AFAAGAAgAAAAhALaDOJL+AAAA&#10;4QEAABMAAAAAAAAAAAAAAAAAAAAAAFtDb250ZW50X1R5cGVzXS54bWxQSwECLQAUAAYACAAAACEA&#10;OP0h/9YAAACUAQAACwAAAAAAAAAAAAAAAAAvAQAAX3JlbHMvLnJlbHNQSwECLQAUAAYACAAAACEA&#10;UJ/6rBMCAAACBAAADgAAAAAAAAAAAAAAAAAuAgAAZHJzL2Uyb0RvYy54bWxQSwECLQAUAAYACAAA&#10;ACEA8Ropwd8AAAAMAQAADwAAAAAAAAAAAAAAAABtBAAAZHJzL2Rvd25yZXYueG1sUEsFBgAAAAAE&#10;AAQA8wAAAHkFAAAAAA==&#10;" filled="f" stroked="f">
                <v:textbox>
                  <w:txbxContent>
                    <w:p w:rsidR="0079085C" w:rsidRPr="002E648E" w:rsidRDefault="0079085C" w:rsidP="0079085C">
                      <w:pPr>
                        <w:jc w:val="center"/>
                        <w:rPr>
                          <w:rFonts w:ascii="Bella Years" w:hAnsi="Bella Years"/>
                          <w:sz w:val="24"/>
                        </w:rPr>
                      </w:pPr>
                      <w:r>
                        <w:rPr>
                          <w:rFonts w:ascii="Bella Years" w:hAnsi="Bella Years"/>
                          <w:sz w:val="24"/>
                        </w:rPr>
                        <w:t>Modelar actitudes</w:t>
                      </w:r>
                    </w:p>
                  </w:txbxContent>
                </v:textbox>
                <w10:wrap type="square"/>
              </v:shape>
            </w:pict>
          </mc:Fallback>
        </mc:AlternateContent>
      </w:r>
      <w:r w:rsidR="0079085C">
        <w:rPr>
          <w:noProof/>
          <w:lang w:eastAsia="es-MX"/>
        </w:rPr>
        <mc:AlternateContent>
          <mc:Choice Requires="wps">
            <w:drawing>
              <wp:anchor distT="0" distB="0" distL="114300" distR="114300" simplePos="0" relativeHeight="251694080" behindDoc="0" locked="0" layoutInCell="1" allowOverlap="1" wp14:anchorId="7F66E23E" wp14:editId="2902597D">
                <wp:simplePos x="0" y="0"/>
                <wp:positionH relativeFrom="column">
                  <wp:posOffset>7875805</wp:posOffset>
                </wp:positionH>
                <wp:positionV relativeFrom="paragraph">
                  <wp:posOffset>623570</wp:posOffset>
                </wp:positionV>
                <wp:extent cx="1612232" cy="0"/>
                <wp:effectExtent l="0" t="19050" r="45720" b="38100"/>
                <wp:wrapNone/>
                <wp:docPr id="16" name="Conector recto 16"/>
                <wp:cNvGraphicFramePr/>
                <a:graphic xmlns:a="http://schemas.openxmlformats.org/drawingml/2006/main">
                  <a:graphicData uri="http://schemas.microsoft.com/office/word/2010/wordprocessingShape">
                    <wps:wsp>
                      <wps:cNvCnPr/>
                      <wps:spPr>
                        <a:xfrm>
                          <a:off x="0" y="0"/>
                          <a:ext cx="1612232" cy="0"/>
                        </a:xfrm>
                        <a:prstGeom prst="line">
                          <a:avLst/>
                        </a:prstGeom>
                        <a:ln w="57150">
                          <a:solidFill>
                            <a:srgbClr val="FF99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527DDF" id="Conector recto 16"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620.15pt,49.1pt" to="747.1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0Tn2gEAAAwEAAAOAAAAZHJzL2Uyb0RvYy54bWysU9uO0zAQfUfiHyy/01zQFjZqug9ZlRcE&#10;FSwf4Dp2Y8k3jU2T/j1jJ82uACGBeHFiz5wzc87Yu4fJaHIREJSzLa02JSXCctcre27pt6fDm/eU&#10;hMhsz7SzoqVXEejD/vWr3egbUbvB6V4AQRIbmtG3dIjRN0UR+CAMCxvnhcWgdGBYxC2cix7YiOxG&#10;F3VZbovRQe/BcRECnj7OQbrP/FIKHj9LGUQkuqXYW8wr5PWU1mK/Y80ZmB8UX9pg/9CFYcpi0ZXq&#10;kUVGvoP6hcooDi44GTfcmcJJqbjIGlBNVf6k5uvAvMha0JzgV5vC/6Plny5HIKrH2W0psczgjDqc&#10;FI8OCKQPwQC6NPrQYHJnj7Dsgj9CkjxJMOmLYsiUnb2uzoopEo6H1baq67c1JfwWK56BHkL8IJwh&#10;6aelWtkkmjXs8jFELIapt5R0rC0ZW3r3rrorc1pwWvUHpXUKBjifOg3kwnDgh8P9fdel7pHiRRru&#10;tMXDpGlWkf/iVYu5wBch0ZPU91wh3Uax0jLOhY3VwqstZieYxBZW4NLan4BLfoKKfFP/BrwicmVn&#10;4wo2yjr4XdtxurUs5/ybA7PuZMHJ9dc832wNXrns3PI80p1+uc/w50e8/wEAAP//AwBQSwMEFAAG&#10;AAgAAAAhANUH5azfAAAACwEAAA8AAABkcnMvZG93bnJldi54bWxMj8FOwzAQRO9I/IO1SFwQdZpG&#10;VZvGqVCBD2iAA7dNvE3SxusQu034e1xxgNvO7mj2TbadTCcuNLjWsoL5LAJBXFndcq3g/e31cQXC&#10;eWSNnWVS8E0OtvntTYaptiPv6VL4WoQQdikqaLzvUyld1ZBBN7M9cbgd7GDQBznUUg84hnDTyTiK&#10;ltJgy+FDgz3tGqpOxdkoeEm+Hj5O5eF5scfP1h1383FZdErd301PGxCeJv9nhit+QIc8MJX2zNqJ&#10;Lug4iRbBq2C9ikFcHck6CVP5u5F5Jv93yH8AAAD//wMAUEsBAi0AFAAGAAgAAAAhALaDOJL+AAAA&#10;4QEAABMAAAAAAAAAAAAAAAAAAAAAAFtDb250ZW50X1R5cGVzXS54bWxQSwECLQAUAAYACAAAACEA&#10;OP0h/9YAAACUAQAACwAAAAAAAAAAAAAAAAAvAQAAX3JlbHMvLnJlbHNQSwECLQAUAAYACAAAACEA&#10;5WdE59oBAAAMBAAADgAAAAAAAAAAAAAAAAAuAgAAZHJzL2Uyb0RvYy54bWxQSwECLQAUAAYACAAA&#10;ACEA1QflrN8AAAALAQAADwAAAAAAAAAAAAAAAAA0BAAAZHJzL2Rvd25yZXYueG1sUEsFBgAAAAAE&#10;AAQA8wAAAEAFAAAAAA==&#10;" strokecolor="#f9c" strokeweight="4.5pt">
                <v:stroke joinstyle="miter"/>
              </v:line>
            </w:pict>
          </mc:Fallback>
        </mc:AlternateContent>
      </w:r>
      <w:r w:rsidR="0079085C">
        <w:rPr>
          <w:noProof/>
          <w:lang w:eastAsia="es-MX"/>
        </w:rPr>
        <w:drawing>
          <wp:anchor distT="0" distB="0" distL="114300" distR="114300" simplePos="0" relativeHeight="251679744" behindDoc="1" locked="0" layoutInCell="1" allowOverlap="1" wp14:anchorId="5A2FD8B7" wp14:editId="7899C92E">
            <wp:simplePos x="0" y="0"/>
            <wp:positionH relativeFrom="column">
              <wp:posOffset>7063439</wp:posOffset>
            </wp:positionH>
            <wp:positionV relativeFrom="paragraph">
              <wp:posOffset>238713</wp:posOffset>
            </wp:positionV>
            <wp:extent cx="943610" cy="518795"/>
            <wp:effectExtent l="0" t="0" r="0" b="0"/>
            <wp:wrapNone/>
            <wp:docPr id="7" name="Imagen 7" descr="Gotas en PNG | Decoraciones para trabajos, Ideas de colegio, Libros de  ro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tas en PNG | Decoraciones para trabajos, Ideas de colegio, Libros de  romance"/>
                    <pic:cNvPicPr>
                      <a:picLocks noChangeAspect="1" noChangeArrowheads="1"/>
                    </pic:cNvPicPr>
                  </pic:nvPicPr>
                  <pic:blipFill rotWithShape="1">
                    <a:blip r:embed="rId9">
                      <a:extLst>
                        <a:ext uri="{28A0092B-C50C-407E-A947-70E740481C1C}">
                          <a14:useLocalDpi xmlns:a14="http://schemas.microsoft.com/office/drawing/2010/main" val="0"/>
                        </a:ext>
                      </a:extLst>
                    </a:blip>
                    <a:srcRect l="31111" t="24264" r="24444" b="51471"/>
                    <a:stretch/>
                  </pic:blipFill>
                  <pic:spPr bwMode="auto">
                    <a:xfrm rot="21411658">
                      <a:off x="0" y="0"/>
                      <a:ext cx="943610" cy="518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085C">
        <w:rPr>
          <w:noProof/>
          <w:lang w:eastAsia="es-MX"/>
        </w:rPr>
        <w:drawing>
          <wp:anchor distT="0" distB="0" distL="114300" distR="114300" simplePos="0" relativeHeight="251677696" behindDoc="1" locked="0" layoutInCell="1" allowOverlap="1" wp14:anchorId="3EC7EEB6" wp14:editId="171D7F7B">
            <wp:simplePos x="0" y="0"/>
            <wp:positionH relativeFrom="column">
              <wp:posOffset>7025407</wp:posOffset>
            </wp:positionH>
            <wp:positionV relativeFrom="paragraph">
              <wp:posOffset>544558</wp:posOffset>
            </wp:positionV>
            <wp:extent cx="1143000" cy="628650"/>
            <wp:effectExtent l="0" t="0" r="0" b="0"/>
            <wp:wrapNone/>
            <wp:docPr id="8" name="Imagen 8" descr="Gotas en PNG | Decoraciones para trabajos, Ideas de colegio, Libros de  ro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tas en PNG | Decoraciones para trabajos, Ideas de colegio, Libros de  romance"/>
                    <pic:cNvPicPr>
                      <a:picLocks noChangeAspect="1" noChangeArrowheads="1"/>
                    </pic:cNvPicPr>
                  </pic:nvPicPr>
                  <pic:blipFill rotWithShape="1">
                    <a:blip r:embed="rId9">
                      <a:extLst>
                        <a:ext uri="{28A0092B-C50C-407E-A947-70E740481C1C}">
                          <a14:useLocalDpi xmlns:a14="http://schemas.microsoft.com/office/drawing/2010/main" val="0"/>
                        </a:ext>
                      </a:extLst>
                    </a:blip>
                    <a:srcRect l="31111" t="24264" r="24444" b="51471"/>
                    <a:stretch/>
                  </pic:blipFill>
                  <pic:spPr bwMode="auto">
                    <a:xfrm rot="1539481">
                      <a:off x="0" y="0"/>
                      <a:ext cx="1143000" cy="628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9085C">
        <w:rPr>
          <w:noProof/>
          <w:lang w:eastAsia="es-MX"/>
        </w:rPr>
        <w:drawing>
          <wp:anchor distT="0" distB="0" distL="114300" distR="114300" simplePos="0" relativeHeight="251675648" behindDoc="1" locked="0" layoutInCell="1" allowOverlap="1" wp14:anchorId="61B05079" wp14:editId="440C140A">
            <wp:simplePos x="0" y="0"/>
            <wp:positionH relativeFrom="column">
              <wp:posOffset>3939264</wp:posOffset>
            </wp:positionH>
            <wp:positionV relativeFrom="paragraph">
              <wp:posOffset>362277</wp:posOffset>
            </wp:positionV>
            <wp:extent cx="965678" cy="531123"/>
            <wp:effectExtent l="0" t="0" r="0" b="0"/>
            <wp:wrapNone/>
            <wp:docPr id="10" name="Imagen 10" descr="Gotas en PNG | Decoraciones para trabajos, Ideas de colegio, Libros de  ro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tas en PNG | Decoraciones para trabajos, Ideas de colegio, Libros de  romance"/>
                    <pic:cNvPicPr>
                      <a:picLocks noChangeAspect="1" noChangeArrowheads="1"/>
                    </pic:cNvPicPr>
                  </pic:nvPicPr>
                  <pic:blipFill rotWithShape="1">
                    <a:blip r:embed="rId9">
                      <a:extLst>
                        <a:ext uri="{28A0092B-C50C-407E-A947-70E740481C1C}">
                          <a14:useLocalDpi xmlns:a14="http://schemas.microsoft.com/office/drawing/2010/main" val="0"/>
                        </a:ext>
                      </a:extLst>
                    </a:blip>
                    <a:srcRect l="31111" t="24264" r="24444" b="51471"/>
                    <a:stretch/>
                  </pic:blipFill>
                  <pic:spPr bwMode="auto">
                    <a:xfrm rot="188342" flipH="1">
                      <a:off x="0" y="0"/>
                      <a:ext cx="965678" cy="53112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085C">
        <w:rPr>
          <w:noProof/>
          <w:lang w:eastAsia="es-MX"/>
        </w:rPr>
        <w:drawing>
          <wp:anchor distT="0" distB="0" distL="114300" distR="114300" simplePos="0" relativeHeight="251673600" behindDoc="1" locked="0" layoutInCell="1" allowOverlap="1" wp14:anchorId="1E69948F" wp14:editId="5374EC05">
            <wp:simplePos x="0" y="0"/>
            <wp:positionH relativeFrom="column">
              <wp:posOffset>3809686</wp:posOffset>
            </wp:positionH>
            <wp:positionV relativeFrom="paragraph">
              <wp:posOffset>661120</wp:posOffset>
            </wp:positionV>
            <wp:extent cx="1143000" cy="628650"/>
            <wp:effectExtent l="0" t="0" r="0" b="0"/>
            <wp:wrapNone/>
            <wp:docPr id="9" name="Imagen 9" descr="Gotas en PNG | Decoraciones para trabajos, Ideas de colegio, Libros de  ro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tas en PNG | Decoraciones para trabajos, Ideas de colegio, Libros de  romance"/>
                    <pic:cNvPicPr>
                      <a:picLocks noChangeAspect="1" noChangeArrowheads="1"/>
                    </pic:cNvPicPr>
                  </pic:nvPicPr>
                  <pic:blipFill rotWithShape="1">
                    <a:blip r:embed="rId9">
                      <a:duotone>
                        <a:prstClr val="black"/>
                        <a:srgbClr val="FF99CC">
                          <a:tint val="45000"/>
                          <a:satMod val="400000"/>
                        </a:srgbClr>
                      </a:duotone>
                      <a:extLst>
                        <a:ext uri="{28A0092B-C50C-407E-A947-70E740481C1C}">
                          <a14:useLocalDpi xmlns:a14="http://schemas.microsoft.com/office/drawing/2010/main" val="0"/>
                        </a:ext>
                      </a:extLst>
                    </a:blip>
                    <a:srcRect l="31111" t="24264" r="24444" b="51471"/>
                    <a:stretch/>
                  </pic:blipFill>
                  <pic:spPr bwMode="auto">
                    <a:xfrm rot="20273129" flipH="1">
                      <a:off x="0" y="0"/>
                      <a:ext cx="1143000" cy="628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9085C">
        <w:rPr>
          <w:noProof/>
          <w:lang w:eastAsia="es-MX"/>
        </w:rPr>
        <mc:AlternateContent>
          <mc:Choice Requires="wps">
            <w:drawing>
              <wp:anchor distT="0" distB="0" distL="114300" distR="114300" simplePos="0" relativeHeight="251685888" behindDoc="0" locked="0" layoutInCell="1" allowOverlap="1" wp14:anchorId="478F4CE4" wp14:editId="5F858ED5">
                <wp:simplePos x="0" y="0"/>
                <wp:positionH relativeFrom="leftMargin">
                  <wp:align>right</wp:align>
                </wp:positionH>
                <wp:positionV relativeFrom="paragraph">
                  <wp:posOffset>953001</wp:posOffset>
                </wp:positionV>
                <wp:extent cx="24063" cy="2478505"/>
                <wp:effectExtent l="19050" t="19050" r="33655" b="36195"/>
                <wp:wrapNone/>
                <wp:docPr id="14" name="Conector recto 14"/>
                <wp:cNvGraphicFramePr/>
                <a:graphic xmlns:a="http://schemas.openxmlformats.org/drawingml/2006/main">
                  <a:graphicData uri="http://schemas.microsoft.com/office/word/2010/wordprocessingShape">
                    <wps:wsp>
                      <wps:cNvCnPr/>
                      <wps:spPr>
                        <a:xfrm>
                          <a:off x="0" y="0"/>
                          <a:ext cx="24063" cy="2478505"/>
                        </a:xfrm>
                        <a:prstGeom prst="line">
                          <a:avLst/>
                        </a:prstGeom>
                        <a:ln w="38100">
                          <a:solidFill>
                            <a:srgbClr val="FF99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51B811" id="Conector recto 14" o:spid="_x0000_s1026" style="position:absolute;z-index:2516858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 from="-49.3pt,75.05pt" to="-47.4pt,2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1BK4AEAABAEAAAOAAAAZHJzL2Uyb0RvYy54bWysU8tu2zAQvBfoPxC815IcJ3UEyzkocC9F&#10;azTtB9AUaRHgC0vWsv++S0pWgrYokKAXSuTu7M7MkpuHs9HkJCAoZxtaLUpKhOWuU/bY0B/fdx/W&#10;lITIbMe0s6KhFxHow/b9u83ga7F0vdOdAIJFbKgH39A+Rl8XReC9MCwsnBcWg9KBYRG3cCw6YANW&#10;N7pYluVdMTjoPDguQsDTxzFIt7m+lILHr1IGEYluKHKLeYW8HtJabDesPgLzveITDfYGFoYpi03n&#10;Uo8sMvIT1B+ljOLggpNxwZ0pnJSKi6wB1VTlb2qeeuZF1oLmBD/bFP5fWf7ltAeiOpzdihLLDM6o&#10;xUnx6IBA+hAMoEuDDzUmt3YP0y74PSTJZwkmfVEMOWdnL7Oz4hwJx8Plqry7oYRjZLn6uL4tb1PN&#10;4hnsIcRPwhmSfhqqlU3CWc1On0McU68p6VhbMjT0Zl2VZU4LTqtup7ROwQDHQ6uBnBgOfbe7v2/b&#10;qduLNOytLVJIukYl+S9etBgbfBMSfUHu1dgh3Ugxl2WcCxurqa62mJ1gEinMwInav4BTfoKKfFtf&#10;A54RubOzcQYbZR38jXY8XynLMf/qwKg7WXBw3SXPOFuD1y7PaXoi6V6/3Gf480Pe/gIAAP//AwBQ&#10;SwMEFAAGAAgAAAAhAAYKX9vbAAAABgEAAA8AAABkcnMvZG93bnJldi54bWxMj8tOwzAQRfdI/IM1&#10;SGwQtfsIrUKcqqqEGpaUfIAbT5OIeBzFbpr+fYcVLGfu6My52XZynRhxCK0nDfOZAoFUedtSraH8&#10;/njdgAjRkDWdJ9RwwwDb/PEhM6n1V/rC8RhrwRAKqdHQxNinUoaqQWfCzPdInJ394EzkcailHcyV&#10;4a6TC6XepDMt8YfG9LhvsPo5XpyGJI6HQq3LZVlsEllML+726RdaPz9Nu3cQEaf4dwy/+qwOOTud&#10;/IVsEJ0GLhJ5m6g5CI6X3OPE5JVagcwz+V8/vwMAAP//AwBQSwECLQAUAAYACAAAACEAtoM4kv4A&#10;AADhAQAAEwAAAAAAAAAAAAAAAAAAAAAAW0NvbnRlbnRfVHlwZXNdLnhtbFBLAQItABQABgAIAAAA&#10;IQA4/SH/1gAAAJQBAAALAAAAAAAAAAAAAAAAAC8BAABfcmVscy8ucmVsc1BLAQItABQABgAIAAAA&#10;IQAmn1BK4AEAABAEAAAOAAAAAAAAAAAAAAAAAC4CAABkcnMvZTJvRG9jLnhtbFBLAQItABQABgAI&#10;AAAAIQAGCl/b2wAAAAYBAAAPAAAAAAAAAAAAAAAAADoEAABkcnMvZG93bnJldi54bWxQSwUGAAAA&#10;AAQABADzAAAAQgUAAAAA&#10;" strokecolor="#f9c" strokeweight="3pt">
                <v:stroke joinstyle="miter"/>
                <w10:wrap anchorx="margin"/>
              </v:line>
            </w:pict>
          </mc:Fallback>
        </mc:AlternateContent>
      </w:r>
      <w:r w:rsidR="0079085C">
        <w:rPr>
          <w:noProof/>
          <w:lang w:eastAsia="es-MX"/>
        </w:rPr>
        <mc:AlternateContent>
          <mc:Choice Requires="wps">
            <w:drawing>
              <wp:anchor distT="0" distB="0" distL="114300" distR="114300" simplePos="0" relativeHeight="251692032" behindDoc="0" locked="0" layoutInCell="1" allowOverlap="1" wp14:anchorId="21C57093" wp14:editId="2E7C8029">
                <wp:simplePos x="0" y="0"/>
                <wp:positionH relativeFrom="leftMargin">
                  <wp:posOffset>3970421</wp:posOffset>
                </wp:positionH>
                <wp:positionV relativeFrom="paragraph">
                  <wp:posOffset>981577</wp:posOffset>
                </wp:positionV>
                <wp:extent cx="24063" cy="2478505"/>
                <wp:effectExtent l="19050" t="19050" r="33655" b="36195"/>
                <wp:wrapNone/>
                <wp:docPr id="15" name="Conector recto 15"/>
                <wp:cNvGraphicFramePr/>
                <a:graphic xmlns:a="http://schemas.openxmlformats.org/drawingml/2006/main">
                  <a:graphicData uri="http://schemas.microsoft.com/office/word/2010/wordprocessingShape">
                    <wps:wsp>
                      <wps:cNvCnPr/>
                      <wps:spPr>
                        <a:xfrm>
                          <a:off x="0" y="0"/>
                          <a:ext cx="24063" cy="2478505"/>
                        </a:xfrm>
                        <a:prstGeom prst="line">
                          <a:avLst/>
                        </a:prstGeom>
                        <a:ln w="38100">
                          <a:solidFill>
                            <a:srgbClr val="FF99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5EC2E5" id="Conector recto 15" o:spid="_x0000_s1026" style="position:absolute;z-index:2516920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312.65pt,77.3pt" to="314.55pt,2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L2+4QEAABAEAAAOAAAAZHJzL2Uyb0RvYy54bWysU9uO0zAQfUfiHyy/0yTdC92o6T5kVV4Q&#10;VCx8gOvYjSXfNDZN+veMnTS7AoQE4sWJPXPOzDljbx9Ho8lZQFDONrRalZQIy12n7Kmh377u320o&#10;CZHZjmlnRUMvItDH3ds328HXYu16pzsBBElsqAff0D5GXxdF4L0wLKycFxaD0oFhEbdwKjpgA7Ib&#10;XazL8r4YHHQeHBch4OnTFKS7zC+l4PGzlEFEohuKvcW8Ql6PaS12W1afgPle8bkN9g9dGKYsFl2o&#10;nlhk5DuoX6iM4uCCk3HFnSmclIqLrAHVVOVPap575kXWguYEv9gU/h8t/3Q+AFEdzu6OEssMzqjF&#10;SfHogED6EAygS4MPNSa39gDzLvgDJMmjBJO+KIaM2dnL4qwYI+F4uL4t728o4RhZ377f3JWZs3gB&#10;ewjxg3CGpJ+GamWTcFaz88cQsSCmXlPSsbZkaOjNpirLnBacVt1eaZ2CAU7HVgM5Mxz6fv/w0LZJ&#10;AVK8SsOdtniYdE1K8l+8aDEV+CIk+oK9V1OFdCPFQss4FzZWM6+2mJ1gEltYgHNrfwLO+Qkq8m39&#10;G/CCyJWdjQvYKOvgd23H8dqynPKvDky6kwVH113yjLM1eO2yc/MTSff69T7DXx7y7gcAAAD//wMA&#10;UEsDBBQABgAIAAAAIQCqO/5V3wAAAAsBAAAPAAAAZHJzL2Rvd25yZXYueG1sTI/RToNAEEXfTfyH&#10;zZj4YuxSCtgiS2NMjPTRygds2RGI7Cxht5T+veOTPk7uzblniv1iBzHj5HtHCtarCARS40xPrYL6&#10;8+1xC8IHTUYPjlDBFT3sy9ubQufGXegD52NoBUPI51pBF8KYS+mbDq32KzcicfblJqsDn1MrzaQv&#10;DLeDjKMok1b3xAudHvG1w+b7eLYK0jC/V9FTvamrbSqr5cFeDy5W6v5ueXkGEXAJf2X41Wd1KNnp&#10;5M5kvBgUZHG64SoHaZKB4EYW79YgToxPkh3IspD/fyh/AAAA//8DAFBLAQItABQABgAIAAAAIQC2&#10;gziS/gAAAOEBAAATAAAAAAAAAAAAAAAAAAAAAABbQ29udGVudF9UeXBlc10ueG1sUEsBAi0AFAAG&#10;AAgAAAAhADj9If/WAAAAlAEAAAsAAAAAAAAAAAAAAAAALwEAAF9yZWxzLy5yZWxzUEsBAi0AFAAG&#10;AAgAAAAhAPUYvb7hAQAAEAQAAA4AAAAAAAAAAAAAAAAALgIAAGRycy9lMm9Eb2MueG1sUEsBAi0A&#10;FAAGAAgAAAAhAKo7/lXfAAAACwEAAA8AAAAAAAAAAAAAAAAAOwQAAGRycy9kb3ducmV2LnhtbFBL&#10;BQYAAAAABAAEAPMAAABHBQAAAAA=&#10;" strokecolor="#f9c" strokeweight="3pt">
                <v:stroke joinstyle="miter"/>
                <w10:wrap anchorx="margin"/>
              </v:line>
            </w:pict>
          </mc:Fallback>
        </mc:AlternateContent>
      </w:r>
      <w:r w:rsidR="0079085C">
        <w:rPr>
          <w:noProof/>
          <w:lang w:eastAsia="es-MX"/>
        </w:rPr>
        <mc:AlternateContent>
          <mc:Choice Requires="wps">
            <w:drawing>
              <wp:anchor distT="45720" distB="45720" distL="114300" distR="114300" simplePos="0" relativeHeight="251689984" behindDoc="0" locked="0" layoutInCell="1" allowOverlap="1" wp14:anchorId="794D66AE" wp14:editId="29690D7C">
                <wp:simplePos x="0" y="0"/>
                <wp:positionH relativeFrom="margin">
                  <wp:align>left</wp:align>
                </wp:positionH>
                <wp:positionV relativeFrom="paragraph">
                  <wp:posOffset>977265</wp:posOffset>
                </wp:positionV>
                <wp:extent cx="3488690" cy="2333625"/>
                <wp:effectExtent l="0" t="0" r="0" b="0"/>
                <wp:wrapSquare wrapText="bothSides"/>
                <wp:docPr id="1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158" cy="2333625"/>
                        </a:xfrm>
                        <a:prstGeom prst="rect">
                          <a:avLst/>
                        </a:prstGeom>
                        <a:noFill/>
                        <a:ln w="38100">
                          <a:noFill/>
                          <a:prstDash val="dashDot"/>
                          <a:miter lim="800000"/>
                          <a:headEnd/>
                          <a:tailEnd/>
                        </a:ln>
                      </wps:spPr>
                      <wps:txbx>
                        <w:txbxContent>
                          <w:p w:rsidR="0079085C" w:rsidRPr="0079085C" w:rsidRDefault="0079085C" w:rsidP="0079085C">
                            <w:pPr>
                              <w:pStyle w:val="Prrafodelista"/>
                              <w:numPr>
                                <w:ilvl w:val="0"/>
                                <w:numId w:val="2"/>
                              </w:numPr>
                              <w:rPr>
                                <w:rFonts w:ascii="Century Gothic" w:hAnsi="Century Gothic"/>
                                <w:sz w:val="24"/>
                              </w:rPr>
                            </w:pPr>
                            <w:r w:rsidRPr="0079085C">
                              <w:rPr>
                                <w:rFonts w:ascii="Century Gothic" w:hAnsi="Century Gothic"/>
                                <w:sz w:val="24"/>
                              </w:rPr>
                              <w:t>Emplear diversos textos</w:t>
                            </w:r>
                          </w:p>
                          <w:p w:rsidR="0079085C" w:rsidRPr="0079085C" w:rsidRDefault="0079085C" w:rsidP="0079085C">
                            <w:pPr>
                              <w:pStyle w:val="Prrafodelista"/>
                              <w:numPr>
                                <w:ilvl w:val="0"/>
                                <w:numId w:val="2"/>
                              </w:numPr>
                              <w:rPr>
                                <w:rFonts w:ascii="Century Gothic" w:hAnsi="Century Gothic"/>
                                <w:sz w:val="24"/>
                              </w:rPr>
                            </w:pPr>
                            <w:r w:rsidRPr="0079085C">
                              <w:rPr>
                                <w:rFonts w:ascii="Century Gothic" w:hAnsi="Century Gothic"/>
                                <w:sz w:val="24"/>
                              </w:rPr>
                              <w:t>Leer para consultar</w:t>
                            </w:r>
                          </w:p>
                          <w:p w:rsidR="0079085C" w:rsidRPr="0079085C" w:rsidRDefault="0079085C" w:rsidP="0079085C">
                            <w:pPr>
                              <w:pStyle w:val="Prrafodelista"/>
                              <w:numPr>
                                <w:ilvl w:val="0"/>
                                <w:numId w:val="2"/>
                              </w:numPr>
                              <w:rPr>
                                <w:rFonts w:ascii="Century Gothic" w:hAnsi="Century Gothic"/>
                                <w:sz w:val="24"/>
                              </w:rPr>
                            </w:pPr>
                            <w:r w:rsidRPr="0079085C">
                              <w:rPr>
                                <w:rFonts w:ascii="Century Gothic" w:hAnsi="Century Gothic"/>
                                <w:sz w:val="24"/>
                              </w:rPr>
                              <w:t>Leer con intenciones</w:t>
                            </w:r>
                          </w:p>
                          <w:p w:rsidR="0079085C" w:rsidRPr="0079085C" w:rsidRDefault="0079085C" w:rsidP="0079085C">
                            <w:pPr>
                              <w:pStyle w:val="Prrafodelista"/>
                              <w:numPr>
                                <w:ilvl w:val="0"/>
                                <w:numId w:val="2"/>
                              </w:numPr>
                              <w:rPr>
                                <w:rFonts w:ascii="Century Gothic" w:hAnsi="Century Gothic"/>
                                <w:sz w:val="24"/>
                              </w:rPr>
                            </w:pPr>
                            <w:r w:rsidRPr="0079085C">
                              <w:rPr>
                                <w:rFonts w:ascii="Century Gothic" w:hAnsi="Century Gothic"/>
                                <w:sz w:val="24"/>
                              </w:rPr>
                              <w:t>Releer</w:t>
                            </w:r>
                          </w:p>
                          <w:p w:rsidR="0079085C" w:rsidRPr="0079085C" w:rsidRDefault="0079085C" w:rsidP="0079085C">
                            <w:pPr>
                              <w:pStyle w:val="Prrafodelista"/>
                              <w:numPr>
                                <w:ilvl w:val="0"/>
                                <w:numId w:val="2"/>
                              </w:numPr>
                              <w:rPr>
                                <w:rFonts w:ascii="Century Gothic" w:hAnsi="Century Gothic"/>
                                <w:sz w:val="24"/>
                              </w:rPr>
                            </w:pPr>
                            <w:r w:rsidRPr="0079085C">
                              <w:rPr>
                                <w:rFonts w:ascii="Century Gothic" w:hAnsi="Century Gothic"/>
                                <w:sz w:val="24"/>
                              </w:rPr>
                              <w:t>Pensar lo que se quiere escribir</w:t>
                            </w:r>
                          </w:p>
                          <w:p w:rsidR="0079085C" w:rsidRPr="0079085C" w:rsidRDefault="0079085C" w:rsidP="0079085C">
                            <w:pPr>
                              <w:pStyle w:val="Prrafodelista"/>
                              <w:numPr>
                                <w:ilvl w:val="0"/>
                                <w:numId w:val="2"/>
                              </w:numPr>
                              <w:rPr>
                                <w:rFonts w:ascii="Century Gothic" w:hAnsi="Century Gothic"/>
                                <w:sz w:val="24"/>
                              </w:rPr>
                            </w:pPr>
                            <w:r w:rsidRPr="0079085C">
                              <w:rPr>
                                <w:rFonts w:ascii="Century Gothic" w:hAnsi="Century Gothic"/>
                                <w:sz w:val="24"/>
                              </w:rPr>
                              <w:t>Escribir lo mejor que pueda</w:t>
                            </w:r>
                          </w:p>
                          <w:p w:rsidR="0079085C" w:rsidRPr="0079085C" w:rsidRDefault="0079085C" w:rsidP="0079085C">
                            <w:pPr>
                              <w:pStyle w:val="Prrafodelista"/>
                              <w:numPr>
                                <w:ilvl w:val="0"/>
                                <w:numId w:val="2"/>
                              </w:numPr>
                              <w:rPr>
                                <w:rFonts w:ascii="Century Gothic" w:hAnsi="Century Gothic"/>
                                <w:sz w:val="24"/>
                              </w:rPr>
                            </w:pPr>
                            <w:r w:rsidRPr="0079085C">
                              <w:rPr>
                                <w:rFonts w:ascii="Century Gothic" w:hAnsi="Century Gothic"/>
                                <w:sz w:val="24"/>
                              </w:rPr>
                              <w:t>Revisar un escrito</w:t>
                            </w:r>
                          </w:p>
                          <w:p w:rsidR="0079085C" w:rsidRPr="0079085C" w:rsidRDefault="0079085C" w:rsidP="0079085C">
                            <w:pPr>
                              <w:pStyle w:val="Prrafodelista"/>
                              <w:numPr>
                                <w:ilvl w:val="0"/>
                                <w:numId w:val="2"/>
                              </w:numPr>
                              <w:rPr>
                                <w:rFonts w:ascii="Century Gothic" w:hAnsi="Century Gothic"/>
                                <w:sz w:val="24"/>
                              </w:rPr>
                            </w:pPr>
                            <w:r w:rsidRPr="0079085C">
                              <w:rPr>
                                <w:rFonts w:ascii="Century Gothic" w:hAnsi="Century Gothic"/>
                                <w:sz w:val="24"/>
                              </w:rPr>
                              <w:t>Copiar</w:t>
                            </w:r>
                          </w:p>
                          <w:p w:rsidR="0079085C" w:rsidRPr="0079085C" w:rsidRDefault="0079085C" w:rsidP="0079085C">
                            <w:pPr>
                              <w:pStyle w:val="Prrafodelista"/>
                              <w:numPr>
                                <w:ilvl w:val="0"/>
                                <w:numId w:val="2"/>
                              </w:numPr>
                              <w:rPr>
                                <w:rFonts w:ascii="Century Gothic" w:hAnsi="Century Gothic"/>
                                <w:sz w:val="24"/>
                              </w:rPr>
                            </w:pPr>
                            <w:r w:rsidRPr="0079085C">
                              <w:rPr>
                                <w:rFonts w:ascii="Century Gothic" w:hAnsi="Century Gothic"/>
                                <w:sz w:val="24"/>
                              </w:rPr>
                              <w:t>Hablar sobre lo que se lee</w:t>
                            </w:r>
                          </w:p>
                          <w:p w:rsidR="0079085C" w:rsidRPr="0079085C" w:rsidRDefault="0079085C" w:rsidP="0079085C">
                            <w:pPr>
                              <w:pStyle w:val="Prrafodelista"/>
                              <w:numPr>
                                <w:ilvl w:val="0"/>
                                <w:numId w:val="2"/>
                              </w:numPr>
                              <w:rPr>
                                <w:rFonts w:ascii="Century Gothic" w:hAnsi="Century Gothic"/>
                                <w:sz w:val="24"/>
                              </w:rPr>
                            </w:pPr>
                            <w:r w:rsidRPr="0079085C">
                              <w:rPr>
                                <w:rFonts w:ascii="Century Gothic" w:hAnsi="Century Gothic"/>
                                <w:sz w:val="24"/>
                              </w:rPr>
                              <w:t>Comentar sobre lo que se escribe</w:t>
                            </w:r>
                          </w:p>
                          <w:p w:rsidR="0079085C" w:rsidRPr="0079085C" w:rsidRDefault="0079085C" w:rsidP="0079085C">
                            <w:pPr>
                              <w:pStyle w:val="Prrafodelista"/>
                              <w:numPr>
                                <w:ilvl w:val="0"/>
                                <w:numId w:val="2"/>
                              </w:numPr>
                              <w:rPr>
                                <w:rFonts w:ascii="Century Gothic" w:hAnsi="Century Gothic"/>
                                <w:sz w:val="24"/>
                              </w:rPr>
                            </w:pPr>
                            <w:r w:rsidRPr="0079085C">
                              <w:rPr>
                                <w:rFonts w:ascii="Century Gothic" w:hAnsi="Century Gothic"/>
                                <w:sz w:val="24"/>
                              </w:rPr>
                              <w:t>Leer para escribir y escribir para leer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D66AE" id="_x0000_s1042" type="#_x0000_t202" style="position:absolute;margin-left:0;margin-top:76.95pt;width:274.7pt;height:183.7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G6JAIAACAEAAAOAAAAZHJzL2Uyb0RvYy54bWysU9uO0zAQfUfiHyy/01x6oY2arpaWRUjL&#10;RVr4gKntNBaJJ9huk/L1jJ1ut4I3hB+sscdzZubM8fpuaBt2UtZpNCXPJilnygiU2hxK/v3bw5sl&#10;Z86DkdCgUSU/K8fvNq9frfuuUDnW2EhlGYEYV/RdyWvvuyJJnKhVC26CnTLkrNC24OloD4m00BN6&#10;2yR5mi6SHq3sLArlHN3uRiffRPyqUsJ/qSqnPGtKTrX5uNu478OebNZQHCx0tRaXMuAfqmhBG0p6&#10;hdqBB3a0+i+oVguLDis/EdgmWFVaqNgDdZOlf3TzVEOnYi9EjuuuNLn/Bys+n75apiXNbjXlzEBL&#10;Q9oeQVpkUjGvBo8sDzT1nSvo9VNH7/3wDgcKiS277hHFD8cMbmswB3VvLfa1AkllZiEyuQkdcVwA&#10;2fefUFI2OHqMQENl28AhscIIncZ1vo6I6mCCLqez5Sqbk6gE+fLpdLrI5zEHFM/hnXX+g8KWBaPk&#10;ljQQ4eH06HwoB4rnJyGbwQfdNFEHjWE9pVhmaRojblwhYgeuZicgJUmyduhH9bTak4Qb3ZZ8mYY1&#10;XgcG3hsZgT3oZrQpeWMulAQWRj78sB/GISxCcOBrj/JMJFkcJUtfjIwa7S/OepJryd3PI1jFWfPR&#10;ENGrbDYL+o6H2fxtTgd769nfesAIgiq552w0tz7+iZGPexpIpSNVL5VcaiYZRgYvXybo/PYcX718&#10;7M1vAAAA//8DAFBLAwQUAAYACAAAACEAK1jMTOAAAAAIAQAADwAAAGRycy9kb3ducmV2LnhtbEyP&#10;QUvDQBCF74X+h2UEb+2mNZUmZlNUCCiikKoHb9vsNAnNzobsNo3/3vGkt5l5jzffy3aT7cSIg28d&#10;KVgtIxBIlTMt1Qo+3ovFFoQPmozuHKGCb/Swy+ezTKfGXajEcR9qwSHkU62gCaFPpfRVg1b7peuR&#10;WDu6werA61BLM+gLh9tOrqPoVlrdEn9odI+PDVan/dkqeNna0nwmxXEqn4rKf72Zh+fxVanrq+n+&#10;DkTAKfyZ4Ref0SFnpoM7k/GiU8BFAl83NwkIljdxEoM48LBexSDzTP4vkP8AAAD//wMAUEsBAi0A&#10;FAAGAAgAAAAhALaDOJL+AAAA4QEAABMAAAAAAAAAAAAAAAAAAAAAAFtDb250ZW50X1R5cGVzXS54&#10;bWxQSwECLQAUAAYACAAAACEAOP0h/9YAAACUAQAACwAAAAAAAAAAAAAAAAAvAQAAX3JlbHMvLnJl&#10;bHNQSwECLQAUAAYACAAAACEAwN/huiQCAAAgBAAADgAAAAAAAAAAAAAAAAAuAgAAZHJzL2Uyb0Rv&#10;Yy54bWxQSwECLQAUAAYACAAAACEAK1jMTOAAAAAIAQAADwAAAAAAAAAAAAAAAAB+BAAAZHJzL2Rv&#10;d25yZXYueG1sUEsFBgAAAAAEAAQA8wAAAIsFAAAAAA==&#10;" filled="f" stroked="f" strokeweight="3pt">
                <v:stroke dashstyle="dashDot"/>
                <v:textbox>
                  <w:txbxContent>
                    <w:p w:rsidR="0079085C" w:rsidRPr="0079085C" w:rsidRDefault="0079085C" w:rsidP="0079085C">
                      <w:pPr>
                        <w:pStyle w:val="Prrafodelista"/>
                        <w:numPr>
                          <w:ilvl w:val="0"/>
                          <w:numId w:val="2"/>
                        </w:numPr>
                        <w:rPr>
                          <w:rFonts w:ascii="Century Gothic" w:hAnsi="Century Gothic"/>
                          <w:sz w:val="24"/>
                        </w:rPr>
                      </w:pPr>
                      <w:r w:rsidRPr="0079085C">
                        <w:rPr>
                          <w:rFonts w:ascii="Century Gothic" w:hAnsi="Century Gothic"/>
                          <w:sz w:val="24"/>
                        </w:rPr>
                        <w:t>Emplear diversos textos</w:t>
                      </w:r>
                    </w:p>
                    <w:p w:rsidR="0079085C" w:rsidRPr="0079085C" w:rsidRDefault="0079085C" w:rsidP="0079085C">
                      <w:pPr>
                        <w:pStyle w:val="Prrafodelista"/>
                        <w:numPr>
                          <w:ilvl w:val="0"/>
                          <w:numId w:val="2"/>
                        </w:numPr>
                        <w:rPr>
                          <w:rFonts w:ascii="Century Gothic" w:hAnsi="Century Gothic"/>
                          <w:sz w:val="24"/>
                        </w:rPr>
                      </w:pPr>
                      <w:r w:rsidRPr="0079085C">
                        <w:rPr>
                          <w:rFonts w:ascii="Century Gothic" w:hAnsi="Century Gothic"/>
                          <w:sz w:val="24"/>
                        </w:rPr>
                        <w:t>Leer para consultar</w:t>
                      </w:r>
                    </w:p>
                    <w:p w:rsidR="0079085C" w:rsidRPr="0079085C" w:rsidRDefault="0079085C" w:rsidP="0079085C">
                      <w:pPr>
                        <w:pStyle w:val="Prrafodelista"/>
                        <w:numPr>
                          <w:ilvl w:val="0"/>
                          <w:numId w:val="2"/>
                        </w:numPr>
                        <w:rPr>
                          <w:rFonts w:ascii="Century Gothic" w:hAnsi="Century Gothic"/>
                          <w:sz w:val="24"/>
                        </w:rPr>
                      </w:pPr>
                      <w:r w:rsidRPr="0079085C">
                        <w:rPr>
                          <w:rFonts w:ascii="Century Gothic" w:hAnsi="Century Gothic"/>
                          <w:sz w:val="24"/>
                        </w:rPr>
                        <w:t>Leer con intenciones</w:t>
                      </w:r>
                    </w:p>
                    <w:p w:rsidR="0079085C" w:rsidRPr="0079085C" w:rsidRDefault="0079085C" w:rsidP="0079085C">
                      <w:pPr>
                        <w:pStyle w:val="Prrafodelista"/>
                        <w:numPr>
                          <w:ilvl w:val="0"/>
                          <w:numId w:val="2"/>
                        </w:numPr>
                        <w:rPr>
                          <w:rFonts w:ascii="Century Gothic" w:hAnsi="Century Gothic"/>
                          <w:sz w:val="24"/>
                        </w:rPr>
                      </w:pPr>
                      <w:r w:rsidRPr="0079085C">
                        <w:rPr>
                          <w:rFonts w:ascii="Century Gothic" w:hAnsi="Century Gothic"/>
                          <w:sz w:val="24"/>
                        </w:rPr>
                        <w:t>Releer</w:t>
                      </w:r>
                    </w:p>
                    <w:p w:rsidR="0079085C" w:rsidRPr="0079085C" w:rsidRDefault="0079085C" w:rsidP="0079085C">
                      <w:pPr>
                        <w:pStyle w:val="Prrafodelista"/>
                        <w:numPr>
                          <w:ilvl w:val="0"/>
                          <w:numId w:val="2"/>
                        </w:numPr>
                        <w:rPr>
                          <w:rFonts w:ascii="Century Gothic" w:hAnsi="Century Gothic"/>
                          <w:sz w:val="24"/>
                        </w:rPr>
                      </w:pPr>
                      <w:r w:rsidRPr="0079085C">
                        <w:rPr>
                          <w:rFonts w:ascii="Century Gothic" w:hAnsi="Century Gothic"/>
                          <w:sz w:val="24"/>
                        </w:rPr>
                        <w:t>Pensar lo que se quiere escribir</w:t>
                      </w:r>
                    </w:p>
                    <w:p w:rsidR="0079085C" w:rsidRPr="0079085C" w:rsidRDefault="0079085C" w:rsidP="0079085C">
                      <w:pPr>
                        <w:pStyle w:val="Prrafodelista"/>
                        <w:numPr>
                          <w:ilvl w:val="0"/>
                          <w:numId w:val="2"/>
                        </w:numPr>
                        <w:rPr>
                          <w:rFonts w:ascii="Century Gothic" w:hAnsi="Century Gothic"/>
                          <w:sz w:val="24"/>
                        </w:rPr>
                      </w:pPr>
                      <w:r w:rsidRPr="0079085C">
                        <w:rPr>
                          <w:rFonts w:ascii="Century Gothic" w:hAnsi="Century Gothic"/>
                          <w:sz w:val="24"/>
                        </w:rPr>
                        <w:t>Escribir lo mejor que pueda</w:t>
                      </w:r>
                    </w:p>
                    <w:p w:rsidR="0079085C" w:rsidRPr="0079085C" w:rsidRDefault="0079085C" w:rsidP="0079085C">
                      <w:pPr>
                        <w:pStyle w:val="Prrafodelista"/>
                        <w:numPr>
                          <w:ilvl w:val="0"/>
                          <w:numId w:val="2"/>
                        </w:numPr>
                        <w:rPr>
                          <w:rFonts w:ascii="Century Gothic" w:hAnsi="Century Gothic"/>
                          <w:sz w:val="24"/>
                        </w:rPr>
                      </w:pPr>
                      <w:r w:rsidRPr="0079085C">
                        <w:rPr>
                          <w:rFonts w:ascii="Century Gothic" w:hAnsi="Century Gothic"/>
                          <w:sz w:val="24"/>
                        </w:rPr>
                        <w:t>Revisar un escrito</w:t>
                      </w:r>
                    </w:p>
                    <w:p w:rsidR="0079085C" w:rsidRPr="0079085C" w:rsidRDefault="0079085C" w:rsidP="0079085C">
                      <w:pPr>
                        <w:pStyle w:val="Prrafodelista"/>
                        <w:numPr>
                          <w:ilvl w:val="0"/>
                          <w:numId w:val="2"/>
                        </w:numPr>
                        <w:rPr>
                          <w:rFonts w:ascii="Century Gothic" w:hAnsi="Century Gothic"/>
                          <w:sz w:val="24"/>
                        </w:rPr>
                      </w:pPr>
                      <w:r w:rsidRPr="0079085C">
                        <w:rPr>
                          <w:rFonts w:ascii="Century Gothic" w:hAnsi="Century Gothic"/>
                          <w:sz w:val="24"/>
                        </w:rPr>
                        <w:t>Copiar</w:t>
                      </w:r>
                    </w:p>
                    <w:p w:rsidR="0079085C" w:rsidRPr="0079085C" w:rsidRDefault="0079085C" w:rsidP="0079085C">
                      <w:pPr>
                        <w:pStyle w:val="Prrafodelista"/>
                        <w:numPr>
                          <w:ilvl w:val="0"/>
                          <w:numId w:val="2"/>
                        </w:numPr>
                        <w:rPr>
                          <w:rFonts w:ascii="Century Gothic" w:hAnsi="Century Gothic"/>
                          <w:sz w:val="24"/>
                        </w:rPr>
                      </w:pPr>
                      <w:r w:rsidRPr="0079085C">
                        <w:rPr>
                          <w:rFonts w:ascii="Century Gothic" w:hAnsi="Century Gothic"/>
                          <w:sz w:val="24"/>
                        </w:rPr>
                        <w:t>Hablar sobre lo que se lee</w:t>
                      </w:r>
                    </w:p>
                    <w:p w:rsidR="0079085C" w:rsidRPr="0079085C" w:rsidRDefault="0079085C" w:rsidP="0079085C">
                      <w:pPr>
                        <w:pStyle w:val="Prrafodelista"/>
                        <w:numPr>
                          <w:ilvl w:val="0"/>
                          <w:numId w:val="2"/>
                        </w:numPr>
                        <w:rPr>
                          <w:rFonts w:ascii="Century Gothic" w:hAnsi="Century Gothic"/>
                          <w:sz w:val="24"/>
                        </w:rPr>
                      </w:pPr>
                      <w:r w:rsidRPr="0079085C">
                        <w:rPr>
                          <w:rFonts w:ascii="Century Gothic" w:hAnsi="Century Gothic"/>
                          <w:sz w:val="24"/>
                        </w:rPr>
                        <w:t>Comentar sobre lo que se escribe</w:t>
                      </w:r>
                    </w:p>
                    <w:p w:rsidR="0079085C" w:rsidRPr="0079085C" w:rsidRDefault="0079085C" w:rsidP="0079085C">
                      <w:pPr>
                        <w:pStyle w:val="Prrafodelista"/>
                        <w:numPr>
                          <w:ilvl w:val="0"/>
                          <w:numId w:val="2"/>
                        </w:numPr>
                        <w:rPr>
                          <w:rFonts w:ascii="Century Gothic" w:hAnsi="Century Gothic"/>
                          <w:sz w:val="24"/>
                        </w:rPr>
                      </w:pPr>
                      <w:r w:rsidRPr="0079085C">
                        <w:rPr>
                          <w:rFonts w:ascii="Century Gothic" w:hAnsi="Century Gothic"/>
                          <w:sz w:val="24"/>
                        </w:rPr>
                        <w:t>Leer para escribir y escribir para leer</w:t>
                      </w:r>
                    </w:p>
                  </w:txbxContent>
                </v:textbox>
                <w10:wrap type="square" anchorx="margin"/>
              </v:shape>
            </w:pict>
          </mc:Fallback>
        </mc:AlternateContent>
      </w:r>
      <w:r w:rsidR="0079085C">
        <w:rPr>
          <w:noProof/>
        </w:rPr>
        <mc:AlternateContent>
          <mc:Choice Requires="wps">
            <w:drawing>
              <wp:anchor distT="45720" distB="45720" distL="114300" distR="114300" simplePos="0" relativeHeight="251683840" behindDoc="0" locked="0" layoutInCell="1" allowOverlap="1" wp14:anchorId="3E3713A8" wp14:editId="61F9E40E">
                <wp:simplePos x="0" y="0"/>
                <wp:positionH relativeFrom="column">
                  <wp:posOffset>577516</wp:posOffset>
                </wp:positionH>
                <wp:positionV relativeFrom="paragraph">
                  <wp:posOffset>460041</wp:posOffset>
                </wp:positionV>
                <wp:extent cx="1876425" cy="614680"/>
                <wp:effectExtent l="0" t="0" r="0" b="0"/>
                <wp:wrapSquare wrapText="bothSides"/>
                <wp:docPr id="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614680"/>
                        </a:xfrm>
                        <a:prstGeom prst="rect">
                          <a:avLst/>
                        </a:prstGeom>
                        <a:noFill/>
                        <a:ln w="9525">
                          <a:noFill/>
                          <a:miter lim="800000"/>
                          <a:headEnd/>
                          <a:tailEnd/>
                        </a:ln>
                      </wps:spPr>
                      <wps:txbx>
                        <w:txbxContent>
                          <w:p w:rsidR="0079085C" w:rsidRPr="002E648E" w:rsidRDefault="0079085C" w:rsidP="0079085C">
                            <w:pPr>
                              <w:jc w:val="center"/>
                              <w:rPr>
                                <w:rFonts w:ascii="Bella Years" w:hAnsi="Bella Years"/>
                                <w:sz w:val="24"/>
                              </w:rPr>
                            </w:pPr>
                            <w:r>
                              <w:rPr>
                                <w:rFonts w:ascii="Bella Years" w:hAnsi="Bella Years"/>
                                <w:sz w:val="24"/>
                              </w:rPr>
                              <w:t>Recomendaciones para el uso de textos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713A8" id="_x0000_s1043" type="#_x0000_t202" style="position:absolute;margin-left:45.45pt;margin-top:36.2pt;width:147.75pt;height:48.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C5EEgIAAAIEAAAOAAAAZHJzL2Uyb0RvYy54bWysU9uO2yAQfa/Uf0C8N46j3NaKs9pmu1Wl&#10;7bbSth9AAMeowFAgsdOv74CTNNp9W9UPiPHAmTlnDqvb3mhykD4osDUtR2NKpOUglN3V9OePhw9L&#10;SkJkVjANVtb0KAO9Xb9/t+pcJSfQghbSEwSxoepcTdsYXVUUgbfSsDACJy0mG/CGRQz9rhCedYhu&#10;dDEZj+dFB144D1yGgH/vhyRdZ/ymkTx+a5ogI9E1xd5iXn1et2kt1itW7TxzreKnNtgbujBMWSx6&#10;gbpnkZG9V6+gjOIeAjRxxMEU0DSKy8wB2ZTjF2yeW+Zk5oLiBHeRKfw/WP50+O6JEjWdozyWGZzR&#10;Zs+EByIkibKPQCZJpc6FCg8/Ozwe+4/Q47Qz4+Aegf8KxMKmZXYn77yHrpVMYJdlullcXR1wQgLZ&#10;dl9BYDW2j5CB+sabJCGKQhAd2zleJoR9EJ5KLhfz6WRGCcfcvJzOl3mEBavOt50P8bMEQ9Kmph4d&#10;kNHZ4THE1A2rzkdSMQsPSuvsAm1JV9ObGcK/yBgV0aRamZoux+kbbJNIfrIiX45M6WGPBbQ9sU5E&#10;B8qx3/ZZ5nJxVnML4og6eBhMiY8INy34P5R0aMiaht975iUl+otFLW/K6TQ5OAfT2WKCgb/ObK8z&#10;zHKEqmmkZNhuYnb9wOwONW9UliMNZ+jk1DMaLat0ehTJyddxPvXv6a7/AgAA//8DAFBLAwQUAAYA&#10;CAAAACEACoHDc90AAAAJAQAADwAAAGRycy9kb3ducmV2LnhtbEyPTU/DMAyG70j8h8hI3FhCGd1a&#10;mk4TiCuIfSBxyxqvrdY4VZOt5d9jTnCz9T56/bhYTa4TFxxC60nD/UyBQKq8banWsNu+3i1BhGjI&#10;ms4TavjGAKvy+qowufUjfeBlE2vBJRRyo6GJsc+lDFWDzoSZ75E4O/rBmcjrUEs7mJHLXScTpVLp&#10;TEt8oTE9PjdYnTZnp2H/dvz6nKv3+sU99qOflCSXSa1vb6b1E4iIU/yD4Vef1aFkp4M/kw2i05Cp&#10;jEkNi2QOgvOHZcrDgcE0S0CWhfz/QfkDAAD//wMAUEsBAi0AFAAGAAgAAAAhALaDOJL+AAAA4QEA&#10;ABMAAAAAAAAAAAAAAAAAAAAAAFtDb250ZW50X1R5cGVzXS54bWxQSwECLQAUAAYACAAAACEAOP0h&#10;/9YAAACUAQAACwAAAAAAAAAAAAAAAAAvAQAAX3JlbHMvLnJlbHNQSwECLQAUAAYACAAAACEAnbwu&#10;RBICAAACBAAADgAAAAAAAAAAAAAAAAAuAgAAZHJzL2Uyb0RvYy54bWxQSwECLQAUAAYACAAAACEA&#10;CoHDc90AAAAJAQAADwAAAAAAAAAAAAAAAABsBAAAZHJzL2Rvd25yZXYueG1sUEsFBgAAAAAEAAQA&#10;8wAAAHYFAAAAAA==&#10;" filled="f" stroked="f">
                <v:textbox>
                  <w:txbxContent>
                    <w:p w:rsidR="0079085C" w:rsidRPr="002E648E" w:rsidRDefault="0079085C" w:rsidP="0079085C">
                      <w:pPr>
                        <w:jc w:val="center"/>
                        <w:rPr>
                          <w:rFonts w:ascii="Bella Years" w:hAnsi="Bella Years"/>
                          <w:sz w:val="24"/>
                        </w:rPr>
                      </w:pPr>
                      <w:r>
                        <w:rPr>
                          <w:rFonts w:ascii="Bella Years" w:hAnsi="Bella Years"/>
                          <w:sz w:val="24"/>
                        </w:rPr>
                        <w:t>Recomendaciones para el uso de textos</w:t>
                      </w:r>
                    </w:p>
                  </w:txbxContent>
                </v:textbox>
                <w10:wrap type="square"/>
              </v:shape>
            </w:pict>
          </mc:Fallback>
        </mc:AlternateContent>
      </w:r>
      <w:r w:rsidR="0079085C">
        <w:rPr>
          <w:noProof/>
          <w:lang w:eastAsia="es-MX"/>
        </w:rPr>
        <mc:AlternateContent>
          <mc:Choice Requires="wps">
            <w:drawing>
              <wp:anchor distT="0" distB="0" distL="114300" distR="114300" simplePos="0" relativeHeight="251681792" behindDoc="0" locked="0" layoutInCell="1" allowOverlap="1" wp14:anchorId="4AAEC6A0" wp14:editId="2E06C44A">
                <wp:simplePos x="0" y="0"/>
                <wp:positionH relativeFrom="column">
                  <wp:posOffset>2478505</wp:posOffset>
                </wp:positionH>
                <wp:positionV relativeFrom="paragraph">
                  <wp:posOffset>778477</wp:posOffset>
                </wp:positionV>
                <wp:extent cx="1612232" cy="0"/>
                <wp:effectExtent l="0" t="19050" r="45720" b="38100"/>
                <wp:wrapNone/>
                <wp:docPr id="18" name="Conector recto 18"/>
                <wp:cNvGraphicFramePr/>
                <a:graphic xmlns:a="http://schemas.openxmlformats.org/drawingml/2006/main">
                  <a:graphicData uri="http://schemas.microsoft.com/office/word/2010/wordprocessingShape">
                    <wps:wsp>
                      <wps:cNvCnPr/>
                      <wps:spPr>
                        <a:xfrm>
                          <a:off x="0" y="0"/>
                          <a:ext cx="1612232" cy="0"/>
                        </a:xfrm>
                        <a:prstGeom prst="line">
                          <a:avLst/>
                        </a:prstGeom>
                        <a:ln w="57150">
                          <a:solidFill>
                            <a:srgbClr val="FF99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31F8A4" id="Conector recto 18"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95.15pt,61.3pt" to="322.1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phs2wEAAAwEAAAOAAAAZHJzL2Uyb0RvYy54bWysU9uO0zAQfUfiHyy/01zQLmzUdB+yKi8I&#10;Klg+wHXsxpJvGpsm/XvGTppdAUJitS9O7JlzZs4Ze3s/GU3OAoJytqXVpqREWO56ZU8t/fG4f/eR&#10;khCZ7Zl2VrT0IgK93719sx19I2o3ON0LIEhiQzP6lg4x+qYoAh+EYWHjvLAYlA4Mi7iFU9EDG5Hd&#10;6KIuy9tidNB7cFyEgKcPc5DuMr+UgsevUgYRiW4p9hbzCnk9prXYbVlzAuYHxZc22Au6MExZLLpS&#10;PbDIyE9Qf1AZxcEFJ+OGO1M4KRUXWQOqqcrf1HwfmBdZC5oT/GpTeD1a/uV8AKJ6nB1OyjKDM+pw&#10;Ujw6IJA+BAPo0uhDg8mdPcCyC/4ASfIkwaQviiFTdvayOiumSDgeVrdVXb+vKeHXWPEE9BDiJ+EM&#10;ST8t1com0axh588hYjFMvaakY23J2NKbD9VNmdOC06rfK61TMMDp2GkgZ4YD3+/v7roudY8Uz9Jw&#10;py0eJk2zivwXL1rMBb4JiZ6kvucK6TaKlZZxLmysFl5tMTvBJLawApfW/gVc8hNU5Jv6P+AVkSs7&#10;G1ewUdbB39qO07VlOedfHZh1JwuOrr/k+WZr8Mpl55bnke70832GPz3i3S8AAAD//wMAUEsDBBQA&#10;BgAIAAAAIQDXd1eA3gAAAAsBAAAPAAAAZHJzL2Rvd25yZXYueG1sTI/dToNAEEbvTXyHzZh4Y+xS&#10;IESRpTFVH6BUL7wbYArY/UF2W/DtHRMTvZz5Tr45U2wWo8WZJj84q2C9ikCQbVw72E7B6/7l9g6E&#10;D2hb1M6Sgi/ysCkvLwrMWzfbHZ2r0AkusT5HBX0IYy6lb3oy6FduJMvZwU0GA49TJ9sJZy43WsZR&#10;lEmDg+ULPY607ak5Viej4Dn9vHk71oenZIfvg//Yrues0kpdXy2PDyACLeEPhh99VoeSnWp3sq0X&#10;WkFyHyWMchDHGQgmsjSNQdS/G1kW8v8P5TcAAAD//wMAUEsBAi0AFAAGAAgAAAAhALaDOJL+AAAA&#10;4QEAABMAAAAAAAAAAAAAAAAAAAAAAFtDb250ZW50X1R5cGVzXS54bWxQSwECLQAUAAYACAAAACEA&#10;OP0h/9YAAACUAQAACwAAAAAAAAAAAAAAAAAvAQAAX3JlbHMvLnJlbHNQSwECLQAUAAYACAAAACEA&#10;OY6YbNsBAAAMBAAADgAAAAAAAAAAAAAAAAAuAgAAZHJzL2Uyb0RvYy54bWxQSwECLQAUAAYACAAA&#10;ACEA13dXgN4AAAALAQAADwAAAAAAAAAAAAAAAAA1BAAAZHJzL2Rvd25yZXYueG1sUEsFBgAAAAAE&#10;AAQA8wAAAEAFAAAAAA==&#10;" strokecolor="#f9c" strokeweight="4.5pt">
                <v:stroke joinstyle="miter"/>
              </v:line>
            </w:pict>
          </mc:Fallback>
        </mc:AlternateContent>
      </w:r>
      <w:r w:rsidR="0079085C">
        <w:rPr>
          <w:noProof/>
          <w:lang w:eastAsia="es-MX"/>
        </w:rPr>
        <mc:AlternateContent>
          <mc:Choice Requires="wps">
            <w:drawing>
              <wp:anchor distT="0" distB="0" distL="114300" distR="114300" simplePos="0" relativeHeight="251669504" behindDoc="0" locked="0" layoutInCell="1" allowOverlap="1" wp14:anchorId="54A50E64" wp14:editId="5B26056B">
                <wp:simplePos x="0" y="0"/>
                <wp:positionH relativeFrom="page">
                  <wp:align>right</wp:align>
                </wp:positionH>
                <wp:positionV relativeFrom="paragraph">
                  <wp:posOffset>182880</wp:posOffset>
                </wp:positionV>
                <wp:extent cx="4191000" cy="152400"/>
                <wp:effectExtent l="0" t="0" r="0" b="0"/>
                <wp:wrapNone/>
                <wp:docPr id="6" name="Rectángulo 6"/>
                <wp:cNvGraphicFramePr/>
                <a:graphic xmlns:a="http://schemas.openxmlformats.org/drawingml/2006/main">
                  <a:graphicData uri="http://schemas.microsoft.com/office/word/2010/wordprocessingShape">
                    <wps:wsp>
                      <wps:cNvSpPr/>
                      <wps:spPr>
                        <a:xfrm>
                          <a:off x="0" y="0"/>
                          <a:ext cx="4191000" cy="152400"/>
                        </a:xfrm>
                        <a:prstGeom prst="rect">
                          <a:avLst/>
                        </a:prstGeom>
                        <a:solidFill>
                          <a:srgbClr val="FFD9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068A59" id="Rectángulo 6" o:spid="_x0000_s1026" style="position:absolute;margin-left:278.8pt;margin-top:14.4pt;width:330pt;height:12pt;z-index:25166950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ummQIAAIcFAAAOAAAAZHJzL2Uyb0RvYy54bWysVMFu2zAMvQ/YPwi6r7aDtFuDOkWQLsOA&#10;og3aDj0rspQYkEWNUuJkf7Nv2Y+Nkh23a4sdhl1kUSQfyWeSF5f7xrCdQl+DLXlxknOmrISqtuuS&#10;f3tYfPjEmQ/CVsKAVSU/KM8vp+/fXbRuokawAVMpZARi/aR1Jd+E4CZZ5uVGNcKfgFOWlBqwEYFE&#10;XGcVipbQG5ON8vwsawErhyCV9/R61Sn5NOFrrWS41dqrwEzJKbeQTkznKp7Z9EJM1ijcppZ9GuIf&#10;smhEbSnoAHUlgmBbrF9BNbVE8KDDiYQmA61rqVINVE2Rv6jmfiOcSrUQOd4NNPn/BytvdktkdVXy&#10;M86saOgX3RFpv37a9dYAO4sEtc5PyO7eLbGXPF1jtXuNTfxSHWyfSD0MpKp9YJIex8V5kefEvSRd&#10;cToa051gsidvhz58UdCweCk5UvzEpdhd+9CZHk1iMA+mrha1MUnA9WpukO0E/eDF4ur887xH/8PM&#10;2GhsIbp1iPEli5V1taRbOBgV7Yy9U5pIoexHKZPUjmqII6RUNhSdaiMq1YU/pTKPtQ0eqdIEGJE1&#10;xR+we4DY6q+xuyx7++iqUjcPzvnfEuucB48UGWwYnJvaAr4FYKiqPnJnfySpoyaytILqQC2D0M2S&#10;d3JR03+7Fj4sBdLw0K+mhRBu6dAG2pJDf+NsA/jjrfdoTz1NWs5aGsaS++9bgYoz89VSt58X43Gc&#10;3iSMTz+OSMDnmtVzjd02c6B2KGj1OJmu0T6Y41UjNI+0N2YxKqmElRS75DLgUZiHbknQ5pFqNktm&#10;NLFOhGt772QEj6zGvnzYPwp0ffMGavsbOA6umLzo4c42elqYbQPoOjX4E6893zTtqXH6zRTXyXM5&#10;WT3tz+lvAAAA//8DAFBLAwQUAAYACAAAACEAus5oit4AAAAGAQAADwAAAGRycy9kb3ducmV2Lnht&#10;bEyPwU7DMAyG70i8Q2Qkbiylgq4rTSeEmEBsF7ZJE7esMW23xqmadCtvjzmNo/3/+vw5n4+2FSfs&#10;feNIwf0kAoFUOtNQpWC7WdylIHzQZHTrCBX8oId5cX2V68y4M33iaR0qwRDymVZQh9BlUvqyRqv9&#10;xHVInH273urAY19J0+szw20r4yhKpNUN8YVad/hSY3lcD1bB42wYt/br7XXzvlo8HKbV9CPdLZW6&#10;vRmfn0AEHMOlDH/6rA4FO+3dQMaLVgE/EhTEKftzmiQRL/aMjlOQRS7/6xe/AAAA//8DAFBLAQIt&#10;ABQABgAIAAAAIQC2gziS/gAAAOEBAAATAAAAAAAAAAAAAAAAAAAAAABbQ29udGVudF9UeXBlc10u&#10;eG1sUEsBAi0AFAAGAAgAAAAhADj9If/WAAAAlAEAAAsAAAAAAAAAAAAAAAAALwEAAF9yZWxzLy5y&#10;ZWxzUEsBAi0AFAAGAAgAAAAhALNaO6aZAgAAhwUAAA4AAAAAAAAAAAAAAAAALgIAAGRycy9lMm9E&#10;b2MueG1sUEsBAi0AFAAGAAgAAAAhALrOaIreAAAABgEAAA8AAAAAAAAAAAAAAAAA8wQAAGRycy9k&#10;b3ducmV2LnhtbFBLBQYAAAAABAAEAPMAAAD+BQAAAAA=&#10;" fillcolor="#ffd9ec" stroked="f" strokeweight="1pt">
                <w10:wrap anchorx="page"/>
              </v:rect>
            </w:pict>
          </mc:Fallback>
        </mc:AlternateContent>
      </w:r>
    </w:p>
    <w:sectPr w:rsidR="00F75FE6" w:rsidSect="0079085C">
      <w:pgSz w:w="20160" w:h="12240" w:orient="landscape" w:code="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armesty">
    <w:panose1 w:val="02000500000000000000"/>
    <w:charset w:val="00"/>
    <w:family w:val="auto"/>
    <w:pitch w:val="variable"/>
    <w:sig w:usb0="00000003" w:usb1="10000000" w:usb2="00000000" w:usb3="00000000" w:csb0="00000001" w:csb1="00000000"/>
  </w:font>
  <w:font w:name="Bakso Sapi">
    <w:panose1 w:val="00000000000000000000"/>
    <w:charset w:val="00"/>
    <w:family w:val="modern"/>
    <w:notTrueType/>
    <w:pitch w:val="variable"/>
    <w:sig w:usb0="80000027" w:usb1="10000002"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ndy Beans">
    <w:panose1 w:val="02000500000000000000"/>
    <w:charset w:val="00"/>
    <w:family w:val="auto"/>
    <w:pitch w:val="variable"/>
    <w:sig w:usb0="00000003" w:usb1="00000000" w:usb2="00000000" w:usb3="00000000" w:csb0="00000001" w:csb1="00000000"/>
  </w:font>
  <w:font w:name="Bella Years">
    <w:panose1 w:val="00000000000000000000"/>
    <w:charset w:val="00"/>
    <w:family w:val="modern"/>
    <w:notTrueType/>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E0A66"/>
    <w:multiLevelType w:val="hybridMultilevel"/>
    <w:tmpl w:val="1E0C04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5E14E7B"/>
    <w:multiLevelType w:val="hybridMultilevel"/>
    <w:tmpl w:val="33F6B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85C"/>
    <w:rsid w:val="000B4DAD"/>
    <w:rsid w:val="000D11A4"/>
    <w:rsid w:val="0079085C"/>
    <w:rsid w:val="007A6586"/>
    <w:rsid w:val="00A05F2D"/>
    <w:rsid w:val="00B953DB"/>
    <w:rsid w:val="00CF19EB"/>
    <w:rsid w:val="00DA1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849C9-DC16-4B4D-B2F7-FB71D7B5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8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0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124</Words>
  <Characters>685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Avila</dc:creator>
  <cp:keywords/>
  <dc:description/>
  <cp:lastModifiedBy>Jimena Avila</cp:lastModifiedBy>
  <cp:revision>2</cp:revision>
  <dcterms:created xsi:type="dcterms:W3CDTF">2021-05-19T23:40:00Z</dcterms:created>
  <dcterms:modified xsi:type="dcterms:W3CDTF">2021-05-20T00:16:00Z</dcterms:modified>
</cp:coreProperties>
</file>