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41" w:rsidRDefault="00726D94" w:rsidP="00027DC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272ACA" wp14:editId="1CA1717C">
                <wp:simplePos x="0" y="0"/>
                <wp:positionH relativeFrom="column">
                  <wp:posOffset>501650</wp:posOffset>
                </wp:positionH>
                <wp:positionV relativeFrom="paragraph">
                  <wp:posOffset>5064125</wp:posOffset>
                </wp:positionV>
                <wp:extent cx="4457700" cy="4000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3B3" w:rsidRPr="00726D94" w:rsidRDefault="00111689" w:rsidP="00111689">
                            <w:pPr>
                              <w:jc w:val="center"/>
                              <w:rPr>
                                <w:rFonts w:ascii="Berlin Sans FB" w:hAnsi="Berlin Sans FB"/>
                                <w:sz w:val="38"/>
                                <w:szCs w:val="38"/>
                              </w:rPr>
                            </w:pPr>
                            <w:r w:rsidRPr="00726D94">
                              <w:rPr>
                                <w:rFonts w:ascii="Berlin Sans FB" w:hAnsi="Berlin Sans FB"/>
                                <w:sz w:val="38"/>
                                <w:szCs w:val="38"/>
                              </w:rPr>
                              <w:t>FERNANDA A. GONZÁLEZ MÉNDEZ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72A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.5pt;margin-top:398.75pt;width:351pt;height:3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" filled="f" stroked="f">
                <v:textbox>
                  <w:txbxContent>
                    <w:p w:rsidR="006E23B3" w:rsidRPr="00726D94" w:rsidRDefault="00111689" w:rsidP="00111689">
                      <w:pPr>
                        <w:jc w:val="center"/>
                        <w:rPr>
                          <w:rFonts w:ascii="Berlin Sans FB" w:hAnsi="Berlin Sans FB"/>
                          <w:sz w:val="38"/>
                          <w:szCs w:val="38"/>
                        </w:rPr>
                      </w:pPr>
                      <w:r w:rsidRPr="00726D94">
                        <w:rPr>
                          <w:rFonts w:ascii="Berlin Sans FB" w:hAnsi="Berlin Sans FB"/>
                          <w:sz w:val="38"/>
                          <w:szCs w:val="38"/>
                        </w:rPr>
                        <w:t>FERNANDA A. GONZÁLEZ MÉNDEZ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43B7D736" wp14:editId="7EC7FB4B">
            <wp:simplePos x="0" y="0"/>
            <wp:positionH relativeFrom="page">
              <wp:posOffset>57150</wp:posOffset>
            </wp:positionH>
            <wp:positionV relativeFrom="paragraph">
              <wp:posOffset>0</wp:posOffset>
            </wp:positionV>
            <wp:extent cx="7667625" cy="9937115"/>
            <wp:effectExtent l="0" t="0" r="9525" b="6985"/>
            <wp:wrapSquare wrapText="bothSides"/>
            <wp:docPr id="11" name="Imagen 11" descr="https://i1.wp.com/www.imageneseducativas.com/wp-content/uploads/2020/08/DIARIO-2020-GRATIS-1_page-000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imageneseducativas.com/wp-content/uploads/2020/08/DIARIO-2020-GRATIS-1_page-0001.jpg?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993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3B3" w:rsidRDefault="006E23B3" w:rsidP="00027DCC">
      <w:pPr>
        <w:sectPr w:rsidR="006E23B3" w:rsidSect="00726D94">
          <w:pgSz w:w="12240" w:h="15840" w:code="1"/>
          <w:pgMar w:top="170" w:right="170" w:bottom="170" w:left="170" w:header="709" w:footer="709" w:gutter="0"/>
          <w:cols w:space="708"/>
          <w:docGrid w:linePitch="360"/>
        </w:sectPr>
      </w:pPr>
    </w:p>
    <w:p w:rsidR="00027DCC" w:rsidRDefault="00D84779" w:rsidP="00027DC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8B858" wp14:editId="4E24CC01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3138616" cy="854710"/>
                <wp:effectExtent l="19050" t="19050" r="24130" b="2159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138616" cy="85471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6E23B3" w:rsidRDefault="006E23B3" w:rsidP="00027D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40"/>
                                <w:szCs w:val="40"/>
                                <w:lang w:val="es-MX"/>
                              </w:rPr>
                              <w:t>EL DIARIO DE TRABAJO</w:t>
                            </w:r>
                            <w:r w:rsidR="00D84779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br/>
                              <w:t xml:space="preserve">Fecha: </w:t>
                            </w:r>
                            <w:r w:rsidR="00F44C7F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jueves 20</w:t>
                            </w:r>
                            <w:r w:rsidR="007676E4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 xml:space="preserve"> mayo</w:t>
                            </w:r>
                            <w:r w:rsidR="000909EB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543144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2021</w:t>
                            </w:r>
                          </w:p>
                          <w:p w:rsidR="00C41AE9" w:rsidRDefault="00F44C7F" w:rsidP="00027D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Número de alumnos: 4</w:t>
                            </w:r>
                          </w:p>
                          <w:p w:rsidR="00D84779" w:rsidRDefault="00D84779" w:rsidP="00027DC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8B858" id="Título 1" o:spid="_x0000_s1027" style="position:absolute;margin-left:0;margin-top:2.65pt;width:247.15pt;height:67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" filled="f" strokecolor="#c00000" strokeweight="2.25pt">
                <v:path arrowok="t"/>
                <o:lock v:ext="edit" grouping="t"/>
                <v:textbox>
                  <w:txbxContent>
                    <w:p w:rsidR="006E23B3" w:rsidRDefault="006E23B3" w:rsidP="00027DCC">
                      <w:pPr>
                        <w:pStyle w:val="NormalWeb"/>
                        <w:spacing w:before="0" w:beforeAutospacing="0" w:after="0" w:afterAutospacing="0"/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40"/>
                          <w:szCs w:val="40"/>
                          <w:lang w:val="es-MX"/>
                        </w:rPr>
                        <w:t>EL DIARIO DE TRABAJO</w:t>
                      </w:r>
                      <w:r w:rsidR="00D84779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br/>
                        <w:t xml:space="preserve">Fecha: </w:t>
                      </w:r>
                      <w:r w:rsidR="00F44C7F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>jueves 20</w:t>
                      </w:r>
                      <w:r w:rsidR="007676E4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 xml:space="preserve"> mayo</w:t>
                      </w:r>
                      <w:r w:rsidR="000909EB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543144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>2021</w:t>
                      </w:r>
                    </w:p>
                    <w:p w:rsidR="00C41AE9" w:rsidRDefault="00F44C7F" w:rsidP="00027DCC">
                      <w:pPr>
                        <w:pStyle w:val="NormalWeb"/>
                        <w:spacing w:before="0" w:beforeAutospacing="0" w:after="0" w:afterAutospacing="0"/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>Número de alumnos: 4</w:t>
                      </w:r>
                    </w:p>
                    <w:p w:rsidR="00D84779" w:rsidRDefault="00D84779" w:rsidP="00027DC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6AE1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86521B3" wp14:editId="0ACAC7F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78075" cy="1009015"/>
            <wp:effectExtent l="0" t="0" r="3175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AE1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0670755" wp14:editId="2B911A3A">
            <wp:simplePos x="0" y="0"/>
            <wp:positionH relativeFrom="column">
              <wp:posOffset>3192780</wp:posOffset>
            </wp:positionH>
            <wp:positionV relativeFrom="paragraph">
              <wp:posOffset>0</wp:posOffset>
            </wp:positionV>
            <wp:extent cx="1730375" cy="892810"/>
            <wp:effectExtent l="0" t="0" r="3175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3" r="4455"/>
                    <a:stretch/>
                  </pic:blipFill>
                  <pic:spPr bwMode="auto">
                    <a:xfrm>
                      <a:off x="0" y="0"/>
                      <a:ext cx="173037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7DCC" w:rsidRPr="001A370E" w:rsidRDefault="00027DCC" w:rsidP="00027DCC"/>
    <w:p w:rsidR="00027DCC" w:rsidRPr="001A370E" w:rsidRDefault="00027DCC" w:rsidP="00027DCC"/>
    <w:p w:rsidR="00027DCC" w:rsidRDefault="00E56AE1" w:rsidP="00027DCC">
      <w:r w:rsidRPr="001A37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5D7B4" wp14:editId="3020EB02">
                <wp:simplePos x="0" y="0"/>
                <wp:positionH relativeFrom="margin">
                  <wp:align>right</wp:align>
                </wp:positionH>
                <wp:positionV relativeFrom="paragraph">
                  <wp:posOffset>336550</wp:posOffset>
                </wp:positionV>
                <wp:extent cx="4713605" cy="5732780"/>
                <wp:effectExtent l="19050" t="19050" r="10795" b="20320"/>
                <wp:wrapSquare wrapText="bothSides"/>
                <wp:docPr id="3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13605" cy="57327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6E23B3" w:rsidRDefault="006E23B3" w:rsidP="00E56AE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La intervención docente ¿cómo lo hice?, ¿me faltó hacer algo que no debo olvidar?, ¿de qué otra manera podría intervenir?, consignas, actitud:</w:t>
                            </w:r>
                          </w:p>
                          <w:p w:rsidR="00C41AE9" w:rsidRDefault="00F44C7F" w:rsidP="00C41AE9">
                            <w:pPr>
                              <w:pStyle w:val="NormalWeb"/>
                              <w:spacing w:before="58" w:beforeAutospacing="0" w:after="0" w:afterAutospacing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Explicamos lo que son los señalamientos, para que sirven, y su importancia, lo cual permitió que los alumnos reconocieran donde habían visto los señalamientos y su percepción de ellos.</w:t>
                            </w:r>
                          </w:p>
                          <w:p w:rsidR="006E5F42" w:rsidRPr="00331186" w:rsidRDefault="006E5F42" w:rsidP="0002733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</w:p>
                          <w:p w:rsidR="006E23B3" w:rsidRDefault="006E23B3" w:rsidP="00E56AE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Señala y describe cómo se realizó la evaluación de él/los aprendizajes esperados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:</w:t>
                            </w:r>
                          </w:p>
                          <w:p w:rsidR="008F7D35" w:rsidRDefault="00F44C7F" w:rsidP="00DB6555">
                            <w:pPr>
                              <w:pStyle w:val="NormalWeb"/>
                              <w:spacing w:before="58" w:beforeAutospacing="0" w:after="0" w:afterAutospacing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Mediante cuestionamientos y la realización de actividades como rompecabezas, </w:t>
                            </w:r>
                            <w:proofErr w:type="spellStart"/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memorama</w:t>
                            </w:r>
                            <w:proofErr w:type="spellEnd"/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 y lotería donde pudieron diferenciar los señalamientos.</w:t>
                            </w:r>
                            <w:bookmarkStart w:id="0" w:name="_GoBack"/>
                            <w:bookmarkEnd w:id="0"/>
                          </w:p>
                          <w:p w:rsidR="006E23B3" w:rsidRDefault="006E23B3" w:rsidP="00AC6F8A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</w:p>
                          <w:p w:rsidR="00DB6555" w:rsidRPr="00331186" w:rsidRDefault="00DB6555" w:rsidP="00AC6F8A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</w:p>
                          <w:p w:rsidR="006E23B3" w:rsidRDefault="006E23B3" w:rsidP="00E56AE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Replanteamiento de la actividad ¿qué necesito modificar?:</w:t>
                            </w:r>
                          </w:p>
                          <w:p w:rsidR="006E23B3" w:rsidRPr="001A370E" w:rsidRDefault="006E5F42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Considero que la </w:t>
                            </w:r>
                            <w:r w:rsidR="00C41AE9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intervención docente 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fue adecuada, las actividades </w:t>
                            </w:r>
                            <w:r w:rsidR="00B84A47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llamativas y de acuerdo con la planeación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5D7B4" id="Marcador de contenido 2" o:spid="_x0000_s1028" style="position:absolute;margin-left:319.95pt;margin-top:26.5pt;width:371.15pt;height:451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" filled="f" strokecolor="#7030a0" strokeweight="2.25pt">
                <v:path arrowok="t"/>
                <o:lock v:ext="edit" grouping="t"/>
                <v:textbox>
                  <w:txbxContent>
                    <w:p w:rsidR="006E23B3" w:rsidRDefault="006E23B3" w:rsidP="00E56AE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La intervención docente ¿cómo lo hice?, ¿me faltó hacer algo que no debo olvidar?, ¿de qué otra manera podría intervenir?, consignas, actitud:</w:t>
                      </w:r>
                    </w:p>
                    <w:p w:rsidR="00C41AE9" w:rsidRDefault="00F44C7F" w:rsidP="00C41AE9">
                      <w:pPr>
                        <w:pStyle w:val="NormalWeb"/>
                        <w:spacing w:before="58" w:beforeAutospacing="0" w:after="0" w:afterAutospacing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Explicamos lo que son los señalamientos, para que sirven, y su importancia, lo cual permitió que los alumnos reconocieran donde habían visto los señalamientos y su percepción de ellos.</w:t>
                      </w:r>
                    </w:p>
                    <w:p w:rsidR="006E5F42" w:rsidRPr="00331186" w:rsidRDefault="006E5F42" w:rsidP="0002733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</w:p>
                    <w:p w:rsidR="006E23B3" w:rsidRDefault="006E23B3" w:rsidP="00E56AE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Señala y describe cómo se realizó la evaluación de él/los aprendizajes esperados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:</w:t>
                      </w:r>
                    </w:p>
                    <w:p w:rsidR="008F7D35" w:rsidRDefault="00F44C7F" w:rsidP="00DB6555">
                      <w:pPr>
                        <w:pStyle w:val="NormalWeb"/>
                        <w:spacing w:before="58" w:beforeAutospacing="0" w:after="0" w:afterAutospacing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Mediante cuestionamientos y la realización de actividades como rompecabezas, </w:t>
                      </w:r>
                      <w:proofErr w:type="spellStart"/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memorama</w:t>
                      </w:r>
                      <w:proofErr w:type="spellEnd"/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 y lotería donde pudieron diferenciar los señalamientos.</w:t>
                      </w:r>
                      <w:bookmarkStart w:id="1" w:name="_GoBack"/>
                      <w:bookmarkEnd w:id="1"/>
                    </w:p>
                    <w:p w:rsidR="006E23B3" w:rsidRDefault="006E23B3" w:rsidP="00AC6F8A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</w:p>
                    <w:p w:rsidR="00DB6555" w:rsidRPr="00331186" w:rsidRDefault="00DB6555" w:rsidP="00AC6F8A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</w:p>
                    <w:p w:rsidR="006E23B3" w:rsidRDefault="006E23B3" w:rsidP="00E56AE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Replanteamiento de la actividad ¿qué necesito modificar?:</w:t>
                      </w:r>
                    </w:p>
                    <w:p w:rsidR="006E23B3" w:rsidRPr="001A370E" w:rsidRDefault="006E5F42" w:rsidP="00E56AE1">
                      <w:pPr>
                        <w:pStyle w:val="NormalWeb"/>
                        <w:spacing w:before="58" w:beforeAutospacing="0" w:after="0" w:afterAutospacing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Considero que la </w:t>
                      </w:r>
                      <w:r w:rsidR="00C41AE9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intervención docente 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fue adecuada, las actividades </w:t>
                      </w:r>
                      <w:r w:rsidR="00B84A47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llamativas y de acuerdo con la planeación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811D67" w:rsidRPr="00DB6555" w:rsidRDefault="00E56AE1" w:rsidP="00DB6555">
      <w:pPr>
        <w:tabs>
          <w:tab w:val="left" w:pos="9968"/>
        </w:tabs>
      </w:pPr>
      <w:r w:rsidRPr="001A37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65605" wp14:editId="46DEABF9">
                <wp:simplePos x="0" y="0"/>
                <wp:positionH relativeFrom="margin">
                  <wp:align>left</wp:align>
                </wp:positionH>
                <wp:positionV relativeFrom="paragraph">
                  <wp:posOffset>38803</wp:posOffset>
                </wp:positionV>
                <wp:extent cx="4589780" cy="5745892"/>
                <wp:effectExtent l="19050" t="19050" r="20320" b="26670"/>
                <wp:wrapNone/>
                <wp:docPr id="4" name="Marcador de texto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89780" cy="574589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6E23B3" w:rsidRPr="00E56AE1" w:rsidRDefault="006E23B3" w:rsidP="00E56AE1">
                            <w:pPr>
                              <w:pStyle w:val="NormalWeb"/>
                              <w:spacing w:before="67" w:beforeAutospacing="0" w:after="0" w:afterAutospacing="0" w:line="276" w:lineRule="auto"/>
                              <w:jc w:val="center"/>
                              <w:textAlignment w:val="top"/>
                              <w:rPr>
                                <w:sz w:val="28"/>
                              </w:rPr>
                            </w:pPr>
                            <w:r w:rsidRPr="00E56AE1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2"/>
                                <w:szCs w:val="28"/>
                                <w:u w:val="single"/>
                                <w:lang w:val="es-MX"/>
                              </w:rPr>
                              <w:t>PLAN DE TRABAJO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Realizó todo el plan de trabajo</w:t>
                            </w:r>
                          </w:p>
                          <w:p w:rsidR="006E23B3" w:rsidRPr="00027DCC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Favoreció el logro de él/los aprendizajes esperados</w:t>
                            </w:r>
                          </w:p>
                          <w:p w:rsidR="006E23B3" w:rsidRPr="00027DCC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6E23B3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Suceso sorprendente o preocupante en relación con las actividades planteadas:</w:t>
                            </w:r>
                          </w:p>
                          <w:p w:rsidR="006E23B3" w:rsidRPr="00171F27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hAnsi="Berlin Sans FB"/>
                              </w:rPr>
                            </w:pPr>
                            <w:r w:rsidRPr="00171F27">
                              <w:rPr>
                                <w:rFonts w:ascii="Berlin Sans FB" w:hAnsi="Berlin Sans FB"/>
                              </w:rPr>
                              <w:t xml:space="preserve">Ninguno 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Se involucraron en las actividades</w:t>
                            </w:r>
                          </w:p>
                          <w:p w:rsidR="006E23B3" w:rsidRPr="00543144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4314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6E23B3" w:rsidRPr="00543144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54314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Se interesaron en las actividades</w:t>
                            </w:r>
                          </w:p>
                          <w:p w:rsidR="006E23B3" w:rsidRPr="00027DCC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6E23B3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La actividad que más les gusto: </w:t>
                            </w:r>
                          </w:p>
                          <w:p w:rsidR="00F44C7F" w:rsidRDefault="00F44C7F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 xml:space="preserve">Rompecabezas </w:t>
                            </w:r>
                          </w:p>
                          <w:p w:rsidR="006E23B3" w:rsidRPr="00B76ED5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La actividad más difícil: </w:t>
                            </w:r>
                          </w:p>
                          <w:p w:rsidR="006E23B3" w:rsidRPr="000844CC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  <w:rPr>
                                <w:rFonts w:ascii="Berlin Sans FB" w:hAnsi="Berlin Sans FB"/>
                              </w:rPr>
                            </w:pPr>
                            <w:r w:rsidRPr="000844CC">
                              <w:rPr>
                                <w:rFonts w:ascii="Berlin Sans FB" w:hAnsi="Berlin Sans FB"/>
                              </w:rPr>
                              <w:t xml:space="preserve">Ninguna </w:t>
                            </w:r>
                          </w:p>
                          <w:p w:rsidR="006E23B3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Reacciones de los niños en las actividades:</w:t>
                            </w:r>
                          </w:p>
                          <w:p w:rsidR="006E23B3" w:rsidRPr="000844CC" w:rsidRDefault="00DB6555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Contentos, atentos, motivados.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65605" id="Marcador de texto 3" o:spid="_x0000_s1029" style="position:absolute;margin-left:0;margin-top:3.05pt;width:361.4pt;height:452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" filled="f" strokecolor="#00b0f0" strokeweight="2.25pt">
                <v:path arrowok="t"/>
                <o:lock v:ext="edit" grouping="t"/>
                <v:textbox>
                  <w:txbxContent>
                    <w:p w:rsidR="006E23B3" w:rsidRPr="00E56AE1" w:rsidRDefault="006E23B3" w:rsidP="00E56AE1">
                      <w:pPr>
                        <w:pStyle w:val="NormalWeb"/>
                        <w:spacing w:before="67" w:beforeAutospacing="0" w:after="0" w:afterAutospacing="0" w:line="276" w:lineRule="auto"/>
                        <w:jc w:val="center"/>
                        <w:textAlignment w:val="top"/>
                        <w:rPr>
                          <w:sz w:val="28"/>
                        </w:rPr>
                      </w:pPr>
                      <w:r w:rsidRPr="00E56AE1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2"/>
                          <w:szCs w:val="28"/>
                          <w:u w:val="single"/>
                          <w:lang w:val="es-MX"/>
                        </w:rPr>
                        <w:t>PLAN DE TRABAJO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Realizó todo el plan de trabajo</w:t>
                      </w:r>
                    </w:p>
                    <w:p w:rsidR="006E23B3" w:rsidRPr="00027DCC" w:rsidRDefault="006E23B3" w:rsidP="00E56AE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Favoreció el logro de él/los aprendizajes esperados</w:t>
                      </w:r>
                    </w:p>
                    <w:p w:rsidR="006E23B3" w:rsidRPr="00027DCC" w:rsidRDefault="006E23B3" w:rsidP="00E56A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6E23B3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Suceso sorprendente o preocupante en relación con las actividades planteadas:</w:t>
                      </w:r>
                    </w:p>
                    <w:p w:rsidR="006E23B3" w:rsidRPr="00171F27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hAnsi="Berlin Sans FB"/>
                        </w:rPr>
                      </w:pPr>
                      <w:r w:rsidRPr="00171F27">
                        <w:rPr>
                          <w:rFonts w:ascii="Berlin Sans FB" w:hAnsi="Berlin Sans FB"/>
                        </w:rPr>
                        <w:t xml:space="preserve">Ninguno 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Se involucraron en las actividades</w:t>
                      </w:r>
                    </w:p>
                    <w:p w:rsidR="006E23B3" w:rsidRPr="00543144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54314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6E23B3" w:rsidRPr="00543144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54314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Se interesaron en las actividades</w:t>
                      </w:r>
                    </w:p>
                    <w:p w:rsidR="006E23B3" w:rsidRPr="00027DCC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6E23B3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La actividad que más les gusto: </w:t>
                      </w:r>
                    </w:p>
                    <w:p w:rsidR="00F44C7F" w:rsidRDefault="00F44C7F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 xml:space="preserve">Rompecabezas </w:t>
                      </w:r>
                    </w:p>
                    <w:p w:rsidR="006E23B3" w:rsidRPr="00B76ED5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La actividad más difícil: </w:t>
                      </w:r>
                    </w:p>
                    <w:p w:rsidR="006E23B3" w:rsidRPr="000844CC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  <w:rPr>
                          <w:rFonts w:ascii="Berlin Sans FB" w:hAnsi="Berlin Sans FB"/>
                        </w:rPr>
                      </w:pPr>
                      <w:r w:rsidRPr="000844CC">
                        <w:rPr>
                          <w:rFonts w:ascii="Berlin Sans FB" w:hAnsi="Berlin Sans FB"/>
                        </w:rPr>
                        <w:t xml:space="preserve">Ninguna </w:t>
                      </w:r>
                    </w:p>
                    <w:p w:rsidR="006E23B3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Reacciones de los niños en las actividades:</w:t>
                      </w:r>
                    </w:p>
                    <w:p w:rsidR="006E23B3" w:rsidRPr="000844CC" w:rsidRDefault="00DB6555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Contentos, atentos, motivados.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7DCC">
        <w:tab/>
      </w:r>
    </w:p>
    <w:sectPr w:rsidR="00811D67" w:rsidRPr="00DB6555" w:rsidSect="006E23B3">
      <w:pgSz w:w="15840" w:h="12240" w:orient="landscape" w:code="1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09"/>
    <w:multiLevelType w:val="hybridMultilevel"/>
    <w:tmpl w:val="86D893FA"/>
    <w:lvl w:ilvl="0" w:tplc="54A46D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E17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266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0CA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41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49B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00A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47F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0E4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266"/>
    <w:multiLevelType w:val="hybridMultilevel"/>
    <w:tmpl w:val="DC8A55E6"/>
    <w:lvl w:ilvl="0" w:tplc="E1CA9D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AD1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2F9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E86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2B2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309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A6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820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006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F0F0E"/>
    <w:multiLevelType w:val="hybridMultilevel"/>
    <w:tmpl w:val="5A4A2F34"/>
    <w:lvl w:ilvl="0" w:tplc="364EDA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E87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600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062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2E9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4F7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80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A03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88B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4744A"/>
    <w:multiLevelType w:val="hybridMultilevel"/>
    <w:tmpl w:val="130E686C"/>
    <w:lvl w:ilvl="0" w:tplc="7CE253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A12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2A8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85C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C70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66B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0BE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638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CD0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098B"/>
    <w:multiLevelType w:val="hybridMultilevel"/>
    <w:tmpl w:val="4E50E39E"/>
    <w:lvl w:ilvl="0" w:tplc="56B0027A">
      <w:numFmt w:val="bullet"/>
      <w:lvlText w:val=""/>
      <w:lvlJc w:val="left"/>
      <w:pPr>
        <w:ind w:left="720" w:hanging="360"/>
      </w:pPr>
      <w:rPr>
        <w:rFonts w:ascii="Symbol" w:eastAsia="SimSun" w:hAnsi="Symbol" w:cs="+mn-c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CC"/>
    <w:rsid w:val="00027331"/>
    <w:rsid w:val="00027DCC"/>
    <w:rsid w:val="000909EB"/>
    <w:rsid w:val="00111689"/>
    <w:rsid w:val="001B462C"/>
    <w:rsid w:val="003A2470"/>
    <w:rsid w:val="004C4141"/>
    <w:rsid w:val="00543144"/>
    <w:rsid w:val="006D6F05"/>
    <w:rsid w:val="006E23B3"/>
    <w:rsid w:val="006E5F42"/>
    <w:rsid w:val="00726D94"/>
    <w:rsid w:val="007676E4"/>
    <w:rsid w:val="00811D67"/>
    <w:rsid w:val="008F7D35"/>
    <w:rsid w:val="00A20667"/>
    <w:rsid w:val="00AC6F8A"/>
    <w:rsid w:val="00B84A47"/>
    <w:rsid w:val="00C24D66"/>
    <w:rsid w:val="00C41AE9"/>
    <w:rsid w:val="00C569FA"/>
    <w:rsid w:val="00C81017"/>
    <w:rsid w:val="00D84779"/>
    <w:rsid w:val="00DB6555"/>
    <w:rsid w:val="00E56AE1"/>
    <w:rsid w:val="00E64C8F"/>
    <w:rsid w:val="00F13545"/>
    <w:rsid w:val="00F44C7F"/>
    <w:rsid w:val="00F9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28C5"/>
  <w15:chartTrackingRefBased/>
  <w15:docId w15:val="{0203A8CA-E7A4-401D-8699-0A250091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D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27DCC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2021-05-22T03:51:00Z</dcterms:created>
  <dcterms:modified xsi:type="dcterms:W3CDTF">2021-05-22T03:51:00Z</dcterms:modified>
</cp:coreProperties>
</file>