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9B" w:rsidRDefault="00E8359B" w:rsidP="00E8359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E8359B" w:rsidRDefault="00E8359B" w:rsidP="00E8359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E8359B" w:rsidRDefault="00E8359B" w:rsidP="00E8359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3186952" wp14:editId="6A8D3E5C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59B" w:rsidRDefault="00E8359B" w:rsidP="00E8359B"/>
    <w:p w:rsidR="00E8359B" w:rsidRDefault="00E8359B" w:rsidP="00E8359B"/>
    <w:p w:rsidR="00E8359B" w:rsidRDefault="00E8359B" w:rsidP="00E8359B"/>
    <w:p w:rsidR="00E8359B" w:rsidRDefault="00E8359B" w:rsidP="00E8359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E4BE1" wp14:editId="1ED1C544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59" w:rsidRDefault="003E0F59" w:rsidP="00E8359B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3E0F59" w:rsidRDefault="003E0F59" w:rsidP="00E8359B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E8359B" w:rsidRDefault="00E8359B" w:rsidP="00E8359B">
      <w:pPr>
        <w:jc w:val="center"/>
      </w:pP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5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1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Día</w:t>
      </w:r>
      <w:r>
        <w:rPr>
          <w:rFonts w:ascii="Century Gothic" w:hAnsi="Century Gothic" w:cs="Arial"/>
          <w:sz w:val="24"/>
          <w:szCs w:val="24"/>
        </w:rPr>
        <w:t>: 17al 20 de Mayo del 2021</w:t>
      </w: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E8359B" w:rsidRDefault="00E8359B" w:rsidP="00E8359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</w:t>
      </w:r>
      <w:proofErr w:type="gramStart"/>
      <w:r>
        <w:rPr>
          <w:rFonts w:ascii="Century Gothic" w:hAnsi="Century Gothic" w:cs="Arial"/>
          <w:sz w:val="24"/>
          <w:szCs w:val="24"/>
        </w:rPr>
        <w:t>,y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3 niños de 1ro</w:t>
      </w:r>
    </w:p>
    <w:p w:rsidR="00E8359B" w:rsidRDefault="00E8359B" w:rsidP="00E8359B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08982F7" wp14:editId="66721F96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332A006" wp14:editId="0831DA8D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E8359B" w:rsidRDefault="00E8359B" w:rsidP="00E8359B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37195196" wp14:editId="615BB6D7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16823DA9" wp14:editId="1D8430EC">
            <wp:extent cx="5612130" cy="897890"/>
            <wp:effectExtent l="0" t="0" r="762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59B" w:rsidRDefault="00E8359B" w:rsidP="00E8359B">
      <w:pPr>
        <w:jc w:val="center"/>
      </w:pP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18 de mayo del 2021</w:t>
      </w: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Me cuido para evitar accidentes, del campo formativo de mundo natural y social, en el que observaron un video, y mencionaron reglas que debe de seguir 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E8359B" w:rsidRDefault="00E8359B" w:rsidP="00E8359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E8359B" w:rsidRDefault="00E8359B" w:rsidP="00E8359B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E8359B" w:rsidRDefault="00E8359B" w:rsidP="00E8359B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E8359B" w:rsidRDefault="00E8359B" w:rsidP="00E8359B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E8359B" w:rsidRDefault="00E8359B" w:rsidP="00E8359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E8359B" w:rsidRDefault="00E8359B" w:rsidP="00E8359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E8359B" w:rsidRDefault="00E8359B" w:rsidP="00E8359B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E8359B" w:rsidRDefault="00E8359B" w:rsidP="00E8359B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Me cuido para evitar accidentes, los alumnos comprendieron y dominaron el tema que se trabajo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ya que conocieron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acerca de los accidentes que se pueden ocasionar y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manera, como prevenirlos y que se debe hacer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los alumnos, por medio de audios, en donde se menciona el logro que obtuvieron en la actividad. </w:t>
      </w:r>
    </w:p>
    <w:p w:rsidR="00E8359B" w:rsidRDefault="00E8359B" w:rsidP="00E8359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E8359B" w:rsidRPr="00E8359B" w:rsidRDefault="00E8359B" w:rsidP="00E8359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E8359B" w:rsidRDefault="00E8359B" w:rsidP="00E8359B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D7450C" w:rsidRDefault="00E8359B" w:rsidP="00E8359B">
      <w:r>
        <w:t xml:space="preserve">Considero que se dieron las consignas de manera correcta, en el cual se explica detalladamente la actividad y como se </w:t>
      </w:r>
      <w:r w:rsidR="003E0F59">
        <w:t xml:space="preserve">va a elaborar </w:t>
      </w:r>
    </w:p>
    <w:p w:rsidR="00ED22C8" w:rsidRDefault="00ED22C8" w:rsidP="00E8359B"/>
    <w:p w:rsidR="00ED22C8" w:rsidRDefault="00ED22C8" w:rsidP="00E8359B"/>
    <w:p w:rsidR="00ED22C8" w:rsidRDefault="00ED22C8" w:rsidP="00E8359B"/>
    <w:p w:rsidR="00ED22C8" w:rsidRDefault="00ED22C8" w:rsidP="00E8359B"/>
    <w:p w:rsidR="00ED22C8" w:rsidRDefault="00ED22C8" w:rsidP="00E8359B"/>
    <w:p w:rsidR="00ED22C8" w:rsidRDefault="00ED22C8" w:rsidP="00ED22C8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35204A74" wp14:editId="32D52207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35873C60" wp14:editId="2023F832">
            <wp:extent cx="5612130" cy="897890"/>
            <wp:effectExtent l="0" t="0" r="762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2C8" w:rsidRDefault="00ED22C8" w:rsidP="00ED22C8">
      <w:pPr>
        <w:jc w:val="center"/>
      </w:pP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19</w:t>
      </w:r>
      <w:r>
        <w:rPr>
          <w:rFonts w:ascii="Comic Sans MS" w:hAnsi="Comic Sans MS"/>
          <w:sz w:val="24"/>
        </w:rPr>
        <w:t xml:space="preserve"> de mayo del 2021</w:t>
      </w: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Menciona a su animal o </w:t>
      </w:r>
      <w:proofErr w:type="spellStart"/>
      <w:r>
        <w:rPr>
          <w:rFonts w:ascii="Comic Sans MS" w:hAnsi="Comic Sans MS"/>
          <w:sz w:val="24"/>
        </w:rPr>
        <w:t>juegute</w:t>
      </w:r>
      <w:proofErr w:type="spellEnd"/>
      <w:r>
        <w:rPr>
          <w:rFonts w:ascii="Comic Sans MS" w:hAnsi="Comic Sans MS"/>
          <w:sz w:val="24"/>
        </w:rPr>
        <w:t xml:space="preserve"> favorito, en el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alumno describe y </w:t>
      </w:r>
      <w:proofErr w:type="spellStart"/>
      <w:r>
        <w:rPr>
          <w:rFonts w:ascii="Comic Sans MS" w:hAnsi="Comic Sans MS"/>
          <w:sz w:val="24"/>
        </w:rPr>
        <w:t>descrubre</w:t>
      </w:r>
      <w:proofErr w:type="spellEnd"/>
      <w:r>
        <w:rPr>
          <w:rFonts w:ascii="Comic Sans MS" w:hAnsi="Comic Sans MS"/>
          <w:sz w:val="24"/>
        </w:rPr>
        <w:t xml:space="preserve"> cosas nuevas de lo que le gusta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ED22C8" w:rsidRDefault="00ED22C8" w:rsidP="00ED22C8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ED22C8" w:rsidRDefault="00ED22C8" w:rsidP="00ED22C8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ED22C8" w:rsidRDefault="00ED22C8" w:rsidP="00ED22C8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ED22C8" w:rsidRDefault="00ED22C8" w:rsidP="00ED22C8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ED22C8" w:rsidRDefault="00ED22C8" w:rsidP="00ED22C8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ED22C8" w:rsidRDefault="00ED22C8" w:rsidP="00ED22C8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ED22C8" w:rsidRDefault="00ED22C8" w:rsidP="00ED22C8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ED22C8" w:rsidRDefault="00ED22C8" w:rsidP="00ED22C8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Describir, en donde el alumno puede hacerlo y favorecer el aprendizaje esperado, narra y describe lo que se le pide sin problema.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</w:t>
      </w:r>
      <w:r>
        <w:rPr>
          <w:rFonts w:ascii="Comic Sans MS" w:hAnsi="Comic Sans MS"/>
          <w:sz w:val="24"/>
        </w:rPr>
        <w:t xml:space="preserve">describen lo que les </w:t>
      </w:r>
      <w:proofErr w:type="spellStart"/>
      <w:r>
        <w:rPr>
          <w:rFonts w:ascii="Comic Sans MS" w:hAnsi="Comic Sans MS"/>
          <w:sz w:val="24"/>
        </w:rPr>
        <w:t>gutas</w:t>
      </w:r>
      <w:proofErr w:type="spellEnd"/>
      <w:r>
        <w:rPr>
          <w:rFonts w:ascii="Comic Sans MS" w:hAnsi="Comic Sans MS"/>
          <w:sz w:val="24"/>
        </w:rPr>
        <w:t xml:space="preserve"> y hace que disfruten de la actividad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ED22C8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los alumnos, por medio de audios, en donde se menciona el logro que obtuvieron en la actividad. </w:t>
      </w:r>
    </w:p>
    <w:p w:rsidR="00ED22C8" w:rsidRDefault="00ED22C8" w:rsidP="00ED22C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ED22C8" w:rsidRPr="00E8359B" w:rsidRDefault="00ED22C8" w:rsidP="00ED22C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ED22C8" w:rsidRDefault="00ED22C8" w:rsidP="00ED22C8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ED22C8" w:rsidRDefault="00ED22C8" w:rsidP="00ED22C8">
      <w:r>
        <w:t>Cambiar la narración, en el cual sea un grado más</w:t>
      </w:r>
      <w:bookmarkStart w:id="0" w:name="_GoBack"/>
      <w:bookmarkEnd w:id="0"/>
      <w:r>
        <w:t xml:space="preserve"> de dificultad, ya que los alumnos favorecen el aprendizaje esperado correctamente.</w:t>
      </w:r>
    </w:p>
    <w:p w:rsidR="00ED22C8" w:rsidRDefault="00ED22C8" w:rsidP="00E8359B"/>
    <w:sectPr w:rsidR="00ED22C8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9B"/>
    <w:rsid w:val="003E0F59"/>
    <w:rsid w:val="006A44C8"/>
    <w:rsid w:val="00D7450C"/>
    <w:rsid w:val="00E8359B"/>
    <w:rsid w:val="00ED194B"/>
    <w:rsid w:val="00E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5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5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2021-05-22T02:25:00Z</dcterms:created>
  <dcterms:modified xsi:type="dcterms:W3CDTF">2021-05-22T04:07:00Z</dcterms:modified>
</cp:coreProperties>
</file>