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748"/>
        <w:gridCol w:w="6757"/>
        <w:gridCol w:w="284"/>
        <w:gridCol w:w="3260"/>
      </w:tblGrid>
      <w:tr w:rsidR="009B3BD2" w:rsidTr="006E1E1B">
        <w:trPr>
          <w:trHeight w:val="267"/>
        </w:trPr>
        <w:tc>
          <w:tcPr>
            <w:tcW w:w="139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67" w:lineRule="atLeas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00"/>
                <w:kern w:val="24"/>
                <w:sz w:val="28"/>
                <w:szCs w:val="21"/>
                <w:lang w:val="es-ES" w:eastAsia="es-MX"/>
              </w:rPr>
              <w:t>Plan de trabajo</w:t>
            </w:r>
          </w:p>
        </w:tc>
      </w:tr>
      <w:tr w:rsidR="009B3BD2" w:rsidTr="006E1E1B">
        <w:trPr>
          <w:trHeight w:val="7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320" w:lineRule="exact"/>
              <w:ind w:left="864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Jardín de Niños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“Ramón G. Bonfil”</w:t>
            </w:r>
          </w:p>
        </w:tc>
        <w:tc>
          <w:tcPr>
            <w:tcW w:w="7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61" w:lineRule="exact"/>
              <w:ind w:left="187" w:right="187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Docente Titular: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 xml:space="preserve">Alejandra </w:t>
            </w:r>
            <w:proofErr w:type="spellStart"/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Siller</w:t>
            </w:r>
            <w:proofErr w:type="spellEnd"/>
          </w:p>
          <w:p w:rsidR="009B3BD2" w:rsidRDefault="009B3BD2" w:rsidP="006E1E1B">
            <w:pPr>
              <w:spacing w:after="0" w:line="320" w:lineRule="exact"/>
              <w:ind w:left="187" w:right="187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Alumna Practicante: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Daniela Quilantán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61" w:lineRule="exac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Grado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2°</w:t>
            </w:r>
          </w:p>
          <w:p w:rsidR="009B3BD2" w:rsidRDefault="009B3BD2" w:rsidP="006E1E1B">
            <w:pPr>
              <w:spacing w:after="0" w:line="320" w:lineRule="exac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Sección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A</w:t>
            </w:r>
          </w:p>
        </w:tc>
      </w:tr>
      <w:tr w:rsidR="009B3BD2" w:rsidTr="006E1E1B">
        <w:trPr>
          <w:trHeight w:val="582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7A0DBE">
            <w:pPr>
              <w:spacing w:after="0"/>
              <w:ind w:left="59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Fecha de inicio: </w:t>
            </w:r>
            <w:r w:rsidR="00CA2D30" w:rsidRPr="00215C99">
              <w:rPr>
                <w:rFonts w:ascii="Century Gothic" w:hAnsi="Century Gothic" w:cs="Century Gothic"/>
                <w:bCs/>
                <w:kern w:val="24"/>
                <w:sz w:val="21"/>
                <w:szCs w:val="21"/>
                <w:lang w:val="es-ES" w:eastAsia="es-MX"/>
              </w:rPr>
              <w:t>24 de mayo de 2021</w:t>
            </w:r>
          </w:p>
        </w:tc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7A0DBE">
            <w:pPr>
              <w:spacing w:after="0"/>
              <w:ind w:left="1498" w:right="1498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Fecha de cierre: </w:t>
            </w:r>
            <w:r w:rsidR="00CA2D30" w:rsidRPr="00215C99">
              <w:rPr>
                <w:rFonts w:ascii="Century Gothic" w:hAnsi="Century Gothic" w:cs="Century Gothic"/>
                <w:bCs/>
                <w:kern w:val="24"/>
                <w:sz w:val="21"/>
                <w:szCs w:val="21"/>
                <w:lang w:val="es-ES" w:eastAsia="es-MX"/>
              </w:rPr>
              <w:t>28 de mayo de 2021</w:t>
            </w:r>
          </w:p>
        </w:tc>
      </w:tr>
      <w:tr w:rsidR="009B3BD2" w:rsidTr="006E1E1B">
        <w:trPr>
          <w:trHeight w:val="486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/>
              <w:ind w:left="1368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66"/>
                <w:kern w:val="24"/>
                <w:sz w:val="21"/>
                <w:szCs w:val="21"/>
                <w:lang w:val="es-ES" w:eastAsia="es-MX"/>
              </w:rPr>
              <w:t>Campo formativo- Área</w:t>
            </w:r>
          </w:p>
        </w:tc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/>
              <w:ind w:left="1498" w:right="1498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66"/>
                <w:kern w:val="24"/>
                <w:sz w:val="21"/>
                <w:szCs w:val="21"/>
                <w:lang w:val="es-ES" w:eastAsia="es-MX"/>
              </w:rPr>
              <w:t>Aprendizaje esperado:</w:t>
            </w:r>
          </w:p>
        </w:tc>
      </w:tr>
      <w:tr w:rsidR="009B3BD2" w:rsidTr="006E1E1B">
        <w:trPr>
          <w:trHeight w:val="663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EB70BC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Artes</w:t>
            </w:r>
          </w:p>
        </w:tc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EB70BC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EB70B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Representa la imagen que tiene de sí mismo y expresa ideas mediante modelado, dibujo y pintura.</w:t>
            </w:r>
          </w:p>
        </w:tc>
      </w:tr>
      <w:tr w:rsidR="009B3BD2" w:rsidTr="006E1E1B">
        <w:trPr>
          <w:trHeight w:val="732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/>
              <w:ind w:left="130" w:right="13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1"/>
                <w:szCs w:val="21"/>
                <w:lang w:val="es-ES" w:eastAsia="es-MX"/>
              </w:rPr>
              <w:t>Fecha.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/>
              <w:ind w:left="230" w:right="216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0"/>
                <w:szCs w:val="20"/>
                <w:lang w:val="es-ES" w:eastAsia="es-MX"/>
              </w:rPr>
              <w:t>Nombre de la actividad.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/>
              <w:ind w:left="835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0"/>
                <w:szCs w:val="20"/>
                <w:lang w:val="es-ES" w:eastAsia="es-MX"/>
              </w:rPr>
              <w:t>Recurso.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/>
              <w:ind w:left="130" w:right="13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1"/>
                <w:szCs w:val="21"/>
                <w:lang w:val="es-ES" w:eastAsia="es-MX"/>
              </w:rPr>
              <w:t>Actividades.</w:t>
            </w:r>
          </w:p>
        </w:tc>
      </w:tr>
      <w:tr w:rsidR="009B3BD2" w:rsidTr="006E1E1B">
        <w:trPr>
          <w:trHeight w:val="128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7A0DBE" w:rsidP="006E1E1B">
            <w:pPr>
              <w:spacing w:after="0" w:line="263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Lunes 24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B3BD2" w:rsidRDefault="00212E90" w:rsidP="00212E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Soy un pintor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215C99" w:rsidRPr="00215C99" w:rsidRDefault="00215C99" w:rsidP="00215C9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215C99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Lápiz </w:t>
            </w:r>
          </w:p>
          <w:p w:rsidR="00212E90" w:rsidRDefault="00215C99" w:rsidP="00215C9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215C99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Colores</w:t>
            </w:r>
          </w:p>
          <w:p w:rsidR="00B63D70" w:rsidRDefault="00B63D70" w:rsidP="00215C9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Hoja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0080D" w:rsidRPr="00215C99" w:rsidRDefault="00BD16FA" w:rsidP="006E1E1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215C99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Se dibuja a sí mismo, junto con un familiar, haciendo juntos una actividad que les gusta hacer a ambos y después escribe dos características físicas en común.</w:t>
            </w:r>
          </w:p>
        </w:tc>
      </w:tr>
      <w:tr w:rsidR="009B3BD2" w:rsidTr="006E1E1B">
        <w:trPr>
          <w:trHeight w:val="128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7A0DBE" w:rsidP="006E1E1B">
            <w:pPr>
              <w:spacing w:after="0" w:line="263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Martes 25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DD77F3" w:rsidP="007A0DB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El autorretrato</w:t>
            </w:r>
            <w:r w:rsidR="00A86111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y los sueños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F6750D" w:rsidRPr="00F6750D" w:rsidRDefault="00F6750D" w:rsidP="00F675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F6750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F6750D" w:rsidRPr="00F6750D" w:rsidRDefault="00F6750D" w:rsidP="00F675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F6750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de Facebook</w:t>
            </w:r>
          </w:p>
          <w:p w:rsidR="00F6750D" w:rsidRPr="00F6750D" w:rsidRDefault="00F6750D" w:rsidP="00F675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F6750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Un lápiz, pintura</w:t>
            </w:r>
          </w:p>
          <w:p w:rsidR="00F6750D" w:rsidRPr="00F6750D" w:rsidRDefault="00F6750D" w:rsidP="00F675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F6750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Una pincel</w:t>
            </w:r>
          </w:p>
          <w:p w:rsidR="00F6750D" w:rsidRPr="00F6750D" w:rsidRDefault="00F6750D" w:rsidP="00F675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F6750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una pinza para la ropa</w:t>
            </w:r>
          </w:p>
          <w:p w:rsidR="00F6750D" w:rsidRPr="00F6750D" w:rsidRDefault="00F6750D" w:rsidP="00F675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F6750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Un pedazo de algodón</w:t>
            </w:r>
          </w:p>
          <w:p w:rsidR="00F6750D" w:rsidRPr="00F6750D" w:rsidRDefault="00F6750D" w:rsidP="00F675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F6750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Una ramita con hojas o una flor pequeñita </w:t>
            </w:r>
          </w:p>
          <w:p w:rsidR="00F6750D" w:rsidRPr="00F6750D" w:rsidRDefault="00F6750D" w:rsidP="00F675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F6750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Una hoja de máquina o cuaderno </w:t>
            </w:r>
          </w:p>
          <w:p w:rsidR="009B3BD2" w:rsidRDefault="00F6750D" w:rsidP="00F675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F6750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Un plato para poner la pintura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215C99" w:rsidRPr="00F6750D" w:rsidRDefault="00215C99" w:rsidP="00215C99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F6750D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Ini</w:t>
            </w:r>
            <w:r w:rsidRPr="00F6750D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cio:</w:t>
            </w:r>
            <w:r w:rsidRPr="00F6750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Escucha el concepto de surrealismo y observa dos autorretratos que pertenecen a ese movimiento. </w:t>
            </w:r>
          </w:p>
          <w:p w:rsidR="00215C99" w:rsidRPr="00F6750D" w:rsidRDefault="00215C99" w:rsidP="00215C99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F6750D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Desarrollo:</w:t>
            </w:r>
            <w:r w:rsidRPr="00F6750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Representa la imagen que tiene de sí mismo al hacer un autorretrato y decora dibujando sueños, gustos e intereses personales con diferentes recursos.</w:t>
            </w:r>
          </w:p>
          <w:p w:rsidR="001B4363" w:rsidRDefault="00215C99" w:rsidP="001B4363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F6750D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Cierre</w:t>
            </w:r>
            <w:r w:rsidR="00F6750D" w:rsidRPr="00F6750D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:</w:t>
            </w:r>
            <w:r w:rsidR="00F6750D" w:rsidRPr="00F6750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Comparte</w:t>
            </w:r>
            <w:r w:rsidRPr="00F6750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con</w:t>
            </w:r>
            <w:r w:rsidR="00F6750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la clase que fue lo que dibujo.</w:t>
            </w:r>
          </w:p>
        </w:tc>
      </w:tr>
      <w:tr w:rsidR="009B3BD2" w:rsidTr="006E1E1B">
        <w:trPr>
          <w:trHeight w:val="539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63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Pr="001F5610" w:rsidRDefault="00EB50BC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1F5610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Pintando señalamientos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B3BD2" w:rsidRPr="00CF09B8" w:rsidRDefault="009B3BD2" w:rsidP="001F561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CF09B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9B3BD2" w:rsidRDefault="009B3BD2" w:rsidP="001F561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CF09B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de Facebook</w:t>
            </w:r>
          </w:p>
          <w:p w:rsidR="001F5610" w:rsidRPr="001F5610" w:rsidRDefault="001F5610" w:rsidP="001F561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1F561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1F5610" w:rsidRPr="001F5610" w:rsidRDefault="001F5610" w:rsidP="001F561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1F561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lastRenderedPageBreak/>
              <w:t>Live de Facebook</w:t>
            </w:r>
          </w:p>
          <w:p w:rsidR="001F5610" w:rsidRPr="001F5610" w:rsidRDefault="001F5610" w:rsidP="001F561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1F561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Hoja de trabajo</w:t>
            </w:r>
          </w:p>
          <w:p w:rsidR="001F5610" w:rsidRPr="001F5610" w:rsidRDefault="001F5610" w:rsidP="001F561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proofErr w:type="spellStart"/>
            <w:r w:rsidRPr="001F561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Tang</w:t>
            </w:r>
            <w:proofErr w:type="spellEnd"/>
            <w:r w:rsidRPr="001F561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de piña y </w:t>
            </w:r>
            <w:proofErr w:type="spellStart"/>
            <w:r w:rsidRPr="001F561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tang</w:t>
            </w:r>
            <w:proofErr w:type="spellEnd"/>
            <w:r w:rsidRPr="001F561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de Jamaica</w:t>
            </w:r>
          </w:p>
          <w:p w:rsidR="001F5610" w:rsidRPr="001F5610" w:rsidRDefault="001F5610" w:rsidP="001F561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1F561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Pincel</w:t>
            </w:r>
          </w:p>
          <w:p w:rsidR="001F5610" w:rsidRPr="001F5610" w:rsidRDefault="001F5610" w:rsidP="001F561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1F561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Colores</w:t>
            </w:r>
          </w:p>
          <w:p w:rsidR="001F5610" w:rsidRPr="001F5610" w:rsidRDefault="001F5610" w:rsidP="001F561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1F561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Un vaso con agua</w:t>
            </w:r>
          </w:p>
          <w:p w:rsidR="001F5610" w:rsidRPr="001F5610" w:rsidRDefault="001F5610" w:rsidP="001F561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1F561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Dos recipientes pequeños</w:t>
            </w:r>
          </w:p>
          <w:p w:rsidR="009B3BD2" w:rsidRDefault="001F5610" w:rsidP="001F561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1F561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Cuchara</w:t>
            </w:r>
          </w:p>
          <w:p w:rsidR="009B3BD2" w:rsidRDefault="009B3BD2" w:rsidP="006E1E1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9B3BD2" w:rsidRDefault="009B3BD2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F5610" w:rsidRPr="006D5AFF" w:rsidRDefault="001F5610" w:rsidP="001F5610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6D5AFF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lastRenderedPageBreak/>
              <w:t xml:space="preserve">Inicio: </w:t>
            </w:r>
            <w:r w:rsidRPr="006D5AFF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Escucha el concepto de señalamientos, su utilidad y el significado de sus colores.</w:t>
            </w:r>
          </w:p>
          <w:p w:rsidR="001F5610" w:rsidRPr="006D5AFF" w:rsidRDefault="001F5610" w:rsidP="001F5610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6D5AFF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lastRenderedPageBreak/>
              <w:t>Desarrollo:</w:t>
            </w:r>
            <w:r>
              <w:t xml:space="preserve"> </w:t>
            </w:r>
            <w:r w:rsidRPr="006D5AFF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Interpreta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los </w:t>
            </w:r>
            <w:r w:rsidRPr="006D5AFF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señalamientos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de su hoja de trabajo, adivina cuál es el color que le corresponde a cada uno y después elabora pintura casera para darles color.</w:t>
            </w:r>
          </w:p>
          <w:p w:rsidR="00873607" w:rsidRPr="00371ACD" w:rsidRDefault="001F5610" w:rsidP="001F5610">
            <w:pPr>
              <w:pStyle w:val="NormalWeb"/>
              <w:spacing w:before="0" w:beforeAutospacing="0" w:after="0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6D5AFF">
              <w:rPr>
                <w:rFonts w:ascii="Century Gothic" w:hAnsi="Century Gothic" w:cs="Arial"/>
                <w:b/>
                <w:sz w:val="20"/>
                <w:szCs w:val="20"/>
              </w:rPr>
              <w:t>Cierre: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DD3140">
              <w:rPr>
                <w:rFonts w:ascii="Century Gothic" w:hAnsi="Century Gothic" w:cs="Arial"/>
                <w:sz w:val="20"/>
                <w:szCs w:val="20"/>
              </w:rPr>
              <w:t xml:space="preserve">Responde </w:t>
            </w:r>
            <w:r>
              <w:rPr>
                <w:rFonts w:ascii="Century Gothic" w:hAnsi="Century Gothic" w:cs="Arial"/>
                <w:sz w:val="20"/>
                <w:szCs w:val="20"/>
              </w:rPr>
              <w:t>para que son útiles los señalamientos y el significado de cada color.</w:t>
            </w:r>
          </w:p>
        </w:tc>
      </w:tr>
      <w:tr w:rsidR="009B3BD2" w:rsidTr="006E1E1B">
        <w:trPr>
          <w:trHeight w:val="213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7A0DBE" w:rsidP="006E1E1B">
            <w:pPr>
              <w:spacing w:after="0" w:line="263" w:lineRule="exact"/>
              <w:ind w:left="144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lastRenderedPageBreak/>
              <w:t>Jueves 27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Pr="007F23E8" w:rsidRDefault="001F5610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Señalamientos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C611C1" w:rsidRDefault="00EB50BC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Video sobre señalamientos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Pr="00F90614" w:rsidRDefault="001F5610" w:rsidP="00C611C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Observa un video sobre señalamientos </w:t>
            </w:r>
          </w:p>
        </w:tc>
      </w:tr>
      <w:tr w:rsidR="009B3BD2" w:rsidTr="006E1E1B">
        <w:trPr>
          <w:trHeight w:val="213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B3BD2" w:rsidRDefault="009B3BD2" w:rsidP="000532F2">
            <w:pPr>
              <w:spacing w:after="0" w:line="263" w:lineRule="exact"/>
              <w:ind w:left="144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 xml:space="preserve">Viernes </w:t>
            </w:r>
            <w:r w:rsidR="007A0DBE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28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B3BD2" w:rsidRPr="001166EE" w:rsidRDefault="00EB50BC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Siguiendo señalamientos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C1370" w:rsidRDefault="000C1370" w:rsidP="001166E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1F561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Cuentomotor</w:t>
            </w:r>
            <w:proofErr w:type="spellEnd"/>
            <w:r w:rsidR="001F561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sobre señalamientos</w:t>
            </w:r>
          </w:p>
          <w:p w:rsidR="001F5610" w:rsidRDefault="001F5610" w:rsidP="001166E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Imágenes de señalamientos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873607" w:rsidRPr="006D5AFF" w:rsidRDefault="006D5AFF" w:rsidP="006E1E1B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6D5AFF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Inicio: </w:t>
            </w:r>
            <w:r w:rsidRPr="006D5AFF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Escucha el concepto de señalamientos, su utilidad y el significado de sus colores.</w:t>
            </w:r>
          </w:p>
          <w:p w:rsidR="006D5AFF" w:rsidRPr="006D5AFF" w:rsidRDefault="006D5AFF" w:rsidP="006E1E1B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6D5AFF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Desarrollo:</w:t>
            </w:r>
            <w:r>
              <w:t xml:space="preserve"> </w:t>
            </w:r>
            <w:r w:rsidRPr="006D5AFF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Interpreta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los </w:t>
            </w:r>
            <w:r w:rsidRPr="006D5AFF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señalamientos</w:t>
            </w:r>
            <w:r w:rsidR="00DD314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de su hoja de trabajo, adivina cuál es el color que le corresponde a cada uno y después elabora pintura casera para darles color.</w:t>
            </w:r>
          </w:p>
          <w:p w:rsidR="006D5AFF" w:rsidRDefault="006D5AFF" w:rsidP="006E1E1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6D5AFF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Cierre:</w:t>
            </w:r>
            <w:r w:rsidR="00DD3140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DD3140" w:rsidRPr="00DD314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Responde </w:t>
            </w:r>
            <w:r w:rsidR="00DD314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para que son útiles los señalamientos</w:t>
            </w:r>
            <w:r w:rsidR="001166E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y el significado de cada color. </w:t>
            </w:r>
          </w:p>
        </w:tc>
      </w:tr>
      <w:tr w:rsidR="009B3BD2" w:rsidTr="006E1E1B">
        <w:trPr>
          <w:trHeight w:val="184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64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  <w:lastRenderedPageBreak/>
              <w:t>Acciones específicas para los alumnos que requieren mayor apoyo.</w:t>
            </w:r>
          </w:p>
        </w:tc>
        <w:tc>
          <w:tcPr>
            <w:tcW w:w="12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Se estará manejando una clase adicional y personalizada con los alumnos que requieran mayor apoyo en caso de ser necesario.</w:t>
            </w:r>
          </w:p>
        </w:tc>
      </w:tr>
      <w:tr w:rsidR="009B3BD2" w:rsidTr="006E1E1B">
        <w:trPr>
          <w:trHeight w:val="184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64" w:lineRule="exact"/>
              <w:ind w:left="130" w:right="130"/>
              <w:jc w:val="center"/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</w:pPr>
            <w:r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  <w:t>Actividades de seguimiento o retroalimentación.</w:t>
            </w:r>
          </w:p>
        </w:tc>
        <w:tc>
          <w:tcPr>
            <w:tcW w:w="12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Evidencias en su Álbum personal, con fotografías donde se</w:t>
            </w:r>
          </w:p>
          <w:p w:rsidR="009B3BD2" w:rsidRDefault="009B3BD2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muestre el progreso de los alumnos</w:t>
            </w:r>
          </w:p>
        </w:tc>
      </w:tr>
    </w:tbl>
    <w:p w:rsidR="009B3BD2" w:rsidRDefault="009B3BD2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3C180A" w:rsidRDefault="003C180A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3C180A" w:rsidRDefault="003C180A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3C180A" w:rsidRDefault="003C180A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3C180A" w:rsidRDefault="003C180A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3C180A" w:rsidRDefault="003C180A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3C180A" w:rsidRDefault="003C180A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3C180A" w:rsidRDefault="003C180A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3C180A" w:rsidRDefault="003C180A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3C180A" w:rsidRDefault="003C180A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3C180A" w:rsidRDefault="003C180A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3C180A" w:rsidRDefault="003C180A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3C180A" w:rsidRDefault="003C180A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3C180A" w:rsidRDefault="003C180A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3C180A" w:rsidRDefault="003C180A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3C180A" w:rsidRDefault="003C180A" w:rsidP="006F38F0">
      <w:pPr>
        <w:spacing w:after="0" w:line="240" w:lineRule="auto"/>
        <w:rPr>
          <w:rFonts w:ascii="Century Gothic" w:hAnsi="Century Gothic"/>
          <w:b/>
          <w:color w:val="0070C0"/>
          <w:sz w:val="20"/>
        </w:rPr>
      </w:pPr>
    </w:p>
    <w:p w:rsidR="006F38F0" w:rsidRDefault="006F38F0" w:rsidP="006F38F0">
      <w:pPr>
        <w:spacing w:after="0" w:line="240" w:lineRule="auto"/>
        <w:rPr>
          <w:rFonts w:ascii="Century Gothic" w:hAnsi="Century Gothic"/>
          <w:b/>
          <w:color w:val="0070C0"/>
          <w:sz w:val="20"/>
        </w:rPr>
      </w:pPr>
    </w:p>
    <w:p w:rsidR="003C180A" w:rsidRDefault="003C180A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3C180A" w:rsidRDefault="003C180A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3C180A" w:rsidRDefault="003C180A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9B3BD2" w:rsidRDefault="009B3BD2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  <w:r>
        <w:rPr>
          <w:rFonts w:ascii="Century Gothic" w:hAnsi="Century Gothic"/>
          <w:b/>
          <w:color w:val="0070C0"/>
          <w:sz w:val="20"/>
        </w:rPr>
        <w:lastRenderedPageBreak/>
        <w:t>Jardín de Niños  ‘’Ramón G. Bonfil’’</w:t>
      </w:r>
    </w:p>
    <w:p w:rsidR="009B3BD2" w:rsidRDefault="009B3BD2" w:rsidP="00D83BE8">
      <w:pPr>
        <w:spacing w:after="0" w:line="240" w:lineRule="auto"/>
        <w:jc w:val="center"/>
        <w:rPr>
          <w:rFonts w:ascii="Century Gothic" w:hAnsi="Century Gothic"/>
          <w:b/>
          <w:color w:val="E36C0A" w:themeColor="accent6" w:themeShade="BF"/>
          <w:sz w:val="20"/>
        </w:rPr>
      </w:pPr>
      <w:r>
        <w:rPr>
          <w:rFonts w:ascii="Century Gothic" w:hAnsi="Century Gothic"/>
          <w:b/>
          <w:color w:val="E36C0A" w:themeColor="accent6" w:themeShade="BF"/>
          <w:sz w:val="20"/>
        </w:rPr>
        <w:t>Ciclo Escolar 2020 – 2021</w:t>
      </w:r>
    </w:p>
    <w:p w:rsidR="009B3BD2" w:rsidRDefault="009B3BD2" w:rsidP="00D83BE8">
      <w:pPr>
        <w:spacing w:after="0" w:line="240" w:lineRule="auto"/>
        <w:jc w:val="center"/>
        <w:rPr>
          <w:rFonts w:ascii="Century Gothic" w:hAnsi="Century Gothic"/>
          <w:b/>
          <w:color w:val="CC00CC"/>
          <w:sz w:val="20"/>
        </w:rPr>
      </w:pPr>
      <w:r>
        <w:rPr>
          <w:rFonts w:ascii="Century Gothic" w:hAnsi="Century Gothic"/>
          <w:b/>
          <w:color w:val="CC00CC"/>
          <w:sz w:val="20"/>
        </w:rPr>
        <w:t>2°A</w:t>
      </w:r>
    </w:p>
    <w:p w:rsidR="009B3BD2" w:rsidRDefault="009B3BD2" w:rsidP="00D83BE8">
      <w:pPr>
        <w:spacing w:after="0" w:line="240" w:lineRule="auto"/>
        <w:jc w:val="center"/>
        <w:rPr>
          <w:rFonts w:ascii="Century Gothic" w:hAnsi="Century Gothic"/>
          <w:b/>
          <w:color w:val="33CC33"/>
          <w:sz w:val="20"/>
        </w:rPr>
      </w:pPr>
      <w:r>
        <w:rPr>
          <w:rFonts w:ascii="Century Gothic" w:hAnsi="Century Gothic"/>
          <w:b/>
          <w:color w:val="33CC33"/>
          <w:sz w:val="20"/>
        </w:rPr>
        <w:t xml:space="preserve">Semana del </w:t>
      </w:r>
      <w:r w:rsidR="006F38F0">
        <w:rPr>
          <w:rFonts w:ascii="Century Gothic" w:hAnsi="Century Gothic"/>
          <w:b/>
          <w:color w:val="33CC33"/>
          <w:sz w:val="20"/>
        </w:rPr>
        <w:t>24</w:t>
      </w:r>
      <w:r>
        <w:rPr>
          <w:rFonts w:ascii="Century Gothic" w:hAnsi="Century Gothic"/>
          <w:b/>
          <w:color w:val="33CC33"/>
          <w:sz w:val="20"/>
        </w:rPr>
        <w:t xml:space="preserve"> al </w:t>
      </w:r>
      <w:r w:rsidR="006F38F0">
        <w:rPr>
          <w:rFonts w:ascii="Century Gothic" w:hAnsi="Century Gothic"/>
          <w:b/>
          <w:color w:val="33CC33"/>
          <w:sz w:val="20"/>
        </w:rPr>
        <w:t>28</w:t>
      </w:r>
      <w:r>
        <w:rPr>
          <w:rFonts w:ascii="Century Gothic" w:hAnsi="Century Gothic"/>
          <w:b/>
          <w:color w:val="33CC33"/>
          <w:sz w:val="20"/>
        </w:rPr>
        <w:t xml:space="preserve"> de mayo de 2021</w:t>
      </w:r>
    </w:p>
    <w:tbl>
      <w:tblPr>
        <w:tblStyle w:val="Tablaconcuadrcula"/>
        <w:tblpPr w:leftFromText="141" w:rightFromText="141" w:vertAnchor="text" w:horzAnchor="margin" w:tblpXSpec="center" w:tblpY="440"/>
        <w:tblW w:w="13962" w:type="dxa"/>
        <w:tblLayout w:type="fixed"/>
        <w:tblLook w:val="04A0" w:firstRow="1" w:lastRow="0" w:firstColumn="1" w:lastColumn="0" w:noHBand="0" w:noVBand="1"/>
      </w:tblPr>
      <w:tblGrid>
        <w:gridCol w:w="2659"/>
        <w:gridCol w:w="2659"/>
        <w:gridCol w:w="2692"/>
        <w:gridCol w:w="3118"/>
        <w:gridCol w:w="2834"/>
      </w:tblGrid>
      <w:tr w:rsidR="009B3BD2" w:rsidTr="006E1E1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Lunes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Martes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Miércoles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Jueves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Viernes</w:t>
            </w:r>
          </w:p>
        </w:tc>
      </w:tr>
      <w:tr w:rsidR="009B3BD2" w:rsidTr="006E1E1B">
        <w:trPr>
          <w:trHeight w:val="630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Default="00330ED3" w:rsidP="00D83BE8">
            <w:pPr>
              <w:jc w:val="center"/>
              <w:rPr>
                <w:rFonts w:ascii="Century Gothic" w:eastAsia="MS Gothic" w:hAnsi="Century Gothic" w:cs="MS Gothic"/>
                <w:b/>
                <w:sz w:val="16"/>
                <w:szCs w:val="16"/>
              </w:rPr>
            </w:pPr>
            <w:r w:rsidRPr="00330ED3">
              <w:rPr>
                <w:rFonts w:ascii="Century Gothic" w:eastAsia="MS Gothic" w:hAnsi="Century Gothic" w:cs="MS Gothic"/>
                <w:b/>
                <w:sz w:val="16"/>
                <w:szCs w:val="16"/>
              </w:rPr>
              <w:t>Trabajo en casita</w:t>
            </w:r>
          </w:p>
          <w:p w:rsidR="001426D2" w:rsidRDefault="00A06929" w:rsidP="00D83BE8">
            <w:pPr>
              <w:jc w:val="center"/>
              <w:rPr>
                <w:rFonts w:ascii="Century Gothic" w:eastAsia="MS Gothic" w:hAnsi="Century Gothic" w:cs="MS Gothic"/>
                <w:b/>
                <w:sz w:val="16"/>
                <w:szCs w:val="16"/>
              </w:rPr>
            </w:pPr>
            <w:r>
              <w:rPr>
                <w:rFonts w:ascii="Century Gothic" w:eastAsia="MS Gothic" w:hAnsi="Century Gothic" w:cs="MS Gothic"/>
                <w:sz w:val="16"/>
                <w:szCs w:val="16"/>
              </w:rPr>
              <w:t>Dibújate a ti mismo y a un familiar</w:t>
            </w:r>
            <w:r w:rsidR="00610EA1">
              <w:rPr>
                <w:rFonts w:ascii="Century Gothic" w:eastAsia="MS Gothic" w:hAnsi="Century Gothic" w:cs="MS Gothic"/>
                <w:sz w:val="16"/>
                <w:szCs w:val="16"/>
              </w:rPr>
              <w:t xml:space="preserve"> haciendo juntos una actividad que les guste hacer a ambos</w:t>
            </w:r>
            <w:r w:rsidR="00D82EAA">
              <w:rPr>
                <w:rFonts w:ascii="Century Gothic" w:eastAsia="MS Gothic" w:hAnsi="Century Gothic" w:cs="MS Gothic"/>
                <w:sz w:val="16"/>
                <w:szCs w:val="16"/>
              </w:rPr>
              <w:t xml:space="preserve">, luego encuentra características físicas en común y escríbelas. </w:t>
            </w:r>
          </w:p>
          <w:p w:rsidR="00B63D70" w:rsidRDefault="00610EA1" w:rsidP="00D83BE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14286E93" wp14:editId="6E26AA5B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1092835</wp:posOffset>
                  </wp:positionV>
                  <wp:extent cx="1494790" cy="1741805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741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63D70" w:rsidRPr="00B63D70" w:rsidRDefault="00B63D70" w:rsidP="00B63D7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63D70" w:rsidRPr="00B63D70" w:rsidRDefault="00B63D70" w:rsidP="00B63D7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Sube tu evidencia a tu portafolio de Facebook. </w:t>
            </w:r>
          </w:p>
          <w:p w:rsidR="00B63D70" w:rsidRPr="00B63D70" w:rsidRDefault="00B63D70" w:rsidP="00B63D7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63D70" w:rsidRPr="00B63D70" w:rsidRDefault="00B63D70" w:rsidP="00B63D7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63D70" w:rsidRPr="00B63D70" w:rsidRDefault="00B63D70" w:rsidP="00B63D7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917CA" w:rsidRPr="00B63D70" w:rsidRDefault="00F917CA" w:rsidP="00B63D7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Default="009B3BD2" w:rsidP="00D83B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Nos vemos en la sala de Facebook.</w:t>
            </w:r>
          </w:p>
          <w:p w:rsidR="009B3BD2" w:rsidRDefault="009B3BD2" w:rsidP="00D83B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9B3BD2" w:rsidRDefault="009B3BD2" w:rsidP="00D83B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1: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9:30am a 10:15am</w:t>
            </w:r>
          </w:p>
          <w:p w:rsidR="009B3BD2" w:rsidRDefault="009B3BD2" w:rsidP="00D83BE8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2: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10:20am a 11:05am</w:t>
            </w:r>
          </w:p>
          <w:p w:rsidR="00EA2601" w:rsidRDefault="00EA2601" w:rsidP="00D83BE8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9B3BD2" w:rsidRDefault="00EA2601" w:rsidP="00D83BE8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El día de hoy estaremos </w:t>
            </w:r>
            <w:r w:rsidR="00F6137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aprendiendo sobre el arte surrealista de pintoras mexicanas</w:t>
            </w:r>
            <w:r w:rsidR="00DF1B6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  <w:p w:rsidR="00DF1B69" w:rsidRDefault="00DF1B69" w:rsidP="00D83BE8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9B3BD2" w:rsidRDefault="009B3BD2" w:rsidP="00D83BE8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65084F" w:rsidRDefault="004A4C67" w:rsidP="00D83BE8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088B42FC" wp14:editId="6195682E">
                  <wp:simplePos x="0" y="0"/>
                  <wp:positionH relativeFrom="margin">
                    <wp:posOffset>315595</wp:posOffset>
                  </wp:positionH>
                  <wp:positionV relativeFrom="margin">
                    <wp:posOffset>1647190</wp:posOffset>
                  </wp:positionV>
                  <wp:extent cx="906145" cy="986155"/>
                  <wp:effectExtent l="0" t="0" r="8255" b="4445"/>
                  <wp:wrapSquare wrapText="bothSides"/>
                  <wp:docPr id="2" name="Imagen 2" descr="24 شخصيات ideas | طباعة, رمضان, رسوم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4 شخصيات ideas | طباعة, رمضان, رسوم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084F" w:rsidRDefault="0065084F" w:rsidP="00D83BE8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65084F" w:rsidRDefault="00DA050D" w:rsidP="00DA050D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Ten a la mano un lápiz, pintura, una hoja, una pincel, una pinza para la ropa, un pedazo de algodón, una ramita con hojas o una flor pequeñita y una hoja de maquina o tu cuaderno y un plato para poner la pintura</w:t>
            </w:r>
          </w:p>
          <w:p w:rsidR="0065084F" w:rsidRDefault="0065084F" w:rsidP="00D83BE8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65084F" w:rsidRDefault="0065084F" w:rsidP="00DA050D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D80228" w:rsidRPr="00032887" w:rsidRDefault="00D80228" w:rsidP="00D83BE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♥</w:t>
            </w:r>
            <w:r w:rsidRPr="00032887">
              <w:rPr>
                <w:rFonts w:ascii="Century Gothic" w:hAnsi="Century Gothic"/>
                <w:b/>
                <w:sz w:val="16"/>
                <w:szCs w:val="16"/>
              </w:rPr>
              <w:t>Clase de reforzamiento de lectoescritura</w:t>
            </w:r>
          </w:p>
          <w:p w:rsidR="0065084F" w:rsidRDefault="00D80228" w:rsidP="00AF7A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32887">
              <w:rPr>
                <w:rFonts w:ascii="Century Gothic" w:hAnsi="Century Gothic"/>
                <w:b/>
                <w:sz w:val="16"/>
                <w:szCs w:val="16"/>
              </w:rPr>
              <w:t>12:00 pm</w:t>
            </w:r>
            <w:r>
              <w:rPr>
                <w:rFonts w:ascii="Century Gothic" w:hAnsi="Century Gothic"/>
                <w:sz w:val="16"/>
                <w:szCs w:val="16"/>
              </w:rPr>
              <w:t>♥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Default="009B3BD2" w:rsidP="00D83B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Nos vemos en la sala de Facebook.</w:t>
            </w:r>
          </w:p>
          <w:p w:rsidR="009B3BD2" w:rsidRDefault="009B3BD2" w:rsidP="00D83B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9B3BD2" w:rsidRDefault="009B3BD2" w:rsidP="00D83B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2: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9:30am a 10:15am</w:t>
            </w:r>
          </w:p>
          <w:p w:rsidR="009B3BD2" w:rsidRDefault="009B3BD2" w:rsidP="00D83BE8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1: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10:20am a 11:05am</w:t>
            </w:r>
          </w:p>
          <w:p w:rsidR="009B3BD2" w:rsidRPr="00446A4B" w:rsidRDefault="009B3BD2" w:rsidP="00D83B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8D320B" w:rsidRDefault="008D320B" w:rsidP="008D32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Aprenderemos sobre señalamientos y tendremos un taller para hacer pintura casera.</w:t>
            </w:r>
          </w:p>
          <w:p w:rsidR="008D320B" w:rsidRDefault="008D320B" w:rsidP="008D32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47D89" w:rsidRDefault="008D320B" w:rsidP="001860D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Ten a la mano un sobre de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Tang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rojo (Jamaica) y uno amarillo (piña), un pincel, una cuchara, colores, un vasito con agua y dos recipientes pequeños.</w:t>
            </w:r>
          </w:p>
          <w:p w:rsidR="00247D89" w:rsidRDefault="001860DF" w:rsidP="001860D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23BAEC50" wp14:editId="55088BDB">
                  <wp:simplePos x="0" y="0"/>
                  <wp:positionH relativeFrom="margin">
                    <wp:posOffset>25400</wp:posOffset>
                  </wp:positionH>
                  <wp:positionV relativeFrom="margin">
                    <wp:posOffset>2192655</wp:posOffset>
                  </wp:positionV>
                  <wp:extent cx="1468755" cy="1102360"/>
                  <wp:effectExtent l="19050" t="19050" r="17145" b="2159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D320B" w:rsidRDefault="008D320B" w:rsidP="00AF7A6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D320B" w:rsidRDefault="008D320B" w:rsidP="00AF7A6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860DF" w:rsidRDefault="001860DF" w:rsidP="00AF7A6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30ED3" w:rsidRPr="006B00AA" w:rsidRDefault="00330ED3" w:rsidP="00D83B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D80228" w:rsidRPr="00032887" w:rsidRDefault="00D80228" w:rsidP="00D83BE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♥</w:t>
            </w:r>
            <w:r w:rsidRPr="00032887">
              <w:rPr>
                <w:rFonts w:ascii="Century Gothic" w:hAnsi="Century Gothic"/>
                <w:b/>
                <w:sz w:val="16"/>
                <w:szCs w:val="16"/>
              </w:rPr>
              <w:t>Clase de reforzamiento de lectoescritura</w:t>
            </w:r>
          </w:p>
          <w:p w:rsidR="009B3BD2" w:rsidRPr="00EC6935" w:rsidRDefault="00D80228" w:rsidP="00D83BE8">
            <w:pPr>
              <w:jc w:val="center"/>
              <w:rPr>
                <w:rFonts w:ascii="Century Gothic" w:hAnsi="Century Gothic"/>
                <w:b/>
                <w:color w:val="0070C0"/>
                <w:sz w:val="16"/>
                <w:szCs w:val="16"/>
              </w:rPr>
            </w:pPr>
            <w:r w:rsidRPr="00032887">
              <w:rPr>
                <w:rFonts w:ascii="Century Gothic" w:hAnsi="Century Gothic"/>
                <w:b/>
                <w:sz w:val="16"/>
                <w:szCs w:val="16"/>
              </w:rPr>
              <w:t>12:00 pm</w:t>
            </w:r>
            <w:r>
              <w:rPr>
                <w:rFonts w:ascii="Century Gothic" w:hAnsi="Century Gothic"/>
                <w:sz w:val="16"/>
                <w:szCs w:val="16"/>
              </w:rPr>
              <w:t>♥</w:t>
            </w:r>
          </w:p>
          <w:p w:rsidR="009B3BD2" w:rsidRDefault="009B3BD2" w:rsidP="00D83BE8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Pr="00AF7B86" w:rsidRDefault="009B3BD2" w:rsidP="00D83BE8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AF7B86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Trabajo en casita</w:t>
            </w:r>
          </w:p>
          <w:p w:rsidR="007A5C41" w:rsidRDefault="007A5C41" w:rsidP="00D83B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7A5C41" w:rsidRDefault="007A5C41" w:rsidP="00D83B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9B3BD2" w:rsidRDefault="007A5C41" w:rsidP="00D83B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Observa el video sobre señalamientos que se compartirá en Facebook </w:t>
            </w:r>
          </w:p>
          <w:p w:rsidR="007A5C41" w:rsidRDefault="007A5C41" w:rsidP="00D83B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7A5C41" w:rsidRPr="007A5C41" w:rsidRDefault="007A5C41" w:rsidP="00D83BE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5C41">
              <w:rPr>
                <w:rFonts w:ascii="Century Gothic" w:hAnsi="Century Gothic"/>
                <w:b/>
                <w:sz w:val="16"/>
                <w:szCs w:val="16"/>
              </w:rPr>
              <w:t>♥Hoy no se envía evidencia♥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Default="009B3BD2" w:rsidP="00D83B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Nos vemos en la sala de Facebook.</w:t>
            </w:r>
          </w:p>
          <w:p w:rsidR="009B3BD2" w:rsidRDefault="009B3BD2" w:rsidP="00D83B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9B3BD2" w:rsidRDefault="009B3BD2" w:rsidP="00D83B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1: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9:30am a 10:15am</w:t>
            </w:r>
          </w:p>
          <w:p w:rsidR="009B3BD2" w:rsidRDefault="009B3BD2" w:rsidP="00D83BE8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2: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10:20am a 11:05am</w:t>
            </w:r>
          </w:p>
          <w:p w:rsidR="009B3BD2" w:rsidRDefault="009B3BD2" w:rsidP="00D83B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677173" w:rsidRDefault="001860DF" w:rsidP="00D83B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Continuaremos hablando sobre señalamientos y </w:t>
            </w:r>
            <w:r w:rsidR="00965C86">
              <w:rPr>
                <w:rFonts w:ascii="Century Gothic" w:hAnsi="Century Gothic"/>
                <w:sz w:val="16"/>
                <w:szCs w:val="16"/>
              </w:rPr>
              <w:t>escuchando y jugando con un cuento</w:t>
            </w:r>
            <w:r w:rsidR="00EB50B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965C86">
              <w:rPr>
                <w:rFonts w:ascii="Century Gothic" w:hAnsi="Century Gothic"/>
                <w:sz w:val="16"/>
                <w:szCs w:val="16"/>
              </w:rPr>
              <w:t>motor.</w:t>
            </w:r>
          </w:p>
          <w:p w:rsidR="00677173" w:rsidRDefault="00F04700" w:rsidP="008D320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745A38EF" wp14:editId="44471CE3">
                  <wp:simplePos x="0" y="0"/>
                  <wp:positionH relativeFrom="margin">
                    <wp:posOffset>316865</wp:posOffset>
                  </wp:positionH>
                  <wp:positionV relativeFrom="margin">
                    <wp:posOffset>1788795</wp:posOffset>
                  </wp:positionV>
                  <wp:extent cx="1077595" cy="1436370"/>
                  <wp:effectExtent l="0" t="0" r="0" b="0"/>
                  <wp:wrapSquare wrapText="bothSides"/>
                  <wp:docPr id="1" name="Imagen 1" descr="Pin de Arturo en Salud e indicaciones de seguridad para niños |  Señalamientos de seguridad, Señales de transito, Etiquetas preescol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de Arturo en Salud e indicaciones de seguridad para niños |  Señalamientos de seguridad, Señales de transito, Etiquetas preescol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279" b="100000" l="0" r="9888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A2FFB" w:rsidRDefault="003A2FFB" w:rsidP="009B3BD2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9B3BD2" w:rsidRPr="006F30C2" w:rsidRDefault="009B3BD2" w:rsidP="009B3BD2">
      <w:pPr>
        <w:jc w:val="center"/>
      </w:pPr>
      <w:r>
        <w:rPr>
          <w:rFonts w:ascii="Century Gothic" w:hAnsi="Century Gothic"/>
          <w:b/>
          <w:color w:val="7030A0"/>
          <w:sz w:val="24"/>
          <w:szCs w:val="24"/>
        </w:rPr>
        <w:t>Instrumento de evaluación</w:t>
      </w:r>
    </w:p>
    <w:tbl>
      <w:tblPr>
        <w:tblpPr w:leftFromText="141" w:rightFromText="141" w:vertAnchor="text" w:horzAnchor="margin" w:tblpXSpec="center" w:tblpY="88"/>
        <w:tblW w:w="89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9"/>
        <w:gridCol w:w="2229"/>
        <w:gridCol w:w="2229"/>
        <w:gridCol w:w="2250"/>
      </w:tblGrid>
      <w:tr w:rsidR="009B3BD2" w:rsidRPr="00E1702E" w:rsidTr="006E1E1B">
        <w:trPr>
          <w:trHeight w:val="154"/>
        </w:trPr>
        <w:tc>
          <w:tcPr>
            <w:tcW w:w="8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6E1E1B">
            <w:pPr>
              <w:spacing w:after="0" w:line="205" w:lineRule="atLeast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b/>
                <w:bCs/>
                <w:color w:val="FFFFFF"/>
                <w:kern w:val="24"/>
                <w:sz w:val="12"/>
                <w:szCs w:val="16"/>
                <w:lang w:eastAsia="es-MX"/>
              </w:rPr>
              <w:t>INDICADORES DE DESEMPEÑO</w:t>
            </w:r>
          </w:p>
        </w:tc>
      </w:tr>
      <w:tr w:rsidR="009B3BD2" w:rsidRPr="00E1702E" w:rsidTr="006E1E1B">
        <w:trPr>
          <w:trHeight w:val="857"/>
        </w:trPr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REQUIERE APOYO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se observa progreso y requiere ayuda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BÁSICO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Tiene un desempeño regular pero aún requiere el apoyo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S 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SATISFACTORIO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NIII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requiere apoyo para seguir indicaciones y su desempeño es el esperado.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D 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 DESTACADO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NIV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Se desempeña de una manera sobresaliente, autónoma y reflexiva.</w:t>
            </w:r>
          </w:p>
        </w:tc>
      </w:tr>
    </w:tbl>
    <w:p w:rsidR="009B3BD2" w:rsidRDefault="009B3BD2" w:rsidP="009B3BD2"/>
    <w:tbl>
      <w:tblPr>
        <w:tblpPr w:leftFromText="141" w:rightFromText="141" w:bottomFromText="200" w:vertAnchor="page" w:horzAnchor="margin" w:tblpXSpec="center" w:tblpY="5139"/>
        <w:tblW w:w="121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32"/>
        <w:gridCol w:w="2532"/>
        <w:gridCol w:w="2532"/>
        <w:gridCol w:w="2268"/>
        <w:gridCol w:w="2268"/>
      </w:tblGrid>
      <w:tr w:rsidR="00300ED6" w:rsidTr="00300ED6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300ED6" w:rsidRDefault="00300ED6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Lunes</w:t>
            </w:r>
          </w:p>
          <w:p w:rsidR="008044DC" w:rsidRDefault="00312E8D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Artes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hideMark/>
          </w:tcPr>
          <w:p w:rsidR="00300ED6" w:rsidRDefault="00300ED6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Martes</w:t>
            </w:r>
          </w:p>
          <w:p w:rsidR="00300ED6" w:rsidRDefault="00312E8D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Artes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300ED6" w:rsidRDefault="00300ED6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 xml:space="preserve">Miércoles </w:t>
            </w:r>
          </w:p>
          <w:p w:rsidR="00300ED6" w:rsidRDefault="00791BBB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Lenguaje y comunicación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300ED6" w:rsidRDefault="00300ED6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Jueves</w:t>
            </w:r>
          </w:p>
          <w:p w:rsidR="00300ED6" w:rsidRDefault="00300ED6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No se envía evidencia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300ED6" w:rsidRPr="00771C03" w:rsidRDefault="00300ED6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 w:rsidRPr="00771C03"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Viernes</w:t>
            </w:r>
          </w:p>
          <w:p w:rsidR="00300ED6" w:rsidRPr="00771C03" w:rsidRDefault="001B1E78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Lenguaje y comunicación</w:t>
            </w:r>
          </w:p>
        </w:tc>
      </w:tr>
      <w:tr w:rsidR="00300ED6" w:rsidTr="00300ED6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ED6" w:rsidRDefault="00300ED6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8044DC" w:rsidRPr="008044DC" w:rsidRDefault="00760DA5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760DA5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Expresión artística. 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0ED6" w:rsidRDefault="00300ED6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300ED6" w:rsidRDefault="00760DA5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760DA5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Expresión artística. 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300ED6" w:rsidRDefault="00300ED6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300ED6" w:rsidRDefault="00400383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400383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Participación social.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300ED6" w:rsidRPr="00300ED6" w:rsidRDefault="00300ED6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ED6" w:rsidRDefault="00300ED6" w:rsidP="006E1E1B">
            <w:pPr>
              <w:spacing w:after="0" w:line="240" w:lineRule="auto"/>
              <w:jc w:val="center"/>
            </w:pPr>
            <w:r w:rsidRPr="00771C03"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  <w:r>
              <w:t xml:space="preserve"> </w:t>
            </w:r>
          </w:p>
          <w:p w:rsidR="00300ED6" w:rsidRPr="000E2D24" w:rsidRDefault="003A2FFB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3A2FFB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Participación social.</w:t>
            </w:r>
          </w:p>
        </w:tc>
      </w:tr>
      <w:tr w:rsidR="00300ED6" w:rsidTr="00300ED6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ED6" w:rsidRDefault="00300ED6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</w:p>
          <w:p w:rsidR="008044DC" w:rsidRPr="008044DC" w:rsidRDefault="00760DA5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760DA5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Familiarización con los elementos básicos de las artes.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0ED6" w:rsidRDefault="00300ED6" w:rsidP="006E1E1B">
            <w:pPr>
              <w:spacing w:after="0" w:line="240" w:lineRule="auto"/>
              <w:jc w:val="center"/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t xml:space="preserve"> </w:t>
            </w:r>
          </w:p>
          <w:p w:rsidR="00300ED6" w:rsidRDefault="00760DA5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F</w:t>
            </w:r>
            <w:r w:rsidRPr="00760DA5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amiliarización con los elementos básicos de las artes.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300ED6" w:rsidRDefault="00300ED6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300ED6" w:rsidRDefault="00400383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400383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Producción e interpretación de una diversidad de textos cotidianos.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300ED6" w:rsidRPr="00300ED6" w:rsidRDefault="00300ED6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ED6" w:rsidRDefault="00300ED6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 w:rsidRPr="00771C03"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</w:p>
          <w:p w:rsidR="00300ED6" w:rsidRPr="000E2D24" w:rsidRDefault="003A2FFB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3A2FFB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Producción e interpretación de una diversidad de textos cotidianos.</w:t>
            </w:r>
          </w:p>
        </w:tc>
      </w:tr>
      <w:tr w:rsidR="00300ED6" w:rsidTr="00760DA5">
        <w:trPr>
          <w:trHeight w:val="87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ED6" w:rsidRDefault="00300ED6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8044DC" w:rsidRPr="008044DC" w:rsidRDefault="00760DA5" w:rsidP="006E1E1B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760DA5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Representa la imagen que tiene de sí mismo y expresa ideas mediante modelado, dibujo y pintura.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0ED6" w:rsidRDefault="00300ED6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300ED6" w:rsidRDefault="00760DA5" w:rsidP="006E1E1B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760DA5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Representa la imagen que tiene de sí mismo y expresa ideas mediante modelado, dibujo y pintura.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300ED6" w:rsidRDefault="00300ED6" w:rsidP="001B4363">
            <w:pPr>
              <w:spacing w:after="0"/>
              <w:jc w:val="center"/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300ED6" w:rsidRDefault="006F38F0" w:rsidP="002547E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6F38F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Interpreta instructivos, cartas, recados y señalamientos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300ED6" w:rsidRPr="00300ED6" w:rsidRDefault="00300ED6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ED6" w:rsidRDefault="00300ED6" w:rsidP="006E1E1B">
            <w:pPr>
              <w:spacing w:after="0"/>
              <w:jc w:val="center"/>
            </w:pPr>
            <w:r w:rsidRPr="00771C03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  <w:r>
              <w:t xml:space="preserve"> </w:t>
            </w:r>
          </w:p>
          <w:p w:rsidR="00300ED6" w:rsidRPr="000217BE" w:rsidRDefault="000217BE" w:rsidP="006E1E1B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0217BE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.</w:t>
            </w:r>
            <w:r w:rsidR="00791BBB">
              <w:t xml:space="preserve"> </w:t>
            </w:r>
            <w:r w:rsidR="00791BBB" w:rsidRPr="00791BBB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Interpreta instructivos, cartas, recados y señalamientos</w:t>
            </w:r>
          </w:p>
        </w:tc>
      </w:tr>
      <w:tr w:rsidR="00300ED6" w:rsidTr="00300ED6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ED6" w:rsidRDefault="00300ED6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8335B7" w:rsidRDefault="001B1E78" w:rsidP="001672C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1B1E78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-Encuentra características </w:t>
            </w:r>
            <w:r w:rsidR="00D460AF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físicas que comparte con </w:t>
            </w:r>
            <w:r w:rsidRPr="001B1E78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familiares y las escribe</w:t>
            </w:r>
            <w:r w:rsidR="00D460AF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.</w:t>
            </w:r>
          </w:p>
          <w:p w:rsidR="00D460AF" w:rsidRDefault="00D460AF" w:rsidP="001672C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-Muestra creatividad</w:t>
            </w:r>
          </w:p>
          <w:p w:rsidR="00D460AF" w:rsidRDefault="00D460AF" w:rsidP="001672C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-Representa la imagen que tiene de sí mismo (autorretrato)</w:t>
            </w:r>
          </w:p>
          <w:p w:rsidR="00D460AF" w:rsidRDefault="00D460AF" w:rsidP="001672C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 w:rsidR="001672CD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O</w:t>
            </w:r>
            <w:r w:rsidR="007650D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bserva y presta atención a las características y gustos de otras personas</w:t>
            </w:r>
          </w:p>
          <w:p w:rsidR="007650D0" w:rsidRPr="001B1E78" w:rsidRDefault="007650D0" w:rsidP="001672C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-Expresa sus gustos en un dibujo.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0ED6" w:rsidRDefault="00300ED6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EC6F8A" w:rsidRDefault="00500611" w:rsidP="008E4A10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 w:rsidR="00F747CF">
              <w:t xml:space="preserve"> </w:t>
            </w:r>
            <w:r w:rsidR="00F747CF" w:rsidRPr="00F747CF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Representa la imagen que tiene de sí mismo (autorretrato)</w:t>
            </w:r>
          </w:p>
          <w:p w:rsidR="00500611" w:rsidRDefault="00500611" w:rsidP="008E4A10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-Integra gustos, sueños, emociones a su pintura.</w:t>
            </w:r>
          </w:p>
          <w:p w:rsidR="00500611" w:rsidRDefault="00500611" w:rsidP="008E4A10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-Expresa el significado de su pintura.</w:t>
            </w:r>
          </w:p>
          <w:p w:rsidR="00500611" w:rsidRDefault="00CB62A1" w:rsidP="008E4A10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-Creatividad</w:t>
            </w:r>
          </w:p>
          <w:p w:rsidR="00CB62A1" w:rsidRDefault="00CB62A1" w:rsidP="008E4A10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-Imaginación</w:t>
            </w:r>
          </w:p>
          <w:p w:rsidR="001672CD" w:rsidRDefault="001672CD" w:rsidP="008E4A10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-Utiliza diversos materiales para realizar su pintura.</w:t>
            </w:r>
          </w:p>
          <w:p w:rsidR="00CB62A1" w:rsidRDefault="00CB62A1" w:rsidP="00CB62A1">
            <w:pPr>
              <w:spacing w:after="0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  <w:p w:rsidR="00EC6F8A" w:rsidRDefault="00EC6F8A" w:rsidP="006E1E1B">
            <w:pPr>
              <w:spacing w:after="0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  <w:p w:rsidR="00300ED6" w:rsidRPr="00397BC7" w:rsidRDefault="00300ED6" w:rsidP="006E1E1B">
            <w:pPr>
              <w:spacing w:after="0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300ED6" w:rsidRDefault="00300ED6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300ED6" w:rsidRDefault="006F38F0" w:rsidP="002547E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-Hace una interpretación sobre lo que piensa que significan los señalamientos que observa.</w:t>
            </w:r>
          </w:p>
          <w:p w:rsidR="00400383" w:rsidRDefault="006F38F0" w:rsidP="002547E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 w:rsidR="00400383">
              <w:t xml:space="preserve"> </w:t>
            </w:r>
            <w:r w:rsidR="00400383" w:rsidRPr="00400383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Responde para qu</w:t>
            </w:r>
            <w:r w:rsidR="00400383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e son útiles los señalamientos </w:t>
            </w:r>
          </w:p>
          <w:p w:rsidR="006F38F0" w:rsidRDefault="00400383" w:rsidP="002547E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-Responde cual</w:t>
            </w:r>
            <w:r w:rsidRPr="00400383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 el significado de cada color.</w:t>
            </w:r>
          </w:p>
          <w:p w:rsidR="00400383" w:rsidRPr="00622BA7" w:rsidRDefault="00400383" w:rsidP="002547E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-Elabora su pintura casera.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300ED6" w:rsidRPr="00300ED6" w:rsidRDefault="00300ED6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ED6" w:rsidRDefault="00300ED6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771C03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400383" w:rsidRPr="00663D22" w:rsidRDefault="00400383" w:rsidP="006E1E1B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663D22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-Interpreta señalamientos</w:t>
            </w:r>
          </w:p>
          <w:p w:rsidR="00400383" w:rsidRPr="00663D22" w:rsidRDefault="00400383" w:rsidP="006E1E1B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663D22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 w:rsidR="00663D22" w:rsidRPr="00663D22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Sigue señalamientos</w:t>
            </w:r>
          </w:p>
          <w:p w:rsidR="00663D22" w:rsidRPr="00663D22" w:rsidRDefault="00663D22" w:rsidP="006E1E1B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663D22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-Responde el significado de los colores de los señalamientos.</w:t>
            </w:r>
          </w:p>
          <w:p w:rsidR="00300ED6" w:rsidRPr="00771C03" w:rsidRDefault="00300ED6" w:rsidP="00C611C1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</w:tr>
    </w:tbl>
    <w:p w:rsidR="009B3BD2" w:rsidRDefault="009B3BD2" w:rsidP="009B3BD2">
      <w:r>
        <w:br w:type="page"/>
      </w:r>
    </w:p>
    <w:p w:rsidR="009B3BD2" w:rsidRPr="0085040C" w:rsidRDefault="009B3BD2" w:rsidP="009B3BD2">
      <w:pPr>
        <w:spacing w:after="0" w:line="240" w:lineRule="auto"/>
        <w:rPr>
          <w:rFonts w:ascii="Century Gothic" w:hAnsi="Century Gothic"/>
          <w:b/>
          <w:color w:val="7030A0"/>
          <w:sz w:val="28"/>
          <w:szCs w:val="16"/>
        </w:rPr>
      </w:pPr>
      <w:r w:rsidRPr="0085040C">
        <w:rPr>
          <w:rFonts w:ascii="Century Gothic" w:hAnsi="Century Gothic"/>
          <w:b/>
          <w:color w:val="7030A0"/>
          <w:sz w:val="24"/>
          <w:szCs w:val="14"/>
        </w:rPr>
        <w:lastRenderedPageBreak/>
        <w:t xml:space="preserve">Evaluación </w:t>
      </w:r>
      <w:proofErr w:type="gramStart"/>
      <w:r w:rsidRPr="0085040C">
        <w:rPr>
          <w:rFonts w:ascii="Century Gothic" w:hAnsi="Century Gothic"/>
          <w:b/>
          <w:color w:val="7030A0"/>
          <w:sz w:val="24"/>
          <w:szCs w:val="14"/>
        </w:rPr>
        <w:t>continua</w:t>
      </w:r>
      <w:proofErr w:type="gramEnd"/>
      <w:r w:rsidRPr="0085040C">
        <w:rPr>
          <w:rFonts w:ascii="Century Gothic" w:hAnsi="Century Gothic"/>
          <w:b/>
          <w:color w:val="7030A0"/>
          <w:sz w:val="24"/>
          <w:szCs w:val="14"/>
        </w:rPr>
        <w:t xml:space="preserve"> </w:t>
      </w:r>
      <w:r w:rsidR="0085040C" w:rsidRPr="0085040C">
        <w:rPr>
          <w:rFonts w:ascii="Century Gothic" w:hAnsi="Century Gothic"/>
          <w:b/>
          <w:color w:val="7030A0"/>
          <w:sz w:val="24"/>
          <w:szCs w:val="14"/>
        </w:rPr>
        <w:t xml:space="preserve"> </w:t>
      </w:r>
      <w:r w:rsidR="0047404F">
        <w:rPr>
          <w:rFonts w:ascii="Century Gothic" w:hAnsi="Century Gothic"/>
          <w:b/>
          <w:color w:val="7030A0"/>
          <w:sz w:val="24"/>
          <w:szCs w:val="14"/>
        </w:rPr>
        <w:t>Artes</w:t>
      </w:r>
    </w:p>
    <w:p w:rsidR="009B3BD2" w:rsidRPr="00903AA4" w:rsidRDefault="009B3BD2" w:rsidP="009B3BD2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52" w:type="dxa"/>
        <w:tblLook w:val="04A0" w:firstRow="1" w:lastRow="0" w:firstColumn="1" w:lastColumn="0" w:noHBand="0" w:noVBand="1"/>
      </w:tblPr>
      <w:tblGrid>
        <w:gridCol w:w="4224"/>
        <w:gridCol w:w="4815"/>
        <w:gridCol w:w="13"/>
      </w:tblGrid>
      <w:tr w:rsidR="009B3BD2" w:rsidRPr="00903AA4" w:rsidTr="009B3BD2">
        <w:trPr>
          <w:gridAfter w:val="1"/>
          <w:wAfter w:w="13" w:type="dxa"/>
          <w:trHeight w:val="23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903AA4" w:rsidRDefault="009B3BD2" w:rsidP="006E1E1B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Campo formativo/área de desarrollo: </w:t>
            </w:r>
            <w:r w:rsidR="0047404F">
              <w:rPr>
                <w:rFonts w:ascii="Century Gothic" w:hAnsi="Century Gothic"/>
                <w:sz w:val="14"/>
                <w:szCs w:val="14"/>
              </w:rPr>
              <w:t xml:space="preserve"> Artes</w:t>
            </w:r>
          </w:p>
        </w:tc>
      </w:tr>
      <w:tr w:rsidR="009B3BD2" w:rsidRPr="00903AA4" w:rsidTr="009B3BD2">
        <w:trPr>
          <w:gridAfter w:val="1"/>
          <w:wAfter w:w="13" w:type="dxa"/>
          <w:trHeight w:val="49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903AA4" w:rsidRDefault="009B3BD2" w:rsidP="0047404F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>Organizador curricular 1</w:t>
            </w:r>
            <w:r w:rsidR="00F747CF" w:rsidRPr="00903AA4">
              <w:rPr>
                <w:rFonts w:ascii="Century Gothic" w:hAnsi="Century Gothic"/>
                <w:sz w:val="14"/>
                <w:szCs w:val="14"/>
              </w:rPr>
              <w:t xml:space="preserve">: </w:t>
            </w:r>
            <w:r w:rsidR="0047404F" w:rsidRPr="0047404F">
              <w:rPr>
                <w:rFonts w:ascii="Century Gothic" w:hAnsi="Century Gothic"/>
                <w:sz w:val="14"/>
                <w:szCs w:val="14"/>
              </w:rPr>
              <w:t xml:space="preserve">Expresión artística. 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903AA4" w:rsidRDefault="009B3BD2" w:rsidP="0047404F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Organizador curricular 2: </w:t>
            </w:r>
            <w:r w:rsidR="0047404F" w:rsidRPr="0047404F">
              <w:rPr>
                <w:rFonts w:ascii="Century Gothic" w:hAnsi="Century Gothic"/>
                <w:sz w:val="14"/>
                <w:szCs w:val="14"/>
              </w:rPr>
              <w:t>Familiarización con los elementos básicos de las artes.</w:t>
            </w:r>
          </w:p>
        </w:tc>
      </w:tr>
      <w:tr w:rsidR="009B3BD2" w:rsidRPr="00903AA4" w:rsidTr="009B3BD2">
        <w:trPr>
          <w:gridAfter w:val="1"/>
          <w:wAfter w:w="13" w:type="dxa"/>
          <w:trHeight w:val="245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903AA4" w:rsidRDefault="009B3BD2" w:rsidP="006E1E1B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Aprendizaje esperado: </w:t>
            </w:r>
            <w:r w:rsidR="004D44F0" w:rsidRPr="004D44F0">
              <w:rPr>
                <w:rFonts w:ascii="Century Gothic" w:hAnsi="Century Gothic"/>
                <w:sz w:val="14"/>
                <w:szCs w:val="14"/>
              </w:rPr>
              <w:t>I</w:t>
            </w:r>
            <w:r w:rsidR="0047404F">
              <w:t xml:space="preserve"> </w:t>
            </w:r>
            <w:r w:rsidR="0047404F" w:rsidRPr="0047404F">
              <w:rPr>
                <w:rFonts w:ascii="Century Gothic" w:hAnsi="Century Gothic"/>
                <w:sz w:val="14"/>
                <w:szCs w:val="14"/>
              </w:rPr>
              <w:t>Representa la imagen que tiene de sí mismo y expresa ideas mediante modelado, dibujo y pintura.</w:t>
            </w:r>
          </w:p>
          <w:p w:rsidR="009B3BD2" w:rsidRPr="00903AA4" w:rsidRDefault="009B3BD2" w:rsidP="006E1E1B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9B3BD2" w:rsidRPr="00903AA4" w:rsidTr="009B3BD2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903AA4" w:rsidRDefault="009B3BD2" w:rsidP="006E1E1B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Indicadores: </w:t>
            </w:r>
          </w:p>
        </w:tc>
      </w:tr>
      <w:tr w:rsidR="009B3BD2" w:rsidRPr="00903AA4" w:rsidTr="009B3BD2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CE16E0" w:rsidRDefault="004D44F0" w:rsidP="006E1E1B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4D44F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  <w:t>Encuentra características físicas que comparte con familiares y las escribe.</w:t>
            </w:r>
          </w:p>
        </w:tc>
      </w:tr>
      <w:tr w:rsidR="009B3BD2" w:rsidRPr="00903AA4" w:rsidTr="009B3BD2">
        <w:trPr>
          <w:trHeight w:val="18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Pr="00CE16E0" w:rsidRDefault="00F747CF" w:rsidP="006E1E1B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F747CF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  <w:t>Representa la imagen que tiene de sí mismo (autorretrato)</w:t>
            </w:r>
          </w:p>
        </w:tc>
      </w:tr>
      <w:tr w:rsidR="009B3BD2" w:rsidRPr="00903AA4" w:rsidTr="009B3BD2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Pr="00CE16E0" w:rsidRDefault="00F747CF" w:rsidP="006E1E1B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F747CF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  <w:t>Integra</w:t>
            </w: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  <w:t xml:space="preserve">/expresa </w:t>
            </w:r>
            <w:r w:rsidRPr="00F747CF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  <w:t xml:space="preserve"> gustos, sueños, emociones a su pintura.</w:t>
            </w:r>
          </w:p>
        </w:tc>
      </w:tr>
      <w:tr w:rsidR="009B3BD2" w:rsidRPr="00903AA4" w:rsidTr="009B3BD2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Pr="00CE16E0" w:rsidRDefault="00F747CF" w:rsidP="006E1E1B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F747CF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  <w:t>Observa y presta atención a las características y gustos de otras personas</w:t>
            </w:r>
          </w:p>
        </w:tc>
      </w:tr>
      <w:tr w:rsidR="009B3BD2" w:rsidRPr="00903AA4" w:rsidTr="009B3BD2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Pr="00CE16E0" w:rsidRDefault="00F747CF" w:rsidP="006E1E1B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F747CF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  <w:t>Utiliza diversos materiales para realizar su pintura.</w:t>
            </w:r>
          </w:p>
        </w:tc>
      </w:tr>
      <w:tr w:rsidR="00F747CF" w:rsidRPr="00903AA4" w:rsidTr="009B3BD2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CF" w:rsidRPr="00F747CF" w:rsidRDefault="00F747CF" w:rsidP="006E1E1B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  <w:t xml:space="preserve">Creatividad e imaginación </w:t>
            </w:r>
          </w:p>
        </w:tc>
      </w:tr>
    </w:tbl>
    <w:p w:rsidR="009B3BD2" w:rsidRPr="00903AA4" w:rsidRDefault="009B3BD2" w:rsidP="009B3BD2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89"/>
      </w:tblGrid>
      <w:tr w:rsidR="009B3BD2" w:rsidRPr="00903AA4" w:rsidTr="00D80228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Pr="00903AA4" w:rsidRDefault="009B3BD2" w:rsidP="006E1E1B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9B3BD2" w:rsidRPr="00903AA4" w:rsidRDefault="009B3BD2" w:rsidP="006E1E1B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9A008F" w:rsidRDefault="009A008F"/>
    <w:p w:rsidR="0085040C" w:rsidRPr="0085040C" w:rsidRDefault="0085040C">
      <w:pPr>
        <w:rPr>
          <w:rFonts w:ascii="Century Gothic" w:hAnsi="Century Gothic"/>
          <w:b/>
          <w:color w:val="7030A0"/>
          <w:sz w:val="24"/>
          <w:szCs w:val="24"/>
        </w:rPr>
      </w:pPr>
      <w:r w:rsidRPr="0085040C">
        <w:rPr>
          <w:rFonts w:ascii="Century Gothic" w:hAnsi="Century Gothic"/>
          <w:b/>
          <w:color w:val="7030A0"/>
          <w:sz w:val="24"/>
          <w:szCs w:val="24"/>
        </w:rPr>
        <w:t xml:space="preserve">Evaluación </w:t>
      </w:r>
      <w:proofErr w:type="gramStart"/>
      <w:r w:rsidRPr="0085040C">
        <w:rPr>
          <w:rFonts w:ascii="Century Gothic" w:hAnsi="Century Gothic"/>
          <w:b/>
          <w:color w:val="7030A0"/>
          <w:sz w:val="24"/>
          <w:szCs w:val="24"/>
        </w:rPr>
        <w:t>contin</w:t>
      </w:r>
      <w:r>
        <w:rPr>
          <w:rFonts w:ascii="Century Gothic" w:hAnsi="Century Gothic"/>
          <w:b/>
          <w:color w:val="7030A0"/>
          <w:sz w:val="24"/>
          <w:szCs w:val="24"/>
        </w:rPr>
        <w:t>u</w:t>
      </w:r>
      <w:r w:rsidRPr="0085040C">
        <w:rPr>
          <w:rFonts w:ascii="Century Gothic" w:hAnsi="Century Gothic"/>
          <w:b/>
          <w:color w:val="7030A0"/>
          <w:sz w:val="24"/>
          <w:szCs w:val="24"/>
        </w:rPr>
        <w:t>a</w:t>
      </w:r>
      <w:proofErr w:type="gramEnd"/>
      <w:r w:rsidRPr="0085040C">
        <w:rPr>
          <w:rFonts w:ascii="Century Gothic" w:hAnsi="Century Gothic"/>
          <w:b/>
          <w:color w:val="7030A0"/>
          <w:sz w:val="24"/>
          <w:szCs w:val="24"/>
        </w:rPr>
        <w:t xml:space="preserve"> </w:t>
      </w:r>
      <w:r w:rsidR="0047404F">
        <w:rPr>
          <w:rFonts w:ascii="Century Gothic" w:hAnsi="Century Gothic"/>
          <w:b/>
          <w:color w:val="7030A0"/>
          <w:sz w:val="24"/>
          <w:szCs w:val="24"/>
        </w:rPr>
        <w:t>Lenguaje y comunicación</w:t>
      </w:r>
    </w:p>
    <w:tbl>
      <w:tblPr>
        <w:tblStyle w:val="Tablaconcuadrcula1"/>
        <w:tblW w:w="9052" w:type="dxa"/>
        <w:tblLook w:val="04A0" w:firstRow="1" w:lastRow="0" w:firstColumn="1" w:lastColumn="0" w:noHBand="0" w:noVBand="1"/>
      </w:tblPr>
      <w:tblGrid>
        <w:gridCol w:w="4224"/>
        <w:gridCol w:w="4815"/>
        <w:gridCol w:w="13"/>
      </w:tblGrid>
      <w:tr w:rsidR="0085040C" w:rsidRPr="00DD4AB6" w:rsidTr="006C63EB">
        <w:trPr>
          <w:gridAfter w:val="1"/>
          <w:wAfter w:w="13" w:type="dxa"/>
          <w:trHeight w:val="23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0C" w:rsidRPr="00DD4AB6" w:rsidRDefault="0085040C" w:rsidP="006C63EB">
            <w:pPr>
              <w:rPr>
                <w:rFonts w:ascii="Century Gothic" w:hAnsi="Century Gothic"/>
                <w:sz w:val="16"/>
                <w:szCs w:val="16"/>
              </w:rPr>
            </w:pPr>
            <w:r w:rsidRPr="00DD4AB6">
              <w:rPr>
                <w:rFonts w:ascii="Century Gothic" w:hAnsi="Century Gothic"/>
                <w:sz w:val="16"/>
                <w:szCs w:val="16"/>
              </w:rPr>
              <w:t xml:space="preserve">Campo formativo/área de desarrollo: </w:t>
            </w:r>
            <w:r w:rsidR="0047404F" w:rsidRPr="00DD4AB6">
              <w:rPr>
                <w:rFonts w:ascii="Century Gothic" w:hAnsi="Century Gothic"/>
                <w:sz w:val="16"/>
                <w:szCs w:val="16"/>
              </w:rPr>
              <w:t xml:space="preserve"> Lenguaje y comunicación</w:t>
            </w:r>
          </w:p>
        </w:tc>
      </w:tr>
      <w:tr w:rsidR="0085040C" w:rsidRPr="00DD4AB6" w:rsidTr="006C63EB">
        <w:trPr>
          <w:gridAfter w:val="1"/>
          <w:wAfter w:w="13" w:type="dxa"/>
          <w:trHeight w:val="49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0C" w:rsidRPr="00DD4AB6" w:rsidRDefault="0085040C" w:rsidP="006C63EB">
            <w:pPr>
              <w:rPr>
                <w:rFonts w:ascii="Century Gothic" w:hAnsi="Century Gothic"/>
                <w:sz w:val="16"/>
                <w:szCs w:val="16"/>
              </w:rPr>
            </w:pPr>
            <w:r w:rsidRPr="00DD4AB6">
              <w:rPr>
                <w:rFonts w:ascii="Century Gothic" w:hAnsi="Century Gothic"/>
                <w:sz w:val="16"/>
                <w:szCs w:val="16"/>
              </w:rPr>
              <w:t>Organizador curricular 1</w:t>
            </w:r>
            <w:r w:rsidR="0047404F" w:rsidRPr="00DD4AB6">
              <w:rPr>
                <w:rFonts w:ascii="Century Gothic" w:hAnsi="Century Gothic"/>
                <w:sz w:val="16"/>
                <w:szCs w:val="16"/>
              </w:rPr>
              <w:t>: Participación social.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0C" w:rsidRPr="00DD4AB6" w:rsidRDefault="0085040C" w:rsidP="006C63EB">
            <w:pPr>
              <w:rPr>
                <w:rFonts w:ascii="Century Gothic" w:hAnsi="Century Gothic"/>
                <w:sz w:val="16"/>
                <w:szCs w:val="16"/>
              </w:rPr>
            </w:pPr>
            <w:r w:rsidRPr="00DD4AB6">
              <w:rPr>
                <w:rFonts w:ascii="Century Gothic" w:hAnsi="Century Gothic"/>
                <w:sz w:val="16"/>
                <w:szCs w:val="16"/>
              </w:rPr>
              <w:t xml:space="preserve">Organizador curricular 2: </w:t>
            </w:r>
            <w:r w:rsidR="0047404F" w:rsidRPr="00DD4AB6">
              <w:rPr>
                <w:rFonts w:ascii="Century Gothic" w:hAnsi="Century Gothic"/>
                <w:sz w:val="16"/>
                <w:szCs w:val="16"/>
              </w:rPr>
              <w:t>Producción e interpretación de una diversidad de textos cotidianos.</w:t>
            </w:r>
          </w:p>
        </w:tc>
      </w:tr>
      <w:tr w:rsidR="0085040C" w:rsidRPr="00DD4AB6" w:rsidTr="006C63EB">
        <w:trPr>
          <w:gridAfter w:val="1"/>
          <w:wAfter w:w="13" w:type="dxa"/>
          <w:trHeight w:val="245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0C" w:rsidRPr="00DD4AB6" w:rsidRDefault="0085040C" w:rsidP="0047404F">
            <w:pPr>
              <w:rPr>
                <w:rFonts w:ascii="Century Gothic" w:hAnsi="Century Gothic"/>
                <w:sz w:val="16"/>
                <w:szCs w:val="16"/>
              </w:rPr>
            </w:pPr>
            <w:r w:rsidRPr="00DD4AB6">
              <w:rPr>
                <w:rFonts w:ascii="Century Gothic" w:hAnsi="Century Gothic"/>
                <w:sz w:val="16"/>
                <w:szCs w:val="16"/>
              </w:rPr>
              <w:t xml:space="preserve">Aprendizaje esperado: </w:t>
            </w:r>
            <w:r w:rsidR="004D44F0" w:rsidRPr="00DD4AB6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85040C" w:rsidRPr="00DD4AB6" w:rsidTr="006C63EB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0C" w:rsidRPr="00DD4AB6" w:rsidRDefault="0085040C" w:rsidP="006C63EB">
            <w:pPr>
              <w:rPr>
                <w:rFonts w:ascii="Century Gothic" w:hAnsi="Century Gothic"/>
                <w:sz w:val="16"/>
                <w:szCs w:val="16"/>
              </w:rPr>
            </w:pPr>
            <w:r w:rsidRPr="00DD4AB6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47404F" w:rsidRPr="00DD4AB6" w:rsidTr="006C63EB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4F" w:rsidRPr="00DD4AB6" w:rsidRDefault="0047404F" w:rsidP="00B0466D">
            <w:pPr>
              <w:rPr>
                <w:rFonts w:ascii="Century Gothic" w:hAnsi="Century Gothic"/>
                <w:sz w:val="16"/>
                <w:szCs w:val="16"/>
              </w:rPr>
            </w:pPr>
            <w:r w:rsidRPr="00DD4AB6">
              <w:rPr>
                <w:rFonts w:ascii="Century Gothic" w:hAnsi="Century Gothic"/>
                <w:sz w:val="16"/>
                <w:szCs w:val="16"/>
              </w:rPr>
              <w:t>Hace una interpretación sobre lo que piensa que significan los señalamientos que observa.</w:t>
            </w:r>
          </w:p>
        </w:tc>
      </w:tr>
      <w:tr w:rsidR="0047404F" w:rsidRPr="00DD4AB6" w:rsidTr="006C63EB">
        <w:trPr>
          <w:trHeight w:val="18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F" w:rsidRPr="00DD4AB6" w:rsidRDefault="0047404F" w:rsidP="00B0466D">
            <w:pPr>
              <w:rPr>
                <w:rFonts w:ascii="Century Gothic" w:hAnsi="Century Gothic"/>
                <w:sz w:val="16"/>
                <w:szCs w:val="16"/>
              </w:rPr>
            </w:pPr>
            <w:r w:rsidRPr="00DD4AB6">
              <w:rPr>
                <w:rFonts w:ascii="Century Gothic" w:hAnsi="Century Gothic"/>
                <w:sz w:val="16"/>
                <w:szCs w:val="16"/>
              </w:rPr>
              <w:t xml:space="preserve">- Responde para que son útiles los señalamientos </w:t>
            </w:r>
          </w:p>
        </w:tc>
      </w:tr>
      <w:tr w:rsidR="0047404F" w:rsidRPr="00DD4AB6" w:rsidTr="006C63EB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F" w:rsidRPr="00DD4AB6" w:rsidRDefault="0047404F" w:rsidP="00B0466D">
            <w:pPr>
              <w:rPr>
                <w:rFonts w:ascii="Century Gothic" w:hAnsi="Century Gothic"/>
                <w:sz w:val="16"/>
                <w:szCs w:val="16"/>
              </w:rPr>
            </w:pPr>
            <w:r w:rsidRPr="00DD4AB6">
              <w:rPr>
                <w:rFonts w:ascii="Century Gothic" w:hAnsi="Century Gothic"/>
                <w:sz w:val="16"/>
                <w:szCs w:val="16"/>
              </w:rPr>
              <w:t>-Responde cual el significado de cada color.</w:t>
            </w:r>
          </w:p>
        </w:tc>
      </w:tr>
      <w:tr w:rsidR="0047404F" w:rsidRPr="00DD4AB6" w:rsidTr="006C63EB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F" w:rsidRPr="00DD4AB6" w:rsidRDefault="0047404F" w:rsidP="00B0466D">
            <w:pPr>
              <w:rPr>
                <w:rFonts w:ascii="Century Gothic" w:hAnsi="Century Gothic"/>
                <w:sz w:val="16"/>
                <w:szCs w:val="16"/>
              </w:rPr>
            </w:pPr>
            <w:r w:rsidRPr="00DD4AB6">
              <w:rPr>
                <w:rFonts w:ascii="Century Gothic" w:hAnsi="Century Gothic"/>
                <w:sz w:val="16"/>
                <w:szCs w:val="16"/>
              </w:rPr>
              <w:t>-Elabora su pintura casera.</w:t>
            </w:r>
          </w:p>
        </w:tc>
      </w:tr>
      <w:tr w:rsidR="0047404F" w:rsidRPr="00DD4AB6" w:rsidTr="006C63EB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F" w:rsidRPr="00DD4AB6" w:rsidRDefault="0047404F" w:rsidP="00B0466D">
            <w:pPr>
              <w:rPr>
                <w:rFonts w:ascii="Century Gothic" w:hAnsi="Century Gothic"/>
                <w:sz w:val="16"/>
                <w:szCs w:val="16"/>
              </w:rPr>
            </w:pPr>
            <w:r w:rsidRPr="00DD4AB6">
              <w:rPr>
                <w:rFonts w:ascii="Century Gothic" w:hAnsi="Century Gothic"/>
                <w:sz w:val="16"/>
                <w:szCs w:val="16"/>
              </w:rPr>
              <w:t>Hace una interpretación sobre lo que piensa que significan los señalamientos que observa.</w:t>
            </w:r>
          </w:p>
        </w:tc>
      </w:tr>
      <w:tr w:rsidR="00DD4AB6" w:rsidRPr="00DD4AB6" w:rsidTr="006C63EB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6" w:rsidRPr="00DD4AB6" w:rsidRDefault="00DD4AB6" w:rsidP="00B0466D">
            <w:pPr>
              <w:rPr>
                <w:rFonts w:ascii="Century Gothic" w:hAnsi="Century Gothic"/>
                <w:sz w:val="16"/>
                <w:szCs w:val="16"/>
              </w:rPr>
            </w:pPr>
            <w:r w:rsidRPr="00DD4AB6">
              <w:rPr>
                <w:rFonts w:ascii="Century Gothic" w:hAnsi="Century Gothic"/>
                <w:sz w:val="16"/>
                <w:szCs w:val="16"/>
              </w:rPr>
              <w:t>Sigue señalamientos</w:t>
            </w:r>
            <w:bookmarkStart w:id="0" w:name="_GoBack"/>
            <w:bookmarkEnd w:id="0"/>
          </w:p>
        </w:tc>
      </w:tr>
    </w:tbl>
    <w:p w:rsidR="0085040C" w:rsidRPr="00903AA4" w:rsidRDefault="0085040C" w:rsidP="0085040C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89"/>
      </w:tblGrid>
      <w:tr w:rsidR="0085040C" w:rsidRPr="00903AA4" w:rsidTr="006C63EB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0C" w:rsidRPr="00903AA4" w:rsidRDefault="0085040C" w:rsidP="006C63EB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85040C" w:rsidRPr="00903AA4" w:rsidRDefault="0085040C" w:rsidP="006C63EB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85040C" w:rsidRDefault="0085040C"/>
    <w:sectPr w:rsidR="0085040C" w:rsidSect="001E37B9">
      <w:footerReference w:type="default" r:id="rId13"/>
      <w:pgSz w:w="15840" w:h="12240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2C" w:rsidRDefault="0036732C" w:rsidP="001E37B9">
      <w:pPr>
        <w:spacing w:after="0" w:line="240" w:lineRule="auto"/>
      </w:pPr>
      <w:r>
        <w:separator/>
      </w:r>
    </w:p>
  </w:endnote>
  <w:endnote w:type="continuationSeparator" w:id="0">
    <w:p w:rsidR="0036732C" w:rsidRDefault="0036732C" w:rsidP="001E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876043"/>
      <w:docPartObj>
        <w:docPartGallery w:val="Page Numbers (Bottom of Page)"/>
        <w:docPartUnique/>
      </w:docPartObj>
    </w:sdtPr>
    <w:sdtEndPr/>
    <w:sdtContent>
      <w:p w:rsidR="001E37B9" w:rsidRDefault="001E37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AB6" w:rsidRPr="00DD4AB6">
          <w:rPr>
            <w:noProof/>
            <w:lang w:val="es-ES"/>
          </w:rPr>
          <w:t>2</w:t>
        </w:r>
        <w:r>
          <w:fldChar w:fldCharType="end"/>
        </w:r>
      </w:p>
    </w:sdtContent>
  </w:sdt>
  <w:p w:rsidR="001E37B9" w:rsidRDefault="001E37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2C" w:rsidRDefault="0036732C" w:rsidP="001E37B9">
      <w:pPr>
        <w:spacing w:after="0" w:line="240" w:lineRule="auto"/>
      </w:pPr>
      <w:r>
        <w:separator/>
      </w:r>
    </w:p>
  </w:footnote>
  <w:footnote w:type="continuationSeparator" w:id="0">
    <w:p w:rsidR="0036732C" w:rsidRDefault="0036732C" w:rsidP="001E3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D2"/>
    <w:rsid w:val="000217BE"/>
    <w:rsid w:val="000532F2"/>
    <w:rsid w:val="0007010F"/>
    <w:rsid w:val="00072D4F"/>
    <w:rsid w:val="00092183"/>
    <w:rsid w:val="000C1370"/>
    <w:rsid w:val="001166EE"/>
    <w:rsid w:val="001426D2"/>
    <w:rsid w:val="00166CF1"/>
    <w:rsid w:val="001672CD"/>
    <w:rsid w:val="001860DF"/>
    <w:rsid w:val="00187FE0"/>
    <w:rsid w:val="001B1E78"/>
    <w:rsid w:val="001B4012"/>
    <w:rsid w:val="001B4363"/>
    <w:rsid w:val="001E37B9"/>
    <w:rsid w:val="001F038E"/>
    <w:rsid w:val="001F5610"/>
    <w:rsid w:val="001F5E38"/>
    <w:rsid w:val="002105AB"/>
    <w:rsid w:val="00212E90"/>
    <w:rsid w:val="00215C99"/>
    <w:rsid w:val="00247D89"/>
    <w:rsid w:val="002547ED"/>
    <w:rsid w:val="00260CF7"/>
    <w:rsid w:val="002B1A9D"/>
    <w:rsid w:val="002F0DA0"/>
    <w:rsid w:val="00300ED6"/>
    <w:rsid w:val="00312E8D"/>
    <w:rsid w:val="00330ED3"/>
    <w:rsid w:val="0036732C"/>
    <w:rsid w:val="003A2FFB"/>
    <w:rsid w:val="003C180A"/>
    <w:rsid w:val="003C4548"/>
    <w:rsid w:val="00400383"/>
    <w:rsid w:val="00450B87"/>
    <w:rsid w:val="0047404F"/>
    <w:rsid w:val="004A4C67"/>
    <w:rsid w:val="004D44F0"/>
    <w:rsid w:val="004F648C"/>
    <w:rsid w:val="00500611"/>
    <w:rsid w:val="0050080D"/>
    <w:rsid w:val="00501A88"/>
    <w:rsid w:val="00554F2D"/>
    <w:rsid w:val="005B5D1A"/>
    <w:rsid w:val="00610EA1"/>
    <w:rsid w:val="0065084F"/>
    <w:rsid w:val="00651B83"/>
    <w:rsid w:val="00663D22"/>
    <w:rsid w:val="00677173"/>
    <w:rsid w:val="006D5AFF"/>
    <w:rsid w:val="006F38F0"/>
    <w:rsid w:val="00701B63"/>
    <w:rsid w:val="007510E6"/>
    <w:rsid w:val="00760DA5"/>
    <w:rsid w:val="00763ED6"/>
    <w:rsid w:val="007650D0"/>
    <w:rsid w:val="00782981"/>
    <w:rsid w:val="00791BBB"/>
    <w:rsid w:val="007A0DBE"/>
    <w:rsid w:val="007A5C41"/>
    <w:rsid w:val="007F23E8"/>
    <w:rsid w:val="008044DC"/>
    <w:rsid w:val="008335B7"/>
    <w:rsid w:val="0085040C"/>
    <w:rsid w:val="00866C16"/>
    <w:rsid w:val="00873607"/>
    <w:rsid w:val="008D320B"/>
    <w:rsid w:val="008E4838"/>
    <w:rsid w:val="008E4A10"/>
    <w:rsid w:val="00913B92"/>
    <w:rsid w:val="00921562"/>
    <w:rsid w:val="009305AD"/>
    <w:rsid w:val="00934583"/>
    <w:rsid w:val="00940C46"/>
    <w:rsid w:val="00965C86"/>
    <w:rsid w:val="009A008F"/>
    <w:rsid w:val="009B3BD2"/>
    <w:rsid w:val="009F4476"/>
    <w:rsid w:val="00A06929"/>
    <w:rsid w:val="00A10EE3"/>
    <w:rsid w:val="00A560DB"/>
    <w:rsid w:val="00A86111"/>
    <w:rsid w:val="00AF7A64"/>
    <w:rsid w:val="00B405FC"/>
    <w:rsid w:val="00B63D70"/>
    <w:rsid w:val="00B76D1F"/>
    <w:rsid w:val="00BA7F35"/>
    <w:rsid w:val="00BD16FA"/>
    <w:rsid w:val="00BF61C1"/>
    <w:rsid w:val="00C1398B"/>
    <w:rsid w:val="00C30F6C"/>
    <w:rsid w:val="00C611C1"/>
    <w:rsid w:val="00CA2D30"/>
    <w:rsid w:val="00CB62A1"/>
    <w:rsid w:val="00CF781F"/>
    <w:rsid w:val="00D460AF"/>
    <w:rsid w:val="00D80228"/>
    <w:rsid w:val="00D82EAA"/>
    <w:rsid w:val="00D83BE8"/>
    <w:rsid w:val="00DA050D"/>
    <w:rsid w:val="00DD3140"/>
    <w:rsid w:val="00DD4AB6"/>
    <w:rsid w:val="00DD77F3"/>
    <w:rsid w:val="00DF1B69"/>
    <w:rsid w:val="00DF3F42"/>
    <w:rsid w:val="00E31BFD"/>
    <w:rsid w:val="00EA2601"/>
    <w:rsid w:val="00EB50BC"/>
    <w:rsid w:val="00EB70BC"/>
    <w:rsid w:val="00EC6F8A"/>
    <w:rsid w:val="00EF1A35"/>
    <w:rsid w:val="00F04700"/>
    <w:rsid w:val="00F41DB0"/>
    <w:rsid w:val="00F4343A"/>
    <w:rsid w:val="00F61374"/>
    <w:rsid w:val="00F6750D"/>
    <w:rsid w:val="00F747CF"/>
    <w:rsid w:val="00F90614"/>
    <w:rsid w:val="00F9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D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BD2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7B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7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D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BD2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7B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7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35E3-552C-4DB2-B641-60AA174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guadalupe quilantan rangel</dc:creator>
  <cp:lastModifiedBy>daniela guadalupe quilantan rangel</cp:lastModifiedBy>
  <cp:revision>2</cp:revision>
  <dcterms:created xsi:type="dcterms:W3CDTF">2021-05-22T00:16:00Z</dcterms:created>
  <dcterms:modified xsi:type="dcterms:W3CDTF">2021-05-22T00:16:00Z</dcterms:modified>
</cp:coreProperties>
</file>