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7BFA0" w14:textId="52796827" w:rsidR="00121F32" w:rsidRDefault="00677E65">
      <w:pPr>
        <w:ind w:left="0" w:firstLine="0"/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77AE41EC" wp14:editId="4E7658CE">
            <wp:simplePos x="0" y="0"/>
            <wp:positionH relativeFrom="page">
              <wp:align>right</wp:align>
            </wp:positionH>
            <wp:positionV relativeFrom="paragraph">
              <wp:posOffset>-450215</wp:posOffset>
            </wp:positionV>
            <wp:extent cx="10057130" cy="7743463"/>
            <wp:effectExtent l="0" t="0" r="1270" b="0"/>
            <wp:wrapNone/>
            <wp:docPr id="14" name="Imagen 14" descr="Resultado de imagen para fondo educacion | Plantillas de fondo de  powerpoint, Lapices de colores, Marcos para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ondo educacion | Plantillas de fondo de  powerpoint, Lapices de colores, Marcos para tex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711" cy="774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F104D" w14:textId="663D2320" w:rsidR="00121F32" w:rsidRDefault="0063371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6F664" wp14:editId="5BB92DD9">
                <wp:simplePos x="0" y="0"/>
                <wp:positionH relativeFrom="margin">
                  <wp:posOffset>2144082</wp:posOffset>
                </wp:positionH>
                <wp:positionV relativeFrom="paragraph">
                  <wp:posOffset>341534</wp:posOffset>
                </wp:positionV>
                <wp:extent cx="6635932" cy="4409984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932" cy="4409984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4D54C9A8" w14:textId="77777777" w:rsidR="00D11514" w:rsidRPr="00121F32" w:rsidRDefault="00D11514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Escuela Normal de Educación Preescolar</w:t>
                            </w:r>
                          </w:p>
                          <w:p w14:paraId="48C90786" w14:textId="77777777" w:rsidR="00D11514" w:rsidRDefault="00D11514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Licenciatura en educación preescolar </w:t>
                            </w:r>
                          </w:p>
                          <w:p w14:paraId="6332832F" w14:textId="77777777" w:rsidR="00D11514" w:rsidRDefault="00D11514" w:rsidP="00121F32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7FF4CE" wp14:editId="54DF6E82">
                                  <wp:extent cx="1367155" cy="1177636"/>
                                  <wp:effectExtent l="0" t="0" r="4445" b="381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enep escud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6854" cy="11946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DF844F" w14:textId="77777777" w:rsidR="00D11514" w:rsidRDefault="00D11514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</w:p>
                          <w:p w14:paraId="50E38332" w14:textId="77777777" w:rsidR="00D11514" w:rsidRPr="00121F32" w:rsidRDefault="00D11514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Institución de Práctica: jardín de niños” Eutimio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Cuellar </w:t>
                            </w:r>
                            <w:proofErr w:type="gramStart"/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Goribar 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”</w:t>
                            </w:r>
                            <w:proofErr w:type="gramEnd"/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T.M.</w:t>
                            </w:r>
                          </w:p>
                          <w:p w14:paraId="432CED5B" w14:textId="77777777" w:rsidR="00D11514" w:rsidRPr="00121F32" w:rsidRDefault="00D11514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Clave:</w:t>
                            </w:r>
                            <w:r w:rsidRPr="00C82A13">
                              <w:t xml:space="preserve"> </w:t>
                            </w:r>
                            <w:r w:rsidRPr="00C82A13">
                              <w:rPr>
                                <w:rFonts w:ascii="Century751 SeBd BT" w:hAnsi="Century751 SeBd BT"/>
                                <w:sz w:val="28"/>
                              </w:rPr>
                              <w:t>05EJN0182Z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                  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 Zona Escolar:</w:t>
                            </w:r>
                          </w:p>
                          <w:p w14:paraId="2D9A8DE2" w14:textId="77777777" w:rsidR="00D11514" w:rsidRPr="00121F32" w:rsidRDefault="00D11514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Grado en el que realiza su prá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ctica: 3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° Sección: A</w:t>
                            </w:r>
                          </w:p>
                          <w:p w14:paraId="1D41D811" w14:textId="77777777" w:rsidR="00D11514" w:rsidRPr="00121F32" w:rsidRDefault="00D11514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Nombre del Educador(a) Titular: 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Adriana Hernández Moreno</w:t>
                            </w:r>
                          </w:p>
                          <w:p w14:paraId="020ACA2A" w14:textId="77777777" w:rsidR="00D11514" w:rsidRPr="00121F32" w:rsidRDefault="00D11514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de alumnos 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35      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Niñ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os:16 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  Niñ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as: 19</w:t>
                            </w:r>
                          </w:p>
                          <w:p w14:paraId="72FA5365" w14:textId="016E45D7" w:rsidR="00D11514" w:rsidRPr="00121F32" w:rsidRDefault="00D11514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Periodo de Práctica: 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del 24 al 28 de </w:t>
                            </w:r>
                            <w:proofErr w:type="gramStart"/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</w:t>
                            </w:r>
                          </w:p>
                          <w:p w14:paraId="085E34FF" w14:textId="77777777" w:rsidR="00D11514" w:rsidRPr="00121F32" w:rsidRDefault="00D11514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Nombre del Alumno Practicante: Itzel </w:t>
                            </w:r>
                            <w:proofErr w:type="spellStart"/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Sarahid</w:t>
                            </w:r>
                            <w:proofErr w:type="spellEnd"/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García Balderas</w:t>
                            </w:r>
                          </w:p>
                          <w:p w14:paraId="2123C306" w14:textId="77777777" w:rsidR="00D11514" w:rsidRPr="00121F32" w:rsidRDefault="00D11514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Grado: 4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°   Sección: “B” Número de Lista: 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6F66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68.85pt;margin-top:26.9pt;width:522.5pt;height:3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" stroked="f" strokeweight=".5pt">
                <v:fill r:id="rId9" o:title="" recolor="t" rotate="t" type="tile"/>
                <v:textbox>
                  <w:txbxContent>
                    <w:p w14:paraId="4D54C9A8" w14:textId="77777777" w:rsidR="00D11514" w:rsidRPr="00121F32" w:rsidRDefault="00D11514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Escuela Normal de Educación Preescolar</w:t>
                      </w:r>
                    </w:p>
                    <w:p w14:paraId="48C90786" w14:textId="77777777" w:rsidR="00D11514" w:rsidRDefault="00D11514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Licenciatura en educación preescolar </w:t>
                      </w:r>
                    </w:p>
                    <w:p w14:paraId="6332832F" w14:textId="77777777" w:rsidR="00D11514" w:rsidRDefault="00D11514" w:rsidP="00121F32">
                      <w:pPr>
                        <w:ind w:left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7FF4CE" wp14:editId="54DF6E82">
                            <wp:extent cx="1367155" cy="1177636"/>
                            <wp:effectExtent l="0" t="0" r="4445" b="381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enep escud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6854" cy="11946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DF844F" w14:textId="77777777" w:rsidR="00D11514" w:rsidRDefault="00D11514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</w:p>
                    <w:p w14:paraId="50E38332" w14:textId="77777777" w:rsidR="00D11514" w:rsidRPr="00121F32" w:rsidRDefault="00D11514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Institución de Práctica: jardín de niños” Eutimio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 Cuellar </w:t>
                      </w:r>
                      <w:proofErr w:type="gramStart"/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Goribar 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”</w:t>
                      </w:r>
                      <w:proofErr w:type="gramEnd"/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 T.M.</w:t>
                      </w:r>
                    </w:p>
                    <w:p w14:paraId="432CED5B" w14:textId="77777777" w:rsidR="00D11514" w:rsidRPr="00121F32" w:rsidRDefault="00D11514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>
                        <w:rPr>
                          <w:rFonts w:ascii="Century751 SeBd BT" w:hAnsi="Century751 SeBd BT"/>
                          <w:sz w:val="28"/>
                        </w:rPr>
                        <w:t>Clave:</w:t>
                      </w:r>
                      <w:r w:rsidRPr="00C82A13">
                        <w:t xml:space="preserve"> </w:t>
                      </w:r>
                      <w:r w:rsidRPr="00C82A13">
                        <w:rPr>
                          <w:rFonts w:ascii="Century751 SeBd BT" w:hAnsi="Century751 SeBd BT"/>
                          <w:sz w:val="28"/>
                        </w:rPr>
                        <w:t>05EJN0182Z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                   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  Zona Escolar:</w:t>
                      </w:r>
                    </w:p>
                    <w:p w14:paraId="2D9A8DE2" w14:textId="77777777" w:rsidR="00D11514" w:rsidRPr="00121F32" w:rsidRDefault="00D11514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Grado en el que realiza su prá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>ctica: 3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° Sección: A</w:t>
                      </w:r>
                    </w:p>
                    <w:p w14:paraId="1D41D811" w14:textId="77777777" w:rsidR="00D11514" w:rsidRPr="00121F32" w:rsidRDefault="00D11514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Nombre del Educador(a) Titular: 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>Adriana Hernández Moreno</w:t>
                      </w:r>
                    </w:p>
                    <w:p w14:paraId="020ACA2A" w14:textId="77777777" w:rsidR="00D11514" w:rsidRPr="00121F32" w:rsidRDefault="00D11514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proofErr w:type="gramStart"/>
                      <w:r>
                        <w:rPr>
                          <w:rFonts w:ascii="Century751 SeBd BT" w:hAnsi="Century751 SeBd BT"/>
                          <w:sz w:val="28"/>
                        </w:rPr>
                        <w:t>Total</w:t>
                      </w:r>
                      <w:proofErr w:type="gramEnd"/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 de alumnos 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: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35      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 Niñ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os:16 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   Niñ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>as: 19</w:t>
                      </w:r>
                    </w:p>
                    <w:p w14:paraId="72FA5365" w14:textId="016E45D7" w:rsidR="00D11514" w:rsidRPr="00121F32" w:rsidRDefault="00D11514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Periodo de Práctica: 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del 24 al 28 de </w:t>
                      </w:r>
                      <w:proofErr w:type="gramStart"/>
                      <w:r>
                        <w:rPr>
                          <w:rFonts w:ascii="Century751 SeBd BT" w:hAnsi="Century751 SeBd BT"/>
                          <w:sz w:val="28"/>
                        </w:rPr>
                        <w:t>Mayo</w:t>
                      </w:r>
                      <w:proofErr w:type="gramEnd"/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 </w:t>
                      </w:r>
                    </w:p>
                    <w:p w14:paraId="085E34FF" w14:textId="77777777" w:rsidR="00D11514" w:rsidRPr="00121F32" w:rsidRDefault="00D11514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Nombre del Alumno Practicante: Itzel </w:t>
                      </w:r>
                      <w:proofErr w:type="spellStart"/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Sarahid</w:t>
                      </w:r>
                      <w:proofErr w:type="spellEnd"/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 García Balderas</w:t>
                      </w:r>
                    </w:p>
                    <w:p w14:paraId="2123C306" w14:textId="77777777" w:rsidR="00D11514" w:rsidRPr="00121F32" w:rsidRDefault="00D11514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>
                        <w:rPr>
                          <w:rFonts w:ascii="Century751 SeBd BT" w:hAnsi="Century751 SeBd BT"/>
                          <w:sz w:val="28"/>
                        </w:rPr>
                        <w:t>Grado: 4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°   Sección: “B” Número de Lista: 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1F32">
        <w:br w:type="page"/>
      </w:r>
    </w:p>
    <w:p w14:paraId="6A113622" w14:textId="77777777" w:rsidR="00121F32" w:rsidRPr="00C82A13" w:rsidRDefault="002B431F" w:rsidP="00C82A13">
      <w:pPr>
        <w:ind w:left="0" w:firstLine="0"/>
        <w:jc w:val="center"/>
        <w:rPr>
          <w:rFonts w:ascii="Brush Script Std" w:hAnsi="Brush Script Std"/>
          <w:b/>
          <w:sz w:val="7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061BC80" wp14:editId="20896B92">
            <wp:simplePos x="0" y="0"/>
            <wp:positionH relativeFrom="margin">
              <wp:posOffset>707274</wp:posOffset>
            </wp:positionH>
            <wp:positionV relativeFrom="paragraph">
              <wp:posOffset>-325120</wp:posOffset>
            </wp:positionV>
            <wp:extent cx="1330036" cy="1136015"/>
            <wp:effectExtent l="0" t="0" r="3810" b="69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036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A13" w:rsidRPr="00C82A13">
        <w:rPr>
          <w:rFonts w:ascii="Brush Script Std" w:hAnsi="Brush Script Std"/>
          <w:b/>
          <w:sz w:val="72"/>
        </w:rPr>
        <w:t xml:space="preserve">Cronograma </w:t>
      </w:r>
      <w:r w:rsidR="00C319A0" w:rsidRPr="00C82A13">
        <w:rPr>
          <w:rFonts w:ascii="Brush Script Std" w:hAnsi="Brush Script Std"/>
          <w:b/>
          <w:sz w:val="72"/>
        </w:rPr>
        <w:t>semanal</w:t>
      </w:r>
      <w:r w:rsidR="00C319A0">
        <w:rPr>
          <w:rFonts w:ascii="Brush Script Std" w:hAnsi="Brush Script Std"/>
          <w:b/>
          <w:sz w:val="72"/>
        </w:rPr>
        <w:t xml:space="preserve">: </w:t>
      </w:r>
    </w:p>
    <w:tbl>
      <w:tblPr>
        <w:tblStyle w:val="Tablaconcuadrcula4-nfasis5"/>
        <w:tblpPr w:leftFromText="141" w:rightFromText="141" w:vertAnchor="text" w:horzAnchor="margin" w:tblpXSpec="center" w:tblpY="692"/>
        <w:tblW w:w="15021" w:type="dxa"/>
        <w:tblLook w:val="04A0" w:firstRow="1" w:lastRow="0" w:firstColumn="1" w:lastColumn="0" w:noHBand="0" w:noVBand="1"/>
      </w:tblPr>
      <w:tblGrid>
        <w:gridCol w:w="2175"/>
        <w:gridCol w:w="2692"/>
        <w:gridCol w:w="2499"/>
        <w:gridCol w:w="2410"/>
        <w:gridCol w:w="2552"/>
        <w:gridCol w:w="2693"/>
      </w:tblGrid>
      <w:tr w:rsidR="002B431F" w14:paraId="2B3C8E16" w14:textId="77777777" w:rsidTr="00633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156A03A" w14:textId="77777777" w:rsidR="002B431F" w:rsidRPr="009E4E10" w:rsidRDefault="002B431F" w:rsidP="002B431F">
            <w:pPr>
              <w:ind w:left="0" w:firstLine="0"/>
              <w:jc w:val="center"/>
              <w:rPr>
                <w:sz w:val="36"/>
              </w:rPr>
            </w:pPr>
            <w:r w:rsidRPr="009E4E10">
              <w:rPr>
                <w:sz w:val="36"/>
              </w:rPr>
              <w:t xml:space="preserve">Horario </w:t>
            </w:r>
          </w:p>
        </w:tc>
        <w:tc>
          <w:tcPr>
            <w:tcW w:w="2692" w:type="dxa"/>
          </w:tcPr>
          <w:p w14:paraId="634D9DCC" w14:textId="77777777" w:rsidR="002B431F" w:rsidRPr="009E4E10" w:rsidRDefault="002B431F" w:rsidP="002B431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Lunes</w:t>
            </w:r>
          </w:p>
        </w:tc>
        <w:tc>
          <w:tcPr>
            <w:tcW w:w="2499" w:type="dxa"/>
          </w:tcPr>
          <w:p w14:paraId="33AB74F3" w14:textId="77777777" w:rsidR="002B431F" w:rsidRPr="009E4E10" w:rsidRDefault="002B431F" w:rsidP="002B431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Martes</w:t>
            </w:r>
          </w:p>
        </w:tc>
        <w:tc>
          <w:tcPr>
            <w:tcW w:w="2410" w:type="dxa"/>
          </w:tcPr>
          <w:p w14:paraId="53B25FF3" w14:textId="77777777" w:rsidR="002B431F" w:rsidRPr="009E4E10" w:rsidRDefault="002B431F" w:rsidP="002B431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Miércoles</w:t>
            </w:r>
          </w:p>
        </w:tc>
        <w:tc>
          <w:tcPr>
            <w:tcW w:w="2552" w:type="dxa"/>
          </w:tcPr>
          <w:p w14:paraId="7D17C6AA" w14:textId="77777777" w:rsidR="002B431F" w:rsidRPr="009E4E10" w:rsidRDefault="002B431F" w:rsidP="002B431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Jueves</w:t>
            </w:r>
          </w:p>
        </w:tc>
        <w:tc>
          <w:tcPr>
            <w:tcW w:w="2693" w:type="dxa"/>
          </w:tcPr>
          <w:p w14:paraId="142D5C59" w14:textId="77777777" w:rsidR="002B431F" w:rsidRPr="009E4E10" w:rsidRDefault="002B431F" w:rsidP="002B431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Viernes</w:t>
            </w:r>
          </w:p>
        </w:tc>
      </w:tr>
      <w:tr w:rsidR="002B431F" w14:paraId="7E015A1A" w14:textId="77777777" w:rsidTr="0063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Merge w:val="restart"/>
          </w:tcPr>
          <w:p w14:paraId="4D23ADF8" w14:textId="77777777" w:rsidR="002B431F" w:rsidRDefault="002B431F" w:rsidP="002B431F">
            <w:pPr>
              <w:ind w:left="0" w:firstLine="0"/>
              <w:jc w:val="center"/>
              <w:rPr>
                <w:sz w:val="36"/>
              </w:rPr>
            </w:pPr>
          </w:p>
          <w:p w14:paraId="6CD5E3F9" w14:textId="77777777" w:rsidR="002B431F" w:rsidRPr="009E4E10" w:rsidRDefault="002B431F" w:rsidP="002B431F">
            <w:pPr>
              <w:ind w:left="0" w:firstLine="0"/>
              <w:jc w:val="center"/>
              <w:rPr>
                <w:sz w:val="36"/>
              </w:rPr>
            </w:pPr>
            <w:r>
              <w:rPr>
                <w:sz w:val="36"/>
              </w:rPr>
              <w:t>10:00</w:t>
            </w:r>
          </w:p>
        </w:tc>
        <w:tc>
          <w:tcPr>
            <w:tcW w:w="2692" w:type="dxa"/>
          </w:tcPr>
          <w:p w14:paraId="6497C256" w14:textId="70F2923F" w:rsidR="002B431F" w:rsidRPr="009E4E10" w:rsidRDefault="004278DD" w:rsidP="002B431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Emociones y sentimientos </w:t>
            </w:r>
          </w:p>
        </w:tc>
        <w:tc>
          <w:tcPr>
            <w:tcW w:w="2499" w:type="dxa"/>
          </w:tcPr>
          <w:p w14:paraId="2D075940" w14:textId="44D7EC6F" w:rsidR="002B431F" w:rsidRPr="009E4E10" w:rsidRDefault="00B0280D" w:rsidP="002B431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Un huerto en casa </w:t>
            </w:r>
          </w:p>
        </w:tc>
        <w:tc>
          <w:tcPr>
            <w:tcW w:w="2410" w:type="dxa"/>
          </w:tcPr>
          <w:p w14:paraId="0DF7B755" w14:textId="4362CB89" w:rsidR="002B431F" w:rsidRPr="009E4E10" w:rsidRDefault="00B0280D" w:rsidP="002B431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Narra historias al revés </w:t>
            </w:r>
          </w:p>
        </w:tc>
        <w:tc>
          <w:tcPr>
            <w:tcW w:w="2552" w:type="dxa"/>
          </w:tcPr>
          <w:p w14:paraId="7340EB80" w14:textId="0CB117C9" w:rsidR="002B431F" w:rsidRPr="009E4E10" w:rsidRDefault="00B0280D" w:rsidP="002B431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Una semana de actividades </w:t>
            </w:r>
          </w:p>
        </w:tc>
        <w:tc>
          <w:tcPr>
            <w:tcW w:w="2693" w:type="dxa"/>
          </w:tcPr>
          <w:p w14:paraId="1C979379" w14:textId="3E0E848B" w:rsidR="002B431F" w:rsidRPr="009E4E10" w:rsidRDefault="00CC5C2E" w:rsidP="002B431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>Nosotros</w:t>
            </w:r>
            <w:proofErr w:type="gramStart"/>
            <w:r>
              <w:rPr>
                <w:sz w:val="36"/>
              </w:rPr>
              <w:t>…¿</w:t>
            </w:r>
            <w:proofErr w:type="gramEnd"/>
            <w:r>
              <w:rPr>
                <w:sz w:val="36"/>
              </w:rPr>
              <w:t>Qué comemos</w:t>
            </w:r>
            <w:r w:rsidR="00B0280D">
              <w:rPr>
                <w:sz w:val="36"/>
              </w:rPr>
              <w:t>?</w:t>
            </w:r>
          </w:p>
        </w:tc>
      </w:tr>
      <w:tr w:rsidR="002B431F" w:rsidRPr="00CC5C2E" w14:paraId="3D3C66E0" w14:textId="77777777" w:rsidTr="0063371B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Merge/>
          </w:tcPr>
          <w:p w14:paraId="14EA8CC9" w14:textId="77777777" w:rsidR="002B431F" w:rsidRPr="009E4E10" w:rsidRDefault="002B431F" w:rsidP="002B431F">
            <w:pPr>
              <w:ind w:left="0" w:firstLine="0"/>
              <w:rPr>
                <w:sz w:val="36"/>
              </w:rPr>
            </w:pPr>
          </w:p>
        </w:tc>
        <w:tc>
          <w:tcPr>
            <w:tcW w:w="2692" w:type="dxa"/>
          </w:tcPr>
          <w:p w14:paraId="0527BFE2" w14:textId="4FDE7B30" w:rsidR="002B431F" w:rsidRPr="009E4E10" w:rsidRDefault="004278DD" w:rsidP="002B431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Piezas musicales </w:t>
            </w:r>
          </w:p>
        </w:tc>
        <w:tc>
          <w:tcPr>
            <w:tcW w:w="2499" w:type="dxa"/>
          </w:tcPr>
          <w:p w14:paraId="60F8F1CE" w14:textId="72CFF4F3" w:rsidR="002B431F" w:rsidRPr="009E4E10" w:rsidRDefault="00B0280D" w:rsidP="002B431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>La figura se parece a …</w:t>
            </w:r>
          </w:p>
        </w:tc>
        <w:tc>
          <w:tcPr>
            <w:tcW w:w="2410" w:type="dxa"/>
          </w:tcPr>
          <w:p w14:paraId="49614839" w14:textId="609F42D0" w:rsidR="002B431F" w:rsidRPr="009E4E10" w:rsidRDefault="00B0280D" w:rsidP="002B431F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La aventura de </w:t>
            </w:r>
            <w:proofErr w:type="spellStart"/>
            <w:r>
              <w:rPr>
                <w:sz w:val="36"/>
              </w:rPr>
              <w:t>Sori</w:t>
            </w:r>
            <w:proofErr w:type="spellEnd"/>
          </w:p>
        </w:tc>
        <w:tc>
          <w:tcPr>
            <w:tcW w:w="2552" w:type="dxa"/>
          </w:tcPr>
          <w:p w14:paraId="341C8B20" w14:textId="3269AD4A" w:rsidR="002B431F" w:rsidRPr="009E4E10" w:rsidRDefault="00B0280D" w:rsidP="002B431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>Rimas y leyendas</w:t>
            </w:r>
          </w:p>
        </w:tc>
        <w:tc>
          <w:tcPr>
            <w:tcW w:w="2693" w:type="dxa"/>
          </w:tcPr>
          <w:p w14:paraId="46120AFD" w14:textId="411A914B" w:rsidR="002B431F" w:rsidRPr="00CC5C2E" w:rsidRDefault="00CC5C2E" w:rsidP="002B431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lang w:val="en-US"/>
              </w:rPr>
            </w:pPr>
            <w:r w:rsidRPr="00CC5C2E">
              <w:rPr>
                <w:sz w:val="36"/>
                <w:lang w:val="en-US"/>
              </w:rPr>
              <w:t>Let´s make a f</w:t>
            </w:r>
            <w:r>
              <w:rPr>
                <w:sz w:val="36"/>
                <w:lang w:val="en-US"/>
              </w:rPr>
              <w:t>ruit salad</w:t>
            </w:r>
          </w:p>
        </w:tc>
      </w:tr>
      <w:tr w:rsidR="002B431F" w:rsidRPr="00CC5C2E" w14:paraId="21BF64FC" w14:textId="77777777" w:rsidTr="00B94EA7">
        <w:trPr>
          <w:gridBefore w:val="2"/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867" w:type="dxa"/>
          <w:wAfter w:w="7655" w:type="dxa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14:paraId="5143667B" w14:textId="77777777" w:rsidR="002B431F" w:rsidRPr="00CC5C2E" w:rsidRDefault="002B431F" w:rsidP="002B431F">
            <w:pPr>
              <w:ind w:left="0" w:firstLine="0"/>
              <w:rPr>
                <w:lang w:val="en-US"/>
              </w:rPr>
            </w:pPr>
          </w:p>
        </w:tc>
      </w:tr>
    </w:tbl>
    <w:tbl>
      <w:tblPr>
        <w:tblpPr w:leftFromText="141" w:rightFromText="141" w:vertAnchor="text" w:horzAnchor="page" w:tblpX="13176" w:tblpY="3085"/>
        <w:tblOverlap w:val="never"/>
        <w:tblW w:w="2464" w:type="dxa"/>
        <w:tbl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</w:tblGrid>
      <w:tr w:rsidR="004278DD" w14:paraId="24025F86" w14:textId="77777777" w:rsidTr="004278DD">
        <w:trPr>
          <w:trHeight w:val="856"/>
        </w:trPr>
        <w:tc>
          <w:tcPr>
            <w:tcW w:w="2464" w:type="dxa"/>
            <w:shd w:val="clear" w:color="auto" w:fill="C6D9F1" w:themeFill="text2" w:themeFillTint="33"/>
          </w:tcPr>
          <w:p w14:paraId="6451D440" w14:textId="77777777" w:rsidR="004278DD" w:rsidRDefault="004278DD" w:rsidP="004278DD">
            <w:pPr>
              <w:ind w:left="0" w:firstLine="0"/>
              <w:rPr>
                <w:b/>
                <w:sz w:val="40"/>
                <w:shd w:val="clear" w:color="auto" w:fill="92CDDC" w:themeFill="accent5" w:themeFillTint="99"/>
              </w:rPr>
            </w:pPr>
            <w:r w:rsidRPr="0063371B">
              <w:rPr>
                <w:b/>
                <w:sz w:val="32"/>
              </w:rPr>
              <w:t>Clase en línea</w:t>
            </w:r>
            <w:r w:rsidRPr="009E4E10">
              <w:rPr>
                <w:sz w:val="32"/>
              </w:rPr>
              <w:t xml:space="preserve"> </w:t>
            </w:r>
          </w:p>
          <w:p w14:paraId="32488AD2" w14:textId="77777777" w:rsidR="004278DD" w:rsidRDefault="004278DD" w:rsidP="004278DD">
            <w:pPr>
              <w:ind w:left="0" w:firstLine="0"/>
            </w:pPr>
            <w:r>
              <w:rPr>
                <w:b/>
                <w:sz w:val="40"/>
                <w:shd w:val="clear" w:color="auto" w:fill="92CDDC" w:themeFill="accent5" w:themeFillTint="99"/>
              </w:rPr>
              <w:t>10:00</w:t>
            </w:r>
          </w:p>
        </w:tc>
      </w:tr>
    </w:tbl>
    <w:p w14:paraId="0935E802" w14:textId="77777777" w:rsidR="00C319A0" w:rsidRPr="004278DD" w:rsidRDefault="00C319A0">
      <w:pPr>
        <w:rPr>
          <w:lang w:val="en-US"/>
        </w:rPr>
      </w:pPr>
      <w:r w:rsidRPr="004278DD">
        <w:rPr>
          <w:lang w:val="en-US"/>
        </w:rPr>
        <w:t xml:space="preserve">       </w:t>
      </w:r>
    </w:p>
    <w:p w14:paraId="74123924" w14:textId="77777777" w:rsidR="00C319A0" w:rsidRPr="004278DD" w:rsidRDefault="00C319A0">
      <w:pPr>
        <w:rPr>
          <w:lang w:val="en-US"/>
        </w:rPr>
      </w:pPr>
    </w:p>
    <w:p w14:paraId="3EE52BCE" w14:textId="093F690F" w:rsidR="00C319A0" w:rsidRPr="004278DD" w:rsidRDefault="00AA3A14" w:rsidP="00677E65">
      <w:pPr>
        <w:ind w:left="0" w:firstLine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F0772F" wp14:editId="5592F2B9">
            <wp:simplePos x="0" y="0"/>
            <wp:positionH relativeFrom="column">
              <wp:posOffset>202806</wp:posOffset>
            </wp:positionH>
            <wp:positionV relativeFrom="paragraph">
              <wp:posOffset>1687195</wp:posOffset>
            </wp:positionV>
            <wp:extent cx="1260764" cy="1260764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764" cy="126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E5DBE" w14:textId="77777777" w:rsidR="00316CE8" w:rsidRPr="004278DD" w:rsidRDefault="00316CE8">
      <w:pPr>
        <w:rPr>
          <w:lang w:val="en-US"/>
        </w:rPr>
      </w:pPr>
    </w:p>
    <w:p w14:paraId="1FEF2F0C" w14:textId="74E43D19" w:rsidR="00C319A0" w:rsidRPr="004278DD" w:rsidRDefault="00C319A0">
      <w:pPr>
        <w:rPr>
          <w:lang w:val="en-US"/>
        </w:rPr>
      </w:pPr>
    </w:p>
    <w:p w14:paraId="35EC9DED" w14:textId="55C88912" w:rsidR="00C319A0" w:rsidRDefault="002B431F">
      <w:r w:rsidRPr="004278DD">
        <w:rPr>
          <w:lang w:val="en-US"/>
        </w:rPr>
        <w:t xml:space="preserve">                                        </w:t>
      </w:r>
      <w:r w:rsidR="00156FF0">
        <w:rPr>
          <w:rFonts w:ascii="Brush Script Std" w:hAnsi="Brush Script Std"/>
          <w:b/>
          <w:sz w:val="72"/>
        </w:rPr>
        <w:t>T</w:t>
      </w:r>
      <w:r>
        <w:rPr>
          <w:rFonts w:ascii="Brush Script Std" w:hAnsi="Brush Script Std"/>
          <w:b/>
          <w:sz w:val="72"/>
        </w:rPr>
        <w:t>areas de la semana:</w:t>
      </w:r>
    </w:p>
    <w:p w14:paraId="51735A46" w14:textId="7406DCE6" w:rsidR="00C319A0" w:rsidRDefault="00677E6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DF828" wp14:editId="465561E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972175" cy="2050415"/>
                <wp:effectExtent l="0" t="0" r="28575" b="2603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05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0C27F26D" w14:textId="56B4A159" w:rsidR="00D11514" w:rsidRDefault="004278DD" w:rsidP="00316CE8">
                            <w:pPr>
                              <w:ind w:left="0" w:firstLine="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Actividad </w:t>
                            </w:r>
                            <w:proofErr w:type="gramStart"/>
                            <w:r>
                              <w:rPr>
                                <w:sz w:val="24"/>
                                <w:u w:val="single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sz w:val="24"/>
                                <w:u w:val="single"/>
                              </w:rPr>
                              <w:t xml:space="preserve"> elaborar una maqueta acerca del plato del buen comer </w:t>
                            </w:r>
                          </w:p>
                          <w:p w14:paraId="6A9EC705" w14:textId="6845F609" w:rsidR="004278DD" w:rsidRDefault="004278DD" w:rsidP="00316CE8">
                            <w:pPr>
                              <w:ind w:left="0" w:firstLine="0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4D650A6B" w14:textId="5C401E1A" w:rsidR="004278DD" w:rsidRDefault="004278DD" w:rsidP="004278DD">
                            <w:pPr>
                              <w:ind w:left="0" w:firstLine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Actividad 2: </w:t>
                            </w:r>
                            <w:r>
                              <w:t>Frutas de temporada cortadas en cubos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Yogurth</w:t>
                            </w:r>
                            <w:proofErr w:type="spellEnd"/>
                            <w:r>
                              <w:t xml:space="preserve">, </w:t>
                            </w:r>
                            <w:r>
                              <w:t>Miel</w:t>
                            </w:r>
                            <w:r>
                              <w:t xml:space="preserve">, </w:t>
                            </w:r>
                            <w:r>
                              <w:t>Pasas</w:t>
                            </w:r>
                            <w:r>
                              <w:t xml:space="preserve">, </w:t>
                            </w:r>
                            <w:r>
                              <w:t>Cereales</w:t>
                            </w:r>
                            <w:r w:rsidR="00AA3A14">
                              <w:t xml:space="preserve">, </w:t>
                            </w:r>
                            <w:r>
                              <w:t xml:space="preserve">Cuchara </w:t>
                            </w:r>
                          </w:p>
                          <w:p w14:paraId="5EFCB4B3" w14:textId="67DEC050" w:rsidR="004278DD" w:rsidRPr="002B431F" w:rsidRDefault="004278DD" w:rsidP="004278DD">
                            <w:pPr>
                              <w:ind w:left="0" w:firstLine="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t>Recipiente</w:t>
                            </w:r>
                            <w:r w:rsidR="00AA3A14">
                              <w:t xml:space="preserve"> ficha de trabajo </w:t>
                            </w:r>
                          </w:p>
                          <w:p w14:paraId="738BE788" w14:textId="22CFAEBA" w:rsidR="00D11514" w:rsidRDefault="00AA3A14" w:rsidP="002B431F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DF828" id="Cuadro de texto 11" o:spid="_x0000_s1027" type="#_x0000_t202" style="position:absolute;left:0;text-align:left;margin-left:0;margin-top:1.1pt;width:470.25pt;height:161.4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" fillcolor="white [3201]" strokecolor="#548dd4 [1951]" strokeweight=".5pt">
                <v:stroke dashstyle="dash"/>
                <v:textbox>
                  <w:txbxContent>
                    <w:p w14:paraId="0C27F26D" w14:textId="56B4A159" w:rsidR="00D11514" w:rsidRDefault="004278DD" w:rsidP="00316CE8">
                      <w:pPr>
                        <w:ind w:left="0" w:firstLine="0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Actividad </w:t>
                      </w:r>
                      <w:proofErr w:type="gramStart"/>
                      <w:r>
                        <w:rPr>
                          <w:sz w:val="24"/>
                          <w:u w:val="single"/>
                        </w:rPr>
                        <w:t>1 :</w:t>
                      </w:r>
                      <w:proofErr w:type="gramEnd"/>
                      <w:r>
                        <w:rPr>
                          <w:sz w:val="24"/>
                          <w:u w:val="single"/>
                        </w:rPr>
                        <w:t xml:space="preserve"> elaborar una maqueta acerca del plato del buen comer </w:t>
                      </w:r>
                    </w:p>
                    <w:p w14:paraId="6A9EC705" w14:textId="6845F609" w:rsidR="004278DD" w:rsidRDefault="004278DD" w:rsidP="00316CE8">
                      <w:pPr>
                        <w:ind w:left="0" w:firstLine="0"/>
                        <w:rPr>
                          <w:sz w:val="24"/>
                          <w:u w:val="single"/>
                        </w:rPr>
                      </w:pPr>
                    </w:p>
                    <w:p w14:paraId="4D650A6B" w14:textId="5C401E1A" w:rsidR="004278DD" w:rsidRDefault="004278DD" w:rsidP="004278DD">
                      <w:pPr>
                        <w:ind w:left="0" w:firstLine="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rPr>
                          <w:sz w:val="24"/>
                          <w:u w:val="single"/>
                        </w:rPr>
                        <w:t xml:space="preserve">Actividad 2: </w:t>
                      </w:r>
                      <w:r>
                        <w:t>Frutas de temporada cortadas en cubos</w:t>
                      </w:r>
                      <w:r>
                        <w:t xml:space="preserve">, </w:t>
                      </w:r>
                      <w:proofErr w:type="spellStart"/>
                      <w:r>
                        <w:t>Yogurth</w:t>
                      </w:r>
                      <w:proofErr w:type="spellEnd"/>
                      <w:r>
                        <w:t xml:space="preserve">, </w:t>
                      </w:r>
                      <w:r>
                        <w:t>Miel</w:t>
                      </w:r>
                      <w:r>
                        <w:t xml:space="preserve">, </w:t>
                      </w:r>
                      <w:r>
                        <w:t>Pasas</w:t>
                      </w:r>
                      <w:r>
                        <w:t xml:space="preserve">, </w:t>
                      </w:r>
                      <w:r>
                        <w:t>Cereales</w:t>
                      </w:r>
                      <w:r w:rsidR="00AA3A14">
                        <w:t xml:space="preserve">, </w:t>
                      </w:r>
                      <w:r>
                        <w:t xml:space="preserve">Cuchara </w:t>
                      </w:r>
                    </w:p>
                    <w:p w14:paraId="5EFCB4B3" w14:textId="67DEC050" w:rsidR="004278DD" w:rsidRPr="002B431F" w:rsidRDefault="004278DD" w:rsidP="004278DD">
                      <w:pPr>
                        <w:ind w:left="0" w:firstLine="0"/>
                        <w:rPr>
                          <w:sz w:val="24"/>
                          <w:u w:val="single"/>
                        </w:rPr>
                      </w:pPr>
                      <w:r>
                        <w:t>Recipiente</w:t>
                      </w:r>
                      <w:r w:rsidR="00AA3A14">
                        <w:t xml:space="preserve"> ficha de trabajo </w:t>
                      </w:r>
                    </w:p>
                    <w:p w14:paraId="738BE788" w14:textId="22CFAEBA" w:rsidR="00D11514" w:rsidRDefault="00AA3A14" w:rsidP="002B431F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B0CB7" w14:textId="66BCCCBA" w:rsidR="00C319A0" w:rsidRDefault="00C319A0" w:rsidP="0013481B">
      <w:pPr>
        <w:ind w:left="0" w:firstLine="0"/>
      </w:pPr>
    </w:p>
    <w:p w14:paraId="2D03A7CA" w14:textId="77777777" w:rsidR="00C319A0" w:rsidRDefault="00C319A0"/>
    <w:p w14:paraId="0048CC06" w14:textId="77777777" w:rsidR="0013481B" w:rsidRDefault="0013481B"/>
    <w:p w14:paraId="5DB849F3" w14:textId="77777777" w:rsidR="00C82A13" w:rsidRDefault="00C82A13" w:rsidP="0013481B">
      <w:pPr>
        <w:ind w:left="0" w:firstLine="0"/>
      </w:pPr>
    </w:p>
    <w:tbl>
      <w:tblPr>
        <w:tblStyle w:val="Tablaconcuadrcula3-nfasis1"/>
        <w:tblpPr w:leftFromText="141" w:rightFromText="141" w:vertAnchor="text" w:horzAnchor="margin" w:tblpXSpec="right" w:tblpY="-707"/>
        <w:tblW w:w="14600" w:type="dxa"/>
        <w:tblLayout w:type="fixed"/>
        <w:tblLook w:val="0400" w:firstRow="0" w:lastRow="0" w:firstColumn="0" w:lastColumn="0" w:noHBand="0" w:noVBand="1"/>
      </w:tblPr>
      <w:tblGrid>
        <w:gridCol w:w="1696"/>
        <w:gridCol w:w="2127"/>
        <w:gridCol w:w="1847"/>
        <w:gridCol w:w="1431"/>
        <w:gridCol w:w="554"/>
        <w:gridCol w:w="2263"/>
        <w:gridCol w:w="512"/>
        <w:gridCol w:w="4170"/>
      </w:tblGrid>
      <w:tr w:rsidR="00156FF0" w14:paraId="6AB756A6" w14:textId="77777777" w:rsidTr="0020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00" w:type="dxa"/>
            <w:gridSpan w:val="8"/>
          </w:tcPr>
          <w:p w14:paraId="01F9E448" w14:textId="77777777" w:rsidR="00156FF0" w:rsidRDefault="00156FF0" w:rsidP="00156FF0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PLAN DE TRABAJO</w:t>
            </w:r>
          </w:p>
        </w:tc>
      </w:tr>
      <w:tr w:rsidR="00156FF0" w14:paraId="56DC020B" w14:textId="77777777" w:rsidTr="002067DB">
        <w:tc>
          <w:tcPr>
            <w:tcW w:w="7101" w:type="dxa"/>
            <w:gridSpan w:val="4"/>
          </w:tcPr>
          <w:p w14:paraId="16841CDD" w14:textId="77777777" w:rsidR="00156FF0" w:rsidRDefault="00156FF0" w:rsidP="00156FF0">
            <w:pPr>
              <w:ind w:lef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6C6BB248" wp14:editId="7AA37867">
                  <wp:simplePos x="0" y="0"/>
                  <wp:positionH relativeFrom="column">
                    <wp:posOffset>119044</wp:posOffset>
                  </wp:positionH>
                  <wp:positionV relativeFrom="paragraph">
                    <wp:posOffset>73884</wp:posOffset>
                  </wp:positionV>
                  <wp:extent cx="781183" cy="781183"/>
                  <wp:effectExtent l="0" t="0" r="0" b="0"/>
                  <wp:wrapNone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83" cy="7811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5540CBF" w14:textId="77777777" w:rsidR="00156FF0" w:rsidRDefault="00156FF0" w:rsidP="00156FF0">
            <w:pPr>
              <w:ind w:left="0" w:firstLine="0"/>
              <w:jc w:val="center"/>
            </w:pPr>
          </w:p>
          <w:p w14:paraId="6479D9A5" w14:textId="77777777" w:rsidR="00156FF0" w:rsidRDefault="00156FF0" w:rsidP="00156FF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J.N. EUTIMIO ALBERTO CUELLAR GORIBAR</w:t>
            </w:r>
          </w:p>
          <w:p w14:paraId="319F7C1D" w14:textId="77777777" w:rsidR="00156FF0" w:rsidRDefault="00156FF0" w:rsidP="00156FF0">
            <w:pPr>
              <w:ind w:left="0" w:firstLine="0"/>
              <w:jc w:val="center"/>
            </w:pPr>
          </w:p>
        </w:tc>
        <w:tc>
          <w:tcPr>
            <w:tcW w:w="3329" w:type="dxa"/>
            <w:gridSpan w:val="3"/>
          </w:tcPr>
          <w:p w14:paraId="4E6930F6" w14:textId="77777777" w:rsidR="00156FF0" w:rsidRDefault="00156FF0" w:rsidP="00156FF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MAESTRA TITULAR:</w:t>
            </w:r>
          </w:p>
          <w:p w14:paraId="348831B2" w14:textId="77777777" w:rsidR="00156FF0" w:rsidRDefault="00156FF0" w:rsidP="00156FF0">
            <w:pPr>
              <w:ind w:left="0" w:firstLine="0"/>
              <w:jc w:val="center"/>
            </w:pPr>
            <w:r>
              <w:rPr>
                <w:u w:val="single"/>
              </w:rPr>
              <w:t>Adriana Hernández Moreno</w:t>
            </w:r>
          </w:p>
          <w:p w14:paraId="67E75BD1" w14:textId="77777777" w:rsidR="00156FF0" w:rsidRDefault="00156FF0" w:rsidP="00156FF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MAESTRA PRACTICANTE: </w:t>
            </w:r>
          </w:p>
          <w:p w14:paraId="31BA5F2E" w14:textId="77777777" w:rsidR="00156FF0" w:rsidRDefault="00156FF0" w:rsidP="00156FF0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Itzel </w:t>
            </w:r>
            <w:proofErr w:type="spellStart"/>
            <w:r>
              <w:rPr>
                <w:u w:val="single"/>
              </w:rPr>
              <w:t>Sarahid</w:t>
            </w:r>
            <w:proofErr w:type="spellEnd"/>
            <w:r>
              <w:rPr>
                <w:u w:val="single"/>
              </w:rPr>
              <w:t xml:space="preserve"> García Balderas</w:t>
            </w:r>
          </w:p>
          <w:p w14:paraId="55E24406" w14:textId="77777777" w:rsidR="00156FF0" w:rsidRDefault="00156FF0" w:rsidP="00156FF0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4170" w:type="dxa"/>
          </w:tcPr>
          <w:p w14:paraId="64586BA0" w14:textId="77777777" w:rsidR="00156FF0" w:rsidRDefault="00156FF0" w:rsidP="00156FF0">
            <w:pPr>
              <w:ind w:left="0" w:firstLine="0"/>
              <w:jc w:val="center"/>
            </w:pPr>
            <w:r>
              <w:t>GRUPO: 3</w:t>
            </w:r>
          </w:p>
          <w:p w14:paraId="2F25C3F9" w14:textId="77777777" w:rsidR="00156FF0" w:rsidRDefault="00156FF0" w:rsidP="00156FF0">
            <w:pPr>
              <w:ind w:left="0" w:firstLine="0"/>
              <w:jc w:val="center"/>
            </w:pPr>
            <w:r>
              <w:t>SECCIÓN: A</w:t>
            </w:r>
          </w:p>
        </w:tc>
      </w:tr>
      <w:tr w:rsidR="00156FF0" w14:paraId="2C1BC41D" w14:textId="77777777" w:rsidTr="0020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01" w:type="dxa"/>
            <w:gridSpan w:val="4"/>
          </w:tcPr>
          <w:p w14:paraId="514750FD" w14:textId="4326265A" w:rsidR="00156FF0" w:rsidRDefault="00156FF0" w:rsidP="00EA4B89">
            <w:pPr>
              <w:spacing w:after="227" w:line="406" w:lineRule="auto"/>
              <w:ind w:left="787" w:right="519" w:firstLine="0"/>
            </w:pPr>
            <w:r>
              <w:t>FECHA DE INCIO</w:t>
            </w:r>
            <w:r w:rsidR="00EA4B89">
              <w:t xml:space="preserve">: </w:t>
            </w:r>
            <w:r w:rsidR="00677E65">
              <w:t xml:space="preserve">24 de mayo </w:t>
            </w:r>
            <w:r w:rsidR="00EA4B89">
              <w:t xml:space="preserve">de 2021 </w:t>
            </w:r>
          </w:p>
        </w:tc>
        <w:tc>
          <w:tcPr>
            <w:tcW w:w="7499" w:type="dxa"/>
            <w:gridSpan w:val="4"/>
          </w:tcPr>
          <w:p w14:paraId="37FAD074" w14:textId="6A838A6B" w:rsidR="00156FF0" w:rsidRDefault="00156FF0" w:rsidP="00EA4B89">
            <w:pPr>
              <w:spacing w:after="227" w:line="406" w:lineRule="auto"/>
              <w:ind w:left="787" w:right="519" w:firstLine="0"/>
            </w:pPr>
            <w:r>
              <w:t xml:space="preserve">FECHA DE CIERRE: </w:t>
            </w:r>
            <w:r w:rsidR="00EA4B89">
              <w:t>2</w:t>
            </w:r>
            <w:r w:rsidR="00677E65">
              <w:t xml:space="preserve">8 de mayo </w:t>
            </w:r>
            <w:r w:rsidR="00EA4B89">
              <w:t>de 2021</w:t>
            </w:r>
          </w:p>
        </w:tc>
      </w:tr>
      <w:tr w:rsidR="00156FF0" w14:paraId="33F1C70E" w14:textId="77777777" w:rsidTr="002067DB">
        <w:tc>
          <w:tcPr>
            <w:tcW w:w="14600" w:type="dxa"/>
            <w:gridSpan w:val="8"/>
          </w:tcPr>
          <w:p w14:paraId="403F5B6F" w14:textId="65C6E739" w:rsidR="009A0E19" w:rsidRDefault="00AA3A14" w:rsidP="00AA3A14">
            <w:pPr>
              <w:shd w:val="clear" w:color="auto" w:fill="B8CCE4" w:themeFill="accent1" w:themeFillTint="66"/>
              <w:spacing w:after="227" w:line="406" w:lineRule="auto"/>
              <w:ind w:left="0" w:right="519" w:firstLine="0"/>
              <w:jc w:val="center"/>
            </w:pPr>
            <w:r>
              <w:t xml:space="preserve">Propósito: </w:t>
            </w:r>
          </w:p>
          <w:p w14:paraId="1AA175C3" w14:textId="34954335" w:rsidR="00AA3A14" w:rsidRDefault="00AA3A14" w:rsidP="00AA3A14">
            <w:pPr>
              <w:shd w:val="clear" w:color="auto" w:fill="B8CCE4" w:themeFill="accent1" w:themeFillTint="66"/>
              <w:spacing w:after="227" w:line="406" w:lineRule="auto"/>
              <w:ind w:left="0" w:right="519" w:firstLine="0"/>
              <w:jc w:val="center"/>
            </w:pPr>
            <w:r>
              <w:t xml:space="preserve">Que reconozca, nombre situaciones que le generen algunas emociones, escucha piezas musicales </w:t>
            </w:r>
            <w:proofErr w:type="gramStart"/>
            <w:r>
              <w:t>de  distintos</w:t>
            </w:r>
            <w:proofErr w:type="gramEnd"/>
            <w:r>
              <w:t xml:space="preserve"> lugares </w:t>
            </w:r>
            <w:proofErr w:type="spellStart"/>
            <w:r>
              <w:t>asi</w:t>
            </w:r>
            <w:proofErr w:type="spellEnd"/>
            <w:r>
              <w:t xml:space="preserve"> como géneros y épocas, representa y describe información acerca de las plantas y elementos naturales, que </w:t>
            </w:r>
            <w:proofErr w:type="spellStart"/>
            <w:r>
              <w:t>reconcozca</w:t>
            </w:r>
            <w:proofErr w:type="spellEnd"/>
            <w:r>
              <w:t xml:space="preserve"> las características que lo identifican y diferencien </w:t>
            </w:r>
            <w:r w:rsidR="00C66C22">
              <w:t xml:space="preserve"> de los demás en actividades y juegos. </w:t>
            </w:r>
          </w:p>
          <w:p w14:paraId="1EFF7DE0" w14:textId="112021B8" w:rsidR="00316CE8" w:rsidRDefault="00316CE8" w:rsidP="009A0E19">
            <w:pPr>
              <w:shd w:val="clear" w:color="auto" w:fill="B8CCE4" w:themeFill="accent1" w:themeFillTint="66"/>
              <w:spacing w:after="227" w:line="406" w:lineRule="auto"/>
              <w:ind w:left="0" w:right="519" w:firstLine="0"/>
              <w:jc w:val="center"/>
            </w:pPr>
            <w:r>
              <w:t xml:space="preserve">. </w:t>
            </w:r>
          </w:p>
          <w:p w14:paraId="4A8CAF59" w14:textId="77777777" w:rsidR="00156FF0" w:rsidRDefault="00156FF0" w:rsidP="001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  <w:r>
              <w:t>.</w:t>
            </w:r>
          </w:p>
          <w:p w14:paraId="122FD349" w14:textId="77777777" w:rsidR="00156FF0" w:rsidRDefault="00156FF0" w:rsidP="001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  <w:p w14:paraId="4FC944DA" w14:textId="77777777" w:rsidR="00156FF0" w:rsidRDefault="00156FF0" w:rsidP="001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</w:p>
          <w:p w14:paraId="776334E9" w14:textId="77777777" w:rsidR="00156FF0" w:rsidRDefault="00156FF0" w:rsidP="001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</w:tc>
      </w:tr>
      <w:tr w:rsidR="009C422E" w14:paraId="7C2600FC" w14:textId="77777777" w:rsidTr="00B4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696" w:type="dxa"/>
          </w:tcPr>
          <w:p w14:paraId="5D6E3A07" w14:textId="77777777" w:rsidR="00156FF0" w:rsidRPr="009C422E" w:rsidRDefault="00156FF0" w:rsidP="009C422E">
            <w:pPr>
              <w:spacing w:after="227" w:line="406" w:lineRule="auto"/>
              <w:ind w:left="0" w:right="519" w:firstLine="0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Fecha</w:t>
            </w:r>
          </w:p>
          <w:p w14:paraId="68B5057E" w14:textId="77777777" w:rsidR="00156FF0" w:rsidRPr="009C422E" w:rsidRDefault="00156FF0" w:rsidP="009C422E">
            <w:pPr>
              <w:spacing w:after="227" w:line="406" w:lineRule="auto"/>
              <w:ind w:left="693" w:right="519" w:firstLine="0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</w:p>
        </w:tc>
        <w:tc>
          <w:tcPr>
            <w:tcW w:w="2127" w:type="dxa"/>
          </w:tcPr>
          <w:p w14:paraId="03A0A2A5" w14:textId="77777777" w:rsidR="00156FF0" w:rsidRPr="009C422E" w:rsidRDefault="00156FF0" w:rsidP="009C422E">
            <w:pPr>
              <w:ind w:left="0" w:firstLine="0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Aprendizajes esperados</w:t>
            </w:r>
          </w:p>
        </w:tc>
        <w:tc>
          <w:tcPr>
            <w:tcW w:w="1847" w:type="dxa"/>
          </w:tcPr>
          <w:p w14:paraId="448C4EAF" w14:textId="77777777" w:rsidR="00156FF0" w:rsidRPr="009C422E" w:rsidRDefault="00156FF0" w:rsidP="009C422E">
            <w:pPr>
              <w:spacing w:after="227" w:line="406" w:lineRule="auto"/>
              <w:ind w:left="37" w:right="519" w:firstLine="693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Título del Programa de televisión</w:t>
            </w:r>
          </w:p>
        </w:tc>
        <w:tc>
          <w:tcPr>
            <w:tcW w:w="1985" w:type="dxa"/>
            <w:gridSpan w:val="2"/>
          </w:tcPr>
          <w:p w14:paraId="55B378FF" w14:textId="77777777" w:rsidR="00156FF0" w:rsidRPr="009C422E" w:rsidRDefault="00156FF0" w:rsidP="009C422E">
            <w:pPr>
              <w:spacing w:after="227" w:line="406" w:lineRule="auto"/>
              <w:ind w:left="37" w:right="519" w:firstLine="0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 xml:space="preserve">Recurso (LTG, videos, </w:t>
            </w:r>
            <w:proofErr w:type="spellStart"/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etc</w:t>
            </w:r>
            <w:proofErr w:type="spellEnd"/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)</w:t>
            </w:r>
          </w:p>
        </w:tc>
        <w:tc>
          <w:tcPr>
            <w:tcW w:w="2263" w:type="dxa"/>
          </w:tcPr>
          <w:p w14:paraId="6135BE47" w14:textId="77777777" w:rsidR="00156FF0" w:rsidRPr="009C422E" w:rsidRDefault="00156FF0" w:rsidP="009C422E">
            <w:pPr>
              <w:spacing w:after="227" w:line="406" w:lineRule="auto"/>
              <w:ind w:left="34" w:right="519" w:firstLine="0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Medio de comunicación.</w:t>
            </w:r>
          </w:p>
        </w:tc>
        <w:tc>
          <w:tcPr>
            <w:tcW w:w="4682" w:type="dxa"/>
            <w:gridSpan w:val="2"/>
          </w:tcPr>
          <w:p w14:paraId="65D19C5B" w14:textId="77777777" w:rsidR="00156FF0" w:rsidRPr="009C422E" w:rsidRDefault="00156FF0" w:rsidP="009C422E">
            <w:pPr>
              <w:ind w:left="0" w:firstLine="35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Actividades que propondré a los alumnos</w:t>
            </w:r>
          </w:p>
          <w:p w14:paraId="356844D9" w14:textId="77777777" w:rsidR="00156FF0" w:rsidRPr="009C422E" w:rsidRDefault="00156FF0" w:rsidP="009C422E">
            <w:pPr>
              <w:spacing w:after="227" w:line="406" w:lineRule="auto"/>
              <w:ind w:left="787" w:right="519" w:firstLine="0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</w:p>
        </w:tc>
      </w:tr>
      <w:tr w:rsidR="00156FF0" w14:paraId="3823C1D5" w14:textId="77777777" w:rsidTr="00B4381F">
        <w:trPr>
          <w:trHeight w:val="983"/>
        </w:trPr>
        <w:tc>
          <w:tcPr>
            <w:tcW w:w="1696" w:type="dxa"/>
          </w:tcPr>
          <w:p w14:paraId="5900C0AD" w14:textId="16DED8DB" w:rsidR="00156FF0" w:rsidRDefault="00156FF0" w:rsidP="00156FF0">
            <w:pPr>
              <w:spacing w:after="227" w:line="406" w:lineRule="auto"/>
              <w:ind w:left="0" w:right="519" w:firstLine="0"/>
            </w:pPr>
            <w:r>
              <w:lastRenderedPageBreak/>
              <w:t xml:space="preserve">Lunes </w:t>
            </w:r>
            <w:r w:rsidR="0096300A">
              <w:t xml:space="preserve">24 de mayo </w:t>
            </w:r>
          </w:p>
          <w:p w14:paraId="0CEC93E1" w14:textId="77777777" w:rsidR="00156FF0" w:rsidRDefault="00156FF0" w:rsidP="00156FF0">
            <w:pPr>
              <w:spacing w:after="227" w:line="406" w:lineRule="auto"/>
              <w:ind w:left="34" w:right="519" w:firstLine="0"/>
            </w:pPr>
          </w:p>
        </w:tc>
        <w:tc>
          <w:tcPr>
            <w:tcW w:w="2127" w:type="dxa"/>
          </w:tcPr>
          <w:p w14:paraId="6AF1C8D8" w14:textId="77777777" w:rsidR="00156FF0" w:rsidRPr="009E631D" w:rsidRDefault="00EA4B89" w:rsidP="00EA4B89">
            <w:pPr>
              <w:ind w:left="0"/>
              <w:rPr>
                <w:color w:val="4F81BD" w:themeColor="accent1"/>
                <w:sz w:val="24"/>
                <w:u w:val="single"/>
              </w:rPr>
            </w:pPr>
            <w:r w:rsidRPr="009E631D">
              <w:rPr>
                <w:color w:val="4F81BD" w:themeColor="accent1"/>
                <w:sz w:val="24"/>
                <w:u w:val="single"/>
              </w:rPr>
              <w:t xml:space="preserve">Educación socioemocional </w:t>
            </w:r>
          </w:p>
          <w:p w14:paraId="678C80CC" w14:textId="2E2240D4" w:rsidR="009E631D" w:rsidRDefault="009E631D" w:rsidP="00EA4B89">
            <w:pPr>
              <w:ind w:left="0"/>
            </w:pPr>
            <w:r>
              <w:t xml:space="preserve"> </w:t>
            </w:r>
            <w:r w:rsidR="008C69D4">
              <w:rPr>
                <w:rFonts w:ascii="Arial" w:hAnsi="Arial" w:cs="Arial"/>
                <w:color w:val="000000"/>
                <w:sz w:val="20"/>
                <w:szCs w:val="20"/>
              </w:rPr>
              <w:t>Reconoce y nombra situaciones que le generan alegría, seguridad, tristeza, miedo o enojo, y expresa lo que siente.</w:t>
            </w:r>
          </w:p>
        </w:tc>
        <w:tc>
          <w:tcPr>
            <w:tcW w:w="1847" w:type="dxa"/>
          </w:tcPr>
          <w:p w14:paraId="52CA8A66" w14:textId="405F266E" w:rsidR="00727BCA" w:rsidRPr="00727BCA" w:rsidRDefault="00727BCA" w:rsidP="00EA4B89">
            <w:pPr>
              <w:ind w:left="0" w:firstLine="0"/>
              <w:rPr>
                <w:color w:val="548DD4" w:themeColor="text2" w:themeTint="99"/>
                <w:sz w:val="24"/>
                <w:szCs w:val="24"/>
              </w:rPr>
            </w:pPr>
            <w:r w:rsidRPr="00727BCA">
              <w:rPr>
                <w:color w:val="548DD4" w:themeColor="text2" w:themeTint="99"/>
                <w:sz w:val="24"/>
                <w:szCs w:val="24"/>
              </w:rPr>
              <w:t xml:space="preserve">Emociones y sentimientos </w:t>
            </w:r>
          </w:p>
          <w:p w14:paraId="43DCBE97" w14:textId="4BF6B6AB" w:rsidR="00156FF0" w:rsidRPr="00D16BDD" w:rsidRDefault="008C69D4" w:rsidP="00EA4B89">
            <w:pPr>
              <w:ind w:left="0" w:firstLine="0"/>
              <w:rPr>
                <w:color w:val="8DB3E2" w:themeColor="text2" w:themeTint="66"/>
                <w:sz w:val="24"/>
                <w:szCs w:val="24"/>
              </w:rPr>
            </w:pPr>
            <w:r w:rsidRPr="00D16BDD">
              <w:rPr>
                <w:color w:val="8DB3E2" w:themeColor="text2" w:themeTint="66"/>
                <w:sz w:val="24"/>
                <w:szCs w:val="24"/>
              </w:rPr>
              <w:t>Énfasis</w:t>
            </w:r>
            <w:r w:rsidR="00727BCA" w:rsidRPr="00D16BDD">
              <w:rPr>
                <w:color w:val="8DB3E2" w:themeColor="text2" w:themeTint="66"/>
                <w:sz w:val="24"/>
                <w:szCs w:val="24"/>
              </w:rPr>
              <w:t>:</w:t>
            </w:r>
          </w:p>
          <w:p w14:paraId="14360534" w14:textId="63ACEBE2" w:rsidR="00727BCA" w:rsidRDefault="00727BCA" w:rsidP="00EA4B89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Habla sobre sus sentimientos y experiencias personales</w:t>
            </w:r>
          </w:p>
        </w:tc>
        <w:tc>
          <w:tcPr>
            <w:tcW w:w="1985" w:type="dxa"/>
            <w:gridSpan w:val="2"/>
          </w:tcPr>
          <w:p w14:paraId="77724F5D" w14:textId="07C2F33C" w:rsidR="0096300A" w:rsidRDefault="00BD2DC4" w:rsidP="0096300A">
            <w:pPr>
              <w:ind w:left="0" w:firstLine="0"/>
            </w:pPr>
            <w:r>
              <w:t xml:space="preserve"> </w:t>
            </w:r>
          </w:p>
          <w:p w14:paraId="310D8B8B" w14:textId="77777777" w:rsidR="008D5B3B" w:rsidRDefault="004029F4" w:rsidP="009C422E">
            <w:pPr>
              <w:ind w:left="0" w:firstLine="0"/>
            </w:pPr>
            <w:r>
              <w:t xml:space="preserve">Cuaderno </w:t>
            </w:r>
          </w:p>
          <w:p w14:paraId="7039C582" w14:textId="77777777" w:rsidR="004029F4" w:rsidRDefault="004029F4" w:rsidP="009C422E">
            <w:pPr>
              <w:ind w:left="0" w:firstLine="0"/>
            </w:pPr>
            <w:r>
              <w:t xml:space="preserve">Lápiz </w:t>
            </w:r>
          </w:p>
          <w:p w14:paraId="104F43D5" w14:textId="4CD9AE47" w:rsidR="004029F4" w:rsidRDefault="004029F4" w:rsidP="009C422E">
            <w:pPr>
              <w:ind w:left="0" w:firstLine="0"/>
            </w:pPr>
            <w:r>
              <w:t xml:space="preserve">Crayones </w:t>
            </w:r>
          </w:p>
        </w:tc>
        <w:tc>
          <w:tcPr>
            <w:tcW w:w="2263" w:type="dxa"/>
          </w:tcPr>
          <w:p w14:paraId="4BE9F840" w14:textId="77777777" w:rsidR="00156FF0" w:rsidRDefault="00EA4B89" w:rsidP="00EA4B89">
            <w:pPr>
              <w:ind w:left="0" w:firstLine="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</w:p>
          <w:p w14:paraId="69E5A017" w14:textId="77777777" w:rsidR="00EA4B89" w:rsidRDefault="00EA4B89" w:rsidP="00EA4B89">
            <w:pPr>
              <w:ind w:left="0" w:firstLine="0"/>
            </w:pPr>
            <w:r>
              <w:t xml:space="preserve">Facebook </w:t>
            </w:r>
          </w:p>
        </w:tc>
        <w:tc>
          <w:tcPr>
            <w:tcW w:w="4682" w:type="dxa"/>
            <w:gridSpan w:val="2"/>
          </w:tcPr>
          <w:p w14:paraId="78B4CB39" w14:textId="77777777" w:rsidR="008546A2" w:rsidRDefault="00727BCA" w:rsidP="00476A7D">
            <w:pPr>
              <w:ind w:left="0" w:firstLine="0"/>
            </w:pPr>
            <w:r>
              <w:t xml:space="preserve">Inicio: </w:t>
            </w:r>
            <w:r w:rsidR="00D16BDD">
              <w:t xml:space="preserve">pedirle al alumno que recuerde alguna experiencia personal que haya tenido ya sea buena o no por ejemplo como la paso en su </w:t>
            </w:r>
            <w:proofErr w:type="spellStart"/>
            <w:r w:rsidR="00D16BDD">
              <w:t>ultimo</w:t>
            </w:r>
            <w:proofErr w:type="spellEnd"/>
            <w:r w:rsidR="00D16BDD">
              <w:t xml:space="preserve"> cumpleaños, como se sintió en el </w:t>
            </w:r>
            <w:proofErr w:type="spellStart"/>
            <w:r w:rsidR="00D16BDD">
              <w:t>ultimo</w:t>
            </w:r>
            <w:proofErr w:type="spellEnd"/>
            <w:r w:rsidR="00D16BDD">
              <w:t xml:space="preserve"> lugar que visito, etcétera</w:t>
            </w:r>
          </w:p>
          <w:p w14:paraId="5238DF46" w14:textId="77777777" w:rsidR="00D16BDD" w:rsidRDefault="00D16BDD" w:rsidP="00476A7D">
            <w:pPr>
              <w:ind w:left="0" w:firstLine="0"/>
            </w:pPr>
            <w:r>
              <w:t xml:space="preserve">Desarrollo: escribe en el cuaderno como se sintió y dibuja una cara que corresponda a la emoción de ese día </w:t>
            </w:r>
          </w:p>
          <w:p w14:paraId="413C0F4D" w14:textId="71D9C8AD" w:rsidR="00D16BDD" w:rsidRDefault="00D16BDD" w:rsidP="00476A7D">
            <w:pPr>
              <w:ind w:left="0" w:firstLine="0"/>
            </w:pPr>
            <w:r>
              <w:t xml:space="preserve">Cierre: </w:t>
            </w:r>
            <w:proofErr w:type="spellStart"/>
            <w:r>
              <w:t>envia</w:t>
            </w:r>
            <w:proofErr w:type="spellEnd"/>
            <w:r>
              <w:t xml:space="preserve"> evidencias fotográficas </w:t>
            </w:r>
          </w:p>
        </w:tc>
      </w:tr>
      <w:tr w:rsidR="009A0E19" w:rsidRPr="00C17B6C" w14:paraId="4ED76BE9" w14:textId="77777777" w:rsidTr="00B4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4"/>
        </w:trPr>
        <w:tc>
          <w:tcPr>
            <w:tcW w:w="1696" w:type="dxa"/>
            <w:shd w:val="clear" w:color="auto" w:fill="FFFFFF" w:themeFill="background1"/>
          </w:tcPr>
          <w:p w14:paraId="4ECFDF72" w14:textId="77777777" w:rsidR="00156FF0" w:rsidRDefault="00156FF0" w:rsidP="00156FF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7BBF4CE" w14:textId="77777777" w:rsidR="00156FF0" w:rsidRPr="009A0E19" w:rsidRDefault="00156FF0" w:rsidP="00156FF0">
            <w:pPr>
              <w:ind w:left="0" w:firstLine="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 w:rsidRPr="009A0E19">
              <w:rPr>
                <w:b/>
                <w:color w:val="1F497D" w:themeColor="text2"/>
                <w:sz w:val="20"/>
                <w:szCs w:val="20"/>
                <w:u w:val="single"/>
              </w:rPr>
              <w:t>Artes:</w:t>
            </w:r>
          </w:p>
          <w:p w14:paraId="6318CF31" w14:textId="3B8C9C0E" w:rsidR="00773487" w:rsidRPr="00773487" w:rsidRDefault="00773487" w:rsidP="00156FF0">
            <w:pPr>
              <w:ind w:left="0" w:firstLine="0"/>
            </w:pPr>
            <w:r>
              <w:t xml:space="preserve"> </w:t>
            </w:r>
            <w:r w:rsidR="00124F17">
              <w:rPr>
                <w:rFonts w:ascii="Arial" w:hAnsi="Arial" w:cs="Arial"/>
                <w:color w:val="000000"/>
                <w:sz w:val="20"/>
                <w:szCs w:val="20"/>
              </w:rPr>
              <w:t>Escucha piezas musicales de distintos lugares, géneros y épocas, y conversa sobre las sensaciones que experimenta.</w:t>
            </w:r>
          </w:p>
        </w:tc>
        <w:tc>
          <w:tcPr>
            <w:tcW w:w="1847" w:type="dxa"/>
            <w:shd w:val="clear" w:color="auto" w:fill="FFFFFF" w:themeFill="background1"/>
          </w:tcPr>
          <w:p w14:paraId="3D76DA00" w14:textId="77777777" w:rsidR="00156FF0" w:rsidRPr="00124F17" w:rsidRDefault="00124F17" w:rsidP="009A0E19">
            <w:pPr>
              <w:ind w:left="0" w:firstLine="0"/>
              <w:rPr>
                <w:color w:val="548DD4" w:themeColor="text2" w:themeTint="99"/>
                <w:u w:val="single"/>
              </w:rPr>
            </w:pPr>
            <w:r w:rsidRPr="00124F17">
              <w:rPr>
                <w:color w:val="548DD4" w:themeColor="text2" w:themeTint="99"/>
                <w:u w:val="single"/>
              </w:rPr>
              <w:t xml:space="preserve">Piezas musicales </w:t>
            </w:r>
          </w:p>
          <w:p w14:paraId="41CF7297" w14:textId="77777777" w:rsidR="00124F17" w:rsidRDefault="00124F17" w:rsidP="009A0E19">
            <w:pPr>
              <w:ind w:left="0" w:firstLine="0"/>
              <w:rPr>
                <w:color w:val="548DD4" w:themeColor="text2" w:themeTint="99"/>
                <w:u w:val="single"/>
              </w:rPr>
            </w:pPr>
            <w:r w:rsidRPr="00124F17">
              <w:rPr>
                <w:color w:val="548DD4" w:themeColor="text2" w:themeTint="99"/>
                <w:u w:val="single"/>
              </w:rPr>
              <w:t>Énfasis</w:t>
            </w:r>
            <w:r>
              <w:rPr>
                <w:color w:val="548DD4" w:themeColor="text2" w:themeTint="99"/>
                <w:u w:val="single"/>
              </w:rPr>
              <w:t xml:space="preserve">: </w:t>
            </w:r>
          </w:p>
          <w:p w14:paraId="49D165C3" w14:textId="6BBE635E" w:rsidR="00124F17" w:rsidRDefault="00124F17" w:rsidP="009A0E19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 diversas piezas musicales y comenta cuáles le gustan más.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1AEDCD5" w14:textId="77777777" w:rsidR="00156FF0" w:rsidRDefault="00156FF0" w:rsidP="00156FF0">
            <w:pPr>
              <w:ind w:left="693" w:firstLine="0"/>
            </w:pPr>
          </w:p>
          <w:p w14:paraId="3C5AB3C4" w14:textId="7C1B6C24" w:rsidR="00156FF0" w:rsidRDefault="004029F4" w:rsidP="004029F4">
            <w:pPr>
              <w:ind w:left="0" w:firstLine="0"/>
            </w:pPr>
            <w:r>
              <w:t xml:space="preserve">Celular </w:t>
            </w:r>
          </w:p>
          <w:p w14:paraId="4310AC12" w14:textId="4A5E11C2" w:rsidR="004029F4" w:rsidRDefault="004029F4" w:rsidP="004029F4">
            <w:pPr>
              <w:ind w:left="0" w:firstLine="0"/>
            </w:pPr>
            <w:r>
              <w:t xml:space="preserve">Computadora </w:t>
            </w:r>
          </w:p>
          <w:p w14:paraId="15DC09A9" w14:textId="6E7BD9E8" w:rsidR="004029F4" w:rsidRDefault="004029F4" w:rsidP="004029F4">
            <w:pPr>
              <w:ind w:left="0" w:firstLine="0"/>
            </w:pPr>
            <w:r>
              <w:t xml:space="preserve">Cuaderno </w:t>
            </w:r>
          </w:p>
          <w:p w14:paraId="20639E6E" w14:textId="11374639" w:rsidR="004029F4" w:rsidRDefault="004029F4" w:rsidP="004029F4">
            <w:pPr>
              <w:ind w:left="0" w:firstLine="0"/>
            </w:pPr>
            <w:r>
              <w:t xml:space="preserve">Crayones </w:t>
            </w:r>
          </w:p>
          <w:p w14:paraId="7EAF3E9D" w14:textId="77777777" w:rsidR="00156FF0" w:rsidRDefault="00156FF0" w:rsidP="00156FF0">
            <w:pPr>
              <w:ind w:left="693" w:firstLine="0"/>
            </w:pPr>
          </w:p>
        </w:tc>
        <w:tc>
          <w:tcPr>
            <w:tcW w:w="2263" w:type="dxa"/>
            <w:shd w:val="clear" w:color="auto" w:fill="FFFFFF" w:themeFill="background1"/>
          </w:tcPr>
          <w:p w14:paraId="2839C96C" w14:textId="77777777" w:rsidR="00156FF0" w:rsidRDefault="00156FF0" w:rsidP="00156FF0">
            <w:pPr>
              <w:ind w:left="0" w:firstLine="0"/>
            </w:pPr>
            <w:r>
              <w:t xml:space="preserve"> </w:t>
            </w:r>
            <w:proofErr w:type="spellStart"/>
            <w:r w:rsidR="0096300A">
              <w:t>Whatsapp</w:t>
            </w:r>
            <w:proofErr w:type="spellEnd"/>
            <w:r w:rsidR="0096300A">
              <w:t xml:space="preserve"> </w:t>
            </w:r>
          </w:p>
          <w:p w14:paraId="358E9B74" w14:textId="6A59C7BE" w:rsidR="0096300A" w:rsidRDefault="0096300A" w:rsidP="00156FF0">
            <w:pPr>
              <w:ind w:left="0" w:firstLine="0"/>
            </w:pPr>
            <w:r>
              <w:t>Facebook</w:t>
            </w:r>
          </w:p>
          <w:p w14:paraId="24021A21" w14:textId="1D2BD4C7" w:rsidR="0096300A" w:rsidRDefault="0096300A" w:rsidP="00156FF0">
            <w:pPr>
              <w:ind w:left="0" w:firstLine="0"/>
            </w:pPr>
          </w:p>
        </w:tc>
        <w:tc>
          <w:tcPr>
            <w:tcW w:w="4682" w:type="dxa"/>
            <w:gridSpan w:val="2"/>
            <w:shd w:val="clear" w:color="auto" w:fill="FFFFFF" w:themeFill="background1"/>
          </w:tcPr>
          <w:p w14:paraId="7FB118A9" w14:textId="0E9E440E" w:rsidR="0096300A" w:rsidRDefault="00897728" w:rsidP="0096300A">
            <w:pPr>
              <w:ind w:left="0" w:firstLine="0"/>
            </w:pPr>
            <w:r>
              <w:t xml:space="preserve"> </w:t>
            </w:r>
          </w:p>
          <w:p w14:paraId="48570997" w14:textId="33FAF453" w:rsidR="00D237C5" w:rsidRDefault="00D16BDD" w:rsidP="00D237C5">
            <w:pPr>
              <w:ind w:left="0" w:firstLine="0"/>
            </w:pPr>
            <w:r>
              <w:t>Inic</w:t>
            </w:r>
            <w:r w:rsidR="004029F4">
              <w:t>i</w:t>
            </w:r>
            <w:r>
              <w:t>o: observa el siguiente video:</w:t>
            </w:r>
          </w:p>
          <w:p w14:paraId="5637FD03" w14:textId="49E9E59A" w:rsidR="00D16BDD" w:rsidRDefault="00D11514" w:rsidP="00D237C5">
            <w:pPr>
              <w:ind w:left="0" w:firstLine="0"/>
            </w:pPr>
            <w:hyperlink r:id="rId13" w:history="1">
              <w:r w:rsidR="004029F4" w:rsidRPr="00F200A1">
                <w:rPr>
                  <w:rStyle w:val="Hipervnculo"/>
                </w:rPr>
                <w:t>https://www.youtube.com/watch?v=DS9azDr2tKA</w:t>
              </w:r>
            </w:hyperlink>
          </w:p>
          <w:p w14:paraId="6692B29B" w14:textId="77777777" w:rsidR="004029F4" w:rsidRDefault="004029F4" w:rsidP="00D237C5">
            <w:pPr>
              <w:ind w:left="0" w:firstLine="0"/>
            </w:pPr>
            <w:r>
              <w:t>desarrollo: escribe en su cuaderno cuales fueron las piezas musicales que logro identificar</w:t>
            </w:r>
          </w:p>
          <w:p w14:paraId="0F6272B6" w14:textId="0A93B736" w:rsidR="004029F4" w:rsidRPr="00C17B6C" w:rsidRDefault="004029F4" w:rsidP="00D237C5">
            <w:pPr>
              <w:ind w:left="0" w:firstLine="0"/>
            </w:pPr>
            <w:r>
              <w:t xml:space="preserve">cierre: comenta cuales le gustan </w:t>
            </w:r>
            <w:proofErr w:type="spellStart"/>
            <w:r>
              <w:t>mas</w:t>
            </w:r>
            <w:proofErr w:type="spellEnd"/>
            <w:r>
              <w:t xml:space="preserve">, </w:t>
            </w:r>
            <w:proofErr w:type="spellStart"/>
            <w:r>
              <w:t>envia</w:t>
            </w:r>
            <w:proofErr w:type="spellEnd"/>
            <w:r>
              <w:t xml:space="preserve"> evidencias al grupo de Facebook </w:t>
            </w:r>
          </w:p>
        </w:tc>
      </w:tr>
      <w:tr w:rsidR="00156FF0" w14:paraId="5ABD31A3" w14:textId="77777777" w:rsidTr="00B4381F">
        <w:trPr>
          <w:trHeight w:val="415"/>
        </w:trPr>
        <w:tc>
          <w:tcPr>
            <w:tcW w:w="1696" w:type="dxa"/>
          </w:tcPr>
          <w:p w14:paraId="4A8FB413" w14:textId="4995AB83" w:rsidR="00156FF0" w:rsidRPr="0096300A" w:rsidRDefault="00156FF0" w:rsidP="0096300A">
            <w:pPr>
              <w:spacing w:after="227" w:line="406" w:lineRule="auto"/>
              <w:ind w:left="0" w:right="519" w:firstLine="0"/>
            </w:pPr>
            <w:proofErr w:type="gramStart"/>
            <w:r>
              <w:t xml:space="preserve">Martes  </w:t>
            </w:r>
            <w:r w:rsidR="0096300A">
              <w:t>25</w:t>
            </w:r>
            <w:proofErr w:type="gramEnd"/>
            <w:r w:rsidR="0096300A">
              <w:t xml:space="preserve"> de mayo</w:t>
            </w:r>
          </w:p>
        </w:tc>
        <w:tc>
          <w:tcPr>
            <w:tcW w:w="2127" w:type="dxa"/>
          </w:tcPr>
          <w:p w14:paraId="05FC27C1" w14:textId="77777777" w:rsidR="00156FF0" w:rsidRDefault="00203BB3" w:rsidP="00773487">
            <w:pPr>
              <w:ind w:left="0" w:firstLine="0"/>
              <w:rPr>
                <w:color w:val="1F497D" w:themeColor="text2"/>
                <w:u w:val="single"/>
              </w:rPr>
            </w:pPr>
            <w:r w:rsidRPr="00203BB3">
              <w:rPr>
                <w:color w:val="1F497D" w:themeColor="text2"/>
                <w:u w:val="single"/>
              </w:rPr>
              <w:t xml:space="preserve">Exploración y comprensión del mundo natural y social </w:t>
            </w:r>
          </w:p>
          <w:p w14:paraId="532D06E3" w14:textId="49FFF325" w:rsidR="00124F17" w:rsidRPr="00124F17" w:rsidRDefault="00124F17" w:rsidP="00124F17">
            <w:pPr>
              <w:ind w:left="0" w:firstLine="0"/>
              <w:rPr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Obtiene, registra, representa y describe información para responder dudas y ampliar su conocimiento en relación con plantas, animales y otros elementos naturales</w:t>
            </w:r>
          </w:p>
          <w:p w14:paraId="1BBE933D" w14:textId="20F76B87" w:rsidR="00203BB3" w:rsidRPr="00203BB3" w:rsidRDefault="00203BB3" w:rsidP="00773487">
            <w:pPr>
              <w:ind w:left="0" w:firstLine="0"/>
              <w:rPr>
                <w:u w:val="single"/>
              </w:rPr>
            </w:pPr>
          </w:p>
        </w:tc>
        <w:tc>
          <w:tcPr>
            <w:tcW w:w="1847" w:type="dxa"/>
          </w:tcPr>
          <w:p w14:paraId="028156EE" w14:textId="012752C3" w:rsidR="00124F17" w:rsidRPr="00F312B2" w:rsidRDefault="00124F17" w:rsidP="009A0E19">
            <w:pPr>
              <w:ind w:left="0" w:firstLine="0"/>
              <w:rPr>
                <w:color w:val="1F497D" w:themeColor="text2"/>
                <w:u w:val="single"/>
              </w:rPr>
            </w:pPr>
            <w:r w:rsidRPr="00F312B2">
              <w:rPr>
                <w:color w:val="1F497D" w:themeColor="text2"/>
                <w:u w:val="single"/>
              </w:rPr>
              <w:t xml:space="preserve">Un huerto en casa </w:t>
            </w:r>
          </w:p>
          <w:p w14:paraId="554F6C50" w14:textId="722EA51E" w:rsidR="00156FF0" w:rsidRPr="00F312B2" w:rsidRDefault="00124F17" w:rsidP="009A0E19">
            <w:pPr>
              <w:ind w:left="0" w:firstLine="0"/>
              <w:rPr>
                <w:color w:val="1F497D" w:themeColor="text2"/>
                <w:u w:val="single"/>
              </w:rPr>
            </w:pPr>
            <w:r w:rsidRPr="00F312B2">
              <w:rPr>
                <w:color w:val="1F497D" w:themeColor="text2"/>
                <w:u w:val="single"/>
              </w:rPr>
              <w:t xml:space="preserve">Énfasis: </w:t>
            </w:r>
          </w:p>
          <w:p w14:paraId="79233B56" w14:textId="2AD2555B" w:rsidR="00124F17" w:rsidRPr="00F312B2" w:rsidRDefault="00124F17" w:rsidP="009A0E19">
            <w:pPr>
              <w:ind w:left="0" w:firstLine="0"/>
              <w:rPr>
                <w:color w:val="1F497D" w:themeColor="text2"/>
                <w:u w:val="single"/>
              </w:rPr>
            </w:pPr>
            <w:r w:rsidRPr="00F312B2">
              <w:t>Comenta información acerca de plantas y elementos naturales</w:t>
            </w:r>
            <w:r w:rsidRPr="00F312B2">
              <w:rPr>
                <w:color w:val="1F497D" w:themeColor="text2"/>
                <w:u w:val="single"/>
              </w:rPr>
              <w:t>.</w:t>
            </w:r>
          </w:p>
        </w:tc>
        <w:tc>
          <w:tcPr>
            <w:tcW w:w="1985" w:type="dxa"/>
            <w:gridSpan w:val="2"/>
          </w:tcPr>
          <w:p w14:paraId="02EB3C6F" w14:textId="77777777" w:rsidR="008D5B3B" w:rsidRDefault="008D5B3B" w:rsidP="00156FF0">
            <w:pPr>
              <w:ind w:left="0" w:firstLine="0"/>
            </w:pPr>
            <w:r>
              <w:t xml:space="preserve"> </w:t>
            </w:r>
            <w:r w:rsidR="004029F4">
              <w:t xml:space="preserve">Cuaderno </w:t>
            </w:r>
          </w:p>
          <w:p w14:paraId="3745E0D8" w14:textId="77777777" w:rsidR="004029F4" w:rsidRDefault="004029F4" w:rsidP="00156FF0">
            <w:pPr>
              <w:ind w:left="0" w:firstLine="0"/>
            </w:pPr>
            <w:r>
              <w:t xml:space="preserve">Lápiz </w:t>
            </w:r>
          </w:p>
          <w:p w14:paraId="6FD1863E" w14:textId="3D838177" w:rsidR="004029F4" w:rsidRDefault="004029F4" w:rsidP="00156FF0">
            <w:pPr>
              <w:ind w:left="0" w:firstLine="0"/>
            </w:pPr>
            <w:r>
              <w:t xml:space="preserve">Crayones </w:t>
            </w:r>
          </w:p>
        </w:tc>
        <w:tc>
          <w:tcPr>
            <w:tcW w:w="2263" w:type="dxa"/>
          </w:tcPr>
          <w:p w14:paraId="5417F1C2" w14:textId="77777777" w:rsidR="00156FF0" w:rsidRDefault="00156FF0" w:rsidP="00156FF0">
            <w:pPr>
              <w:ind w:left="0" w:firstLine="0"/>
            </w:pPr>
            <w:r>
              <w:t>WhatsApp</w:t>
            </w:r>
          </w:p>
          <w:p w14:paraId="35A2756C" w14:textId="77777777" w:rsidR="00156FF0" w:rsidRDefault="00156FF0" w:rsidP="00773487">
            <w:pPr>
              <w:ind w:left="0" w:firstLine="0"/>
            </w:pPr>
            <w:r>
              <w:t>Facebook</w:t>
            </w:r>
            <w:r w:rsidR="00773487">
              <w:t xml:space="preserve"> </w:t>
            </w:r>
          </w:p>
        </w:tc>
        <w:tc>
          <w:tcPr>
            <w:tcW w:w="4682" w:type="dxa"/>
            <w:gridSpan w:val="2"/>
          </w:tcPr>
          <w:p w14:paraId="7C5DE590" w14:textId="77777777" w:rsidR="00FA6A89" w:rsidRDefault="00717AC2" w:rsidP="00FA6A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 w:rsidR="00FA6A89">
              <w:t xml:space="preserve">Inicio: </w:t>
            </w:r>
            <w:r w:rsidR="00FA6A89">
              <w:rPr>
                <w:rFonts w:ascii="Arial" w:hAnsi="Arial" w:cs="Arial"/>
                <w:color w:val="000000"/>
                <w:sz w:val="20"/>
                <w:szCs w:val="20"/>
              </w:rPr>
              <w:t xml:space="preserve">Pregúntele a su niño si sabe lo que es un huerto, explique que es un lugar para tener verduras, árboles frutales, o planta que sirva de alimento. </w:t>
            </w:r>
          </w:p>
          <w:p w14:paraId="7406FC7D" w14:textId="23B76A02" w:rsidR="00FA6A89" w:rsidRDefault="00FA6A89" w:rsidP="00FA6A8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Desarrollo: Pedirle que observe las plantas de su casa y si tiene una planta que sirva como tal, por ejemplo: árbol de naranjas, una planta de tomates, zanahorias, pimientos, espinacas. Y pedirle que conteste lo siguiente: ¿qué alimento da tu planta? ¿cómo la cuidas? Y dibuje la planta.</w:t>
            </w:r>
          </w:p>
          <w:p w14:paraId="4B112A04" w14:textId="2AE4F704" w:rsidR="00FA6A89" w:rsidRDefault="00FA6A89" w:rsidP="00FA6A8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Desarrollo: Sino tiene algún huerto en casa, investiguen o recuerden con plantas de sus abuelos o familiares, vecino o en el parque cerca de su casa</w:t>
            </w:r>
          </w:p>
          <w:p w14:paraId="6F6397A3" w14:textId="6C85B6CA" w:rsidR="00717AC2" w:rsidRDefault="00717AC2" w:rsidP="00717AC2">
            <w:pPr>
              <w:ind w:left="0" w:firstLine="0"/>
            </w:pPr>
          </w:p>
        </w:tc>
      </w:tr>
      <w:tr w:rsidR="008D1625" w14:paraId="68F61DEC" w14:textId="77777777" w:rsidTr="00B4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696" w:type="dxa"/>
            <w:shd w:val="clear" w:color="auto" w:fill="FFFFFF" w:themeFill="background1"/>
          </w:tcPr>
          <w:p w14:paraId="272629EF" w14:textId="77777777" w:rsidR="00156FF0" w:rsidRDefault="00156FF0" w:rsidP="00156FF0">
            <w:pPr>
              <w:spacing w:after="227" w:line="406" w:lineRule="auto"/>
              <w:ind w:left="0" w:right="519" w:firstLine="693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E2388FE" w14:textId="77777777" w:rsidR="00156FF0" w:rsidRDefault="0076085A" w:rsidP="00773487">
            <w:pPr>
              <w:ind w:left="0" w:firstLine="0"/>
              <w:rPr>
                <w:color w:val="1F497D" w:themeColor="text2"/>
                <w:u w:val="single"/>
              </w:rPr>
            </w:pPr>
            <w:r w:rsidRPr="0076085A">
              <w:rPr>
                <w:color w:val="1F497D" w:themeColor="text2"/>
                <w:u w:val="single"/>
              </w:rPr>
              <w:t xml:space="preserve">Pensamiento matemático </w:t>
            </w:r>
          </w:p>
          <w:p w14:paraId="4C2C0B28" w14:textId="70A6010A" w:rsidR="0076085A" w:rsidRPr="0076085A" w:rsidRDefault="0076085A" w:rsidP="00773487">
            <w:pPr>
              <w:ind w:left="0" w:firstLine="0"/>
            </w:pPr>
            <w:r>
              <w:t xml:space="preserve"> </w:t>
            </w:r>
            <w:r w:rsidR="00F312B2">
              <w:rPr>
                <w:rFonts w:ascii="Arial" w:hAnsi="Arial" w:cs="Arial"/>
                <w:color w:val="000000"/>
                <w:sz w:val="20"/>
                <w:szCs w:val="20"/>
              </w:rPr>
              <w:t>Reproduce modelos con formas, figuras y cuerpos geométricos.</w:t>
            </w:r>
          </w:p>
        </w:tc>
        <w:tc>
          <w:tcPr>
            <w:tcW w:w="1847" w:type="dxa"/>
            <w:shd w:val="clear" w:color="auto" w:fill="FFFFFF" w:themeFill="background1"/>
          </w:tcPr>
          <w:p w14:paraId="15C204FF" w14:textId="1227F059" w:rsidR="00F312B2" w:rsidRDefault="00F312B2" w:rsidP="008D1625">
            <w:pPr>
              <w:ind w:left="0" w:firstLine="0"/>
            </w:pPr>
            <w:r>
              <w:t>La figura se parece a…</w:t>
            </w:r>
          </w:p>
          <w:p w14:paraId="6DB12521" w14:textId="55616DE6" w:rsidR="00156FF0" w:rsidRDefault="00F312B2" w:rsidP="008D1625">
            <w:pPr>
              <w:ind w:left="0" w:firstLine="0"/>
            </w:pPr>
            <w:r>
              <w:t>Énfasis:</w:t>
            </w:r>
          </w:p>
          <w:p w14:paraId="50B4D7BF" w14:textId="4C746E1D" w:rsidR="00F312B2" w:rsidRDefault="00F312B2" w:rsidP="008D1625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 formas geométricas semejantes.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E826A7C" w14:textId="67577ECE" w:rsidR="00156FF0" w:rsidRDefault="004029F4" w:rsidP="004029F4">
            <w:pPr>
              <w:ind w:left="0" w:firstLine="0"/>
            </w:pPr>
            <w:r>
              <w:t xml:space="preserve">Ficha </w:t>
            </w:r>
          </w:p>
          <w:p w14:paraId="22A88C3D" w14:textId="2642E7EF" w:rsidR="004029F4" w:rsidRDefault="004029F4" w:rsidP="004029F4">
            <w:pPr>
              <w:ind w:left="0" w:firstLine="0"/>
            </w:pPr>
            <w:r>
              <w:t xml:space="preserve">Lápiz </w:t>
            </w:r>
          </w:p>
          <w:p w14:paraId="6FC87285" w14:textId="3A62E77D" w:rsidR="004029F4" w:rsidRDefault="004029F4" w:rsidP="004029F4">
            <w:pPr>
              <w:ind w:left="0" w:firstLine="0"/>
            </w:pPr>
            <w:r>
              <w:t xml:space="preserve">Crayones </w:t>
            </w:r>
          </w:p>
          <w:p w14:paraId="7C3C015E" w14:textId="77777777" w:rsidR="00156FF0" w:rsidRDefault="00156FF0" w:rsidP="00156FF0">
            <w:pPr>
              <w:ind w:left="693" w:firstLine="0"/>
            </w:pPr>
          </w:p>
        </w:tc>
        <w:tc>
          <w:tcPr>
            <w:tcW w:w="2263" w:type="dxa"/>
            <w:shd w:val="clear" w:color="auto" w:fill="FFFFFF" w:themeFill="background1"/>
          </w:tcPr>
          <w:p w14:paraId="250D69B0" w14:textId="77777777" w:rsidR="00156FF0" w:rsidRDefault="00156FF0" w:rsidP="00156FF0">
            <w:pPr>
              <w:ind w:left="0" w:firstLine="0"/>
            </w:pPr>
            <w:proofErr w:type="spellStart"/>
            <w:r>
              <w:t>Whatssap</w:t>
            </w:r>
            <w:proofErr w:type="spellEnd"/>
            <w:r>
              <w:t xml:space="preserve"> </w:t>
            </w:r>
          </w:p>
          <w:p w14:paraId="0E9C4634" w14:textId="77777777" w:rsidR="00156FF0" w:rsidRDefault="00156FF0" w:rsidP="00156FF0">
            <w:pPr>
              <w:ind w:left="0" w:firstLine="0"/>
            </w:pPr>
            <w:r>
              <w:t xml:space="preserve">Facebook </w:t>
            </w:r>
          </w:p>
          <w:p w14:paraId="1C3DF463" w14:textId="77777777" w:rsidR="00156FF0" w:rsidRDefault="00156FF0" w:rsidP="00156FF0">
            <w:pPr>
              <w:ind w:left="0" w:firstLine="0"/>
            </w:pPr>
          </w:p>
        </w:tc>
        <w:tc>
          <w:tcPr>
            <w:tcW w:w="4682" w:type="dxa"/>
            <w:gridSpan w:val="2"/>
            <w:shd w:val="clear" w:color="auto" w:fill="FFFFFF" w:themeFill="background1"/>
          </w:tcPr>
          <w:p w14:paraId="12121A05" w14:textId="77777777" w:rsidR="00FA6A89" w:rsidRDefault="006516E2" w:rsidP="00FA6A89">
            <w:pPr>
              <w:pStyle w:val="NormalWeb"/>
              <w:spacing w:before="0" w:beforeAutospacing="0" w:after="0" w:afterAutospacing="0"/>
            </w:pPr>
            <w:r>
              <w:t xml:space="preserve"> </w:t>
            </w:r>
            <w:r w:rsidR="00FA6A89">
              <w:t xml:space="preserve">Inicio: </w:t>
            </w:r>
            <w:r w:rsidR="00FA6A89">
              <w:rPr>
                <w:rFonts w:ascii="Arial" w:hAnsi="Arial" w:cs="Arial"/>
                <w:color w:val="000000"/>
                <w:sz w:val="20"/>
                <w:szCs w:val="20"/>
              </w:rPr>
              <w:t>pedirle que observe las figuras que están en la ficha y que de esa figura la convierta en algún objeto.</w:t>
            </w:r>
          </w:p>
          <w:p w14:paraId="5B7CDC39" w14:textId="77777777" w:rsidR="00FA6A89" w:rsidRDefault="00FA6A89" w:rsidP="00FA6A8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Use las siguientes consignas diga “¿cómo se llama esta figura? ¿hay algún objeto que tenga esa forma? ¿cuál?”</w:t>
            </w:r>
          </w:p>
          <w:p w14:paraId="60196F91" w14:textId="77777777" w:rsidR="00FA6A89" w:rsidRDefault="00FA6A89" w:rsidP="00FA6A8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 ejemplo, un círculo la puede convertir en una llanta de carro. Y la dibuja.</w:t>
            </w:r>
          </w:p>
          <w:p w14:paraId="4AD9E6FD" w14:textId="77777777" w:rsidR="00FA6A89" w:rsidRDefault="00FA6A89" w:rsidP="00FA6A89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Las figuras a convertir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son circulo, cuadrado, rectángulo y triángulo</w:t>
            </w:r>
          </w:p>
          <w:p w14:paraId="5E6BCF21" w14:textId="247F6588" w:rsidR="00C51B5B" w:rsidRDefault="00C51B5B" w:rsidP="00156FF0">
            <w:pPr>
              <w:ind w:left="0" w:firstLine="0"/>
            </w:pPr>
          </w:p>
        </w:tc>
      </w:tr>
      <w:tr w:rsidR="00156FF0" w14:paraId="1ACF5DB6" w14:textId="77777777" w:rsidTr="00B4381F">
        <w:trPr>
          <w:trHeight w:val="415"/>
        </w:trPr>
        <w:tc>
          <w:tcPr>
            <w:tcW w:w="1696" w:type="dxa"/>
          </w:tcPr>
          <w:p w14:paraId="44E6D27B" w14:textId="38EEBE57" w:rsidR="00156FF0" w:rsidRDefault="00156FF0" w:rsidP="0076085A">
            <w:pPr>
              <w:spacing w:after="227" w:line="406" w:lineRule="auto"/>
              <w:ind w:left="34" w:right="519" w:firstLine="0"/>
            </w:pPr>
            <w:proofErr w:type="gramStart"/>
            <w:r>
              <w:t>Miércol</w:t>
            </w:r>
            <w:r w:rsidR="00B4381F">
              <w:t>e</w:t>
            </w:r>
            <w:r>
              <w:t xml:space="preserve">s </w:t>
            </w:r>
            <w:r w:rsidR="00B4381F">
              <w:t xml:space="preserve"> 26</w:t>
            </w:r>
            <w:proofErr w:type="gramEnd"/>
            <w:r w:rsidR="00B4381F">
              <w:t xml:space="preserve"> de mayo </w:t>
            </w:r>
          </w:p>
        </w:tc>
        <w:tc>
          <w:tcPr>
            <w:tcW w:w="2127" w:type="dxa"/>
          </w:tcPr>
          <w:p w14:paraId="66259A2A" w14:textId="77777777" w:rsidR="00156FF0" w:rsidRDefault="0076085A" w:rsidP="0076085A">
            <w:pPr>
              <w:ind w:left="0" w:firstLine="0"/>
              <w:rPr>
                <w:color w:val="1F497D" w:themeColor="text2"/>
                <w:u w:val="single"/>
              </w:rPr>
            </w:pPr>
            <w:r w:rsidRPr="0076085A">
              <w:rPr>
                <w:color w:val="1F497D" w:themeColor="text2"/>
                <w:u w:val="single"/>
              </w:rPr>
              <w:t xml:space="preserve">Lenguaje y comunicación </w:t>
            </w:r>
          </w:p>
          <w:p w14:paraId="2689B6EF" w14:textId="37C4D6AC" w:rsidR="0076085A" w:rsidRDefault="00494BFF" w:rsidP="0076085A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1847" w:type="dxa"/>
          </w:tcPr>
          <w:p w14:paraId="0986A0BF" w14:textId="7EB02812" w:rsidR="00DF5B06" w:rsidRPr="00DF5B06" w:rsidRDefault="00DF5B06" w:rsidP="008D1625">
            <w:pPr>
              <w:ind w:left="0" w:firstLine="0"/>
              <w:rPr>
                <w:color w:val="1F497D" w:themeColor="text2"/>
                <w:u w:val="single"/>
              </w:rPr>
            </w:pPr>
            <w:r w:rsidRPr="00DF5B06">
              <w:rPr>
                <w:color w:val="1F497D" w:themeColor="text2"/>
                <w:u w:val="single"/>
              </w:rPr>
              <w:t xml:space="preserve">Narra historias al revés </w:t>
            </w:r>
          </w:p>
          <w:p w14:paraId="5AE851AE" w14:textId="77777777" w:rsidR="008D1625" w:rsidRDefault="00DF5B06" w:rsidP="008D1625">
            <w:pPr>
              <w:ind w:left="0" w:firstLine="0"/>
            </w:pPr>
            <w:r w:rsidRPr="00DF5B06">
              <w:rPr>
                <w:color w:val="1F497D" w:themeColor="text2"/>
                <w:u w:val="single"/>
              </w:rPr>
              <w:t>Énfasis</w:t>
            </w:r>
            <w:r>
              <w:t xml:space="preserve">: </w:t>
            </w:r>
          </w:p>
          <w:p w14:paraId="0C3BBCE7" w14:textId="7FBCEC78" w:rsidR="00DF5B06" w:rsidRDefault="00DF5B06" w:rsidP="008D1625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Narra cambiando el orden de los sucesos de una historia conocida</w:t>
            </w:r>
          </w:p>
        </w:tc>
        <w:tc>
          <w:tcPr>
            <w:tcW w:w="1985" w:type="dxa"/>
            <w:gridSpan w:val="2"/>
          </w:tcPr>
          <w:p w14:paraId="6ACAA7BB" w14:textId="50F9548A" w:rsidR="00B4381F" w:rsidRDefault="00DF5B06" w:rsidP="00B4381F">
            <w:pPr>
              <w:ind w:left="0" w:firstLine="0"/>
            </w:pPr>
            <w:r>
              <w:t xml:space="preserve">Cuaderno </w:t>
            </w:r>
          </w:p>
          <w:p w14:paraId="082D1C4F" w14:textId="31EE1E32" w:rsidR="00DF5B06" w:rsidRDefault="00DF5B06" w:rsidP="00B4381F">
            <w:pPr>
              <w:ind w:left="0" w:firstLine="0"/>
            </w:pPr>
            <w:r>
              <w:t xml:space="preserve">Lápiz </w:t>
            </w:r>
          </w:p>
          <w:p w14:paraId="63D824E5" w14:textId="5BCA5C5E" w:rsidR="00DF5B06" w:rsidRDefault="00DF5B06" w:rsidP="00B4381F">
            <w:pPr>
              <w:ind w:left="0" w:firstLine="0"/>
            </w:pPr>
            <w:r>
              <w:t xml:space="preserve">Colores </w:t>
            </w:r>
          </w:p>
          <w:p w14:paraId="747B72A0" w14:textId="5D6980C8" w:rsidR="008D5B3B" w:rsidRDefault="008D5B3B" w:rsidP="008D5B3B">
            <w:pPr>
              <w:ind w:left="0" w:firstLine="0"/>
            </w:pPr>
            <w:r>
              <w:t xml:space="preserve"> </w:t>
            </w:r>
          </w:p>
        </w:tc>
        <w:tc>
          <w:tcPr>
            <w:tcW w:w="2263" w:type="dxa"/>
          </w:tcPr>
          <w:p w14:paraId="3EE969F3" w14:textId="77777777" w:rsidR="00156FF0" w:rsidRDefault="00156FF0" w:rsidP="00156FF0">
            <w:pPr>
              <w:ind w:left="0" w:firstLine="0"/>
            </w:pPr>
            <w:r>
              <w:t>Facebook</w:t>
            </w:r>
          </w:p>
          <w:p w14:paraId="1B9252A4" w14:textId="77777777" w:rsidR="00156FF0" w:rsidRDefault="00156FF0" w:rsidP="00156FF0">
            <w:pPr>
              <w:ind w:left="0" w:firstLine="0"/>
            </w:pPr>
            <w:r>
              <w:t>WhatsApp</w:t>
            </w:r>
          </w:p>
          <w:p w14:paraId="57791C5E" w14:textId="77777777" w:rsidR="00156FF0" w:rsidRDefault="00156FF0" w:rsidP="00156FF0">
            <w:pPr>
              <w:ind w:left="0" w:firstLine="0"/>
            </w:pPr>
          </w:p>
          <w:p w14:paraId="5C42243A" w14:textId="77777777" w:rsidR="00156FF0" w:rsidRDefault="00156FF0" w:rsidP="00156FF0">
            <w:pPr>
              <w:ind w:left="0" w:firstLine="0"/>
            </w:pPr>
          </w:p>
        </w:tc>
        <w:tc>
          <w:tcPr>
            <w:tcW w:w="4682" w:type="dxa"/>
            <w:gridSpan w:val="2"/>
          </w:tcPr>
          <w:p w14:paraId="75ECDB36" w14:textId="77777777" w:rsidR="00DF5B06" w:rsidRDefault="006516E2" w:rsidP="00DF5B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 w:rsidR="00DF5B06">
              <w:t xml:space="preserve">Inicio: </w:t>
            </w:r>
            <w:r w:rsidR="00DF5B06">
              <w:rPr>
                <w:rFonts w:ascii="Arial" w:hAnsi="Arial" w:cs="Arial"/>
                <w:color w:val="000000"/>
                <w:sz w:val="20"/>
                <w:szCs w:val="20"/>
              </w:rPr>
              <w:t xml:space="preserve">Cuente la historia de los tres cerditos y el lobo. </w:t>
            </w:r>
          </w:p>
          <w:p w14:paraId="2D8FC71E" w14:textId="17E150F4" w:rsidR="00DF5B06" w:rsidRDefault="00DF5B06" w:rsidP="00DF5B0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Desarrollo: Cuando termine, pida al niño inventar un cuento donde cambié el orden de la historia, por ejemplo, primero el lobo comenzó con la casita de ladrillo.</w:t>
            </w:r>
          </w:p>
          <w:p w14:paraId="7FD697E5" w14:textId="1693BF12" w:rsidR="00DF5B06" w:rsidRDefault="00DF5B06" w:rsidP="00DF5B0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Cierre: Escriba la historia en el cuaderno 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fich</w:t>
            </w:r>
            <w:proofErr w:type="spellEnd"/>
          </w:p>
          <w:p w14:paraId="21A6E5EC" w14:textId="668E2FC3" w:rsidR="006516E2" w:rsidRDefault="006516E2" w:rsidP="006516E2">
            <w:pPr>
              <w:ind w:left="0" w:firstLine="0"/>
            </w:pPr>
          </w:p>
        </w:tc>
      </w:tr>
      <w:tr w:rsidR="008D1625" w14:paraId="44A1C91D" w14:textId="77777777" w:rsidTr="00B4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696" w:type="dxa"/>
            <w:shd w:val="clear" w:color="auto" w:fill="FFFFFF" w:themeFill="background1"/>
          </w:tcPr>
          <w:p w14:paraId="204AD3D4" w14:textId="77777777" w:rsidR="00156FF0" w:rsidRDefault="00156FF0" w:rsidP="00156FF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1AD3525" w14:textId="77777777" w:rsidR="00156FF0" w:rsidRDefault="00B373E2" w:rsidP="00156FF0">
            <w:pPr>
              <w:ind w:left="0" w:firstLine="0"/>
              <w:rPr>
                <w:color w:val="1F497D" w:themeColor="text2"/>
                <w:u w:val="single"/>
              </w:rPr>
            </w:pPr>
            <w:r>
              <w:rPr>
                <w:color w:val="1F497D" w:themeColor="text2"/>
                <w:u w:val="single"/>
              </w:rPr>
              <w:t xml:space="preserve"> Educación</w:t>
            </w:r>
            <w:r w:rsidRPr="00B373E2">
              <w:rPr>
                <w:color w:val="1F497D" w:themeColor="text2"/>
                <w:u w:val="single"/>
              </w:rPr>
              <w:t xml:space="preserve"> física</w:t>
            </w:r>
          </w:p>
          <w:p w14:paraId="652CB388" w14:textId="24C91533" w:rsidR="00B373E2" w:rsidRPr="00B373E2" w:rsidRDefault="00DF5B06" w:rsidP="00156FF0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las características que lo identifican y diferencian de los demás en actividades y juegos</w:t>
            </w:r>
          </w:p>
          <w:p w14:paraId="7EF04218" w14:textId="77777777" w:rsidR="00156FF0" w:rsidRDefault="00156FF0" w:rsidP="00156FF0">
            <w:pPr>
              <w:ind w:left="693" w:firstLine="0"/>
            </w:pPr>
          </w:p>
          <w:p w14:paraId="62247CD1" w14:textId="77777777" w:rsidR="00156FF0" w:rsidRDefault="00156FF0" w:rsidP="00156FF0">
            <w:pPr>
              <w:ind w:left="693" w:firstLine="0"/>
            </w:pPr>
          </w:p>
          <w:p w14:paraId="2CD53F8F" w14:textId="77777777" w:rsidR="00156FF0" w:rsidRDefault="00156FF0" w:rsidP="00156FF0">
            <w:pPr>
              <w:ind w:left="693" w:firstLine="0"/>
            </w:pPr>
          </w:p>
        </w:tc>
        <w:tc>
          <w:tcPr>
            <w:tcW w:w="1847" w:type="dxa"/>
            <w:shd w:val="clear" w:color="auto" w:fill="FFFFFF" w:themeFill="background1"/>
          </w:tcPr>
          <w:p w14:paraId="766B63EB" w14:textId="7A87F74D" w:rsidR="00DF5B06" w:rsidRDefault="00DF5B06" w:rsidP="00156FF0">
            <w:pPr>
              <w:ind w:left="0" w:firstLine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La aventura de </w:t>
            </w:r>
            <w:proofErr w:type="spellStart"/>
            <w:r>
              <w:rPr>
                <w:color w:val="1F497D" w:themeColor="text2"/>
              </w:rPr>
              <w:t>Sori</w:t>
            </w:r>
            <w:proofErr w:type="spellEnd"/>
            <w:r>
              <w:rPr>
                <w:color w:val="1F497D" w:themeColor="text2"/>
              </w:rPr>
              <w:t xml:space="preserve"> </w:t>
            </w:r>
          </w:p>
          <w:p w14:paraId="7EDFCBD3" w14:textId="373E91C8" w:rsidR="00156FF0" w:rsidRDefault="00DF5B06" w:rsidP="00156FF0">
            <w:pPr>
              <w:ind w:left="0" w:firstLine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Énfasis </w:t>
            </w:r>
          </w:p>
          <w:p w14:paraId="0BF41E6E" w14:textId="07ACE05E" w:rsidR="00DF5B06" w:rsidRPr="00773487" w:rsidRDefault="00DF5B06" w:rsidP="00156FF0">
            <w:pPr>
              <w:ind w:left="0" w:firstLine="0"/>
              <w:rPr>
                <w:color w:val="1F497D" w:themeColor="text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Demuestra diversas posibilidades expresivas que le permiten reconocerse en 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jueg</w:t>
            </w:r>
            <w:proofErr w:type="spellEnd"/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6A61F19" w14:textId="77777777" w:rsidR="008D5B3B" w:rsidRDefault="008D5B3B" w:rsidP="00156FF0">
            <w:pPr>
              <w:ind w:left="0" w:firstLine="0"/>
            </w:pPr>
            <w:r>
              <w:t xml:space="preserve"> </w:t>
            </w:r>
            <w:r w:rsidR="001A677D">
              <w:t xml:space="preserve">Cuaderno </w:t>
            </w:r>
          </w:p>
          <w:p w14:paraId="6447595F" w14:textId="77777777" w:rsidR="001A677D" w:rsidRDefault="001A677D" w:rsidP="00156FF0">
            <w:pPr>
              <w:ind w:left="0" w:firstLine="0"/>
            </w:pPr>
            <w:r>
              <w:t xml:space="preserve">Lápiz </w:t>
            </w:r>
          </w:p>
          <w:p w14:paraId="6FAE3016" w14:textId="1C1A846E" w:rsidR="001A677D" w:rsidRDefault="001A677D" w:rsidP="00156FF0">
            <w:pPr>
              <w:ind w:left="0" w:firstLine="0"/>
            </w:pPr>
            <w:r>
              <w:t xml:space="preserve">Crayones </w:t>
            </w:r>
          </w:p>
        </w:tc>
        <w:tc>
          <w:tcPr>
            <w:tcW w:w="2263" w:type="dxa"/>
            <w:shd w:val="clear" w:color="auto" w:fill="FFFFFF" w:themeFill="background1"/>
          </w:tcPr>
          <w:p w14:paraId="6AE2A695" w14:textId="4B7FBB86" w:rsidR="00156FF0" w:rsidRDefault="00B4381F" w:rsidP="00156FF0">
            <w:pPr>
              <w:ind w:left="0" w:firstLine="0"/>
            </w:pPr>
            <w:r>
              <w:t>Facebook</w:t>
            </w:r>
          </w:p>
          <w:p w14:paraId="0877B3BB" w14:textId="32B40F37" w:rsidR="00B4381F" w:rsidRDefault="00B4381F" w:rsidP="00156FF0">
            <w:pPr>
              <w:ind w:left="0" w:firstLine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4682" w:type="dxa"/>
            <w:gridSpan w:val="2"/>
            <w:shd w:val="clear" w:color="auto" w:fill="FFFFFF" w:themeFill="background1"/>
          </w:tcPr>
          <w:p w14:paraId="717D3F8C" w14:textId="6CFBC482" w:rsidR="001A677D" w:rsidRPr="001A677D" w:rsidRDefault="001A677D" w:rsidP="00DF5B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DF5B06">
              <w:rPr>
                <w:rFonts w:ascii="Arial" w:hAnsi="Arial" w:cs="Arial"/>
                <w:color w:val="000000"/>
                <w:sz w:val="20"/>
                <w:szCs w:val="20"/>
              </w:rPr>
              <w:t>nici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o: </w:t>
            </w:r>
            <w:r w:rsidR="00DF5B06">
              <w:rPr>
                <w:rFonts w:ascii="Arial" w:hAnsi="Arial" w:cs="Arial"/>
                <w:color w:val="000000"/>
                <w:sz w:val="20"/>
                <w:szCs w:val="20"/>
              </w:rPr>
              <w:t xml:space="preserve">Cuente la historia de que una niña </w:t>
            </w:r>
            <w:proofErr w:type="spellStart"/>
            <w:r w:rsidR="00DF5B06">
              <w:rPr>
                <w:rFonts w:ascii="Arial" w:hAnsi="Arial" w:cs="Arial"/>
                <w:color w:val="000000"/>
                <w:sz w:val="20"/>
                <w:szCs w:val="20"/>
              </w:rPr>
              <w:t>Sori</w:t>
            </w:r>
            <w:proofErr w:type="spellEnd"/>
            <w:r w:rsidR="00DF5B06">
              <w:rPr>
                <w:rFonts w:ascii="Arial" w:hAnsi="Arial" w:cs="Arial"/>
                <w:color w:val="000000"/>
                <w:sz w:val="20"/>
                <w:szCs w:val="20"/>
              </w:rPr>
              <w:t>, hizo una aventura en la playa y vio a dos animalitos, una tortuga y un cangrejo y quiere aprender a caminar de esa forma. Invite a su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hijo</w:t>
            </w:r>
            <w:r w:rsidR="00DF5B06">
              <w:rPr>
                <w:rFonts w:ascii="Arial" w:hAnsi="Arial" w:cs="Arial"/>
                <w:color w:val="000000"/>
                <w:sz w:val="20"/>
                <w:szCs w:val="20"/>
              </w:rPr>
              <w:t xml:space="preserve"> a que haga lo que </w:t>
            </w:r>
            <w:proofErr w:type="spellStart"/>
            <w:r w:rsidR="00DF5B06">
              <w:rPr>
                <w:rFonts w:ascii="Arial" w:hAnsi="Arial" w:cs="Arial"/>
                <w:color w:val="000000"/>
                <w:sz w:val="20"/>
                <w:szCs w:val="20"/>
              </w:rPr>
              <w:t>Sori</w:t>
            </w:r>
            <w:proofErr w:type="spellEnd"/>
            <w:r w:rsidR="00DF5B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59F39C8" w14:textId="2B0487F5" w:rsidR="00DF5B06" w:rsidRDefault="001A677D" w:rsidP="00DF5B0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Desarrollo: </w:t>
            </w:r>
            <w:r w:rsidR="00DF5B06">
              <w:rPr>
                <w:rFonts w:ascii="Arial" w:hAnsi="Arial" w:cs="Arial"/>
                <w:color w:val="000000"/>
                <w:sz w:val="20"/>
                <w:szCs w:val="20"/>
              </w:rPr>
              <w:t>Pedir al niño que se desplace en cuadrupedia (vea el ejemplo) simulando una tortuga, a una señal giran su cuerpo hacia arriba y se desplazan simulando un cangrejo. </w:t>
            </w:r>
          </w:p>
          <w:p w14:paraId="08788BC5" w14:textId="2E81BE6A" w:rsidR="00DF5B06" w:rsidRDefault="00DF5B06" w:rsidP="00DF5B0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</w:t>
            </w:r>
            <w:r w:rsidR="001A677D">
              <w:rPr>
                <w:rFonts w:ascii="Arial" w:hAnsi="Arial" w:cs="Arial"/>
                <w:color w:val="000000"/>
                <w:sz w:val="20"/>
                <w:szCs w:val="20"/>
              </w:rPr>
              <w:t xml:space="preserve">en 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cuaderno la experiencia.</w:t>
            </w:r>
          </w:p>
          <w:p w14:paraId="09455A31" w14:textId="5D7B467F" w:rsidR="00775622" w:rsidRDefault="00775622" w:rsidP="00775622">
            <w:pPr>
              <w:ind w:left="0" w:firstLine="0"/>
            </w:pPr>
          </w:p>
        </w:tc>
      </w:tr>
      <w:tr w:rsidR="00156FF0" w14:paraId="1ACDD2AA" w14:textId="77777777" w:rsidTr="00B4381F">
        <w:trPr>
          <w:trHeight w:val="415"/>
        </w:trPr>
        <w:tc>
          <w:tcPr>
            <w:tcW w:w="1696" w:type="dxa"/>
          </w:tcPr>
          <w:p w14:paraId="0DAD4A09" w14:textId="2F212F76" w:rsidR="00156FF0" w:rsidRDefault="00156FF0" w:rsidP="00156FF0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  <w:r>
              <w:t xml:space="preserve">Jueves </w:t>
            </w:r>
            <w:r w:rsidR="00B4381F">
              <w:t xml:space="preserve">27 de mayo </w:t>
            </w:r>
          </w:p>
        </w:tc>
        <w:tc>
          <w:tcPr>
            <w:tcW w:w="2127" w:type="dxa"/>
          </w:tcPr>
          <w:p w14:paraId="4BFDEF58" w14:textId="77777777" w:rsidR="00156FF0" w:rsidRDefault="002848E7" w:rsidP="00B373E2">
            <w:pPr>
              <w:ind w:left="0" w:firstLine="0"/>
              <w:rPr>
                <w:color w:val="1F497D" w:themeColor="text2"/>
                <w:u w:val="single"/>
              </w:rPr>
            </w:pPr>
            <w:r w:rsidRPr="002848E7">
              <w:rPr>
                <w:color w:val="1F497D" w:themeColor="text2"/>
                <w:u w:val="single"/>
              </w:rPr>
              <w:t xml:space="preserve">Pensamiento </w:t>
            </w:r>
            <w:r>
              <w:rPr>
                <w:color w:val="1F497D" w:themeColor="text2"/>
                <w:u w:val="single"/>
              </w:rPr>
              <w:t>matemático</w:t>
            </w:r>
          </w:p>
          <w:p w14:paraId="472C52F7" w14:textId="09E96CE3" w:rsidR="002848E7" w:rsidRPr="002848E7" w:rsidRDefault="002848E7" w:rsidP="00B373E2">
            <w:pPr>
              <w:ind w:left="0" w:firstLine="0"/>
            </w:pPr>
            <w:r>
              <w:t xml:space="preserve"> </w:t>
            </w:r>
            <w:r w:rsidR="001A677D">
              <w:rPr>
                <w:rFonts w:ascii="Arial" w:hAnsi="Arial" w:cs="Arial"/>
                <w:color w:val="000000"/>
                <w:sz w:val="20"/>
                <w:szCs w:val="20"/>
              </w:rPr>
              <w:t>Usa expresiones temporales y representaciones gráficas para explicar la sucesión de eventos</w:t>
            </w:r>
          </w:p>
        </w:tc>
        <w:tc>
          <w:tcPr>
            <w:tcW w:w="1847" w:type="dxa"/>
          </w:tcPr>
          <w:p w14:paraId="4D564120" w14:textId="10BBDD5A" w:rsidR="001A677D" w:rsidRPr="001A677D" w:rsidRDefault="001A677D" w:rsidP="0067170C">
            <w:pPr>
              <w:ind w:left="0" w:firstLine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1A677D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Una semana de actividades </w:t>
            </w:r>
          </w:p>
          <w:p w14:paraId="3C4D2974" w14:textId="48E326D9" w:rsidR="001A677D" w:rsidRDefault="001A677D" w:rsidP="0067170C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77D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Énfasis </w:t>
            </w:r>
          </w:p>
          <w:p w14:paraId="0A779EF5" w14:textId="7F38ACE1" w:rsidR="00156FF0" w:rsidRPr="00390EEA" w:rsidRDefault="001A677D" w:rsidP="0067170C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Usa expresiones temporales</w:t>
            </w:r>
          </w:p>
        </w:tc>
        <w:tc>
          <w:tcPr>
            <w:tcW w:w="1985" w:type="dxa"/>
            <w:gridSpan w:val="2"/>
          </w:tcPr>
          <w:p w14:paraId="44811CFF" w14:textId="77777777" w:rsidR="008D5B3B" w:rsidRDefault="008D5B3B" w:rsidP="00156FF0">
            <w:pPr>
              <w:ind w:left="0" w:firstLine="0"/>
            </w:pPr>
            <w:r>
              <w:t xml:space="preserve"> </w:t>
            </w:r>
            <w:r w:rsidR="00B25C59">
              <w:t xml:space="preserve">Calendario </w:t>
            </w:r>
          </w:p>
          <w:p w14:paraId="73D1750E" w14:textId="5D028C22" w:rsidR="00B25C59" w:rsidRDefault="00B25C59" w:rsidP="00156FF0">
            <w:pPr>
              <w:ind w:left="0" w:firstLine="0"/>
            </w:pPr>
            <w:r>
              <w:t>Lápiz</w:t>
            </w:r>
          </w:p>
          <w:p w14:paraId="7F7B8A21" w14:textId="775D2444" w:rsidR="00B25C59" w:rsidRDefault="00B25C59" w:rsidP="00156FF0">
            <w:pPr>
              <w:ind w:left="0" w:firstLine="0"/>
            </w:pPr>
            <w:r>
              <w:t xml:space="preserve">Crayones </w:t>
            </w:r>
          </w:p>
        </w:tc>
        <w:tc>
          <w:tcPr>
            <w:tcW w:w="2263" w:type="dxa"/>
          </w:tcPr>
          <w:p w14:paraId="416F1B75" w14:textId="77777777" w:rsidR="00156FF0" w:rsidRDefault="00156FF0" w:rsidP="00156FF0">
            <w:pPr>
              <w:ind w:left="0" w:firstLine="0"/>
            </w:pPr>
            <w:r>
              <w:t xml:space="preserve"> Facebook </w:t>
            </w:r>
          </w:p>
          <w:p w14:paraId="5E7D40ED" w14:textId="77777777" w:rsidR="00156FF0" w:rsidRDefault="00156FF0" w:rsidP="00156FF0">
            <w:pPr>
              <w:ind w:left="0" w:firstLine="0"/>
            </w:pPr>
            <w:r>
              <w:t>WhatsApp</w:t>
            </w:r>
          </w:p>
          <w:p w14:paraId="1D12FC4C" w14:textId="6E4F482C" w:rsidR="00156FF0" w:rsidRDefault="00156FF0" w:rsidP="00156FF0">
            <w:pPr>
              <w:ind w:left="0" w:firstLine="0"/>
            </w:pPr>
          </w:p>
        </w:tc>
        <w:tc>
          <w:tcPr>
            <w:tcW w:w="4682" w:type="dxa"/>
            <w:gridSpan w:val="2"/>
          </w:tcPr>
          <w:p w14:paraId="08FE54D2" w14:textId="77777777" w:rsidR="00A33C4F" w:rsidRDefault="00156FF0" w:rsidP="00A33C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 w:rsidR="00D73085">
              <w:t xml:space="preserve">Inicio: </w:t>
            </w:r>
            <w:r w:rsidR="00A33C4F">
              <w:rPr>
                <w:rFonts w:ascii="Arial" w:hAnsi="Arial" w:cs="Arial"/>
                <w:color w:val="000000"/>
                <w:sz w:val="20"/>
                <w:szCs w:val="20"/>
              </w:rPr>
              <w:t xml:space="preserve">Pedir que organice algunas de las actividades que hace en su calendario. </w:t>
            </w:r>
          </w:p>
          <w:p w14:paraId="52F70A80" w14:textId="60E72F16" w:rsidR="00A33C4F" w:rsidRDefault="00A33C4F" w:rsidP="00A33C4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Desarrollo: Y que dibuje que cosas hace cada día en su cuaderno o ficha, recuerde que hay cosas que se repiten, como hacer tarea.</w:t>
            </w:r>
          </w:p>
          <w:p w14:paraId="6A5ABF04" w14:textId="77777777" w:rsidR="00A33C4F" w:rsidRDefault="00A33C4F" w:rsidP="00A33C4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Actividades: tareas, jugar, limpiar mi cuarto. Si hay otras cosas agréguenlo en el calendario.</w:t>
            </w:r>
          </w:p>
          <w:p w14:paraId="365EF996" w14:textId="126E0710" w:rsidR="00A33C4F" w:rsidRDefault="00A33C4F" w:rsidP="00A33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Cierre: Usted fomente el uso de las palabras de que haces antes y después. Use frases como ¿qué haces cuando te despiertas? ¿antes de dormir?</w:t>
            </w:r>
          </w:p>
          <w:p w14:paraId="6B724BAB" w14:textId="7499B001" w:rsidR="00863A13" w:rsidRDefault="00863A13" w:rsidP="00863A13">
            <w:pPr>
              <w:ind w:left="0" w:firstLine="0"/>
            </w:pPr>
          </w:p>
        </w:tc>
      </w:tr>
      <w:tr w:rsidR="0067170C" w14:paraId="202D1B06" w14:textId="77777777" w:rsidTr="00B4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696" w:type="dxa"/>
            <w:shd w:val="clear" w:color="auto" w:fill="FFFFFF" w:themeFill="background1"/>
          </w:tcPr>
          <w:p w14:paraId="65177AD4" w14:textId="77777777" w:rsidR="00156FF0" w:rsidRDefault="00156FF0" w:rsidP="00156FF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0D00443" w14:textId="77777777" w:rsidR="00156FF0" w:rsidRDefault="002848E7" w:rsidP="002848E7">
            <w:pPr>
              <w:ind w:left="0" w:firstLine="0"/>
              <w:rPr>
                <w:color w:val="1F497D" w:themeColor="text2"/>
                <w:u w:val="single"/>
              </w:rPr>
            </w:pPr>
            <w:r w:rsidRPr="002848E7">
              <w:rPr>
                <w:color w:val="1F497D" w:themeColor="text2"/>
                <w:u w:val="single"/>
              </w:rPr>
              <w:t>Lenguaje y comunicación</w:t>
            </w:r>
          </w:p>
          <w:p w14:paraId="7D1E2C64" w14:textId="6B9CF8B2" w:rsidR="00156FF0" w:rsidRDefault="00996926" w:rsidP="00B4381F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Construye colectivamente rimas sencillas.</w:t>
            </w:r>
          </w:p>
        </w:tc>
        <w:tc>
          <w:tcPr>
            <w:tcW w:w="1847" w:type="dxa"/>
            <w:shd w:val="clear" w:color="auto" w:fill="FFFFFF" w:themeFill="background1"/>
          </w:tcPr>
          <w:p w14:paraId="6029A355" w14:textId="57BF49CB" w:rsidR="00996926" w:rsidRPr="00996926" w:rsidRDefault="00996926" w:rsidP="0067170C">
            <w:pPr>
              <w:ind w:left="0" w:firstLine="0"/>
              <w:rPr>
                <w:rFonts w:ascii="Arial" w:hAnsi="Arial" w:cs="Arial"/>
                <w:color w:val="1F497D" w:themeColor="text2"/>
                <w:sz w:val="20"/>
                <w:szCs w:val="20"/>
                <w:u w:val="single"/>
              </w:rPr>
            </w:pPr>
            <w:r w:rsidRPr="00996926">
              <w:rPr>
                <w:rFonts w:ascii="Arial" w:hAnsi="Arial" w:cs="Arial"/>
                <w:color w:val="1F497D" w:themeColor="text2"/>
                <w:sz w:val="20"/>
                <w:szCs w:val="20"/>
                <w:u w:val="single"/>
              </w:rPr>
              <w:t xml:space="preserve">Rimas y leyendas </w:t>
            </w:r>
          </w:p>
          <w:p w14:paraId="74FA1989" w14:textId="77777777" w:rsidR="00996926" w:rsidRPr="00996926" w:rsidRDefault="00996926" w:rsidP="0067170C">
            <w:pPr>
              <w:ind w:left="0" w:firstLine="0"/>
              <w:rPr>
                <w:rFonts w:ascii="Arial" w:hAnsi="Arial" w:cs="Arial"/>
                <w:color w:val="1F497D" w:themeColor="text2"/>
                <w:sz w:val="20"/>
                <w:szCs w:val="20"/>
                <w:u w:val="single"/>
              </w:rPr>
            </w:pPr>
            <w:r w:rsidRPr="00996926">
              <w:rPr>
                <w:rFonts w:ascii="Arial" w:hAnsi="Arial" w:cs="Arial"/>
                <w:color w:val="1F497D" w:themeColor="text2"/>
                <w:sz w:val="20"/>
                <w:szCs w:val="20"/>
                <w:u w:val="single"/>
              </w:rPr>
              <w:t xml:space="preserve">Énfasis </w:t>
            </w:r>
          </w:p>
          <w:p w14:paraId="0999F310" w14:textId="7D3BAA1D" w:rsidR="00156FF0" w:rsidRDefault="00996926" w:rsidP="0067170C">
            <w:pPr>
              <w:ind w:left="0" w:firstLine="0"/>
              <w:rPr>
                <w:color w:val="C5591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Encuentra palabras que riman y dice rimas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20E74AA" w14:textId="77777777" w:rsidR="00156FF0" w:rsidRDefault="00156FF0" w:rsidP="00156FF0">
            <w:pPr>
              <w:ind w:left="0" w:firstLine="0"/>
            </w:pPr>
          </w:p>
        </w:tc>
        <w:tc>
          <w:tcPr>
            <w:tcW w:w="2263" w:type="dxa"/>
            <w:shd w:val="clear" w:color="auto" w:fill="FFFFFF" w:themeFill="background1"/>
          </w:tcPr>
          <w:p w14:paraId="6FE32E76" w14:textId="077B2943" w:rsidR="00B4381F" w:rsidRDefault="008D5B3B" w:rsidP="00B4381F">
            <w:pPr>
              <w:ind w:left="0" w:firstLine="0"/>
            </w:pPr>
            <w:r>
              <w:t xml:space="preserve"> </w:t>
            </w:r>
            <w:r w:rsidR="00B4381F">
              <w:t xml:space="preserve"> Facebook </w:t>
            </w:r>
          </w:p>
          <w:p w14:paraId="797A5A94" w14:textId="77777777" w:rsidR="00B4381F" w:rsidRDefault="00B4381F" w:rsidP="00B4381F">
            <w:pPr>
              <w:ind w:left="0" w:firstLine="0"/>
            </w:pPr>
            <w:r>
              <w:t>WhatsApp</w:t>
            </w:r>
          </w:p>
          <w:p w14:paraId="0C80596A" w14:textId="65F1C764" w:rsidR="008D5B3B" w:rsidRDefault="008D5B3B" w:rsidP="00156FF0">
            <w:pPr>
              <w:ind w:left="0" w:firstLine="0"/>
            </w:pPr>
          </w:p>
        </w:tc>
        <w:tc>
          <w:tcPr>
            <w:tcW w:w="4682" w:type="dxa"/>
            <w:gridSpan w:val="2"/>
            <w:shd w:val="clear" w:color="auto" w:fill="FFFFFF" w:themeFill="background1"/>
          </w:tcPr>
          <w:p w14:paraId="56D65EB9" w14:textId="77777777" w:rsidR="00996926" w:rsidRDefault="00996926" w:rsidP="00BA5FA5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proofErr w:type="gramStart"/>
            <w:r>
              <w:t xml:space="preserve">Inicio </w:t>
            </w:r>
            <w:r w:rsidR="00BA5FA5">
              <w:t xml:space="preserve"> </w:t>
            </w:r>
            <w:r w:rsidR="00B25C59">
              <w:rPr>
                <w:rFonts w:ascii="Arial" w:hAnsi="Arial" w:cs="Arial"/>
                <w:color w:val="000000"/>
                <w:sz w:val="20"/>
                <w:szCs w:val="20"/>
              </w:rPr>
              <w:t>Pedir</w:t>
            </w:r>
            <w:proofErr w:type="gramEnd"/>
            <w:r w:rsidR="00B25C59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piense en rimas de las siguientes palabras: </w:t>
            </w:r>
          </w:p>
          <w:p w14:paraId="011B6EBF" w14:textId="77777777" w:rsidR="00BA5FA5" w:rsidRDefault="00996926" w:rsidP="00BA5FA5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 escribe las palabras </w:t>
            </w:r>
            <w:r w:rsidR="00B25C59">
              <w:rPr>
                <w:rFonts w:ascii="Arial" w:hAnsi="Arial" w:cs="Arial"/>
                <w:color w:val="000000"/>
                <w:sz w:val="20"/>
                <w:szCs w:val="20"/>
              </w:rPr>
              <w:t>mesa, manzana, oso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25C59">
              <w:rPr>
                <w:rFonts w:ascii="Arial" w:hAnsi="Arial" w:cs="Arial"/>
                <w:color w:val="000000"/>
                <w:sz w:val="20"/>
                <w:szCs w:val="20"/>
              </w:rPr>
              <w:t xml:space="preserve"> sol.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su respectiva rima </w:t>
            </w:r>
            <w:r w:rsidR="00B25C59">
              <w:rPr>
                <w:rFonts w:ascii="Arial" w:hAnsi="Arial" w:cs="Arial"/>
                <w:color w:val="000000"/>
                <w:sz w:val="20"/>
                <w:szCs w:val="20"/>
              </w:rPr>
              <w:t>Use el cuaderno o ficha para que el niño le dicte las palabras a usted adulto.</w:t>
            </w:r>
          </w:p>
          <w:p w14:paraId="7BE1CAC6" w14:textId="19E6839A" w:rsidR="00996926" w:rsidRDefault="00996926" w:rsidP="00BA5FA5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Cierre: subir evidencias a Facebook </w:t>
            </w:r>
          </w:p>
        </w:tc>
      </w:tr>
      <w:tr w:rsidR="00156FF0" w14:paraId="3F480FA4" w14:textId="77777777" w:rsidTr="00B4381F">
        <w:trPr>
          <w:trHeight w:val="415"/>
        </w:trPr>
        <w:tc>
          <w:tcPr>
            <w:tcW w:w="1696" w:type="dxa"/>
          </w:tcPr>
          <w:p w14:paraId="7D7269DA" w14:textId="2978ABB2" w:rsidR="00B4381F" w:rsidRDefault="00156FF0" w:rsidP="00B4381F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  <w:proofErr w:type="gramStart"/>
            <w:r>
              <w:t xml:space="preserve">Viernes </w:t>
            </w:r>
            <w:r w:rsidR="00B4381F">
              <w:t xml:space="preserve"> 28</w:t>
            </w:r>
            <w:proofErr w:type="gramEnd"/>
            <w:r w:rsidR="00B4381F">
              <w:t xml:space="preserve"> de mayo </w:t>
            </w:r>
          </w:p>
          <w:p w14:paraId="2953C4A3" w14:textId="27269198" w:rsidR="00156FF0" w:rsidRDefault="00156FF0" w:rsidP="00156FF0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80EECE0" w14:textId="77777777" w:rsidR="00156FF0" w:rsidRDefault="00996926" w:rsidP="00996926">
            <w:pPr>
              <w:ind w:left="0" w:firstLine="0"/>
              <w:rPr>
                <w:color w:val="1F497D" w:themeColor="text2"/>
                <w:u w:val="single"/>
              </w:rPr>
            </w:pPr>
            <w:r>
              <w:rPr>
                <w:color w:val="1F497D" w:themeColor="text2"/>
                <w:u w:val="single"/>
              </w:rPr>
              <w:t xml:space="preserve">Exploración y comprensión del mundo natural y social </w:t>
            </w:r>
          </w:p>
          <w:p w14:paraId="5C4F0772" w14:textId="48193B8C" w:rsidR="00996926" w:rsidRDefault="00996926" w:rsidP="00996926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  <w:tc>
          <w:tcPr>
            <w:tcW w:w="1847" w:type="dxa"/>
          </w:tcPr>
          <w:p w14:paraId="67D9E5F6" w14:textId="18B11847" w:rsidR="00A44C40" w:rsidRPr="00A44C40" w:rsidRDefault="00A44C40" w:rsidP="00156FF0">
            <w:pPr>
              <w:ind w:left="0" w:firstLine="0"/>
              <w:rPr>
                <w:color w:val="1F497D" w:themeColor="text2"/>
              </w:rPr>
            </w:pPr>
            <w:r w:rsidRPr="00A44C40">
              <w:rPr>
                <w:rFonts w:ascii="Arial" w:hAnsi="Arial" w:cs="Arial"/>
                <w:color w:val="1F497D" w:themeColor="text2"/>
                <w:sz w:val="20"/>
                <w:szCs w:val="20"/>
              </w:rPr>
              <w:t>Nosotros… ¿qué comemos?</w:t>
            </w:r>
          </w:p>
          <w:p w14:paraId="30F9867A" w14:textId="77777777" w:rsidR="00156FF0" w:rsidRDefault="0067170C" w:rsidP="00156FF0">
            <w:pPr>
              <w:ind w:left="0" w:firstLine="0"/>
            </w:pPr>
            <w:r w:rsidRPr="00A44C40">
              <w:rPr>
                <w:color w:val="1F497D" w:themeColor="text2"/>
              </w:rPr>
              <w:t xml:space="preserve"> </w:t>
            </w:r>
            <w:r w:rsidR="00A44C40" w:rsidRPr="00A44C40">
              <w:rPr>
                <w:color w:val="1F497D" w:themeColor="text2"/>
              </w:rPr>
              <w:t>Énfasis</w:t>
            </w:r>
            <w:r w:rsidR="00A44C40">
              <w:t xml:space="preserve">: </w:t>
            </w:r>
          </w:p>
          <w:p w14:paraId="5EDD88DC" w14:textId="55CF511A" w:rsidR="00A44C40" w:rsidRDefault="00A44C40" w:rsidP="00156FF0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Identifica, entre los productos que existen en su entorno, aquellos que puede consumir como parte de una dieta correcta.</w:t>
            </w:r>
          </w:p>
        </w:tc>
        <w:tc>
          <w:tcPr>
            <w:tcW w:w="1985" w:type="dxa"/>
            <w:gridSpan w:val="2"/>
          </w:tcPr>
          <w:p w14:paraId="7EB24A5F" w14:textId="77777777" w:rsidR="00CF1671" w:rsidRDefault="008E7FF1" w:rsidP="00B4381F">
            <w:pPr>
              <w:ind w:left="0" w:firstLine="0"/>
            </w:pPr>
            <w:r>
              <w:t xml:space="preserve">Maqueta del plato del buen comer </w:t>
            </w:r>
          </w:p>
          <w:p w14:paraId="54B04E90" w14:textId="25F68E00" w:rsidR="008E7FF1" w:rsidRDefault="008E7FF1" w:rsidP="00B4381F">
            <w:pPr>
              <w:ind w:left="0" w:firstLine="0"/>
            </w:pPr>
          </w:p>
        </w:tc>
        <w:tc>
          <w:tcPr>
            <w:tcW w:w="2263" w:type="dxa"/>
          </w:tcPr>
          <w:p w14:paraId="0AC2CBA6" w14:textId="77777777" w:rsidR="00156FF0" w:rsidRDefault="00156FF0" w:rsidP="00156FF0">
            <w:pPr>
              <w:ind w:left="0" w:firstLine="0"/>
            </w:pPr>
            <w:r>
              <w:t>WhatsApp</w:t>
            </w:r>
          </w:p>
          <w:p w14:paraId="6E0B50E8" w14:textId="77777777" w:rsidR="00156FF0" w:rsidRDefault="00156FF0" w:rsidP="00156FF0">
            <w:pPr>
              <w:ind w:left="0" w:firstLine="0"/>
            </w:pPr>
            <w:r>
              <w:t>Facebook</w:t>
            </w:r>
          </w:p>
          <w:p w14:paraId="432BB790" w14:textId="77777777" w:rsidR="00156FF0" w:rsidRDefault="00156FF0" w:rsidP="00156FF0">
            <w:pPr>
              <w:ind w:left="693" w:firstLine="0"/>
            </w:pPr>
            <w:r>
              <w:t xml:space="preserve"> </w:t>
            </w:r>
          </w:p>
          <w:p w14:paraId="7F2DDCB6" w14:textId="77777777" w:rsidR="00156FF0" w:rsidRDefault="00156FF0" w:rsidP="00156FF0"/>
        </w:tc>
        <w:tc>
          <w:tcPr>
            <w:tcW w:w="4682" w:type="dxa"/>
            <w:gridSpan w:val="2"/>
          </w:tcPr>
          <w:p w14:paraId="1ED42B23" w14:textId="60ABDC43" w:rsidR="00656C79" w:rsidRDefault="00656C79" w:rsidP="00EA37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 w:rsidR="00A44C40">
              <w:t xml:space="preserve">Inicio: </w:t>
            </w:r>
            <w:proofErr w:type="gramStart"/>
            <w:r w:rsidR="00EA37E4">
              <w:rPr>
                <w:rFonts w:ascii="Arial" w:hAnsi="Arial" w:cs="Arial"/>
                <w:color w:val="000000"/>
                <w:sz w:val="20"/>
                <w:szCs w:val="20"/>
              </w:rPr>
              <w:t xml:space="preserve">investiga </w:t>
            </w:r>
            <w:r w:rsidR="000D2BE5">
              <w:rPr>
                <w:rFonts w:ascii="Arial" w:hAnsi="Arial" w:cs="Arial"/>
                <w:color w:val="000000"/>
                <w:sz w:val="20"/>
                <w:szCs w:val="20"/>
              </w:rPr>
              <w:t xml:space="preserve"> y</w:t>
            </w:r>
            <w:proofErr w:type="gramEnd"/>
            <w:r w:rsidR="000D2BE5">
              <w:rPr>
                <w:rFonts w:ascii="Arial" w:hAnsi="Arial" w:cs="Arial"/>
                <w:color w:val="000000"/>
                <w:sz w:val="20"/>
                <w:szCs w:val="20"/>
              </w:rPr>
              <w:t xml:space="preserve"> elaborar una maqueta </w:t>
            </w:r>
            <w:r w:rsidR="00EA37E4">
              <w:rPr>
                <w:rFonts w:ascii="Arial" w:hAnsi="Arial" w:cs="Arial"/>
                <w:color w:val="000000"/>
                <w:sz w:val="20"/>
                <w:szCs w:val="20"/>
              </w:rPr>
              <w:t xml:space="preserve">acerca del plato del buen comer </w:t>
            </w:r>
            <w:r w:rsidR="000D2BE5">
              <w:rPr>
                <w:rFonts w:ascii="Arial" w:hAnsi="Arial" w:cs="Arial"/>
                <w:color w:val="000000"/>
                <w:sz w:val="20"/>
                <w:szCs w:val="20"/>
              </w:rPr>
              <w:t xml:space="preserve">, la pueden realizar con recortes, figuras de plastilina, dibujos  etc. </w:t>
            </w:r>
          </w:p>
          <w:p w14:paraId="202627F4" w14:textId="466431B1" w:rsidR="000D2BE5" w:rsidRDefault="000D2BE5" w:rsidP="00EA37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Desarrollo: expone su maqueta y explica la información que encontró acerca de los grupos alimenticios, ¿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es el plato del buen comer? </w:t>
            </w:r>
          </w:p>
          <w:p w14:paraId="01B2B14A" w14:textId="46D8CEF8" w:rsidR="000D2BE5" w:rsidRDefault="000D2BE5" w:rsidP="00EA37E4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Cierre: escucha opiniones de sus compañeros </w:t>
            </w:r>
          </w:p>
        </w:tc>
      </w:tr>
      <w:tr w:rsidR="0067170C" w14:paraId="1D474A0E" w14:textId="77777777" w:rsidTr="00B4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696" w:type="dxa"/>
            <w:shd w:val="clear" w:color="auto" w:fill="FFFFFF" w:themeFill="background1"/>
          </w:tcPr>
          <w:p w14:paraId="4A8CE36B" w14:textId="77777777" w:rsidR="00156FF0" w:rsidRDefault="00156FF0" w:rsidP="00156FF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99E78C1" w14:textId="77777777" w:rsidR="00156FF0" w:rsidRDefault="00B77A11" w:rsidP="00B4381F">
            <w:pPr>
              <w:ind w:left="0" w:firstLine="0"/>
              <w:rPr>
                <w:color w:val="1F497D" w:themeColor="text2"/>
              </w:rPr>
            </w:pPr>
            <w:r w:rsidRPr="00B77A11">
              <w:rPr>
                <w:color w:val="1F497D" w:themeColor="text2"/>
              </w:rPr>
              <w:t>Ingles ciclo II</w:t>
            </w:r>
          </w:p>
          <w:p w14:paraId="7428680F" w14:textId="154C5E44" w:rsidR="00B77A11" w:rsidRDefault="00B77A11" w:rsidP="00B4381F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Explora y reconoce recetas</w:t>
            </w:r>
          </w:p>
        </w:tc>
        <w:tc>
          <w:tcPr>
            <w:tcW w:w="1847" w:type="dxa"/>
            <w:shd w:val="clear" w:color="auto" w:fill="FFFFFF" w:themeFill="background1"/>
          </w:tcPr>
          <w:p w14:paraId="33DFF0F4" w14:textId="65033874" w:rsidR="00B77A11" w:rsidRPr="00B77A11" w:rsidRDefault="00B77A11" w:rsidP="00B373E2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7A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Let´s make a fruit salad </w:t>
            </w:r>
          </w:p>
          <w:p w14:paraId="4D2D069A" w14:textId="1F4A638C" w:rsidR="00156FF0" w:rsidRDefault="00B77A11" w:rsidP="00B373E2">
            <w:pPr>
              <w:ind w:left="0" w:firstLine="0"/>
            </w:pPr>
            <w:r w:rsidRPr="00B77A11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Énfasis: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 en la elaboración de una receta.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2971857" w14:textId="1F3D4D02" w:rsidR="001F5FC3" w:rsidRDefault="001F5FC3" w:rsidP="00156FF0">
            <w:pPr>
              <w:ind w:left="0" w:firstLine="0"/>
            </w:pPr>
            <w:r>
              <w:t xml:space="preserve"> </w:t>
            </w:r>
            <w:r w:rsidR="008E7FF1">
              <w:t xml:space="preserve">Frutas de temporada </w:t>
            </w:r>
            <w:r w:rsidR="009A15E2">
              <w:t xml:space="preserve">cortadas en cubos </w:t>
            </w:r>
          </w:p>
          <w:p w14:paraId="6FBC6F3A" w14:textId="77777777" w:rsidR="008E7FF1" w:rsidRDefault="008E7FF1" w:rsidP="00156FF0">
            <w:pPr>
              <w:ind w:left="0" w:firstLine="0"/>
            </w:pPr>
            <w:proofErr w:type="spellStart"/>
            <w:r>
              <w:t>Yogurth</w:t>
            </w:r>
            <w:proofErr w:type="spellEnd"/>
            <w:r>
              <w:t xml:space="preserve"> </w:t>
            </w:r>
          </w:p>
          <w:p w14:paraId="7BAE0A40" w14:textId="77777777" w:rsidR="008E7FF1" w:rsidRDefault="008E7FF1" w:rsidP="00156FF0">
            <w:pPr>
              <w:ind w:left="0" w:firstLine="0"/>
            </w:pPr>
            <w:r>
              <w:t xml:space="preserve">Miel </w:t>
            </w:r>
          </w:p>
          <w:p w14:paraId="39DE325F" w14:textId="77777777" w:rsidR="008E7FF1" w:rsidRDefault="008E7FF1" w:rsidP="00156FF0">
            <w:pPr>
              <w:ind w:left="0" w:firstLine="0"/>
            </w:pPr>
            <w:r>
              <w:t xml:space="preserve">Pasas </w:t>
            </w:r>
          </w:p>
          <w:p w14:paraId="4AD89D6D" w14:textId="77777777" w:rsidR="008E7FF1" w:rsidRDefault="008E7FF1" w:rsidP="00156FF0">
            <w:pPr>
              <w:ind w:left="0" w:firstLine="0"/>
            </w:pPr>
            <w:r>
              <w:t xml:space="preserve">Cereales </w:t>
            </w:r>
          </w:p>
          <w:p w14:paraId="43990DDD" w14:textId="77777777" w:rsidR="009A15E2" w:rsidRDefault="009A15E2" w:rsidP="00156FF0">
            <w:pPr>
              <w:ind w:left="0" w:firstLine="0"/>
            </w:pPr>
            <w:r>
              <w:t xml:space="preserve">Cuchara </w:t>
            </w:r>
          </w:p>
          <w:p w14:paraId="570C4813" w14:textId="7DDC5FD0" w:rsidR="009A15E2" w:rsidRDefault="009A15E2" w:rsidP="00156FF0">
            <w:pPr>
              <w:ind w:left="0" w:firstLine="0"/>
            </w:pPr>
            <w:r>
              <w:t xml:space="preserve">Recipiente </w:t>
            </w:r>
          </w:p>
        </w:tc>
        <w:tc>
          <w:tcPr>
            <w:tcW w:w="2263" w:type="dxa"/>
            <w:shd w:val="clear" w:color="auto" w:fill="FFFFFF" w:themeFill="background1"/>
          </w:tcPr>
          <w:p w14:paraId="0D35DD4B" w14:textId="77777777" w:rsidR="00156FF0" w:rsidRDefault="001916D8" w:rsidP="00156FF0">
            <w:pPr>
              <w:ind w:left="0" w:firstLine="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</w:p>
          <w:p w14:paraId="6677384C" w14:textId="77777777" w:rsidR="001916D8" w:rsidRDefault="001916D8" w:rsidP="00156FF0">
            <w:pPr>
              <w:ind w:left="0" w:firstLine="0"/>
            </w:pPr>
            <w:r>
              <w:t xml:space="preserve">Facebook </w:t>
            </w:r>
          </w:p>
        </w:tc>
        <w:tc>
          <w:tcPr>
            <w:tcW w:w="4682" w:type="dxa"/>
            <w:gridSpan w:val="2"/>
            <w:shd w:val="clear" w:color="auto" w:fill="FFFFFF" w:themeFill="background1"/>
          </w:tcPr>
          <w:p w14:paraId="4E32C7C3" w14:textId="0CD32580" w:rsidR="00B77A11" w:rsidRDefault="00B77A11" w:rsidP="00B77A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Inicio:</w:t>
            </w:r>
            <w:r w:rsidR="000D2BE5"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Pedir que explore la receta en inglés e</w:t>
            </w:r>
          </w:p>
          <w:p w14:paraId="1BD741E3" w14:textId="0FA7983C" w:rsidR="00B77A11" w:rsidRDefault="00B77A11" w:rsidP="00B77A1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Desarrollo:  </w:t>
            </w:r>
            <w:r w:rsidR="008E7FF1">
              <w:rPr>
                <w:rFonts w:ascii="Arial" w:hAnsi="Arial" w:cs="Arial"/>
                <w:color w:val="000000"/>
                <w:sz w:val="20"/>
                <w:szCs w:val="20"/>
              </w:rPr>
              <w:t xml:space="preserve">escucha indicaciones por parte de la educadora para realizar un </w:t>
            </w:r>
            <w:proofErr w:type="spellStart"/>
            <w:r w:rsidR="008E7FF1">
              <w:rPr>
                <w:rFonts w:ascii="Arial" w:hAnsi="Arial" w:cs="Arial"/>
                <w:color w:val="000000"/>
                <w:sz w:val="20"/>
                <w:szCs w:val="20"/>
              </w:rPr>
              <w:t>yogurth</w:t>
            </w:r>
            <w:proofErr w:type="spellEnd"/>
            <w:r w:rsidR="008E7FF1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frutas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C0763EE" w14:textId="78E2817F" w:rsidR="00B77A11" w:rsidRDefault="00B77A11" w:rsidP="00B77A1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Cierre: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Pract</w:t>
            </w:r>
            <w:r w:rsidR="008E7FF1">
              <w:rPr>
                <w:rFonts w:ascii="Arial" w:hAnsi="Arial" w:cs="Arial"/>
                <w:color w:val="000000"/>
                <w:sz w:val="20"/>
                <w:szCs w:val="20"/>
              </w:rPr>
              <w:t xml:space="preserve">icar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palabras de las frutas </w:t>
            </w:r>
            <w:r w:rsidR="00D022CF">
              <w:rPr>
                <w:rFonts w:ascii="Arial" w:hAnsi="Arial" w:cs="Arial"/>
                <w:color w:val="000000"/>
                <w:sz w:val="20"/>
                <w:szCs w:val="20"/>
              </w:rPr>
              <w:t xml:space="preserve">disfrutar de su </w:t>
            </w:r>
            <w:proofErr w:type="spellStart"/>
            <w:r w:rsidR="00D022CF">
              <w:rPr>
                <w:rFonts w:ascii="Arial" w:hAnsi="Arial" w:cs="Arial"/>
                <w:color w:val="000000"/>
                <w:sz w:val="20"/>
                <w:szCs w:val="20"/>
              </w:rPr>
              <w:t>yogurth</w:t>
            </w:r>
            <w:proofErr w:type="spellEnd"/>
            <w:r w:rsidR="00D022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93E1B9" w14:textId="3291595C" w:rsidR="001F5FC3" w:rsidRDefault="001F5FC3" w:rsidP="00B373E2">
            <w:pPr>
              <w:ind w:left="0" w:firstLine="0"/>
            </w:pPr>
          </w:p>
        </w:tc>
      </w:tr>
    </w:tbl>
    <w:p w14:paraId="52F0B860" w14:textId="77777777" w:rsidR="00121F32" w:rsidRDefault="00121F32"/>
    <w:p w14:paraId="77DE2B0A" w14:textId="77777777" w:rsidR="00BF6FD8" w:rsidRDefault="00BF6FD8">
      <w:pPr>
        <w:ind w:left="0" w:firstLine="0"/>
      </w:pPr>
    </w:p>
    <w:p w14:paraId="21261B9E" w14:textId="77777777" w:rsidR="00BF6FD8" w:rsidRDefault="00BF6FD8">
      <w:pPr>
        <w:ind w:left="0" w:firstLine="0"/>
        <w:jc w:val="center"/>
      </w:pPr>
    </w:p>
    <w:p w14:paraId="4DFE2EF9" w14:textId="77777777" w:rsidR="00BF6FD8" w:rsidRDefault="00BF6FD8">
      <w:pPr>
        <w:ind w:left="0" w:firstLine="0"/>
      </w:pPr>
      <w:bookmarkStart w:id="1" w:name="_30j0zll" w:colFirst="0" w:colLast="0"/>
      <w:bookmarkEnd w:id="1"/>
    </w:p>
    <w:p w14:paraId="2B5CF79A" w14:textId="77777777" w:rsidR="00BF6FD8" w:rsidRDefault="00BF6FD8"/>
    <w:tbl>
      <w:tblPr>
        <w:tblStyle w:val="a0"/>
        <w:tblW w:w="15308" w:type="dxa"/>
        <w:tblInd w:w="-11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4"/>
        <w:gridCol w:w="2977"/>
        <w:gridCol w:w="7657"/>
      </w:tblGrid>
      <w:tr w:rsidR="00BF6FD8" w14:paraId="2F387042" w14:textId="77777777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38D10" w14:textId="77777777" w:rsidR="00BF6FD8" w:rsidRDefault="00BF6FD8">
            <w:pPr>
              <w:jc w:val="center"/>
            </w:pPr>
          </w:p>
          <w:p w14:paraId="3F97688B" w14:textId="77777777" w:rsidR="00BF6FD8" w:rsidRDefault="0090272B">
            <w:pPr>
              <w:jc w:val="center"/>
            </w:pPr>
            <w:r>
              <w:lastRenderedPageBreak/>
              <w:t>Acciones específicas para los estudiantes que requieran mayor apoyo.</w:t>
            </w:r>
          </w:p>
          <w:p w14:paraId="2E926C25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Repetir alguna actividad de APRENDE EN CASA que le haya gustado y platicar sobre la finalidad de esta.</w:t>
            </w:r>
          </w:p>
          <w:p w14:paraId="424BA481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Elaborar un diario donde con ayuda de mamá o papá puedan registrar las actividades donde presenta el niño mayor dificultad para poder brindarle apoyo de una manera más específica.</w:t>
            </w:r>
          </w:p>
          <w:p w14:paraId="6AF2B344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 muy descriptivo con sus descripciones o dibujos, esto ayudará al niño a aumentar su imaginación.</w:t>
            </w:r>
          </w:p>
          <w:p w14:paraId="7BD41FB3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Motivar durante las actividades.</w:t>
            </w:r>
          </w:p>
          <w:p w14:paraId="13D11ABA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Practicar el conteo siempre con objetos y todos los días.</w:t>
            </w:r>
          </w:p>
          <w:p w14:paraId="57FB1F6B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Hacerle preguntas guía que motiven a la conversación sin dar respuesta ¿y luego? ¿tú que piensas? ¿Qué pasará después?</w:t>
            </w:r>
          </w:p>
          <w:p w14:paraId="57F14182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Use su imaginación y creatividad con los materiales sino tiene algo, pregunte a su maestra lo que puede cambiar.</w:t>
            </w:r>
          </w:p>
          <w:p w14:paraId="5D6AF8CF" w14:textId="77777777" w:rsidR="00BF6FD8" w:rsidRDefault="0090272B">
            <w:pPr>
              <w:jc w:val="center"/>
            </w:pPr>
            <w:r>
              <w:rPr>
                <w:rFonts w:ascii="Arial" w:eastAsia="Arial" w:hAnsi="Arial" w:cs="Arial"/>
              </w:rPr>
              <w:t xml:space="preserve">NO ES NECESARIO imprimir las fichas, se pueden utilizar para saber cómo registrar en un cuaderno reciclado. </w:t>
            </w:r>
          </w:p>
          <w:p w14:paraId="6BD7FC35" w14:textId="77777777" w:rsidR="00BF6FD8" w:rsidRDefault="00BF6FD8">
            <w:pPr>
              <w:jc w:val="center"/>
            </w:pPr>
          </w:p>
          <w:p w14:paraId="57F36361" w14:textId="77777777" w:rsidR="00BF6FD8" w:rsidRDefault="00BF6FD8"/>
        </w:tc>
      </w:tr>
      <w:tr w:rsidR="00BF6FD8" w14:paraId="300CEA40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75CA9" w14:textId="77777777" w:rsidR="00BF6FD8" w:rsidRDefault="0090272B">
            <w:r>
              <w:lastRenderedPageBreak/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A7A37" w14:textId="77777777" w:rsidR="00BF6FD8" w:rsidRDefault="0090272B">
            <w:pPr>
              <w:jc w:val="center"/>
            </w:pPr>
            <w:r>
              <w:t>RECURSOS (LTG, VIDEOS, ETC</w:t>
            </w:r>
          </w:p>
        </w:tc>
        <w:tc>
          <w:tcPr>
            <w:tcW w:w="7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F5A02" w14:textId="77777777" w:rsidR="00BF6FD8" w:rsidRDefault="0090272B">
            <w:pPr>
              <w:jc w:val="center"/>
            </w:pPr>
            <w:r>
              <w:t>MEDIO DE COMUNICACIÓN/FECHA</w:t>
            </w:r>
          </w:p>
        </w:tc>
      </w:tr>
      <w:tr w:rsidR="00BF6FD8" w14:paraId="56CC730F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365D3" w14:textId="77777777" w:rsidR="00BF6FD8" w:rsidRDefault="0090272B">
            <w:r>
              <w:t xml:space="preserve">Ver programa de televisión y hacer una actividad de cada </w:t>
            </w:r>
            <w:proofErr w:type="gramStart"/>
            <w:r>
              <w:t>día  en</w:t>
            </w:r>
            <w:proofErr w:type="gramEnd"/>
            <w:r>
              <w:t xml:space="preserve"> el cuaderno </w:t>
            </w:r>
          </w:p>
          <w:p w14:paraId="1DE641EC" w14:textId="77777777" w:rsidR="00BF6FD8" w:rsidRDefault="00BF6FD8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BAE5D" w14:textId="77777777" w:rsidR="00BF6FD8" w:rsidRDefault="0090272B">
            <w:r>
              <w:t>WhatsApp, Facebook</w:t>
            </w:r>
          </w:p>
          <w:p w14:paraId="14DCDF09" w14:textId="77777777" w:rsidR="00BF6FD8" w:rsidRDefault="00BF6FD8"/>
        </w:tc>
        <w:tc>
          <w:tcPr>
            <w:tcW w:w="7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5070D" w14:textId="77777777" w:rsidR="00BF6FD8" w:rsidRDefault="0090272B">
            <w:r>
              <w:t>Por medio de llamada se mantendrá contacto con la familia.</w:t>
            </w:r>
          </w:p>
        </w:tc>
      </w:tr>
      <w:tr w:rsidR="00BF6FD8" w14:paraId="72282830" w14:textId="77777777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6F1AB" w14:textId="77777777" w:rsidR="00BF6FD8" w:rsidRDefault="0090272B">
            <w:pPr>
              <w:jc w:val="center"/>
            </w:pPr>
            <w:r>
              <w:t>Acciones específicas de seguimiento o retroalimentación para el logro de los aprendizajes esperados</w:t>
            </w:r>
          </w:p>
          <w:p w14:paraId="14522A8E" w14:textId="77777777" w:rsidR="00BF6FD8" w:rsidRDefault="00BF6FD8">
            <w:pPr>
              <w:jc w:val="center"/>
            </w:pPr>
          </w:p>
          <w:p w14:paraId="2F373FC3" w14:textId="77777777"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t>Revisión constante de las actividades enviadas por los alumnos.</w:t>
            </w:r>
          </w:p>
          <w:p w14:paraId="7595DBD3" w14:textId="77777777"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t>Envío de voz por parte de la docente para motivarlos a continuar aprendiendo.</w:t>
            </w:r>
          </w:p>
          <w:p w14:paraId="111F3281" w14:textId="77777777"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t xml:space="preserve">Si la comunicación es por WHATS APP envío de </w:t>
            </w:r>
            <w:proofErr w:type="spellStart"/>
            <w:r>
              <w:rPr>
                <w:rFonts w:ascii="Arial" w:eastAsia="Arial" w:hAnsi="Arial" w:cs="Arial"/>
              </w:rPr>
              <w:t>stickers</w:t>
            </w:r>
            <w:proofErr w:type="spellEnd"/>
            <w:r>
              <w:rPr>
                <w:rFonts w:ascii="Arial" w:eastAsia="Arial" w:hAnsi="Arial" w:cs="Arial"/>
              </w:rPr>
              <w:t xml:space="preserve"> motivadores al igual por el grupo de Facebook. </w:t>
            </w:r>
          </w:p>
          <w:p w14:paraId="74E13449" w14:textId="77777777"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t>Si no hay comunicación hacer una llamada o enviar un mensaje motivador por mensaje.</w:t>
            </w:r>
          </w:p>
          <w:p w14:paraId="7E9FC1E9" w14:textId="77777777"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t>Seguimiento una vez a la semana por videoconferencia o llamada con los alumnos para resolver dudas, preguntas y fortalecer su aprendizaje (dependiendo de las dificultades o dudas que se vayan presentando).</w:t>
            </w:r>
          </w:p>
          <w:p w14:paraId="51DF0F57" w14:textId="77777777" w:rsidR="00BF6FD8" w:rsidRDefault="0090272B">
            <w:pPr>
              <w:jc w:val="center"/>
            </w:pPr>
            <w:r>
              <w:rPr>
                <w:rFonts w:ascii="Arial" w:eastAsia="Arial" w:hAnsi="Arial" w:cs="Arial"/>
              </w:rPr>
              <w:t xml:space="preserve">Según sea necesario realizar una reunión virtual con algún niño que amerite atención personalizada. </w:t>
            </w:r>
          </w:p>
          <w:p w14:paraId="755C54A5" w14:textId="77777777" w:rsidR="00BF6FD8" w:rsidRDefault="00BF6FD8"/>
        </w:tc>
      </w:tr>
      <w:tr w:rsidR="00BF6FD8" w14:paraId="32187916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AA929" w14:textId="77777777" w:rsidR="00BF6FD8" w:rsidRDefault="0090272B">
            <w:r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836C8" w14:textId="77777777" w:rsidR="00BF6FD8" w:rsidRDefault="0090272B">
            <w:pPr>
              <w:jc w:val="center"/>
            </w:pPr>
            <w:r>
              <w:t>RECURSOS (LTG, VIDEOS, ETC</w:t>
            </w:r>
          </w:p>
        </w:tc>
        <w:tc>
          <w:tcPr>
            <w:tcW w:w="7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A4291" w14:textId="77777777" w:rsidR="00BF6FD8" w:rsidRDefault="0090272B">
            <w:pPr>
              <w:jc w:val="center"/>
            </w:pPr>
            <w:r>
              <w:t>MEDIO DE COMUNICACIÓN/FECHA</w:t>
            </w:r>
          </w:p>
        </w:tc>
      </w:tr>
      <w:tr w:rsidR="00BF6FD8" w14:paraId="3117CB58" w14:textId="77777777">
        <w:trPr>
          <w:trHeight w:val="1216"/>
        </w:trPr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A149C" w14:textId="10E70A2B" w:rsidR="00BF6FD8" w:rsidRDefault="001F5FC3">
            <w:r>
              <w:t xml:space="preserve">SEMANA  </w:t>
            </w:r>
            <w:r w:rsidR="004278DD">
              <w:t>35</w:t>
            </w:r>
          </w:p>
          <w:p w14:paraId="022599CA" w14:textId="77777777" w:rsidR="00BF6FD8" w:rsidRDefault="0090272B">
            <w:r>
              <w:t>-Videos en vivo (página de Facebook) los 3 días de la semana (</w:t>
            </w:r>
            <w:proofErr w:type="gramStart"/>
            <w:r>
              <w:t>Lunes</w:t>
            </w:r>
            <w:proofErr w:type="gramEnd"/>
            <w:r>
              <w:t>, Miércoles y Viernes)</w:t>
            </w:r>
          </w:p>
          <w:p w14:paraId="77898A42" w14:textId="77777777" w:rsidR="00BF6FD8" w:rsidRDefault="0090272B">
            <w:r>
              <w:t xml:space="preserve">-Descripción breve de las actividades y materiales a utilizar. Así como videos, </w:t>
            </w:r>
            <w:r>
              <w:lastRenderedPageBreak/>
              <w:t xml:space="preserve">imágenes, canciones o sonidos por medio de las plataformas de </w:t>
            </w:r>
            <w:proofErr w:type="spellStart"/>
            <w:r>
              <w:t>Whats</w:t>
            </w:r>
            <w:proofErr w:type="spellEnd"/>
            <w:r>
              <w:t xml:space="preserve"> App y Facebook.</w:t>
            </w:r>
          </w:p>
          <w:p w14:paraId="728A08CD" w14:textId="77777777" w:rsidR="00BF6FD8" w:rsidRDefault="0090272B">
            <w:r>
              <w:t xml:space="preserve">-Sesiones con alumnos los </w:t>
            </w:r>
            <w:proofErr w:type="gramStart"/>
            <w:r>
              <w:t>días martes</w:t>
            </w:r>
            <w:proofErr w:type="gramEnd"/>
            <w:r>
              <w:t xml:space="preserve"> y jueves.</w:t>
            </w:r>
          </w:p>
          <w:p w14:paraId="348096EF" w14:textId="77777777" w:rsidR="00BF6FD8" w:rsidRDefault="0090272B">
            <w:r>
              <w:t>-Audios para los alumnos con descripción breve de las actividades</w:t>
            </w:r>
          </w:p>
          <w:p w14:paraId="442B2F68" w14:textId="77777777" w:rsidR="00BF6FD8" w:rsidRDefault="0090272B">
            <w:r>
              <w:t>-Llamadas telefónicas.</w:t>
            </w:r>
          </w:p>
          <w:p w14:paraId="47C687CA" w14:textId="77777777" w:rsidR="00BF6FD8" w:rsidRDefault="0090272B">
            <w:r>
              <w:t>-Audios personalizados.</w:t>
            </w:r>
          </w:p>
          <w:p w14:paraId="26543683" w14:textId="77777777" w:rsidR="00BF6FD8" w:rsidRDefault="0090272B">
            <w:r>
              <w:t>-Recepción y revisión de evidencias.</w:t>
            </w:r>
          </w:p>
          <w:p w14:paraId="07BC092C" w14:textId="77777777" w:rsidR="00BF6FD8" w:rsidRDefault="0090272B">
            <w:r>
              <w:t xml:space="preserve">-Envió de </w:t>
            </w:r>
            <w:proofErr w:type="spellStart"/>
            <w:r>
              <w:t>stikers</w:t>
            </w:r>
            <w:proofErr w:type="spellEnd"/>
            <w:r>
              <w:t xml:space="preserve"> motivacionales.</w:t>
            </w:r>
          </w:p>
          <w:p w14:paraId="53B89EB2" w14:textId="77777777" w:rsidR="00BF6FD8" w:rsidRDefault="0090272B">
            <w:r>
              <w:t xml:space="preserve">-Implementación de </w:t>
            </w:r>
            <w:proofErr w:type="spellStart"/>
            <w:r>
              <w:t>°cuadro</w:t>
            </w:r>
            <w:proofErr w:type="spellEnd"/>
            <w:r>
              <w:t xml:space="preserve"> de </w:t>
            </w:r>
            <w:proofErr w:type="spellStart"/>
            <w:r>
              <w:t>honor°</w:t>
            </w:r>
            <w:proofErr w:type="spellEnd"/>
            <w:r>
              <w:t xml:space="preserve"> (manera semanal).</w:t>
            </w:r>
          </w:p>
          <w:p w14:paraId="6CACF7F7" w14:textId="77777777" w:rsidR="00BF6FD8" w:rsidRDefault="00BF6FD8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1AEC0" w14:textId="77777777" w:rsidR="00BF6FD8" w:rsidRDefault="0090272B">
            <w:r>
              <w:lastRenderedPageBreak/>
              <w:t xml:space="preserve">Teléfono </w:t>
            </w:r>
          </w:p>
          <w:p w14:paraId="3589C482" w14:textId="77777777" w:rsidR="00BF6FD8" w:rsidRDefault="0090272B">
            <w:r>
              <w:t xml:space="preserve">Videos </w:t>
            </w:r>
          </w:p>
          <w:p w14:paraId="01447105" w14:textId="77777777" w:rsidR="00BF6FD8" w:rsidRDefault="00BF6FD8"/>
          <w:p w14:paraId="39B06C5D" w14:textId="77777777" w:rsidR="00BF6FD8" w:rsidRDefault="00BF6FD8"/>
          <w:p w14:paraId="4039F152" w14:textId="77777777" w:rsidR="00BF6FD8" w:rsidRDefault="00BF6FD8"/>
        </w:tc>
        <w:tc>
          <w:tcPr>
            <w:tcW w:w="7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BAB50" w14:textId="77777777" w:rsidR="00BF6FD8" w:rsidRDefault="0090272B">
            <w:r>
              <w:t xml:space="preserve"> WHATSAPP</w:t>
            </w:r>
          </w:p>
        </w:tc>
      </w:tr>
      <w:tr w:rsidR="00BF6FD8" w14:paraId="3B18C497" w14:textId="77777777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0BA0B" w14:textId="77777777" w:rsidR="00BF6FD8" w:rsidRDefault="00BF6FD8"/>
          <w:p w14:paraId="604E3859" w14:textId="77777777" w:rsidR="00BF6FD8" w:rsidRDefault="00BF6FD8"/>
          <w:p w14:paraId="33D48E04" w14:textId="77777777" w:rsidR="00BF6FD8" w:rsidRDefault="00BF6FD8"/>
          <w:p w14:paraId="7C590791" w14:textId="77777777" w:rsidR="00BF6FD8" w:rsidRDefault="0090272B">
            <w:r>
              <w:t>Actividades permanentes y/ o de vida saludable (aula/colectivas):</w:t>
            </w:r>
          </w:p>
          <w:p w14:paraId="7E8436E4" w14:textId="77777777" w:rsidR="00BF6FD8" w:rsidRDefault="00BF6FD8"/>
          <w:p w14:paraId="313AB45A" w14:textId="77777777" w:rsidR="00BF6FD8" w:rsidRDefault="0090272B">
            <w:pPr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Hablar de la importancia de quedarse en casa.</w:t>
            </w:r>
          </w:p>
          <w:p w14:paraId="3425AD59" w14:textId="77777777" w:rsidR="00BF6FD8" w:rsidRDefault="009027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Practicar el lavado de manos y otras medidas de prevención cada vez que realice alguna actividad.</w:t>
            </w:r>
          </w:p>
          <w:p w14:paraId="24780234" w14:textId="77777777" w:rsidR="00BF6FD8" w:rsidRDefault="00BF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AF95AAF" w14:textId="77777777" w:rsidR="00BF6FD8" w:rsidRDefault="009027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2" w:name="_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 de Lectura.</w:t>
            </w:r>
          </w:p>
        </w:tc>
      </w:tr>
      <w:tr w:rsidR="00BF6FD8" w14:paraId="5909E034" w14:textId="77777777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AA69A" w14:textId="77777777" w:rsidR="00BF6FD8" w:rsidRDefault="0090272B">
            <w:r>
              <w:t xml:space="preserve">                                                                       -PROGRAMA DE LECTURA EL CUENTO DE ESTA SEMANA:</w:t>
            </w:r>
          </w:p>
          <w:p w14:paraId="2516424E" w14:textId="77777777" w:rsidR="00BF6FD8" w:rsidRDefault="0090272B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*Cuento y canción con el valor del: </w:t>
            </w:r>
            <w:proofErr w:type="gramStart"/>
            <w:r>
              <w:rPr>
                <w:b/>
                <w:sz w:val="24"/>
                <w:szCs w:val="24"/>
              </w:rPr>
              <w:t>“ Esfuerzo</w:t>
            </w:r>
            <w:proofErr w:type="gramEnd"/>
            <w:r>
              <w:rPr>
                <w:b/>
                <w:sz w:val="24"/>
                <w:szCs w:val="24"/>
              </w:rPr>
              <w:t>”</w:t>
            </w:r>
          </w:p>
          <w:p w14:paraId="61FA7470" w14:textId="77777777" w:rsidR="00BF6FD8" w:rsidRDefault="00BF6FD8">
            <w:pPr>
              <w:ind w:left="0" w:firstLine="0"/>
              <w:rPr>
                <w:b/>
                <w:sz w:val="24"/>
                <w:szCs w:val="24"/>
              </w:rPr>
            </w:pPr>
          </w:p>
          <w:p w14:paraId="6051DF2D" w14:textId="77777777" w:rsidR="00BF6FD8" w:rsidRDefault="00BF6FD8">
            <w:pPr>
              <w:ind w:left="0" w:firstLine="0"/>
              <w:rPr>
                <w:b/>
                <w:sz w:val="24"/>
                <w:szCs w:val="24"/>
              </w:rPr>
            </w:pPr>
          </w:p>
          <w:p w14:paraId="3FEBB02B" w14:textId="77777777" w:rsidR="00BF6FD8" w:rsidRDefault="009027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4EF82F" wp14:editId="2C940B27">
                      <wp:extent cx="304800" cy="304800"/>
                      <wp:effectExtent l="0" t="0" r="0" b="0"/>
                      <wp:docPr id="1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304800" cy="3048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04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67C962F" wp14:editId="349A59B3">
                  <wp:simplePos x="0" y="0"/>
                  <wp:positionH relativeFrom="column">
                    <wp:posOffset>2799255</wp:posOffset>
                  </wp:positionH>
                  <wp:positionV relativeFrom="paragraph">
                    <wp:posOffset>147145</wp:posOffset>
                  </wp:positionV>
                  <wp:extent cx="3019425" cy="3933825"/>
                  <wp:effectExtent l="0" t="0" r="0" b="0"/>
                  <wp:wrapSquare wrapText="bothSides" distT="0" distB="0" distL="114300" distR="11430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393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D22DE6" w14:textId="77777777" w:rsidR="00BF6FD8" w:rsidRDefault="0090272B">
            <w:r>
              <w:t xml:space="preserve">    </w:t>
            </w:r>
          </w:p>
          <w:p w14:paraId="4D37A6F2" w14:textId="77777777" w:rsidR="00BF6FD8" w:rsidRDefault="00BF6FD8">
            <w:pPr>
              <w:jc w:val="center"/>
            </w:pPr>
          </w:p>
          <w:p w14:paraId="6B0C7C4F" w14:textId="77777777" w:rsidR="00BF6FD8" w:rsidRDefault="00BF6FD8"/>
        </w:tc>
      </w:tr>
      <w:tr w:rsidR="00BF6FD8" w14:paraId="58C544F2" w14:textId="77777777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B0E51" w14:textId="77777777" w:rsidR="00BF6FD8" w:rsidRDefault="0090272B">
            <w:pPr>
              <w:jc w:val="center"/>
            </w:pPr>
            <w:r>
              <w:lastRenderedPageBreak/>
              <w:t>VALORACIÓN DEL DOCENTE DE LA ESTRATEGIA A DISTANCIA</w:t>
            </w:r>
            <w:proofErr w:type="gramStart"/>
            <w:r>
              <w:t>:  (</w:t>
            </w:r>
            <w:proofErr w:type="gramEnd"/>
            <w:r>
              <w:t>Aspecto para compartir y retroalimentar entre docentes)</w:t>
            </w:r>
          </w:p>
          <w:p w14:paraId="56913B0D" w14:textId="77777777" w:rsidR="00BF6FD8" w:rsidRDefault="009027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SE IMPLEMENTAN ACCIONES DE RECONOCIMIENTO HACIA LOS ALUMNOS QUE REALIZAN LA TOTALIDAD DE LAS ACTIVIDADES</w:t>
            </w:r>
          </w:p>
          <w:p w14:paraId="1C9344DB" w14:textId="77777777" w:rsidR="00BF6FD8" w:rsidRDefault="009027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 </w:t>
            </w:r>
            <w:proofErr w:type="gramStart"/>
            <w:r>
              <w:rPr>
                <w:color w:val="000000"/>
              </w:rPr>
              <w:t>RETOMARAN</w:t>
            </w:r>
            <w:proofErr w:type="gramEnd"/>
            <w:r>
              <w:rPr>
                <w:color w:val="000000"/>
              </w:rPr>
              <w:t xml:space="preserve"> ACCIONES PARA FAVORECER LA ASIGNATURA DE FORMACIÓN CIVICA Y ÉTICA.</w:t>
            </w:r>
          </w:p>
        </w:tc>
      </w:tr>
    </w:tbl>
    <w:p w14:paraId="22F2EB61" w14:textId="77777777" w:rsidR="00BF6FD8" w:rsidRDefault="00BF6FD8">
      <w:pPr>
        <w:ind w:left="0" w:firstLine="0"/>
      </w:pPr>
    </w:p>
    <w:p w14:paraId="5C3CBE8E" w14:textId="77777777" w:rsidR="0012194E" w:rsidRDefault="0012194E">
      <w:pPr>
        <w:ind w:left="0" w:firstLine="0"/>
      </w:pPr>
    </w:p>
    <w:p w14:paraId="21673105" w14:textId="77777777" w:rsidR="0012194E" w:rsidRDefault="0012194E">
      <w:pPr>
        <w:ind w:left="0" w:firstLine="0"/>
      </w:pPr>
    </w:p>
    <w:p w14:paraId="0ED041B8" w14:textId="77777777" w:rsidR="0012194E" w:rsidRDefault="0012194E">
      <w:pPr>
        <w:ind w:left="0" w:firstLine="0"/>
      </w:pPr>
    </w:p>
    <w:p w14:paraId="6675EC75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54FD42AF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12F408EC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3706F4F1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20EF85AA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6C105B" w:rsidRPr="006D4B0B" w14:paraId="09E85B68" w14:textId="77777777" w:rsidTr="00D1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9413F29" w14:textId="77777777" w:rsidR="006C105B" w:rsidRDefault="006C105B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7720CC27" w14:textId="72873D9B" w:rsidR="006C105B" w:rsidRPr="00583B4A" w:rsidRDefault="006C105B" w:rsidP="00D11514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Educación socioemocional </w:t>
            </w:r>
          </w:p>
        </w:tc>
        <w:tc>
          <w:tcPr>
            <w:tcW w:w="10172" w:type="dxa"/>
            <w:gridSpan w:val="3"/>
          </w:tcPr>
          <w:p w14:paraId="4044E037" w14:textId="77777777" w:rsidR="006C105B" w:rsidRDefault="006C105B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2D5A7520" w14:textId="77777777" w:rsidR="006C105B" w:rsidRDefault="006C105B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024C099F" w14:textId="77777777" w:rsidR="006C105B" w:rsidRDefault="006C105B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3A19C6B2" w14:textId="5AE87231" w:rsidR="006C105B" w:rsidRPr="003D427C" w:rsidRDefault="006C105B" w:rsidP="00D11514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y nombra situaciones que le generan alegría, seguridad, tristeza</w:t>
            </w:r>
            <w:r w:rsidR="00C875E2">
              <w:rPr>
                <w:rFonts w:ascii="Arial" w:hAnsi="Arial" w:cs="Arial"/>
                <w:color w:val="000000"/>
                <w:sz w:val="20"/>
                <w:szCs w:val="20"/>
              </w:rPr>
              <w:t xml:space="preserve">, miedo o enojo y expresa lo que siente </w:t>
            </w:r>
          </w:p>
        </w:tc>
      </w:tr>
      <w:tr w:rsidR="006C105B" w:rsidRPr="00583B4A" w14:paraId="64DD450D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2076CDD" w14:textId="77777777" w:rsidR="006C105B" w:rsidRPr="00583B4A" w:rsidRDefault="006C105B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61E82A15" w14:textId="77777777" w:rsidR="006C105B" w:rsidRPr="00583B4A" w:rsidRDefault="006C105B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22A352A1" w14:textId="77777777" w:rsidR="006C105B" w:rsidRPr="00583B4A" w:rsidRDefault="006C105B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6EA5ACA6" w14:textId="77777777" w:rsidR="006C105B" w:rsidRPr="00583B4A" w:rsidRDefault="006C105B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6C105B" w14:paraId="38CFF261" w14:textId="77777777" w:rsidTr="00D1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7AF0188" w14:textId="579BAEAC" w:rsidR="006C105B" w:rsidRDefault="00C875E2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Reconoce situaciones que le generen emociones </w:t>
            </w:r>
          </w:p>
        </w:tc>
        <w:tc>
          <w:tcPr>
            <w:tcW w:w="3390" w:type="dxa"/>
          </w:tcPr>
          <w:p w14:paraId="2FDA70E9" w14:textId="77777777" w:rsidR="006C105B" w:rsidRDefault="006C105B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A2A5E74" w14:textId="77777777" w:rsidR="006C105B" w:rsidRDefault="006C105B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67670BD" w14:textId="77777777" w:rsidR="006C105B" w:rsidRDefault="006C105B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6C105B" w14:paraId="15FE3F8F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C92467C" w14:textId="56A8CDA5" w:rsidR="006C105B" w:rsidRDefault="00C875E2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 w:rsidRPr="00C875E2"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>Explica las emociones que le generan algunas situaciones</w:t>
            </w:r>
            <w:r>
              <w:rPr>
                <w:rFonts w:ascii="Brush Script Std" w:hAnsi="Brush Script Std"/>
                <w:color w:val="4F81BD" w:themeColor="accent1"/>
                <w:sz w:val="52"/>
                <w:szCs w:val="52"/>
              </w:rPr>
              <w:t xml:space="preserve"> </w:t>
            </w:r>
          </w:p>
        </w:tc>
        <w:tc>
          <w:tcPr>
            <w:tcW w:w="3390" w:type="dxa"/>
          </w:tcPr>
          <w:p w14:paraId="32A6D552" w14:textId="77777777" w:rsidR="006C105B" w:rsidRDefault="006C105B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5526F33" w14:textId="77777777" w:rsidR="006C105B" w:rsidRDefault="006C105B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680CB27" w14:textId="77777777" w:rsidR="006C105B" w:rsidRDefault="006C105B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1FE78282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0F866E1A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333A89C1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67C36E54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4F6C75B7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0EECC839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2CC9E4E9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585F8CF2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64AEF2A2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269F1F13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4177D6CC" w14:textId="77777777" w:rsidR="00A6264A" w:rsidRDefault="00A6264A" w:rsidP="0012194E">
      <w:pPr>
        <w:spacing w:after="0"/>
        <w:jc w:val="center"/>
        <w:rPr>
          <w:sz w:val="32"/>
          <w:szCs w:val="32"/>
        </w:rPr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C875E2" w:rsidRPr="006D4B0B" w14:paraId="7F471EBE" w14:textId="77777777" w:rsidTr="00D1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5D4F7CC" w14:textId="77777777" w:rsidR="00C875E2" w:rsidRDefault="00C875E2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46330BE6" w14:textId="5EBC3A1C" w:rsidR="00C875E2" w:rsidRPr="00583B4A" w:rsidRDefault="00C875E2" w:rsidP="00D11514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Artes </w:t>
            </w:r>
          </w:p>
        </w:tc>
        <w:tc>
          <w:tcPr>
            <w:tcW w:w="10172" w:type="dxa"/>
            <w:gridSpan w:val="3"/>
          </w:tcPr>
          <w:p w14:paraId="2F5C58A3" w14:textId="77777777" w:rsidR="00C875E2" w:rsidRDefault="00C875E2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04C13624" w14:textId="77777777" w:rsidR="00C875E2" w:rsidRDefault="00C875E2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0346BD27" w14:textId="77777777" w:rsidR="00C875E2" w:rsidRDefault="00C875E2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4BD32BE0" w14:textId="0B9F63AA" w:rsidR="00C875E2" w:rsidRPr="003D427C" w:rsidRDefault="00C875E2" w:rsidP="00C875E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 diversas piezas musicales y comenta cuáles le gustan más.</w:t>
            </w:r>
          </w:p>
        </w:tc>
      </w:tr>
      <w:tr w:rsidR="00C875E2" w:rsidRPr="00583B4A" w14:paraId="39AAC084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6736538" w14:textId="77777777" w:rsidR="00C875E2" w:rsidRPr="00583B4A" w:rsidRDefault="00C875E2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73FEFB78" w14:textId="77777777" w:rsidR="00C875E2" w:rsidRPr="00583B4A" w:rsidRDefault="00C875E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18021A8A" w14:textId="77777777" w:rsidR="00C875E2" w:rsidRPr="00583B4A" w:rsidRDefault="00C875E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23C0E1FF" w14:textId="77777777" w:rsidR="00C875E2" w:rsidRPr="00583B4A" w:rsidRDefault="00C875E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C875E2" w14:paraId="65329022" w14:textId="77777777" w:rsidTr="00D1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6A8495D" w14:textId="68F4A248" w:rsidR="00C875E2" w:rsidRDefault="00C875E2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Identifica diversas piezas musicales </w:t>
            </w:r>
          </w:p>
        </w:tc>
        <w:tc>
          <w:tcPr>
            <w:tcW w:w="3390" w:type="dxa"/>
          </w:tcPr>
          <w:p w14:paraId="61136494" w14:textId="77777777" w:rsidR="00C875E2" w:rsidRDefault="00C875E2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0065BE8" w14:textId="77777777" w:rsidR="00C875E2" w:rsidRDefault="00C875E2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F009A76" w14:textId="77777777" w:rsidR="00C875E2" w:rsidRDefault="00C875E2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C875E2" w14:paraId="5D7939D0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FD05E70" w14:textId="57638DCA" w:rsidR="00C875E2" w:rsidRDefault="00C875E2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Comenta cuales le gustan mas </w:t>
            </w:r>
          </w:p>
        </w:tc>
        <w:tc>
          <w:tcPr>
            <w:tcW w:w="3390" w:type="dxa"/>
          </w:tcPr>
          <w:p w14:paraId="57C3D2B7" w14:textId="77777777" w:rsidR="00C875E2" w:rsidRDefault="00C875E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E77A321" w14:textId="77777777" w:rsidR="00C875E2" w:rsidRDefault="00C875E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EB9EB01" w14:textId="77777777" w:rsidR="00C875E2" w:rsidRDefault="00C875E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2D78211C" w14:textId="6956E66A" w:rsidR="00A6264A" w:rsidRDefault="00A6264A" w:rsidP="0012194E">
      <w:pPr>
        <w:spacing w:after="0"/>
        <w:jc w:val="center"/>
        <w:rPr>
          <w:sz w:val="32"/>
          <w:szCs w:val="32"/>
        </w:rPr>
      </w:pPr>
    </w:p>
    <w:p w14:paraId="45D25E0E" w14:textId="326F07FE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68926AFF" w14:textId="541F9CAA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5BCA1267" w14:textId="7230E1CA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5853038F" w14:textId="03BC647D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6D67B339" w14:textId="3E538B2B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260EB508" w14:textId="1D43C787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4C4A54CB" w14:textId="5AA3C5EA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57EC7780" w14:textId="25B14D02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1DE40199" w14:textId="4F1E0314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4D68EE75" w14:textId="4D90D053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4794E77A" w14:textId="36811FAB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12A8AFA0" w14:textId="6C66520F" w:rsidR="00DE5FD2" w:rsidRDefault="00DE5FD2" w:rsidP="0012194E">
      <w:pPr>
        <w:spacing w:after="0"/>
        <w:jc w:val="center"/>
        <w:rPr>
          <w:sz w:val="32"/>
          <w:szCs w:val="32"/>
        </w:rPr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DE5FD2" w:rsidRPr="006D4B0B" w14:paraId="6C111C81" w14:textId="77777777" w:rsidTr="00D1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AB7714C" w14:textId="77777777" w:rsidR="00DE5FD2" w:rsidRDefault="00DE5FD2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3A8227FB" w14:textId="08E9B0AC" w:rsidR="00DE5FD2" w:rsidRPr="00583B4A" w:rsidRDefault="00DE5FD2" w:rsidP="00D11514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Exploración y comprensión del mundo natural y social  </w:t>
            </w:r>
          </w:p>
        </w:tc>
        <w:tc>
          <w:tcPr>
            <w:tcW w:w="10172" w:type="dxa"/>
            <w:gridSpan w:val="3"/>
          </w:tcPr>
          <w:p w14:paraId="2E44AAF1" w14:textId="77777777" w:rsidR="00DE5FD2" w:rsidRDefault="00DE5FD2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1B5EA277" w14:textId="77777777" w:rsidR="00DE5FD2" w:rsidRDefault="00DE5FD2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188B6A94" w14:textId="77777777" w:rsidR="00DE5FD2" w:rsidRDefault="00DE5FD2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37845DD9" w14:textId="0087849E" w:rsidR="00DE5FD2" w:rsidRPr="003D427C" w:rsidRDefault="00DE5FD2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F312B2">
              <w:t xml:space="preserve">Comenta información acerca de plantas y elementos </w:t>
            </w:r>
            <w:proofErr w:type="gramStart"/>
            <w:r w:rsidRPr="00F312B2">
              <w:t>naturales</w:t>
            </w:r>
            <w:r w:rsidRPr="00F312B2">
              <w:rPr>
                <w:color w:val="1F497D" w:themeColor="text2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DE5FD2" w:rsidRPr="00583B4A" w14:paraId="050F5E63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77F766C" w14:textId="77777777" w:rsidR="00DE5FD2" w:rsidRPr="00583B4A" w:rsidRDefault="00DE5FD2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1FEF0D4A" w14:textId="77777777" w:rsidR="00DE5FD2" w:rsidRPr="00583B4A" w:rsidRDefault="00DE5FD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30DD939F" w14:textId="77777777" w:rsidR="00DE5FD2" w:rsidRPr="00583B4A" w:rsidRDefault="00DE5FD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3F74F608" w14:textId="77777777" w:rsidR="00DE5FD2" w:rsidRPr="00583B4A" w:rsidRDefault="00DE5FD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DE5FD2" w14:paraId="41F1CC23" w14:textId="77777777" w:rsidTr="00D1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9A4A866" w14:textId="4C311D58" w:rsidR="00DE5FD2" w:rsidRDefault="00DE5FD2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Comenta </w:t>
            </w:r>
            <w:proofErr w:type="spellStart"/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>informacion</w:t>
            </w:r>
            <w:proofErr w:type="spellEnd"/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 acerca de plantas </w:t>
            </w:r>
          </w:p>
        </w:tc>
        <w:tc>
          <w:tcPr>
            <w:tcW w:w="3390" w:type="dxa"/>
          </w:tcPr>
          <w:p w14:paraId="7CDD1FE0" w14:textId="77777777" w:rsidR="00DE5FD2" w:rsidRDefault="00DE5FD2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A1CD7E0" w14:textId="77777777" w:rsidR="00DE5FD2" w:rsidRDefault="00DE5FD2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F927DD2" w14:textId="77777777" w:rsidR="00DE5FD2" w:rsidRDefault="00DE5FD2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DE5FD2" w14:paraId="33ADC252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431354D" w14:textId="44876405" w:rsidR="00DE5FD2" w:rsidRDefault="00DE5FD2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 w:rsidRPr="00DE5FD2"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>Investiga acerca de temas de interés</w:t>
            </w:r>
            <w:r>
              <w:rPr>
                <w:rFonts w:ascii="Brush Script Std" w:hAnsi="Brush Script Std"/>
                <w:color w:val="4F81BD" w:themeColor="accent1"/>
                <w:sz w:val="52"/>
                <w:szCs w:val="52"/>
              </w:rPr>
              <w:t xml:space="preserve"> </w:t>
            </w:r>
          </w:p>
        </w:tc>
        <w:tc>
          <w:tcPr>
            <w:tcW w:w="3390" w:type="dxa"/>
          </w:tcPr>
          <w:p w14:paraId="1ED6BBF8" w14:textId="77777777" w:rsidR="00DE5FD2" w:rsidRDefault="00DE5FD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EF5C946" w14:textId="77777777" w:rsidR="00DE5FD2" w:rsidRDefault="00DE5FD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6375467" w14:textId="77777777" w:rsidR="00DE5FD2" w:rsidRDefault="00DE5FD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4E0AADB9" w14:textId="47F3C47F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6DC60F4E" w14:textId="62461500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35A08FF8" w14:textId="6BBFF74E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3E7F5FDA" w14:textId="378CF30E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35553727" w14:textId="2131AF8F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0A28B301" w14:textId="5667EDBA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6C17D388" w14:textId="691AF5E0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4A577AC0" w14:textId="190CF291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20C25DD9" w14:textId="5B971802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4E80FE2F" w14:textId="45A43BC6" w:rsidR="00DE5FD2" w:rsidRDefault="00DE5FD2" w:rsidP="0012194E">
      <w:pPr>
        <w:spacing w:after="0"/>
        <w:jc w:val="center"/>
        <w:rPr>
          <w:sz w:val="32"/>
          <w:szCs w:val="32"/>
        </w:rPr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DE5FD2" w:rsidRPr="006D4B0B" w14:paraId="697F2A19" w14:textId="77777777" w:rsidTr="00D1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9E21200" w14:textId="77777777" w:rsidR="00DE5FD2" w:rsidRDefault="00DE5FD2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30D95FCB" w14:textId="23EAB0AA" w:rsidR="00DE5FD2" w:rsidRPr="00583B4A" w:rsidRDefault="00DE5FD2" w:rsidP="00D11514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1E3CC7C3" w14:textId="77777777" w:rsidR="00DE5FD2" w:rsidRDefault="00DE5FD2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1CC85597" w14:textId="77777777" w:rsidR="00DE5FD2" w:rsidRDefault="00DE5FD2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4C883BD9" w14:textId="77777777" w:rsidR="00DE5FD2" w:rsidRDefault="00DE5FD2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216CE44D" w14:textId="587E551E" w:rsidR="00DE5FD2" w:rsidRPr="003D427C" w:rsidRDefault="00DE5FD2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Reproduce modelos con formas, figuras y cuerpos geométricos.</w:t>
            </w:r>
          </w:p>
        </w:tc>
      </w:tr>
      <w:tr w:rsidR="00DE5FD2" w:rsidRPr="00583B4A" w14:paraId="73686C8E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E7EEFE7" w14:textId="77777777" w:rsidR="00DE5FD2" w:rsidRPr="00583B4A" w:rsidRDefault="00DE5FD2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76C63D31" w14:textId="77777777" w:rsidR="00DE5FD2" w:rsidRPr="00583B4A" w:rsidRDefault="00DE5FD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2E267D8F" w14:textId="77777777" w:rsidR="00DE5FD2" w:rsidRPr="00583B4A" w:rsidRDefault="00DE5FD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15AB9B10" w14:textId="77777777" w:rsidR="00DE5FD2" w:rsidRPr="00583B4A" w:rsidRDefault="00DE5FD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DE5FD2" w14:paraId="2FF80F62" w14:textId="77777777" w:rsidTr="00D1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8198930" w14:textId="1C387721" w:rsidR="00DE5FD2" w:rsidRDefault="00DE5FD2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Reproduce modelos con formas geométricas </w:t>
            </w:r>
          </w:p>
        </w:tc>
        <w:tc>
          <w:tcPr>
            <w:tcW w:w="3390" w:type="dxa"/>
          </w:tcPr>
          <w:p w14:paraId="56B0A4D1" w14:textId="77777777" w:rsidR="00DE5FD2" w:rsidRDefault="00DE5FD2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1AFD079" w14:textId="77777777" w:rsidR="00DE5FD2" w:rsidRDefault="00DE5FD2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0DD9709" w14:textId="77777777" w:rsidR="00DE5FD2" w:rsidRDefault="00DE5FD2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DE5FD2" w14:paraId="72300655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A72F7A5" w14:textId="3EC5C015" w:rsidR="00DE5FD2" w:rsidRDefault="00734814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Identifica las figuras geométricas </w:t>
            </w:r>
          </w:p>
        </w:tc>
        <w:tc>
          <w:tcPr>
            <w:tcW w:w="3390" w:type="dxa"/>
          </w:tcPr>
          <w:p w14:paraId="07935501" w14:textId="77777777" w:rsidR="00DE5FD2" w:rsidRDefault="00DE5FD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A30B598" w14:textId="77777777" w:rsidR="00DE5FD2" w:rsidRDefault="00DE5FD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9B364D4" w14:textId="77777777" w:rsidR="00DE5FD2" w:rsidRDefault="00DE5FD2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4895E795" w14:textId="7C5C856D" w:rsidR="00DE5FD2" w:rsidRDefault="00DE5FD2" w:rsidP="0012194E">
      <w:pPr>
        <w:spacing w:after="0"/>
        <w:jc w:val="center"/>
        <w:rPr>
          <w:sz w:val="32"/>
          <w:szCs w:val="32"/>
        </w:rPr>
      </w:pPr>
    </w:p>
    <w:p w14:paraId="0477A77A" w14:textId="7D60B6FA" w:rsidR="00734814" w:rsidRDefault="00734814" w:rsidP="0012194E">
      <w:pPr>
        <w:spacing w:after="0"/>
        <w:jc w:val="center"/>
        <w:rPr>
          <w:sz w:val="32"/>
          <w:szCs w:val="32"/>
        </w:rPr>
      </w:pPr>
    </w:p>
    <w:p w14:paraId="025895DA" w14:textId="1B797795" w:rsidR="00734814" w:rsidRDefault="00734814" w:rsidP="0012194E">
      <w:pPr>
        <w:spacing w:after="0"/>
        <w:jc w:val="center"/>
        <w:rPr>
          <w:sz w:val="32"/>
          <w:szCs w:val="32"/>
        </w:rPr>
      </w:pPr>
    </w:p>
    <w:p w14:paraId="1DED4921" w14:textId="331B31BC" w:rsidR="00734814" w:rsidRDefault="00734814" w:rsidP="0012194E">
      <w:pPr>
        <w:spacing w:after="0"/>
        <w:jc w:val="center"/>
        <w:rPr>
          <w:sz w:val="32"/>
          <w:szCs w:val="32"/>
        </w:rPr>
      </w:pPr>
    </w:p>
    <w:p w14:paraId="354FBC5C" w14:textId="4EF9DEB3" w:rsidR="00734814" w:rsidRDefault="00734814" w:rsidP="0012194E">
      <w:pPr>
        <w:spacing w:after="0"/>
        <w:jc w:val="center"/>
        <w:rPr>
          <w:sz w:val="32"/>
          <w:szCs w:val="32"/>
        </w:rPr>
      </w:pPr>
    </w:p>
    <w:p w14:paraId="62E16B97" w14:textId="7CE975A4" w:rsidR="00734814" w:rsidRDefault="00734814" w:rsidP="0012194E">
      <w:pPr>
        <w:spacing w:after="0"/>
        <w:jc w:val="center"/>
        <w:rPr>
          <w:sz w:val="32"/>
          <w:szCs w:val="32"/>
        </w:rPr>
      </w:pPr>
    </w:p>
    <w:p w14:paraId="23530319" w14:textId="42AAACED" w:rsidR="00734814" w:rsidRDefault="00734814" w:rsidP="0012194E">
      <w:pPr>
        <w:spacing w:after="0"/>
        <w:jc w:val="center"/>
        <w:rPr>
          <w:sz w:val="32"/>
          <w:szCs w:val="32"/>
        </w:rPr>
      </w:pPr>
    </w:p>
    <w:p w14:paraId="28B8C795" w14:textId="53CD5D8B" w:rsidR="00734814" w:rsidRDefault="00734814" w:rsidP="0012194E">
      <w:pPr>
        <w:spacing w:after="0"/>
        <w:jc w:val="center"/>
        <w:rPr>
          <w:sz w:val="32"/>
          <w:szCs w:val="32"/>
        </w:rPr>
      </w:pPr>
    </w:p>
    <w:p w14:paraId="088A831A" w14:textId="44D43B9C" w:rsidR="00734814" w:rsidRDefault="00734814" w:rsidP="0012194E">
      <w:pPr>
        <w:spacing w:after="0"/>
        <w:jc w:val="center"/>
        <w:rPr>
          <w:sz w:val="32"/>
          <w:szCs w:val="32"/>
        </w:rPr>
      </w:pPr>
    </w:p>
    <w:p w14:paraId="1CFFAE3C" w14:textId="17CBF01E" w:rsidR="00734814" w:rsidRDefault="00734814" w:rsidP="0012194E">
      <w:pPr>
        <w:spacing w:after="0"/>
        <w:jc w:val="center"/>
        <w:rPr>
          <w:sz w:val="32"/>
          <w:szCs w:val="32"/>
        </w:rPr>
      </w:pPr>
    </w:p>
    <w:p w14:paraId="05C76AD8" w14:textId="4E5A9FEF" w:rsidR="00734814" w:rsidRDefault="00734814" w:rsidP="0012194E">
      <w:pPr>
        <w:spacing w:after="0"/>
        <w:jc w:val="center"/>
        <w:rPr>
          <w:sz w:val="32"/>
          <w:szCs w:val="32"/>
        </w:rPr>
      </w:pPr>
    </w:p>
    <w:p w14:paraId="05B667E6" w14:textId="41BC8E63" w:rsidR="00734814" w:rsidRDefault="00734814" w:rsidP="0012194E">
      <w:pPr>
        <w:spacing w:after="0"/>
        <w:jc w:val="center"/>
        <w:rPr>
          <w:sz w:val="32"/>
          <w:szCs w:val="32"/>
        </w:rPr>
      </w:pPr>
    </w:p>
    <w:p w14:paraId="79AF4FC4" w14:textId="5594104E" w:rsidR="00734814" w:rsidRDefault="00734814" w:rsidP="0012194E">
      <w:pPr>
        <w:spacing w:after="0"/>
        <w:jc w:val="center"/>
        <w:rPr>
          <w:sz w:val="32"/>
          <w:szCs w:val="32"/>
        </w:rPr>
      </w:pPr>
    </w:p>
    <w:p w14:paraId="2C427527" w14:textId="0C951377" w:rsidR="00734814" w:rsidRDefault="00734814" w:rsidP="0012194E">
      <w:pPr>
        <w:spacing w:after="0"/>
        <w:jc w:val="center"/>
        <w:rPr>
          <w:sz w:val="32"/>
          <w:szCs w:val="32"/>
        </w:rPr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734814" w:rsidRPr="006D4B0B" w14:paraId="23D59FCC" w14:textId="77777777" w:rsidTr="00D1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C53EF7A" w14:textId="77777777" w:rsidR="00734814" w:rsidRDefault="00734814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5B16E546" w14:textId="114FE170" w:rsidR="00734814" w:rsidRPr="00583B4A" w:rsidRDefault="00734814" w:rsidP="00D11514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Lenguaje y comunicación </w:t>
            </w:r>
          </w:p>
        </w:tc>
        <w:tc>
          <w:tcPr>
            <w:tcW w:w="10172" w:type="dxa"/>
            <w:gridSpan w:val="3"/>
          </w:tcPr>
          <w:p w14:paraId="186692FC" w14:textId="77777777" w:rsidR="00734814" w:rsidRDefault="00734814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32219E3F" w14:textId="77777777" w:rsidR="00734814" w:rsidRDefault="00734814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4EC0A26A" w14:textId="77777777" w:rsidR="00734814" w:rsidRDefault="00734814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4F2399F1" w14:textId="22A2960C" w:rsidR="00734814" w:rsidRPr="003D427C" w:rsidRDefault="00734814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734814" w:rsidRPr="00583B4A" w14:paraId="6C960E59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5602881" w14:textId="77777777" w:rsidR="00734814" w:rsidRPr="00583B4A" w:rsidRDefault="00734814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64FEBD12" w14:textId="77777777" w:rsidR="00734814" w:rsidRPr="00583B4A" w:rsidRDefault="007348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1BA83E13" w14:textId="77777777" w:rsidR="00734814" w:rsidRPr="00583B4A" w:rsidRDefault="007348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20620CE9" w14:textId="77777777" w:rsidR="00734814" w:rsidRPr="00583B4A" w:rsidRDefault="007348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734814" w14:paraId="43CFD871" w14:textId="77777777" w:rsidTr="00D1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3B16604" w14:textId="73AD0BD8" w:rsidR="00734814" w:rsidRDefault="00734814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Narra una historia </w:t>
            </w:r>
          </w:p>
        </w:tc>
        <w:tc>
          <w:tcPr>
            <w:tcW w:w="3390" w:type="dxa"/>
          </w:tcPr>
          <w:p w14:paraId="57A380B1" w14:textId="77777777" w:rsidR="00734814" w:rsidRDefault="00734814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68CECF4" w14:textId="77777777" w:rsidR="00734814" w:rsidRDefault="00734814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76B20A2" w14:textId="77777777" w:rsidR="00734814" w:rsidRDefault="00734814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734814" w14:paraId="46222E36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7AF4EFB" w14:textId="773F90DA" w:rsidR="00734814" w:rsidRDefault="00734814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Narra </w:t>
            </w:r>
            <w:r w:rsidR="008419F0"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el orden de los sucesos de una historia conocida </w:t>
            </w:r>
          </w:p>
        </w:tc>
        <w:tc>
          <w:tcPr>
            <w:tcW w:w="3390" w:type="dxa"/>
          </w:tcPr>
          <w:p w14:paraId="3B75A430" w14:textId="77777777" w:rsidR="00734814" w:rsidRDefault="007348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B289756" w14:textId="77777777" w:rsidR="00734814" w:rsidRDefault="007348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F42862C" w14:textId="77777777" w:rsidR="00734814" w:rsidRDefault="007348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4E187BD8" w14:textId="3709C9BE" w:rsidR="00734814" w:rsidRDefault="00734814" w:rsidP="0012194E">
      <w:pPr>
        <w:spacing w:after="0"/>
        <w:jc w:val="center"/>
        <w:rPr>
          <w:sz w:val="32"/>
          <w:szCs w:val="32"/>
        </w:rPr>
      </w:pPr>
    </w:p>
    <w:p w14:paraId="0D8D4AE7" w14:textId="007F4156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2CFA234F" w14:textId="132967D8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368175CA" w14:textId="1F909DF0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0A07D05D" w14:textId="68D140E5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3EB38B7A" w14:textId="08FA8B95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0EC998D1" w14:textId="66F83A8D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5BEB2F01" w14:textId="687715E6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3B8FFEE8" w14:textId="1E32E8C5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221882EB" w14:textId="21633170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756C54C6" w14:textId="57FD2DE2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26D61DFB" w14:textId="7F48E8B7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2B14C013" w14:textId="56195BAA" w:rsidR="008419F0" w:rsidRDefault="008419F0" w:rsidP="0012194E">
      <w:pPr>
        <w:spacing w:after="0"/>
        <w:jc w:val="center"/>
        <w:rPr>
          <w:sz w:val="32"/>
          <w:szCs w:val="32"/>
        </w:rPr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8419F0" w:rsidRPr="006D4B0B" w14:paraId="2325C430" w14:textId="77777777" w:rsidTr="00D1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E9083BA" w14:textId="77777777" w:rsidR="008419F0" w:rsidRDefault="008419F0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691A6ADB" w14:textId="251ADC05" w:rsidR="008419F0" w:rsidRPr="00583B4A" w:rsidRDefault="008419F0" w:rsidP="00D11514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Educación física </w:t>
            </w:r>
          </w:p>
        </w:tc>
        <w:tc>
          <w:tcPr>
            <w:tcW w:w="10172" w:type="dxa"/>
            <w:gridSpan w:val="3"/>
          </w:tcPr>
          <w:p w14:paraId="3582502A" w14:textId="77777777" w:rsidR="008419F0" w:rsidRDefault="008419F0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634A37B8" w14:textId="77777777" w:rsidR="008419F0" w:rsidRDefault="008419F0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31486D3B" w14:textId="77777777" w:rsidR="008419F0" w:rsidRDefault="008419F0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7E2A278A" w14:textId="77777777" w:rsidR="008419F0" w:rsidRPr="00B373E2" w:rsidRDefault="008419F0" w:rsidP="008419F0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las características que lo identifican y diferencian de los demás en actividades y juegos</w:t>
            </w:r>
          </w:p>
          <w:p w14:paraId="42932CAD" w14:textId="12778057" w:rsidR="008419F0" w:rsidRPr="003D427C" w:rsidRDefault="008419F0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419F0" w:rsidRPr="00583B4A" w14:paraId="3C2E15F6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AE42905" w14:textId="77777777" w:rsidR="008419F0" w:rsidRPr="00583B4A" w:rsidRDefault="008419F0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1E069EE1" w14:textId="77777777" w:rsidR="008419F0" w:rsidRPr="00583B4A" w:rsidRDefault="008419F0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7F09CD2A" w14:textId="77777777" w:rsidR="008419F0" w:rsidRPr="00583B4A" w:rsidRDefault="008419F0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3610C3A3" w14:textId="77777777" w:rsidR="008419F0" w:rsidRPr="00583B4A" w:rsidRDefault="008419F0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8419F0" w14:paraId="627FD611" w14:textId="77777777" w:rsidTr="00D1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F0D5EB9" w14:textId="67D515EB" w:rsidR="008419F0" w:rsidRDefault="008419F0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Reconoce características que lo identifican </w:t>
            </w:r>
          </w:p>
        </w:tc>
        <w:tc>
          <w:tcPr>
            <w:tcW w:w="3390" w:type="dxa"/>
          </w:tcPr>
          <w:p w14:paraId="4EF7CFAC" w14:textId="77777777" w:rsidR="008419F0" w:rsidRDefault="008419F0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3E6EBFA" w14:textId="77777777" w:rsidR="008419F0" w:rsidRDefault="008419F0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CF79E47" w14:textId="77777777" w:rsidR="008419F0" w:rsidRDefault="008419F0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8419F0" w14:paraId="22BB5BEB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D4446EE" w14:textId="3E7D257F" w:rsidR="008419F0" w:rsidRDefault="008419F0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Demuestra diversas posibilidades expresivas </w:t>
            </w:r>
          </w:p>
        </w:tc>
        <w:tc>
          <w:tcPr>
            <w:tcW w:w="3390" w:type="dxa"/>
          </w:tcPr>
          <w:p w14:paraId="1F6202DD" w14:textId="77777777" w:rsidR="008419F0" w:rsidRDefault="008419F0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E148911" w14:textId="77777777" w:rsidR="008419F0" w:rsidRDefault="008419F0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4DB0E2B" w14:textId="77777777" w:rsidR="008419F0" w:rsidRDefault="008419F0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25DE5C88" w14:textId="02230719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14D3FA90" w14:textId="23402DCC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7029C086" w14:textId="0CCBD795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031A2F32" w14:textId="1E915042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47C0A535" w14:textId="448EB9B2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3276BA88" w14:textId="0FDEB738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6E27A194" w14:textId="016E9A7D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0B295A4C" w14:textId="4C79C185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7601DB39" w14:textId="40442260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10E7A2B5" w14:textId="2159A776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077A2C11" w14:textId="74F9459D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19F09624" w14:textId="3DBCB187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0AF368B4" w14:textId="37048101" w:rsidR="008419F0" w:rsidRDefault="008419F0" w:rsidP="0012194E">
      <w:pPr>
        <w:spacing w:after="0"/>
        <w:jc w:val="center"/>
        <w:rPr>
          <w:sz w:val="32"/>
          <w:szCs w:val="32"/>
        </w:rPr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8419F0" w:rsidRPr="006D4B0B" w14:paraId="7BD09A16" w14:textId="77777777" w:rsidTr="00D1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2CD3778" w14:textId="77777777" w:rsidR="008419F0" w:rsidRDefault="008419F0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35D5B4C9" w14:textId="49529919" w:rsidR="008419F0" w:rsidRPr="00583B4A" w:rsidRDefault="008419F0" w:rsidP="00D11514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628553B7" w14:textId="77777777" w:rsidR="008419F0" w:rsidRDefault="008419F0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2FE9855F" w14:textId="77777777" w:rsidR="008419F0" w:rsidRDefault="008419F0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2CAE6AF3" w14:textId="77777777" w:rsidR="008419F0" w:rsidRDefault="008419F0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386AFF4A" w14:textId="1D6AE7D2" w:rsidR="008419F0" w:rsidRPr="003D427C" w:rsidRDefault="008419F0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Usa expresiones temporales y representaciones gráficas para explicar la sucesión de eventos.</w:t>
            </w:r>
          </w:p>
        </w:tc>
      </w:tr>
      <w:tr w:rsidR="008419F0" w:rsidRPr="00583B4A" w14:paraId="17F4DA45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CB446E4" w14:textId="77777777" w:rsidR="008419F0" w:rsidRPr="00583B4A" w:rsidRDefault="008419F0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7B1046E8" w14:textId="77777777" w:rsidR="008419F0" w:rsidRPr="00583B4A" w:rsidRDefault="008419F0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3A7D2752" w14:textId="77777777" w:rsidR="008419F0" w:rsidRPr="00583B4A" w:rsidRDefault="008419F0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6E5A4423" w14:textId="77777777" w:rsidR="008419F0" w:rsidRPr="00583B4A" w:rsidRDefault="008419F0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8419F0" w14:paraId="36151F15" w14:textId="77777777" w:rsidTr="00D1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7663DBE" w14:textId="008BC15B" w:rsidR="008419F0" w:rsidRDefault="008419F0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Usa expresiones temporales  </w:t>
            </w:r>
          </w:p>
        </w:tc>
        <w:tc>
          <w:tcPr>
            <w:tcW w:w="3390" w:type="dxa"/>
          </w:tcPr>
          <w:p w14:paraId="185B701A" w14:textId="77777777" w:rsidR="008419F0" w:rsidRDefault="008419F0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6E85344" w14:textId="77777777" w:rsidR="008419F0" w:rsidRDefault="008419F0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9CF0590" w14:textId="77777777" w:rsidR="008419F0" w:rsidRDefault="008419F0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8419F0" w14:paraId="51F23427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3564430" w14:textId="5767D87A" w:rsidR="008419F0" w:rsidRDefault="00D11514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 w:rsidRPr="00D11514"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>Dibuja las cosas que hace cada día</w:t>
            </w:r>
            <w:r>
              <w:rPr>
                <w:rFonts w:ascii="Brush Script Std" w:hAnsi="Brush Script Std"/>
                <w:color w:val="4F81BD" w:themeColor="accent1"/>
                <w:sz w:val="52"/>
                <w:szCs w:val="52"/>
              </w:rPr>
              <w:t xml:space="preserve"> </w:t>
            </w:r>
          </w:p>
        </w:tc>
        <w:tc>
          <w:tcPr>
            <w:tcW w:w="3390" w:type="dxa"/>
          </w:tcPr>
          <w:p w14:paraId="7F82E44A" w14:textId="77777777" w:rsidR="008419F0" w:rsidRDefault="008419F0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B7CD894" w14:textId="77777777" w:rsidR="008419F0" w:rsidRDefault="008419F0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F8D7C9B" w14:textId="77777777" w:rsidR="008419F0" w:rsidRDefault="008419F0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42D5E55F" w14:textId="1EA51B35" w:rsidR="008419F0" w:rsidRDefault="008419F0" w:rsidP="0012194E">
      <w:pPr>
        <w:spacing w:after="0"/>
        <w:jc w:val="center"/>
        <w:rPr>
          <w:sz w:val="32"/>
          <w:szCs w:val="32"/>
        </w:rPr>
      </w:pPr>
    </w:p>
    <w:p w14:paraId="3F119406" w14:textId="206886DE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650AC092" w14:textId="688A9DA5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28CE9F68" w14:textId="19C611CE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5EA5C814" w14:textId="18F9829B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371437E5" w14:textId="1DB11FE4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2F211D2F" w14:textId="2469661F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7A7F8920" w14:textId="09BC96FA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22F89C29" w14:textId="368B923C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2375CA43" w14:textId="78DD243C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56C3FEF7" w14:textId="38193C99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3B367E84" w14:textId="34A06BFD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095BA12E" w14:textId="1B431424" w:rsidR="00D11514" w:rsidRDefault="00D11514" w:rsidP="0012194E">
      <w:pPr>
        <w:spacing w:after="0"/>
        <w:jc w:val="center"/>
        <w:rPr>
          <w:sz w:val="32"/>
          <w:szCs w:val="32"/>
        </w:rPr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D11514" w:rsidRPr="006D4B0B" w14:paraId="54C10096" w14:textId="77777777" w:rsidTr="00D1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B1AD517" w14:textId="77777777" w:rsidR="00D11514" w:rsidRDefault="00D11514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4F6DC2C6" w14:textId="155770AD" w:rsidR="00D11514" w:rsidRPr="00583B4A" w:rsidRDefault="00D11514" w:rsidP="00D11514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Lenguaje y comunicación </w:t>
            </w:r>
          </w:p>
        </w:tc>
        <w:tc>
          <w:tcPr>
            <w:tcW w:w="10172" w:type="dxa"/>
            <w:gridSpan w:val="3"/>
          </w:tcPr>
          <w:p w14:paraId="40D603AA" w14:textId="77777777" w:rsidR="00D11514" w:rsidRDefault="00D11514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6D577383" w14:textId="77777777" w:rsidR="00D11514" w:rsidRDefault="00D11514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010C6D12" w14:textId="2DC78DC7" w:rsidR="00D11514" w:rsidRPr="003D427C" w:rsidRDefault="00D11514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Construye colectivamente rimas sencillas</w:t>
            </w:r>
          </w:p>
        </w:tc>
      </w:tr>
      <w:tr w:rsidR="00D11514" w:rsidRPr="00583B4A" w14:paraId="510667D7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B406B6A" w14:textId="77777777" w:rsidR="00D11514" w:rsidRPr="00583B4A" w:rsidRDefault="00D11514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4165762F" w14:textId="77777777" w:rsidR="00D11514" w:rsidRPr="00583B4A" w:rsidRDefault="00D115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6C73B726" w14:textId="77777777" w:rsidR="00D11514" w:rsidRPr="00583B4A" w:rsidRDefault="00D115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2E4610FC" w14:textId="77777777" w:rsidR="00D11514" w:rsidRPr="00583B4A" w:rsidRDefault="00D115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D11514" w14:paraId="15A50079" w14:textId="77777777" w:rsidTr="00D1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DCA8A34" w14:textId="5C0086D6" w:rsidR="00D11514" w:rsidRDefault="00D11514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Sabe lo que significan las rimas </w:t>
            </w:r>
          </w:p>
        </w:tc>
        <w:tc>
          <w:tcPr>
            <w:tcW w:w="3390" w:type="dxa"/>
          </w:tcPr>
          <w:p w14:paraId="5E24EAB2" w14:textId="77777777" w:rsidR="00D11514" w:rsidRDefault="00D11514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94C879B" w14:textId="77777777" w:rsidR="00D11514" w:rsidRDefault="00D11514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7FB1017" w14:textId="77777777" w:rsidR="00D11514" w:rsidRDefault="00D11514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D11514" w14:paraId="4E617DCD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60FEBAF" w14:textId="0686A6DD" w:rsidR="00D11514" w:rsidRDefault="00D11514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Encuentra palabras que rimen y las dice </w:t>
            </w:r>
          </w:p>
        </w:tc>
        <w:tc>
          <w:tcPr>
            <w:tcW w:w="3390" w:type="dxa"/>
          </w:tcPr>
          <w:p w14:paraId="5BD18E96" w14:textId="77777777" w:rsidR="00D11514" w:rsidRDefault="00D115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157EDA2" w14:textId="77777777" w:rsidR="00D11514" w:rsidRDefault="00D115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5440ADC" w14:textId="77777777" w:rsidR="00D11514" w:rsidRDefault="00D115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776865EB" w14:textId="10D28C71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78628F9B" w14:textId="782C353A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5302DF17" w14:textId="30355A49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09D56FB3" w14:textId="5C2ADCF3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736B3595" w14:textId="72F39720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05F9AC87" w14:textId="565C5AEF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30195CE4" w14:textId="580D570A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12D10E07" w14:textId="7913CB87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0773E199" w14:textId="03A25F43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072D350E" w14:textId="6C5917E6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30F6CD23" w14:textId="072897DA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3B563B65" w14:textId="76316A2E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60C35467" w14:textId="4089F0A0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06E0F19C" w14:textId="7EA1AC15" w:rsidR="00D11514" w:rsidRDefault="00D11514" w:rsidP="0012194E">
      <w:pPr>
        <w:spacing w:after="0"/>
        <w:jc w:val="center"/>
        <w:rPr>
          <w:sz w:val="32"/>
          <w:szCs w:val="32"/>
        </w:rPr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D11514" w:rsidRPr="006D4B0B" w14:paraId="1C765EB4" w14:textId="77777777" w:rsidTr="00D1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43785BE" w14:textId="77777777" w:rsidR="00D11514" w:rsidRDefault="00D11514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1112CEF3" w14:textId="068E1906" w:rsidR="00D11514" w:rsidRPr="00583B4A" w:rsidRDefault="00D11514" w:rsidP="00D11514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Exploración y comprensión del mundo natural y social  </w:t>
            </w:r>
          </w:p>
        </w:tc>
        <w:tc>
          <w:tcPr>
            <w:tcW w:w="10172" w:type="dxa"/>
            <w:gridSpan w:val="3"/>
          </w:tcPr>
          <w:p w14:paraId="1999FCBF" w14:textId="77777777" w:rsidR="00D11514" w:rsidRDefault="00D11514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4381F544" w14:textId="77777777" w:rsidR="00D11514" w:rsidRDefault="00D11514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6BAB0F49" w14:textId="345092C2" w:rsidR="00D11514" w:rsidRPr="003D427C" w:rsidRDefault="00D11514" w:rsidP="00D1151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  <w:tr w:rsidR="00D11514" w:rsidRPr="00583B4A" w14:paraId="762CA08A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41BEA8C" w14:textId="77777777" w:rsidR="00D11514" w:rsidRPr="00583B4A" w:rsidRDefault="00D11514" w:rsidP="00D11514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3E01B774" w14:textId="77777777" w:rsidR="00D11514" w:rsidRPr="00583B4A" w:rsidRDefault="00D115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62E7B8A0" w14:textId="77777777" w:rsidR="00D11514" w:rsidRPr="00583B4A" w:rsidRDefault="00D115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6EA2CA02" w14:textId="77777777" w:rsidR="00D11514" w:rsidRPr="00583B4A" w:rsidRDefault="00D115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D11514" w14:paraId="262FA8E1" w14:textId="77777777" w:rsidTr="00D1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917CB0A" w14:textId="64B1914B" w:rsidR="00D11514" w:rsidRDefault="00CC5C2E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Identifica los alimentos que le son buenos para tener una dieta balanceada </w:t>
            </w:r>
          </w:p>
        </w:tc>
        <w:tc>
          <w:tcPr>
            <w:tcW w:w="3390" w:type="dxa"/>
          </w:tcPr>
          <w:p w14:paraId="10D510AF" w14:textId="77777777" w:rsidR="00D11514" w:rsidRDefault="00D11514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8EDB914" w14:textId="77777777" w:rsidR="00D11514" w:rsidRDefault="00D11514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2E21440" w14:textId="77777777" w:rsidR="00D11514" w:rsidRDefault="00D11514" w:rsidP="00D1151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D11514" w14:paraId="1408E58D" w14:textId="77777777" w:rsidTr="00D1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D6E7A1C" w14:textId="5E20066D" w:rsidR="00D11514" w:rsidRDefault="00CC5C2E" w:rsidP="00D11514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Comparte la información que conoce del plato del buen comer </w:t>
            </w:r>
          </w:p>
        </w:tc>
        <w:tc>
          <w:tcPr>
            <w:tcW w:w="3390" w:type="dxa"/>
          </w:tcPr>
          <w:p w14:paraId="624F4AC1" w14:textId="77777777" w:rsidR="00D11514" w:rsidRDefault="00D115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6F3AC00" w14:textId="77777777" w:rsidR="00D11514" w:rsidRDefault="00D115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D1A4655" w14:textId="77777777" w:rsidR="00D11514" w:rsidRDefault="00D11514" w:rsidP="00D1151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1B53AD99" w14:textId="554124AB" w:rsidR="00D11514" w:rsidRDefault="00D11514" w:rsidP="0012194E">
      <w:pPr>
        <w:spacing w:after="0"/>
        <w:jc w:val="center"/>
        <w:rPr>
          <w:sz w:val="32"/>
          <w:szCs w:val="32"/>
        </w:rPr>
      </w:pPr>
    </w:p>
    <w:p w14:paraId="3F28A257" w14:textId="14E8C4DE" w:rsidR="00CC5C2E" w:rsidRDefault="00CC5C2E" w:rsidP="0012194E">
      <w:pPr>
        <w:spacing w:after="0"/>
        <w:jc w:val="center"/>
        <w:rPr>
          <w:sz w:val="32"/>
          <w:szCs w:val="32"/>
        </w:rPr>
      </w:pPr>
    </w:p>
    <w:p w14:paraId="40D52348" w14:textId="4BB7688F" w:rsidR="00CC5C2E" w:rsidRDefault="00CC5C2E" w:rsidP="0012194E">
      <w:pPr>
        <w:spacing w:after="0"/>
        <w:jc w:val="center"/>
        <w:rPr>
          <w:sz w:val="32"/>
          <w:szCs w:val="32"/>
        </w:rPr>
      </w:pPr>
    </w:p>
    <w:p w14:paraId="563302E6" w14:textId="7E03204C" w:rsidR="00CC5C2E" w:rsidRDefault="00CC5C2E" w:rsidP="0012194E">
      <w:pPr>
        <w:spacing w:after="0"/>
        <w:jc w:val="center"/>
        <w:rPr>
          <w:sz w:val="32"/>
          <w:szCs w:val="32"/>
        </w:rPr>
      </w:pPr>
    </w:p>
    <w:p w14:paraId="58FAEF48" w14:textId="2DBA77BF" w:rsidR="00CC5C2E" w:rsidRDefault="00CC5C2E" w:rsidP="0012194E">
      <w:pPr>
        <w:spacing w:after="0"/>
        <w:jc w:val="center"/>
        <w:rPr>
          <w:sz w:val="32"/>
          <w:szCs w:val="32"/>
        </w:rPr>
      </w:pPr>
    </w:p>
    <w:p w14:paraId="6590A503" w14:textId="791760FE" w:rsidR="00CC5C2E" w:rsidRDefault="00CC5C2E" w:rsidP="0012194E">
      <w:pPr>
        <w:spacing w:after="0"/>
        <w:jc w:val="center"/>
        <w:rPr>
          <w:sz w:val="32"/>
          <w:szCs w:val="32"/>
        </w:rPr>
      </w:pPr>
    </w:p>
    <w:p w14:paraId="10F0E89D" w14:textId="051877BA" w:rsidR="00CC5C2E" w:rsidRDefault="00CC5C2E" w:rsidP="0012194E">
      <w:pPr>
        <w:spacing w:after="0"/>
        <w:jc w:val="center"/>
        <w:rPr>
          <w:sz w:val="32"/>
          <w:szCs w:val="32"/>
        </w:rPr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CC5C2E" w:rsidRPr="006D4B0B" w14:paraId="472E741E" w14:textId="77777777" w:rsidTr="00906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58F2C79" w14:textId="77777777" w:rsidR="00CC5C2E" w:rsidRDefault="00CC5C2E" w:rsidP="00906D2A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70AA02F5" w14:textId="4CD122A1" w:rsidR="00CC5C2E" w:rsidRPr="00583B4A" w:rsidRDefault="00CC5C2E" w:rsidP="00906D2A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Ingles </w:t>
            </w:r>
          </w:p>
        </w:tc>
        <w:tc>
          <w:tcPr>
            <w:tcW w:w="10172" w:type="dxa"/>
            <w:gridSpan w:val="3"/>
          </w:tcPr>
          <w:p w14:paraId="45406B83" w14:textId="77777777" w:rsidR="00CC5C2E" w:rsidRDefault="00CC5C2E" w:rsidP="00906D2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536959D4" w14:textId="77777777" w:rsidR="00CC5C2E" w:rsidRDefault="00CC5C2E" w:rsidP="00906D2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0BA800AC" w14:textId="481D7718" w:rsidR="00CC5C2E" w:rsidRPr="003D427C" w:rsidRDefault="00CC5C2E" w:rsidP="00906D2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Explora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recocnoce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recetas </w:t>
            </w:r>
          </w:p>
        </w:tc>
      </w:tr>
      <w:tr w:rsidR="00CC5C2E" w:rsidRPr="00583B4A" w14:paraId="30FF230C" w14:textId="77777777" w:rsidTr="0090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C296E20" w14:textId="77777777" w:rsidR="00CC5C2E" w:rsidRPr="00583B4A" w:rsidRDefault="00CC5C2E" w:rsidP="00906D2A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3C72A98D" w14:textId="77777777" w:rsidR="00CC5C2E" w:rsidRPr="00583B4A" w:rsidRDefault="00CC5C2E" w:rsidP="00906D2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15DF5D98" w14:textId="77777777" w:rsidR="00CC5C2E" w:rsidRPr="00583B4A" w:rsidRDefault="00CC5C2E" w:rsidP="00906D2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35163BC1" w14:textId="77777777" w:rsidR="00CC5C2E" w:rsidRPr="00583B4A" w:rsidRDefault="00CC5C2E" w:rsidP="00906D2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CC5C2E" w14:paraId="7EE2B441" w14:textId="77777777" w:rsidTr="00906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6F04539" w14:textId="60C1FF66" w:rsidR="00CC5C2E" w:rsidRDefault="00CC5C2E" w:rsidP="00906D2A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Participa en la elaboración de una receta </w:t>
            </w:r>
          </w:p>
        </w:tc>
        <w:tc>
          <w:tcPr>
            <w:tcW w:w="3390" w:type="dxa"/>
          </w:tcPr>
          <w:p w14:paraId="0A9C6896" w14:textId="77777777" w:rsidR="00CC5C2E" w:rsidRDefault="00CC5C2E" w:rsidP="00906D2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D6503E8" w14:textId="77777777" w:rsidR="00CC5C2E" w:rsidRDefault="00CC5C2E" w:rsidP="00906D2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753A4B7" w14:textId="77777777" w:rsidR="00CC5C2E" w:rsidRDefault="00CC5C2E" w:rsidP="00906D2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CC5C2E" w14:paraId="7F1C26D9" w14:textId="77777777" w:rsidTr="0090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A2A0F28" w14:textId="48BBB111" w:rsidR="00CC5C2E" w:rsidRDefault="00CC5C2E" w:rsidP="00906D2A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Repasa las palabras en ingles </w:t>
            </w:r>
          </w:p>
        </w:tc>
        <w:tc>
          <w:tcPr>
            <w:tcW w:w="3390" w:type="dxa"/>
          </w:tcPr>
          <w:p w14:paraId="1A9460F4" w14:textId="77777777" w:rsidR="00CC5C2E" w:rsidRDefault="00CC5C2E" w:rsidP="00906D2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95827F0" w14:textId="77777777" w:rsidR="00CC5C2E" w:rsidRDefault="00CC5C2E" w:rsidP="00906D2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600FDF9" w14:textId="77777777" w:rsidR="00CC5C2E" w:rsidRDefault="00CC5C2E" w:rsidP="00906D2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16B5BFE3" w14:textId="77777777" w:rsidR="00CC5C2E" w:rsidRDefault="00CC5C2E" w:rsidP="0012194E">
      <w:pPr>
        <w:spacing w:after="0"/>
        <w:jc w:val="center"/>
        <w:rPr>
          <w:sz w:val="32"/>
          <w:szCs w:val="32"/>
        </w:rPr>
      </w:pPr>
    </w:p>
    <w:sectPr w:rsidR="00CC5C2E">
      <w:pgSz w:w="15840" w:h="12240"/>
      <w:pgMar w:top="709" w:right="851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751 SeBd BT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6pt;height:11.6pt" o:bullet="t">
        <v:imagedata r:id="rId1" o:title="msoE033"/>
      </v:shape>
    </w:pict>
  </w:numPicBullet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02EDA"/>
    <w:multiLevelType w:val="multilevel"/>
    <w:tmpl w:val="1EDC598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50261B"/>
    <w:multiLevelType w:val="hybridMultilevel"/>
    <w:tmpl w:val="40767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B591D"/>
    <w:multiLevelType w:val="multilevel"/>
    <w:tmpl w:val="DFF42F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969E1"/>
    <w:multiLevelType w:val="hybridMultilevel"/>
    <w:tmpl w:val="E844000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A19C9"/>
    <w:multiLevelType w:val="multilevel"/>
    <w:tmpl w:val="DD2A4FE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5653E5"/>
    <w:multiLevelType w:val="hybridMultilevel"/>
    <w:tmpl w:val="6CB4BEE8"/>
    <w:lvl w:ilvl="0" w:tplc="080A0007">
      <w:start w:val="1"/>
      <w:numFmt w:val="bullet"/>
      <w:lvlText w:val=""/>
      <w:lvlPicBulletId w:val="0"/>
      <w:lvlJc w:val="left"/>
      <w:pPr>
        <w:ind w:left="14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 w15:restartNumberingAfterBreak="0">
    <w:nsid w:val="7A0D27CD"/>
    <w:multiLevelType w:val="multilevel"/>
    <w:tmpl w:val="39ACE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D8"/>
    <w:rsid w:val="00027D46"/>
    <w:rsid w:val="000D2BE5"/>
    <w:rsid w:val="0012194E"/>
    <w:rsid w:val="00121F32"/>
    <w:rsid w:val="00124F17"/>
    <w:rsid w:val="0013481B"/>
    <w:rsid w:val="00156FF0"/>
    <w:rsid w:val="001916D8"/>
    <w:rsid w:val="001A677D"/>
    <w:rsid w:val="001F5FC3"/>
    <w:rsid w:val="00203BB3"/>
    <w:rsid w:val="002067DB"/>
    <w:rsid w:val="002668D9"/>
    <w:rsid w:val="002848E7"/>
    <w:rsid w:val="002B431F"/>
    <w:rsid w:val="00316CE8"/>
    <w:rsid w:val="00340654"/>
    <w:rsid w:val="003465AF"/>
    <w:rsid w:val="00371643"/>
    <w:rsid w:val="00390EEA"/>
    <w:rsid w:val="004029F4"/>
    <w:rsid w:val="004278DD"/>
    <w:rsid w:val="00441B9A"/>
    <w:rsid w:val="00476A7D"/>
    <w:rsid w:val="00494BFF"/>
    <w:rsid w:val="004B21C0"/>
    <w:rsid w:val="0063371B"/>
    <w:rsid w:val="006516E2"/>
    <w:rsid w:val="00656C79"/>
    <w:rsid w:val="0067170C"/>
    <w:rsid w:val="00676AA0"/>
    <w:rsid w:val="00677E65"/>
    <w:rsid w:val="006B3197"/>
    <w:rsid w:val="006C105B"/>
    <w:rsid w:val="00717AC2"/>
    <w:rsid w:val="00727BCA"/>
    <w:rsid w:val="00734814"/>
    <w:rsid w:val="0076085A"/>
    <w:rsid w:val="00773487"/>
    <w:rsid w:val="00775622"/>
    <w:rsid w:val="007B04E8"/>
    <w:rsid w:val="00805B83"/>
    <w:rsid w:val="008419F0"/>
    <w:rsid w:val="008546A2"/>
    <w:rsid w:val="00863A13"/>
    <w:rsid w:val="00897728"/>
    <w:rsid w:val="008C69D4"/>
    <w:rsid w:val="008D1625"/>
    <w:rsid w:val="008D5B3B"/>
    <w:rsid w:val="008E7FF1"/>
    <w:rsid w:val="0090272B"/>
    <w:rsid w:val="0096300A"/>
    <w:rsid w:val="00964BAD"/>
    <w:rsid w:val="00996926"/>
    <w:rsid w:val="009A0E19"/>
    <w:rsid w:val="009A15E2"/>
    <w:rsid w:val="009C422E"/>
    <w:rsid w:val="009E4E10"/>
    <w:rsid w:val="009E631D"/>
    <w:rsid w:val="00A33C4F"/>
    <w:rsid w:val="00A44C40"/>
    <w:rsid w:val="00A45137"/>
    <w:rsid w:val="00A6264A"/>
    <w:rsid w:val="00AA3A14"/>
    <w:rsid w:val="00AA3CDE"/>
    <w:rsid w:val="00AA4CDF"/>
    <w:rsid w:val="00AB1208"/>
    <w:rsid w:val="00B0280D"/>
    <w:rsid w:val="00B25C59"/>
    <w:rsid w:val="00B373E2"/>
    <w:rsid w:val="00B4381F"/>
    <w:rsid w:val="00B73E40"/>
    <w:rsid w:val="00B77A11"/>
    <w:rsid w:val="00B94EA7"/>
    <w:rsid w:val="00BA5FA5"/>
    <w:rsid w:val="00BB32D7"/>
    <w:rsid w:val="00BC7852"/>
    <w:rsid w:val="00BD2DC4"/>
    <w:rsid w:val="00BF6FD8"/>
    <w:rsid w:val="00C17B6C"/>
    <w:rsid w:val="00C319A0"/>
    <w:rsid w:val="00C51B5B"/>
    <w:rsid w:val="00C66C22"/>
    <w:rsid w:val="00C82A13"/>
    <w:rsid w:val="00C875E2"/>
    <w:rsid w:val="00CC5C2E"/>
    <w:rsid w:val="00CF1671"/>
    <w:rsid w:val="00D01D71"/>
    <w:rsid w:val="00D022CF"/>
    <w:rsid w:val="00D11514"/>
    <w:rsid w:val="00D16BDD"/>
    <w:rsid w:val="00D2275D"/>
    <w:rsid w:val="00D237C5"/>
    <w:rsid w:val="00D27974"/>
    <w:rsid w:val="00D50DE4"/>
    <w:rsid w:val="00D73085"/>
    <w:rsid w:val="00D95719"/>
    <w:rsid w:val="00DE5FD2"/>
    <w:rsid w:val="00DF5B06"/>
    <w:rsid w:val="00EA37E4"/>
    <w:rsid w:val="00EA4B89"/>
    <w:rsid w:val="00EB57E7"/>
    <w:rsid w:val="00F312B2"/>
    <w:rsid w:val="00F8073A"/>
    <w:rsid w:val="00FA6A89"/>
    <w:rsid w:val="00FA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5B8D"/>
  <w15:docId w15:val="{CF17C59B-4519-4531-B781-8E7FBBD8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9" w:line="276" w:lineRule="auto"/>
        <w:ind w:left="70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7" w:line="246" w:lineRule="auto"/>
      <w:ind w:left="849" w:right="-15"/>
      <w:outlineLvl w:val="0"/>
    </w:pPr>
    <w:rPr>
      <w:b/>
      <w:color w:val="9D2449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8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C82A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2B431F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63371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3-nfasis1">
    <w:name w:val="Grid Table 3 Accent 1"/>
    <w:basedOn w:val="Tablanormal"/>
    <w:uiPriority w:val="48"/>
    <w:rsid w:val="00156FF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76A7D"/>
    <w:rPr>
      <w:color w:val="0000FF" w:themeColor="hyperlink"/>
      <w:u w:val="single"/>
    </w:rPr>
  </w:style>
  <w:style w:type="table" w:styleId="Tablaconcuadrcula4-nfasis2">
    <w:name w:val="Grid Table 4 Accent 2"/>
    <w:basedOn w:val="Tablanormal"/>
    <w:uiPriority w:val="49"/>
    <w:rsid w:val="0012194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uiPriority w:val="99"/>
    <w:unhideWhenUsed/>
    <w:rsid w:val="00124F1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029F4"/>
    <w:rPr>
      <w:color w:val="605E5C"/>
      <w:shd w:val="clear" w:color="auto" w:fill="E1DFDD"/>
    </w:rPr>
  </w:style>
  <w:style w:type="table" w:styleId="Tablaconcuadrcula6concolores-nfasis1">
    <w:name w:val="Grid Table 6 Colorful Accent 1"/>
    <w:basedOn w:val="Tablanormal"/>
    <w:uiPriority w:val="51"/>
    <w:rsid w:val="006C10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6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DS9azDr2tKA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41F9-997A-43E7-AAE2-42D62558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19</Pages>
  <Words>2136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AD22</dc:creator>
  <cp:lastModifiedBy>Usuario de Windows</cp:lastModifiedBy>
  <cp:revision>4</cp:revision>
  <dcterms:created xsi:type="dcterms:W3CDTF">2021-05-17T03:33:00Z</dcterms:created>
  <dcterms:modified xsi:type="dcterms:W3CDTF">2021-05-21T16:16:00Z</dcterms:modified>
</cp:coreProperties>
</file>