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59B" w:rsidRDefault="001A1A5F">
      <w:r>
        <w:rPr>
          <w:noProof/>
        </w:rPr>
        <w:drawing>
          <wp:inline distT="0" distB="0" distL="0" distR="0" wp14:anchorId="4999F3CB">
            <wp:extent cx="10142859" cy="57047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107" cy="5706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B2F" w:rsidRDefault="00F95B2F"/>
    <w:p w:rsidR="00F95B2F" w:rsidRDefault="00F95B2F"/>
    <w:p w:rsidR="00F95B2F" w:rsidRDefault="00F95B2F"/>
    <w:p w:rsidR="00F95B2F" w:rsidRDefault="00F95B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240"/>
        <w:gridCol w:w="2435"/>
        <w:gridCol w:w="2279"/>
        <w:gridCol w:w="2170"/>
        <w:gridCol w:w="5145"/>
      </w:tblGrid>
      <w:tr w:rsidR="00F95B2F" w:rsidRPr="002E6BC4" w:rsidTr="007C3DF8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Fecha.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Campo formativo.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Aprendizaje esperado.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Énfasis.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>Nombre del programa.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FF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b/>
                <w:bCs/>
                <w:lang w:val="es-MX"/>
              </w:rPr>
            </w:pPr>
            <w:r w:rsidRPr="002E6BC4">
              <w:rPr>
                <w:rFonts w:ascii="Tw Cen MT" w:hAnsi="Tw Cen MT"/>
                <w:b/>
                <w:bCs/>
                <w:lang w:val="es-MX"/>
              </w:rPr>
              <w:t xml:space="preserve">Actividad. </w:t>
            </w:r>
          </w:p>
        </w:tc>
      </w:tr>
      <w:tr w:rsidR="00F95B2F" w:rsidRPr="002E6BC4" w:rsidTr="007C3DF8">
        <w:tc>
          <w:tcPr>
            <w:tcW w:w="11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Lunes </w:t>
            </w:r>
            <w:r w:rsidR="00812ABF">
              <w:rPr>
                <w:rFonts w:ascii="Tw Cen MT" w:hAnsi="Tw Cen MT"/>
                <w:sz w:val="24"/>
                <w:lang w:val="es-MX"/>
              </w:rPr>
              <w:t>24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mayo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Educación socioemocional.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95B2F" w:rsidRPr="00F95B2F" w:rsidRDefault="00F95B2F" w:rsidP="00F95B2F">
            <w:pPr>
              <w:rPr>
                <w:rFonts w:ascii="Tw Cen MT" w:hAnsi="Tw Cen MT"/>
                <w:sz w:val="24"/>
                <w:lang w:val="es-MX"/>
              </w:rPr>
            </w:pPr>
            <w:r w:rsidRPr="00F95B2F">
              <w:rPr>
                <w:rFonts w:ascii="Tw Cen MT" w:hAnsi="Tw Cen MT"/>
                <w:sz w:val="24"/>
                <w:lang w:val="es-MX"/>
              </w:rPr>
              <w:t>Reconoce y</w:t>
            </w:r>
          </w:p>
          <w:p w:rsidR="00F95B2F" w:rsidRPr="00F95B2F" w:rsidRDefault="00F95B2F" w:rsidP="00F95B2F">
            <w:pPr>
              <w:rPr>
                <w:rFonts w:ascii="Tw Cen MT" w:hAnsi="Tw Cen MT"/>
                <w:sz w:val="24"/>
                <w:lang w:val="es-MX"/>
              </w:rPr>
            </w:pPr>
            <w:r w:rsidRPr="00F95B2F">
              <w:rPr>
                <w:rFonts w:ascii="Tw Cen MT" w:hAnsi="Tw Cen MT"/>
                <w:sz w:val="24"/>
                <w:lang w:val="es-MX"/>
              </w:rPr>
              <w:t>nombra situaciones que le generan</w:t>
            </w:r>
          </w:p>
          <w:p w:rsidR="00F95B2F" w:rsidRPr="00F95B2F" w:rsidRDefault="00F95B2F" w:rsidP="00F95B2F">
            <w:pPr>
              <w:rPr>
                <w:rFonts w:ascii="Tw Cen MT" w:hAnsi="Tw Cen MT"/>
                <w:sz w:val="24"/>
                <w:lang w:val="es-MX"/>
              </w:rPr>
            </w:pPr>
            <w:r w:rsidRPr="00F95B2F">
              <w:rPr>
                <w:rFonts w:ascii="Tw Cen MT" w:hAnsi="Tw Cen MT"/>
                <w:sz w:val="24"/>
                <w:lang w:val="es-MX"/>
              </w:rPr>
              <w:t>alegría, seguridad, tristeza, miedo o</w:t>
            </w:r>
          </w:p>
          <w:p w:rsidR="00F95B2F" w:rsidRPr="002E6BC4" w:rsidRDefault="00F95B2F" w:rsidP="00F95B2F">
            <w:pPr>
              <w:rPr>
                <w:rFonts w:ascii="Tw Cen MT" w:hAnsi="Tw Cen MT"/>
                <w:sz w:val="24"/>
                <w:lang w:val="es-MX"/>
              </w:rPr>
            </w:pPr>
            <w:r w:rsidRPr="00F95B2F">
              <w:rPr>
                <w:rFonts w:ascii="Tw Cen MT" w:hAnsi="Tw Cen MT"/>
                <w:sz w:val="24"/>
                <w:lang w:val="es-MX"/>
              </w:rPr>
              <w:t>enojo, y expresa lo que siente.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95B2F" w:rsidRPr="00F95B2F" w:rsidRDefault="00F95B2F" w:rsidP="00F95B2F">
            <w:pPr>
              <w:rPr>
                <w:rFonts w:ascii="Tw Cen MT" w:hAnsi="Tw Cen MT"/>
                <w:sz w:val="24"/>
                <w:lang w:val="es-MX"/>
              </w:rPr>
            </w:pPr>
            <w:r w:rsidRPr="00F95B2F">
              <w:rPr>
                <w:rFonts w:ascii="Tw Cen MT" w:hAnsi="Tw Cen MT"/>
                <w:sz w:val="24"/>
                <w:lang w:val="es-MX"/>
              </w:rPr>
              <w:t>Habla sobre sus</w:t>
            </w:r>
          </w:p>
          <w:p w:rsidR="00F95B2F" w:rsidRPr="00F95B2F" w:rsidRDefault="00F95B2F" w:rsidP="00F95B2F">
            <w:pPr>
              <w:rPr>
                <w:rFonts w:ascii="Tw Cen MT" w:hAnsi="Tw Cen MT"/>
                <w:sz w:val="24"/>
                <w:lang w:val="es-MX"/>
              </w:rPr>
            </w:pPr>
            <w:r w:rsidRPr="00F95B2F">
              <w:rPr>
                <w:rFonts w:ascii="Tw Cen MT" w:hAnsi="Tw Cen MT"/>
                <w:sz w:val="24"/>
                <w:lang w:val="es-MX"/>
              </w:rPr>
              <w:t>sentimientos y experiencias</w:t>
            </w:r>
          </w:p>
          <w:p w:rsidR="00F95B2F" w:rsidRPr="002E6BC4" w:rsidRDefault="00F95B2F" w:rsidP="00F95B2F">
            <w:pPr>
              <w:rPr>
                <w:rFonts w:ascii="Tw Cen MT" w:hAnsi="Tw Cen MT"/>
                <w:sz w:val="24"/>
                <w:lang w:val="es-MX"/>
              </w:rPr>
            </w:pPr>
            <w:r w:rsidRPr="00F95B2F">
              <w:rPr>
                <w:rFonts w:ascii="Tw Cen MT" w:hAnsi="Tw Cen MT"/>
                <w:sz w:val="24"/>
                <w:lang w:val="es-MX"/>
              </w:rPr>
              <w:t>personales.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Emociones y sentimientos.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F95B2F" w:rsidRDefault="00F95B2F" w:rsidP="007C3DF8">
            <w:pPr>
              <w:rPr>
                <w:rFonts w:ascii="Tw Cen MT" w:hAnsi="Tw Cen MT"/>
                <w:sz w:val="24"/>
              </w:rPr>
            </w:pPr>
            <w:r w:rsidRPr="002E6BC4">
              <w:rPr>
                <w:rFonts w:ascii="Tw Cen MT" w:hAnsi="Tw Cen MT"/>
                <w:sz w:val="24"/>
              </w:rPr>
              <w:t xml:space="preserve">Actividad. </w:t>
            </w:r>
            <w:r w:rsidR="00294ADE">
              <w:rPr>
                <w:rFonts w:ascii="Tw Cen MT" w:hAnsi="Tw Cen MT"/>
                <w:sz w:val="24"/>
              </w:rPr>
              <w:t>¿Qué siento?</w:t>
            </w:r>
          </w:p>
          <w:p w:rsidR="00F95B2F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 Ver aprende en casa.</w:t>
            </w:r>
          </w:p>
          <w:p w:rsidR="00F95B2F" w:rsidRDefault="00294ADE" w:rsidP="007C3DF8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En alguna hoja</w:t>
            </w:r>
            <w:r w:rsidR="000F0A54">
              <w:rPr>
                <w:rFonts w:ascii="Tw Cen MT" w:hAnsi="Tw Cen MT"/>
                <w:sz w:val="24"/>
                <w:lang w:val="es-MX"/>
              </w:rPr>
              <w:t xml:space="preserve"> reciclada dibuja y recorta un</w:t>
            </w:r>
            <w:r w:rsidR="00812ABF">
              <w:rPr>
                <w:rFonts w:ascii="Tw Cen MT" w:hAnsi="Tw Cen MT"/>
                <w:sz w:val="24"/>
                <w:lang w:val="es-MX"/>
              </w:rPr>
              <w:t xml:space="preserve"> gesto</w:t>
            </w:r>
            <w:r w:rsidR="000F0A54">
              <w:rPr>
                <w:rFonts w:ascii="Tw Cen MT" w:hAnsi="Tw Cen MT"/>
                <w:sz w:val="24"/>
                <w:lang w:val="es-MX"/>
              </w:rPr>
              <w:t xml:space="preserve"> triste, feliz, </w:t>
            </w:r>
            <w:r w:rsidR="004A51D2">
              <w:rPr>
                <w:rFonts w:ascii="Tw Cen MT" w:hAnsi="Tw Cen MT"/>
                <w:sz w:val="24"/>
                <w:lang w:val="es-MX"/>
              </w:rPr>
              <w:t>miedo</w:t>
            </w:r>
            <w:r w:rsidR="000F0A54">
              <w:rPr>
                <w:rFonts w:ascii="Tw Cen MT" w:hAnsi="Tw Cen MT"/>
                <w:sz w:val="24"/>
                <w:lang w:val="es-MX"/>
              </w:rPr>
              <w:t xml:space="preserve"> y enoj</w:t>
            </w:r>
            <w:r w:rsidR="004A51D2">
              <w:rPr>
                <w:rFonts w:ascii="Tw Cen MT" w:hAnsi="Tw Cen MT"/>
                <w:sz w:val="24"/>
                <w:lang w:val="es-MX"/>
              </w:rPr>
              <w:t>o.</w:t>
            </w:r>
          </w:p>
          <w:p w:rsidR="00812ABF" w:rsidRDefault="00812ABF" w:rsidP="007C3DF8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Coloca los recortes boca abajo y al voltearlos menciona y expresa diversas experiencias </w:t>
            </w:r>
            <w:r w:rsidR="004A51D2">
              <w:rPr>
                <w:rFonts w:ascii="Tw Cen MT" w:hAnsi="Tw Cen MT"/>
                <w:sz w:val="24"/>
                <w:lang w:val="es-MX"/>
              </w:rPr>
              <w:t>que generen tristeza, felicidad, miedo</w:t>
            </w:r>
            <w:r>
              <w:rPr>
                <w:rFonts w:ascii="Tw Cen MT" w:hAnsi="Tw Cen MT"/>
                <w:sz w:val="24"/>
                <w:lang w:val="es-MX"/>
              </w:rPr>
              <w:t xml:space="preserve"> </w:t>
            </w:r>
            <w:r w:rsidR="004A51D2">
              <w:rPr>
                <w:rFonts w:ascii="Tw Cen MT" w:hAnsi="Tw Cen MT"/>
                <w:sz w:val="24"/>
                <w:lang w:val="es-MX"/>
              </w:rPr>
              <w:t xml:space="preserve">y enojo y graba un video. </w:t>
            </w:r>
          </w:p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actividad en la plataforma de Facebook.</w:t>
            </w:r>
          </w:p>
        </w:tc>
      </w:tr>
      <w:tr w:rsidR="00F95B2F" w:rsidRPr="002E6BC4" w:rsidTr="007C3DF8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Artes.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294ADE" w:rsidRPr="00294ADE" w:rsidRDefault="00294ADE" w:rsidP="00294ADE">
            <w:pPr>
              <w:rPr>
                <w:rFonts w:ascii="Tw Cen MT" w:hAnsi="Tw Cen MT"/>
                <w:sz w:val="24"/>
                <w:lang w:val="es-MX"/>
              </w:rPr>
            </w:pPr>
            <w:r w:rsidRPr="00294ADE">
              <w:rPr>
                <w:rFonts w:ascii="Tw Cen MT" w:hAnsi="Tw Cen MT"/>
                <w:sz w:val="24"/>
                <w:lang w:val="es-MX"/>
              </w:rPr>
              <w:t>Escucha</w:t>
            </w:r>
          </w:p>
          <w:p w:rsidR="00294ADE" w:rsidRPr="00294ADE" w:rsidRDefault="00294ADE" w:rsidP="00294ADE">
            <w:pPr>
              <w:rPr>
                <w:rFonts w:ascii="Tw Cen MT" w:hAnsi="Tw Cen MT"/>
                <w:sz w:val="24"/>
                <w:lang w:val="es-MX"/>
              </w:rPr>
            </w:pPr>
            <w:r w:rsidRPr="00294ADE">
              <w:rPr>
                <w:rFonts w:ascii="Tw Cen MT" w:hAnsi="Tw Cen MT"/>
                <w:sz w:val="24"/>
                <w:lang w:val="es-MX"/>
              </w:rPr>
              <w:t>piezas musicales de distintos lugares,</w:t>
            </w:r>
          </w:p>
          <w:p w:rsidR="00294ADE" w:rsidRPr="00294ADE" w:rsidRDefault="00294ADE" w:rsidP="00294ADE">
            <w:pPr>
              <w:rPr>
                <w:rFonts w:ascii="Tw Cen MT" w:hAnsi="Tw Cen MT"/>
                <w:sz w:val="24"/>
                <w:lang w:val="es-MX"/>
              </w:rPr>
            </w:pPr>
            <w:r w:rsidRPr="00294ADE">
              <w:rPr>
                <w:rFonts w:ascii="Tw Cen MT" w:hAnsi="Tw Cen MT"/>
                <w:sz w:val="24"/>
                <w:lang w:val="es-MX"/>
              </w:rPr>
              <w:t>géneros y épocas, y conversa sobre las</w:t>
            </w:r>
          </w:p>
          <w:p w:rsidR="00F95B2F" w:rsidRPr="002E6BC4" w:rsidRDefault="00294ADE" w:rsidP="00294ADE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94ADE">
              <w:rPr>
                <w:rFonts w:ascii="Tw Cen MT" w:hAnsi="Tw Cen MT"/>
                <w:sz w:val="24"/>
                <w:lang w:val="es-MX"/>
              </w:rPr>
              <w:t>sensaciones que experimenta.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94ADE" w:rsidRPr="00294ADE" w:rsidRDefault="00294ADE" w:rsidP="00294ADE">
            <w:pPr>
              <w:rPr>
                <w:rFonts w:ascii="Tw Cen MT" w:hAnsi="Tw Cen MT"/>
                <w:sz w:val="24"/>
                <w:lang w:val="es-MX"/>
              </w:rPr>
            </w:pPr>
            <w:r w:rsidRPr="00294ADE">
              <w:rPr>
                <w:rFonts w:ascii="Tw Cen MT" w:hAnsi="Tw Cen MT"/>
                <w:sz w:val="24"/>
                <w:lang w:val="es-MX"/>
              </w:rPr>
              <w:t>Identifica diversas piezas</w:t>
            </w:r>
          </w:p>
          <w:p w:rsidR="00294ADE" w:rsidRPr="00294ADE" w:rsidRDefault="00294ADE" w:rsidP="00294ADE">
            <w:pPr>
              <w:rPr>
                <w:rFonts w:ascii="Tw Cen MT" w:hAnsi="Tw Cen MT"/>
                <w:sz w:val="24"/>
                <w:lang w:val="es-MX"/>
              </w:rPr>
            </w:pPr>
            <w:r w:rsidRPr="00294ADE">
              <w:rPr>
                <w:rFonts w:ascii="Tw Cen MT" w:hAnsi="Tw Cen MT"/>
                <w:sz w:val="24"/>
                <w:lang w:val="es-MX"/>
              </w:rPr>
              <w:t>musicales y comenta cuáles le</w:t>
            </w:r>
          </w:p>
          <w:p w:rsidR="00F95B2F" w:rsidRPr="002E6BC4" w:rsidRDefault="00294ADE" w:rsidP="00294ADE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94ADE">
              <w:rPr>
                <w:rFonts w:ascii="Tw Cen MT" w:hAnsi="Tw Cen MT"/>
                <w:sz w:val="24"/>
                <w:lang w:val="es-MX"/>
              </w:rPr>
              <w:t>gustan más.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F95B2F" w:rsidRPr="002E6BC4" w:rsidRDefault="00294ADE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Piezas musicales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 Actividad. Artes.</w:t>
            </w:r>
          </w:p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Realizar las actividades que envió el maestro de educación artística. </w:t>
            </w:r>
          </w:p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w:rsidR="00F95B2F" w:rsidRPr="002E6BC4" w:rsidTr="007C3DF8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Martes </w:t>
            </w:r>
            <w:r w:rsidR="004A51D2">
              <w:rPr>
                <w:rFonts w:ascii="Tw Cen MT" w:hAnsi="Tw Cen MT"/>
                <w:sz w:val="24"/>
                <w:lang w:val="es-MX"/>
              </w:rPr>
              <w:t>25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mayo 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comprensión del</w:t>
            </w:r>
          </w:p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mundo natural y</w:t>
            </w:r>
          </w:p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social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A51D2" w:rsidRPr="004A51D2" w:rsidRDefault="004A51D2" w:rsidP="004A51D2">
            <w:pPr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Obtiene,</w:t>
            </w:r>
          </w:p>
          <w:p w:rsidR="004A51D2" w:rsidRPr="004A51D2" w:rsidRDefault="004A51D2" w:rsidP="004A51D2">
            <w:pPr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registra, representa y describe</w:t>
            </w:r>
          </w:p>
          <w:p w:rsidR="004A51D2" w:rsidRPr="004A51D2" w:rsidRDefault="004A51D2" w:rsidP="004A51D2">
            <w:pPr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información para responder dudas y</w:t>
            </w:r>
          </w:p>
          <w:p w:rsidR="004A51D2" w:rsidRPr="004A51D2" w:rsidRDefault="004A51D2" w:rsidP="004A51D2">
            <w:pPr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ampliar su conocimiento en relación</w:t>
            </w:r>
          </w:p>
          <w:p w:rsidR="004A51D2" w:rsidRPr="004A51D2" w:rsidRDefault="004A51D2" w:rsidP="004A51D2">
            <w:pPr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con plantas, animales y otros</w:t>
            </w:r>
          </w:p>
          <w:p w:rsidR="00F95B2F" w:rsidRPr="002E6BC4" w:rsidRDefault="004A51D2" w:rsidP="004A51D2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elementos naturales.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A51D2" w:rsidRPr="004A51D2" w:rsidRDefault="004A51D2" w:rsidP="004A51D2">
            <w:pPr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Comenta información acerca</w:t>
            </w:r>
          </w:p>
          <w:p w:rsidR="00F95B2F" w:rsidRPr="002E6BC4" w:rsidRDefault="004A51D2" w:rsidP="004A51D2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de plantas y elementos naturales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F95B2F" w:rsidRPr="002E6BC4" w:rsidRDefault="004A51D2" w:rsidP="007C3DF8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Un huerto en casa.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4A51D2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4A51D2">
              <w:rPr>
                <w:rFonts w:ascii="Tw Cen MT" w:hAnsi="Tw Cen MT"/>
                <w:sz w:val="24"/>
                <w:lang w:val="es-MX"/>
              </w:rPr>
              <w:t xml:space="preserve">Las plantas. </w:t>
            </w:r>
          </w:p>
          <w:p w:rsidR="00F95B2F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  <w:p w:rsidR="0010445A" w:rsidRDefault="0010445A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Observa el siguiente video:</w:t>
            </w:r>
          </w:p>
          <w:p w:rsidR="0010445A" w:rsidRDefault="0010445A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10445A">
              <w:rPr>
                <w:rFonts w:ascii="Tw Cen MT" w:hAnsi="Tw Cen MT"/>
                <w:sz w:val="24"/>
                <w:lang w:val="es-MX"/>
              </w:rPr>
              <w:t>https://www.youtube.com/watch?v=kgoDDLxfVOw</w:t>
            </w:r>
          </w:p>
          <w:p w:rsidR="004A51D2" w:rsidRDefault="0056118D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Dibuja en tu cuaderno un arbusto, hierva y árbol</w:t>
            </w:r>
            <w:r w:rsidR="0010445A">
              <w:rPr>
                <w:rFonts w:ascii="Tw Cen MT" w:hAnsi="Tw Cen MT"/>
                <w:sz w:val="24"/>
                <w:lang w:val="es-MX"/>
              </w:rPr>
              <w:t xml:space="preserve">. </w:t>
            </w:r>
          </w:p>
          <w:p w:rsidR="0010445A" w:rsidRDefault="0010445A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Explica una característica del arbusto, hierva y árbol y graba un video. </w:t>
            </w:r>
          </w:p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actividad en la plataforma de Facebook.</w:t>
            </w:r>
          </w:p>
        </w:tc>
      </w:tr>
      <w:tr w:rsidR="00F95B2F" w:rsidRPr="002E6BC4" w:rsidTr="007C3DF8"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4A51D2" w:rsidRPr="004A51D2" w:rsidRDefault="004A51D2" w:rsidP="004A51D2">
            <w:pPr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Reproduce</w:t>
            </w:r>
          </w:p>
          <w:p w:rsidR="004A51D2" w:rsidRPr="004A51D2" w:rsidRDefault="004A51D2" w:rsidP="004A51D2">
            <w:pPr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modelos con formas, figuras y cuerpos</w:t>
            </w:r>
          </w:p>
          <w:p w:rsidR="00F95B2F" w:rsidRPr="002E6BC4" w:rsidRDefault="004A51D2" w:rsidP="004A51D2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4A51D2">
              <w:rPr>
                <w:rFonts w:ascii="Tw Cen MT" w:hAnsi="Tw Cen MT"/>
                <w:sz w:val="24"/>
                <w:lang w:val="es-MX"/>
              </w:rPr>
              <w:t>geométricos.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1A1BB6" w:rsidRPr="001A1BB6" w:rsidRDefault="001A1BB6" w:rsidP="001A1BB6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I</w:t>
            </w:r>
            <w:r w:rsidRPr="001A1BB6">
              <w:rPr>
                <w:rFonts w:ascii="Tw Cen MT" w:hAnsi="Tw Cen MT"/>
                <w:sz w:val="24"/>
                <w:lang w:val="es-MX"/>
              </w:rPr>
              <w:t>dentifica formas geométricas</w:t>
            </w:r>
          </w:p>
          <w:p w:rsidR="00197E79" w:rsidRPr="002E6BC4" w:rsidRDefault="001A1BB6" w:rsidP="001A1BB6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1A1BB6">
              <w:rPr>
                <w:rFonts w:ascii="Tw Cen MT" w:hAnsi="Tw Cen MT"/>
                <w:sz w:val="24"/>
                <w:lang w:val="es-MX"/>
              </w:rPr>
              <w:t>semejantes.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F95B2F" w:rsidRPr="002E6BC4" w:rsidRDefault="001A1BB6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1A1BB6">
              <w:rPr>
                <w:rFonts w:ascii="Tw Cen MT" w:hAnsi="Tw Cen MT"/>
                <w:sz w:val="24"/>
                <w:lang w:val="es-MX"/>
              </w:rPr>
              <w:t>La figura se parece a…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 </w:t>
            </w:r>
            <w:r w:rsidR="00B17018">
              <w:rPr>
                <w:rFonts w:ascii="Tw Cen MT" w:hAnsi="Tw Cen MT"/>
                <w:sz w:val="24"/>
                <w:lang w:val="es-MX"/>
              </w:rPr>
              <w:t>F</w:t>
            </w:r>
            <w:r w:rsidR="001A1BB6">
              <w:rPr>
                <w:rFonts w:ascii="Tw Cen MT" w:hAnsi="Tw Cen MT"/>
                <w:sz w:val="24"/>
                <w:lang w:val="es-MX"/>
              </w:rPr>
              <w:t xml:space="preserve">iguras geométricas. </w:t>
            </w:r>
          </w:p>
          <w:p w:rsidR="00F95B2F" w:rsidRDefault="001A1BB6" w:rsidP="007C3DF8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Ver el programa aprende en casa</w:t>
            </w:r>
            <w:r w:rsidR="00F95B2F" w:rsidRPr="005B1C8B">
              <w:rPr>
                <w:rFonts w:ascii="Tw Cen MT" w:hAnsi="Tw Cen MT"/>
                <w:sz w:val="24"/>
                <w:lang w:val="es-MX"/>
              </w:rPr>
              <w:t xml:space="preserve">. </w:t>
            </w:r>
          </w:p>
          <w:p w:rsidR="00D34B97" w:rsidRDefault="00D34B97" w:rsidP="007C3DF8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Realiza con plastilina 3 figuras geométricas</w:t>
            </w:r>
            <w:r w:rsidR="00850774">
              <w:rPr>
                <w:rFonts w:ascii="Tw Cen MT" w:hAnsi="Tw Cen MT"/>
                <w:sz w:val="24"/>
                <w:lang w:val="es-MX"/>
              </w:rPr>
              <w:t>,</w:t>
            </w:r>
            <w:r w:rsidR="0049238C">
              <w:rPr>
                <w:rFonts w:ascii="Tw Cen MT" w:hAnsi="Tw Cen MT"/>
                <w:sz w:val="24"/>
                <w:lang w:val="es-MX"/>
              </w:rPr>
              <w:t xml:space="preserve"> y</w:t>
            </w:r>
            <w:r w:rsidR="00850774">
              <w:rPr>
                <w:rFonts w:ascii="Tw Cen MT" w:hAnsi="Tw Cen MT"/>
                <w:sz w:val="24"/>
                <w:lang w:val="es-MX"/>
              </w:rPr>
              <w:t xml:space="preserve"> de 2 diversos tamaños. </w:t>
            </w:r>
          </w:p>
          <w:p w:rsidR="00F95B2F" w:rsidRPr="002E6BC4" w:rsidRDefault="00F95B2F" w:rsidP="00B1701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actividad en la plataforma de Facebook.</w:t>
            </w:r>
          </w:p>
        </w:tc>
      </w:tr>
      <w:tr w:rsidR="00F95B2F" w:rsidRPr="002E6BC4" w:rsidTr="007C3DF8"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lastRenderedPageBreak/>
              <w:t xml:space="preserve">Miércoles </w:t>
            </w:r>
            <w:r w:rsidR="003E576B">
              <w:rPr>
                <w:rFonts w:ascii="Tw Cen MT" w:hAnsi="Tw Cen MT"/>
                <w:sz w:val="24"/>
                <w:lang w:val="es-MX"/>
              </w:rPr>
              <w:t>26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mayo del 2021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BF5AAA" w:rsidRPr="00BF5AAA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Narra historias</w:t>
            </w:r>
          </w:p>
          <w:p w:rsidR="00BF5AAA" w:rsidRPr="00BF5AAA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que le son familiares, habla acerca de</w:t>
            </w:r>
          </w:p>
          <w:p w:rsidR="00BF5AAA" w:rsidRPr="00BF5AAA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los personajes y sus características, de</w:t>
            </w:r>
          </w:p>
          <w:p w:rsidR="00BF5AAA" w:rsidRPr="00BF5AAA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las acciones y los lugares donde se</w:t>
            </w:r>
          </w:p>
          <w:p w:rsidR="00F95B2F" w:rsidRPr="002E6BC4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desarrollan.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F5AAA" w:rsidRPr="00BF5AAA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Narra cambiando el orden de</w:t>
            </w:r>
          </w:p>
          <w:p w:rsidR="00F95B2F" w:rsidRPr="002E6BC4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los sucesos de una historia conocida.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95B2F" w:rsidRPr="002E6BC4" w:rsidRDefault="00BF5AAA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Una historia al revés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BF5AAA">
              <w:rPr>
                <w:rFonts w:ascii="Tw Cen MT" w:hAnsi="Tw Cen MT"/>
                <w:sz w:val="24"/>
                <w:lang w:val="es-MX"/>
              </w:rPr>
              <w:t xml:space="preserve">El cuento al revés. </w:t>
            </w:r>
          </w:p>
          <w:p w:rsidR="00F95B2F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aprendo en casa.</w:t>
            </w:r>
          </w:p>
          <w:p w:rsidR="00BF5AAA" w:rsidRDefault="00BF5AAA" w:rsidP="007C3DF8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Piensa en la historia de un cuento clásico.</w:t>
            </w:r>
          </w:p>
          <w:p w:rsidR="00BF5AAA" w:rsidRPr="002E6BC4" w:rsidRDefault="00BF5AAA" w:rsidP="007C3DF8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Narra la historia donde cambies el orden de los sucesos </w:t>
            </w:r>
            <w:r w:rsidR="003E576B">
              <w:rPr>
                <w:rFonts w:ascii="Tw Cen MT" w:hAnsi="Tw Cen MT"/>
                <w:sz w:val="24"/>
                <w:lang w:val="es-MX"/>
              </w:rPr>
              <w:t xml:space="preserve">del cuento clásico </w:t>
            </w:r>
            <w:r>
              <w:rPr>
                <w:rFonts w:ascii="Tw Cen MT" w:hAnsi="Tw Cen MT"/>
                <w:sz w:val="24"/>
                <w:lang w:val="es-MX"/>
              </w:rPr>
              <w:t>y graba un video.</w:t>
            </w:r>
          </w:p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Subir actividad en la plataforma de Facebook.  </w:t>
            </w:r>
          </w:p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</w:p>
        </w:tc>
      </w:tr>
      <w:tr w:rsidR="00F95B2F" w:rsidRPr="002E6BC4" w:rsidTr="007C3DF8"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Jueves </w:t>
            </w:r>
            <w:r w:rsidR="003E576B">
              <w:rPr>
                <w:rFonts w:ascii="Tw Cen MT" w:hAnsi="Tw Cen MT"/>
                <w:sz w:val="24"/>
                <w:lang w:val="es-MX"/>
              </w:rPr>
              <w:t>27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mayo del 2021.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Pensamiento matemático.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BF5AAA" w:rsidRPr="00BF5AAA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Usa</w:t>
            </w:r>
          </w:p>
          <w:p w:rsidR="00BF5AAA" w:rsidRPr="00BF5AAA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expresiones temporales y</w:t>
            </w:r>
          </w:p>
          <w:p w:rsidR="00BF5AAA" w:rsidRPr="00BF5AAA" w:rsidRDefault="00BF5AAA" w:rsidP="00BF5AAA">
            <w:pPr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representaciones gráficas para</w:t>
            </w:r>
          </w:p>
          <w:p w:rsidR="00F95B2F" w:rsidRPr="002E6BC4" w:rsidRDefault="00BF5AAA" w:rsidP="00BF5AAA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explicar la sucesión de eventos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F95B2F" w:rsidRPr="002E6BC4" w:rsidRDefault="00BF5AAA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BF5AAA">
              <w:rPr>
                <w:rFonts w:ascii="Tw Cen MT" w:hAnsi="Tw Cen MT"/>
                <w:sz w:val="24"/>
                <w:lang w:val="es-MX"/>
              </w:rPr>
              <w:t>Usa expresiones temporales.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F95B2F" w:rsidRPr="002E6BC4" w:rsidRDefault="00BF5AAA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Una semana de actividades.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B57B91">
              <w:rPr>
                <w:rFonts w:ascii="Tw Cen MT" w:hAnsi="Tw Cen MT"/>
                <w:sz w:val="24"/>
                <w:lang w:val="es-MX"/>
              </w:rPr>
              <w:t>En mis días…</w:t>
            </w:r>
          </w:p>
          <w:p w:rsidR="00F95B2F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3E576B" w:rsidRDefault="003E576B" w:rsidP="003E576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Dibuja en tu cuaderno una actividad que realizaste los días 26, 27 y una actividad planeada el </w:t>
            </w:r>
            <w:r w:rsidR="00D34B97">
              <w:rPr>
                <w:rFonts w:ascii="Tw Cen MT" w:hAnsi="Tw Cen MT"/>
                <w:sz w:val="24"/>
                <w:lang w:val="es-MX"/>
              </w:rPr>
              <w:t>28 de</w:t>
            </w:r>
            <w:r>
              <w:rPr>
                <w:rFonts w:ascii="Tw Cen MT" w:hAnsi="Tw Cen MT"/>
                <w:sz w:val="24"/>
                <w:lang w:val="es-MX"/>
              </w:rPr>
              <w:t xml:space="preserve"> Mayo.</w:t>
            </w:r>
            <w:r w:rsidR="00D34B97">
              <w:rPr>
                <w:rFonts w:ascii="Tw Cen MT" w:hAnsi="Tw Cen MT"/>
                <w:sz w:val="24"/>
                <w:lang w:val="es-MX"/>
              </w:rPr>
              <w:t xml:space="preserve"> </w:t>
            </w:r>
          </w:p>
          <w:p w:rsidR="003E576B" w:rsidRDefault="003E576B" w:rsidP="003E576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Escribe y señala las diversas expresiones temporales (ayer, hoy y mañana) de las actividades que realizaste. </w:t>
            </w:r>
          </w:p>
          <w:p w:rsidR="00F95B2F" w:rsidRPr="002E6BC4" w:rsidRDefault="003E576B" w:rsidP="003E576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Subir actividad en la plataforma de Facebook. </w:t>
            </w:r>
            <w:r w:rsidR="00F95B2F">
              <w:rPr>
                <w:rFonts w:ascii="Tw Cen MT" w:hAnsi="Tw Cen MT"/>
                <w:sz w:val="24"/>
                <w:lang w:val="es-MX"/>
              </w:rPr>
              <w:t xml:space="preserve"> </w:t>
            </w:r>
          </w:p>
        </w:tc>
      </w:tr>
      <w:tr w:rsidR="00F95B2F" w:rsidRPr="002E6BC4" w:rsidTr="007C3DF8"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Lenguaje y comunicación.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E576B" w:rsidRPr="003E576B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Construye</w:t>
            </w:r>
          </w:p>
          <w:p w:rsidR="00F95B2F" w:rsidRPr="002E6BC4" w:rsidRDefault="003E576B" w:rsidP="003E576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colectivamente rimas sencillas.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3E576B" w:rsidRPr="003E576B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 xml:space="preserve">Encuentra palabras </w:t>
            </w:r>
            <w:r>
              <w:rPr>
                <w:rFonts w:ascii="Tw Cen MT" w:hAnsi="Tw Cen MT"/>
                <w:sz w:val="24"/>
                <w:lang w:val="es-MX"/>
              </w:rPr>
              <w:t>que</w:t>
            </w:r>
          </w:p>
          <w:p w:rsidR="00F95B2F" w:rsidRPr="002E6BC4" w:rsidRDefault="003E576B" w:rsidP="003E576B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riman y dice rimas.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F95B2F" w:rsidRPr="002E6BC4" w:rsidRDefault="003E576B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Rimas diversas.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3E576B">
              <w:rPr>
                <w:rFonts w:ascii="Tw Cen MT" w:hAnsi="Tw Cen MT"/>
                <w:sz w:val="24"/>
                <w:lang w:val="es-MX"/>
              </w:rPr>
              <w:t xml:space="preserve">Busco rimas. </w:t>
            </w:r>
          </w:p>
          <w:p w:rsidR="00F95B2F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Ver el programa aprende en casa.</w:t>
            </w:r>
          </w:p>
          <w:p w:rsidR="003E576B" w:rsidRPr="002E6BC4" w:rsidRDefault="003E576B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Escribe o dibuja en tu cuaderno 3 palabras que rimen. </w:t>
            </w:r>
          </w:p>
          <w:p w:rsidR="00F95B2F" w:rsidRPr="002E6BC4" w:rsidRDefault="00F95B2F" w:rsidP="007C3DF8">
            <w:pPr>
              <w:spacing w:after="160" w:line="259" w:lineRule="auto"/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Subir la actividad en la plataforma de Facebook.</w:t>
            </w:r>
          </w:p>
        </w:tc>
      </w:tr>
      <w:tr w:rsidR="00F95B2F" w:rsidRPr="00B13E14" w:rsidTr="007C3DF8"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 xml:space="preserve">Viernes </w:t>
            </w:r>
            <w:r w:rsidR="00F038E2">
              <w:rPr>
                <w:rFonts w:ascii="Tw Cen MT" w:hAnsi="Tw Cen MT"/>
                <w:sz w:val="24"/>
                <w:lang w:val="es-MX"/>
              </w:rPr>
              <w:t>28</w:t>
            </w:r>
            <w:r w:rsidRPr="002E6BC4">
              <w:rPr>
                <w:rFonts w:ascii="Tw Cen MT" w:hAnsi="Tw Cen MT"/>
                <w:sz w:val="24"/>
                <w:lang w:val="es-MX"/>
              </w:rPr>
              <w:t xml:space="preserve"> de mayo del 2021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Exploración y</w:t>
            </w:r>
          </w:p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Comprensión del Mundo</w:t>
            </w:r>
          </w:p>
          <w:p w:rsidR="00F95B2F" w:rsidRPr="002E6BC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2E6BC4">
              <w:rPr>
                <w:rFonts w:ascii="Tw Cen MT" w:hAnsi="Tw Cen MT"/>
                <w:sz w:val="24"/>
                <w:lang w:val="es-MX"/>
              </w:rPr>
              <w:t>Natural y Social.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E576B" w:rsidRPr="003E576B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Reconoce la</w:t>
            </w:r>
          </w:p>
          <w:p w:rsidR="003E576B" w:rsidRPr="003E576B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importancia de una alimentación</w:t>
            </w:r>
          </w:p>
          <w:p w:rsidR="003E576B" w:rsidRPr="003E576B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correcta y los beneficios que aporta al</w:t>
            </w:r>
          </w:p>
          <w:p w:rsidR="00F95B2F" w:rsidRPr="002E6BC4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cuidado de la salud.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3E576B" w:rsidRPr="003E576B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Identifica, entre los</w:t>
            </w:r>
          </w:p>
          <w:p w:rsidR="003E576B" w:rsidRPr="003E576B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productos que existen en su entorno,</w:t>
            </w:r>
          </w:p>
          <w:p w:rsidR="003E576B" w:rsidRPr="003E576B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aquellos que puede consumir como</w:t>
            </w:r>
          </w:p>
          <w:p w:rsidR="00F95B2F" w:rsidRPr="002E6BC4" w:rsidRDefault="003E576B" w:rsidP="003E576B">
            <w:pPr>
              <w:rPr>
                <w:rFonts w:ascii="Tw Cen MT" w:hAnsi="Tw Cen MT"/>
                <w:sz w:val="24"/>
                <w:lang w:val="es-MX"/>
              </w:rPr>
            </w:pPr>
            <w:r w:rsidRPr="003E576B">
              <w:rPr>
                <w:rFonts w:ascii="Tw Cen MT" w:hAnsi="Tw Cen MT"/>
                <w:sz w:val="24"/>
                <w:lang w:val="es-MX"/>
              </w:rPr>
              <w:t>parte de una dieta correcta.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F95B2F" w:rsidRPr="002E6BC4" w:rsidRDefault="003E576B" w:rsidP="007C3DF8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¿Nosotros que comemos?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</w:tcPr>
          <w:p w:rsidR="00F95B2F" w:rsidRPr="00B13E14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B13E14">
              <w:rPr>
                <w:rFonts w:ascii="Tw Cen MT" w:hAnsi="Tw Cen MT"/>
                <w:sz w:val="24"/>
                <w:lang w:val="es-MX"/>
              </w:rPr>
              <w:t xml:space="preserve">Actividad. </w:t>
            </w:r>
            <w:r w:rsidR="00850774">
              <w:rPr>
                <w:rFonts w:ascii="Tw Cen MT" w:hAnsi="Tw Cen MT"/>
                <w:sz w:val="24"/>
                <w:lang w:val="es-MX"/>
              </w:rPr>
              <w:t>¿Qué alimentos son sanos?</w:t>
            </w:r>
          </w:p>
          <w:p w:rsidR="00F95B2F" w:rsidRDefault="00F95B2F" w:rsidP="007C3DF8">
            <w:pPr>
              <w:rPr>
                <w:rFonts w:ascii="Tw Cen MT" w:hAnsi="Tw Cen MT"/>
                <w:sz w:val="24"/>
                <w:lang w:val="es-MX"/>
              </w:rPr>
            </w:pPr>
            <w:r w:rsidRPr="00B13E14">
              <w:rPr>
                <w:rFonts w:ascii="Tw Cen MT" w:hAnsi="Tw Cen MT"/>
                <w:sz w:val="24"/>
                <w:lang w:val="es-MX"/>
              </w:rPr>
              <w:t xml:space="preserve"> Ver el programa aprende en casa.</w:t>
            </w:r>
          </w:p>
          <w:p w:rsidR="0049238C" w:rsidRDefault="0049238C" w:rsidP="0049238C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>Realiza un cuadro en tu cuaderno.</w:t>
            </w:r>
          </w:p>
          <w:p w:rsidR="0049238C" w:rsidRDefault="0049238C" w:rsidP="0049238C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Busca </w:t>
            </w:r>
            <w:r w:rsidR="00F038E2">
              <w:rPr>
                <w:rFonts w:ascii="Tw Cen MT" w:hAnsi="Tw Cen MT"/>
                <w:sz w:val="24"/>
                <w:lang w:val="es-MX"/>
              </w:rPr>
              <w:t xml:space="preserve">imágenes alimentos saludables y no saludables y recórtalos. </w:t>
            </w:r>
          </w:p>
          <w:p w:rsidR="00F038E2" w:rsidRDefault="00F038E2" w:rsidP="0049238C">
            <w:pPr>
              <w:rPr>
                <w:rFonts w:ascii="Tw Cen MT" w:hAnsi="Tw Cen MT"/>
                <w:sz w:val="24"/>
                <w:lang w:val="es-MX"/>
              </w:rPr>
            </w:pPr>
            <w:r>
              <w:rPr>
                <w:rFonts w:ascii="Tw Cen MT" w:hAnsi="Tw Cen MT"/>
                <w:sz w:val="24"/>
                <w:lang w:val="es-MX"/>
              </w:rPr>
              <w:t xml:space="preserve">En el cuadro izquierdo pega los alimentos saludables y en el lado derecho pega los alimentos no saludables. </w:t>
            </w:r>
          </w:p>
          <w:p w:rsidR="00F95B2F" w:rsidRPr="00B13E14" w:rsidRDefault="00F95B2F" w:rsidP="0049238C">
            <w:pPr>
              <w:rPr>
                <w:rFonts w:ascii="Tw Cen MT" w:hAnsi="Tw Cen MT"/>
                <w:sz w:val="24"/>
                <w:highlight w:val="yellow"/>
                <w:lang w:val="es-MX"/>
              </w:rPr>
            </w:pPr>
            <w:r w:rsidRPr="00B13E14">
              <w:rPr>
                <w:rFonts w:ascii="Tw Cen MT" w:hAnsi="Tw Cen MT"/>
                <w:sz w:val="24"/>
                <w:lang w:val="es-MX"/>
              </w:rPr>
              <w:t>Sube la actividad en la plataforma de Facebook</w:t>
            </w:r>
            <w:r>
              <w:rPr>
                <w:rFonts w:ascii="Tw Cen MT" w:hAnsi="Tw Cen MT"/>
                <w:sz w:val="24"/>
                <w:lang w:val="es-MX"/>
              </w:rPr>
              <w:t>.</w:t>
            </w:r>
          </w:p>
        </w:tc>
      </w:tr>
    </w:tbl>
    <w:p w:rsidR="00F95B2F" w:rsidRDefault="00F95B2F"/>
    <w:p w:rsidR="00F038E2" w:rsidRDefault="00F038E2"/>
    <w:p w:rsidR="00AA688B" w:rsidRPr="00EC45BB" w:rsidRDefault="00AA688B" w:rsidP="00AA688B">
      <w:pPr>
        <w:rPr>
          <w:rFonts w:ascii="Berlin Sans FB" w:hAnsi="Berlin Sans FB"/>
          <w:sz w:val="28"/>
          <w:szCs w:val="28"/>
          <w:lang w:val="es-MX"/>
        </w:rPr>
      </w:pPr>
      <w:r>
        <w:rPr>
          <w:rFonts w:ascii="Berlin Sans FB" w:hAnsi="Berlin Sans FB"/>
          <w:sz w:val="28"/>
          <w:szCs w:val="28"/>
          <w:lang w:val="es-MX"/>
        </w:rPr>
        <w:t xml:space="preserve">ACTIVIDAD. ¿Qué siento? </w:t>
      </w:r>
    </w:p>
    <w:p w:rsidR="00AA688B" w:rsidRPr="00EC45BB" w:rsidRDefault="00AA688B" w:rsidP="00AA688B">
      <w:pPr>
        <w:rPr>
          <w:rFonts w:ascii="Berlin Sans FB" w:hAnsi="Berlin Sans FB"/>
          <w:sz w:val="28"/>
          <w:szCs w:val="28"/>
          <w:lang w:val="es-MX"/>
        </w:rPr>
      </w:pPr>
      <w:r w:rsidRPr="00EC45BB">
        <w:rPr>
          <w:rFonts w:ascii="Berlin Sans FB" w:hAnsi="Berlin Sans FB"/>
          <w:sz w:val="28"/>
          <w:szCs w:val="28"/>
          <w:lang w:val="es-MX"/>
        </w:rPr>
        <w:t>Alumno:</w:t>
      </w:r>
      <w:r w:rsidRPr="00EC45BB">
        <w:rPr>
          <w:rFonts w:ascii="Berlin Sans FB" w:hAnsi="Berlin Sans FB"/>
          <w:sz w:val="28"/>
          <w:szCs w:val="28"/>
          <w:lang w:val="es-MX"/>
        </w:rPr>
        <w:tab/>
      </w:r>
      <w:r w:rsidRPr="00EC45BB">
        <w:rPr>
          <w:rFonts w:ascii="Berlin Sans FB" w:hAnsi="Berlin Sans FB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AA688B" w:rsidRPr="00EC45BB" w:rsidTr="00AA03F2">
        <w:tc>
          <w:tcPr>
            <w:tcW w:w="15588" w:type="dxa"/>
            <w:gridSpan w:val="2"/>
            <w:shd w:val="clear" w:color="auto" w:fill="9966FF"/>
          </w:tcPr>
          <w:p w:rsidR="00AA688B" w:rsidRPr="00EC45BB" w:rsidRDefault="00AA688B" w:rsidP="00AA03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Campo formativo/área de desarrollo: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 Educación Socioemocional </w:t>
            </w:r>
          </w:p>
        </w:tc>
      </w:tr>
      <w:tr w:rsidR="00AA688B" w:rsidRPr="00EC45BB" w:rsidTr="00AA03F2">
        <w:tc>
          <w:tcPr>
            <w:tcW w:w="5098" w:type="dxa"/>
          </w:tcPr>
          <w:p w:rsidR="00AA688B" w:rsidRPr="00EC45BB" w:rsidRDefault="00AA688B" w:rsidP="00AA03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D400BE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Autorregulación. </w:t>
            </w:r>
          </w:p>
        </w:tc>
        <w:tc>
          <w:tcPr>
            <w:tcW w:w="10490" w:type="dxa"/>
          </w:tcPr>
          <w:p w:rsidR="00D400BE" w:rsidRPr="00D400BE" w:rsidRDefault="00AA688B" w:rsidP="00D400BE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Organizador curricular 2:</w:t>
            </w:r>
            <w:r w:rsidRPr="00EC45BB"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 </w:t>
            </w:r>
            <w:r w:rsidR="00D400BE" w:rsidRPr="00D400BE">
              <w:rPr>
                <w:rFonts w:ascii="Berlin Sans FB" w:eastAsiaTheme="minorHAnsi" w:hAnsi="Berlin Sans FB" w:cstheme="minorBidi"/>
                <w:sz w:val="28"/>
                <w:szCs w:val="28"/>
              </w:rPr>
              <w:t>Expresión de las</w:t>
            </w:r>
          </w:p>
          <w:p w:rsidR="00AA688B" w:rsidRPr="00002D36" w:rsidRDefault="00D400BE" w:rsidP="00D400BE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D400BE">
              <w:rPr>
                <w:rFonts w:ascii="Berlin Sans FB" w:eastAsiaTheme="minorHAnsi" w:hAnsi="Berlin Sans FB" w:cstheme="minorBidi"/>
                <w:sz w:val="28"/>
                <w:szCs w:val="28"/>
              </w:rPr>
              <w:t>Emocione</w:t>
            </w:r>
            <w:r>
              <w:rPr>
                <w:rFonts w:ascii="Berlin Sans FB" w:eastAsiaTheme="minorHAnsi" w:hAnsi="Berlin Sans FB" w:cstheme="minorBidi"/>
                <w:sz w:val="28"/>
                <w:szCs w:val="28"/>
              </w:rPr>
              <w:t xml:space="preserve">s. </w:t>
            </w:r>
          </w:p>
        </w:tc>
      </w:tr>
      <w:tr w:rsidR="00AA688B" w:rsidRPr="00EC45BB" w:rsidTr="00AA03F2">
        <w:tc>
          <w:tcPr>
            <w:tcW w:w="15588" w:type="dxa"/>
            <w:gridSpan w:val="2"/>
          </w:tcPr>
          <w:p w:rsidR="00AA688B" w:rsidRPr="00002D36" w:rsidRDefault="00AA688B" w:rsidP="00D400BE">
            <w:pPr>
              <w:rPr>
                <w:rFonts w:ascii="Berlin Sans FB" w:eastAsiaTheme="minorHAnsi" w:hAnsi="Berlin Sans FB" w:cstheme="minorBidi"/>
                <w:sz w:val="28"/>
                <w:szCs w:val="28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Aprendizaje esperado: </w:t>
            </w:r>
            <w:r w:rsidR="00D400BE" w:rsidRPr="00D400BE">
              <w:rPr>
                <w:rFonts w:ascii="Berlin Sans FB" w:hAnsi="Berlin Sans FB"/>
                <w:sz w:val="28"/>
                <w:szCs w:val="28"/>
                <w:lang w:val="es-MX"/>
              </w:rPr>
              <w:t>Reconoce y</w:t>
            </w:r>
            <w:r w:rsidR="00D400BE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="00D400BE" w:rsidRPr="00D400BE">
              <w:rPr>
                <w:rFonts w:ascii="Berlin Sans FB" w:hAnsi="Berlin Sans FB"/>
                <w:sz w:val="28"/>
                <w:szCs w:val="28"/>
                <w:lang w:val="es-MX"/>
              </w:rPr>
              <w:t>nombra situaciones que le generan</w:t>
            </w:r>
            <w:r w:rsidR="00D400BE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="00D400BE" w:rsidRPr="00D400BE">
              <w:rPr>
                <w:rFonts w:ascii="Berlin Sans FB" w:hAnsi="Berlin Sans FB"/>
                <w:sz w:val="28"/>
                <w:szCs w:val="28"/>
                <w:lang w:val="es-MX"/>
              </w:rPr>
              <w:t>alegría, seguridad, tristeza, miedo o</w:t>
            </w:r>
            <w:r w:rsidR="00D400BE">
              <w:rPr>
                <w:rFonts w:ascii="Berlin Sans FB" w:hAnsi="Berlin Sans FB"/>
                <w:sz w:val="28"/>
                <w:szCs w:val="28"/>
                <w:lang w:val="es-MX"/>
              </w:rPr>
              <w:t xml:space="preserve"> </w:t>
            </w:r>
            <w:r w:rsidR="00D400BE" w:rsidRPr="00D400BE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enojo, y expresa lo que siente.</w:t>
            </w:r>
          </w:p>
        </w:tc>
      </w:tr>
    </w:tbl>
    <w:p w:rsidR="00AA688B" w:rsidRPr="00EC45BB" w:rsidRDefault="00AA688B" w:rsidP="00AA688B">
      <w:pPr>
        <w:rPr>
          <w:rFonts w:ascii="Berlin Sans FB" w:hAnsi="Berlin Sans FB"/>
          <w:sz w:val="28"/>
          <w:szCs w:val="28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AA688B" w:rsidRPr="00EC45BB" w:rsidTr="00AA03F2">
        <w:tc>
          <w:tcPr>
            <w:tcW w:w="15163" w:type="dxa"/>
            <w:shd w:val="clear" w:color="auto" w:fill="9966FF"/>
          </w:tcPr>
          <w:p w:rsidR="00AA688B" w:rsidRPr="00EC45BB" w:rsidRDefault="00AA688B" w:rsidP="00AA03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AA688B" w:rsidRPr="00EC45BB" w:rsidTr="00AA03F2">
        <w:tc>
          <w:tcPr>
            <w:tcW w:w="15163" w:type="dxa"/>
          </w:tcPr>
          <w:p w:rsidR="00AA688B" w:rsidRPr="00EC45BB" w:rsidRDefault="00D400BE" w:rsidP="00AA03F2">
            <w:pPr>
              <w:numPr>
                <w:ilvl w:val="0"/>
                <w:numId w:val="1"/>
              </w:num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 xml:space="preserve">Menciona situaciones que le generan miedo, alegría, tristeza, o enojo. </w:t>
            </w:r>
          </w:p>
        </w:tc>
      </w:tr>
      <w:tr w:rsidR="00AA688B" w:rsidRPr="00EC45BB" w:rsidTr="00AA03F2">
        <w:tc>
          <w:tcPr>
            <w:tcW w:w="15163" w:type="dxa"/>
          </w:tcPr>
          <w:p w:rsidR="00AA688B" w:rsidRPr="00EC45BB" w:rsidRDefault="00D400BE" w:rsidP="00AA688B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>Las situaciones que expresa tienen relación con la emoción que salió en la tarjeta.</w:t>
            </w:r>
          </w:p>
        </w:tc>
      </w:tr>
      <w:tr w:rsidR="00D400BE" w:rsidRPr="00EC45BB" w:rsidTr="00AA03F2">
        <w:tc>
          <w:tcPr>
            <w:tcW w:w="15163" w:type="dxa"/>
          </w:tcPr>
          <w:p w:rsidR="00D400BE" w:rsidRDefault="009403A3" w:rsidP="00AA688B">
            <w:pPr>
              <w:numPr>
                <w:ilvl w:val="0"/>
                <w:numId w:val="1"/>
              </w:numPr>
              <w:rPr>
                <w:rFonts w:ascii="Berlin Sans FB" w:hAnsi="Berlin Sans FB"/>
                <w:sz w:val="28"/>
                <w:szCs w:val="28"/>
                <w:lang w:val="es-MX"/>
              </w:rPr>
            </w:pPr>
            <w:r>
              <w:rPr>
                <w:rFonts w:ascii="Berlin Sans FB" w:hAnsi="Berlin Sans FB"/>
                <w:sz w:val="28"/>
                <w:szCs w:val="28"/>
                <w:lang w:val="es-MX"/>
              </w:rPr>
              <w:t xml:space="preserve">Se entiende de manera clara las situaciones que menciona. </w:t>
            </w:r>
          </w:p>
        </w:tc>
      </w:tr>
    </w:tbl>
    <w:p w:rsidR="00AA688B" w:rsidRDefault="00AA688B" w:rsidP="00AA688B"/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AA688B" w:rsidRPr="00EC45BB" w:rsidTr="00AA03F2">
        <w:tc>
          <w:tcPr>
            <w:tcW w:w="15730" w:type="dxa"/>
            <w:shd w:val="clear" w:color="auto" w:fill="CC99FF"/>
          </w:tcPr>
          <w:p w:rsidR="00AA688B" w:rsidRPr="00EC45BB" w:rsidRDefault="00AA688B" w:rsidP="00AA03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  <w:r w:rsidRPr="00EC45BB"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  <w:t>Describe el proceso del alumno</w:t>
            </w:r>
          </w:p>
          <w:p w:rsidR="00AA688B" w:rsidRPr="00EC45BB" w:rsidRDefault="00AA688B" w:rsidP="00AA03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AA688B" w:rsidRPr="00EC45BB" w:rsidRDefault="00AA688B" w:rsidP="00AA03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AA688B" w:rsidRPr="00EC45BB" w:rsidRDefault="00AA688B" w:rsidP="00AA03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  <w:p w:rsidR="00AA688B" w:rsidRPr="00EC45BB" w:rsidRDefault="00AA688B" w:rsidP="00AA03F2">
            <w:pPr>
              <w:spacing w:after="160" w:line="259" w:lineRule="auto"/>
              <w:rPr>
                <w:rFonts w:ascii="Berlin Sans FB" w:eastAsiaTheme="minorHAnsi" w:hAnsi="Berlin Sans FB" w:cstheme="minorBidi"/>
                <w:sz w:val="28"/>
                <w:szCs w:val="28"/>
                <w:lang w:val="es-MX"/>
              </w:rPr>
            </w:pPr>
          </w:p>
        </w:tc>
      </w:tr>
    </w:tbl>
    <w:p w:rsidR="00F038E2" w:rsidRDefault="00F038E2"/>
    <w:p w:rsidR="009403A3" w:rsidRDefault="009403A3"/>
    <w:p w:rsidR="009403A3" w:rsidRDefault="009403A3"/>
    <w:p w:rsidR="009403A3" w:rsidRDefault="009403A3"/>
    <w:p w:rsidR="009403A3" w:rsidRDefault="009403A3"/>
    <w:p w:rsidR="009403A3" w:rsidRPr="002E6BC4" w:rsidRDefault="009403A3" w:rsidP="009403A3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ACTIVIDA</w:t>
      </w:r>
      <w:r>
        <w:rPr>
          <w:rFonts w:ascii="Tw Cen MT" w:hAnsi="Tw Cen MT"/>
          <w:sz w:val="28"/>
          <w:szCs w:val="28"/>
          <w:lang w:val="es-MX"/>
        </w:rPr>
        <w:t xml:space="preserve">D. </w:t>
      </w:r>
      <w:r w:rsidR="00EA2F9C">
        <w:rPr>
          <w:rFonts w:ascii="Tw Cen MT" w:hAnsi="Tw Cen MT"/>
          <w:sz w:val="28"/>
          <w:szCs w:val="28"/>
          <w:lang w:val="es-MX"/>
        </w:rPr>
        <w:t xml:space="preserve">El cuento al revés. </w:t>
      </w:r>
    </w:p>
    <w:p w:rsidR="009403A3" w:rsidRPr="002E6BC4" w:rsidRDefault="009403A3" w:rsidP="009403A3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9403A3" w:rsidRPr="002E6BC4" w:rsidTr="00AA03F2">
        <w:tc>
          <w:tcPr>
            <w:tcW w:w="15588" w:type="dxa"/>
            <w:gridSpan w:val="2"/>
            <w:shd w:val="clear" w:color="auto" w:fill="FF66FF"/>
          </w:tcPr>
          <w:p w:rsidR="009403A3" w:rsidRPr="002E6BC4" w:rsidRDefault="009403A3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Campo formativo/área de desarrollo: Lenguaje y Comunicación. . </w:t>
            </w:r>
          </w:p>
        </w:tc>
      </w:tr>
      <w:tr w:rsidR="009403A3" w:rsidRPr="002E6BC4" w:rsidTr="00AA03F2">
        <w:tc>
          <w:tcPr>
            <w:tcW w:w="5098" w:type="dxa"/>
          </w:tcPr>
          <w:p w:rsidR="009403A3" w:rsidRPr="002E6BC4" w:rsidRDefault="009403A3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EA2F9C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Literatura </w:t>
            </w:r>
          </w:p>
        </w:tc>
        <w:tc>
          <w:tcPr>
            <w:tcW w:w="10490" w:type="dxa"/>
          </w:tcPr>
          <w:p w:rsidR="009403A3" w:rsidRPr="002E6BC4" w:rsidRDefault="009403A3" w:rsidP="00AA03F2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EA2F9C" w:rsidRPr="00EA2F9C">
              <w:rPr>
                <w:rFonts w:ascii="Tw Cen MT" w:eastAsiaTheme="minorHAnsi" w:hAnsi="Tw Cen MT" w:cstheme="minorBidi"/>
                <w:sz w:val="28"/>
                <w:szCs w:val="28"/>
              </w:rPr>
              <w:t>Producción, interpretación e intercambio de narraciones</w:t>
            </w:r>
          </w:p>
        </w:tc>
      </w:tr>
      <w:tr w:rsidR="009403A3" w:rsidRPr="002E6BC4" w:rsidTr="00AA03F2">
        <w:tc>
          <w:tcPr>
            <w:tcW w:w="15588" w:type="dxa"/>
            <w:gridSpan w:val="2"/>
          </w:tcPr>
          <w:p w:rsidR="009403A3" w:rsidRPr="002E6BC4" w:rsidRDefault="009403A3" w:rsidP="00EA2F9C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EA2F9C" w:rsidRPr="00EA2F9C">
              <w:rPr>
                <w:rFonts w:ascii="Tw Cen MT" w:eastAsiaTheme="minorHAnsi" w:hAnsi="Tw Cen MT" w:cstheme="minorBidi"/>
                <w:sz w:val="28"/>
                <w:szCs w:val="28"/>
              </w:rPr>
              <w:t>Narra historias</w:t>
            </w:r>
            <w:r w:rsidR="00EA2F9C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EA2F9C" w:rsidRPr="00EA2F9C">
              <w:rPr>
                <w:rFonts w:ascii="Tw Cen MT" w:eastAsiaTheme="minorHAnsi" w:hAnsi="Tw Cen MT" w:cstheme="minorBidi"/>
                <w:sz w:val="28"/>
                <w:szCs w:val="28"/>
              </w:rPr>
              <w:t>que le son familiares, habla acerca de</w:t>
            </w:r>
            <w:r w:rsidR="00EA2F9C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EA2F9C" w:rsidRPr="00EA2F9C">
              <w:rPr>
                <w:rFonts w:ascii="Tw Cen MT" w:eastAsiaTheme="minorHAnsi" w:hAnsi="Tw Cen MT" w:cstheme="minorBidi"/>
                <w:sz w:val="28"/>
                <w:szCs w:val="28"/>
              </w:rPr>
              <w:t>los personajes y sus características, de</w:t>
            </w:r>
            <w:r w:rsidR="00EA2F9C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EA2F9C" w:rsidRPr="00EA2F9C">
              <w:rPr>
                <w:rFonts w:ascii="Tw Cen MT" w:eastAsiaTheme="minorHAnsi" w:hAnsi="Tw Cen MT" w:cstheme="minorBidi"/>
                <w:sz w:val="28"/>
                <w:szCs w:val="28"/>
              </w:rPr>
              <w:t>las acciones y los lugares donde se</w:t>
            </w:r>
            <w:r w:rsidR="00EA2F9C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EA2F9C" w:rsidRPr="00EA2F9C">
              <w:rPr>
                <w:rFonts w:ascii="Tw Cen MT" w:eastAsiaTheme="minorHAnsi" w:hAnsi="Tw Cen MT" w:cstheme="minorBidi"/>
                <w:sz w:val="28"/>
                <w:szCs w:val="28"/>
              </w:rPr>
              <w:t>desarrollan.</w:t>
            </w:r>
          </w:p>
        </w:tc>
      </w:tr>
    </w:tbl>
    <w:p w:rsidR="009403A3" w:rsidRPr="002E6BC4" w:rsidRDefault="009403A3" w:rsidP="009403A3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9403A3" w:rsidRPr="002E6BC4" w:rsidTr="00AA03F2">
        <w:tc>
          <w:tcPr>
            <w:tcW w:w="15163" w:type="dxa"/>
            <w:shd w:val="clear" w:color="auto" w:fill="FF99FF"/>
          </w:tcPr>
          <w:p w:rsidR="009403A3" w:rsidRPr="002E6BC4" w:rsidRDefault="009403A3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9403A3" w:rsidRPr="002E6BC4" w:rsidTr="00AA03F2">
        <w:tc>
          <w:tcPr>
            <w:tcW w:w="15163" w:type="dxa"/>
          </w:tcPr>
          <w:p w:rsidR="009403A3" w:rsidRPr="002E6BC4" w:rsidRDefault="00EA2F9C" w:rsidP="00AA03F2">
            <w:pPr>
              <w:numPr>
                <w:ilvl w:val="0"/>
                <w:numId w:val="1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Menciona </w:t>
            </w:r>
            <w:r w:rsidR="00C821E8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personajes en la narración. </w:t>
            </w:r>
          </w:p>
        </w:tc>
      </w:tr>
      <w:tr w:rsidR="009403A3" w:rsidRPr="002E6BC4" w:rsidTr="00AA03F2">
        <w:tc>
          <w:tcPr>
            <w:tcW w:w="15163" w:type="dxa"/>
          </w:tcPr>
          <w:p w:rsidR="009403A3" w:rsidRPr="002E6BC4" w:rsidRDefault="00EA2F9C" w:rsidP="00AA03F2">
            <w:pPr>
              <w:numPr>
                <w:ilvl w:val="0"/>
                <w:numId w:val="1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Cambia</w:t>
            </w:r>
            <w:r w:rsidR="00ED1D27"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="00C821E8">
              <w:rPr>
                <w:rFonts w:ascii="Tw Cen MT" w:hAnsi="Tw Cen MT"/>
                <w:sz w:val="28"/>
                <w:szCs w:val="28"/>
                <w:lang w:val="es-MX"/>
              </w:rPr>
              <w:t xml:space="preserve">la historia de la narración de un cuento clásico. </w:t>
            </w:r>
          </w:p>
        </w:tc>
      </w:tr>
      <w:tr w:rsidR="00C821E8" w:rsidRPr="002E6BC4" w:rsidTr="00AA03F2">
        <w:tc>
          <w:tcPr>
            <w:tcW w:w="15163" w:type="dxa"/>
          </w:tcPr>
          <w:p w:rsidR="00C821E8" w:rsidRDefault="00C821E8" w:rsidP="00AA03F2">
            <w:pPr>
              <w:numPr>
                <w:ilvl w:val="0"/>
                <w:numId w:val="1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Las ideas que menciona son claras. </w:t>
            </w:r>
          </w:p>
        </w:tc>
      </w:tr>
    </w:tbl>
    <w:p w:rsidR="009403A3" w:rsidRPr="002E6BC4" w:rsidRDefault="009403A3" w:rsidP="009403A3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730"/>
      </w:tblGrid>
      <w:tr w:rsidR="009403A3" w:rsidRPr="002E6BC4" w:rsidTr="00AA03F2">
        <w:tc>
          <w:tcPr>
            <w:tcW w:w="15730" w:type="dxa"/>
            <w:shd w:val="clear" w:color="auto" w:fill="FF99FF"/>
          </w:tcPr>
          <w:p w:rsidR="009403A3" w:rsidRPr="002E6BC4" w:rsidRDefault="009403A3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bookmarkStart w:id="0" w:name="_Hlk69335314"/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9403A3" w:rsidRPr="002E6BC4" w:rsidRDefault="009403A3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9403A3" w:rsidRPr="002E6BC4" w:rsidRDefault="009403A3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9403A3" w:rsidRPr="002E6BC4" w:rsidRDefault="009403A3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9403A3" w:rsidRPr="002E6BC4" w:rsidRDefault="009403A3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  <w:bookmarkEnd w:id="0"/>
    </w:tbl>
    <w:p w:rsidR="009403A3" w:rsidRDefault="009403A3"/>
    <w:p w:rsidR="00C821E8" w:rsidRDefault="00C821E8"/>
    <w:p w:rsidR="00C821E8" w:rsidRDefault="00C821E8"/>
    <w:p w:rsidR="00C821E8" w:rsidRDefault="00C821E8"/>
    <w:p w:rsidR="00C821E8" w:rsidRDefault="00C821E8"/>
    <w:p w:rsidR="00C821E8" w:rsidRDefault="00C821E8"/>
    <w:p w:rsidR="00C821E8" w:rsidRPr="002E6BC4" w:rsidRDefault="00C821E8" w:rsidP="00C821E8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ACTIVIDA</w:t>
      </w:r>
      <w:r>
        <w:rPr>
          <w:rFonts w:ascii="Tw Cen MT" w:hAnsi="Tw Cen MT"/>
          <w:sz w:val="28"/>
          <w:szCs w:val="28"/>
          <w:lang w:val="es-MX"/>
        </w:rPr>
        <w:t xml:space="preserve">D. </w:t>
      </w:r>
    </w:p>
    <w:p w:rsidR="00C821E8" w:rsidRPr="002E6BC4" w:rsidRDefault="00C821E8" w:rsidP="00C821E8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1"/>
        <w:tblW w:w="15588" w:type="dxa"/>
        <w:tblInd w:w="0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C821E8" w:rsidRPr="002E6BC4" w:rsidTr="00AA03F2">
        <w:tc>
          <w:tcPr>
            <w:tcW w:w="15588" w:type="dxa"/>
            <w:gridSpan w:val="2"/>
            <w:shd w:val="clear" w:color="auto" w:fill="FF66FF"/>
          </w:tcPr>
          <w:p w:rsidR="00C821E8" w:rsidRPr="002E6BC4" w:rsidRDefault="00C821E8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Campo formativo/área de desarrollo: Lenguaje y Comunicación. . </w:t>
            </w:r>
          </w:p>
        </w:tc>
      </w:tr>
      <w:tr w:rsidR="00C821E8" w:rsidRPr="002E6BC4" w:rsidTr="00AA03F2">
        <w:tc>
          <w:tcPr>
            <w:tcW w:w="5098" w:type="dxa"/>
          </w:tcPr>
          <w:p w:rsidR="00C821E8" w:rsidRPr="002E6BC4" w:rsidRDefault="00C821E8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Organizador curricular 1:  </w:t>
            </w:r>
            <w:r w:rsidR="00AA44AD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Literatura. </w:t>
            </w:r>
          </w:p>
        </w:tc>
        <w:tc>
          <w:tcPr>
            <w:tcW w:w="10490" w:type="dxa"/>
          </w:tcPr>
          <w:p w:rsidR="00AA44AD" w:rsidRPr="00AA44AD" w:rsidRDefault="00C821E8" w:rsidP="00AA44AD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AA44AD" w:rsidRPr="00AA44AD">
              <w:rPr>
                <w:rFonts w:ascii="Tw Cen MT" w:eastAsiaTheme="minorHAnsi" w:hAnsi="Tw Cen MT" w:cstheme="minorBidi"/>
                <w:sz w:val="28"/>
                <w:szCs w:val="28"/>
              </w:rPr>
              <w:t>Producción,</w:t>
            </w:r>
            <w:r w:rsidR="00AA44AD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AA44AD" w:rsidRPr="00AA44AD">
              <w:rPr>
                <w:rFonts w:ascii="Tw Cen MT" w:eastAsiaTheme="minorHAnsi" w:hAnsi="Tw Cen MT" w:cstheme="minorBidi"/>
                <w:sz w:val="28"/>
                <w:szCs w:val="28"/>
              </w:rPr>
              <w:t>interpretación e</w:t>
            </w:r>
            <w:r w:rsidR="00AA44AD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AA44AD" w:rsidRPr="00AA44AD">
              <w:rPr>
                <w:rFonts w:ascii="Tw Cen MT" w:eastAsiaTheme="minorHAnsi" w:hAnsi="Tw Cen MT" w:cstheme="minorBidi"/>
                <w:sz w:val="28"/>
                <w:szCs w:val="28"/>
              </w:rPr>
              <w:t>intercambio de</w:t>
            </w:r>
            <w:r w:rsidR="00AA44AD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AA44AD" w:rsidRPr="00AA44AD">
              <w:rPr>
                <w:rFonts w:ascii="Tw Cen MT" w:eastAsiaTheme="minorHAnsi" w:hAnsi="Tw Cen MT" w:cstheme="minorBidi"/>
                <w:sz w:val="28"/>
                <w:szCs w:val="28"/>
              </w:rPr>
              <w:t>poemas y juegos</w:t>
            </w:r>
          </w:p>
          <w:p w:rsidR="00C821E8" w:rsidRPr="002E6BC4" w:rsidRDefault="00AA44AD" w:rsidP="00AA44AD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AA44AD">
              <w:rPr>
                <w:rFonts w:ascii="Tw Cen MT" w:eastAsiaTheme="minorHAnsi" w:hAnsi="Tw Cen MT" w:cstheme="minorBidi"/>
                <w:sz w:val="28"/>
                <w:szCs w:val="28"/>
              </w:rPr>
              <w:t>literarios.</w:t>
            </w:r>
          </w:p>
        </w:tc>
      </w:tr>
      <w:tr w:rsidR="00C821E8" w:rsidRPr="002E6BC4" w:rsidTr="00AA03F2">
        <w:tc>
          <w:tcPr>
            <w:tcW w:w="15588" w:type="dxa"/>
            <w:gridSpan w:val="2"/>
          </w:tcPr>
          <w:p w:rsidR="00C821E8" w:rsidRPr="002E6BC4" w:rsidRDefault="00C821E8" w:rsidP="00AA44AD">
            <w:pPr>
              <w:rPr>
                <w:rFonts w:ascii="Tw Cen MT" w:eastAsiaTheme="minorHAnsi" w:hAnsi="Tw Cen MT" w:cstheme="minorBidi"/>
                <w:sz w:val="28"/>
                <w:szCs w:val="28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Aprendizaje esperado: </w:t>
            </w:r>
            <w:r w:rsidRPr="002E6BC4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AA44AD" w:rsidRPr="00AA44AD">
              <w:rPr>
                <w:rFonts w:ascii="Tw Cen MT" w:eastAsiaTheme="minorHAnsi" w:hAnsi="Tw Cen MT" w:cstheme="minorBidi"/>
                <w:sz w:val="28"/>
                <w:szCs w:val="28"/>
              </w:rPr>
              <w:t>Construye</w:t>
            </w:r>
            <w:r w:rsidR="00AA44AD">
              <w:rPr>
                <w:rFonts w:ascii="Tw Cen MT" w:eastAsiaTheme="minorHAnsi" w:hAnsi="Tw Cen MT" w:cstheme="minorBidi"/>
                <w:sz w:val="28"/>
                <w:szCs w:val="28"/>
              </w:rPr>
              <w:t xml:space="preserve"> </w:t>
            </w:r>
            <w:r w:rsidR="00AA44AD" w:rsidRPr="00AA44AD">
              <w:rPr>
                <w:rFonts w:ascii="Tw Cen MT" w:eastAsiaTheme="minorHAnsi" w:hAnsi="Tw Cen MT" w:cstheme="minorBidi"/>
                <w:sz w:val="28"/>
                <w:szCs w:val="28"/>
              </w:rPr>
              <w:t>colectivamente rimas sencillas.</w:t>
            </w:r>
          </w:p>
        </w:tc>
      </w:tr>
    </w:tbl>
    <w:p w:rsidR="00C821E8" w:rsidRPr="002E6BC4" w:rsidRDefault="00C821E8" w:rsidP="00C821E8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1"/>
        <w:tblW w:w="15730" w:type="dxa"/>
        <w:tblInd w:w="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C821E8" w:rsidRPr="002E6BC4" w:rsidTr="004E767F">
        <w:trPr>
          <w:gridAfter w:val="1"/>
          <w:wAfter w:w="567" w:type="dxa"/>
        </w:trPr>
        <w:tc>
          <w:tcPr>
            <w:tcW w:w="15163" w:type="dxa"/>
            <w:shd w:val="clear" w:color="auto" w:fill="FF99FF"/>
          </w:tcPr>
          <w:p w:rsidR="00C821E8" w:rsidRPr="002E6BC4" w:rsidRDefault="00C821E8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C821E8" w:rsidRPr="002E6BC4" w:rsidTr="004E767F">
        <w:trPr>
          <w:gridAfter w:val="1"/>
          <w:wAfter w:w="567" w:type="dxa"/>
        </w:trPr>
        <w:tc>
          <w:tcPr>
            <w:tcW w:w="15163" w:type="dxa"/>
          </w:tcPr>
          <w:p w:rsidR="00C821E8" w:rsidRPr="002E6BC4" w:rsidRDefault="004E767F" w:rsidP="00AA03F2">
            <w:pPr>
              <w:numPr>
                <w:ilvl w:val="0"/>
                <w:numId w:val="1"/>
              </w:num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 xml:space="preserve">Escribe o dibuja las rimas. </w:t>
            </w:r>
          </w:p>
        </w:tc>
      </w:tr>
      <w:tr w:rsidR="00C821E8" w:rsidRPr="002E6BC4" w:rsidTr="004E767F">
        <w:trPr>
          <w:gridAfter w:val="1"/>
          <w:wAfter w:w="567" w:type="dxa"/>
        </w:trPr>
        <w:tc>
          <w:tcPr>
            <w:tcW w:w="15163" w:type="dxa"/>
          </w:tcPr>
          <w:p w:rsidR="00C821E8" w:rsidRPr="002E6BC4" w:rsidRDefault="004E767F" w:rsidP="00AA03F2">
            <w:pPr>
              <w:numPr>
                <w:ilvl w:val="0"/>
                <w:numId w:val="1"/>
              </w:numPr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Registra palabras que rimen. </w:t>
            </w:r>
          </w:p>
        </w:tc>
      </w:tr>
      <w:tr w:rsidR="00C821E8" w:rsidRPr="002E6BC4" w:rsidTr="004E767F">
        <w:tc>
          <w:tcPr>
            <w:tcW w:w="15730" w:type="dxa"/>
            <w:gridSpan w:val="2"/>
            <w:shd w:val="clear" w:color="auto" w:fill="FF99FF"/>
          </w:tcPr>
          <w:p w:rsidR="00C821E8" w:rsidRPr="002E6BC4" w:rsidRDefault="00C821E8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  <w:r w:rsidRPr="002E6BC4"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  <w:t>Describe el proceso del alumno</w:t>
            </w:r>
          </w:p>
          <w:p w:rsidR="00C821E8" w:rsidRPr="002E6BC4" w:rsidRDefault="00C821E8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C821E8" w:rsidRPr="002E6BC4" w:rsidRDefault="00C821E8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C821E8" w:rsidRPr="002E6BC4" w:rsidRDefault="00C821E8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  <w:p w:rsidR="00C821E8" w:rsidRPr="002E6BC4" w:rsidRDefault="00C821E8" w:rsidP="00AA03F2">
            <w:pPr>
              <w:spacing w:after="160" w:line="259" w:lineRule="auto"/>
              <w:rPr>
                <w:rFonts w:ascii="Tw Cen MT" w:eastAsiaTheme="minorHAnsi" w:hAnsi="Tw Cen MT" w:cstheme="minorBidi"/>
                <w:sz w:val="28"/>
                <w:szCs w:val="28"/>
                <w:lang w:val="es-MX"/>
              </w:rPr>
            </w:pPr>
          </w:p>
        </w:tc>
      </w:tr>
    </w:tbl>
    <w:p w:rsidR="00C821E8" w:rsidRDefault="00C821E8" w:rsidP="00C821E8"/>
    <w:p w:rsidR="00C821E8" w:rsidRDefault="00C821E8"/>
    <w:p w:rsidR="004E767F" w:rsidRDefault="004E767F"/>
    <w:p w:rsidR="004E767F" w:rsidRDefault="004E767F"/>
    <w:p w:rsidR="004E767F" w:rsidRDefault="004E767F"/>
    <w:p w:rsidR="004E767F" w:rsidRDefault="004E767F"/>
    <w:p w:rsidR="004E767F" w:rsidRDefault="004E767F"/>
    <w:p w:rsidR="004E767F" w:rsidRDefault="004E767F"/>
    <w:p w:rsidR="004E767F" w:rsidRPr="002E6BC4" w:rsidRDefault="004E767F" w:rsidP="004E767F">
      <w:pPr>
        <w:rPr>
          <w:rFonts w:ascii="Tw Cen MT" w:hAnsi="Tw Cen MT"/>
          <w:sz w:val="28"/>
          <w:szCs w:val="28"/>
        </w:rPr>
      </w:pPr>
      <w:bookmarkStart w:id="1" w:name="_Hlk72342201"/>
      <w:r w:rsidRPr="002E6BC4">
        <w:rPr>
          <w:rFonts w:ascii="Tw Cen MT" w:hAnsi="Tw Cen MT"/>
          <w:sz w:val="28"/>
          <w:szCs w:val="28"/>
        </w:rPr>
        <w:t xml:space="preserve">ACTIVIDAD. </w:t>
      </w:r>
      <w:r>
        <w:rPr>
          <w:rFonts w:ascii="Tw Cen MT" w:hAnsi="Tw Cen MT"/>
          <w:sz w:val="28"/>
          <w:szCs w:val="28"/>
        </w:rPr>
        <w:t xml:space="preserve">Figuras geométricas.  </w:t>
      </w:r>
    </w:p>
    <w:p w:rsidR="004E767F" w:rsidRPr="002E6BC4" w:rsidRDefault="004E767F" w:rsidP="004E767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4E767F" w:rsidRPr="002E6BC4" w:rsidTr="00AA03F2">
        <w:tc>
          <w:tcPr>
            <w:tcW w:w="15588" w:type="dxa"/>
            <w:gridSpan w:val="2"/>
            <w:shd w:val="clear" w:color="auto" w:fill="00B050"/>
          </w:tcPr>
          <w:p w:rsidR="004E767F" w:rsidRPr="002E6BC4" w:rsidRDefault="004E767F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4E767F" w:rsidRPr="002E6BC4" w:rsidTr="00AA03F2">
        <w:tc>
          <w:tcPr>
            <w:tcW w:w="5098" w:type="dxa"/>
          </w:tcPr>
          <w:p w:rsidR="004E767F" w:rsidRPr="002E6BC4" w:rsidRDefault="004E767F" w:rsidP="00AA03F2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Forma, espacio y medida. </w:t>
            </w:r>
          </w:p>
        </w:tc>
        <w:tc>
          <w:tcPr>
            <w:tcW w:w="10490" w:type="dxa"/>
          </w:tcPr>
          <w:p w:rsidR="004E767F" w:rsidRPr="002E6BC4" w:rsidRDefault="004E767F" w:rsidP="00AA03F2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4E767F">
              <w:rPr>
                <w:rFonts w:ascii="Tw Cen MT" w:hAnsi="Tw Cen MT"/>
                <w:sz w:val="28"/>
                <w:szCs w:val="28"/>
              </w:rPr>
              <w:t>Figuras y cuerpos geométricos</w:t>
            </w:r>
          </w:p>
        </w:tc>
      </w:tr>
      <w:tr w:rsidR="004E767F" w:rsidRPr="002E6BC4" w:rsidTr="00AA03F2">
        <w:tc>
          <w:tcPr>
            <w:tcW w:w="15588" w:type="dxa"/>
            <w:gridSpan w:val="2"/>
          </w:tcPr>
          <w:p w:rsidR="004E767F" w:rsidRPr="002E6BC4" w:rsidRDefault="004E767F" w:rsidP="004E767F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4E767F">
              <w:rPr>
                <w:rFonts w:ascii="Tw Cen MT" w:hAnsi="Tw Cen MT"/>
                <w:sz w:val="28"/>
                <w:szCs w:val="28"/>
                <w:lang w:val="es-MX"/>
              </w:rPr>
              <w:t>Reproduce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4E767F">
              <w:rPr>
                <w:rFonts w:ascii="Tw Cen MT" w:hAnsi="Tw Cen MT"/>
                <w:sz w:val="28"/>
                <w:szCs w:val="28"/>
                <w:lang w:val="es-MX"/>
              </w:rPr>
              <w:t>modelos con formas, figuras y cuerpos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4E767F">
              <w:rPr>
                <w:rFonts w:ascii="Tw Cen MT" w:hAnsi="Tw Cen MT"/>
                <w:sz w:val="28"/>
                <w:szCs w:val="28"/>
                <w:lang w:val="es-MX"/>
              </w:rPr>
              <w:t>geométricos.</w:t>
            </w:r>
          </w:p>
        </w:tc>
      </w:tr>
    </w:tbl>
    <w:p w:rsidR="004E767F" w:rsidRPr="002E6BC4" w:rsidRDefault="004E767F" w:rsidP="004E767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4E767F" w:rsidRPr="002E6BC4" w:rsidTr="00AA03F2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4E767F" w:rsidRPr="002E6BC4" w:rsidRDefault="004E767F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4E767F" w:rsidRPr="002E6BC4" w:rsidTr="00AA03F2">
        <w:trPr>
          <w:gridAfter w:val="1"/>
          <w:wAfter w:w="567" w:type="dxa"/>
        </w:trPr>
        <w:tc>
          <w:tcPr>
            <w:tcW w:w="15163" w:type="dxa"/>
          </w:tcPr>
          <w:p w:rsidR="004E767F" w:rsidRPr="002E6BC4" w:rsidRDefault="00B019A8" w:rsidP="00AA03F2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Moldea 3 figuras geométricas</w:t>
            </w:r>
            <w:r w:rsidR="004E767F">
              <w:rPr>
                <w:rFonts w:ascii="Tw Cen MT" w:hAnsi="Tw Cen MT"/>
                <w:sz w:val="28"/>
                <w:szCs w:val="28"/>
                <w:lang w:val="es-MX"/>
              </w:rPr>
              <w:t xml:space="preserve">. </w:t>
            </w:r>
          </w:p>
        </w:tc>
      </w:tr>
      <w:tr w:rsidR="004E767F" w:rsidRPr="002E6BC4" w:rsidTr="00AA03F2">
        <w:trPr>
          <w:gridAfter w:val="1"/>
          <w:wAfter w:w="567" w:type="dxa"/>
        </w:trPr>
        <w:tc>
          <w:tcPr>
            <w:tcW w:w="15163" w:type="dxa"/>
          </w:tcPr>
          <w:p w:rsidR="004E767F" w:rsidRPr="002E6BC4" w:rsidRDefault="008F32AC" w:rsidP="00AA03F2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Las figuras geométricas están de diversos tamaños. </w:t>
            </w:r>
          </w:p>
        </w:tc>
      </w:tr>
      <w:tr w:rsidR="004E767F" w:rsidRPr="002E6BC4" w:rsidTr="00AA03F2">
        <w:tc>
          <w:tcPr>
            <w:tcW w:w="15730" w:type="dxa"/>
            <w:gridSpan w:val="2"/>
            <w:shd w:val="clear" w:color="auto" w:fill="92D050"/>
          </w:tcPr>
          <w:p w:rsidR="004E767F" w:rsidRDefault="004E767F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4E767F" w:rsidRPr="002E6BC4" w:rsidRDefault="004E767F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  <w:bookmarkEnd w:id="1"/>
    </w:tbl>
    <w:p w:rsidR="004E767F" w:rsidRDefault="004E767F" w:rsidP="004E767F"/>
    <w:p w:rsidR="004E767F" w:rsidRDefault="004E767F"/>
    <w:p w:rsidR="008F32AC" w:rsidRDefault="008F32AC"/>
    <w:p w:rsidR="008F32AC" w:rsidRDefault="008F32AC"/>
    <w:p w:rsidR="008F32AC" w:rsidRDefault="008F32AC"/>
    <w:p w:rsidR="008F32AC" w:rsidRDefault="008F32AC"/>
    <w:p w:rsidR="008F32AC" w:rsidRDefault="008F32AC"/>
    <w:p w:rsidR="008F32AC" w:rsidRDefault="008F32AC"/>
    <w:p w:rsidR="008F32AC" w:rsidRDefault="008F32AC"/>
    <w:p w:rsidR="008F32AC" w:rsidRDefault="008F32AC"/>
    <w:p w:rsidR="008F32AC" w:rsidRDefault="008F32AC"/>
    <w:p w:rsidR="008F32AC" w:rsidRPr="002E6BC4" w:rsidRDefault="008F32AC" w:rsidP="008F32AC">
      <w:pPr>
        <w:rPr>
          <w:rFonts w:ascii="Tw Cen MT" w:hAnsi="Tw Cen MT"/>
          <w:sz w:val="28"/>
          <w:szCs w:val="28"/>
        </w:rPr>
      </w:pPr>
      <w:r w:rsidRPr="002E6BC4">
        <w:rPr>
          <w:rFonts w:ascii="Tw Cen MT" w:hAnsi="Tw Cen MT"/>
          <w:sz w:val="28"/>
          <w:szCs w:val="28"/>
        </w:rPr>
        <w:t xml:space="preserve">ACTIVIDAD. </w:t>
      </w:r>
      <w:r w:rsidR="00B57B91">
        <w:rPr>
          <w:rFonts w:ascii="Tw Cen MT" w:hAnsi="Tw Cen MT"/>
          <w:sz w:val="28"/>
          <w:szCs w:val="28"/>
        </w:rPr>
        <w:t>En mis días…</w:t>
      </w:r>
    </w:p>
    <w:p w:rsidR="008F32AC" w:rsidRPr="002E6BC4" w:rsidRDefault="008F32AC" w:rsidP="008F32AC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 xml:space="preserve">Alumno:  </w:t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 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F32AC" w:rsidRPr="002E6BC4" w:rsidTr="00AA03F2">
        <w:tc>
          <w:tcPr>
            <w:tcW w:w="15588" w:type="dxa"/>
            <w:gridSpan w:val="2"/>
            <w:shd w:val="clear" w:color="auto" w:fill="00B050"/>
          </w:tcPr>
          <w:p w:rsidR="008F32AC" w:rsidRPr="002E6BC4" w:rsidRDefault="008F32AC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Pensamiento matemático. </w:t>
            </w:r>
          </w:p>
        </w:tc>
      </w:tr>
      <w:tr w:rsidR="008F32AC" w:rsidRPr="002E6BC4" w:rsidTr="00AA03F2">
        <w:tc>
          <w:tcPr>
            <w:tcW w:w="5098" w:type="dxa"/>
          </w:tcPr>
          <w:p w:rsidR="008F32AC" w:rsidRPr="002E6BC4" w:rsidRDefault="008F32AC" w:rsidP="00AA03F2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</w:t>
            </w:r>
            <w:r w:rsidR="00B57B91">
              <w:rPr>
                <w:rFonts w:ascii="Tw Cen MT" w:hAnsi="Tw Cen MT"/>
                <w:sz w:val="28"/>
                <w:szCs w:val="28"/>
                <w:lang w:val="es-MX"/>
              </w:rPr>
              <w:t>Forma, espacio y medida</w:t>
            </w:r>
          </w:p>
        </w:tc>
        <w:tc>
          <w:tcPr>
            <w:tcW w:w="10490" w:type="dxa"/>
          </w:tcPr>
          <w:p w:rsidR="008F32AC" w:rsidRPr="002E6BC4" w:rsidRDefault="008F32AC" w:rsidP="00AA03F2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B57B91" w:rsidRPr="00B57B91">
              <w:rPr>
                <w:rFonts w:ascii="Tw Cen MT" w:hAnsi="Tw Cen MT"/>
                <w:sz w:val="28"/>
                <w:szCs w:val="28"/>
              </w:rPr>
              <w:t>Magnitudes y medidas</w:t>
            </w:r>
          </w:p>
        </w:tc>
      </w:tr>
      <w:tr w:rsidR="008F32AC" w:rsidRPr="002E6BC4" w:rsidTr="00AA03F2">
        <w:tc>
          <w:tcPr>
            <w:tcW w:w="15588" w:type="dxa"/>
            <w:gridSpan w:val="2"/>
          </w:tcPr>
          <w:p w:rsidR="008F32AC" w:rsidRPr="002E6BC4" w:rsidRDefault="008F32AC" w:rsidP="008F32AC">
            <w:pPr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8F32AC">
              <w:rPr>
                <w:rFonts w:ascii="Tw Cen MT" w:hAnsi="Tw Cen MT"/>
                <w:sz w:val="28"/>
                <w:szCs w:val="28"/>
                <w:lang w:val="es-MX"/>
              </w:rPr>
              <w:t>Usa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8F32AC">
              <w:rPr>
                <w:rFonts w:ascii="Tw Cen MT" w:hAnsi="Tw Cen MT"/>
                <w:sz w:val="28"/>
                <w:szCs w:val="28"/>
                <w:lang w:val="es-MX"/>
              </w:rPr>
              <w:t>expresiones temporales y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8F32AC">
              <w:rPr>
                <w:rFonts w:ascii="Tw Cen MT" w:hAnsi="Tw Cen MT"/>
                <w:sz w:val="28"/>
                <w:szCs w:val="28"/>
                <w:lang w:val="es-MX"/>
              </w:rPr>
              <w:t>representaciones gráficas para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 w:rsidRPr="008F32AC">
              <w:rPr>
                <w:rFonts w:ascii="Tw Cen MT" w:hAnsi="Tw Cen MT"/>
                <w:sz w:val="28"/>
                <w:szCs w:val="28"/>
                <w:lang w:val="es-MX"/>
              </w:rPr>
              <w:t>explicar la sucesión de eventos</w:t>
            </w:r>
          </w:p>
        </w:tc>
      </w:tr>
    </w:tbl>
    <w:p w:rsidR="008F32AC" w:rsidRPr="002E6BC4" w:rsidRDefault="008F32AC" w:rsidP="008F32AC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F32AC" w:rsidRPr="002E6BC4" w:rsidTr="00AA03F2">
        <w:trPr>
          <w:gridAfter w:val="1"/>
          <w:wAfter w:w="567" w:type="dxa"/>
        </w:trPr>
        <w:tc>
          <w:tcPr>
            <w:tcW w:w="15163" w:type="dxa"/>
            <w:shd w:val="clear" w:color="auto" w:fill="92D050"/>
          </w:tcPr>
          <w:p w:rsidR="008F32AC" w:rsidRPr="002E6BC4" w:rsidRDefault="008F32AC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F32AC" w:rsidRPr="002E6BC4" w:rsidTr="00AA03F2">
        <w:trPr>
          <w:gridAfter w:val="1"/>
          <w:wAfter w:w="567" w:type="dxa"/>
        </w:trPr>
        <w:tc>
          <w:tcPr>
            <w:tcW w:w="15163" w:type="dxa"/>
          </w:tcPr>
          <w:p w:rsidR="008F32AC" w:rsidRPr="002E6BC4" w:rsidRDefault="00B57B91" w:rsidP="00AA03F2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Registra las actividades que realizo en diferentes días</w:t>
            </w:r>
          </w:p>
        </w:tc>
      </w:tr>
      <w:tr w:rsidR="008F32AC" w:rsidRPr="002E6BC4" w:rsidTr="00AA03F2">
        <w:trPr>
          <w:gridAfter w:val="1"/>
          <w:wAfter w:w="567" w:type="dxa"/>
        </w:trPr>
        <w:tc>
          <w:tcPr>
            <w:tcW w:w="15163" w:type="dxa"/>
          </w:tcPr>
          <w:p w:rsidR="008F32AC" w:rsidRPr="002E6BC4" w:rsidRDefault="00B57B91" w:rsidP="00AA03F2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Escribe las expresiones temporales (ayer, hoy, mañana)</w:t>
            </w:r>
          </w:p>
        </w:tc>
      </w:tr>
      <w:tr w:rsidR="008F32AC" w:rsidRPr="002E6BC4" w:rsidTr="00AA03F2">
        <w:tc>
          <w:tcPr>
            <w:tcW w:w="15730" w:type="dxa"/>
            <w:gridSpan w:val="2"/>
            <w:shd w:val="clear" w:color="auto" w:fill="92D050"/>
          </w:tcPr>
          <w:p w:rsidR="008F32AC" w:rsidRDefault="008F32AC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F32AC" w:rsidRPr="002E6BC4" w:rsidRDefault="008F32AC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8F32AC" w:rsidRDefault="008F32AC" w:rsidP="008F32AC"/>
    <w:p w:rsidR="008F32AC" w:rsidRDefault="008F32AC" w:rsidP="008F32AC"/>
    <w:p w:rsidR="008F32AC" w:rsidRDefault="008F32AC" w:rsidP="008F32AC"/>
    <w:p w:rsidR="00B57B91" w:rsidRDefault="00B57B91" w:rsidP="008F32AC"/>
    <w:p w:rsidR="008F32AC" w:rsidRDefault="008F32AC" w:rsidP="008F32AC"/>
    <w:p w:rsidR="008F32AC" w:rsidRDefault="008F32AC" w:rsidP="008F32AC"/>
    <w:p w:rsidR="008F32AC" w:rsidRDefault="008F32AC" w:rsidP="008F32AC"/>
    <w:p w:rsidR="008F32AC" w:rsidRDefault="008F32AC" w:rsidP="008F32AC"/>
    <w:p w:rsidR="008F32AC" w:rsidRDefault="008F32AC" w:rsidP="008F32AC"/>
    <w:p w:rsidR="008F32AC" w:rsidRDefault="008F32AC" w:rsidP="008F32AC"/>
    <w:p w:rsidR="008F32AC" w:rsidRDefault="008F32AC" w:rsidP="008F32AC"/>
    <w:p w:rsidR="008F32AC" w:rsidRDefault="008F32AC" w:rsidP="008F32AC"/>
    <w:p w:rsidR="008F32AC" w:rsidRDefault="008F32AC"/>
    <w:p w:rsidR="00B57B91" w:rsidRDefault="008F32AC" w:rsidP="008F32AC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ACTIVIDAD.</w:t>
      </w:r>
      <w:r>
        <w:rPr>
          <w:rFonts w:ascii="Tw Cen MT" w:hAnsi="Tw Cen MT"/>
          <w:sz w:val="28"/>
          <w:szCs w:val="28"/>
          <w:lang w:val="es-MX"/>
        </w:rPr>
        <w:t xml:space="preserve"> </w:t>
      </w:r>
      <w:r w:rsidR="001A1A5F">
        <w:rPr>
          <w:rFonts w:ascii="Tw Cen MT" w:hAnsi="Tw Cen MT"/>
          <w:sz w:val="28"/>
          <w:szCs w:val="28"/>
          <w:lang w:val="es-MX"/>
        </w:rPr>
        <w:t>Las plantas.</w:t>
      </w:r>
    </w:p>
    <w:p w:rsidR="008F32AC" w:rsidRPr="002E6BC4" w:rsidRDefault="008F32AC" w:rsidP="008F32AC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8F32AC" w:rsidRPr="002E6BC4" w:rsidTr="00AA03F2">
        <w:tc>
          <w:tcPr>
            <w:tcW w:w="15588" w:type="dxa"/>
            <w:gridSpan w:val="2"/>
            <w:shd w:val="clear" w:color="auto" w:fill="FFC000"/>
          </w:tcPr>
          <w:p w:rsidR="008F32AC" w:rsidRPr="002E6BC4" w:rsidRDefault="008F32AC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8F32AC" w:rsidRPr="002E6BC4" w:rsidTr="00AA03F2">
        <w:tc>
          <w:tcPr>
            <w:tcW w:w="5098" w:type="dxa"/>
          </w:tcPr>
          <w:p w:rsidR="008F32AC" w:rsidRPr="002E6BC4" w:rsidRDefault="008F32AC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 </w:t>
            </w:r>
            <w:r w:rsidR="006433DC">
              <w:rPr>
                <w:rFonts w:ascii="Tw Cen MT" w:hAnsi="Tw Cen MT"/>
                <w:sz w:val="28"/>
                <w:szCs w:val="28"/>
                <w:lang w:val="es-MX"/>
              </w:rPr>
              <w:t xml:space="preserve">Mundo natural </w:t>
            </w:r>
          </w:p>
        </w:tc>
        <w:tc>
          <w:tcPr>
            <w:tcW w:w="10490" w:type="dxa"/>
          </w:tcPr>
          <w:p w:rsidR="008F32AC" w:rsidRPr="002E6BC4" w:rsidRDefault="008F32AC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 w:rsidR="006433DC">
              <w:rPr>
                <w:rFonts w:ascii="Tw Cen MT" w:hAnsi="Tw Cen MT"/>
                <w:sz w:val="28"/>
                <w:szCs w:val="28"/>
              </w:rPr>
              <w:t>Exploración de la naturaleza</w:t>
            </w:r>
            <w:r>
              <w:rPr>
                <w:rFonts w:ascii="Tw Cen MT" w:hAnsi="Tw Cen MT"/>
                <w:sz w:val="28"/>
                <w:szCs w:val="28"/>
              </w:rPr>
              <w:t xml:space="preserve">. </w:t>
            </w:r>
          </w:p>
        </w:tc>
      </w:tr>
      <w:tr w:rsidR="008F32AC" w:rsidRPr="002E6BC4" w:rsidTr="00AA03F2">
        <w:tc>
          <w:tcPr>
            <w:tcW w:w="15588" w:type="dxa"/>
            <w:gridSpan w:val="2"/>
          </w:tcPr>
          <w:p w:rsidR="008F32AC" w:rsidRPr="006433DC" w:rsidRDefault="008F32AC" w:rsidP="006433DC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="006433DC" w:rsidRPr="006433DC">
              <w:rPr>
                <w:rFonts w:ascii="Tw Cen MT" w:hAnsi="Tw Cen MT"/>
                <w:sz w:val="28"/>
                <w:szCs w:val="28"/>
              </w:rPr>
              <w:t>Obtiene, registra, representa y describe información para</w:t>
            </w:r>
            <w:r w:rsidR="006433DC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6433DC" w:rsidRPr="006433DC">
              <w:rPr>
                <w:rFonts w:ascii="Tw Cen MT" w:hAnsi="Tw Cen MT"/>
                <w:sz w:val="28"/>
                <w:szCs w:val="28"/>
              </w:rPr>
              <w:t>responder dudas y ampliar su conocimiento en relación con</w:t>
            </w:r>
            <w:r w:rsidR="006433DC">
              <w:rPr>
                <w:rFonts w:ascii="Tw Cen MT" w:hAnsi="Tw Cen MT"/>
                <w:sz w:val="28"/>
                <w:szCs w:val="28"/>
              </w:rPr>
              <w:t xml:space="preserve"> </w:t>
            </w:r>
            <w:r w:rsidR="006433DC" w:rsidRPr="006433DC">
              <w:rPr>
                <w:rFonts w:ascii="Tw Cen MT" w:hAnsi="Tw Cen MT"/>
                <w:sz w:val="28"/>
                <w:szCs w:val="28"/>
              </w:rPr>
              <w:t>plantas, animales y otros elementos naturales.</w:t>
            </w:r>
          </w:p>
        </w:tc>
      </w:tr>
    </w:tbl>
    <w:p w:rsidR="008F32AC" w:rsidRPr="002E6BC4" w:rsidRDefault="008F32AC" w:rsidP="008F32AC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8F32AC" w:rsidRPr="002E6BC4" w:rsidTr="00AA03F2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8F32AC" w:rsidRPr="002E6BC4" w:rsidRDefault="008F32AC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8F32AC" w:rsidRPr="002E6BC4" w:rsidTr="00AA03F2">
        <w:trPr>
          <w:gridAfter w:val="1"/>
          <w:wAfter w:w="567" w:type="dxa"/>
        </w:trPr>
        <w:tc>
          <w:tcPr>
            <w:tcW w:w="15163" w:type="dxa"/>
          </w:tcPr>
          <w:p w:rsidR="008F32AC" w:rsidRPr="002E6BC4" w:rsidRDefault="008F32AC" w:rsidP="00AA03F2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Registra</w:t>
            </w:r>
            <w:r w:rsidR="006433DC">
              <w:rPr>
                <w:rFonts w:ascii="Tw Cen MT" w:hAnsi="Tw Cen MT"/>
                <w:sz w:val="28"/>
                <w:szCs w:val="28"/>
                <w:lang w:val="es-MX"/>
              </w:rPr>
              <w:t xml:space="preserve"> la clasificación de diversas plantas</w:t>
            </w:r>
            <w:r w:rsidRPr="00B35C2E">
              <w:rPr>
                <w:rFonts w:ascii="Tw Cen MT" w:hAnsi="Tw Cen MT"/>
                <w:sz w:val="28"/>
                <w:szCs w:val="28"/>
                <w:lang w:val="es-MX"/>
              </w:rPr>
              <w:t>.</w:t>
            </w:r>
          </w:p>
        </w:tc>
      </w:tr>
      <w:tr w:rsidR="006433DC" w:rsidRPr="002E6BC4" w:rsidTr="00AA03F2">
        <w:trPr>
          <w:gridAfter w:val="1"/>
          <w:wAfter w:w="567" w:type="dxa"/>
        </w:trPr>
        <w:tc>
          <w:tcPr>
            <w:tcW w:w="15163" w:type="dxa"/>
          </w:tcPr>
          <w:p w:rsidR="006433DC" w:rsidRDefault="006433DC" w:rsidP="00AA03F2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Menciona características de las plantas. </w:t>
            </w:r>
          </w:p>
        </w:tc>
      </w:tr>
      <w:tr w:rsidR="008F32AC" w:rsidRPr="002E6BC4" w:rsidTr="00AA03F2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8F32AC" w:rsidRPr="002E6BC4" w:rsidRDefault="008F32AC" w:rsidP="00AA03F2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8F32AC" w:rsidRPr="002E6BC4" w:rsidRDefault="008F32AC" w:rsidP="00AA03F2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8F32AC" w:rsidRPr="002E6BC4" w:rsidRDefault="008F32AC" w:rsidP="008F32AC">
      <w:pPr>
        <w:rPr>
          <w:rFonts w:ascii="Tw Cen MT" w:hAnsi="Tw Cen MT"/>
        </w:rPr>
      </w:pPr>
    </w:p>
    <w:p w:rsidR="008F32AC" w:rsidRPr="002E6BC4" w:rsidRDefault="008F32AC" w:rsidP="008F32AC">
      <w:pPr>
        <w:rPr>
          <w:rFonts w:ascii="Tw Cen MT" w:hAnsi="Tw Cen MT"/>
        </w:rPr>
      </w:pPr>
    </w:p>
    <w:p w:rsidR="008F32AC" w:rsidRDefault="008F32AC"/>
    <w:p w:rsidR="001A1A5F" w:rsidRDefault="001A1A5F"/>
    <w:p w:rsidR="001A1A5F" w:rsidRDefault="001A1A5F"/>
    <w:p w:rsidR="001A1A5F" w:rsidRDefault="001A1A5F"/>
    <w:p w:rsidR="001A1A5F" w:rsidRDefault="001A1A5F"/>
    <w:p w:rsidR="001A1A5F" w:rsidRDefault="001A1A5F"/>
    <w:p w:rsidR="001A1A5F" w:rsidRDefault="001A1A5F" w:rsidP="001A1A5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lastRenderedPageBreak/>
        <w:t>ACTIVIDAD.</w:t>
      </w:r>
      <w:r>
        <w:rPr>
          <w:rFonts w:ascii="Tw Cen MT" w:hAnsi="Tw Cen MT"/>
          <w:sz w:val="28"/>
          <w:szCs w:val="28"/>
          <w:lang w:val="es-MX"/>
        </w:rPr>
        <w:t xml:space="preserve"> </w:t>
      </w:r>
      <w:r>
        <w:rPr>
          <w:rFonts w:ascii="Tw Cen MT" w:hAnsi="Tw Cen MT"/>
          <w:sz w:val="28"/>
          <w:szCs w:val="28"/>
          <w:lang w:val="es-MX"/>
        </w:rPr>
        <w:t>¿Qué alimentos son sanos?</w:t>
      </w:r>
    </w:p>
    <w:p w:rsidR="001A1A5F" w:rsidRPr="002E6BC4" w:rsidRDefault="001A1A5F" w:rsidP="001A1A5F">
      <w:pPr>
        <w:rPr>
          <w:rFonts w:ascii="Tw Cen MT" w:hAnsi="Tw Cen MT"/>
          <w:sz w:val="28"/>
          <w:szCs w:val="28"/>
          <w:lang w:val="es-MX"/>
        </w:rPr>
      </w:pPr>
      <w:r w:rsidRPr="002E6BC4">
        <w:rPr>
          <w:rFonts w:ascii="Tw Cen MT" w:hAnsi="Tw Cen MT"/>
          <w:sz w:val="28"/>
          <w:szCs w:val="28"/>
          <w:lang w:val="es-MX"/>
        </w:rPr>
        <w:t>Alumno:</w:t>
      </w:r>
      <w:r w:rsidRPr="002E6BC4">
        <w:rPr>
          <w:rFonts w:ascii="Tw Cen MT" w:hAnsi="Tw Cen MT"/>
          <w:sz w:val="28"/>
          <w:szCs w:val="28"/>
          <w:lang w:val="es-MX"/>
        </w:rPr>
        <w:tab/>
      </w:r>
      <w:r w:rsidRPr="002E6BC4">
        <w:rPr>
          <w:rFonts w:ascii="Tw Cen MT" w:hAnsi="Tw Cen MT"/>
          <w:sz w:val="28"/>
          <w:szCs w:val="28"/>
          <w:lang w:val="es-MX"/>
        </w:rPr>
        <w:tab/>
        <w:t xml:space="preserve">Fecha: 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5098"/>
        <w:gridCol w:w="10490"/>
      </w:tblGrid>
      <w:tr w:rsidR="001A1A5F" w:rsidRPr="002E6BC4" w:rsidTr="005F067D">
        <w:tc>
          <w:tcPr>
            <w:tcW w:w="15588" w:type="dxa"/>
            <w:gridSpan w:val="2"/>
            <w:shd w:val="clear" w:color="auto" w:fill="FFC000"/>
          </w:tcPr>
          <w:p w:rsidR="001A1A5F" w:rsidRPr="002E6BC4" w:rsidRDefault="001A1A5F" w:rsidP="005F067D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Campo formativo/área de desarrollo: Exploración y comprensión del mundo natural y social. </w:t>
            </w:r>
          </w:p>
        </w:tc>
      </w:tr>
      <w:tr w:rsidR="001A1A5F" w:rsidRPr="002E6BC4" w:rsidTr="005F067D">
        <w:tc>
          <w:tcPr>
            <w:tcW w:w="5098" w:type="dxa"/>
          </w:tcPr>
          <w:p w:rsidR="001A1A5F" w:rsidRPr="002E6BC4" w:rsidRDefault="001A1A5F" w:rsidP="005F067D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 xml:space="preserve">Organizador curricular 1:  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Mundo natural </w:t>
            </w:r>
          </w:p>
        </w:tc>
        <w:tc>
          <w:tcPr>
            <w:tcW w:w="10490" w:type="dxa"/>
          </w:tcPr>
          <w:p w:rsidR="001A1A5F" w:rsidRPr="002E6BC4" w:rsidRDefault="001A1A5F" w:rsidP="005F067D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Organizador curricular 2: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 </w:t>
            </w: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  <w:r w:rsidRPr="001A1A5F">
              <w:rPr>
                <w:rFonts w:ascii="Tw Cen MT" w:hAnsi="Tw Cen MT"/>
                <w:sz w:val="28"/>
                <w:szCs w:val="28"/>
              </w:rPr>
              <w:t>Cuidado de la salud</w:t>
            </w:r>
          </w:p>
        </w:tc>
      </w:tr>
      <w:tr w:rsidR="001A1A5F" w:rsidRPr="002E6BC4" w:rsidTr="005F067D">
        <w:tc>
          <w:tcPr>
            <w:tcW w:w="15588" w:type="dxa"/>
            <w:gridSpan w:val="2"/>
          </w:tcPr>
          <w:p w:rsidR="001A1A5F" w:rsidRPr="001A1A5F" w:rsidRDefault="001A1A5F" w:rsidP="001A1A5F">
            <w:pPr>
              <w:rPr>
                <w:rFonts w:ascii="Tw Cen MT" w:hAnsi="Tw Cen MT"/>
                <w:sz w:val="28"/>
                <w:szCs w:val="28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Aprendizaje esperado:</w:t>
            </w:r>
            <w:r w:rsidRPr="002E6BC4">
              <w:rPr>
                <w:rFonts w:ascii="Tw Cen MT" w:hAnsi="Tw Cen MT"/>
                <w:sz w:val="28"/>
                <w:szCs w:val="28"/>
              </w:rPr>
              <w:t xml:space="preserve">  </w:t>
            </w:r>
            <w:r w:rsidRPr="001A1A5F">
              <w:rPr>
                <w:rFonts w:ascii="Tw Cen MT" w:hAnsi="Tw Cen MT"/>
                <w:sz w:val="28"/>
                <w:szCs w:val="28"/>
              </w:rPr>
              <w:t>Reconoce la importancia de una alimentación correcta y los</w:t>
            </w:r>
          </w:p>
          <w:p w:rsidR="001A1A5F" w:rsidRPr="006433DC" w:rsidRDefault="001A1A5F" w:rsidP="001A1A5F">
            <w:pPr>
              <w:rPr>
                <w:rFonts w:ascii="Tw Cen MT" w:hAnsi="Tw Cen MT"/>
                <w:sz w:val="28"/>
                <w:szCs w:val="28"/>
              </w:rPr>
            </w:pPr>
            <w:r w:rsidRPr="001A1A5F">
              <w:rPr>
                <w:rFonts w:ascii="Tw Cen MT" w:hAnsi="Tw Cen MT"/>
                <w:sz w:val="28"/>
                <w:szCs w:val="28"/>
              </w:rPr>
              <w:t>beneficios que aporta al cuidado de la salud.</w:t>
            </w:r>
          </w:p>
        </w:tc>
      </w:tr>
    </w:tbl>
    <w:p w:rsidR="001A1A5F" w:rsidRPr="002E6BC4" w:rsidRDefault="001A1A5F" w:rsidP="001A1A5F">
      <w:pPr>
        <w:rPr>
          <w:rFonts w:ascii="Tw Cen MT" w:hAnsi="Tw Cen MT"/>
          <w:sz w:val="28"/>
          <w:szCs w:val="28"/>
          <w:lang w:val="es-MX"/>
        </w:rPr>
      </w:pPr>
    </w:p>
    <w:tbl>
      <w:tblPr>
        <w:tblStyle w:val="Tablaconcuadrcula"/>
        <w:tblW w:w="15730" w:type="dxa"/>
        <w:tblLook w:val="04A0" w:firstRow="1" w:lastRow="0" w:firstColumn="1" w:lastColumn="0" w:noHBand="0" w:noVBand="1"/>
      </w:tblPr>
      <w:tblGrid>
        <w:gridCol w:w="15163"/>
        <w:gridCol w:w="567"/>
      </w:tblGrid>
      <w:tr w:rsidR="001A1A5F" w:rsidRPr="002E6BC4" w:rsidTr="005F067D">
        <w:trPr>
          <w:gridAfter w:val="1"/>
          <w:wAfter w:w="567" w:type="dxa"/>
        </w:trPr>
        <w:tc>
          <w:tcPr>
            <w:tcW w:w="15163" w:type="dxa"/>
            <w:shd w:val="clear" w:color="auto" w:fill="FFCC66"/>
          </w:tcPr>
          <w:p w:rsidR="001A1A5F" w:rsidRPr="002E6BC4" w:rsidRDefault="001A1A5F" w:rsidP="005F067D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Indicadores: (se redactan en base al aprendizaje esperado)</w:t>
            </w:r>
          </w:p>
        </w:tc>
      </w:tr>
      <w:tr w:rsidR="001A1A5F" w:rsidRPr="002E6BC4" w:rsidTr="005F067D">
        <w:trPr>
          <w:gridAfter w:val="1"/>
          <w:wAfter w:w="567" w:type="dxa"/>
        </w:trPr>
        <w:tc>
          <w:tcPr>
            <w:tcW w:w="15163" w:type="dxa"/>
          </w:tcPr>
          <w:p w:rsidR="001A1A5F" w:rsidRPr="002E6BC4" w:rsidRDefault="001A1A5F" w:rsidP="005F067D">
            <w:pPr>
              <w:numPr>
                <w:ilvl w:val="0"/>
                <w:numId w:val="1"/>
              </w:numPr>
              <w:spacing w:after="160" w:line="259" w:lineRule="auto"/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Registra alimentos saludables.</w:t>
            </w:r>
          </w:p>
        </w:tc>
      </w:tr>
      <w:tr w:rsidR="001A1A5F" w:rsidRPr="002E6BC4" w:rsidTr="005F067D">
        <w:trPr>
          <w:gridAfter w:val="1"/>
          <w:wAfter w:w="567" w:type="dxa"/>
        </w:trPr>
        <w:tc>
          <w:tcPr>
            <w:tcW w:w="15163" w:type="dxa"/>
          </w:tcPr>
          <w:p w:rsidR="001A1A5F" w:rsidRDefault="001A1A5F" w:rsidP="005F067D">
            <w:pPr>
              <w:numPr>
                <w:ilvl w:val="0"/>
                <w:numId w:val="1"/>
              </w:numPr>
              <w:ind w:left="1636"/>
              <w:rPr>
                <w:rFonts w:ascii="Tw Cen MT" w:hAnsi="Tw Cen MT"/>
                <w:sz w:val="28"/>
                <w:szCs w:val="28"/>
                <w:lang w:val="es-MX"/>
              </w:rPr>
            </w:pPr>
            <w:r>
              <w:rPr>
                <w:rFonts w:ascii="Tw Cen MT" w:hAnsi="Tw Cen MT"/>
                <w:sz w:val="28"/>
                <w:szCs w:val="28"/>
                <w:lang w:val="es-MX"/>
              </w:rPr>
              <w:t>Registra alimentos no saludables</w:t>
            </w:r>
            <w:r>
              <w:rPr>
                <w:rFonts w:ascii="Tw Cen MT" w:hAnsi="Tw Cen MT"/>
                <w:sz w:val="28"/>
                <w:szCs w:val="28"/>
                <w:lang w:val="es-MX"/>
              </w:rPr>
              <w:t xml:space="preserve">. </w:t>
            </w:r>
          </w:p>
        </w:tc>
      </w:tr>
      <w:tr w:rsidR="001A1A5F" w:rsidRPr="002E6BC4" w:rsidTr="005F067D">
        <w:trPr>
          <w:trHeight w:val="929"/>
        </w:trPr>
        <w:tc>
          <w:tcPr>
            <w:tcW w:w="15730" w:type="dxa"/>
            <w:gridSpan w:val="2"/>
            <w:shd w:val="clear" w:color="auto" w:fill="FFE599" w:themeFill="accent4" w:themeFillTint="66"/>
          </w:tcPr>
          <w:p w:rsidR="001A1A5F" w:rsidRPr="002E6BC4" w:rsidRDefault="001A1A5F" w:rsidP="005F067D">
            <w:pPr>
              <w:spacing w:after="160" w:line="259" w:lineRule="auto"/>
              <w:rPr>
                <w:rFonts w:ascii="Tw Cen MT" w:hAnsi="Tw Cen MT"/>
                <w:sz w:val="28"/>
                <w:szCs w:val="28"/>
                <w:lang w:val="es-MX"/>
              </w:rPr>
            </w:pPr>
            <w:bookmarkStart w:id="2" w:name="_GoBack"/>
            <w:bookmarkEnd w:id="2"/>
            <w:r w:rsidRPr="002E6BC4">
              <w:rPr>
                <w:rFonts w:ascii="Tw Cen MT" w:hAnsi="Tw Cen MT"/>
                <w:sz w:val="28"/>
                <w:szCs w:val="28"/>
                <w:lang w:val="es-MX"/>
              </w:rPr>
              <w:t>Describe el proceso del alumno</w:t>
            </w:r>
          </w:p>
          <w:p w:rsidR="001A1A5F" w:rsidRPr="002E6BC4" w:rsidRDefault="001A1A5F" w:rsidP="005F067D">
            <w:pPr>
              <w:rPr>
                <w:rFonts w:ascii="Tw Cen MT" w:hAnsi="Tw Cen MT"/>
                <w:sz w:val="28"/>
                <w:szCs w:val="28"/>
                <w:lang w:val="es-MX"/>
              </w:rPr>
            </w:pPr>
          </w:p>
        </w:tc>
      </w:tr>
    </w:tbl>
    <w:p w:rsidR="001A1A5F" w:rsidRPr="002E6BC4" w:rsidRDefault="001A1A5F" w:rsidP="001A1A5F">
      <w:pPr>
        <w:rPr>
          <w:rFonts w:ascii="Tw Cen MT" w:hAnsi="Tw Cen MT"/>
        </w:rPr>
      </w:pPr>
    </w:p>
    <w:p w:rsidR="001A1A5F" w:rsidRPr="002E6BC4" w:rsidRDefault="001A1A5F" w:rsidP="001A1A5F">
      <w:pPr>
        <w:rPr>
          <w:rFonts w:ascii="Tw Cen MT" w:hAnsi="Tw Cen MT"/>
        </w:rPr>
      </w:pPr>
    </w:p>
    <w:p w:rsidR="001A1A5F" w:rsidRDefault="001A1A5F" w:rsidP="001A1A5F"/>
    <w:p w:rsidR="001A1A5F" w:rsidRDefault="001A1A5F"/>
    <w:sectPr w:rsidR="001A1A5F" w:rsidSect="00F95B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2F"/>
    <w:rsid w:val="000F0A54"/>
    <w:rsid w:val="0010445A"/>
    <w:rsid w:val="00197E79"/>
    <w:rsid w:val="001A1A5F"/>
    <w:rsid w:val="001A1BB6"/>
    <w:rsid w:val="00222AF0"/>
    <w:rsid w:val="00294ADE"/>
    <w:rsid w:val="003E576B"/>
    <w:rsid w:val="0049238C"/>
    <w:rsid w:val="004A51D2"/>
    <w:rsid w:val="004E767F"/>
    <w:rsid w:val="004F25AB"/>
    <w:rsid w:val="0056118D"/>
    <w:rsid w:val="005C059B"/>
    <w:rsid w:val="006433DC"/>
    <w:rsid w:val="00812ABF"/>
    <w:rsid w:val="00850774"/>
    <w:rsid w:val="008F32AC"/>
    <w:rsid w:val="009403A3"/>
    <w:rsid w:val="00A316FC"/>
    <w:rsid w:val="00AA44AD"/>
    <w:rsid w:val="00AA688B"/>
    <w:rsid w:val="00B019A8"/>
    <w:rsid w:val="00B17018"/>
    <w:rsid w:val="00B57B91"/>
    <w:rsid w:val="00BF5AAA"/>
    <w:rsid w:val="00C821E8"/>
    <w:rsid w:val="00D34B97"/>
    <w:rsid w:val="00D400BE"/>
    <w:rsid w:val="00EA2F9C"/>
    <w:rsid w:val="00ED1D27"/>
    <w:rsid w:val="00F038E2"/>
    <w:rsid w:val="00F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0E32"/>
  <w15:chartTrackingRefBased/>
  <w15:docId w15:val="{08D28BD5-64BD-49AE-B265-EC6DB2AD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0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68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10</Pages>
  <Words>1231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14</cp:revision>
  <dcterms:created xsi:type="dcterms:W3CDTF">2021-05-19T01:55:00Z</dcterms:created>
  <dcterms:modified xsi:type="dcterms:W3CDTF">2021-05-20T20:29:00Z</dcterms:modified>
</cp:coreProperties>
</file>