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7D1B" w14:textId="3A8B080D" w:rsidR="00E94B81" w:rsidRDefault="00F45AF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899C5" wp14:editId="4A9C6C63">
                <wp:simplePos x="0" y="0"/>
                <wp:positionH relativeFrom="column">
                  <wp:posOffset>2996876</wp:posOffset>
                </wp:positionH>
                <wp:positionV relativeFrom="paragraph">
                  <wp:posOffset>2174108</wp:posOffset>
                </wp:positionV>
                <wp:extent cx="393700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3700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609EEB" id="Multiplicar 7" o:spid="_x0000_s1026" style="position:absolute;margin-left:235.95pt;margin-top:171.2pt;width:31pt;height:25.7pt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3700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" path="m70038,107994l119076,48875r77774,64513l274624,48875r49038,59119l257004,163286r66658,55292l274624,277697,196850,213184r-77774,64513l70038,218578r66658,-55292l70038,107994xe" fillcolor="#5b9bd5 [3204]" strokecolor="#1f4d78 [1604]" strokeweight="1pt">
                <v:stroke joinstyle="miter"/>
                <v:path arrowok="t" o:connecttype="custom" o:connectlocs="70038,107994;119076,48875;196850,113388;274624,48875;323662,107994;257004,163286;323662,218578;274624,277697;196850,213184;119076,277697;70038,218578;136696,163286;70038,107994" o:connectangles="0,0,0,0,0,0,0,0,0,0,0,0,0"/>
              </v:shape>
            </w:pict>
          </mc:Fallback>
        </mc:AlternateContent>
      </w:r>
      <w:r w:rsidR="007955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F0DB7E" wp14:editId="539324D2">
                <wp:simplePos x="0" y="0"/>
                <wp:positionH relativeFrom="column">
                  <wp:posOffset>5564798</wp:posOffset>
                </wp:positionH>
                <wp:positionV relativeFrom="paragraph">
                  <wp:posOffset>1189013</wp:posOffset>
                </wp:positionV>
                <wp:extent cx="393700" cy="326572"/>
                <wp:effectExtent l="0" t="0" r="0" b="0"/>
                <wp:wrapNone/>
                <wp:docPr id="2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3700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6BB9F8" id="Multiplicar 7" o:spid="_x0000_s1026" style="position:absolute;margin-left:438.15pt;margin-top:93.6pt;width:31pt;height:25.7p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3700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" path="m70038,107994l119076,48875r77774,64513l274624,48875r49038,59119l257004,163286r66658,55292l274624,277697,196850,213184r-77774,64513l70038,218578r66658,-55292l70038,107994xe" fillcolor="#5b9bd5 [3204]" strokecolor="#1f4d78 [1604]" strokeweight="1pt">
                <v:stroke joinstyle="miter"/>
                <v:path arrowok="t" o:connecttype="custom" o:connectlocs="70038,107994;119076,48875;196850,113388;274624,48875;323662,107994;257004,163286;323662,218578;274624,277697;196850,213184;119076,277697;70038,218578;136696,163286;70038,107994" o:connectangles="0,0,0,0,0,0,0,0,0,0,0,0,0"/>
              </v:shape>
            </w:pict>
          </mc:Fallback>
        </mc:AlternateContent>
      </w:r>
      <w:r w:rsidR="00974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C7430" wp14:editId="1F1C0E7E">
                <wp:simplePos x="0" y="0"/>
                <wp:positionH relativeFrom="column">
                  <wp:posOffset>269240</wp:posOffset>
                </wp:positionH>
                <wp:positionV relativeFrom="paragraph">
                  <wp:posOffset>6322952</wp:posOffset>
                </wp:positionV>
                <wp:extent cx="6296523" cy="2720051"/>
                <wp:effectExtent l="0" t="0" r="9525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3" cy="272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5FDBBA" w14:textId="77777777" w:rsidR="00CE1165" w:rsidRDefault="00AB6FAB" w:rsidP="00F45AFA">
                            <w:r>
                              <w:t xml:space="preserve">En la clase de hoy </w:t>
                            </w:r>
                            <w:r w:rsidR="006E28A0">
                              <w:t xml:space="preserve">hicieron preguntas a </w:t>
                            </w:r>
                            <w:proofErr w:type="spellStart"/>
                            <w:r w:rsidR="006E28A0">
                              <w:t>ajolisto</w:t>
                            </w:r>
                            <w:proofErr w:type="spellEnd"/>
                            <w:r w:rsidR="006E28A0">
                              <w:t xml:space="preserve"> acerca de el porque se tenía que usar los cubrebocas, también mostraron como limpiaban el área en donde toman sus clases virtuales </w:t>
                            </w:r>
                            <w:r w:rsidR="00CE1165">
                              <w:t xml:space="preserve">invitaron a los niños a colocar las cosas en su lugar y a ser educados proyectaron una imagen en donde le preguntaban a los niños lo que estaban haciendo los personajes de cada imagen y luego de verlas les daban a los niños recomendaciones, luego les contaron un cuento llamado como lavar los dientes a tu cocodrilo por lo que luego proyectaron algunos videos de </w:t>
                            </w:r>
                            <w:proofErr w:type="spellStart"/>
                            <w:r w:rsidR="00CE1165">
                              <w:t>practicas</w:t>
                            </w:r>
                            <w:proofErr w:type="spellEnd"/>
                            <w:r w:rsidR="00CE1165">
                              <w:t xml:space="preserve"> de autocuidado.</w:t>
                            </w:r>
                          </w:p>
                          <w:p w14:paraId="3E5070A6" w14:textId="7488DA6B" w:rsidR="00DE2F28" w:rsidRDefault="00CE1165" w:rsidP="00F45AFA">
                            <w:r>
                              <w:t xml:space="preserve">Para la siguiente clase hicieron </w:t>
                            </w:r>
                            <w:r w:rsidR="00BA66A9">
                              <w:t xml:space="preserve">musicogramas que estaban dibujados como grecas en el pizarrón por lo que lo repitieron varias veces luego lo intentaron con otra </w:t>
                            </w:r>
                            <w:proofErr w:type="spellStart"/>
                            <w:r w:rsidR="00BA66A9">
                              <w:t>cancion</w:t>
                            </w:r>
                            <w:proofErr w:type="spellEnd"/>
                            <w:r w:rsidR="00BA66A9">
                              <w:t xml:space="preserve"> luego hicieron musicogramas</w:t>
                            </w:r>
                            <w:r w:rsidR="00040444">
                              <w:t xml:space="preserve"> escuchando canciones y dibujándolas en el pizarrón y también hicieron musicogramas de danza </w:t>
                            </w:r>
                            <w:proofErr w:type="spellStart"/>
                            <w:r w:rsidR="00040444">
                              <w:t>folklorica</w:t>
                            </w:r>
                            <w:proofErr w:type="spellEnd"/>
                            <w:r w:rsidR="00040444">
                              <w:t xml:space="preserve"> y de jazz, vals, luego repasaron como les quedo </w:t>
                            </w:r>
                            <w:r w:rsidR="00BA66A9">
                              <w:t xml:space="preserve"> </w:t>
                            </w:r>
                          </w:p>
                          <w:p w14:paraId="45C059DE" w14:textId="3713D6BA" w:rsidR="001F6147" w:rsidRDefault="001F6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743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1.2pt;margin-top:497.85pt;width:495.8pt;height:2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" fillcolor="white [3201]" stroked="f" strokeweight=".5pt">
                <v:textbox>
                  <w:txbxContent>
                    <w:p w14:paraId="2B5FDBBA" w14:textId="77777777" w:rsidR="00CE1165" w:rsidRDefault="00AB6FAB" w:rsidP="00F45AFA">
                      <w:r>
                        <w:t xml:space="preserve">En la clase de hoy </w:t>
                      </w:r>
                      <w:r w:rsidR="006E28A0">
                        <w:t xml:space="preserve">hicieron preguntas a </w:t>
                      </w:r>
                      <w:proofErr w:type="spellStart"/>
                      <w:r w:rsidR="006E28A0">
                        <w:t>ajolisto</w:t>
                      </w:r>
                      <w:proofErr w:type="spellEnd"/>
                      <w:r w:rsidR="006E28A0">
                        <w:t xml:space="preserve"> acerca de el porque se tenía que usar los cubrebocas, también mostraron como limpiaban el área en donde toman sus clases virtuales </w:t>
                      </w:r>
                      <w:r w:rsidR="00CE1165">
                        <w:t xml:space="preserve">invitaron a los niños a colocar las cosas en su lugar y a ser educados proyectaron una imagen en donde le preguntaban a los niños lo que estaban haciendo los personajes de cada imagen y luego de verlas les daban a los niños recomendaciones, luego les contaron un cuento llamado como lavar los dientes a tu cocodrilo por lo que luego proyectaron algunos videos de </w:t>
                      </w:r>
                      <w:proofErr w:type="spellStart"/>
                      <w:r w:rsidR="00CE1165">
                        <w:t>practicas</w:t>
                      </w:r>
                      <w:proofErr w:type="spellEnd"/>
                      <w:r w:rsidR="00CE1165">
                        <w:t xml:space="preserve"> de autocuidado.</w:t>
                      </w:r>
                    </w:p>
                    <w:p w14:paraId="3E5070A6" w14:textId="7488DA6B" w:rsidR="00DE2F28" w:rsidRDefault="00CE1165" w:rsidP="00F45AFA">
                      <w:r>
                        <w:t xml:space="preserve">Para la siguiente clase hicieron </w:t>
                      </w:r>
                      <w:r w:rsidR="00BA66A9">
                        <w:t xml:space="preserve">musicogramas que estaban dibujados como grecas en el pizarrón por lo que lo repitieron varias veces luego lo intentaron con otra </w:t>
                      </w:r>
                      <w:proofErr w:type="spellStart"/>
                      <w:r w:rsidR="00BA66A9">
                        <w:t>cancion</w:t>
                      </w:r>
                      <w:proofErr w:type="spellEnd"/>
                      <w:r w:rsidR="00BA66A9">
                        <w:t xml:space="preserve"> luego hicieron musicogramas</w:t>
                      </w:r>
                      <w:r w:rsidR="00040444">
                        <w:t xml:space="preserve"> escuchando canciones y dibujándolas en el pizarrón y también hicieron musicogramas de danza </w:t>
                      </w:r>
                      <w:proofErr w:type="spellStart"/>
                      <w:r w:rsidR="00040444">
                        <w:t>folklorica</w:t>
                      </w:r>
                      <w:proofErr w:type="spellEnd"/>
                      <w:r w:rsidR="00040444">
                        <w:t xml:space="preserve"> y de jazz, vals, luego repasaron como les quedo </w:t>
                      </w:r>
                      <w:r w:rsidR="00BA66A9">
                        <w:t xml:space="preserve"> </w:t>
                      </w:r>
                    </w:p>
                    <w:p w14:paraId="45C059DE" w14:textId="3713D6BA" w:rsidR="001F6147" w:rsidRDefault="001F61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ACA16" wp14:editId="61A790C5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3BB88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CA16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14:paraId="4ED3BB88" w14:textId="77777777"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7A3D7" wp14:editId="2515458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FC2C0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0389" wp14:editId="004C75EA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44F01" wp14:editId="0D67874D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E3DB7" wp14:editId="38526FFA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A9AC" w14:textId="5E70ED89" w:rsidR="00066BEC" w:rsidRDefault="00AB6FAB">
                            <w:r>
                              <w:t>1</w:t>
                            </w:r>
                            <w:r w:rsidR="006E28A0">
                              <w:t>7</w:t>
                            </w:r>
                            <w:r>
                              <w:t xml:space="preserve"> </w:t>
                            </w:r>
                            <w:r w:rsidR="00F32903">
                              <w:t xml:space="preserve">de mayo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3DB7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364EA9AC" w14:textId="5E70ED89" w:rsidR="00066BEC" w:rsidRDefault="00AB6FAB">
                      <w:r>
                        <w:t>1</w:t>
                      </w:r>
                      <w:r w:rsidR="006E28A0">
                        <w:t>7</w:t>
                      </w:r>
                      <w:r>
                        <w:t xml:space="preserve"> </w:t>
                      </w:r>
                      <w:r w:rsidR="00F32903">
                        <w:t xml:space="preserve">de mayo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E9559" wp14:editId="57D454C4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7DA8FE04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5725DA90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623EA180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07C4D074" wp14:editId="247D9F2D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359C2"/>
    <w:rsid w:val="00040444"/>
    <w:rsid w:val="00043C3A"/>
    <w:rsid w:val="0006515B"/>
    <w:rsid w:val="00066BEC"/>
    <w:rsid w:val="000D496F"/>
    <w:rsid w:val="000F0F9D"/>
    <w:rsid w:val="00127A11"/>
    <w:rsid w:val="0016094B"/>
    <w:rsid w:val="0017541C"/>
    <w:rsid w:val="00190C8A"/>
    <w:rsid w:val="001B38C0"/>
    <w:rsid w:val="001B7A25"/>
    <w:rsid w:val="001E1140"/>
    <w:rsid w:val="001F6147"/>
    <w:rsid w:val="0023739D"/>
    <w:rsid w:val="00237584"/>
    <w:rsid w:val="00270C47"/>
    <w:rsid w:val="002B477A"/>
    <w:rsid w:val="002E0DFB"/>
    <w:rsid w:val="00300344"/>
    <w:rsid w:val="003006F8"/>
    <w:rsid w:val="00302681"/>
    <w:rsid w:val="00337A66"/>
    <w:rsid w:val="00366EBB"/>
    <w:rsid w:val="00386E8C"/>
    <w:rsid w:val="00393AF6"/>
    <w:rsid w:val="00394F9D"/>
    <w:rsid w:val="003E3E8F"/>
    <w:rsid w:val="00411FF9"/>
    <w:rsid w:val="004127CD"/>
    <w:rsid w:val="00417232"/>
    <w:rsid w:val="004205D3"/>
    <w:rsid w:val="00425057"/>
    <w:rsid w:val="00452797"/>
    <w:rsid w:val="00461CCA"/>
    <w:rsid w:val="00466FDD"/>
    <w:rsid w:val="00475809"/>
    <w:rsid w:val="00532502"/>
    <w:rsid w:val="00533440"/>
    <w:rsid w:val="00540C49"/>
    <w:rsid w:val="0056151B"/>
    <w:rsid w:val="00565985"/>
    <w:rsid w:val="00577525"/>
    <w:rsid w:val="005802A3"/>
    <w:rsid w:val="005826C7"/>
    <w:rsid w:val="005C5D28"/>
    <w:rsid w:val="006226C3"/>
    <w:rsid w:val="00633B55"/>
    <w:rsid w:val="0063561F"/>
    <w:rsid w:val="0064760E"/>
    <w:rsid w:val="00656100"/>
    <w:rsid w:val="00662BDC"/>
    <w:rsid w:val="006C57E6"/>
    <w:rsid w:val="006C6D9B"/>
    <w:rsid w:val="006E28A0"/>
    <w:rsid w:val="0071213C"/>
    <w:rsid w:val="00740E03"/>
    <w:rsid w:val="00762D60"/>
    <w:rsid w:val="00771BA8"/>
    <w:rsid w:val="00787C21"/>
    <w:rsid w:val="00795555"/>
    <w:rsid w:val="007A1134"/>
    <w:rsid w:val="007C6190"/>
    <w:rsid w:val="007F235D"/>
    <w:rsid w:val="007F57FD"/>
    <w:rsid w:val="00800F91"/>
    <w:rsid w:val="00813F96"/>
    <w:rsid w:val="0081760A"/>
    <w:rsid w:val="008333E1"/>
    <w:rsid w:val="008628E8"/>
    <w:rsid w:val="00873295"/>
    <w:rsid w:val="00897525"/>
    <w:rsid w:val="008A1BA6"/>
    <w:rsid w:val="008D079C"/>
    <w:rsid w:val="008F1670"/>
    <w:rsid w:val="008F20F0"/>
    <w:rsid w:val="008F761D"/>
    <w:rsid w:val="00922CCA"/>
    <w:rsid w:val="00974D83"/>
    <w:rsid w:val="00992366"/>
    <w:rsid w:val="009A38CB"/>
    <w:rsid w:val="009B3551"/>
    <w:rsid w:val="009C59BA"/>
    <w:rsid w:val="009E2471"/>
    <w:rsid w:val="009F153F"/>
    <w:rsid w:val="00A03DA2"/>
    <w:rsid w:val="00A07874"/>
    <w:rsid w:val="00A27E85"/>
    <w:rsid w:val="00A44C4C"/>
    <w:rsid w:val="00A609A9"/>
    <w:rsid w:val="00A71A4B"/>
    <w:rsid w:val="00AB6FAB"/>
    <w:rsid w:val="00BA66A9"/>
    <w:rsid w:val="00BD1915"/>
    <w:rsid w:val="00BE572F"/>
    <w:rsid w:val="00BE6627"/>
    <w:rsid w:val="00BF4CD6"/>
    <w:rsid w:val="00BF4FCF"/>
    <w:rsid w:val="00BF50AD"/>
    <w:rsid w:val="00C1240D"/>
    <w:rsid w:val="00C540FC"/>
    <w:rsid w:val="00C55952"/>
    <w:rsid w:val="00C61901"/>
    <w:rsid w:val="00C9061C"/>
    <w:rsid w:val="00C94C28"/>
    <w:rsid w:val="00CC4150"/>
    <w:rsid w:val="00CC7525"/>
    <w:rsid w:val="00CD3932"/>
    <w:rsid w:val="00CE0DA7"/>
    <w:rsid w:val="00CE1165"/>
    <w:rsid w:val="00CE2EFB"/>
    <w:rsid w:val="00CF1AD9"/>
    <w:rsid w:val="00D12A5D"/>
    <w:rsid w:val="00D34E0B"/>
    <w:rsid w:val="00D54279"/>
    <w:rsid w:val="00DE2F28"/>
    <w:rsid w:val="00DE7FB5"/>
    <w:rsid w:val="00E06423"/>
    <w:rsid w:val="00E36A8B"/>
    <w:rsid w:val="00E71B2B"/>
    <w:rsid w:val="00E76B98"/>
    <w:rsid w:val="00E92205"/>
    <w:rsid w:val="00E943D5"/>
    <w:rsid w:val="00E94B81"/>
    <w:rsid w:val="00EC75BD"/>
    <w:rsid w:val="00EF47EC"/>
    <w:rsid w:val="00F14F01"/>
    <w:rsid w:val="00F32903"/>
    <w:rsid w:val="00F45AFA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1048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2021-05-18T03:29:00Z</dcterms:created>
  <dcterms:modified xsi:type="dcterms:W3CDTF">2021-05-18T03:29:00Z</dcterms:modified>
</cp:coreProperties>
</file>