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E5" w:rsidRDefault="003C61E5" w:rsidP="003C61E5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F52E4" wp14:editId="3B6BD9C2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Pr="003A0968" w:rsidRDefault="003C61E5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conocimiento del mundo natural y social, así como el campo de pensamiento matemático.</w:t>
                            </w:r>
                          </w:p>
                          <w:p w:rsidR="003C61E5" w:rsidRDefault="003C61E5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Durante l</w:t>
                            </w:r>
                            <w:r w:rsidR="00083E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a clase virtual se conectaron 3 alumno</w:t>
                            </w:r>
                            <w:r w:rsidRPr="003A09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s: Samanta, </w:t>
                            </w:r>
                            <w:r w:rsidR="00083E68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Eunice y Abner</w:t>
                            </w:r>
                          </w:p>
                          <w:p w:rsidR="00083E68" w:rsidRDefault="006A76DD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Favoreciendo el aprendizaje esperado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compara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, iguala y clasifica colecciones con base en la cantidad de elementos en donde se utiliza la tecnología para realizar sumas durante la clase virtual, con un da</w:t>
                            </w:r>
                            <w:r w:rsidR="008811C2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do digital y la ruleta de los nú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meros y material que tuvieran en casa y les ayudara a realizar la suma, se lanzaba el dado digital y se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registro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 xml:space="preserve"> en el cuaderno y nuevamente se giraba el dado y se registraba e</w:t>
                            </w:r>
                            <w:r w:rsidR="008811C2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l segundo nú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mero para poder sumarlos y se hizo lo mismo con la ruleta, la actividad fue atractiva para los alumnos ya que realizaron las sumas de una forma diferente</w:t>
                            </w:r>
                            <w:r w:rsidR="008811C2"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  <w:p w:rsidR="008811C2" w:rsidRDefault="008811C2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Samanta realizo las operaciones rápidamente incluso sin usar el material favoreciendo positivamente el campo de pensamiento matemático</w:t>
                            </w:r>
                          </w:p>
                          <w:p w:rsidR="008811C2" w:rsidRDefault="008811C2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  <w:t>Eunice requiere reforzar los números ya que no identifica algunos de manera física.</w:t>
                            </w:r>
                          </w:p>
                          <w:p w:rsidR="008811C2" w:rsidRDefault="008811C2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  <w:p w:rsidR="006A76DD" w:rsidRDefault="006A76DD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  <w:p w:rsidR="006A76DD" w:rsidRPr="003A0968" w:rsidRDefault="006A76DD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  <w:p w:rsidR="003C61E5" w:rsidRPr="003C61E5" w:rsidRDefault="003C61E5" w:rsidP="003C61E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F52E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3C61E5" w:rsidRPr="003A0968" w:rsidRDefault="003C61E5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conocimiento del mundo natural y social, así como el campo de pensamiento matemático.</w:t>
                      </w:r>
                    </w:p>
                    <w:p w:rsidR="003C61E5" w:rsidRDefault="003C61E5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Durante l</w:t>
                      </w:r>
                      <w:r w:rsidR="00083E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a clase virtual se conectaron 3 alumno</w:t>
                      </w:r>
                      <w:r w:rsidRPr="003A09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s: Samanta, </w:t>
                      </w:r>
                      <w:r w:rsidR="00083E68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Eunice y Abner</w:t>
                      </w:r>
                    </w:p>
                    <w:p w:rsidR="00083E68" w:rsidRDefault="006A76DD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Favoreciendo el aprendizaje esperado de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compara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, iguala y clasifica colecciones con base en la cantidad de elementos en donde se utiliza la tecnología para realizar sumas durante la clase virtual, con un da</w:t>
                      </w:r>
                      <w:r w:rsidR="008811C2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do digital y la ruleta de los nú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meros y material que tuvieran en casa y les ayudara a realizar la suma, se lanzaba el dado digital y se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registro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numero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 xml:space="preserve"> en el cuaderno y nuevamente se giraba el dado y se registraba e</w:t>
                      </w:r>
                      <w:r w:rsidR="008811C2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l segundo nú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mero para poder sumarlos y se hizo lo mismo con la ruleta, la actividad fue atractiva para los alumnos ya que realizaron las sumas de una forma diferente</w:t>
                      </w:r>
                      <w:r w:rsidR="008811C2"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.</w:t>
                      </w:r>
                    </w:p>
                    <w:p w:rsidR="008811C2" w:rsidRDefault="008811C2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Samanta realizo las operaciones rápidamente incluso sin usar el material favoreciendo positivamente el campo de pensamiento matemático</w:t>
                      </w:r>
                    </w:p>
                    <w:p w:rsidR="008811C2" w:rsidRDefault="008811C2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  <w:t>Eunice requiere reforzar los números ya que no identifica algunos de manera física.</w:t>
                      </w:r>
                    </w:p>
                    <w:p w:rsidR="008811C2" w:rsidRDefault="008811C2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</w:p>
                    <w:p w:rsidR="006A76DD" w:rsidRDefault="006A76DD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</w:p>
                    <w:p w:rsidR="006A76DD" w:rsidRPr="003A0968" w:rsidRDefault="006A76DD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</w:p>
                    <w:p w:rsidR="003C61E5" w:rsidRPr="003C61E5" w:rsidRDefault="003C61E5" w:rsidP="003C61E5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8DB4A7" wp14:editId="5E5847F4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Default="003C61E5" w:rsidP="003C61E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11 de mayo del año 2021</w:t>
                            </w:r>
                          </w:p>
                          <w:p w:rsidR="003C61E5" w:rsidRDefault="003C61E5" w:rsidP="003C6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B4A7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3C61E5" w:rsidRDefault="003C61E5" w:rsidP="003C61E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11 de mayo del año 2021</w:t>
                      </w:r>
                    </w:p>
                    <w:p w:rsidR="003C61E5" w:rsidRDefault="003C61E5" w:rsidP="003C61E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CD3AF2" wp14:editId="0B5B57EB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3AF2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88B8B" wp14:editId="5C1E1DAC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8B8B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548F2" wp14:editId="6AAC303F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48F2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6AC3D3E6" wp14:editId="75A517C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E762D" wp14:editId="4958757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32F2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E2267" wp14:editId="0A9AA5A9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72C8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1E882" wp14:editId="34D1B232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86D2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AE0260" wp14:editId="0D9E1164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E5" w:rsidRDefault="003C61E5" w:rsidP="003C61E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3C61E5" w:rsidRDefault="003C61E5" w:rsidP="003C61E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3C61E5" w:rsidRDefault="003C61E5" w:rsidP="003C61E5"/>
                          <w:p w:rsidR="003C61E5" w:rsidRDefault="003C61E5" w:rsidP="003C6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0260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3C61E5" w:rsidRDefault="003C61E5" w:rsidP="003C61E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3C61E5" w:rsidRDefault="003C61E5" w:rsidP="003C61E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3C61E5" w:rsidRDefault="003C61E5" w:rsidP="003C61E5"/>
                    <w:p w:rsidR="003C61E5" w:rsidRDefault="003C61E5" w:rsidP="003C61E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40DEE31" wp14:editId="25777E82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F73" w:rsidRDefault="008811C2"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8 at 18.35.35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8 at 18.35.3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5-18 at 18.35.3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E5"/>
    <w:rsid w:val="00083E68"/>
    <w:rsid w:val="003C61E5"/>
    <w:rsid w:val="006A76DD"/>
    <w:rsid w:val="008811C2"/>
    <w:rsid w:val="00C4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27C"/>
  <w15:chartTrackingRefBased/>
  <w15:docId w15:val="{DD85994C-2987-4489-A4D6-849EC624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2021-05-18T22:42:00Z</dcterms:created>
  <dcterms:modified xsi:type="dcterms:W3CDTF">2021-05-18T23:40:00Z</dcterms:modified>
</cp:coreProperties>
</file>