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5238" w14:textId="48E13B16" w:rsidR="000B10D8" w:rsidRDefault="000B10D8" w:rsidP="000B10D8">
      <w:pPr>
        <w:spacing w:line="480" w:lineRule="auto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4BCB0060" wp14:editId="3170A11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None/>
            <wp:docPr id="1" name="Imagen 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lang w:val="es-MX"/>
        </w:rPr>
        <w:t>Escuela Normal de Educación Preescolar</w:t>
      </w:r>
    </w:p>
    <w:p w14:paraId="63910509" w14:textId="77777777" w:rsidR="000B10D8" w:rsidRDefault="000B10D8" w:rsidP="000B10D8">
      <w:pPr>
        <w:spacing w:line="48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Licenciatura en educación preescolar </w:t>
      </w:r>
    </w:p>
    <w:p w14:paraId="4D7B0A2D" w14:textId="77777777" w:rsidR="000B10D8" w:rsidRDefault="000B10D8" w:rsidP="000B10D8">
      <w:pPr>
        <w:spacing w:line="48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Ciclo escolar 2020-2021</w:t>
      </w:r>
    </w:p>
    <w:p w14:paraId="04424D5F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Curso:</w:t>
      </w:r>
    </w:p>
    <w:p w14:paraId="7E9EF400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Forma Espacio y Medida</w:t>
      </w:r>
    </w:p>
    <w:p w14:paraId="33039092" w14:textId="77777777" w:rsidR="000B10D8" w:rsidRDefault="000B10D8" w:rsidP="000B10D8">
      <w:pPr>
        <w:rPr>
          <w:rFonts w:ascii="Arial" w:hAnsi="Arial" w:cs="Arial"/>
          <w:lang w:val="es-MX"/>
        </w:rPr>
      </w:pPr>
    </w:p>
    <w:p w14:paraId="2ACE1286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Tema del trabajo a desarrollar:</w:t>
      </w:r>
    </w:p>
    <w:p w14:paraId="3EA95E38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MATRIZ ANALITICA DEL CURRICULO DE EDUCACION PREESCOLAR.</w:t>
      </w:r>
    </w:p>
    <w:p w14:paraId="02906563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</w:p>
    <w:p w14:paraId="788E2EAC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Alumna:</w:t>
      </w:r>
    </w:p>
    <w:p w14:paraId="35D93E2B" w14:textId="1385A484" w:rsidR="008E6E5B" w:rsidRDefault="00722FC4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Vianney Daniela Torres Salazar #18</w:t>
      </w:r>
    </w:p>
    <w:p w14:paraId="01A18709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</w:p>
    <w:p w14:paraId="2CC602C4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</w:p>
    <w:p w14:paraId="4364F045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Unidad 3: Las Magnitudes Y Medidas, Su Enseñanza Y Aprendizaje En El Plan Y Programa De Estudios De Educación Preescolar.</w:t>
      </w:r>
    </w:p>
    <w:p w14:paraId="12626EF5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</w:p>
    <w:p w14:paraId="65476DBD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Competencia a desarrollar:</w:t>
      </w:r>
    </w:p>
    <w:p w14:paraId="0049E978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•</w:t>
      </w:r>
      <w:r>
        <w:rPr>
          <w:rFonts w:ascii="Arial" w:hAnsi="Arial" w:cs="Arial"/>
          <w:lang w:val="es-MX"/>
        </w:rPr>
        <w:tab/>
        <w:t>Aplica el plan y programas de estudio para alcanzar los propósitos educativos y contribuir al pleno desenvolvimiento de las capacidades de sus alumnos.</w:t>
      </w:r>
    </w:p>
    <w:p w14:paraId="2E8E5319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Aprendizaje Esperado:</w:t>
      </w:r>
    </w:p>
    <w:p w14:paraId="2516A9E5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</w:p>
    <w:p w14:paraId="718086D0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•</w:t>
      </w:r>
      <w:r>
        <w:rPr>
          <w:rFonts w:ascii="Arial" w:hAnsi="Arial" w:cs="Arial"/>
          <w:lang w:val="es-MX"/>
        </w:rPr>
        <w:tab/>
        <w:t>Usa expresiones temporales y representaciones gráficas para explicar la sucesión de eventos.</w:t>
      </w:r>
    </w:p>
    <w:p w14:paraId="6AC0C47C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</w:p>
    <w:p w14:paraId="003EAAAF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Rasgos o competencias esperados del perfil de egreso:</w:t>
      </w:r>
    </w:p>
    <w:p w14:paraId="7F26A2AF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083C0CBD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</w:p>
    <w:p w14:paraId="02C16596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</w:p>
    <w:p w14:paraId="5062E470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Competencias genéricas:</w:t>
      </w:r>
    </w:p>
    <w:p w14:paraId="7CE27853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</w:p>
    <w:p w14:paraId="172EFE9E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• Soluciona problemas y toma decisiones utilizando su pensamiento crítico y creativo.</w:t>
      </w:r>
    </w:p>
    <w:p w14:paraId="00EAAD9F" w14:textId="77777777" w:rsidR="000B10D8" w:rsidRDefault="000B10D8" w:rsidP="000B10D8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• Aprende de manera autónoma y muestra iniciativa para </w:t>
      </w:r>
      <w:proofErr w:type="spellStart"/>
      <w:r>
        <w:rPr>
          <w:rFonts w:ascii="Arial" w:hAnsi="Arial" w:cs="Arial"/>
          <w:lang w:val="es-MX"/>
        </w:rPr>
        <w:t>auto-regularse</w:t>
      </w:r>
      <w:proofErr w:type="spellEnd"/>
      <w:r>
        <w:rPr>
          <w:rFonts w:ascii="Arial" w:hAnsi="Arial" w:cs="Arial"/>
          <w:lang w:val="es-MX"/>
        </w:rPr>
        <w:t xml:space="preserve"> y fortalecer su desarrollo personal.</w:t>
      </w:r>
    </w:p>
    <w:p w14:paraId="4BD42726" w14:textId="7D5E4E58" w:rsidR="00484C22" w:rsidRPr="008E6E5B" w:rsidRDefault="000B10D8" w:rsidP="008E6E5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• Colabora con diversos actores para generar proyectos innovadore</w:t>
      </w:r>
      <w:r w:rsidR="008E6E5B">
        <w:rPr>
          <w:rFonts w:ascii="Arial" w:hAnsi="Arial" w:cs="Arial"/>
          <w:lang w:val="es-MX"/>
        </w:rPr>
        <w:t>s de impacto social y educativo.</w:t>
      </w:r>
    </w:p>
    <w:p w14:paraId="4E791BD3" w14:textId="153E8FD8" w:rsidR="008B7B2A" w:rsidRDefault="00484C22" w:rsidP="00847F02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548E885" wp14:editId="590CE5BF">
            <wp:extent cx="10058400" cy="6549656"/>
            <wp:effectExtent l="0" t="0" r="0" b="3810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10063778" cy="65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4-nfasis4"/>
        <w:tblpPr w:leftFromText="141" w:rightFromText="141" w:vertAnchor="page" w:horzAnchor="margin" w:tblpY="2538"/>
        <w:tblW w:w="5000" w:type="pct"/>
        <w:tblLook w:val="04A0" w:firstRow="1" w:lastRow="0" w:firstColumn="1" w:lastColumn="0" w:noHBand="0" w:noVBand="1"/>
      </w:tblPr>
      <w:tblGrid>
        <w:gridCol w:w="1676"/>
        <w:gridCol w:w="2256"/>
        <w:gridCol w:w="1105"/>
        <w:gridCol w:w="1105"/>
        <w:gridCol w:w="1096"/>
        <w:gridCol w:w="2484"/>
        <w:gridCol w:w="2822"/>
        <w:gridCol w:w="2844"/>
      </w:tblGrid>
      <w:tr w:rsidR="00065336" w:rsidRPr="000B10D8" w14:paraId="431FFEC8" w14:textId="77777777" w:rsidTr="00065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gridSpan w:val="2"/>
          </w:tcPr>
          <w:p w14:paraId="74294D35" w14:textId="77777777" w:rsidR="001932BD" w:rsidRPr="000B10D8" w:rsidRDefault="001932BD" w:rsidP="001932BD">
            <w:pPr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lastRenderedPageBreak/>
              <w:t>Aprendizajes Claves</w:t>
            </w:r>
          </w:p>
        </w:tc>
        <w:tc>
          <w:tcPr>
            <w:tcW w:w="1074" w:type="pct"/>
            <w:gridSpan w:val="3"/>
          </w:tcPr>
          <w:p w14:paraId="6F83CDC2" w14:textId="77777777" w:rsidR="001932BD" w:rsidRPr="000B10D8" w:rsidRDefault="001932BD" w:rsidP="00193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Aprendizajes Esperados</w:t>
            </w:r>
          </w:p>
        </w:tc>
        <w:tc>
          <w:tcPr>
            <w:tcW w:w="807" w:type="pct"/>
            <w:vMerge w:val="restart"/>
          </w:tcPr>
          <w:p w14:paraId="2E796DB5" w14:textId="77777777" w:rsidR="001932BD" w:rsidRPr="000B10D8" w:rsidRDefault="001932BD" w:rsidP="00193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Nivel de Profundidad</w:t>
            </w:r>
          </w:p>
        </w:tc>
        <w:tc>
          <w:tcPr>
            <w:tcW w:w="917" w:type="pct"/>
            <w:vMerge w:val="restart"/>
          </w:tcPr>
          <w:p w14:paraId="037297B1" w14:textId="77777777" w:rsidR="001932BD" w:rsidRPr="000B10D8" w:rsidRDefault="001932BD" w:rsidP="00193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Que deben saber</w:t>
            </w:r>
          </w:p>
        </w:tc>
        <w:tc>
          <w:tcPr>
            <w:tcW w:w="924" w:type="pct"/>
            <w:vMerge w:val="restart"/>
          </w:tcPr>
          <w:p w14:paraId="5E321A18" w14:textId="77777777" w:rsidR="001932BD" w:rsidRPr="000B10D8" w:rsidRDefault="001932BD" w:rsidP="00193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Que deben saber hacer</w:t>
            </w:r>
          </w:p>
        </w:tc>
      </w:tr>
      <w:tr w:rsidR="001932BD" w:rsidRPr="000B10D8" w14:paraId="3AA6AC6D" w14:textId="77777777" w:rsidTr="0006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</w:tcPr>
          <w:p w14:paraId="3D7E265C" w14:textId="77777777" w:rsidR="001932BD" w:rsidRPr="000B10D8" w:rsidRDefault="001932BD" w:rsidP="001932BD">
            <w:pPr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 xml:space="preserve">Ejes </w:t>
            </w:r>
          </w:p>
        </w:tc>
        <w:tc>
          <w:tcPr>
            <w:tcW w:w="733" w:type="pct"/>
          </w:tcPr>
          <w:p w14:paraId="2B9259E3" w14:textId="77777777" w:rsidR="001932BD" w:rsidRPr="000B10D8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Temas</w:t>
            </w:r>
          </w:p>
        </w:tc>
        <w:tc>
          <w:tcPr>
            <w:tcW w:w="359" w:type="pct"/>
          </w:tcPr>
          <w:p w14:paraId="288F115D" w14:textId="77777777" w:rsidR="001932BD" w:rsidRPr="000B10D8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 xml:space="preserve">1er </w:t>
            </w:r>
          </w:p>
          <w:p w14:paraId="1399E398" w14:textId="77777777" w:rsidR="001932BD" w:rsidRPr="000B10D8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359" w:type="pct"/>
          </w:tcPr>
          <w:p w14:paraId="11BD0AA6" w14:textId="77777777" w:rsidR="001932BD" w:rsidRPr="000B10D8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2°</w:t>
            </w:r>
          </w:p>
          <w:p w14:paraId="1C4E4046" w14:textId="77777777" w:rsidR="001932BD" w:rsidRPr="000B10D8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356" w:type="pct"/>
          </w:tcPr>
          <w:p w14:paraId="0104793A" w14:textId="77777777" w:rsidR="001932BD" w:rsidRPr="000B10D8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3er</w:t>
            </w:r>
          </w:p>
          <w:p w14:paraId="23AB579A" w14:textId="77777777" w:rsidR="001932BD" w:rsidRPr="000B10D8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807" w:type="pct"/>
            <w:vMerge/>
          </w:tcPr>
          <w:p w14:paraId="7F4C64E4" w14:textId="77777777" w:rsidR="001932BD" w:rsidRPr="000B10D8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917" w:type="pct"/>
            <w:vMerge/>
          </w:tcPr>
          <w:p w14:paraId="30C78224" w14:textId="77777777" w:rsidR="001932BD" w:rsidRPr="000B10D8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924" w:type="pct"/>
            <w:vMerge/>
          </w:tcPr>
          <w:p w14:paraId="70D87252" w14:textId="77777777" w:rsidR="001932BD" w:rsidRPr="000B10D8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</w:p>
        </w:tc>
      </w:tr>
      <w:tr w:rsidR="00EA7D92" w:rsidRPr="000B10D8" w14:paraId="3AAE3126" w14:textId="77777777" w:rsidTr="0006533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 w:val="restart"/>
          </w:tcPr>
          <w:p w14:paraId="318EBEE7" w14:textId="5C030F45" w:rsidR="00EA7D92" w:rsidRPr="000B10D8" w:rsidRDefault="00EA7D92" w:rsidP="001932BD">
            <w:pPr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FORMA, ESPACIO Y MEDIDA</w:t>
            </w:r>
          </w:p>
        </w:tc>
        <w:tc>
          <w:tcPr>
            <w:tcW w:w="733" w:type="pct"/>
            <w:vMerge w:val="restart"/>
          </w:tcPr>
          <w:p w14:paraId="4C3E761D" w14:textId="14DEDBA1" w:rsidR="00EA7D92" w:rsidRPr="000B10D8" w:rsidRDefault="00EA7D92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Magnitudes y medidas</w:t>
            </w:r>
          </w:p>
        </w:tc>
        <w:tc>
          <w:tcPr>
            <w:tcW w:w="1074" w:type="pct"/>
            <w:gridSpan w:val="3"/>
          </w:tcPr>
          <w:p w14:paraId="3352053E" w14:textId="77777777" w:rsidR="00EA7D92" w:rsidRPr="000B10D8" w:rsidRDefault="00EA7D92" w:rsidP="009E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 xml:space="preserve">• Identifica la longitud de varios objetos a través de la comparación directa o mediante el uso de un intermediario. </w:t>
            </w:r>
          </w:p>
          <w:p w14:paraId="13461A58" w14:textId="77777777" w:rsidR="00EA7D92" w:rsidRPr="000B10D8" w:rsidRDefault="00EA7D92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036D535A" w14:textId="033C8A4A" w:rsidR="00EA7D92" w:rsidRPr="000B10D8" w:rsidRDefault="00EA7D92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S</w:t>
            </w:r>
            <w:proofErr w:type="spellStart"/>
            <w:r w:rsidRPr="000B10D8">
              <w:rPr>
                <w:rFonts w:ascii="Arial" w:hAnsi="Arial" w:cs="Arial"/>
              </w:rPr>
              <w:t>e</w:t>
            </w:r>
            <w:proofErr w:type="spellEnd"/>
            <w:r w:rsidRPr="000B10D8">
              <w:rPr>
                <w:rFonts w:ascii="Arial" w:hAnsi="Arial" w:cs="Arial"/>
              </w:rPr>
              <w:t xml:space="preserve"> espera que los niños tengan experiencias relacionadas con la longitud, la capacidad y el tiempo. El trabajo se da a partir de experiencias que involucren la comparación, la estimación y la medición con unidades no convencionales.</w:t>
            </w:r>
          </w:p>
        </w:tc>
        <w:tc>
          <w:tcPr>
            <w:tcW w:w="917" w:type="pct"/>
          </w:tcPr>
          <w:p w14:paraId="6243A032" w14:textId="2F2D1A6E" w:rsidR="00EA7D92" w:rsidRDefault="008E6E5B" w:rsidP="00B07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C2136" w:rsidRPr="000B10D8">
              <w:rPr>
                <w:rFonts w:ascii="Arial" w:hAnsi="Arial" w:cs="Arial"/>
              </w:rPr>
              <w:t xml:space="preserve">Comparar </w:t>
            </w:r>
            <w:r w:rsidR="00B07FC1" w:rsidRPr="000B10D8">
              <w:rPr>
                <w:rFonts w:ascii="Arial" w:hAnsi="Arial" w:cs="Arial"/>
              </w:rPr>
              <w:t>longitudes para poder</w:t>
            </w:r>
            <w:r>
              <w:rPr>
                <w:rFonts w:ascii="Arial" w:hAnsi="Arial" w:cs="Arial"/>
              </w:rPr>
              <w:t xml:space="preserve"> </w:t>
            </w:r>
            <w:r w:rsidR="00B07FC1" w:rsidRPr="000B10D8">
              <w:rPr>
                <w:rFonts w:ascii="Arial" w:hAnsi="Arial" w:cs="Arial"/>
              </w:rPr>
              <w:t>clasificar objetos, ordenarlos de mayor a menor longitud o viceversa,</w:t>
            </w:r>
            <w:r>
              <w:rPr>
                <w:rFonts w:ascii="Arial" w:hAnsi="Arial" w:cs="Arial"/>
              </w:rPr>
              <w:t xml:space="preserve"> </w:t>
            </w:r>
            <w:r w:rsidR="00B07FC1" w:rsidRPr="000B10D8">
              <w:rPr>
                <w:rFonts w:ascii="Arial" w:hAnsi="Arial" w:cs="Arial"/>
              </w:rPr>
              <w:t>y descubrir cuáles son de igual longitud.</w:t>
            </w:r>
          </w:p>
          <w:p w14:paraId="705BAA33" w14:textId="77777777" w:rsidR="008E6E5B" w:rsidRPr="000B10D8" w:rsidRDefault="008E6E5B" w:rsidP="00B07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ADCAEF" w14:textId="74F62776" w:rsidR="00B07FC1" w:rsidRPr="000B10D8" w:rsidRDefault="008E6E5B" w:rsidP="00B07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07FC1" w:rsidRPr="000B10D8">
              <w:rPr>
                <w:rFonts w:ascii="Arial" w:hAnsi="Arial" w:cs="Arial"/>
              </w:rPr>
              <w:t xml:space="preserve">Los niños deben </w:t>
            </w:r>
            <w:commentRangeStart w:id="0"/>
            <w:r w:rsidR="00B07FC1" w:rsidRPr="000B10D8">
              <w:rPr>
                <w:rFonts w:ascii="Arial" w:hAnsi="Arial" w:cs="Arial"/>
              </w:rPr>
              <w:t>construir sistemas</w:t>
            </w:r>
          </w:p>
          <w:p w14:paraId="14234BB6" w14:textId="3CB46318" w:rsidR="00B07FC1" w:rsidRPr="000B10D8" w:rsidRDefault="00B07FC1" w:rsidP="00B07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de referencia respecto a la ubicación espacial que les permitan comprender</w:t>
            </w:r>
            <w:r w:rsidR="008E6E5B">
              <w:rPr>
                <w:rFonts w:ascii="Arial" w:hAnsi="Arial" w:cs="Arial"/>
              </w:rPr>
              <w:t xml:space="preserve"> </w:t>
            </w:r>
            <w:r w:rsidRPr="000B10D8">
              <w:rPr>
                <w:rFonts w:ascii="Arial" w:hAnsi="Arial" w:cs="Arial"/>
              </w:rPr>
              <w:t>que el espacio p</w:t>
            </w:r>
            <w:commentRangeEnd w:id="0"/>
            <w:r w:rsidR="00283729">
              <w:rPr>
                <w:rStyle w:val="Refdecomentario"/>
              </w:rPr>
              <w:commentReference w:id="0"/>
            </w:r>
            <w:r w:rsidRPr="000B10D8">
              <w:rPr>
                <w:rFonts w:ascii="Arial" w:hAnsi="Arial" w:cs="Arial"/>
              </w:rPr>
              <w:t>uede describirse por medio de ciertas relaciones que se establecen entre objetos</w:t>
            </w:r>
            <w:r w:rsidR="008E6E5B">
              <w:rPr>
                <w:rFonts w:ascii="Arial" w:hAnsi="Arial" w:cs="Arial"/>
              </w:rPr>
              <w:t>.</w:t>
            </w:r>
          </w:p>
        </w:tc>
        <w:tc>
          <w:tcPr>
            <w:tcW w:w="924" w:type="pct"/>
          </w:tcPr>
          <w:p w14:paraId="2751B842" w14:textId="68F469E6" w:rsidR="009C2136" w:rsidRDefault="008E6E5B" w:rsidP="009C2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B10D8">
              <w:rPr>
                <w:rFonts w:ascii="Arial" w:hAnsi="Arial" w:cs="Arial"/>
              </w:rPr>
              <w:t>Clasificar</w:t>
            </w:r>
            <w:r w:rsidR="009C2136" w:rsidRPr="000B10D8">
              <w:rPr>
                <w:rFonts w:ascii="Arial" w:hAnsi="Arial" w:cs="Arial"/>
              </w:rPr>
              <w:t xml:space="preserve"> objetos, ordenarlos de mayor a menor longitud o viceversa, y descubrir cuáles son de igual longitud.  </w:t>
            </w:r>
          </w:p>
          <w:p w14:paraId="030E8C7C" w14:textId="77777777" w:rsidR="008E6E5B" w:rsidRPr="000B10D8" w:rsidRDefault="008E6E5B" w:rsidP="009C2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91C3872" w14:textId="498F9561" w:rsidR="009C2136" w:rsidRPr="000B10D8" w:rsidRDefault="008E6E5B" w:rsidP="009C2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</w:t>
            </w:r>
            <w:r w:rsidR="009C2136" w:rsidRPr="000B10D8">
              <w:rPr>
                <w:rFonts w:ascii="Arial" w:hAnsi="Arial" w:cs="Arial"/>
              </w:rPr>
              <w:t>dentificar que un objeto es más largo en su tamaño o grande en su capacidad de una manera ordinaria (solo por la vista e intuición)</w:t>
            </w:r>
          </w:p>
        </w:tc>
      </w:tr>
      <w:tr w:rsidR="00EA7D92" w:rsidRPr="000B10D8" w14:paraId="019764BB" w14:textId="77777777" w:rsidTr="0006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14:paraId="0A639855" w14:textId="77777777" w:rsidR="00EA7D92" w:rsidRPr="000B10D8" w:rsidRDefault="00EA7D92" w:rsidP="001932BD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vMerge/>
          </w:tcPr>
          <w:p w14:paraId="29D7B731" w14:textId="77777777" w:rsidR="00EA7D92" w:rsidRPr="000B10D8" w:rsidRDefault="00EA7D92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4" w:type="pct"/>
            <w:gridSpan w:val="3"/>
          </w:tcPr>
          <w:p w14:paraId="0B53C034" w14:textId="77777777" w:rsidR="00EA7D92" w:rsidRPr="000B10D8" w:rsidRDefault="00EA7D92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• Compara distancias mediante el uso de un intermediario.</w:t>
            </w:r>
          </w:p>
          <w:p w14:paraId="539BA31F" w14:textId="77777777" w:rsidR="00EA7D92" w:rsidRPr="000B10D8" w:rsidRDefault="00EA7D92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18A293B6" w14:textId="77777777" w:rsidR="003E1C52" w:rsidRPr="000B10D8" w:rsidRDefault="003E1C52" w:rsidP="003E1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La comparación de longitudes permite a los niños clasificar objetos, ordenarlos de mayor a menor longitud o viceversa y descubrir cuales son de igual longitud.</w:t>
            </w:r>
          </w:p>
          <w:p w14:paraId="599B5782" w14:textId="30097593" w:rsidR="003E1C52" w:rsidRPr="000B10D8" w:rsidRDefault="003E1C52" w:rsidP="003E1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 xml:space="preserve">Para llevar a cabo mediciones y </w:t>
            </w:r>
            <w:r w:rsidRPr="000B10D8">
              <w:rPr>
                <w:rFonts w:ascii="Arial" w:eastAsia="Calibri" w:hAnsi="Arial" w:cs="Arial"/>
                <w:lang w:val="es-MX"/>
              </w:rPr>
              <w:lastRenderedPageBreak/>
              <w:t>comparaciones utilice listones o cordones de diferente medida, así como otros materiales que pueden ser utilizados como intermediarios; es importante que estos sean de distintos tamaños y colores.</w:t>
            </w:r>
          </w:p>
          <w:p w14:paraId="14CDD1AD" w14:textId="75F054AD" w:rsidR="00EA7D92" w:rsidRPr="000B10D8" w:rsidRDefault="00EA7D92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917" w:type="pct"/>
          </w:tcPr>
          <w:p w14:paraId="36F1A587" w14:textId="28447F53" w:rsidR="00EA7D92" w:rsidRPr="000B10D8" w:rsidRDefault="000B10D8" w:rsidP="000B1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lastRenderedPageBreak/>
              <w:t>Niños</w:t>
            </w:r>
            <w:r>
              <w:rPr>
                <w:rFonts w:ascii="Arial" w:hAnsi="Arial" w:cs="Arial"/>
              </w:rPr>
              <w:t xml:space="preserve"> </w:t>
            </w:r>
            <w:commentRangeStart w:id="1"/>
            <w:proofErr w:type="gramStart"/>
            <w:r>
              <w:rPr>
                <w:rFonts w:ascii="Arial" w:hAnsi="Arial" w:cs="Arial"/>
              </w:rPr>
              <w:t xml:space="preserve">deben </w:t>
            </w:r>
            <w:r w:rsidRPr="000B10D8">
              <w:rPr>
                <w:rFonts w:ascii="Arial" w:hAnsi="Arial" w:cs="Arial"/>
              </w:rPr>
              <w:t xml:space="preserve"> ordenar</w:t>
            </w:r>
            <w:proofErr w:type="gramEnd"/>
            <w:r w:rsidRPr="000B10D8">
              <w:rPr>
                <w:rFonts w:ascii="Arial" w:hAnsi="Arial" w:cs="Arial"/>
              </w:rPr>
              <w:t xml:space="preserve"> y comparar recipientes (sean de forma similar o distinta) de mayor, menor o igual </w:t>
            </w:r>
            <w:commentRangeEnd w:id="1"/>
            <w:r w:rsidR="00283729">
              <w:rPr>
                <w:rStyle w:val="Refdecomentario"/>
              </w:rPr>
              <w:commentReference w:id="1"/>
            </w:r>
            <w:r w:rsidRPr="000B10D8">
              <w:rPr>
                <w:rFonts w:ascii="Arial" w:hAnsi="Arial" w:cs="Arial"/>
              </w:rPr>
              <w:t>capacidad a partir del trasvasado</w:t>
            </w:r>
          </w:p>
        </w:tc>
        <w:tc>
          <w:tcPr>
            <w:tcW w:w="924" w:type="pct"/>
          </w:tcPr>
          <w:p w14:paraId="6222443B" w14:textId="58E22B2B" w:rsidR="003262CE" w:rsidRPr="000B10D8" w:rsidRDefault="008E6E5B" w:rsidP="00326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</w:t>
            </w:r>
            <w:r w:rsidR="003262CE" w:rsidRPr="000B10D8">
              <w:rPr>
                <w:rFonts w:ascii="Arial" w:hAnsi="Arial" w:cs="Arial"/>
              </w:rPr>
              <w:t xml:space="preserve">os niños deben trabajar con comparaciones de longitudes y la medición de la distancia de un recorrido entre dos lugares, por ejemplo, usando como unidad de medida el tamaño de los pies, a partir de una parte de su cuerpo </w:t>
            </w:r>
            <w:r w:rsidR="003262CE" w:rsidRPr="000B10D8">
              <w:rPr>
                <w:rFonts w:ascii="Arial" w:hAnsi="Arial" w:cs="Arial"/>
              </w:rPr>
              <w:lastRenderedPageBreak/>
              <w:t xml:space="preserve">como primera unidad de medida resulta, para después utilizar otras unidades de medida constantes como una agujeta, un </w:t>
            </w:r>
            <w:r w:rsidRPr="000B10D8">
              <w:rPr>
                <w:rFonts w:ascii="Arial" w:hAnsi="Arial" w:cs="Arial"/>
              </w:rPr>
              <w:t>abate lenguas</w:t>
            </w:r>
            <w:r w:rsidR="003262CE" w:rsidRPr="000B10D8">
              <w:rPr>
                <w:rFonts w:ascii="Arial" w:hAnsi="Arial" w:cs="Arial"/>
              </w:rPr>
              <w:t>, una cuerda para saltar, etcétera</w:t>
            </w:r>
          </w:p>
          <w:p w14:paraId="7EBE5207" w14:textId="77777777" w:rsidR="003262CE" w:rsidRPr="000B10D8" w:rsidRDefault="003262CE" w:rsidP="00065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09FF4B" w14:textId="563CC2D8" w:rsidR="00B07FC1" w:rsidRDefault="008E6E5B" w:rsidP="00065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07FC1" w:rsidRPr="000B10D8">
              <w:rPr>
                <w:rFonts w:ascii="Arial" w:hAnsi="Arial" w:cs="Arial"/>
              </w:rPr>
              <w:t>Los alumnos tendrán la capacidad de medir distancias de una manera sencilla y clara, logrando que lo involucren con su vida</w:t>
            </w:r>
            <w:r>
              <w:rPr>
                <w:rFonts w:ascii="Arial" w:hAnsi="Arial" w:cs="Arial"/>
              </w:rPr>
              <w:t xml:space="preserve"> </w:t>
            </w:r>
            <w:r w:rsidR="00B07FC1" w:rsidRPr="000B10D8">
              <w:rPr>
                <w:rFonts w:ascii="Arial" w:hAnsi="Arial" w:cs="Arial"/>
              </w:rPr>
              <w:t>mencionará eventos en el orden que fueron ocurriendo</w:t>
            </w:r>
            <w:r>
              <w:rPr>
                <w:rFonts w:ascii="Arial" w:hAnsi="Arial" w:cs="Arial"/>
              </w:rPr>
              <w:t>.</w:t>
            </w:r>
          </w:p>
          <w:p w14:paraId="2B248E09" w14:textId="77777777" w:rsidR="008E6E5B" w:rsidRPr="000B10D8" w:rsidRDefault="008E6E5B" w:rsidP="00065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C8B6561" w14:textId="740BC842" w:rsidR="00B07FC1" w:rsidRPr="000B10D8" w:rsidRDefault="008E6E5B" w:rsidP="00065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07FC1" w:rsidRPr="000B10D8">
              <w:rPr>
                <w:rFonts w:ascii="Arial" w:hAnsi="Arial" w:cs="Arial"/>
              </w:rPr>
              <w:t>Los niños sabrán medir objetos o distancias con el uso de unidades ya que es lo básico para que conforme avance de año, lo haga de una manera más compleja.</w:t>
            </w:r>
          </w:p>
          <w:p w14:paraId="6F67F10D" w14:textId="00D92278" w:rsidR="00B07FC1" w:rsidRPr="000B10D8" w:rsidRDefault="00B07FC1" w:rsidP="00065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sabe decir las cosas que pasan en el orden que sucedieron</w:t>
            </w:r>
          </w:p>
        </w:tc>
      </w:tr>
      <w:tr w:rsidR="00EA7D92" w:rsidRPr="000B10D8" w14:paraId="149F86D2" w14:textId="77777777" w:rsidTr="0006533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14:paraId="791EB093" w14:textId="3469B122" w:rsidR="00EA7D92" w:rsidRPr="000B10D8" w:rsidRDefault="00EA7D92" w:rsidP="001932BD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vMerge/>
          </w:tcPr>
          <w:p w14:paraId="2968F18A" w14:textId="77777777" w:rsidR="00EA7D92" w:rsidRPr="000B10D8" w:rsidRDefault="00EA7D92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4" w:type="pct"/>
            <w:gridSpan w:val="3"/>
          </w:tcPr>
          <w:p w14:paraId="6B174873" w14:textId="77777777" w:rsidR="00EA7D92" w:rsidRPr="000B10D8" w:rsidRDefault="00EA7D92" w:rsidP="009E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 xml:space="preserve">• Mide objetos o distancias mediante el uso de unidades no convencionales. </w:t>
            </w:r>
          </w:p>
          <w:p w14:paraId="3A06F19B" w14:textId="77777777" w:rsidR="00EA7D92" w:rsidRPr="000B10D8" w:rsidRDefault="00EA7D92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5FBC2347" w14:textId="77777777" w:rsidR="00DA46BA" w:rsidRPr="000B10D8" w:rsidRDefault="00DA46BA" w:rsidP="00DA4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Se espera que los niños:</w:t>
            </w:r>
          </w:p>
          <w:p w14:paraId="202295FD" w14:textId="77777777" w:rsidR="00DA46BA" w:rsidRPr="000B10D8" w:rsidRDefault="00DA46BA" w:rsidP="00DA4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 xml:space="preserve">Usen términos que impliquen la longitud como lejos-cerca, alto-bajo, largo-corto, ancho-estrecho. </w:t>
            </w:r>
          </w:p>
          <w:p w14:paraId="285D4C72" w14:textId="5138E615" w:rsidR="00DA46BA" w:rsidRPr="000B10D8" w:rsidRDefault="00DA46BA" w:rsidP="00DA4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0B10D8">
              <w:rPr>
                <w:rFonts w:ascii="Arial" w:hAnsi="Arial" w:cs="Arial"/>
              </w:rPr>
              <w:lastRenderedPageBreak/>
              <w:t>Clasifiquen objetos, ordenarlos de mayor a menor longitud o viceversa, y descubrir cuales son de igual longitud.</w:t>
            </w:r>
          </w:p>
          <w:p w14:paraId="1D705F7D" w14:textId="77777777" w:rsidR="00DA46BA" w:rsidRPr="000B10D8" w:rsidRDefault="00DA46BA" w:rsidP="00DA4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Encontrar objetos que compartan la misma longitud.</w:t>
            </w:r>
          </w:p>
          <w:p w14:paraId="6E36FC9D" w14:textId="6549CE66" w:rsidR="00DA46BA" w:rsidRPr="000B10D8" w:rsidRDefault="00DA46BA" w:rsidP="00DA4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•anticipar y verificar longitudes y capacidades con el uso de unidades de medida no convencionales</w:t>
            </w:r>
          </w:p>
          <w:p w14:paraId="376FA32C" w14:textId="4E85F81D" w:rsidR="00EA7D92" w:rsidRPr="000B10D8" w:rsidRDefault="00DA46BA" w:rsidP="00DA4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hAnsi="Arial" w:cs="Arial"/>
                <w:bdr w:val="none" w:sz="0" w:space="0" w:color="auto" w:frame="1"/>
              </w:rPr>
              <w:t>•reconoce la longitud y la capacidad de mayor, igual o menor entre dos objetos o puntos</w:t>
            </w:r>
          </w:p>
        </w:tc>
        <w:tc>
          <w:tcPr>
            <w:tcW w:w="917" w:type="pct"/>
          </w:tcPr>
          <w:p w14:paraId="5154C04B" w14:textId="77777777" w:rsidR="0021258E" w:rsidRPr="000B10D8" w:rsidRDefault="0021258E" w:rsidP="002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lastRenderedPageBreak/>
              <w:t xml:space="preserve">• Experimentar con el uso </w:t>
            </w:r>
            <w:commentRangeStart w:id="2"/>
            <w:r w:rsidRPr="000B10D8">
              <w:rPr>
                <w:rFonts w:ascii="Arial" w:hAnsi="Arial" w:cs="Arial"/>
              </w:rPr>
              <w:t xml:space="preserve">de unidades de medida no convencionales para obtener el largo, ancho o alto de un objeto; la estatura </w:t>
            </w:r>
            <w:commentRangeEnd w:id="2"/>
            <w:r w:rsidR="00283729">
              <w:rPr>
                <w:rStyle w:val="Refdecomentario"/>
              </w:rPr>
              <w:commentReference w:id="2"/>
            </w:r>
            <w:r w:rsidRPr="000B10D8">
              <w:rPr>
                <w:rFonts w:ascii="Arial" w:hAnsi="Arial" w:cs="Arial"/>
              </w:rPr>
              <w:t xml:space="preserve">de una persona; la distancia </w:t>
            </w:r>
            <w:r w:rsidRPr="000B10D8">
              <w:rPr>
                <w:rFonts w:ascii="Arial" w:hAnsi="Arial" w:cs="Arial"/>
              </w:rPr>
              <w:lastRenderedPageBreak/>
              <w:t xml:space="preserve">entre dos puntos determinados o la capacidad de un recipiente. </w:t>
            </w:r>
          </w:p>
          <w:p w14:paraId="6F4A6A61" w14:textId="77777777" w:rsidR="008E6E5B" w:rsidRDefault="008E6E5B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2571D0A7" w14:textId="14E00334" w:rsidR="00DA46BA" w:rsidRPr="000B10D8" w:rsidRDefault="008E6E5B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 w:rsidR="00DA46BA" w:rsidRPr="000B10D8">
              <w:rPr>
                <w:rFonts w:ascii="Arial" w:eastAsia="Arial" w:hAnsi="Arial" w:cs="Arial"/>
              </w:rPr>
              <w:t xml:space="preserve">Diferenciar la medida en objetos y medidas </w:t>
            </w:r>
          </w:p>
          <w:p w14:paraId="030DCA61" w14:textId="3BF0B88F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0B10D8">
              <w:rPr>
                <w:rFonts w:ascii="Arial" w:eastAsia="Arial" w:hAnsi="Arial" w:cs="Arial"/>
              </w:rPr>
              <w:t>° trabajar con medidas arbitrarias</w:t>
            </w:r>
          </w:p>
          <w:p w14:paraId="4319A95B" w14:textId="4D6FEE12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0B10D8">
              <w:rPr>
                <w:rFonts w:ascii="Arial" w:eastAsia="Arial" w:hAnsi="Arial" w:cs="Arial"/>
              </w:rPr>
              <w:t>diferenciar que alto y largo son adjetivos diferentes</w:t>
            </w:r>
          </w:p>
          <w:p w14:paraId="4A82D1CA" w14:textId="77777777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17B7190A" w14:textId="41FB6634" w:rsidR="00DA46BA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0B10D8">
              <w:rPr>
                <w:rFonts w:ascii="Arial" w:eastAsia="Arial" w:hAnsi="Arial" w:cs="Arial"/>
              </w:rPr>
              <w:t>•Reconocer las distancias básicas con exactitud</w:t>
            </w:r>
            <w:r w:rsidR="008E6E5B">
              <w:rPr>
                <w:rFonts w:ascii="Arial" w:eastAsia="Arial" w:hAnsi="Arial" w:cs="Arial"/>
              </w:rPr>
              <w:t>.</w:t>
            </w:r>
          </w:p>
          <w:p w14:paraId="4EFB428F" w14:textId="77777777" w:rsidR="008E6E5B" w:rsidRPr="000B10D8" w:rsidRDefault="008E6E5B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66484243" w14:textId="0F1A74F9" w:rsidR="00DA46BA" w:rsidRPr="000B10D8" w:rsidRDefault="008E6E5B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•M</w:t>
            </w:r>
            <w:r w:rsidR="00DA46BA" w:rsidRPr="000B10D8">
              <w:rPr>
                <w:rFonts w:ascii="Arial" w:eastAsia="Arial" w:hAnsi="Arial" w:cs="Arial"/>
              </w:rPr>
              <w:t>ide objetos utilizando la estrategia que él considere conveniente</w:t>
            </w:r>
          </w:p>
          <w:p w14:paraId="7D22F5ED" w14:textId="3FD09888" w:rsidR="00DA46BA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0B10D8">
              <w:rPr>
                <w:rFonts w:ascii="Arial" w:eastAsia="Arial" w:hAnsi="Arial" w:cs="Arial"/>
              </w:rPr>
              <w:t>•Conoce y diferencia los conceptos básicos de capacidad.</w:t>
            </w:r>
          </w:p>
          <w:p w14:paraId="050639C5" w14:textId="77777777" w:rsidR="008E6E5B" w:rsidRPr="000B10D8" w:rsidRDefault="008E6E5B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0FCE739C" w14:textId="4EECCC81" w:rsidR="0021258E" w:rsidRPr="000B10D8" w:rsidRDefault="0021258E" w:rsidP="00212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 xml:space="preserve">• Experimentar con </w:t>
            </w:r>
            <w:r w:rsidR="008E6E5B">
              <w:rPr>
                <w:rFonts w:ascii="Arial" w:hAnsi="Arial" w:cs="Arial"/>
              </w:rPr>
              <w:t xml:space="preserve">el uso de unidades de medida no </w:t>
            </w:r>
            <w:r w:rsidRPr="000B10D8">
              <w:rPr>
                <w:rFonts w:ascii="Arial" w:hAnsi="Arial" w:cs="Arial"/>
              </w:rPr>
              <w:t xml:space="preserve">convencionales para obtener el largo, ancho o alto de un objeto; la estatura de una persona; la distancia entre dos puntos determinados o la capacidad de un recipiente. </w:t>
            </w:r>
          </w:p>
          <w:p w14:paraId="50D39CFC" w14:textId="77777777" w:rsidR="00EA7D92" w:rsidRPr="000B10D8" w:rsidRDefault="00EA7D92" w:rsidP="00065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24" w:type="pct"/>
          </w:tcPr>
          <w:p w14:paraId="30756065" w14:textId="25BC970B" w:rsidR="00DA46BA" w:rsidRPr="000B10D8" w:rsidRDefault="008E6E5B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lastRenderedPageBreak/>
              <w:t xml:space="preserve">° </w:t>
            </w:r>
            <w:commentRangeStart w:id="3"/>
            <w:r>
              <w:rPr>
                <w:rStyle w:val="Ninguno"/>
                <w:rFonts w:ascii="Arial" w:eastAsia="Arial" w:hAnsi="Arial" w:cs="Arial"/>
              </w:rPr>
              <w:t>I</w:t>
            </w:r>
            <w:r w:rsidR="00DA46BA" w:rsidRPr="000B10D8">
              <w:rPr>
                <w:rStyle w:val="Ninguno"/>
                <w:rFonts w:ascii="Arial" w:eastAsia="Arial" w:hAnsi="Arial" w:cs="Arial"/>
              </w:rPr>
              <w:t>dentificar distancias con el uso de unidades no convencionales</w:t>
            </w:r>
            <w:commentRangeEnd w:id="3"/>
            <w:r w:rsidR="00283729">
              <w:rPr>
                <w:rStyle w:val="Refdecomentario"/>
                <w:rFonts w:eastAsia="Times New Roman" w:cs="Times New Roman"/>
                <w:color w:val="auto"/>
                <w:bdr w:val="none" w:sz="0" w:space="0" w:color="auto"/>
                <w:lang w:val="es-E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3"/>
            </w:r>
            <w:r w:rsidR="00DA46BA" w:rsidRPr="000B10D8">
              <w:rPr>
                <w:rStyle w:val="Ninguno"/>
                <w:rFonts w:ascii="Arial" w:eastAsia="Arial" w:hAnsi="Arial" w:cs="Arial"/>
              </w:rPr>
              <w:t>.</w:t>
            </w:r>
          </w:p>
          <w:p w14:paraId="7518189A" w14:textId="77777777" w:rsidR="00517DC4" w:rsidRPr="000B10D8" w:rsidRDefault="00517DC4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</w:p>
          <w:p w14:paraId="73A3414E" w14:textId="77777777" w:rsidR="00517DC4" w:rsidRPr="000B10D8" w:rsidRDefault="00517DC4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</w:p>
          <w:p w14:paraId="015BF2A6" w14:textId="714E81CE" w:rsidR="00517DC4" w:rsidRPr="000B10D8" w:rsidRDefault="00517DC4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  <w:r w:rsidRPr="000B10D8">
              <w:rPr>
                <w:rStyle w:val="Ninguno"/>
                <w:rFonts w:ascii="Arial" w:eastAsia="Arial" w:hAnsi="Arial" w:cs="Arial"/>
              </w:rPr>
              <w:t>°</w:t>
            </w:r>
            <w:r w:rsidR="008E6E5B">
              <w:rPr>
                <w:rStyle w:val="Ninguno"/>
                <w:rFonts w:ascii="Arial" w:eastAsia="Arial" w:hAnsi="Arial" w:cs="Arial"/>
              </w:rPr>
              <w:t xml:space="preserve"> M</w:t>
            </w:r>
            <w:r w:rsidRPr="000B10D8">
              <w:rPr>
                <w:rStyle w:val="Ninguno"/>
                <w:rFonts w:ascii="Arial" w:eastAsia="Arial" w:hAnsi="Arial" w:cs="Arial"/>
              </w:rPr>
              <w:t xml:space="preserve">ide objetos y distancias usando unidades no </w:t>
            </w:r>
            <w:r w:rsidRPr="000B10D8">
              <w:rPr>
                <w:rStyle w:val="Ninguno"/>
                <w:rFonts w:ascii="Arial" w:eastAsia="Arial" w:hAnsi="Arial" w:cs="Arial"/>
              </w:rPr>
              <w:lastRenderedPageBreak/>
              <w:t>convencionales.</w:t>
            </w:r>
          </w:p>
          <w:p w14:paraId="21FFC6A7" w14:textId="77777777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  <w:r w:rsidRPr="000B10D8">
              <w:rPr>
                <w:rStyle w:val="Ninguno"/>
                <w:rFonts w:ascii="Arial" w:eastAsia="Arial" w:hAnsi="Arial" w:cs="Arial"/>
              </w:rPr>
              <w:t xml:space="preserve"> </w:t>
            </w:r>
          </w:p>
          <w:p w14:paraId="6C74C4D7" w14:textId="77777777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  <w:r w:rsidRPr="000B10D8">
              <w:rPr>
                <w:rStyle w:val="Ninguno"/>
                <w:rFonts w:ascii="Arial" w:eastAsia="Arial" w:hAnsi="Arial" w:cs="Arial"/>
              </w:rPr>
              <w:t>°</w:t>
            </w:r>
            <w:r w:rsidRPr="000B10D8">
              <w:rPr>
                <w:rFonts w:ascii="Arial" w:hAnsi="Arial" w:cs="Arial"/>
              </w:rPr>
              <w:t xml:space="preserve"> </w:t>
            </w:r>
            <w:r w:rsidRPr="000B10D8">
              <w:rPr>
                <w:rStyle w:val="Ninguno"/>
                <w:rFonts w:ascii="Arial" w:eastAsia="Arial" w:hAnsi="Arial" w:cs="Arial"/>
              </w:rPr>
              <w:t>Utilizar unidades de medida como manos, brazos, pies, listones, lápices etc...</w:t>
            </w:r>
          </w:p>
          <w:p w14:paraId="56B05395" w14:textId="77777777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</w:p>
          <w:p w14:paraId="45834F20" w14:textId="77777777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  <w:r w:rsidRPr="000B10D8">
              <w:rPr>
                <w:rStyle w:val="Ninguno"/>
                <w:rFonts w:ascii="Arial" w:eastAsia="Arial" w:hAnsi="Arial" w:cs="Arial"/>
              </w:rPr>
              <w:t>° Miden observan y comparan longitudes</w:t>
            </w:r>
          </w:p>
          <w:p w14:paraId="597F49DA" w14:textId="77777777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</w:p>
          <w:p w14:paraId="03411820" w14:textId="77777777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  <w:r w:rsidRPr="000B10D8">
              <w:rPr>
                <w:rStyle w:val="Ninguno"/>
                <w:rFonts w:ascii="Arial" w:eastAsia="Arial" w:hAnsi="Arial" w:cs="Arial"/>
              </w:rPr>
              <w:t xml:space="preserve">° Ordenar objetos de menor a mayor tamaño en relación a las medidas </w:t>
            </w:r>
          </w:p>
          <w:p w14:paraId="734734A0" w14:textId="77777777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</w:p>
          <w:p w14:paraId="0DBAD664" w14:textId="77777777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</w:p>
          <w:p w14:paraId="53BF72E6" w14:textId="78C47F47" w:rsidR="00DA46BA" w:rsidRPr="000B10D8" w:rsidRDefault="00DA46BA" w:rsidP="00DA46BA">
            <w:pPr>
              <w:pStyle w:val="Cuerpo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  <w:r w:rsidRPr="000B10D8">
              <w:rPr>
                <w:rStyle w:val="Ninguno"/>
                <w:rFonts w:ascii="Arial" w:eastAsia="Arial" w:hAnsi="Arial" w:cs="Arial"/>
              </w:rPr>
              <w:t xml:space="preserve">° Comunica </w:t>
            </w:r>
            <w:r w:rsidR="00517DC4" w:rsidRPr="000B10D8">
              <w:rPr>
                <w:rStyle w:val="Ninguno"/>
                <w:rFonts w:ascii="Arial" w:eastAsia="Arial" w:hAnsi="Arial" w:cs="Arial"/>
              </w:rPr>
              <w:t>las distancias</w:t>
            </w:r>
            <w:r w:rsidRPr="000B10D8">
              <w:rPr>
                <w:rStyle w:val="Ninguno"/>
                <w:rFonts w:ascii="Arial" w:eastAsia="Arial" w:hAnsi="Arial" w:cs="Arial"/>
              </w:rPr>
              <w:t xml:space="preserve"> en que se encuentran objetos (cerca y lejos), personas o animales mediante el uso de unidades </w:t>
            </w:r>
          </w:p>
          <w:p w14:paraId="613A4CC2" w14:textId="77777777" w:rsidR="00EA7D92" w:rsidRPr="000B10D8" w:rsidRDefault="00EA7D92" w:rsidP="00065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EA7D92" w:rsidRPr="000B10D8" w14:paraId="5886ABCA" w14:textId="77777777" w:rsidTr="0006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14:paraId="20BACC95" w14:textId="18353F52" w:rsidR="00EA7D92" w:rsidRPr="000B10D8" w:rsidRDefault="00EA7D92" w:rsidP="009E5B36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vMerge/>
          </w:tcPr>
          <w:p w14:paraId="39472E65" w14:textId="77777777" w:rsidR="00EA7D92" w:rsidRPr="000B10D8" w:rsidRDefault="00EA7D92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4" w:type="pct"/>
            <w:gridSpan w:val="3"/>
          </w:tcPr>
          <w:p w14:paraId="5B5320FC" w14:textId="77777777" w:rsidR="00EA7D92" w:rsidRPr="000B10D8" w:rsidRDefault="00EA7D92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 xml:space="preserve">• Usa unidades no convencionales para medir la capacidad con distintos propósitos. </w:t>
            </w:r>
          </w:p>
          <w:p w14:paraId="7ACBB05B" w14:textId="77777777" w:rsidR="00EA7D92" w:rsidRPr="000B10D8" w:rsidRDefault="00EA7D92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48C31251" w14:textId="77777777" w:rsidR="00EC5154" w:rsidRPr="000B10D8" w:rsidRDefault="003E1C52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Se espera que los niños</w:t>
            </w:r>
            <w:r w:rsidR="00EC5154" w:rsidRPr="000B10D8">
              <w:rPr>
                <w:rFonts w:ascii="Arial" w:eastAsia="Calibri" w:hAnsi="Arial" w:cs="Arial"/>
                <w:lang w:val="es-MX"/>
              </w:rPr>
              <w:t>:</w:t>
            </w:r>
          </w:p>
          <w:p w14:paraId="24C39393" w14:textId="77777777" w:rsidR="00EA7D92" w:rsidRPr="000B10D8" w:rsidRDefault="00EC5154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eastAsia="Calibri" w:hAnsi="Arial" w:cs="Arial"/>
                <w:lang w:val="es-MX"/>
              </w:rPr>
              <w:t>T</w:t>
            </w:r>
            <w:r w:rsidR="003E1C52" w:rsidRPr="000B10D8">
              <w:rPr>
                <w:rFonts w:ascii="Arial" w:eastAsia="Calibri" w:hAnsi="Arial" w:cs="Arial"/>
                <w:lang w:val="es-MX"/>
              </w:rPr>
              <w:t>engan experiencias relacionadas con la longitud y la capacidad. De la experiencia que involucra comparación, estimación y medición con unidades no convencionales.</w:t>
            </w:r>
          </w:p>
          <w:p w14:paraId="733980D3" w14:textId="186B62AE" w:rsidR="00EC5154" w:rsidRPr="000B10D8" w:rsidRDefault="00EC5154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917" w:type="pct"/>
          </w:tcPr>
          <w:p w14:paraId="7D034D42" w14:textId="77777777" w:rsidR="00EC5154" w:rsidRPr="000B10D8" w:rsidRDefault="000B7840" w:rsidP="00212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Anticipa y verifica longitudes y capacidades con el uso de unidades de medida no convencionales</w:t>
            </w:r>
            <w:r w:rsidR="00EC5154" w:rsidRPr="000B10D8">
              <w:rPr>
                <w:rFonts w:ascii="Arial" w:hAnsi="Arial" w:cs="Arial"/>
              </w:rPr>
              <w:t xml:space="preserve"> Reconocer la longitud y la capacidad mayor, igual o menor entre dos objetos o puntos, y entre recipientes.</w:t>
            </w:r>
          </w:p>
          <w:p w14:paraId="001022E8" w14:textId="1049DF2C" w:rsidR="009C2136" w:rsidRPr="000B10D8" w:rsidRDefault="0021258E" w:rsidP="00212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4" w:type="pct"/>
          </w:tcPr>
          <w:p w14:paraId="68C60E1B" w14:textId="77777777" w:rsidR="00EA7D92" w:rsidRDefault="00EA7D92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• Comparar de manera directa la longitud y capacidad de dos objetos o recipientes.</w:t>
            </w:r>
          </w:p>
          <w:p w14:paraId="6D6E4B86" w14:textId="77777777" w:rsidR="008E6E5B" w:rsidRPr="000B10D8" w:rsidRDefault="008E6E5B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181893" w14:textId="77777777" w:rsidR="00EA7D92" w:rsidRDefault="00EA7D92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 xml:space="preserve"> • Experimentar con el uso de unidades de medida no convencionales para obtener el largo, ancho o alto de un objeto; la estatura de una persona; la distancia entre dos puntos determinados o la capacidad de un recipiente. </w:t>
            </w:r>
          </w:p>
          <w:p w14:paraId="3B544BA4" w14:textId="77777777" w:rsidR="008E6E5B" w:rsidRPr="000B10D8" w:rsidRDefault="008E6E5B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617C253" w14:textId="4A57A337" w:rsidR="009C2136" w:rsidRPr="000B10D8" w:rsidRDefault="00EA7D92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•Permitir a los niños ordenar y comparar recipientes (sean de forma similar o distinta) de mayor, menor o igual capacidad a partir del trasvasado</w:t>
            </w:r>
            <w:r w:rsidR="008E6E5B">
              <w:rPr>
                <w:rFonts w:ascii="Arial" w:hAnsi="Arial" w:cs="Arial"/>
              </w:rPr>
              <w:t xml:space="preserve"> </w:t>
            </w:r>
            <w:r w:rsidR="009C2136" w:rsidRPr="000B10D8">
              <w:rPr>
                <w:rFonts w:ascii="Arial" w:hAnsi="Arial" w:cs="Arial"/>
              </w:rPr>
              <w:t xml:space="preserve">ordenar y comparar recipientes (sean de forma similar o distinta) de mayor, menor o igual capacidad a partir del trasvasado. Las estimaciones pueden ser acerca de “¿A qué recipiente le cabrá más arena?”, “¿Cuántos vasos pequeños se necesitarán para llenar </w:t>
            </w:r>
            <w:r w:rsidR="009C2136" w:rsidRPr="000B10D8">
              <w:rPr>
                <w:rFonts w:ascii="Arial" w:hAnsi="Arial" w:cs="Arial"/>
              </w:rPr>
              <w:lastRenderedPageBreak/>
              <w:t>el vaso grande?”, o viceversa.</w:t>
            </w:r>
          </w:p>
        </w:tc>
      </w:tr>
      <w:tr w:rsidR="00EA7D92" w:rsidRPr="000B10D8" w14:paraId="0DC729D2" w14:textId="77777777" w:rsidTr="0006533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14:paraId="1C1870C6" w14:textId="77777777" w:rsidR="00EA7D92" w:rsidRPr="000B10D8" w:rsidRDefault="00EA7D92" w:rsidP="009E5B36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vMerge/>
          </w:tcPr>
          <w:p w14:paraId="70AB2E20" w14:textId="77777777" w:rsidR="00EA7D92" w:rsidRPr="000B10D8" w:rsidRDefault="00EA7D92" w:rsidP="009E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4" w:type="pct"/>
            <w:gridSpan w:val="3"/>
          </w:tcPr>
          <w:p w14:paraId="309F6C5B" w14:textId="77777777" w:rsidR="00EA7D92" w:rsidRPr="000B10D8" w:rsidRDefault="00EA7D92" w:rsidP="009E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 xml:space="preserve">• Identifica varios eventos de su vida cotidiana y dice el orden en que ocurren. </w:t>
            </w:r>
          </w:p>
          <w:p w14:paraId="7215656D" w14:textId="77777777" w:rsidR="00EA7D92" w:rsidRPr="000B10D8" w:rsidRDefault="00EA7D92" w:rsidP="009E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64FE7343" w14:textId="77777777" w:rsidR="002038DB" w:rsidRPr="000B10D8" w:rsidRDefault="002038DB" w:rsidP="009E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eastAsia="Calibri" w:hAnsi="Arial" w:cs="Arial"/>
              </w:rPr>
              <w:t xml:space="preserve">Se espera que los </w:t>
            </w:r>
            <w:r w:rsidRPr="000B10D8">
              <w:rPr>
                <w:rFonts w:ascii="Arial" w:hAnsi="Arial" w:cs="Arial"/>
              </w:rPr>
              <w:t>niños identifique</w:t>
            </w:r>
            <w:r w:rsidR="00EA7D92" w:rsidRPr="000B10D8">
              <w:rPr>
                <w:rFonts w:ascii="Arial" w:hAnsi="Arial" w:cs="Arial"/>
              </w:rPr>
              <w:t>n algunas regularidades en su vida cotidiana:</w:t>
            </w:r>
          </w:p>
          <w:p w14:paraId="4FD42860" w14:textId="77777777" w:rsidR="002038DB" w:rsidRPr="000B10D8" w:rsidRDefault="00EA7D92" w:rsidP="009E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 xml:space="preserve"> “Cuando oscurece se acerca la hora de ir a dormir”, “Al llegar a la escuela, la maestra repartirá el desayuno”, etcétera.</w:t>
            </w:r>
          </w:p>
          <w:p w14:paraId="39E104B4" w14:textId="51987B6B" w:rsidR="00EA7D92" w:rsidRPr="000B10D8" w:rsidRDefault="002038DB" w:rsidP="0020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s-MX"/>
              </w:rPr>
            </w:pPr>
            <w:r w:rsidRPr="000B10D8">
              <w:rPr>
                <w:rFonts w:ascii="Arial" w:hAnsi="Arial" w:cs="Arial"/>
              </w:rPr>
              <w:t>S</w:t>
            </w:r>
            <w:r w:rsidR="00EA7D92" w:rsidRPr="000B10D8">
              <w:rPr>
                <w:rFonts w:ascii="Arial" w:hAnsi="Arial" w:cs="Arial"/>
              </w:rPr>
              <w:t>e busca propiciar la reflexión de los niños acerca de la sucesión de eventos; para eso es útil representarlos gráficamente con letreros o dibujos. Favorezca el uso de expresiones como: día, noche, mañana, tarde, antes, después, día, semana, mes.</w:t>
            </w:r>
          </w:p>
        </w:tc>
        <w:tc>
          <w:tcPr>
            <w:tcW w:w="917" w:type="pct"/>
          </w:tcPr>
          <w:p w14:paraId="08C788BC" w14:textId="1B163F90" w:rsidR="00517DC4" w:rsidRDefault="008E6E5B" w:rsidP="0051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</w:t>
            </w:r>
            <w:r w:rsidR="00EA7D92" w:rsidRPr="000B10D8">
              <w:rPr>
                <w:rFonts w:ascii="Arial" w:hAnsi="Arial" w:cs="Arial"/>
              </w:rPr>
              <w:t>eflexionar acerca de “¿Qué sucede antes de…?”, “¿Qué ocurre después de…?”, “¿Qué sucede antes de… y después de…?”.</w:t>
            </w:r>
          </w:p>
          <w:p w14:paraId="3F9124B8" w14:textId="77777777" w:rsidR="008E6E5B" w:rsidRPr="000B10D8" w:rsidRDefault="008E6E5B" w:rsidP="0051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D6190F4" w14:textId="0C9835F3" w:rsidR="00517DC4" w:rsidRDefault="00517DC4" w:rsidP="0051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Theme="minorHAnsi" w:hAnsi="Arial" w:cs="Arial"/>
                <w:lang w:eastAsia="en-US"/>
              </w:rPr>
            </w:pPr>
            <w:r w:rsidRPr="000B10D8">
              <w:rPr>
                <w:rStyle w:val="Ninguno"/>
                <w:rFonts w:ascii="Arial" w:eastAsiaTheme="minorHAnsi" w:hAnsi="Arial" w:cs="Arial"/>
                <w:lang w:eastAsia="en-US"/>
              </w:rPr>
              <w:t>° Identifica en orden eventos de su vida cotidiana usando expresiones temporales y representaciones gráficas.</w:t>
            </w:r>
          </w:p>
          <w:p w14:paraId="3E3A8388" w14:textId="77777777" w:rsidR="008E6E5B" w:rsidRPr="000B10D8" w:rsidRDefault="008E6E5B" w:rsidP="0051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Theme="minorHAnsi" w:hAnsi="Arial" w:cs="Arial"/>
                <w:lang w:eastAsia="en-US"/>
              </w:rPr>
            </w:pPr>
          </w:p>
          <w:p w14:paraId="465A5CCE" w14:textId="2C7FF23D" w:rsidR="009C2136" w:rsidRPr="000B10D8" w:rsidRDefault="009C2136" w:rsidP="0051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Theme="minorHAnsi" w:hAnsi="Arial" w:cs="Arial"/>
                <w:lang w:eastAsia="en-US"/>
              </w:rPr>
            </w:pPr>
            <w:r w:rsidRPr="000B10D8">
              <w:rPr>
                <w:rFonts w:ascii="Arial" w:hAnsi="Arial" w:cs="Arial"/>
              </w:rPr>
              <w:t xml:space="preserve">• </w:t>
            </w:r>
            <w:commentRangeStart w:id="4"/>
            <w:r w:rsidRPr="000B10D8">
              <w:rPr>
                <w:rFonts w:ascii="Arial" w:hAnsi="Arial" w:cs="Arial"/>
              </w:rPr>
              <w:t xml:space="preserve">Ordenar actividades de arriba hacia abajo en una columna en función del tiempo </w:t>
            </w:r>
            <w:commentRangeEnd w:id="4"/>
            <w:r w:rsidR="00283729">
              <w:rPr>
                <w:rStyle w:val="Refdecomentario"/>
              </w:rPr>
              <w:commentReference w:id="4"/>
            </w:r>
            <w:r w:rsidRPr="000B10D8">
              <w:rPr>
                <w:rFonts w:ascii="Arial" w:hAnsi="Arial" w:cs="Arial"/>
              </w:rPr>
              <w:t>de un día. Organizar el tiempo de una semana y un mes en una tabla, registrando eventos que son familiares e identificando secuencias y repetición de sucesos.</w:t>
            </w:r>
          </w:p>
          <w:p w14:paraId="087E3BD8" w14:textId="161E4F03" w:rsidR="00EA7D92" w:rsidRPr="000B10D8" w:rsidRDefault="00EA7D92" w:rsidP="009E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24" w:type="pct"/>
          </w:tcPr>
          <w:p w14:paraId="2C9A6321" w14:textId="77777777" w:rsidR="00EA7D92" w:rsidRPr="000B10D8" w:rsidRDefault="00EA7D92" w:rsidP="00626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Style w:val="Ninguno"/>
                <w:rFonts w:ascii="Arial" w:hAnsi="Arial" w:cs="Arial"/>
              </w:rPr>
              <w:t xml:space="preserve">• </w:t>
            </w:r>
            <w:r w:rsidRPr="000B10D8">
              <w:rPr>
                <w:rFonts w:ascii="Arial" w:hAnsi="Arial" w:cs="Arial"/>
              </w:rPr>
              <w:t xml:space="preserve">Ordenar actividades de arriba </w:t>
            </w:r>
            <w:commentRangeStart w:id="5"/>
            <w:r w:rsidRPr="000B10D8">
              <w:rPr>
                <w:rFonts w:ascii="Arial" w:hAnsi="Arial" w:cs="Arial"/>
              </w:rPr>
              <w:t>hacia abajo en una columna en función del tiempo de un día.</w:t>
            </w:r>
          </w:p>
          <w:commentRangeEnd w:id="5"/>
          <w:p w14:paraId="39D9AC46" w14:textId="2D9A52BF" w:rsidR="00EA7D92" w:rsidRPr="000B10D8" w:rsidRDefault="00283729" w:rsidP="00626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Theme="minorHAnsi" w:hAnsi="Arial" w:cs="Arial"/>
                <w:lang w:eastAsia="en-US"/>
              </w:rPr>
            </w:pPr>
            <w:r>
              <w:rPr>
                <w:rStyle w:val="Refdecomentario"/>
              </w:rPr>
              <w:commentReference w:id="5"/>
            </w:r>
          </w:p>
          <w:p w14:paraId="6EB2D79D" w14:textId="77777777" w:rsidR="00EA7D92" w:rsidRPr="000B10D8" w:rsidRDefault="00EA7D92" w:rsidP="00626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Style w:val="Ninguno"/>
                <w:rFonts w:ascii="Arial" w:hAnsi="Arial" w:cs="Arial"/>
              </w:rPr>
              <w:t xml:space="preserve">• </w:t>
            </w:r>
            <w:r w:rsidRPr="000B10D8">
              <w:rPr>
                <w:rFonts w:ascii="Arial" w:hAnsi="Arial" w:cs="Arial"/>
              </w:rPr>
              <w:t>Organizar el tiempo de una semana y un mes en una tabla, registrando eventos que son familiares e identificando secuencias y repetición de sucesos.</w:t>
            </w:r>
          </w:p>
          <w:p w14:paraId="5E06883C" w14:textId="77777777" w:rsidR="00EA7D92" w:rsidRPr="000B10D8" w:rsidRDefault="00EA7D92" w:rsidP="00626E28">
            <w:pPr>
              <w:pStyle w:val="Cue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hAnsi="Arial" w:cs="Arial"/>
                <w:lang w:eastAsia="en-US"/>
              </w:rPr>
            </w:pPr>
          </w:p>
          <w:p w14:paraId="6DCA87C3" w14:textId="51E26FB5" w:rsidR="00EA7D92" w:rsidRPr="000B10D8" w:rsidRDefault="00EA7D92" w:rsidP="00626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Style w:val="Ninguno"/>
                <w:rFonts w:ascii="Arial" w:hAnsi="Arial" w:cs="Arial"/>
                <w:lang w:eastAsia="en-US"/>
              </w:rPr>
              <w:t xml:space="preserve">• </w:t>
            </w:r>
            <w:r w:rsidRPr="000B10D8">
              <w:rPr>
                <w:rFonts w:ascii="Arial" w:hAnsi="Arial" w:cs="Arial"/>
              </w:rPr>
              <w:t>A partir de preguntas o imágenes haga preguntas como ¿Qué actividades se realizan antes de la salida? después de la entrada?</w:t>
            </w:r>
          </w:p>
        </w:tc>
      </w:tr>
      <w:tr w:rsidR="00EA7D92" w:rsidRPr="000B10D8" w14:paraId="748F214A" w14:textId="77777777" w:rsidTr="0006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vMerge/>
          </w:tcPr>
          <w:p w14:paraId="65321F32" w14:textId="77777777" w:rsidR="00EA7D92" w:rsidRPr="000B10D8" w:rsidRDefault="00EA7D92" w:rsidP="009E5B36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vMerge/>
          </w:tcPr>
          <w:p w14:paraId="4EE3B9F3" w14:textId="77777777" w:rsidR="00EA7D92" w:rsidRPr="000B10D8" w:rsidRDefault="00EA7D92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4" w:type="pct"/>
            <w:gridSpan w:val="3"/>
          </w:tcPr>
          <w:p w14:paraId="116171A0" w14:textId="070DA6FC" w:rsidR="00EA7D92" w:rsidRPr="000B10D8" w:rsidRDefault="00EA7D92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• Usa expresiones temporales y representaciones gráficas para explicar la sucesión de eventos.</w:t>
            </w:r>
          </w:p>
        </w:tc>
        <w:tc>
          <w:tcPr>
            <w:tcW w:w="807" w:type="pct"/>
          </w:tcPr>
          <w:p w14:paraId="215BB742" w14:textId="3CB83F5D" w:rsidR="002038DB" w:rsidRPr="000B10D8" w:rsidRDefault="002038DB" w:rsidP="0020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</w:rPr>
              <w:t>Se espera que los niños:</w:t>
            </w:r>
          </w:p>
          <w:p w14:paraId="2C566EC4" w14:textId="106013B9" w:rsidR="002038DB" w:rsidRPr="000B10D8" w:rsidRDefault="002038DB" w:rsidP="0020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commentRangeStart w:id="6"/>
            <w:r w:rsidRPr="000B10D8">
              <w:rPr>
                <w:rFonts w:ascii="Arial" w:hAnsi="Arial" w:cs="Arial"/>
              </w:rPr>
              <w:t xml:space="preserve">Realicen actividades similares con la organización del tiempo en </w:t>
            </w:r>
            <w:commentRangeEnd w:id="6"/>
            <w:r w:rsidR="00A92B90">
              <w:rPr>
                <w:rStyle w:val="Refdecomentario"/>
              </w:rPr>
              <w:commentReference w:id="6"/>
            </w:r>
            <w:r w:rsidRPr="000B10D8">
              <w:rPr>
                <w:rFonts w:ascii="Arial" w:hAnsi="Arial" w:cs="Arial"/>
              </w:rPr>
              <w:t xml:space="preserve">la semana completa, a partir del </w:t>
            </w:r>
            <w:r w:rsidRPr="000B10D8">
              <w:rPr>
                <w:rFonts w:ascii="Arial" w:hAnsi="Arial" w:cs="Arial"/>
              </w:rPr>
              <w:lastRenderedPageBreak/>
              <w:t>uso de una tabla que represente l</w:t>
            </w:r>
            <w:bookmarkStart w:id="7" w:name="_GoBack"/>
            <w:bookmarkEnd w:id="7"/>
            <w:r w:rsidRPr="000B10D8">
              <w:rPr>
                <w:rFonts w:ascii="Arial" w:hAnsi="Arial" w:cs="Arial"/>
              </w:rPr>
              <w:t>os días.</w:t>
            </w:r>
          </w:p>
          <w:p w14:paraId="0AE428C0" w14:textId="77777777" w:rsidR="002038DB" w:rsidRPr="000B10D8" w:rsidRDefault="002038DB" w:rsidP="0020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FC1587" w14:textId="48027C61" w:rsidR="002038DB" w:rsidRPr="000B10D8" w:rsidRDefault="002038DB" w:rsidP="0020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0D8">
              <w:rPr>
                <w:rFonts w:ascii="Arial" w:hAnsi="Arial" w:cs="Arial"/>
                <w:lang w:val="es-MX"/>
              </w:rPr>
              <w:t>Desarrollen actividades de interpretación del calendario para que avancen en la comprensión de cómo se organiza el tiempo y la repetición de sucesos.</w:t>
            </w:r>
          </w:p>
          <w:p w14:paraId="7AD2DCB1" w14:textId="77777777" w:rsidR="002038DB" w:rsidRPr="000B10D8" w:rsidRDefault="002038DB" w:rsidP="0020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250D280" w14:textId="77777777" w:rsidR="00EA7D92" w:rsidRPr="000B10D8" w:rsidRDefault="00EA7D92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917" w:type="pct"/>
          </w:tcPr>
          <w:p w14:paraId="06B4DE6E" w14:textId="65D4C654" w:rsidR="00EA7D92" w:rsidRDefault="008E6E5B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-</w:t>
            </w:r>
            <w:r w:rsidR="002038DB" w:rsidRPr="000B10D8">
              <w:rPr>
                <w:rFonts w:ascii="Arial" w:hAnsi="Arial" w:cs="Arial"/>
                <w:lang w:val="es-MX"/>
              </w:rPr>
              <w:t>Identifica la comprensión de cómo se organiza el tiempo y la repetición de sucesos.</w:t>
            </w:r>
          </w:p>
          <w:p w14:paraId="036B5EBA" w14:textId="77777777" w:rsidR="008E6E5B" w:rsidRPr="000B10D8" w:rsidRDefault="008E6E5B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14:paraId="6DB5C087" w14:textId="491DBE97" w:rsidR="002038DB" w:rsidRPr="000B10D8" w:rsidRDefault="008E6E5B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</w:t>
            </w:r>
            <w:r w:rsidR="002038DB" w:rsidRPr="000B10D8">
              <w:rPr>
                <w:rFonts w:ascii="Arial" w:hAnsi="Arial" w:cs="Arial"/>
                <w:lang w:val="es-MX"/>
              </w:rPr>
              <w:t>Reconoce y organiza datos.</w:t>
            </w:r>
          </w:p>
          <w:p w14:paraId="58439D92" w14:textId="229DEE46" w:rsidR="002038DB" w:rsidRDefault="002038DB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10D8">
              <w:rPr>
                <w:rFonts w:ascii="Arial" w:hAnsi="Arial" w:cs="Arial"/>
                <w:lang w:val="es-MX"/>
              </w:rPr>
              <w:lastRenderedPageBreak/>
              <w:t>Identifica los cinco días que van a la escuela y dos no.</w:t>
            </w:r>
          </w:p>
          <w:p w14:paraId="2A030BB4" w14:textId="77777777" w:rsidR="008E6E5B" w:rsidRPr="000B10D8" w:rsidRDefault="008E6E5B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14:paraId="1FCAC8DA" w14:textId="3D4F65D9" w:rsidR="002038DB" w:rsidRPr="000B10D8" w:rsidRDefault="008E6E5B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-</w:t>
            </w:r>
            <w:r w:rsidR="002038DB" w:rsidRPr="000B10D8">
              <w:rPr>
                <w:rFonts w:ascii="Arial" w:hAnsi="Arial" w:cs="Arial"/>
                <w:lang w:val="es-MX"/>
              </w:rPr>
              <w:t xml:space="preserve">Comprender la </w:t>
            </w:r>
            <w:r w:rsidRPr="000B10D8">
              <w:rPr>
                <w:rFonts w:ascii="Arial" w:hAnsi="Arial" w:cs="Arial"/>
                <w:lang w:val="es-MX"/>
              </w:rPr>
              <w:t>función</w:t>
            </w:r>
            <w:r w:rsidR="002038DB" w:rsidRPr="000B10D8">
              <w:rPr>
                <w:rFonts w:ascii="Arial" w:hAnsi="Arial" w:cs="Arial"/>
                <w:lang w:val="es-MX"/>
              </w:rPr>
              <w:t xml:space="preserve"> de los </w:t>
            </w:r>
            <w:r w:rsidRPr="000B10D8">
              <w:rPr>
                <w:rFonts w:ascii="Arial" w:hAnsi="Arial" w:cs="Arial"/>
                <w:lang w:val="es-MX"/>
              </w:rPr>
              <w:t>números</w:t>
            </w:r>
            <w:r w:rsidR="002038DB" w:rsidRPr="000B10D8">
              <w:rPr>
                <w:rFonts w:ascii="Arial" w:hAnsi="Arial" w:cs="Arial"/>
                <w:lang w:val="es-MX"/>
              </w:rPr>
              <w:t>.</w:t>
            </w:r>
          </w:p>
          <w:p w14:paraId="33704DA9" w14:textId="225F7EFE" w:rsidR="002038DB" w:rsidRPr="000B10D8" w:rsidRDefault="002038DB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10D8">
              <w:rPr>
                <w:rFonts w:ascii="Arial" w:hAnsi="Arial" w:cs="Arial"/>
                <w:lang w:val="es-MX"/>
              </w:rPr>
              <w:t>Recopilar información a partir de una pregunta que detone la búsqueda en el calendario.</w:t>
            </w:r>
          </w:p>
          <w:p w14:paraId="51A86E5D" w14:textId="417A2A48" w:rsidR="002038DB" w:rsidRPr="000B10D8" w:rsidRDefault="002038DB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24" w:type="pct"/>
          </w:tcPr>
          <w:p w14:paraId="459EB4E9" w14:textId="15258977" w:rsidR="00EA7D92" w:rsidRPr="000B10D8" w:rsidRDefault="008E6E5B" w:rsidP="009E5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-</w:t>
            </w:r>
            <w:r w:rsidR="002038DB" w:rsidRPr="000B10D8">
              <w:rPr>
                <w:rFonts w:ascii="Arial" w:hAnsi="Arial" w:cs="Arial"/>
                <w:lang w:val="es-MX"/>
              </w:rPr>
              <w:t>Organiza el tiempo de una semana y un mes en una tabla, registrando eventos que son familiares e identificando secuencias y repetición de sucesos</w:t>
            </w:r>
            <w:r>
              <w:rPr>
                <w:rFonts w:ascii="Arial" w:hAnsi="Arial" w:cs="Arial"/>
                <w:lang w:val="es-MX"/>
              </w:rPr>
              <w:t>.</w:t>
            </w:r>
            <w:r w:rsidR="002038DB" w:rsidRPr="000B10D8">
              <w:rPr>
                <w:rFonts w:ascii="Arial" w:hAnsi="Arial" w:cs="Arial"/>
                <w:lang w:val="es-MX"/>
              </w:rPr>
              <w:t xml:space="preserve"> </w:t>
            </w:r>
          </w:p>
        </w:tc>
      </w:tr>
    </w:tbl>
    <w:p w14:paraId="3E89E50B" w14:textId="77777777" w:rsidR="008B7B2A" w:rsidRDefault="008B7B2A" w:rsidP="00847F02">
      <w:pPr>
        <w:rPr>
          <w:lang w:val="es-MX"/>
        </w:rPr>
      </w:pPr>
    </w:p>
    <w:sectPr w:rsidR="008B7B2A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ristina isela valenzuela escalera" w:date="2021-06-10T11:20:00Z" w:initials="cive">
    <w:p w14:paraId="5AE29FC5" w14:textId="47C4089F" w:rsidR="00283729" w:rsidRDefault="00283729">
      <w:pPr>
        <w:pStyle w:val="Textocomentario"/>
      </w:pPr>
      <w:r>
        <w:rPr>
          <w:rStyle w:val="Refdecomentario"/>
        </w:rPr>
        <w:annotationRef/>
      </w:r>
      <w:r>
        <w:t xml:space="preserve">Aquí mismo lo </w:t>
      </w:r>
      <w:proofErr w:type="spellStart"/>
      <w:r>
        <w:t>estas</w:t>
      </w:r>
      <w:proofErr w:type="spellEnd"/>
      <w:r>
        <w:t xml:space="preserve"> diciendo ubicación espacial</w:t>
      </w:r>
    </w:p>
  </w:comment>
  <w:comment w:id="1" w:author="cristina isela valenzuela escalera" w:date="2021-06-10T11:23:00Z" w:initials="cive">
    <w:p w14:paraId="468B8950" w14:textId="76B27052" w:rsidR="00283729" w:rsidRDefault="00283729">
      <w:pPr>
        <w:pStyle w:val="Textocomentario"/>
      </w:pPr>
      <w:r>
        <w:rPr>
          <w:rStyle w:val="Refdecomentario"/>
        </w:rPr>
        <w:annotationRef/>
      </w:r>
      <w:r>
        <w:t xml:space="preserve">Este aprendizaje habla de las comparaciones directas o indirectas </w:t>
      </w:r>
    </w:p>
  </w:comment>
  <w:comment w:id="2" w:author="cristina isela valenzuela escalera" w:date="2021-06-10T11:26:00Z" w:initials="cive">
    <w:p w14:paraId="368BFF63" w14:textId="10C31043" w:rsidR="00283729" w:rsidRDefault="00283729">
      <w:pPr>
        <w:pStyle w:val="Textocomentario"/>
      </w:pPr>
      <w:r>
        <w:rPr>
          <w:rStyle w:val="Refdecomentario"/>
        </w:rPr>
        <w:annotationRef/>
      </w:r>
      <w:r>
        <w:t xml:space="preserve">Esto va en la columna del hacer </w:t>
      </w:r>
    </w:p>
  </w:comment>
  <w:comment w:id="3" w:author="cristina isela valenzuela escalera" w:date="2021-06-10T11:27:00Z" w:initials="cive">
    <w:p w14:paraId="2653978F" w14:textId="3F07F758" w:rsidR="00283729" w:rsidRDefault="00283729">
      <w:pPr>
        <w:pStyle w:val="Textocomentario"/>
      </w:pPr>
      <w:r>
        <w:rPr>
          <w:rStyle w:val="Refdecomentario"/>
        </w:rPr>
        <w:annotationRef/>
      </w:r>
      <w:r>
        <w:t xml:space="preserve">Esto va en el saber </w:t>
      </w:r>
    </w:p>
  </w:comment>
  <w:comment w:id="4" w:author="cristina isela valenzuela escalera" w:date="2021-06-10T11:29:00Z" w:initials="cive">
    <w:p w14:paraId="2FA8D3A5" w14:textId="23963130" w:rsidR="00283729" w:rsidRDefault="00283729">
      <w:pPr>
        <w:pStyle w:val="Textocomentario"/>
      </w:pPr>
      <w:r>
        <w:rPr>
          <w:rStyle w:val="Refdecomentario"/>
        </w:rPr>
        <w:annotationRef/>
      </w:r>
      <w:r>
        <w:t xml:space="preserve">Esto va en el hacer </w:t>
      </w:r>
    </w:p>
  </w:comment>
  <w:comment w:id="5" w:author="cristina isela valenzuela escalera" w:date="2021-06-10T11:30:00Z" w:initials="cive">
    <w:p w14:paraId="53E9C0F9" w14:textId="5A585E7A" w:rsidR="00283729" w:rsidRDefault="00283729">
      <w:pPr>
        <w:pStyle w:val="Textocomentario"/>
      </w:pPr>
      <w:r>
        <w:rPr>
          <w:rStyle w:val="Refdecomentario"/>
        </w:rPr>
        <w:annotationRef/>
      </w:r>
      <w:r>
        <w:t xml:space="preserve">Solo falta poner representar gráficamente con letreros o dibujos </w:t>
      </w:r>
      <w:r w:rsidR="00A92B90">
        <w:t xml:space="preserve">eventos de su vida cotidiana </w:t>
      </w:r>
    </w:p>
  </w:comment>
  <w:comment w:id="6" w:author="cristina isela valenzuela escalera" w:date="2021-06-10T11:31:00Z" w:initials="cive">
    <w:p w14:paraId="0B2D6443" w14:textId="64B70163" w:rsidR="00A92B90" w:rsidRDefault="00A92B90">
      <w:pPr>
        <w:pStyle w:val="Textocomentario"/>
      </w:pPr>
      <w:r>
        <w:rPr>
          <w:rStyle w:val="Refdecomentario"/>
        </w:rPr>
        <w:annotationRef/>
      </w:r>
      <w:r>
        <w:t xml:space="preserve">Recuerda que aquí hablamos de un calendario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E29FC5" w15:done="0"/>
  <w15:commentEx w15:paraId="468B8950" w15:done="0"/>
  <w15:commentEx w15:paraId="368BFF63" w15:done="0"/>
  <w15:commentEx w15:paraId="2653978F" w15:done="0"/>
  <w15:commentEx w15:paraId="2FA8D3A5" w15:done="0"/>
  <w15:commentEx w15:paraId="53E9C0F9" w15:done="0"/>
  <w15:commentEx w15:paraId="0B2D64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C740A" w16cex:dateUtc="2021-06-10T16:20:00Z"/>
  <w16cex:commentExtensible w16cex:durableId="246C74B3" w16cex:dateUtc="2021-06-10T16:23:00Z"/>
  <w16cex:commentExtensible w16cex:durableId="246C7574" w16cex:dateUtc="2021-06-10T16:26:00Z"/>
  <w16cex:commentExtensible w16cex:durableId="246C75B5" w16cex:dateUtc="2021-06-10T16:27:00Z"/>
  <w16cex:commentExtensible w16cex:durableId="246C762C" w16cex:dateUtc="2021-06-10T16:29:00Z"/>
  <w16cex:commentExtensible w16cex:durableId="246C7653" w16cex:dateUtc="2021-06-10T16:30:00Z"/>
  <w16cex:commentExtensible w16cex:durableId="246C76AC" w16cex:dateUtc="2021-06-10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E29FC5" w16cid:durableId="246C740A"/>
  <w16cid:commentId w16cid:paraId="468B8950" w16cid:durableId="246C74B3"/>
  <w16cid:commentId w16cid:paraId="368BFF63" w16cid:durableId="246C7574"/>
  <w16cid:commentId w16cid:paraId="2653978F" w16cid:durableId="246C75B5"/>
  <w16cid:commentId w16cid:paraId="2FA8D3A5" w16cid:durableId="246C762C"/>
  <w16cid:commentId w16cid:paraId="53E9C0F9" w16cid:durableId="246C7653"/>
  <w16cid:commentId w16cid:paraId="0B2D6443" w16cid:durableId="246C76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41658"/>
    <w:rsid w:val="00053E20"/>
    <w:rsid w:val="00065336"/>
    <w:rsid w:val="00091C8A"/>
    <w:rsid w:val="000B10D8"/>
    <w:rsid w:val="000B5FE3"/>
    <w:rsid w:val="000B7840"/>
    <w:rsid w:val="001714FF"/>
    <w:rsid w:val="001932BD"/>
    <w:rsid w:val="001D31DF"/>
    <w:rsid w:val="001D3A53"/>
    <w:rsid w:val="001E544D"/>
    <w:rsid w:val="002038DB"/>
    <w:rsid w:val="0021258E"/>
    <w:rsid w:val="00283729"/>
    <w:rsid w:val="002A19F4"/>
    <w:rsid w:val="002B0CC0"/>
    <w:rsid w:val="002E2DEF"/>
    <w:rsid w:val="003262CE"/>
    <w:rsid w:val="00383E8F"/>
    <w:rsid w:val="003D3062"/>
    <w:rsid w:val="003E1C52"/>
    <w:rsid w:val="00434323"/>
    <w:rsid w:val="00441BA0"/>
    <w:rsid w:val="00442054"/>
    <w:rsid w:val="004457C0"/>
    <w:rsid w:val="00484C22"/>
    <w:rsid w:val="00517DC4"/>
    <w:rsid w:val="005E770C"/>
    <w:rsid w:val="006267F3"/>
    <w:rsid w:val="00626E28"/>
    <w:rsid w:val="00656DAF"/>
    <w:rsid w:val="00703346"/>
    <w:rsid w:val="00715851"/>
    <w:rsid w:val="00722FC4"/>
    <w:rsid w:val="00757C36"/>
    <w:rsid w:val="007A471C"/>
    <w:rsid w:val="007D4EDA"/>
    <w:rsid w:val="007E4B19"/>
    <w:rsid w:val="00847F02"/>
    <w:rsid w:val="0089124F"/>
    <w:rsid w:val="008B7B2A"/>
    <w:rsid w:val="008E6E5B"/>
    <w:rsid w:val="00900599"/>
    <w:rsid w:val="00924492"/>
    <w:rsid w:val="00982083"/>
    <w:rsid w:val="009C2136"/>
    <w:rsid w:val="009E5B36"/>
    <w:rsid w:val="00A35720"/>
    <w:rsid w:val="00A92B90"/>
    <w:rsid w:val="00AB1DB1"/>
    <w:rsid w:val="00B07FC1"/>
    <w:rsid w:val="00C01BD0"/>
    <w:rsid w:val="00C50940"/>
    <w:rsid w:val="00D54B22"/>
    <w:rsid w:val="00D9307F"/>
    <w:rsid w:val="00DA46BA"/>
    <w:rsid w:val="00EA7D92"/>
    <w:rsid w:val="00EC5154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8B7B2A"/>
  </w:style>
  <w:style w:type="paragraph" w:customStyle="1" w:styleId="Cuerpo">
    <w:name w:val="Cuerpo"/>
    <w:rsid w:val="008B7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4-nfasis4">
    <w:name w:val="Grid Table 4 Accent 4"/>
    <w:basedOn w:val="Tablanormal"/>
    <w:uiPriority w:val="49"/>
    <w:rsid w:val="000653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4BAA-0294-4B40-A4C8-9535F961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1401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cristina isela valenzuela escalera</cp:lastModifiedBy>
  <cp:revision>2</cp:revision>
  <dcterms:created xsi:type="dcterms:W3CDTF">2021-06-10T16:33:00Z</dcterms:created>
  <dcterms:modified xsi:type="dcterms:W3CDTF">2021-06-10T16:33:00Z</dcterms:modified>
</cp:coreProperties>
</file>