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887F" w14:textId="77777777" w:rsidR="00D5018D" w:rsidRPr="00C84212" w:rsidRDefault="00D5018D" w:rsidP="00D5018D">
      <w:pPr>
        <w:jc w:val="center"/>
        <w:rPr>
          <w:rFonts w:ascii="Times New Roman" w:eastAsia="Times New Roman" w:hAnsi="Times New Roman" w:cs="Times New Roman"/>
          <w:color w:val="000000"/>
          <w:sz w:val="36"/>
          <w:szCs w:val="36"/>
          <w:lang w:eastAsia="es-ES"/>
        </w:rPr>
      </w:pPr>
    </w:p>
    <w:p w14:paraId="510825EF" w14:textId="77777777" w:rsidR="00D5018D" w:rsidRPr="00C84212" w:rsidRDefault="00D5018D" w:rsidP="00D5018D">
      <w:pPr>
        <w:jc w:val="center"/>
        <w:rPr>
          <w:rFonts w:ascii="Times New Roman" w:eastAsia="Times New Roman" w:hAnsi="Times New Roman" w:cs="Times New Roman"/>
          <w:color w:val="000000"/>
          <w:sz w:val="36"/>
          <w:szCs w:val="36"/>
          <w:lang w:eastAsia="es-ES"/>
        </w:rPr>
      </w:pPr>
      <w:r w:rsidRPr="00C84212">
        <w:rPr>
          <w:noProof/>
        </w:rPr>
        <w:drawing>
          <wp:anchor distT="0" distB="0" distL="114300" distR="114300" simplePos="0" relativeHeight="251659264" behindDoc="0" locked="0" layoutInCell="1" allowOverlap="1" wp14:anchorId="5BBFED82" wp14:editId="6D0784D7">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212">
        <w:rPr>
          <w:rFonts w:ascii="Times New Roman" w:eastAsia="Times New Roman" w:hAnsi="Times New Roman" w:cs="Times New Roman"/>
          <w:color w:val="000000"/>
          <w:sz w:val="36"/>
          <w:szCs w:val="36"/>
          <w:lang w:eastAsia="es-ES"/>
        </w:rPr>
        <w:t xml:space="preserve">Escuela Normal de Educación Preescolar </w:t>
      </w:r>
    </w:p>
    <w:p w14:paraId="40A42BB3" w14:textId="77777777" w:rsidR="00D5018D" w:rsidRPr="00C84212" w:rsidRDefault="00D5018D" w:rsidP="00D5018D">
      <w:pPr>
        <w:spacing w:after="240" w:line="240" w:lineRule="auto"/>
        <w:rPr>
          <w:rFonts w:ascii="Times New Roman" w:eastAsia="Times New Roman" w:hAnsi="Times New Roman" w:cs="Times New Roman"/>
          <w:sz w:val="24"/>
          <w:szCs w:val="24"/>
          <w:lang w:eastAsia="es-ES"/>
        </w:rPr>
      </w:pPr>
    </w:p>
    <w:p w14:paraId="752D3EC0" w14:textId="77777777" w:rsidR="00D5018D" w:rsidRPr="00C84212" w:rsidRDefault="00D5018D" w:rsidP="00D5018D">
      <w:pPr>
        <w:spacing w:after="240" w:line="240" w:lineRule="auto"/>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3FBB792C" w14:textId="77777777" w:rsidR="00A03325" w:rsidRPr="00A03325" w:rsidRDefault="00A03325" w:rsidP="00A03325">
      <w:pPr>
        <w:keepNext/>
        <w:keepLines/>
        <w:spacing w:before="30" w:after="30"/>
        <w:ind w:left="60"/>
        <w:jc w:val="center"/>
        <w:outlineLvl w:val="2"/>
        <w:rPr>
          <w:rFonts w:ascii="Times New Roman" w:eastAsia="Times New Roman" w:hAnsi="Times New Roman" w:cs="Times New Roman"/>
          <w:color w:val="000000"/>
          <w:sz w:val="32"/>
          <w:szCs w:val="32"/>
          <w:lang w:eastAsia="es-ES"/>
        </w:rPr>
      </w:pPr>
    </w:p>
    <w:p w14:paraId="16246C5F" w14:textId="595B2DC8" w:rsidR="00A03325" w:rsidRPr="00A03325" w:rsidRDefault="00A03325" w:rsidP="00A03325">
      <w:pPr>
        <w:keepNext/>
        <w:keepLines/>
        <w:spacing w:before="30" w:after="30"/>
        <w:ind w:left="60"/>
        <w:jc w:val="center"/>
        <w:outlineLvl w:val="2"/>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E</w:t>
      </w:r>
      <w:r w:rsidRPr="00A03325">
        <w:rPr>
          <w:rFonts w:ascii="Times New Roman" w:eastAsia="Times New Roman" w:hAnsi="Times New Roman" w:cs="Times New Roman"/>
          <w:color w:val="000000"/>
          <w:sz w:val="32"/>
          <w:szCs w:val="32"/>
          <w:lang w:eastAsia="es-ES"/>
        </w:rPr>
        <w:t>lementos de la música: ritmo acento melodía y armonía</w:t>
      </w:r>
    </w:p>
    <w:p w14:paraId="55E7A163" w14:textId="77777777" w:rsidR="00D5018D" w:rsidRDefault="00D5018D" w:rsidP="00D5018D">
      <w:pPr>
        <w:keepNext/>
        <w:keepLines/>
        <w:spacing w:before="30" w:after="30"/>
        <w:ind w:left="60"/>
        <w:jc w:val="center"/>
        <w:outlineLvl w:val="2"/>
        <w:rPr>
          <w:rFonts w:ascii="Times New Roman" w:eastAsia="Times New Roman" w:hAnsi="Times New Roman" w:cs="Times New Roman"/>
          <w:color w:val="000000"/>
          <w:sz w:val="32"/>
          <w:szCs w:val="32"/>
          <w:lang w:eastAsia="es-ES"/>
        </w:rPr>
      </w:pPr>
      <w:r w:rsidRPr="00B272E7">
        <w:rPr>
          <w:rFonts w:ascii="Times New Roman" w:eastAsia="Times New Roman" w:hAnsi="Times New Roman" w:cs="Times New Roman"/>
          <w:color w:val="000000"/>
          <w:sz w:val="32"/>
          <w:szCs w:val="32"/>
          <w:lang w:eastAsia="es-ES"/>
        </w:rPr>
        <w:t>Estrategias de música y canto en educación preescolar</w:t>
      </w:r>
    </w:p>
    <w:p w14:paraId="32273353" w14:textId="77777777" w:rsidR="00D5018D" w:rsidRPr="00C84212" w:rsidRDefault="00D5018D" w:rsidP="00D5018D">
      <w:pPr>
        <w:keepNext/>
        <w:keepLines/>
        <w:spacing w:before="30" w:after="30"/>
        <w:ind w:left="60"/>
        <w:jc w:val="center"/>
        <w:outlineLvl w:val="2"/>
        <w:rPr>
          <w:rFonts w:ascii="Arial" w:eastAsiaTheme="majorEastAsia" w:hAnsi="Arial" w:cs="Arial"/>
          <w:color w:val="000000"/>
          <w:sz w:val="26"/>
          <w:szCs w:val="26"/>
        </w:rPr>
      </w:pPr>
      <w:r w:rsidRPr="00C84212">
        <w:rPr>
          <w:rFonts w:ascii="Times New Roman" w:eastAsia="Times New Roman" w:hAnsi="Times New Roman" w:cs="Times New Roman"/>
          <w:color w:val="000000"/>
          <w:sz w:val="32"/>
          <w:szCs w:val="32"/>
          <w:lang w:eastAsia="es-ES"/>
        </w:rPr>
        <w:t xml:space="preserve">Titular: </w:t>
      </w:r>
      <w:r>
        <w:rPr>
          <w:rFonts w:ascii="Times New Roman" w:eastAsiaTheme="majorEastAsia" w:hAnsi="Times New Roman" w:cs="Times New Roman"/>
          <w:color w:val="000000"/>
          <w:sz w:val="32"/>
          <w:szCs w:val="32"/>
        </w:rPr>
        <w:t xml:space="preserve">Jorge Ariel Morales García </w:t>
      </w:r>
    </w:p>
    <w:p w14:paraId="24E8C142" w14:textId="77777777" w:rsidR="00D5018D" w:rsidRPr="00C84212" w:rsidRDefault="00D5018D" w:rsidP="00D5018D">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104ACD1B" w14:textId="77777777" w:rsidR="00D5018D" w:rsidRPr="00C84212" w:rsidRDefault="00D5018D" w:rsidP="00D5018D">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      Alumnos: Suárez García Debanhi Yolanda</w:t>
      </w:r>
    </w:p>
    <w:p w14:paraId="20AB4D44" w14:textId="77777777" w:rsidR="00D5018D" w:rsidRPr="00C84212" w:rsidRDefault="00D5018D" w:rsidP="00D5018D">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No. De lista: 18</w:t>
      </w:r>
    </w:p>
    <w:p w14:paraId="66BFF5FA" w14:textId="77777777" w:rsidR="00D5018D" w:rsidRPr="00C84212" w:rsidRDefault="00D5018D" w:rsidP="00D5018D">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w:t>
      </w:r>
    </w:p>
    <w:p w14:paraId="6D4C7493" w14:textId="77777777" w:rsidR="00D5018D" w:rsidRPr="00C84212" w:rsidRDefault="00D5018D" w:rsidP="00D5018D">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segundo semestre</w:t>
      </w:r>
    </w:p>
    <w:p w14:paraId="292115CD" w14:textId="77777777" w:rsidR="00D5018D" w:rsidRPr="00C84212" w:rsidRDefault="00D5018D" w:rsidP="00D5018D">
      <w:pPr>
        <w:spacing w:after="200"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Sección C</w:t>
      </w:r>
    </w:p>
    <w:p w14:paraId="754E309D" w14:textId="309B02BB" w:rsidR="00D5018D" w:rsidRDefault="00F42835" w:rsidP="00D5018D">
      <w:pPr>
        <w:spacing w:after="200" w:line="240" w:lineRule="auto"/>
        <w:jc w:val="right"/>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Mayo</w:t>
      </w:r>
      <w:r w:rsidR="00D5018D" w:rsidRPr="00C84212">
        <w:rPr>
          <w:rFonts w:ascii="Times New Roman" w:eastAsia="Times New Roman" w:hAnsi="Times New Roman" w:cs="Times New Roman"/>
          <w:color w:val="000000"/>
          <w:sz w:val="32"/>
          <w:szCs w:val="32"/>
          <w:lang w:eastAsia="es-ES"/>
        </w:rPr>
        <w:t xml:space="preserve"> del 2021</w:t>
      </w:r>
    </w:p>
    <w:p w14:paraId="53ABDA64" w14:textId="77777777" w:rsidR="00D5018D" w:rsidRDefault="00D5018D" w:rsidP="00D5018D"/>
    <w:p w14:paraId="02E602C7" w14:textId="77777777" w:rsidR="00D5018D" w:rsidRDefault="00D5018D" w:rsidP="00D5018D"/>
    <w:p w14:paraId="4D05349B" w14:textId="77777777" w:rsidR="00D5018D" w:rsidRDefault="00D5018D" w:rsidP="00D5018D"/>
    <w:p w14:paraId="65E23264" w14:textId="77777777" w:rsidR="00D5018D" w:rsidRDefault="00D5018D"/>
    <w:p w14:paraId="62577934" w14:textId="77777777" w:rsidR="00D5018D" w:rsidRDefault="00D5018D"/>
    <w:p w14:paraId="17844442" w14:textId="77777777" w:rsidR="00D5018D" w:rsidRDefault="00D5018D"/>
    <w:p w14:paraId="28821384" w14:textId="19F83DDB" w:rsidR="00D5018D" w:rsidRDefault="00D5018D"/>
    <w:p w14:paraId="6369B91F" w14:textId="69EFCDCD" w:rsidR="00A03325" w:rsidRDefault="00A03325"/>
    <w:p w14:paraId="2FB70EC2" w14:textId="1CBE07CA" w:rsidR="00A03325" w:rsidRDefault="00A03325"/>
    <w:p w14:paraId="413D85A8" w14:textId="703D5D7D" w:rsidR="00A03325" w:rsidRDefault="00A03325"/>
    <w:p w14:paraId="7D386DFB" w14:textId="78E033D6" w:rsidR="00A03325" w:rsidRDefault="00A03325"/>
    <w:p w14:paraId="4C318A1C" w14:textId="238C2745" w:rsidR="00A03325" w:rsidRDefault="00A03325"/>
    <w:p w14:paraId="52CB4666" w14:textId="5B58AA11" w:rsidR="00A03325" w:rsidRDefault="00A03325"/>
    <w:p w14:paraId="73814768" w14:textId="77777777" w:rsidR="00A03325" w:rsidRDefault="00A03325"/>
    <w:p w14:paraId="5FABA60B" w14:textId="6FC82D87" w:rsidR="00C9134A" w:rsidRDefault="002C0DE6" w:rsidP="00F42835">
      <w:pPr>
        <w:spacing w:line="360" w:lineRule="auto"/>
        <w:rPr>
          <w:rFonts w:ascii="Arial" w:hAnsi="Arial" w:cs="Arial"/>
          <w:sz w:val="24"/>
          <w:szCs w:val="24"/>
        </w:rPr>
      </w:pPr>
      <w:r w:rsidRPr="002C0DE6">
        <w:rPr>
          <w:rFonts w:ascii="Arial" w:hAnsi="Arial" w:cs="Arial"/>
          <w:b/>
          <w:bCs/>
          <w:sz w:val="24"/>
          <w:szCs w:val="24"/>
        </w:rPr>
        <w:t xml:space="preserve">Ritmo: </w:t>
      </w:r>
      <w:r w:rsidR="00C9134A" w:rsidRPr="00F42835">
        <w:rPr>
          <w:rFonts w:ascii="Arial" w:hAnsi="Arial" w:cs="Arial"/>
          <w:sz w:val="24"/>
          <w:szCs w:val="24"/>
        </w:rPr>
        <w:t>E</w:t>
      </w:r>
      <w:r w:rsidR="00C9134A" w:rsidRPr="00F42835">
        <w:rPr>
          <w:rFonts w:ascii="Arial" w:hAnsi="Arial" w:cs="Arial"/>
          <w:sz w:val="24"/>
          <w:szCs w:val="24"/>
        </w:rPr>
        <w:t>l ritmo, en general, es la repetición ordenada de elementos que produce la sensación de movimiento, controlado o medido, sonoro o visual. Se considera que el ritmo significa flujo, fluencia, curso; es decir, algo dinámico. El ritmo es una característica básica de todas las artes, especialmente de la música, la poesía y la danza. También puede detectarse en los fenómenos naturales. Decimos, por ejemplo, que un sonido es rítmico cuando se sucede en tiempos iguales o en tiempos distintos que se repiten periódicamente.</w:t>
      </w:r>
      <w:r w:rsidR="006D4ED4" w:rsidRPr="006D4ED4">
        <w:rPr>
          <w:noProof/>
        </w:rPr>
        <w:t xml:space="preserve"> </w:t>
      </w:r>
    </w:p>
    <w:p w14:paraId="3A15629A" w14:textId="34C1B738" w:rsidR="00F42835" w:rsidRDefault="006D4ED4" w:rsidP="00F42835">
      <w:pPr>
        <w:spacing w:line="360" w:lineRule="auto"/>
        <w:rPr>
          <w:rFonts w:ascii="Arial" w:hAnsi="Arial" w:cs="Arial"/>
          <w:sz w:val="24"/>
          <w:szCs w:val="24"/>
        </w:rPr>
      </w:pPr>
      <w:r w:rsidRPr="006D4ED4">
        <w:drawing>
          <wp:anchor distT="0" distB="0" distL="114300" distR="114300" simplePos="0" relativeHeight="251662336" behindDoc="0" locked="0" layoutInCell="1" allowOverlap="1" wp14:anchorId="785804F1" wp14:editId="509A6398">
            <wp:simplePos x="0" y="0"/>
            <wp:positionH relativeFrom="margin">
              <wp:posOffset>3348990</wp:posOffset>
            </wp:positionH>
            <wp:positionV relativeFrom="paragraph">
              <wp:posOffset>6350</wp:posOffset>
            </wp:positionV>
            <wp:extent cx="1799675" cy="11258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9675" cy="1125855"/>
                    </a:xfrm>
                    <a:prstGeom prst="rect">
                      <a:avLst/>
                    </a:prstGeom>
                  </pic:spPr>
                </pic:pic>
              </a:graphicData>
            </a:graphic>
            <wp14:sizeRelH relativeFrom="page">
              <wp14:pctWidth>0</wp14:pctWidth>
            </wp14:sizeRelH>
            <wp14:sizeRelV relativeFrom="page">
              <wp14:pctHeight>0</wp14:pctHeight>
            </wp14:sizeRelV>
          </wp:anchor>
        </w:drawing>
      </w:r>
    </w:p>
    <w:p w14:paraId="553EA5F5" w14:textId="4B0C5FBD" w:rsidR="006D4ED4" w:rsidRDefault="006D4ED4" w:rsidP="00F42835">
      <w:pPr>
        <w:spacing w:line="360" w:lineRule="auto"/>
        <w:rPr>
          <w:rFonts w:ascii="Arial" w:hAnsi="Arial" w:cs="Arial"/>
          <w:sz w:val="24"/>
          <w:szCs w:val="24"/>
        </w:rPr>
      </w:pPr>
    </w:p>
    <w:p w14:paraId="1F641A98" w14:textId="5E5CF2D6" w:rsidR="006D4ED4" w:rsidRDefault="006D4ED4" w:rsidP="00F42835">
      <w:pPr>
        <w:spacing w:line="360" w:lineRule="auto"/>
        <w:rPr>
          <w:rFonts w:ascii="Arial" w:hAnsi="Arial" w:cs="Arial"/>
          <w:sz w:val="24"/>
          <w:szCs w:val="24"/>
        </w:rPr>
      </w:pPr>
    </w:p>
    <w:p w14:paraId="0F4D731E" w14:textId="77777777" w:rsidR="006D4ED4" w:rsidRDefault="006D4ED4" w:rsidP="00F42835">
      <w:pPr>
        <w:spacing w:line="360" w:lineRule="auto"/>
        <w:rPr>
          <w:rFonts w:ascii="Arial" w:hAnsi="Arial" w:cs="Arial"/>
          <w:sz w:val="24"/>
          <w:szCs w:val="24"/>
        </w:rPr>
      </w:pPr>
    </w:p>
    <w:p w14:paraId="4076E0A8" w14:textId="069EA5DB" w:rsidR="00F42835" w:rsidRPr="00F42835" w:rsidRDefault="00F42835" w:rsidP="00F42835">
      <w:pPr>
        <w:spacing w:line="360" w:lineRule="auto"/>
        <w:rPr>
          <w:rFonts w:ascii="Arial" w:hAnsi="Arial" w:cs="Arial"/>
          <w:sz w:val="24"/>
          <w:szCs w:val="24"/>
        </w:rPr>
      </w:pPr>
      <w:r w:rsidRPr="00F42835">
        <w:drawing>
          <wp:anchor distT="0" distB="0" distL="114300" distR="114300" simplePos="0" relativeHeight="251660288" behindDoc="0" locked="0" layoutInCell="1" allowOverlap="1" wp14:anchorId="2F3BB3D4" wp14:editId="5250D8EF">
            <wp:simplePos x="0" y="0"/>
            <wp:positionH relativeFrom="column">
              <wp:posOffset>-60960</wp:posOffset>
            </wp:positionH>
            <wp:positionV relativeFrom="paragraph">
              <wp:posOffset>1042035</wp:posOffset>
            </wp:positionV>
            <wp:extent cx="2219826" cy="7810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19826" cy="781050"/>
                    </a:xfrm>
                    <a:prstGeom prst="rect">
                      <a:avLst/>
                    </a:prstGeom>
                  </pic:spPr>
                </pic:pic>
              </a:graphicData>
            </a:graphic>
            <wp14:sizeRelH relativeFrom="page">
              <wp14:pctWidth>0</wp14:pctWidth>
            </wp14:sizeRelH>
            <wp14:sizeRelV relativeFrom="page">
              <wp14:pctHeight>0</wp14:pctHeight>
            </wp14:sizeRelV>
          </wp:anchor>
        </w:drawing>
      </w:r>
      <w:r w:rsidRPr="00F42835">
        <w:rPr>
          <w:rFonts w:ascii="Arial" w:hAnsi="Arial" w:cs="Arial"/>
          <w:b/>
          <w:bCs/>
          <w:sz w:val="24"/>
          <w:szCs w:val="24"/>
        </w:rPr>
        <w:t>Acento:</w:t>
      </w:r>
      <w:r>
        <w:rPr>
          <w:rFonts w:ascii="Arial" w:hAnsi="Arial" w:cs="Arial"/>
          <w:b/>
          <w:bCs/>
          <w:sz w:val="24"/>
          <w:szCs w:val="24"/>
        </w:rPr>
        <w:t xml:space="preserve"> </w:t>
      </w:r>
      <w:r w:rsidRPr="00F42835">
        <w:rPr>
          <w:rFonts w:ascii="Arial" w:hAnsi="Arial" w:cs="Arial"/>
          <w:sz w:val="24"/>
          <w:szCs w:val="24"/>
        </w:rPr>
        <w:t>Es donde recae el diferente peso del pulso de la obra musical. En notación musical, un acento es una marca que indica que una nota debe ser reproducida con mayor intensidad que otras (es decir, que audiblemente debe destacarse de notas no acentuadas).</w:t>
      </w:r>
    </w:p>
    <w:p w14:paraId="2AC60060" w14:textId="3627ADB2" w:rsidR="00F42835" w:rsidRPr="002C0DE6" w:rsidRDefault="00F42835" w:rsidP="00C9134A">
      <w:pPr>
        <w:rPr>
          <w:rFonts w:ascii="Arial" w:hAnsi="Arial" w:cs="Arial"/>
          <w:sz w:val="24"/>
          <w:szCs w:val="24"/>
        </w:rPr>
      </w:pPr>
    </w:p>
    <w:p w14:paraId="216CC88A" w14:textId="5D3485ED" w:rsidR="00D5018D" w:rsidRDefault="00D5018D" w:rsidP="002C0DE6">
      <w:pPr>
        <w:rPr>
          <w:rFonts w:ascii="Arial" w:hAnsi="Arial" w:cs="Arial"/>
          <w:sz w:val="24"/>
          <w:szCs w:val="24"/>
        </w:rPr>
      </w:pPr>
    </w:p>
    <w:p w14:paraId="59F46D56" w14:textId="77777777" w:rsidR="002D664C" w:rsidRDefault="002D664C" w:rsidP="00A93201">
      <w:pPr>
        <w:spacing w:line="360" w:lineRule="auto"/>
        <w:rPr>
          <w:rFonts w:ascii="Arial" w:hAnsi="Arial" w:cs="Arial"/>
          <w:b/>
          <w:bCs/>
          <w:sz w:val="24"/>
          <w:szCs w:val="24"/>
        </w:rPr>
      </w:pPr>
    </w:p>
    <w:p w14:paraId="75DFAE56" w14:textId="6528C01B" w:rsidR="00F42835" w:rsidRDefault="002F2371" w:rsidP="00A93201">
      <w:pPr>
        <w:spacing w:line="360" w:lineRule="auto"/>
        <w:rPr>
          <w:rFonts w:ascii="Arial" w:hAnsi="Arial" w:cs="Arial"/>
          <w:sz w:val="24"/>
          <w:szCs w:val="24"/>
        </w:rPr>
      </w:pPr>
      <w:r w:rsidRPr="00F42835">
        <w:drawing>
          <wp:anchor distT="0" distB="0" distL="114300" distR="114300" simplePos="0" relativeHeight="251661312" behindDoc="0" locked="0" layoutInCell="1" allowOverlap="1" wp14:anchorId="7DA626E1" wp14:editId="712889FD">
            <wp:simplePos x="0" y="0"/>
            <wp:positionH relativeFrom="margin">
              <wp:posOffset>-276225</wp:posOffset>
            </wp:positionH>
            <wp:positionV relativeFrom="paragraph">
              <wp:posOffset>1622425</wp:posOffset>
            </wp:positionV>
            <wp:extent cx="1905000" cy="12954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1295462"/>
                    </a:xfrm>
                    <a:prstGeom prst="rect">
                      <a:avLst/>
                    </a:prstGeom>
                  </pic:spPr>
                </pic:pic>
              </a:graphicData>
            </a:graphic>
            <wp14:sizeRelH relativeFrom="page">
              <wp14:pctWidth>0</wp14:pctWidth>
            </wp14:sizeRelH>
            <wp14:sizeRelV relativeFrom="page">
              <wp14:pctHeight>0</wp14:pctHeight>
            </wp14:sizeRelV>
          </wp:anchor>
        </w:drawing>
      </w:r>
      <w:r w:rsidR="00A93201" w:rsidRPr="00A93201">
        <w:rPr>
          <w:rFonts w:ascii="Arial" w:hAnsi="Arial" w:cs="Arial"/>
          <w:b/>
          <w:bCs/>
          <w:sz w:val="24"/>
          <w:szCs w:val="24"/>
        </w:rPr>
        <w:t>Melodía:</w:t>
      </w:r>
      <w:r w:rsidR="00F42835">
        <w:rPr>
          <w:rFonts w:ascii="Arial" w:hAnsi="Arial" w:cs="Arial"/>
          <w:sz w:val="24"/>
          <w:szCs w:val="24"/>
        </w:rPr>
        <w:t xml:space="preserve"> </w:t>
      </w:r>
      <w:r w:rsidR="00A93201" w:rsidRPr="00A93201">
        <w:rPr>
          <w:rFonts w:ascii="Arial" w:hAnsi="Arial" w:cs="Arial"/>
          <w:sz w:val="24"/>
          <w:szCs w:val="24"/>
        </w:rPr>
        <w:t xml:space="preserve">La melodía como elemento abstracto debe ser entonces entendida como un conjunto de sonidos graves o agudos que están ordenados de un modo específico </w:t>
      </w:r>
      <w:r w:rsidR="006D4ED4" w:rsidRPr="00A93201">
        <w:rPr>
          <w:rFonts w:ascii="Arial" w:hAnsi="Arial" w:cs="Arial"/>
          <w:sz w:val="24"/>
          <w:szCs w:val="24"/>
        </w:rPr>
        <w:t>de acuerdo con</w:t>
      </w:r>
      <w:r w:rsidR="00A93201" w:rsidRPr="00A93201">
        <w:rPr>
          <w:rFonts w:ascii="Arial" w:hAnsi="Arial" w:cs="Arial"/>
          <w:sz w:val="24"/>
          <w:szCs w:val="24"/>
        </w:rPr>
        <w:t xml:space="preserve"> la intención del compositor. Las melodías pueden encontrarse en cualquier situación de la vida </w:t>
      </w:r>
      <w:r w:rsidR="006D4ED4" w:rsidRPr="00A93201">
        <w:rPr>
          <w:rFonts w:ascii="Arial" w:hAnsi="Arial" w:cs="Arial"/>
          <w:sz w:val="24"/>
          <w:szCs w:val="24"/>
        </w:rPr>
        <w:t>cotidiana,</w:t>
      </w:r>
      <w:r w:rsidR="00A93201" w:rsidRPr="00A93201">
        <w:rPr>
          <w:rFonts w:ascii="Arial" w:hAnsi="Arial" w:cs="Arial"/>
          <w:sz w:val="24"/>
          <w:szCs w:val="24"/>
        </w:rPr>
        <w:t xml:space="preserve"> aunque por lo general la conjunción desordenada y sin sentido de diversos sonidos (como puede ser una calle llena de autos, bocinas y otros ruidos urbanos)</w:t>
      </w:r>
    </w:p>
    <w:p w14:paraId="7595E53C" w14:textId="515ED57F" w:rsidR="00F42835" w:rsidRDefault="00F42835" w:rsidP="002C0DE6">
      <w:pPr>
        <w:rPr>
          <w:rFonts w:ascii="Arial" w:hAnsi="Arial" w:cs="Arial"/>
          <w:sz w:val="24"/>
          <w:szCs w:val="24"/>
        </w:rPr>
      </w:pPr>
    </w:p>
    <w:p w14:paraId="0E435BF5" w14:textId="675EA9D7" w:rsidR="00F42835" w:rsidRDefault="00F42835" w:rsidP="002C0DE6">
      <w:pPr>
        <w:rPr>
          <w:rFonts w:ascii="Arial" w:hAnsi="Arial" w:cs="Arial"/>
          <w:sz w:val="24"/>
          <w:szCs w:val="24"/>
        </w:rPr>
      </w:pPr>
    </w:p>
    <w:p w14:paraId="35A69BBC" w14:textId="24D3DA72" w:rsidR="002F2371" w:rsidRDefault="002F2371" w:rsidP="002C0DE6">
      <w:pPr>
        <w:rPr>
          <w:rFonts w:ascii="Arial" w:hAnsi="Arial" w:cs="Arial"/>
          <w:sz w:val="24"/>
          <w:szCs w:val="24"/>
        </w:rPr>
      </w:pPr>
    </w:p>
    <w:p w14:paraId="6E701E1B" w14:textId="5E3FD1B7" w:rsidR="002F2371" w:rsidRDefault="002F2371" w:rsidP="002C0DE6">
      <w:pPr>
        <w:rPr>
          <w:rFonts w:ascii="Arial" w:hAnsi="Arial" w:cs="Arial"/>
          <w:sz w:val="24"/>
          <w:szCs w:val="24"/>
        </w:rPr>
      </w:pPr>
    </w:p>
    <w:p w14:paraId="515D4680" w14:textId="0266815C" w:rsidR="002F2371" w:rsidRDefault="002F2371" w:rsidP="002C0DE6">
      <w:pPr>
        <w:rPr>
          <w:rFonts w:ascii="Arial" w:hAnsi="Arial" w:cs="Arial"/>
          <w:sz w:val="24"/>
          <w:szCs w:val="24"/>
        </w:rPr>
      </w:pPr>
    </w:p>
    <w:p w14:paraId="317D4645" w14:textId="2DFD801D" w:rsidR="002F2371" w:rsidRDefault="002F2371" w:rsidP="002C0DE6">
      <w:pPr>
        <w:rPr>
          <w:rFonts w:ascii="Arial" w:hAnsi="Arial" w:cs="Arial"/>
          <w:sz w:val="24"/>
          <w:szCs w:val="24"/>
        </w:rPr>
      </w:pPr>
    </w:p>
    <w:p w14:paraId="7128A81B" w14:textId="35996DDF" w:rsidR="002F2371" w:rsidRDefault="002F2371" w:rsidP="002F2371">
      <w:pPr>
        <w:spacing w:line="360" w:lineRule="auto"/>
        <w:rPr>
          <w:rFonts w:ascii="Arial" w:hAnsi="Arial" w:cs="Arial"/>
          <w:sz w:val="24"/>
          <w:szCs w:val="24"/>
        </w:rPr>
      </w:pPr>
      <w:r w:rsidRPr="002F2371">
        <w:drawing>
          <wp:anchor distT="0" distB="0" distL="114300" distR="114300" simplePos="0" relativeHeight="251663360" behindDoc="0" locked="0" layoutInCell="1" allowOverlap="1" wp14:anchorId="36728A32" wp14:editId="5A18D4DC">
            <wp:simplePos x="0" y="0"/>
            <wp:positionH relativeFrom="margin">
              <wp:align>left</wp:align>
            </wp:positionH>
            <wp:positionV relativeFrom="paragraph">
              <wp:posOffset>1113790</wp:posOffset>
            </wp:positionV>
            <wp:extent cx="2145410" cy="1287145"/>
            <wp:effectExtent l="0" t="0" r="762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410" cy="1287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A</w:t>
      </w:r>
      <w:r w:rsidRPr="002F2371">
        <w:rPr>
          <w:rFonts w:ascii="Arial" w:hAnsi="Arial" w:cs="Arial"/>
          <w:b/>
          <w:bCs/>
          <w:sz w:val="24"/>
          <w:szCs w:val="24"/>
        </w:rPr>
        <w:t>rmonía</w:t>
      </w:r>
      <w:r>
        <w:rPr>
          <w:rFonts w:ascii="Arial" w:hAnsi="Arial" w:cs="Arial"/>
          <w:sz w:val="24"/>
          <w:szCs w:val="24"/>
        </w:rPr>
        <w:t xml:space="preserve">: </w:t>
      </w:r>
      <w:r w:rsidRPr="002F2371">
        <w:rPr>
          <w:rFonts w:ascii="Arial" w:hAnsi="Arial" w:cs="Arial"/>
          <w:sz w:val="24"/>
          <w:szCs w:val="24"/>
        </w:rPr>
        <w:t>El término puede utilizarse para nombrar a la combinación de sonidos simultáneos que, aunque diferentes, resultan acordes. El concepto también se usa en referencia a la variedad de sonidos, medidas y pausas bien concertada.</w:t>
      </w:r>
    </w:p>
    <w:p w14:paraId="5020B9C3" w14:textId="748F3963" w:rsidR="002F2371" w:rsidRPr="002C0DE6" w:rsidRDefault="002F2371" w:rsidP="002F2371">
      <w:pPr>
        <w:spacing w:line="360" w:lineRule="auto"/>
        <w:rPr>
          <w:rFonts w:ascii="Arial" w:hAnsi="Arial" w:cs="Arial"/>
          <w:sz w:val="24"/>
          <w:szCs w:val="24"/>
        </w:rPr>
      </w:pPr>
    </w:p>
    <w:sectPr w:rsidR="002F2371" w:rsidRPr="002C0D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8D"/>
    <w:rsid w:val="002C0DE6"/>
    <w:rsid w:val="002D664C"/>
    <w:rsid w:val="002F2371"/>
    <w:rsid w:val="006D4ED4"/>
    <w:rsid w:val="00A03325"/>
    <w:rsid w:val="00A93201"/>
    <w:rsid w:val="00C9134A"/>
    <w:rsid w:val="00D5018D"/>
    <w:rsid w:val="00F42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4E06"/>
  <w15:chartTrackingRefBased/>
  <w15:docId w15:val="{51F731F2-9AC5-4D30-A2C8-24917013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8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7</cp:revision>
  <dcterms:created xsi:type="dcterms:W3CDTF">2021-05-11T23:35:00Z</dcterms:created>
  <dcterms:modified xsi:type="dcterms:W3CDTF">2021-05-12T02:10:00Z</dcterms:modified>
</cp:coreProperties>
</file>