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18060" w14:textId="302FE63A" w:rsidR="00F8419D" w:rsidRDefault="0081338C">
      <w:pPr>
        <w:spacing w:after="160" w:line="360" w:lineRule="auto"/>
        <w:jc w:val="center"/>
        <w:rPr>
          <w:rFonts w:ascii="Times New Roman" w:eastAsia="Times New Roman" w:hAnsi="Times New Roman" w:cs="Times New Roman"/>
          <w:sz w:val="32"/>
          <w:szCs w:val="32"/>
          <w:u w:val="single"/>
        </w:rPr>
      </w:pPr>
      <w:r>
        <w:rPr>
          <w:rFonts w:ascii="Times New Roman" w:eastAsia="Times New Roman" w:hAnsi="Times New Roman" w:cs="Times New Roman"/>
          <w:b/>
          <w:sz w:val="32"/>
          <w:szCs w:val="32"/>
        </w:rPr>
        <w:t xml:space="preserve">Escuela Normal De Educación Preescolar </w:t>
      </w:r>
      <w:r>
        <w:rPr>
          <w:noProof/>
          <w:lang w:val="es-MX" w:eastAsia="ko-KR"/>
        </w:rPr>
        <w:drawing>
          <wp:anchor distT="262800" distB="228600" distL="228600" distR="228600" simplePos="0" relativeHeight="251658240" behindDoc="0" locked="0" layoutInCell="1" hidden="0" allowOverlap="1" wp14:anchorId="252A6B22" wp14:editId="675CB71D">
            <wp:simplePos x="0" y="0"/>
            <wp:positionH relativeFrom="column">
              <wp:posOffset>1980882</wp:posOffset>
            </wp:positionH>
            <wp:positionV relativeFrom="paragraph">
              <wp:posOffset>533400</wp:posOffset>
            </wp:positionV>
            <wp:extent cx="1438275" cy="2142490"/>
            <wp:effectExtent l="0" t="0" r="0" b="0"/>
            <wp:wrapTopAndBottom distT="262800" distB="2286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l="21567" r="17647"/>
                    <a:stretch>
                      <a:fillRect/>
                    </a:stretch>
                  </pic:blipFill>
                  <pic:spPr>
                    <a:xfrm>
                      <a:off x="0" y="0"/>
                      <a:ext cx="1438275" cy="2142490"/>
                    </a:xfrm>
                    <a:prstGeom prst="rect">
                      <a:avLst/>
                    </a:prstGeom>
                    <a:ln/>
                  </pic:spPr>
                </pic:pic>
              </a:graphicData>
            </a:graphic>
          </wp:anchor>
        </w:drawing>
      </w:r>
    </w:p>
    <w:p w14:paraId="249519DF" w14:textId="4B0D23B7" w:rsidR="00243698" w:rsidRDefault="00243698">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2020 - 2021</w:t>
      </w:r>
    </w:p>
    <w:p w14:paraId="2DB68BCA" w14:textId="17F7C3E9" w:rsidR="00F8419D" w:rsidRPr="00243698"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Asignatura: </w:t>
      </w:r>
      <w:r w:rsidR="005E20A0">
        <w:rPr>
          <w:rFonts w:ascii="Times New Roman" w:eastAsia="Times New Roman" w:hAnsi="Times New Roman" w:cs="Times New Roman"/>
          <w:sz w:val="24"/>
          <w:szCs w:val="24"/>
        </w:rPr>
        <w:t>Optativa</w:t>
      </w:r>
    </w:p>
    <w:p w14:paraId="4F1D7E9A" w14:textId="2FE63848" w:rsidR="00F8419D" w:rsidRPr="00243698"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Titular: </w:t>
      </w:r>
      <w:r w:rsidR="005E20A0">
        <w:rPr>
          <w:rFonts w:ascii="Times New Roman" w:eastAsia="Times New Roman" w:hAnsi="Times New Roman" w:cs="Times New Roman"/>
          <w:sz w:val="24"/>
          <w:szCs w:val="24"/>
        </w:rPr>
        <w:t>Joel Rodriguez Pinal</w:t>
      </w:r>
    </w:p>
    <w:p w14:paraId="398EB8F5" w14:textId="369118B6" w:rsidR="00F8419D"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Título del trabajo: </w:t>
      </w:r>
      <w:r w:rsidR="00840CF5">
        <w:rPr>
          <w:rFonts w:ascii="Times New Roman" w:eastAsia="Times New Roman" w:hAnsi="Times New Roman" w:cs="Times New Roman"/>
          <w:sz w:val="24"/>
          <w:szCs w:val="24"/>
        </w:rPr>
        <w:t>El concepto de educación.</w:t>
      </w:r>
    </w:p>
    <w:p w14:paraId="273B82F8" w14:textId="320E2233" w:rsidR="00473E2C" w:rsidRDefault="00473E2C">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Competencias: </w:t>
      </w:r>
      <w:r w:rsidRPr="00473E2C">
        <w:rPr>
          <w:rFonts w:ascii="Times New Roman" w:eastAsia="Times New Roman" w:hAnsi="Times New Roman" w:cs="Times New Roman"/>
          <w:sz w:val="24"/>
          <w:szCs w:val="24"/>
        </w:rPr>
        <w:t>Unidad I</w:t>
      </w:r>
      <w:r w:rsidR="00204C10">
        <w:rPr>
          <w:rFonts w:ascii="Times New Roman" w:eastAsia="Times New Roman" w:hAnsi="Times New Roman" w:cs="Times New Roman"/>
          <w:sz w:val="24"/>
          <w:szCs w:val="24"/>
        </w:rPr>
        <w:t>I</w:t>
      </w:r>
      <w:r w:rsidRPr="00473E2C">
        <w:rPr>
          <w:rFonts w:ascii="Times New Roman" w:eastAsia="Times New Roman" w:hAnsi="Times New Roman" w:cs="Times New Roman"/>
          <w:sz w:val="24"/>
          <w:szCs w:val="24"/>
        </w:rPr>
        <w:t xml:space="preserve">. </w:t>
      </w:r>
      <w:r w:rsidR="00204C10">
        <w:rPr>
          <w:rFonts w:ascii="Times New Roman" w:eastAsia="Times New Roman" w:hAnsi="Times New Roman" w:cs="Times New Roman"/>
          <w:sz w:val="24"/>
          <w:szCs w:val="24"/>
        </w:rPr>
        <w:t>El sentido y los fines de la educación</w:t>
      </w:r>
      <w:r w:rsidR="005E20A0">
        <w:rPr>
          <w:rFonts w:ascii="Times New Roman" w:eastAsia="Times New Roman" w:hAnsi="Times New Roman" w:cs="Times New Roman"/>
          <w:sz w:val="24"/>
          <w:szCs w:val="24"/>
        </w:rPr>
        <w:t>.</w:t>
      </w:r>
    </w:p>
    <w:p w14:paraId="3C858934" w14:textId="3913D9AA" w:rsidR="005E20A0" w:rsidRDefault="00E32C11" w:rsidP="00E32C11">
      <w:pPr>
        <w:pStyle w:val="Prrafodelista"/>
        <w:numPr>
          <w:ilvl w:val="0"/>
          <w:numId w:val="3"/>
        </w:numPr>
        <w:spacing w:after="160" w:line="360" w:lineRule="auto"/>
        <w:rPr>
          <w:rFonts w:ascii="Times New Roman" w:eastAsia="Times New Roman" w:hAnsi="Times New Roman" w:cs="Times New Roman"/>
          <w:sz w:val="24"/>
          <w:szCs w:val="24"/>
        </w:rPr>
      </w:pPr>
      <w:r w:rsidRPr="00E32C11">
        <w:rPr>
          <w:rFonts w:ascii="Times New Roman" w:eastAsia="Times New Roman" w:hAnsi="Times New Roman" w:cs="Times New Roman"/>
          <w:sz w:val="24"/>
          <w:szCs w:val="24"/>
        </w:rPr>
        <w:t>Actúa de manera ética ante la diversidad de situaciones que se presentan en la práctica profesional.</w:t>
      </w:r>
    </w:p>
    <w:p w14:paraId="572C2333" w14:textId="1BA0B95C" w:rsidR="00473E2C" w:rsidRPr="00473E2C" w:rsidRDefault="00473E2C" w:rsidP="00473E2C">
      <w:pPr>
        <w:pStyle w:val="Prrafodelista"/>
        <w:numPr>
          <w:ilvl w:val="0"/>
          <w:numId w:val="3"/>
        </w:numPr>
        <w:spacing w:after="160" w:line="360" w:lineRule="auto"/>
        <w:rPr>
          <w:rFonts w:ascii="Times New Roman" w:eastAsia="Times New Roman" w:hAnsi="Times New Roman" w:cs="Times New Roman"/>
          <w:sz w:val="24"/>
          <w:szCs w:val="24"/>
        </w:rPr>
      </w:pPr>
      <w:r w:rsidRPr="00473E2C">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7CDAB187" w14:textId="77777777" w:rsidR="00F8419D" w:rsidRDefault="0081338C" w:rsidP="000E50A3">
      <w:pPr>
        <w:pBdr>
          <w:top w:val="nil"/>
          <w:left w:val="nil"/>
          <w:bottom w:val="nil"/>
          <w:right w:val="nil"/>
          <w:between w:val="nil"/>
        </w:pBdr>
        <w:spacing w:line="36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Alumna:</w:t>
      </w:r>
    </w:p>
    <w:p w14:paraId="6CD98F96" w14:textId="77777777" w:rsidR="00F8419D"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0E50A3">
        <w:rPr>
          <w:rFonts w:ascii="Times New Roman" w:eastAsia="Times New Roman" w:hAnsi="Times New Roman" w:cs="Times New Roman"/>
          <w:sz w:val="24"/>
          <w:szCs w:val="24"/>
        </w:rPr>
        <w:t>rdiales Bustos Alma Delia. #18</w:t>
      </w:r>
    </w:p>
    <w:p w14:paraId="7F2F7291" w14:textId="77777777" w:rsidR="00F8419D" w:rsidRDefault="00F8419D">
      <w:pPr>
        <w:spacing w:after="160" w:line="360" w:lineRule="auto"/>
        <w:rPr>
          <w:sz w:val="24"/>
          <w:szCs w:val="24"/>
        </w:rPr>
      </w:pPr>
    </w:p>
    <w:p w14:paraId="5A4B1A89" w14:textId="77777777" w:rsidR="00F8419D" w:rsidRDefault="00F8419D">
      <w:pPr>
        <w:spacing w:after="160" w:line="360" w:lineRule="auto"/>
        <w:rPr>
          <w:sz w:val="24"/>
          <w:szCs w:val="24"/>
        </w:rPr>
      </w:pPr>
    </w:p>
    <w:p w14:paraId="07D6C46E" w14:textId="77777777" w:rsidR="00243698" w:rsidRDefault="00243698">
      <w:pPr>
        <w:spacing w:after="160" w:line="360" w:lineRule="auto"/>
        <w:rPr>
          <w:sz w:val="24"/>
          <w:szCs w:val="24"/>
        </w:rPr>
      </w:pPr>
    </w:p>
    <w:p w14:paraId="553A5BCB" w14:textId="77777777" w:rsidR="00243698" w:rsidRDefault="00243698">
      <w:pPr>
        <w:spacing w:after="160" w:line="360" w:lineRule="auto"/>
        <w:rPr>
          <w:sz w:val="24"/>
          <w:szCs w:val="24"/>
        </w:rPr>
      </w:pPr>
    </w:p>
    <w:p w14:paraId="3AE05E8D" w14:textId="77777777" w:rsidR="00243698" w:rsidRDefault="00243698">
      <w:pPr>
        <w:spacing w:after="160" w:line="360" w:lineRule="auto"/>
        <w:rPr>
          <w:sz w:val="24"/>
          <w:szCs w:val="24"/>
        </w:rPr>
      </w:pPr>
    </w:p>
    <w:p w14:paraId="0E45EF56" w14:textId="4267372E" w:rsidR="00F8419D" w:rsidRDefault="0081338C">
      <w:pPr>
        <w:spacing w:after="16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Saltill</w:t>
      </w:r>
      <w:r w:rsidR="00E95178">
        <w:rPr>
          <w:rFonts w:ascii="Times New Roman" w:eastAsia="Times New Roman" w:hAnsi="Times New Roman" w:cs="Times New Roman"/>
          <w:b/>
          <w:sz w:val="24"/>
          <w:szCs w:val="24"/>
        </w:rPr>
        <w:t>o, Coahuila de Zaragoza, Mayo</w:t>
      </w:r>
      <w:r>
        <w:rPr>
          <w:rFonts w:ascii="Times New Roman" w:eastAsia="Times New Roman" w:hAnsi="Times New Roman" w:cs="Times New Roman"/>
          <w:b/>
          <w:sz w:val="24"/>
          <w:szCs w:val="24"/>
        </w:rPr>
        <w:t xml:space="preserve"> 2021</w:t>
      </w:r>
    </w:p>
    <w:p w14:paraId="2BFB697F" w14:textId="77777777" w:rsidR="00F0755D" w:rsidRDefault="00F0755D" w:rsidP="00F0755D">
      <w:pPr>
        <w:spacing w:after="160" w:line="360" w:lineRule="auto"/>
        <w:rPr>
          <w:rFonts w:ascii="Times New Roman" w:eastAsia="Times New Roman" w:hAnsi="Times New Roman" w:cs="Times New Roman"/>
          <w:b/>
          <w:sz w:val="24"/>
          <w:szCs w:val="24"/>
        </w:rPr>
        <w:sectPr w:rsidR="00F0755D" w:rsidSect="00243698">
          <w:pgSz w:w="11906" w:h="16838"/>
          <w:pgMar w:top="1418" w:right="1701" w:bottom="1418" w:left="1701" w:header="708" w:footer="708" w:gutter="0"/>
          <w:pgNumType w:start="1"/>
          <w:cols w:space="720"/>
        </w:sectPr>
      </w:pPr>
    </w:p>
    <w:p w14:paraId="11C7A7E5" w14:textId="7448DD81" w:rsidR="00E43C63" w:rsidRPr="00E43C63" w:rsidRDefault="005859E4" w:rsidP="00E43C63">
      <w:pPr>
        <w:spacing w:after="160" w:line="360" w:lineRule="auto"/>
        <w:jc w:val="center"/>
        <w:rPr>
          <w:rFonts w:ascii="Times New Roman" w:eastAsia="Times New Roman" w:hAnsi="Times New Roman" w:cs="Times New Roman"/>
          <w:b/>
          <w:sz w:val="28"/>
          <w:szCs w:val="28"/>
        </w:rPr>
      </w:pPr>
      <w:r>
        <w:rPr>
          <w:rFonts w:ascii="Forte" w:hAnsi="Forte"/>
          <w:noProof/>
          <w:sz w:val="52"/>
          <w:lang w:val="es-MX" w:eastAsia="ko-KR"/>
        </w:rPr>
        <w:lastRenderedPageBreak/>
        <mc:AlternateContent>
          <mc:Choice Requires="wps">
            <w:drawing>
              <wp:anchor distT="0" distB="0" distL="114300" distR="114300" simplePos="0" relativeHeight="251665408" behindDoc="0" locked="0" layoutInCell="1" allowOverlap="1" wp14:anchorId="45A5A3DF" wp14:editId="52D08A9D">
                <wp:simplePos x="0" y="0"/>
                <wp:positionH relativeFrom="margin">
                  <wp:posOffset>-276946</wp:posOffset>
                </wp:positionH>
                <wp:positionV relativeFrom="paragraph">
                  <wp:posOffset>-196095</wp:posOffset>
                </wp:positionV>
                <wp:extent cx="5791200" cy="1804087"/>
                <wp:effectExtent l="0" t="0" r="0" b="5715"/>
                <wp:wrapNone/>
                <wp:docPr id="7" name="Cuadro de texto 7"/>
                <wp:cNvGraphicFramePr/>
                <a:graphic xmlns:a="http://schemas.openxmlformats.org/drawingml/2006/main">
                  <a:graphicData uri="http://schemas.microsoft.com/office/word/2010/wordprocessingShape">
                    <wps:wsp>
                      <wps:cNvSpPr txBox="1"/>
                      <wps:spPr>
                        <a:xfrm>
                          <a:off x="0" y="0"/>
                          <a:ext cx="5791200" cy="1804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24F32" w14:textId="77777777" w:rsidR="005D38C3" w:rsidRPr="005859E4" w:rsidRDefault="005D38C3" w:rsidP="005859E4">
                            <w:pPr>
                              <w:spacing w:after="160" w:line="240" w:lineRule="auto"/>
                              <w:jc w:val="center"/>
                              <w:rPr>
                                <w:rFonts w:ascii="Times New Roman" w:eastAsia="Times New Roman" w:hAnsi="Times New Roman" w:cs="Times New Roman"/>
                                <w:b/>
                                <w:color w:val="CCCCFF"/>
                                <w:sz w:val="32"/>
                                <w:szCs w:val="28"/>
                              </w:rPr>
                            </w:pPr>
                            <w:r w:rsidRPr="005859E4">
                              <w:rPr>
                                <w:rFonts w:ascii="Forte" w:eastAsia="Times New Roman" w:hAnsi="Forte" w:cs="Times New Roman"/>
                                <w:color w:val="CCCCFF"/>
                                <w:sz w:val="96"/>
                                <w:szCs w:val="28"/>
                              </w:rPr>
                              <w:t>El concepto de educación</w:t>
                            </w:r>
                            <w:r w:rsidRPr="005859E4">
                              <w:rPr>
                                <w:rFonts w:ascii="Times New Roman" w:eastAsia="Times New Roman" w:hAnsi="Times New Roman" w:cs="Times New Roman"/>
                                <w:b/>
                                <w:color w:val="CCCCFF"/>
                                <w:sz w:val="32"/>
                                <w:szCs w:val="28"/>
                              </w:rPr>
                              <w:t>.</w:t>
                            </w:r>
                          </w:p>
                          <w:p w14:paraId="78B4F6C5" w14:textId="77777777" w:rsidR="005D38C3" w:rsidRPr="005859E4" w:rsidRDefault="005D38C3" w:rsidP="005859E4">
                            <w:pPr>
                              <w:spacing w:line="240" w:lineRule="auto"/>
                              <w:rPr>
                                <w:color w:val="CCCCFF"/>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5A3DF" id="_x0000_t202" coordsize="21600,21600" o:spt="202" path="m,l,21600r21600,l21600,xe">
                <v:stroke joinstyle="miter"/>
                <v:path gradientshapeok="t" o:connecttype="rect"/>
              </v:shapetype>
              <v:shape id="Cuadro de texto 7" o:spid="_x0000_s1026" type="#_x0000_t202" style="position:absolute;left:0;text-align:left;margin-left:-21.8pt;margin-top:-15.45pt;width:456pt;height:142.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" filled="f" stroked="f" strokeweight=".5pt">
                <v:textbox>
                  <w:txbxContent>
                    <w:p w14:paraId="28524F32" w14:textId="77777777" w:rsidR="005D38C3" w:rsidRPr="005859E4" w:rsidRDefault="005D38C3" w:rsidP="005859E4">
                      <w:pPr>
                        <w:spacing w:after="160" w:line="240" w:lineRule="auto"/>
                        <w:jc w:val="center"/>
                        <w:rPr>
                          <w:rFonts w:ascii="Times New Roman" w:eastAsia="Times New Roman" w:hAnsi="Times New Roman" w:cs="Times New Roman"/>
                          <w:b/>
                          <w:color w:val="CCCCFF"/>
                          <w:sz w:val="32"/>
                          <w:szCs w:val="28"/>
                        </w:rPr>
                      </w:pPr>
                      <w:r w:rsidRPr="005859E4">
                        <w:rPr>
                          <w:rFonts w:ascii="Forte" w:eastAsia="Times New Roman" w:hAnsi="Forte" w:cs="Times New Roman"/>
                          <w:color w:val="CCCCFF"/>
                          <w:sz w:val="96"/>
                          <w:szCs w:val="28"/>
                        </w:rPr>
                        <w:t>El concepto de educación</w:t>
                      </w:r>
                      <w:r w:rsidRPr="005859E4">
                        <w:rPr>
                          <w:rFonts w:ascii="Times New Roman" w:eastAsia="Times New Roman" w:hAnsi="Times New Roman" w:cs="Times New Roman"/>
                          <w:b/>
                          <w:color w:val="CCCCFF"/>
                          <w:sz w:val="32"/>
                          <w:szCs w:val="28"/>
                        </w:rPr>
                        <w:t>.</w:t>
                      </w:r>
                    </w:p>
                    <w:p w14:paraId="78B4F6C5" w14:textId="77777777" w:rsidR="005D38C3" w:rsidRPr="005859E4" w:rsidRDefault="005D38C3" w:rsidP="005859E4">
                      <w:pPr>
                        <w:spacing w:line="240" w:lineRule="auto"/>
                        <w:rPr>
                          <w:color w:val="CCCCFF"/>
                          <w:sz w:val="24"/>
                        </w:rPr>
                      </w:pPr>
                    </w:p>
                  </w:txbxContent>
                </v:textbox>
                <w10:wrap anchorx="margin"/>
              </v:shape>
            </w:pict>
          </mc:Fallback>
        </mc:AlternateContent>
      </w:r>
      <w:r>
        <w:rPr>
          <w:rFonts w:ascii="Forte" w:hAnsi="Forte"/>
          <w:noProof/>
          <w:sz w:val="52"/>
          <w:lang w:val="es-MX" w:eastAsia="ko-KR"/>
        </w:rPr>
        <mc:AlternateContent>
          <mc:Choice Requires="wps">
            <w:drawing>
              <wp:anchor distT="0" distB="0" distL="114300" distR="114300" simplePos="0" relativeHeight="251663360" behindDoc="0" locked="0" layoutInCell="1" allowOverlap="1" wp14:anchorId="4A5F3667" wp14:editId="5CE79B08">
                <wp:simplePos x="0" y="0"/>
                <wp:positionH relativeFrom="margin">
                  <wp:posOffset>-400513</wp:posOffset>
                </wp:positionH>
                <wp:positionV relativeFrom="paragraph">
                  <wp:posOffset>-233166</wp:posOffset>
                </wp:positionV>
                <wp:extent cx="6050692" cy="237249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050692" cy="2372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EDD3D" w14:textId="5E9A53E3" w:rsidR="005D38C3" w:rsidRPr="005859E4" w:rsidRDefault="005D38C3" w:rsidP="005859E4">
                            <w:pPr>
                              <w:spacing w:after="160" w:line="240" w:lineRule="auto"/>
                              <w:jc w:val="center"/>
                              <w:rPr>
                                <w:rFonts w:ascii="Times New Roman" w:eastAsia="Times New Roman" w:hAnsi="Times New Roman" w:cs="Times New Roman"/>
                                <w:b/>
                                <w:color w:val="9966FF"/>
                                <w:sz w:val="32"/>
                                <w:szCs w:val="28"/>
                              </w:rPr>
                            </w:pPr>
                            <w:r w:rsidRPr="005859E4">
                              <w:rPr>
                                <w:rFonts w:ascii="Forte" w:eastAsia="Times New Roman" w:hAnsi="Forte" w:cs="Times New Roman"/>
                                <w:color w:val="9966FF"/>
                                <w:sz w:val="96"/>
                                <w:szCs w:val="28"/>
                              </w:rPr>
                              <w:t>El concepto de educación</w:t>
                            </w:r>
                            <w:r w:rsidRPr="005859E4">
                              <w:rPr>
                                <w:rFonts w:ascii="Times New Roman" w:eastAsia="Times New Roman" w:hAnsi="Times New Roman" w:cs="Times New Roman"/>
                                <w:b/>
                                <w:color w:val="9966FF"/>
                                <w:sz w:val="32"/>
                                <w:szCs w:val="28"/>
                              </w:rPr>
                              <w:t>.</w:t>
                            </w:r>
                          </w:p>
                          <w:p w14:paraId="46837055" w14:textId="77777777" w:rsidR="005D38C3" w:rsidRPr="005859E4" w:rsidRDefault="005D38C3">
                            <w:pPr>
                              <w:rPr>
                                <w:color w:val="9966FF"/>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F3667" id="Cuadro de texto 6" o:spid="_x0000_s1027" type="#_x0000_t202" style="position:absolute;left:0;text-align:left;margin-left:-31.55pt;margin-top:-18.35pt;width:476.45pt;height:186.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" filled="f" stroked="f" strokeweight=".5pt">
                <v:textbox>
                  <w:txbxContent>
                    <w:p w14:paraId="799EDD3D" w14:textId="5E9A53E3" w:rsidR="005D38C3" w:rsidRPr="005859E4" w:rsidRDefault="005D38C3" w:rsidP="005859E4">
                      <w:pPr>
                        <w:spacing w:after="160" w:line="240" w:lineRule="auto"/>
                        <w:jc w:val="center"/>
                        <w:rPr>
                          <w:rFonts w:ascii="Times New Roman" w:eastAsia="Times New Roman" w:hAnsi="Times New Roman" w:cs="Times New Roman"/>
                          <w:b/>
                          <w:color w:val="9966FF"/>
                          <w:sz w:val="32"/>
                          <w:szCs w:val="28"/>
                        </w:rPr>
                      </w:pPr>
                      <w:r w:rsidRPr="005859E4">
                        <w:rPr>
                          <w:rFonts w:ascii="Forte" w:eastAsia="Times New Roman" w:hAnsi="Forte" w:cs="Times New Roman"/>
                          <w:color w:val="9966FF"/>
                          <w:sz w:val="96"/>
                          <w:szCs w:val="28"/>
                        </w:rPr>
                        <w:t>E</w:t>
                      </w:r>
                      <w:r w:rsidRPr="005859E4">
                        <w:rPr>
                          <w:rFonts w:ascii="Forte" w:eastAsia="Times New Roman" w:hAnsi="Forte" w:cs="Times New Roman"/>
                          <w:color w:val="9966FF"/>
                          <w:sz w:val="96"/>
                          <w:szCs w:val="28"/>
                        </w:rPr>
                        <w:t>l concepto de educación</w:t>
                      </w:r>
                      <w:r w:rsidRPr="005859E4">
                        <w:rPr>
                          <w:rFonts w:ascii="Times New Roman" w:eastAsia="Times New Roman" w:hAnsi="Times New Roman" w:cs="Times New Roman"/>
                          <w:b/>
                          <w:color w:val="9966FF"/>
                          <w:sz w:val="32"/>
                          <w:szCs w:val="28"/>
                        </w:rPr>
                        <w:t>.</w:t>
                      </w:r>
                    </w:p>
                    <w:p w14:paraId="46837055" w14:textId="77777777" w:rsidR="005D38C3" w:rsidRPr="005859E4" w:rsidRDefault="005D38C3">
                      <w:pPr>
                        <w:rPr>
                          <w:color w:val="9966FF"/>
                          <w:sz w:val="24"/>
                        </w:rPr>
                      </w:pPr>
                    </w:p>
                  </w:txbxContent>
                </v:textbox>
                <w10:wrap anchorx="margin"/>
              </v:shape>
            </w:pict>
          </mc:Fallback>
        </mc:AlternateContent>
      </w:r>
      <w:r w:rsidR="005D38C3" w:rsidRPr="005D38C3">
        <w:rPr>
          <w:rFonts w:ascii="Forte" w:hAnsi="Forte"/>
          <w:noProof/>
          <w:sz w:val="52"/>
          <w:lang w:val="es-MX" w:eastAsia="ko-KR"/>
        </w:rPr>
        <w:drawing>
          <wp:anchor distT="0" distB="0" distL="114300" distR="114300" simplePos="0" relativeHeight="251662336" behindDoc="1" locked="0" layoutInCell="1" allowOverlap="1" wp14:anchorId="520063C6" wp14:editId="1EFA4827">
            <wp:simplePos x="0" y="0"/>
            <wp:positionH relativeFrom="column">
              <wp:posOffset>651129</wp:posOffset>
            </wp:positionH>
            <wp:positionV relativeFrom="paragraph">
              <wp:posOffset>-839470</wp:posOffset>
            </wp:positionV>
            <wp:extent cx="3473453" cy="1084580"/>
            <wp:effectExtent l="0" t="0" r="0" b="0"/>
            <wp:wrapNone/>
            <wp:docPr id="5" name="Imagen 5" descr="https://i.pinimg.com/564x/40/fe/b0/40feb089b023046ccdf924c1500dc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0/fe/b0/40feb089b023046ccdf924c1500dcad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614" t="45923" r="20540" b="24016"/>
                    <a:stretch/>
                  </pic:blipFill>
                  <pic:spPr bwMode="auto">
                    <a:xfrm>
                      <a:off x="0" y="0"/>
                      <a:ext cx="3482668" cy="10874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D6C77" w:rsidRPr="005D38C3">
        <w:rPr>
          <w:rFonts w:ascii="Forte" w:hAnsi="Forte"/>
          <w:noProof/>
          <w:sz w:val="52"/>
          <w:lang w:val="es-MX" w:eastAsia="ko-KR"/>
        </w:rPr>
        <w:drawing>
          <wp:anchor distT="0" distB="0" distL="114300" distR="114300" simplePos="0" relativeHeight="251661312" behindDoc="1" locked="0" layoutInCell="1" allowOverlap="1" wp14:anchorId="7E868968" wp14:editId="31F93491">
            <wp:simplePos x="0" y="0"/>
            <wp:positionH relativeFrom="column">
              <wp:posOffset>4307872</wp:posOffset>
            </wp:positionH>
            <wp:positionV relativeFrom="paragraph">
              <wp:posOffset>-899990</wp:posOffset>
            </wp:positionV>
            <wp:extent cx="2175978" cy="1570893"/>
            <wp:effectExtent l="0" t="0" r="0" b="0"/>
            <wp:wrapNone/>
            <wp:docPr id="4" name="Imagen 4" descr="https://i.pinimg.com/564x/05/71/16/057116f21ad554c8c5d2442312b90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5/71/16/057116f21ad554c8c5d2442312b90faf.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884" t="33661" r="39475" b="30838"/>
                    <a:stretch/>
                  </pic:blipFill>
                  <pic:spPr bwMode="auto">
                    <a:xfrm>
                      <a:off x="0" y="0"/>
                      <a:ext cx="2175978" cy="1570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0DDD" w:rsidRPr="005D38C3">
        <w:rPr>
          <w:rFonts w:ascii="Forte" w:hAnsi="Forte"/>
          <w:noProof/>
          <w:sz w:val="52"/>
          <w:lang w:val="es-MX" w:eastAsia="ko-KR"/>
        </w:rPr>
        <w:drawing>
          <wp:anchor distT="0" distB="0" distL="114300" distR="114300" simplePos="0" relativeHeight="251660288" behindDoc="1" locked="0" layoutInCell="1" allowOverlap="1" wp14:anchorId="33D4EDFE" wp14:editId="1C306B71">
            <wp:simplePos x="0" y="0"/>
            <wp:positionH relativeFrom="column">
              <wp:posOffset>-865094</wp:posOffset>
            </wp:positionH>
            <wp:positionV relativeFrom="paragraph">
              <wp:posOffset>-900281</wp:posOffset>
            </wp:positionV>
            <wp:extent cx="1625729" cy="1541929"/>
            <wp:effectExtent l="0" t="0" r="0" b="0"/>
            <wp:wrapNone/>
            <wp:docPr id="3" name="Imagen 3" descr="https://i.pinimg.com/564x/b4/47/e8/b447e8333ecaaa0471891a649e3a1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b4/47/e8/b447e8333ecaaa0471891a649e3a187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053" b="90000" l="10000" r="93000">
                                  <a14:foregroundMark x1="32000" y1="16842" x2="29500" y2="13421"/>
                                  <a14:foregroundMark x1="55500" y1="14474" x2="59750" y2="11316"/>
                                  <a14:foregroundMark x1="78500" y1="24211" x2="81250" y2="20789"/>
                                  <a14:foregroundMark x1="21250" y1="39211" x2="16000" y2="36053"/>
                                  <a14:foregroundMark x1="17750" y1="58421" x2="12750" y2="59474"/>
                                  <a14:foregroundMark x1="39000" y1="82105" x2="42750" y2="76316"/>
                                  <a14:foregroundMark x1="74250" y1="78158" x2="72750" y2="75263"/>
                                  <a14:foregroundMark x1="88250" y1="50526" x2="91500" y2="563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5729" cy="1541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DDD" w:rsidRPr="005D38C3">
        <w:rPr>
          <w:rFonts w:ascii="Forte" w:hAnsi="Forte"/>
          <w:noProof/>
          <w:sz w:val="52"/>
          <w:lang w:val="es-MX" w:eastAsia="ko-KR"/>
        </w:rPr>
        <w:drawing>
          <wp:anchor distT="0" distB="0" distL="114300" distR="114300" simplePos="0" relativeHeight="251659264" behindDoc="1" locked="0" layoutInCell="1" allowOverlap="1" wp14:anchorId="1D0182DF" wp14:editId="6C934AB5">
            <wp:simplePos x="0" y="0"/>
            <wp:positionH relativeFrom="page">
              <wp:align>right</wp:align>
            </wp:positionH>
            <wp:positionV relativeFrom="paragraph">
              <wp:posOffset>-900430</wp:posOffset>
            </wp:positionV>
            <wp:extent cx="7512685" cy="10614025"/>
            <wp:effectExtent l="0" t="0" r="0" b="0"/>
            <wp:wrapNone/>
            <wp:docPr id="2" name="Imagen 2" descr="https://i.pinimg.com/564x/a8/fb/60/a8fb6072d3526f7fd88af6e86766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fb/60/a8fb6072d3526f7fd88af6e867669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685" cy="1061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F654A9" w14:textId="73F50B2C" w:rsidR="005D38C3" w:rsidRDefault="005D38C3" w:rsidP="00F6708A">
      <w:pPr>
        <w:spacing w:after="160" w:line="360" w:lineRule="auto"/>
        <w:rPr>
          <w:rFonts w:eastAsia="Times New Roman"/>
          <w:sz w:val="24"/>
          <w:szCs w:val="28"/>
        </w:rPr>
      </w:pPr>
    </w:p>
    <w:p w14:paraId="61910680" w14:textId="1B9C4D1B" w:rsidR="005D38C3" w:rsidRDefault="005D38C3" w:rsidP="00F6708A">
      <w:pPr>
        <w:spacing w:after="160" w:line="360" w:lineRule="auto"/>
        <w:rPr>
          <w:rFonts w:eastAsia="Times New Roman"/>
          <w:sz w:val="24"/>
          <w:szCs w:val="24"/>
        </w:rPr>
      </w:pPr>
    </w:p>
    <w:p w14:paraId="45BC973F" w14:textId="67AF3BC9" w:rsidR="00BD2B84" w:rsidRDefault="00BD2B84" w:rsidP="00F6708A">
      <w:pPr>
        <w:spacing w:after="160" w:line="360" w:lineRule="auto"/>
        <w:rPr>
          <w:rFonts w:eastAsia="Times New Roman"/>
          <w:sz w:val="24"/>
          <w:szCs w:val="24"/>
        </w:rPr>
      </w:pPr>
    </w:p>
    <w:p w14:paraId="697D0334" w14:textId="48956B4E" w:rsidR="00BD2B84" w:rsidRDefault="00E95178">
      <w:pPr>
        <w:rPr>
          <w:rFonts w:eastAsia="Times New Roman"/>
          <w:sz w:val="24"/>
          <w:szCs w:val="24"/>
        </w:rPr>
      </w:pPr>
      <w:r>
        <w:rPr>
          <w:rFonts w:eastAsia="Times New Roman"/>
          <w:noProof/>
          <w:sz w:val="24"/>
          <w:szCs w:val="24"/>
          <w:lang w:val="es-MX" w:eastAsia="ko-KR"/>
        </w:rPr>
        <mc:AlternateContent>
          <mc:Choice Requires="wps">
            <w:drawing>
              <wp:anchor distT="0" distB="0" distL="114300" distR="114300" simplePos="0" relativeHeight="251686912" behindDoc="0" locked="0" layoutInCell="1" allowOverlap="1" wp14:anchorId="433E6841" wp14:editId="47E3A1A2">
                <wp:simplePos x="0" y="0"/>
                <wp:positionH relativeFrom="column">
                  <wp:posOffset>-96520</wp:posOffset>
                </wp:positionH>
                <wp:positionV relativeFrom="paragraph">
                  <wp:posOffset>68580</wp:posOffset>
                </wp:positionV>
                <wp:extent cx="6096000" cy="6602730"/>
                <wp:effectExtent l="0" t="0" r="0" b="7620"/>
                <wp:wrapNone/>
                <wp:docPr id="22" name="Cuadro de texto 22"/>
                <wp:cNvGraphicFramePr/>
                <a:graphic xmlns:a="http://schemas.openxmlformats.org/drawingml/2006/main">
                  <a:graphicData uri="http://schemas.microsoft.com/office/word/2010/wordprocessingShape">
                    <wps:wsp>
                      <wps:cNvSpPr txBox="1"/>
                      <wps:spPr>
                        <a:xfrm>
                          <a:off x="0" y="0"/>
                          <a:ext cx="6096000" cy="660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A8955" w14:textId="5EF7A131" w:rsidR="003578E8" w:rsidRDefault="00652B30" w:rsidP="003578E8">
                            <w:pPr>
                              <w:spacing w:line="360" w:lineRule="auto"/>
                              <w:jc w:val="center"/>
                              <w:rPr>
                                <w:b/>
                                <w:sz w:val="28"/>
                                <w:szCs w:val="28"/>
                                <w:u w:val="single"/>
                              </w:rPr>
                            </w:pPr>
                            <w:r>
                              <w:rPr>
                                <w:b/>
                                <w:sz w:val="28"/>
                                <w:szCs w:val="28"/>
                                <w:u w:val="single"/>
                              </w:rPr>
                              <w:t>LA CONCEPCIÓN BANCARIA DE LA EDUCACIÓN Y SUS ALTERNATIVAS EN FREIRE.</w:t>
                            </w:r>
                          </w:p>
                          <w:p w14:paraId="4C5D7A50" w14:textId="0D4D50ED" w:rsidR="00816C4E" w:rsidRDefault="00816C4E" w:rsidP="00816C4E">
                            <w:pPr>
                              <w:rPr>
                                <w:sz w:val="24"/>
                                <w:szCs w:val="24"/>
                              </w:rPr>
                            </w:pPr>
                          </w:p>
                          <w:p w14:paraId="0C6C2E56" w14:textId="77777777" w:rsidR="002705F2" w:rsidRPr="002705F2" w:rsidRDefault="002705F2" w:rsidP="002705F2">
                            <w:pPr>
                              <w:spacing w:line="360" w:lineRule="auto"/>
                              <w:rPr>
                                <w:sz w:val="24"/>
                              </w:rPr>
                            </w:pPr>
                            <w:r w:rsidRPr="002705F2">
                              <w:rPr>
                                <w:sz w:val="24"/>
                              </w:rPr>
                              <w:t>Paulo Freire (1921-1997) fue una persona que siempre tuvo una especial</w:t>
                            </w:r>
                          </w:p>
                          <w:p w14:paraId="2D3A521D" w14:textId="77777777" w:rsidR="002705F2" w:rsidRPr="002705F2" w:rsidRDefault="002705F2" w:rsidP="002705F2">
                            <w:pPr>
                              <w:spacing w:line="360" w:lineRule="auto"/>
                              <w:rPr>
                                <w:sz w:val="24"/>
                              </w:rPr>
                            </w:pPr>
                            <w:r w:rsidRPr="002705F2">
                              <w:rPr>
                                <w:sz w:val="24"/>
                              </w:rPr>
                              <w:t>preocupación por el otro, por denunciar las injusticias y por mostrarnos que los seres</w:t>
                            </w:r>
                          </w:p>
                          <w:p w14:paraId="316CF735" w14:textId="77777777" w:rsidR="002705F2" w:rsidRPr="002705F2" w:rsidRDefault="002705F2" w:rsidP="002705F2">
                            <w:pPr>
                              <w:spacing w:line="360" w:lineRule="auto"/>
                              <w:rPr>
                                <w:sz w:val="24"/>
                              </w:rPr>
                            </w:pPr>
                            <w:r w:rsidRPr="002705F2">
                              <w:rPr>
                                <w:sz w:val="24"/>
                              </w:rPr>
                              <w:t>humanos tenemos en nuestras manos las posibilidades del cambio y de la</w:t>
                            </w:r>
                          </w:p>
                          <w:p w14:paraId="3C546979" w14:textId="77777777" w:rsidR="002705F2" w:rsidRPr="002705F2" w:rsidRDefault="002705F2" w:rsidP="002705F2">
                            <w:pPr>
                              <w:spacing w:line="360" w:lineRule="auto"/>
                              <w:rPr>
                                <w:sz w:val="24"/>
                              </w:rPr>
                            </w:pPr>
                            <w:r w:rsidRPr="002705F2">
                              <w:rPr>
                                <w:sz w:val="24"/>
                              </w:rPr>
                              <w:t>transformación. Para abordar todas estas cuestiones, es necesario hacerlo a partir de</w:t>
                            </w:r>
                          </w:p>
                          <w:p w14:paraId="0D5F09CC" w14:textId="77777777" w:rsidR="002705F2" w:rsidRPr="002705F2" w:rsidRDefault="002705F2" w:rsidP="002705F2">
                            <w:pPr>
                              <w:spacing w:line="360" w:lineRule="auto"/>
                              <w:rPr>
                                <w:sz w:val="24"/>
                              </w:rPr>
                            </w:pPr>
                            <w:r w:rsidRPr="002705F2">
                              <w:rPr>
                                <w:sz w:val="24"/>
                              </w:rPr>
                              <w:t>una lectura crítica del mundo en el que vivimos. Para ello, es fundamental que nos</w:t>
                            </w:r>
                          </w:p>
                          <w:p w14:paraId="12078B7D" w14:textId="77777777" w:rsidR="002705F2" w:rsidRPr="002705F2" w:rsidRDefault="002705F2" w:rsidP="002705F2">
                            <w:pPr>
                              <w:spacing w:line="360" w:lineRule="auto"/>
                              <w:rPr>
                                <w:sz w:val="24"/>
                              </w:rPr>
                            </w:pPr>
                            <w:r w:rsidRPr="002705F2">
                              <w:rPr>
                                <w:sz w:val="24"/>
                              </w:rPr>
                              <w:t>preguntemos el porqué de las cosas que nos rodean, el porqué de las injusticias y de</w:t>
                            </w:r>
                          </w:p>
                          <w:p w14:paraId="467EEC9D" w14:textId="77777777" w:rsidR="002705F2" w:rsidRPr="002705F2" w:rsidRDefault="002705F2" w:rsidP="002705F2">
                            <w:pPr>
                              <w:spacing w:line="360" w:lineRule="auto"/>
                              <w:rPr>
                                <w:sz w:val="24"/>
                              </w:rPr>
                            </w:pPr>
                            <w:r w:rsidRPr="002705F2">
                              <w:rPr>
                                <w:sz w:val="24"/>
                              </w:rPr>
                              <w:t>las diferencias entre ricos y pobres, dado que los seres humanos tenemos en nuestras</w:t>
                            </w:r>
                          </w:p>
                          <w:p w14:paraId="0E481157" w14:textId="77777777" w:rsidR="002705F2" w:rsidRPr="002705F2" w:rsidRDefault="002705F2" w:rsidP="002705F2">
                            <w:pPr>
                              <w:spacing w:line="360" w:lineRule="auto"/>
                              <w:rPr>
                                <w:sz w:val="24"/>
                              </w:rPr>
                            </w:pPr>
                            <w:r w:rsidRPr="002705F2">
                              <w:rPr>
                                <w:sz w:val="24"/>
                              </w:rPr>
                              <w:t>manos las posibilidades de cambiar tales injusticias y tenemos, por tanto, la posibilidad</w:t>
                            </w:r>
                          </w:p>
                          <w:p w14:paraId="7DCDE2F6" w14:textId="77777777" w:rsidR="002705F2" w:rsidRPr="002705F2" w:rsidRDefault="002705F2" w:rsidP="002705F2">
                            <w:pPr>
                              <w:spacing w:line="360" w:lineRule="auto"/>
                              <w:rPr>
                                <w:sz w:val="24"/>
                              </w:rPr>
                            </w:pPr>
                            <w:r w:rsidRPr="002705F2">
                              <w:rPr>
                                <w:sz w:val="24"/>
                              </w:rPr>
                              <w:t>de transformar un mundo injusto para muchos en un mundo más amable para todos</w:t>
                            </w:r>
                          </w:p>
                          <w:p w14:paraId="1EFFEDA4" w14:textId="5E88E596" w:rsidR="0064018F" w:rsidRDefault="002705F2" w:rsidP="002705F2">
                            <w:pPr>
                              <w:spacing w:line="360" w:lineRule="auto"/>
                              <w:rPr>
                                <w:sz w:val="24"/>
                              </w:rPr>
                            </w:pPr>
                            <w:r w:rsidRPr="002705F2">
                              <w:rPr>
                                <w:sz w:val="24"/>
                              </w:rPr>
                              <w:t>los seres humanos</w:t>
                            </w:r>
                          </w:p>
                          <w:p w14:paraId="44DC8CD3" w14:textId="77777777" w:rsidR="002705F2" w:rsidRDefault="002705F2" w:rsidP="002705F2">
                            <w:pPr>
                              <w:spacing w:line="360" w:lineRule="auto"/>
                              <w:rPr>
                                <w:sz w:val="24"/>
                              </w:rPr>
                            </w:pPr>
                          </w:p>
                          <w:p w14:paraId="5C13529E" w14:textId="6CD16720" w:rsidR="002705F2" w:rsidRDefault="002705F2" w:rsidP="002705F2">
                            <w:pPr>
                              <w:spacing w:line="360" w:lineRule="auto"/>
                              <w:jc w:val="center"/>
                              <w:rPr>
                                <w:b/>
                                <w:sz w:val="24"/>
                              </w:rPr>
                            </w:pPr>
                            <w:r>
                              <w:rPr>
                                <w:b/>
                                <w:sz w:val="24"/>
                              </w:rPr>
                              <w:t>Educación Bancaria</w:t>
                            </w:r>
                          </w:p>
                          <w:p w14:paraId="539DEE72" w14:textId="44598809" w:rsidR="002705F2" w:rsidRPr="002705F2" w:rsidRDefault="002705F2" w:rsidP="002705F2">
                            <w:pPr>
                              <w:spacing w:line="360" w:lineRule="auto"/>
                              <w:rPr>
                                <w:sz w:val="24"/>
                              </w:rPr>
                            </w:pPr>
                            <w:r>
                              <w:rPr>
                                <w:noProof/>
                                <w:lang w:val="es-MX" w:eastAsia="ko-KR"/>
                              </w:rPr>
                              <w:drawing>
                                <wp:inline distT="0" distB="0" distL="0" distR="0" wp14:anchorId="39C49CC2" wp14:editId="70BE0A21">
                                  <wp:extent cx="5213131" cy="2382474"/>
                                  <wp:effectExtent l="0" t="0" r="698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1032" t="48421" r="49635" b="19608"/>
                                          <a:stretch/>
                                        </pic:blipFill>
                                        <pic:spPr bwMode="auto">
                                          <a:xfrm>
                                            <a:off x="0" y="0"/>
                                            <a:ext cx="5248804" cy="2398777"/>
                                          </a:xfrm>
                                          <a:prstGeom prst="rect">
                                            <a:avLst/>
                                          </a:prstGeom>
                                          <a:ln>
                                            <a:noFill/>
                                          </a:ln>
                                          <a:extLst>
                                            <a:ext uri="{53640926-AAD7-44D8-BBD7-CCE9431645EC}">
                                              <a14:shadowObscured xmlns:a14="http://schemas.microsoft.com/office/drawing/2010/main"/>
                                            </a:ext>
                                          </a:extLst>
                                        </pic:spPr>
                                      </pic:pic>
                                    </a:graphicData>
                                  </a:graphic>
                                </wp:inline>
                              </w:drawing>
                            </w:r>
                          </w:p>
                          <w:p w14:paraId="6037AB51" w14:textId="46DE9798" w:rsidR="003578E8" w:rsidRPr="0064018F" w:rsidRDefault="003578E8" w:rsidP="003578E8">
                            <w:pPr>
                              <w:jc w:val="center"/>
                              <w:rPr>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3E6841" id="_x0000_t202" coordsize="21600,21600" o:spt="202" path="m,l,21600r21600,l21600,xe">
                <v:stroke joinstyle="miter"/>
                <v:path gradientshapeok="t" o:connecttype="rect"/>
              </v:shapetype>
              <v:shape id="Cuadro de texto 22" o:spid="_x0000_s1028" type="#_x0000_t202" style="position:absolute;margin-left:-7.6pt;margin-top:5.4pt;width:480pt;height:519.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" filled="f" stroked="f" strokeweight=".5pt">
                <v:textbox>
                  <w:txbxContent>
                    <w:p w14:paraId="3D9A8955" w14:textId="5EF7A131" w:rsidR="003578E8" w:rsidRDefault="00652B30" w:rsidP="003578E8">
                      <w:pPr>
                        <w:spacing w:line="360" w:lineRule="auto"/>
                        <w:jc w:val="center"/>
                        <w:rPr>
                          <w:b/>
                          <w:sz w:val="28"/>
                          <w:szCs w:val="28"/>
                          <w:u w:val="single"/>
                        </w:rPr>
                      </w:pPr>
                      <w:r>
                        <w:rPr>
                          <w:b/>
                          <w:sz w:val="28"/>
                          <w:szCs w:val="28"/>
                          <w:u w:val="single"/>
                        </w:rPr>
                        <w:t>LA CONCEPCIÓN BANCARIA DE LA EDUCACIÓN Y SUS ALTERNATIVAS EN FREIRE.</w:t>
                      </w:r>
                    </w:p>
                    <w:p w14:paraId="4C5D7A50" w14:textId="0D4D50ED" w:rsidR="00816C4E" w:rsidRDefault="00816C4E" w:rsidP="00816C4E">
                      <w:pPr>
                        <w:rPr>
                          <w:sz w:val="24"/>
                          <w:szCs w:val="24"/>
                        </w:rPr>
                      </w:pPr>
                    </w:p>
                    <w:p w14:paraId="0C6C2E56" w14:textId="77777777" w:rsidR="002705F2" w:rsidRPr="002705F2" w:rsidRDefault="002705F2" w:rsidP="002705F2">
                      <w:pPr>
                        <w:spacing w:line="360" w:lineRule="auto"/>
                        <w:rPr>
                          <w:sz w:val="24"/>
                        </w:rPr>
                      </w:pPr>
                      <w:r w:rsidRPr="002705F2">
                        <w:rPr>
                          <w:sz w:val="24"/>
                        </w:rPr>
                        <w:t>Paulo Freire (1921-1997) fue una persona que siempre tuvo una especial</w:t>
                      </w:r>
                    </w:p>
                    <w:p w14:paraId="2D3A521D" w14:textId="77777777" w:rsidR="002705F2" w:rsidRPr="002705F2" w:rsidRDefault="002705F2" w:rsidP="002705F2">
                      <w:pPr>
                        <w:spacing w:line="360" w:lineRule="auto"/>
                        <w:rPr>
                          <w:sz w:val="24"/>
                        </w:rPr>
                      </w:pPr>
                      <w:r w:rsidRPr="002705F2">
                        <w:rPr>
                          <w:sz w:val="24"/>
                        </w:rPr>
                        <w:t>preocupación por el otro, por denunciar las injusticias y por mostrarnos que los seres</w:t>
                      </w:r>
                    </w:p>
                    <w:p w14:paraId="316CF735" w14:textId="77777777" w:rsidR="002705F2" w:rsidRPr="002705F2" w:rsidRDefault="002705F2" w:rsidP="002705F2">
                      <w:pPr>
                        <w:spacing w:line="360" w:lineRule="auto"/>
                        <w:rPr>
                          <w:sz w:val="24"/>
                        </w:rPr>
                      </w:pPr>
                      <w:r w:rsidRPr="002705F2">
                        <w:rPr>
                          <w:sz w:val="24"/>
                        </w:rPr>
                        <w:t>humanos tenemos en nuestras manos las posibilidades del cambio y de la</w:t>
                      </w:r>
                    </w:p>
                    <w:p w14:paraId="3C546979" w14:textId="77777777" w:rsidR="002705F2" w:rsidRPr="002705F2" w:rsidRDefault="002705F2" w:rsidP="002705F2">
                      <w:pPr>
                        <w:spacing w:line="360" w:lineRule="auto"/>
                        <w:rPr>
                          <w:sz w:val="24"/>
                        </w:rPr>
                      </w:pPr>
                      <w:r w:rsidRPr="002705F2">
                        <w:rPr>
                          <w:sz w:val="24"/>
                        </w:rPr>
                        <w:t>transformación. Para abordar todas estas cuestiones, es necesario hacerlo a partir de</w:t>
                      </w:r>
                    </w:p>
                    <w:p w14:paraId="0D5F09CC" w14:textId="77777777" w:rsidR="002705F2" w:rsidRPr="002705F2" w:rsidRDefault="002705F2" w:rsidP="002705F2">
                      <w:pPr>
                        <w:spacing w:line="360" w:lineRule="auto"/>
                        <w:rPr>
                          <w:sz w:val="24"/>
                        </w:rPr>
                      </w:pPr>
                      <w:r w:rsidRPr="002705F2">
                        <w:rPr>
                          <w:sz w:val="24"/>
                        </w:rPr>
                        <w:t>una lectura crítica del mundo en el que vivimos. Para ello, es fundamental que nos</w:t>
                      </w:r>
                    </w:p>
                    <w:p w14:paraId="12078B7D" w14:textId="77777777" w:rsidR="002705F2" w:rsidRPr="002705F2" w:rsidRDefault="002705F2" w:rsidP="002705F2">
                      <w:pPr>
                        <w:spacing w:line="360" w:lineRule="auto"/>
                        <w:rPr>
                          <w:sz w:val="24"/>
                        </w:rPr>
                      </w:pPr>
                      <w:r w:rsidRPr="002705F2">
                        <w:rPr>
                          <w:sz w:val="24"/>
                        </w:rPr>
                        <w:t>preguntemos el porqué de las cosas que nos rodean, el porqué de las injusticias y de</w:t>
                      </w:r>
                    </w:p>
                    <w:p w14:paraId="467EEC9D" w14:textId="77777777" w:rsidR="002705F2" w:rsidRPr="002705F2" w:rsidRDefault="002705F2" w:rsidP="002705F2">
                      <w:pPr>
                        <w:spacing w:line="360" w:lineRule="auto"/>
                        <w:rPr>
                          <w:sz w:val="24"/>
                        </w:rPr>
                      </w:pPr>
                      <w:r w:rsidRPr="002705F2">
                        <w:rPr>
                          <w:sz w:val="24"/>
                        </w:rPr>
                        <w:t>las diferencias entre ricos y pobres, dado que los seres humanos tenemos en nuestras</w:t>
                      </w:r>
                    </w:p>
                    <w:p w14:paraId="0E481157" w14:textId="77777777" w:rsidR="002705F2" w:rsidRPr="002705F2" w:rsidRDefault="002705F2" w:rsidP="002705F2">
                      <w:pPr>
                        <w:spacing w:line="360" w:lineRule="auto"/>
                        <w:rPr>
                          <w:sz w:val="24"/>
                        </w:rPr>
                      </w:pPr>
                      <w:r w:rsidRPr="002705F2">
                        <w:rPr>
                          <w:sz w:val="24"/>
                        </w:rPr>
                        <w:t>manos las posibilidades de cambiar tales injusticias y tenemos, por tanto, la posibilidad</w:t>
                      </w:r>
                    </w:p>
                    <w:p w14:paraId="7DCDE2F6" w14:textId="77777777" w:rsidR="002705F2" w:rsidRPr="002705F2" w:rsidRDefault="002705F2" w:rsidP="002705F2">
                      <w:pPr>
                        <w:spacing w:line="360" w:lineRule="auto"/>
                        <w:rPr>
                          <w:sz w:val="24"/>
                        </w:rPr>
                      </w:pPr>
                      <w:r w:rsidRPr="002705F2">
                        <w:rPr>
                          <w:sz w:val="24"/>
                        </w:rPr>
                        <w:t>de transformar un mundo injusto para muchos en un mundo más amable para todos</w:t>
                      </w:r>
                    </w:p>
                    <w:p w14:paraId="1EFFEDA4" w14:textId="5E88E596" w:rsidR="0064018F" w:rsidRDefault="002705F2" w:rsidP="002705F2">
                      <w:pPr>
                        <w:spacing w:line="360" w:lineRule="auto"/>
                        <w:rPr>
                          <w:sz w:val="24"/>
                        </w:rPr>
                      </w:pPr>
                      <w:r w:rsidRPr="002705F2">
                        <w:rPr>
                          <w:sz w:val="24"/>
                        </w:rPr>
                        <w:t>los seres humanos</w:t>
                      </w:r>
                    </w:p>
                    <w:p w14:paraId="44DC8CD3" w14:textId="77777777" w:rsidR="002705F2" w:rsidRDefault="002705F2" w:rsidP="002705F2">
                      <w:pPr>
                        <w:spacing w:line="360" w:lineRule="auto"/>
                        <w:rPr>
                          <w:sz w:val="24"/>
                        </w:rPr>
                      </w:pPr>
                    </w:p>
                    <w:p w14:paraId="5C13529E" w14:textId="6CD16720" w:rsidR="002705F2" w:rsidRDefault="002705F2" w:rsidP="002705F2">
                      <w:pPr>
                        <w:spacing w:line="360" w:lineRule="auto"/>
                        <w:jc w:val="center"/>
                        <w:rPr>
                          <w:b/>
                          <w:sz w:val="24"/>
                        </w:rPr>
                      </w:pPr>
                      <w:r>
                        <w:rPr>
                          <w:b/>
                          <w:sz w:val="24"/>
                        </w:rPr>
                        <w:t>Educación Bancaria</w:t>
                      </w:r>
                    </w:p>
                    <w:p w14:paraId="539DEE72" w14:textId="44598809" w:rsidR="002705F2" w:rsidRPr="002705F2" w:rsidRDefault="002705F2" w:rsidP="002705F2">
                      <w:pPr>
                        <w:spacing w:line="360" w:lineRule="auto"/>
                        <w:rPr>
                          <w:sz w:val="24"/>
                        </w:rPr>
                      </w:pPr>
                      <w:r>
                        <w:rPr>
                          <w:noProof/>
                          <w:lang w:val="es-MX" w:eastAsia="ko-KR"/>
                        </w:rPr>
                        <w:drawing>
                          <wp:inline distT="0" distB="0" distL="0" distR="0" wp14:anchorId="39C49CC2" wp14:editId="70BE0A21">
                            <wp:extent cx="5213131" cy="2382474"/>
                            <wp:effectExtent l="0" t="0" r="698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1032" t="48421" r="49635" b="19608"/>
                                    <a:stretch/>
                                  </pic:blipFill>
                                  <pic:spPr bwMode="auto">
                                    <a:xfrm>
                                      <a:off x="0" y="0"/>
                                      <a:ext cx="5248804" cy="2398777"/>
                                    </a:xfrm>
                                    <a:prstGeom prst="rect">
                                      <a:avLst/>
                                    </a:prstGeom>
                                    <a:ln>
                                      <a:noFill/>
                                    </a:ln>
                                    <a:extLst>
                                      <a:ext uri="{53640926-AAD7-44D8-BBD7-CCE9431645EC}">
                                        <a14:shadowObscured xmlns:a14="http://schemas.microsoft.com/office/drawing/2010/main"/>
                                      </a:ext>
                                    </a:extLst>
                                  </pic:spPr>
                                </pic:pic>
                              </a:graphicData>
                            </a:graphic>
                          </wp:inline>
                        </w:drawing>
                      </w:r>
                    </w:p>
                    <w:p w14:paraId="6037AB51" w14:textId="46DE9798" w:rsidR="003578E8" w:rsidRPr="0064018F" w:rsidRDefault="003578E8" w:rsidP="003578E8">
                      <w:pPr>
                        <w:jc w:val="center"/>
                        <w:rPr>
                          <w:sz w:val="28"/>
                          <w:szCs w:val="24"/>
                        </w:rPr>
                      </w:pPr>
                    </w:p>
                  </w:txbxContent>
                </v:textbox>
              </v:shape>
            </w:pict>
          </mc:Fallback>
        </mc:AlternateContent>
      </w:r>
      <w:r w:rsidR="00BD2B84">
        <w:rPr>
          <w:noProof/>
          <w:lang w:val="es-MX" w:eastAsia="ko-KR"/>
        </w:rPr>
        <w:drawing>
          <wp:anchor distT="0" distB="0" distL="114300" distR="114300" simplePos="0" relativeHeight="251667456" behindDoc="1" locked="0" layoutInCell="1" allowOverlap="1" wp14:anchorId="627359B9" wp14:editId="27C9E99D">
            <wp:simplePos x="0" y="0"/>
            <wp:positionH relativeFrom="rightMargin">
              <wp:posOffset>114300</wp:posOffset>
            </wp:positionH>
            <wp:positionV relativeFrom="paragraph">
              <wp:posOffset>6235114</wp:posOffset>
            </wp:positionV>
            <wp:extent cx="840315" cy="756926"/>
            <wp:effectExtent l="0" t="0" r="0" b="5080"/>
            <wp:wrapNone/>
            <wp:docPr id="9" name="Imagen 9" descr="https://i.pinimg.com/564x/8a/23/1e/8a231e2e1adada475499810cb588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8a/23/1e/8a231e2e1adada475499810cb5889316.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8432" t="32325" r="29708" b="27933"/>
                    <a:stretch/>
                  </pic:blipFill>
                  <pic:spPr bwMode="auto">
                    <a:xfrm>
                      <a:off x="0" y="0"/>
                      <a:ext cx="840315" cy="7569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B84">
        <w:rPr>
          <w:noProof/>
          <w:lang w:val="es-MX" w:eastAsia="ko-KR"/>
        </w:rPr>
        <w:drawing>
          <wp:anchor distT="0" distB="0" distL="114300" distR="114300" simplePos="0" relativeHeight="251668480" behindDoc="1" locked="0" layoutInCell="1" allowOverlap="1" wp14:anchorId="0C0301ED" wp14:editId="531835C7">
            <wp:simplePos x="0" y="0"/>
            <wp:positionH relativeFrom="page">
              <wp:posOffset>5744308</wp:posOffset>
            </wp:positionH>
            <wp:positionV relativeFrom="paragraph">
              <wp:posOffset>6718806</wp:posOffset>
            </wp:positionV>
            <wp:extent cx="1821473" cy="1556200"/>
            <wp:effectExtent l="0" t="0" r="0" b="0"/>
            <wp:wrapNone/>
            <wp:docPr id="10" name="Imagen 10" descr="https://i.pinimg.com/564x/66/20/6f/66206f4ccb92ede0da68c3e2fd2e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66/20/6f/66206f4ccb92ede0da68c3e2fd2e2088.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32907" t="33000" r="34190" b="37370"/>
                    <a:stretch/>
                  </pic:blipFill>
                  <pic:spPr bwMode="auto">
                    <a:xfrm>
                      <a:off x="0" y="0"/>
                      <a:ext cx="1824412" cy="15587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B84">
        <w:rPr>
          <w:noProof/>
          <w:lang w:val="es-MX" w:eastAsia="ko-KR"/>
        </w:rPr>
        <w:drawing>
          <wp:anchor distT="0" distB="0" distL="114300" distR="114300" simplePos="0" relativeHeight="251669504" behindDoc="1" locked="0" layoutInCell="1" allowOverlap="1" wp14:anchorId="5CFE3DDF" wp14:editId="464B03B7">
            <wp:simplePos x="0" y="0"/>
            <wp:positionH relativeFrom="margin">
              <wp:posOffset>1141681</wp:posOffset>
            </wp:positionH>
            <wp:positionV relativeFrom="paragraph">
              <wp:posOffset>6744335</wp:posOffset>
            </wp:positionV>
            <wp:extent cx="3620770" cy="1518920"/>
            <wp:effectExtent l="0" t="0" r="0" b="0"/>
            <wp:wrapNone/>
            <wp:docPr id="12" name="Imagen 12" descr="https://i.pinimg.com/564x/24/17/1b/24171b798dd504c714f74856f217b4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564x/24/17/1b/24171b798dd504c714f74856f217b4e3.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21610" t="43415" r="14653" b="20972"/>
                    <a:stretch/>
                  </pic:blipFill>
                  <pic:spPr bwMode="auto">
                    <a:xfrm>
                      <a:off x="0" y="0"/>
                      <a:ext cx="3620770" cy="151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B84">
        <w:rPr>
          <w:noProof/>
          <w:lang w:val="es-MX" w:eastAsia="ko-KR"/>
        </w:rPr>
        <w:drawing>
          <wp:anchor distT="0" distB="0" distL="114300" distR="114300" simplePos="0" relativeHeight="251666432" behindDoc="1" locked="0" layoutInCell="1" allowOverlap="1" wp14:anchorId="40BE0F92" wp14:editId="215E2561">
            <wp:simplePos x="0" y="0"/>
            <wp:positionH relativeFrom="column">
              <wp:posOffset>-994165</wp:posOffset>
            </wp:positionH>
            <wp:positionV relativeFrom="paragraph">
              <wp:posOffset>7092804</wp:posOffset>
            </wp:positionV>
            <wp:extent cx="2474443" cy="1170432"/>
            <wp:effectExtent l="0" t="0" r="0" b="0"/>
            <wp:wrapNone/>
            <wp:docPr id="8" name="Imagen 8" descr="https://i.pinimg.com/564x/4c/77/d2/4c77d270256583e0db24f086f0120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4c/77/d2/4c77d270256583e0db24f086f01202d7.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17893" t="37713" r="17258" b="29956"/>
                    <a:stretch/>
                  </pic:blipFill>
                  <pic:spPr bwMode="auto">
                    <a:xfrm>
                      <a:off x="0" y="0"/>
                      <a:ext cx="2474443" cy="1170432"/>
                    </a:xfrm>
                    <a:prstGeom prst="rect">
                      <a:avLst/>
                    </a:prstGeom>
                    <a:noFill/>
                    <a:ln>
                      <a:noFill/>
                    </a:ln>
                    <a:extLst>
                      <a:ext uri="{53640926-AAD7-44D8-BBD7-CCE9431645EC}">
                        <a14:shadowObscured xmlns:a14="http://schemas.microsoft.com/office/drawing/2010/main"/>
                      </a:ext>
                    </a:extLst>
                  </pic:spPr>
                </pic:pic>
              </a:graphicData>
            </a:graphic>
          </wp:anchor>
        </w:drawing>
      </w:r>
      <w:r w:rsidR="00BD2B84">
        <w:rPr>
          <w:rFonts w:eastAsia="Times New Roman"/>
          <w:sz w:val="24"/>
          <w:szCs w:val="24"/>
        </w:rPr>
        <w:br w:type="page"/>
      </w:r>
    </w:p>
    <w:p w14:paraId="412FA1CE" w14:textId="2B3FC30E" w:rsidR="00F766A0" w:rsidRDefault="004C20D0" w:rsidP="00F6708A">
      <w:pPr>
        <w:spacing w:after="160" w:line="360" w:lineRule="auto"/>
        <w:rPr>
          <w:rFonts w:eastAsia="Times New Roman"/>
          <w:sz w:val="24"/>
          <w:szCs w:val="24"/>
        </w:rPr>
      </w:pPr>
      <w:r>
        <w:rPr>
          <w:rFonts w:eastAsia="Times New Roman"/>
          <w:noProof/>
          <w:sz w:val="24"/>
          <w:szCs w:val="24"/>
          <w:lang w:val="es-MX" w:eastAsia="ko-KR"/>
        </w:rPr>
        <w:lastRenderedPageBreak/>
        <mc:AlternateContent>
          <mc:Choice Requires="wps">
            <w:drawing>
              <wp:anchor distT="0" distB="0" distL="114300" distR="114300" simplePos="0" relativeHeight="251688960" behindDoc="0" locked="0" layoutInCell="1" allowOverlap="1" wp14:anchorId="0658A5FC" wp14:editId="6E124F71">
                <wp:simplePos x="0" y="0"/>
                <wp:positionH relativeFrom="column">
                  <wp:posOffset>-211455</wp:posOffset>
                </wp:positionH>
                <wp:positionV relativeFrom="paragraph">
                  <wp:posOffset>349250</wp:posOffset>
                </wp:positionV>
                <wp:extent cx="6096000" cy="1583436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6096000" cy="1583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DC248" w14:textId="57F319B0" w:rsidR="0064018F" w:rsidRPr="0071264A" w:rsidRDefault="0064018F" w:rsidP="0064018F">
                            <w:pPr>
                              <w:spacing w:line="360" w:lineRule="auto"/>
                              <w:rPr>
                                <w:sz w:val="24"/>
                                <w:szCs w:val="24"/>
                              </w:rPr>
                            </w:pPr>
                          </w:p>
                          <w:p w14:paraId="63FF5C60" w14:textId="77777777" w:rsidR="002705F2" w:rsidRPr="002705F2" w:rsidRDefault="002705F2" w:rsidP="002705F2">
                            <w:pPr>
                              <w:spacing w:line="360" w:lineRule="auto"/>
                              <w:rPr>
                                <w:sz w:val="24"/>
                                <w:szCs w:val="24"/>
                              </w:rPr>
                            </w:pPr>
                            <w:r w:rsidRPr="002705F2">
                              <w:rPr>
                                <w:sz w:val="24"/>
                                <w:szCs w:val="24"/>
                              </w:rPr>
                              <w:t>En la educación bancaria la contradicción es mantenida y estimulada ya que no existe liberación superadora posible. El educando, sólo un objeto en el proceso, padece pasivamente la acción de su educador.</w:t>
                            </w:r>
                          </w:p>
                          <w:p w14:paraId="30D59E52" w14:textId="77777777" w:rsidR="002705F2" w:rsidRPr="002705F2" w:rsidRDefault="002705F2" w:rsidP="002705F2">
                            <w:pPr>
                              <w:spacing w:line="360" w:lineRule="auto"/>
                              <w:rPr>
                                <w:sz w:val="24"/>
                                <w:szCs w:val="24"/>
                              </w:rPr>
                            </w:pPr>
                            <w:r w:rsidRPr="002705F2">
                              <w:rPr>
                                <w:sz w:val="24"/>
                                <w:szCs w:val="24"/>
                              </w:rPr>
                              <w:t>En la concepción bancaria, el sujeto de la educación es el educador el cual conduce al educando en la memorización mecánica de los contenidos. Los educandos son así una suerte de "recipientes" en los que se "deposita" el saber.</w:t>
                            </w:r>
                          </w:p>
                          <w:p w14:paraId="0E2785E3" w14:textId="77777777" w:rsidR="002705F2" w:rsidRPr="002705F2" w:rsidRDefault="002705F2" w:rsidP="002705F2">
                            <w:pPr>
                              <w:spacing w:line="360" w:lineRule="auto"/>
                              <w:rPr>
                                <w:sz w:val="24"/>
                                <w:szCs w:val="24"/>
                              </w:rPr>
                            </w:pPr>
                          </w:p>
                          <w:p w14:paraId="1D47FDA1" w14:textId="77777777" w:rsidR="002705F2" w:rsidRPr="002705F2" w:rsidRDefault="002705F2" w:rsidP="002705F2">
                            <w:pPr>
                              <w:spacing w:line="360" w:lineRule="auto"/>
                              <w:rPr>
                                <w:sz w:val="24"/>
                                <w:szCs w:val="24"/>
                              </w:rPr>
                            </w:pPr>
                            <w:r w:rsidRPr="002705F2">
                              <w:rPr>
                                <w:sz w:val="24"/>
                                <w:szCs w:val="24"/>
                              </w:rPr>
                              <w:t>El educador no se comunica sino que realiza depósitos que los discípulos aceptan dócilmente. El único margen de acción posible para los estudiantes es el de archivar los conocimientos.</w:t>
                            </w:r>
                          </w:p>
                          <w:p w14:paraId="5744099B" w14:textId="77777777" w:rsidR="002705F2" w:rsidRPr="002705F2" w:rsidRDefault="002705F2" w:rsidP="002705F2">
                            <w:pPr>
                              <w:spacing w:line="360" w:lineRule="auto"/>
                              <w:rPr>
                                <w:sz w:val="24"/>
                                <w:szCs w:val="24"/>
                              </w:rPr>
                            </w:pPr>
                            <w:r w:rsidRPr="002705F2">
                              <w:rPr>
                                <w:sz w:val="24"/>
                                <w:szCs w:val="24"/>
                              </w:rPr>
                              <w:t>El saber, es entonces una donación. Los que poseen el conocimiento se lo dan a aquellos que son considerados ignorantes. La ignorancia es absolutizada como consecuencia de la ideología de la opresión, por lo cual es el otro el que siempre es el poseedor de la ignorancia.</w:t>
                            </w:r>
                          </w:p>
                          <w:p w14:paraId="683161D6" w14:textId="77777777" w:rsidR="002705F2" w:rsidRPr="002705F2" w:rsidRDefault="002705F2" w:rsidP="002705F2">
                            <w:pPr>
                              <w:spacing w:line="360" w:lineRule="auto"/>
                              <w:rPr>
                                <w:sz w:val="24"/>
                                <w:szCs w:val="24"/>
                              </w:rPr>
                            </w:pPr>
                          </w:p>
                          <w:p w14:paraId="4D264E2C" w14:textId="77777777" w:rsidR="004C20D0" w:rsidRDefault="002705F2" w:rsidP="002705F2">
                            <w:pPr>
                              <w:spacing w:line="360" w:lineRule="auto"/>
                              <w:rPr>
                                <w:sz w:val="24"/>
                                <w:szCs w:val="24"/>
                              </w:rPr>
                            </w:pPr>
                            <w:r w:rsidRPr="002705F2">
                              <w:rPr>
                                <w:sz w:val="24"/>
                                <w:szCs w:val="24"/>
                              </w:rPr>
                              <w:t>De este modo, a mayor pasividad, con mayor facilidad los oprimidos se adaptarán al mundo y más lejos esta</w:t>
                            </w:r>
                            <w:r w:rsidR="004C20D0">
                              <w:rPr>
                                <w:sz w:val="24"/>
                                <w:szCs w:val="24"/>
                              </w:rPr>
                              <w:t>rán de transformar la realidad.</w:t>
                            </w:r>
                          </w:p>
                          <w:p w14:paraId="37311D88" w14:textId="5191DD54" w:rsidR="004C20D0" w:rsidRDefault="002705F2" w:rsidP="002705F2">
                            <w:pPr>
                              <w:spacing w:line="360" w:lineRule="auto"/>
                              <w:rPr>
                                <w:sz w:val="24"/>
                                <w:szCs w:val="24"/>
                              </w:rPr>
                            </w:pPr>
                            <w:r>
                              <w:rPr>
                                <w:sz w:val="24"/>
                                <w:szCs w:val="24"/>
                              </w:rPr>
                              <w:t>Este tipo de educación</w:t>
                            </w:r>
                            <w:r w:rsidRPr="002705F2">
                              <w:rPr>
                                <w:sz w:val="24"/>
                                <w:szCs w:val="24"/>
                              </w:rPr>
                              <w:t xml:space="preserve"> es un instrumento de la opresión porque pretende transformar la mentalidad de los e</w:t>
                            </w:r>
                          </w:p>
                          <w:p w14:paraId="2DB000DD" w14:textId="1E5F6805" w:rsidR="002705F2" w:rsidRPr="002705F2" w:rsidRDefault="004C20D0" w:rsidP="002705F2">
                            <w:pPr>
                              <w:spacing w:line="360" w:lineRule="auto"/>
                              <w:rPr>
                                <w:sz w:val="24"/>
                                <w:szCs w:val="24"/>
                              </w:rPr>
                            </w:pPr>
                            <w:r>
                              <w:rPr>
                                <w:sz w:val="24"/>
                                <w:szCs w:val="24"/>
                              </w:rPr>
                              <w:t>e</w:t>
                            </w:r>
                            <w:r w:rsidR="002705F2" w:rsidRPr="002705F2">
                              <w:rPr>
                                <w:sz w:val="24"/>
                                <w:szCs w:val="24"/>
                              </w:rPr>
                              <w:t>ducandos y no la situación den la que se encuentran</w:t>
                            </w:r>
                          </w:p>
                          <w:p w14:paraId="541DF786" w14:textId="77777777" w:rsidR="002705F2" w:rsidRPr="002705F2" w:rsidRDefault="002705F2" w:rsidP="002705F2">
                            <w:pPr>
                              <w:spacing w:line="360" w:lineRule="auto"/>
                              <w:rPr>
                                <w:sz w:val="24"/>
                                <w:szCs w:val="24"/>
                              </w:rPr>
                            </w:pPr>
                          </w:p>
                          <w:p w14:paraId="1CADB655" w14:textId="77777777" w:rsidR="002705F2" w:rsidRPr="002705F2" w:rsidRDefault="002705F2" w:rsidP="002705F2">
                            <w:pPr>
                              <w:spacing w:line="360" w:lineRule="auto"/>
                              <w:rPr>
                                <w:sz w:val="24"/>
                                <w:szCs w:val="24"/>
                              </w:rPr>
                            </w:pPr>
                            <w:r w:rsidRPr="002705F2">
                              <w:rPr>
                                <w:sz w:val="24"/>
                                <w:szCs w:val="24"/>
                              </w:rPr>
                              <w:t>Freire señala sin embargo, que incluso una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w:t>
                            </w:r>
                          </w:p>
                          <w:p w14:paraId="4F38AEDF" w14:textId="77777777" w:rsidR="002705F2" w:rsidRPr="002705F2" w:rsidRDefault="002705F2" w:rsidP="002705F2">
                            <w:pPr>
                              <w:spacing w:line="360" w:lineRule="auto"/>
                              <w:rPr>
                                <w:sz w:val="24"/>
                                <w:szCs w:val="24"/>
                              </w:rPr>
                            </w:pPr>
                          </w:p>
                          <w:p w14:paraId="5FAA5B2C" w14:textId="6E9716FC" w:rsidR="0071264A" w:rsidRPr="0071264A" w:rsidRDefault="0071264A" w:rsidP="002705F2">
                            <w:pPr>
                              <w:spacing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58A5FC" id="Cuadro de texto 23" o:spid="_x0000_s1029" type="#_x0000_t202" style="position:absolute;margin-left:-16.65pt;margin-top:27.5pt;width:480pt;height:1246.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" filled="f" stroked="f" strokeweight=".5pt">
                <v:textbox>
                  <w:txbxContent>
                    <w:p w14:paraId="7FBDC248" w14:textId="57F319B0" w:rsidR="0064018F" w:rsidRPr="0071264A" w:rsidRDefault="0064018F" w:rsidP="0064018F">
                      <w:pPr>
                        <w:spacing w:line="360" w:lineRule="auto"/>
                        <w:rPr>
                          <w:sz w:val="24"/>
                          <w:szCs w:val="24"/>
                        </w:rPr>
                      </w:pPr>
                    </w:p>
                    <w:p w14:paraId="63FF5C60" w14:textId="77777777" w:rsidR="002705F2" w:rsidRPr="002705F2" w:rsidRDefault="002705F2" w:rsidP="002705F2">
                      <w:pPr>
                        <w:spacing w:line="360" w:lineRule="auto"/>
                        <w:rPr>
                          <w:sz w:val="24"/>
                          <w:szCs w:val="24"/>
                        </w:rPr>
                      </w:pPr>
                      <w:r w:rsidRPr="002705F2">
                        <w:rPr>
                          <w:sz w:val="24"/>
                          <w:szCs w:val="24"/>
                        </w:rPr>
                        <w:t>En la educación bancaria la contradicción es mantenida y estimulada ya que no existe liberación superadora posible. El educando, sólo un objeto en el proceso, padece pasivamente la acción de su educador.</w:t>
                      </w:r>
                    </w:p>
                    <w:p w14:paraId="30D59E52" w14:textId="77777777" w:rsidR="002705F2" w:rsidRPr="002705F2" w:rsidRDefault="002705F2" w:rsidP="002705F2">
                      <w:pPr>
                        <w:spacing w:line="360" w:lineRule="auto"/>
                        <w:rPr>
                          <w:sz w:val="24"/>
                          <w:szCs w:val="24"/>
                        </w:rPr>
                      </w:pPr>
                      <w:r w:rsidRPr="002705F2">
                        <w:rPr>
                          <w:sz w:val="24"/>
                          <w:szCs w:val="24"/>
                        </w:rPr>
                        <w:t>En la concepción bancaria, el sujeto de la educación es el educador el cual conduce al educando en la memorización mecánica de los contenidos. Los educandos son así una suerte de "recipientes" en los que se "deposita" el saber.</w:t>
                      </w:r>
                    </w:p>
                    <w:p w14:paraId="0E2785E3" w14:textId="77777777" w:rsidR="002705F2" w:rsidRPr="002705F2" w:rsidRDefault="002705F2" w:rsidP="002705F2">
                      <w:pPr>
                        <w:spacing w:line="360" w:lineRule="auto"/>
                        <w:rPr>
                          <w:sz w:val="24"/>
                          <w:szCs w:val="24"/>
                        </w:rPr>
                      </w:pPr>
                    </w:p>
                    <w:p w14:paraId="1D47FDA1" w14:textId="77777777" w:rsidR="002705F2" w:rsidRPr="002705F2" w:rsidRDefault="002705F2" w:rsidP="002705F2">
                      <w:pPr>
                        <w:spacing w:line="360" w:lineRule="auto"/>
                        <w:rPr>
                          <w:sz w:val="24"/>
                          <w:szCs w:val="24"/>
                        </w:rPr>
                      </w:pPr>
                      <w:r w:rsidRPr="002705F2">
                        <w:rPr>
                          <w:sz w:val="24"/>
                          <w:szCs w:val="24"/>
                        </w:rPr>
                        <w:t>El educador no se comunica sino que realiza depósitos que los discípulos aceptan dócilmente. El único margen de acción posible para los estudiantes es el de archivar los conocimientos.</w:t>
                      </w:r>
                    </w:p>
                    <w:p w14:paraId="5744099B" w14:textId="77777777" w:rsidR="002705F2" w:rsidRPr="002705F2" w:rsidRDefault="002705F2" w:rsidP="002705F2">
                      <w:pPr>
                        <w:spacing w:line="360" w:lineRule="auto"/>
                        <w:rPr>
                          <w:sz w:val="24"/>
                          <w:szCs w:val="24"/>
                        </w:rPr>
                      </w:pPr>
                      <w:r w:rsidRPr="002705F2">
                        <w:rPr>
                          <w:sz w:val="24"/>
                          <w:szCs w:val="24"/>
                        </w:rPr>
                        <w:t>El saber, es entonces una donación. Los que poseen el conocimiento se lo dan a aquellos que son considerados ignorantes. La ignorancia es absolutizada como consecuencia de la ideología de la opresión, por lo cual es el otro el que siempre es el poseedor de la ignorancia.</w:t>
                      </w:r>
                    </w:p>
                    <w:p w14:paraId="683161D6" w14:textId="77777777" w:rsidR="002705F2" w:rsidRPr="002705F2" w:rsidRDefault="002705F2" w:rsidP="002705F2">
                      <w:pPr>
                        <w:spacing w:line="360" w:lineRule="auto"/>
                        <w:rPr>
                          <w:sz w:val="24"/>
                          <w:szCs w:val="24"/>
                        </w:rPr>
                      </w:pPr>
                    </w:p>
                    <w:p w14:paraId="4D264E2C" w14:textId="77777777" w:rsidR="004C20D0" w:rsidRDefault="002705F2" w:rsidP="002705F2">
                      <w:pPr>
                        <w:spacing w:line="360" w:lineRule="auto"/>
                        <w:rPr>
                          <w:sz w:val="24"/>
                          <w:szCs w:val="24"/>
                        </w:rPr>
                      </w:pPr>
                      <w:r w:rsidRPr="002705F2">
                        <w:rPr>
                          <w:sz w:val="24"/>
                          <w:szCs w:val="24"/>
                        </w:rPr>
                        <w:t>De este modo, a mayor pasividad, con mayor facilidad los oprimidos se adaptarán al mundo y más lejos esta</w:t>
                      </w:r>
                      <w:r w:rsidR="004C20D0">
                        <w:rPr>
                          <w:sz w:val="24"/>
                          <w:szCs w:val="24"/>
                        </w:rPr>
                        <w:t>rán de transformar la realidad.</w:t>
                      </w:r>
                    </w:p>
                    <w:p w14:paraId="37311D88" w14:textId="5191DD54" w:rsidR="004C20D0" w:rsidRDefault="002705F2" w:rsidP="002705F2">
                      <w:pPr>
                        <w:spacing w:line="360" w:lineRule="auto"/>
                        <w:rPr>
                          <w:sz w:val="24"/>
                          <w:szCs w:val="24"/>
                        </w:rPr>
                      </w:pPr>
                      <w:r>
                        <w:rPr>
                          <w:sz w:val="24"/>
                          <w:szCs w:val="24"/>
                        </w:rPr>
                        <w:t>Este tipo de educación</w:t>
                      </w:r>
                      <w:r w:rsidRPr="002705F2">
                        <w:rPr>
                          <w:sz w:val="24"/>
                          <w:szCs w:val="24"/>
                        </w:rPr>
                        <w:t xml:space="preserve"> es un instrumento de la opresión porque pretende transformar la mentalidad de los e</w:t>
                      </w:r>
                    </w:p>
                    <w:p w14:paraId="2DB000DD" w14:textId="1E5F6805" w:rsidR="002705F2" w:rsidRPr="002705F2" w:rsidRDefault="004C20D0" w:rsidP="002705F2">
                      <w:pPr>
                        <w:spacing w:line="360" w:lineRule="auto"/>
                        <w:rPr>
                          <w:sz w:val="24"/>
                          <w:szCs w:val="24"/>
                        </w:rPr>
                      </w:pPr>
                      <w:r>
                        <w:rPr>
                          <w:sz w:val="24"/>
                          <w:szCs w:val="24"/>
                        </w:rPr>
                        <w:t>e</w:t>
                      </w:r>
                      <w:r w:rsidR="002705F2" w:rsidRPr="002705F2">
                        <w:rPr>
                          <w:sz w:val="24"/>
                          <w:szCs w:val="24"/>
                        </w:rPr>
                        <w:t>ducandos y no la situación den la que se encuentran</w:t>
                      </w:r>
                    </w:p>
                    <w:p w14:paraId="541DF786" w14:textId="77777777" w:rsidR="002705F2" w:rsidRPr="002705F2" w:rsidRDefault="002705F2" w:rsidP="002705F2">
                      <w:pPr>
                        <w:spacing w:line="360" w:lineRule="auto"/>
                        <w:rPr>
                          <w:sz w:val="24"/>
                          <w:szCs w:val="24"/>
                        </w:rPr>
                      </w:pPr>
                    </w:p>
                    <w:p w14:paraId="1CADB655" w14:textId="77777777" w:rsidR="002705F2" w:rsidRPr="002705F2" w:rsidRDefault="002705F2" w:rsidP="002705F2">
                      <w:pPr>
                        <w:spacing w:line="360" w:lineRule="auto"/>
                        <w:rPr>
                          <w:sz w:val="24"/>
                          <w:szCs w:val="24"/>
                        </w:rPr>
                      </w:pPr>
                      <w:r w:rsidRPr="002705F2">
                        <w:rPr>
                          <w:sz w:val="24"/>
                          <w:szCs w:val="24"/>
                        </w:rPr>
                        <w:t>Freire señala sin embargo, que incluso una educación bancaria puede despertar la reacción de los oprimidos, porque, aunque oculta, el conocimiento acumulado en los "depósitos" pone en evidencia las contradicciones. No obstante, un educador humanista revolucionario no debería confiarse de esta posibilidad sino identificarse con los educandos y orientarse a la liberación de ambos.</w:t>
                      </w:r>
                    </w:p>
                    <w:p w14:paraId="4F38AEDF" w14:textId="77777777" w:rsidR="002705F2" w:rsidRPr="002705F2" w:rsidRDefault="002705F2" w:rsidP="002705F2">
                      <w:pPr>
                        <w:spacing w:line="360" w:lineRule="auto"/>
                        <w:rPr>
                          <w:sz w:val="24"/>
                          <w:szCs w:val="24"/>
                        </w:rPr>
                      </w:pPr>
                    </w:p>
                    <w:p w14:paraId="5FAA5B2C" w14:textId="6E9716FC" w:rsidR="0071264A" w:rsidRPr="0071264A" w:rsidRDefault="0071264A" w:rsidP="002705F2">
                      <w:pPr>
                        <w:spacing w:line="360" w:lineRule="auto"/>
                        <w:rPr>
                          <w:sz w:val="24"/>
                          <w:szCs w:val="24"/>
                        </w:rPr>
                      </w:pPr>
                    </w:p>
                  </w:txbxContent>
                </v:textbox>
              </v:shape>
            </w:pict>
          </mc:Fallback>
        </mc:AlternateContent>
      </w:r>
      <w:r w:rsidR="00BD2B84" w:rsidRPr="005D38C3">
        <w:rPr>
          <w:rFonts w:ascii="Forte" w:hAnsi="Forte"/>
          <w:noProof/>
          <w:sz w:val="52"/>
          <w:lang w:val="es-MX" w:eastAsia="ko-KR"/>
        </w:rPr>
        <w:drawing>
          <wp:anchor distT="0" distB="0" distL="114300" distR="114300" simplePos="0" relativeHeight="251683840" behindDoc="1" locked="0" layoutInCell="1" allowOverlap="1" wp14:anchorId="4F6FD63C" wp14:editId="288FD010">
            <wp:simplePos x="0" y="0"/>
            <wp:positionH relativeFrom="margin">
              <wp:posOffset>889049</wp:posOffset>
            </wp:positionH>
            <wp:positionV relativeFrom="paragraph">
              <wp:posOffset>-723900</wp:posOffset>
            </wp:positionV>
            <wp:extent cx="3473450" cy="1084580"/>
            <wp:effectExtent l="0" t="0" r="0" b="0"/>
            <wp:wrapNone/>
            <wp:docPr id="20" name="Imagen 20" descr="https://i.pinimg.com/564x/40/fe/b0/40feb089b023046ccdf924c1500dc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0/fe/b0/40feb089b023046ccdf924c1500dcad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614" t="45923" r="20540" b="24016"/>
                    <a:stretch/>
                  </pic:blipFill>
                  <pic:spPr bwMode="auto">
                    <a:xfrm>
                      <a:off x="0" y="0"/>
                      <a:ext cx="3473450" cy="1084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D2B84" w:rsidRPr="005D38C3">
        <w:rPr>
          <w:rFonts w:ascii="Forte" w:hAnsi="Forte"/>
          <w:noProof/>
          <w:sz w:val="52"/>
          <w:lang w:val="es-MX" w:eastAsia="ko-KR"/>
        </w:rPr>
        <w:drawing>
          <wp:anchor distT="0" distB="0" distL="114300" distR="114300" simplePos="0" relativeHeight="251685888" behindDoc="1" locked="0" layoutInCell="1" allowOverlap="1" wp14:anchorId="07B5FE75" wp14:editId="3BD14E39">
            <wp:simplePos x="0" y="0"/>
            <wp:positionH relativeFrom="column">
              <wp:posOffset>-739727</wp:posOffset>
            </wp:positionH>
            <wp:positionV relativeFrom="paragraph">
              <wp:posOffset>-794922</wp:posOffset>
            </wp:positionV>
            <wp:extent cx="1625729" cy="1541929"/>
            <wp:effectExtent l="0" t="0" r="0" b="0"/>
            <wp:wrapNone/>
            <wp:docPr id="21" name="Imagen 21" descr="https://i.pinimg.com/564x/b4/47/e8/b447e8333ecaaa0471891a649e3a1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b4/47/e8/b447e8333ecaaa0471891a649e3a187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053" b="90000" l="10000" r="93000">
                                  <a14:foregroundMark x1="32000" y1="16842" x2="29500" y2="13421"/>
                                  <a14:foregroundMark x1="55500" y1="14474" x2="59750" y2="11316"/>
                                  <a14:foregroundMark x1="78500" y1="24211" x2="81250" y2="20789"/>
                                  <a14:foregroundMark x1="21250" y1="39211" x2="16000" y2="36053"/>
                                  <a14:foregroundMark x1="17750" y1="58421" x2="12750" y2="59474"/>
                                  <a14:foregroundMark x1="39000" y1="82105" x2="42750" y2="76316"/>
                                  <a14:foregroundMark x1="74250" y1="78158" x2="72750" y2="75263"/>
                                  <a14:foregroundMark x1="88250" y1="50526" x2="91500" y2="563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5729" cy="1541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2B84" w:rsidRPr="005D38C3">
        <w:rPr>
          <w:rFonts w:ascii="Forte" w:hAnsi="Forte"/>
          <w:noProof/>
          <w:sz w:val="52"/>
          <w:lang w:val="es-MX" w:eastAsia="ko-KR"/>
        </w:rPr>
        <w:drawing>
          <wp:anchor distT="0" distB="0" distL="114300" distR="114300" simplePos="0" relativeHeight="251681792" behindDoc="1" locked="0" layoutInCell="1" allowOverlap="1" wp14:anchorId="2A8ACDEC" wp14:editId="0DD273D3">
            <wp:simplePos x="0" y="0"/>
            <wp:positionH relativeFrom="page">
              <wp:align>right</wp:align>
            </wp:positionH>
            <wp:positionV relativeFrom="paragraph">
              <wp:posOffset>-912153</wp:posOffset>
            </wp:positionV>
            <wp:extent cx="2175978" cy="1570893"/>
            <wp:effectExtent l="0" t="0" r="0" b="0"/>
            <wp:wrapNone/>
            <wp:docPr id="19" name="Imagen 19" descr="https://i.pinimg.com/564x/05/71/16/057116f21ad554c8c5d2442312b90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5/71/16/057116f21ad554c8c5d2442312b90faf.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884" t="33661" r="39475" b="30838"/>
                    <a:stretch/>
                  </pic:blipFill>
                  <pic:spPr bwMode="auto">
                    <a:xfrm>
                      <a:off x="0" y="0"/>
                      <a:ext cx="2175978" cy="1570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B84">
        <w:rPr>
          <w:noProof/>
          <w:lang w:val="es-MX" w:eastAsia="ko-KR"/>
        </w:rPr>
        <w:drawing>
          <wp:anchor distT="0" distB="0" distL="114300" distR="114300" simplePos="0" relativeHeight="251675648" behindDoc="1" locked="0" layoutInCell="1" allowOverlap="1" wp14:anchorId="616DD4B3" wp14:editId="14C80414">
            <wp:simplePos x="0" y="0"/>
            <wp:positionH relativeFrom="margin">
              <wp:posOffset>1436321</wp:posOffset>
            </wp:positionH>
            <wp:positionV relativeFrom="paragraph">
              <wp:posOffset>8301990</wp:posOffset>
            </wp:positionV>
            <wp:extent cx="3620770" cy="1518920"/>
            <wp:effectExtent l="0" t="0" r="0" b="0"/>
            <wp:wrapNone/>
            <wp:docPr id="16" name="Imagen 16" descr="https://i.pinimg.com/564x/24/17/1b/24171b798dd504c714f74856f217b4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564x/24/17/1b/24171b798dd504c714f74856f217b4e3.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21610" t="43415" r="14653" b="20972"/>
                    <a:stretch/>
                  </pic:blipFill>
                  <pic:spPr bwMode="auto">
                    <a:xfrm>
                      <a:off x="0" y="0"/>
                      <a:ext cx="3620770" cy="151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B84">
        <w:rPr>
          <w:noProof/>
          <w:lang w:val="es-MX" w:eastAsia="ko-KR"/>
        </w:rPr>
        <w:drawing>
          <wp:anchor distT="0" distB="0" distL="114300" distR="114300" simplePos="0" relativeHeight="251677696" behindDoc="1" locked="0" layoutInCell="1" allowOverlap="1" wp14:anchorId="118D88C1" wp14:editId="7478E2F3">
            <wp:simplePos x="0" y="0"/>
            <wp:positionH relativeFrom="page">
              <wp:posOffset>5859780</wp:posOffset>
            </wp:positionH>
            <wp:positionV relativeFrom="paragraph">
              <wp:posOffset>8231798</wp:posOffset>
            </wp:positionV>
            <wp:extent cx="1821473" cy="1556200"/>
            <wp:effectExtent l="0" t="0" r="0" b="0"/>
            <wp:wrapNone/>
            <wp:docPr id="17" name="Imagen 17" descr="https://i.pinimg.com/564x/66/20/6f/66206f4ccb92ede0da68c3e2fd2e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66/20/6f/66206f4ccb92ede0da68c3e2fd2e2088.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32907" t="33000" r="34190" b="37370"/>
                    <a:stretch/>
                  </pic:blipFill>
                  <pic:spPr bwMode="auto">
                    <a:xfrm>
                      <a:off x="0" y="0"/>
                      <a:ext cx="1821473" cy="1556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B84">
        <w:rPr>
          <w:noProof/>
          <w:lang w:val="es-MX" w:eastAsia="ko-KR"/>
        </w:rPr>
        <w:drawing>
          <wp:anchor distT="0" distB="0" distL="114300" distR="114300" simplePos="0" relativeHeight="251673600" behindDoc="1" locked="0" layoutInCell="1" allowOverlap="1" wp14:anchorId="04DCDEC9" wp14:editId="0F1A2DA2">
            <wp:simplePos x="0" y="0"/>
            <wp:positionH relativeFrom="column">
              <wp:posOffset>-880648</wp:posOffset>
            </wp:positionH>
            <wp:positionV relativeFrom="paragraph">
              <wp:posOffset>8606448</wp:posOffset>
            </wp:positionV>
            <wp:extent cx="2474443" cy="1170432"/>
            <wp:effectExtent l="0" t="0" r="0" b="0"/>
            <wp:wrapNone/>
            <wp:docPr id="15" name="Imagen 15" descr="https://i.pinimg.com/564x/4c/77/d2/4c77d270256583e0db24f086f0120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4c/77/d2/4c77d270256583e0db24f086f01202d7.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17893" t="37713" r="17258" b="29956"/>
                    <a:stretch/>
                  </pic:blipFill>
                  <pic:spPr bwMode="auto">
                    <a:xfrm>
                      <a:off x="0" y="0"/>
                      <a:ext cx="2474443" cy="1170432"/>
                    </a:xfrm>
                    <a:prstGeom prst="rect">
                      <a:avLst/>
                    </a:prstGeom>
                    <a:noFill/>
                    <a:ln>
                      <a:noFill/>
                    </a:ln>
                    <a:extLst>
                      <a:ext uri="{53640926-AAD7-44D8-BBD7-CCE9431645EC}">
                        <a14:shadowObscured xmlns:a14="http://schemas.microsoft.com/office/drawing/2010/main"/>
                      </a:ext>
                    </a:extLst>
                  </pic:spPr>
                </pic:pic>
              </a:graphicData>
            </a:graphic>
          </wp:anchor>
        </w:drawing>
      </w:r>
      <w:r w:rsidR="00BD2B84" w:rsidRPr="005D38C3">
        <w:rPr>
          <w:rFonts w:ascii="Forte" w:hAnsi="Forte"/>
          <w:noProof/>
          <w:sz w:val="52"/>
          <w:lang w:val="es-MX" w:eastAsia="ko-KR"/>
        </w:rPr>
        <w:drawing>
          <wp:anchor distT="0" distB="0" distL="114300" distR="114300" simplePos="0" relativeHeight="251671552" behindDoc="1" locked="0" layoutInCell="1" allowOverlap="1" wp14:anchorId="4BA74FD8" wp14:editId="42FDB651">
            <wp:simplePos x="0" y="0"/>
            <wp:positionH relativeFrom="page">
              <wp:posOffset>22909</wp:posOffset>
            </wp:positionH>
            <wp:positionV relativeFrom="paragraph">
              <wp:posOffset>-864870</wp:posOffset>
            </wp:positionV>
            <wp:extent cx="7512685" cy="10614025"/>
            <wp:effectExtent l="0" t="0" r="0" b="0"/>
            <wp:wrapNone/>
            <wp:docPr id="14" name="Imagen 14" descr="https://i.pinimg.com/564x/a8/fb/60/a8fb6072d3526f7fd88af6e86766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fb/60/a8fb6072d3526f7fd88af6e867669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685" cy="1061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863949" w14:textId="0CE0E863" w:rsidR="00F766A0" w:rsidRDefault="00F766A0">
      <w:pPr>
        <w:rPr>
          <w:rFonts w:eastAsia="Times New Roman"/>
          <w:sz w:val="24"/>
          <w:szCs w:val="24"/>
        </w:rPr>
      </w:pPr>
      <w:r>
        <w:rPr>
          <w:noProof/>
          <w:lang w:val="es-MX" w:eastAsia="ko-KR"/>
        </w:rPr>
        <w:drawing>
          <wp:anchor distT="0" distB="0" distL="114300" distR="114300" simplePos="0" relativeHeight="251679744" behindDoc="1" locked="0" layoutInCell="1" allowOverlap="1" wp14:anchorId="7B54FFAC" wp14:editId="094FC267">
            <wp:simplePos x="0" y="0"/>
            <wp:positionH relativeFrom="page">
              <wp:posOffset>6700177</wp:posOffset>
            </wp:positionH>
            <wp:positionV relativeFrom="paragraph">
              <wp:posOffset>7256780</wp:posOffset>
            </wp:positionV>
            <wp:extent cx="840105" cy="756920"/>
            <wp:effectExtent l="0" t="0" r="0" b="5080"/>
            <wp:wrapNone/>
            <wp:docPr id="18" name="Imagen 18" descr="https://i.pinimg.com/564x/8a/23/1e/8a231e2e1adada475499810cb588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8a/23/1e/8a231e2e1adada475499810cb5889316.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8432" t="32325" r="29708" b="27933"/>
                    <a:stretch/>
                  </pic:blipFill>
                  <pic:spPr bwMode="auto">
                    <a:xfrm>
                      <a:off x="0" y="0"/>
                      <a:ext cx="840105"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sz w:val="24"/>
          <w:szCs w:val="24"/>
        </w:rPr>
        <w:br w:type="page"/>
      </w:r>
    </w:p>
    <w:p w14:paraId="5A028DB0" w14:textId="4F9ABA07" w:rsidR="008044E0" w:rsidRDefault="00AB058D" w:rsidP="00F6708A">
      <w:pPr>
        <w:spacing w:after="160" w:line="360" w:lineRule="auto"/>
        <w:rPr>
          <w:rFonts w:eastAsia="Times New Roman"/>
          <w:sz w:val="24"/>
          <w:szCs w:val="24"/>
        </w:rPr>
      </w:pPr>
      <w:r w:rsidRPr="005D38C3">
        <w:rPr>
          <w:rFonts w:ascii="Forte" w:hAnsi="Forte"/>
          <w:noProof/>
          <w:sz w:val="52"/>
          <w:lang w:val="es-MX" w:eastAsia="ko-KR"/>
        </w:rPr>
        <w:lastRenderedPageBreak/>
        <w:drawing>
          <wp:anchor distT="0" distB="0" distL="114300" distR="114300" simplePos="0" relativeHeight="251691008" behindDoc="1" locked="0" layoutInCell="1" allowOverlap="1" wp14:anchorId="7116C2C1" wp14:editId="01FA4F31">
            <wp:simplePos x="0" y="0"/>
            <wp:positionH relativeFrom="margin">
              <wp:align>center</wp:align>
            </wp:positionH>
            <wp:positionV relativeFrom="paragraph">
              <wp:posOffset>-895350</wp:posOffset>
            </wp:positionV>
            <wp:extent cx="7512685" cy="10614025"/>
            <wp:effectExtent l="0" t="0" r="0" b="0"/>
            <wp:wrapNone/>
            <wp:docPr id="24" name="Imagen 24" descr="https://i.pinimg.com/564x/a8/fb/60/a8fb6072d3526f7fd88af6e867669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8/fb/60/a8fb6072d3526f7fd88af6e8676690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685" cy="1061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6A0">
        <w:rPr>
          <w:noProof/>
          <w:lang w:val="es-MX" w:eastAsia="ko-KR"/>
        </w:rPr>
        <w:drawing>
          <wp:anchor distT="0" distB="0" distL="114300" distR="114300" simplePos="0" relativeHeight="251707392" behindDoc="1" locked="0" layoutInCell="1" allowOverlap="1" wp14:anchorId="51639A59" wp14:editId="271BBFBC">
            <wp:simplePos x="0" y="0"/>
            <wp:positionH relativeFrom="column">
              <wp:posOffset>-692544</wp:posOffset>
            </wp:positionH>
            <wp:positionV relativeFrom="paragraph">
              <wp:posOffset>8605829</wp:posOffset>
            </wp:positionV>
            <wp:extent cx="2474443" cy="1170432"/>
            <wp:effectExtent l="0" t="0" r="0" b="0"/>
            <wp:wrapNone/>
            <wp:docPr id="32" name="Imagen 32" descr="https://i.pinimg.com/564x/4c/77/d2/4c77d270256583e0db24f086f01202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564x/4c/77/d2/4c77d270256583e0db24f086f01202d7.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17893" t="37713" r="17258" b="29956"/>
                    <a:stretch/>
                  </pic:blipFill>
                  <pic:spPr bwMode="auto">
                    <a:xfrm>
                      <a:off x="0" y="0"/>
                      <a:ext cx="2474443" cy="1170432"/>
                    </a:xfrm>
                    <a:prstGeom prst="rect">
                      <a:avLst/>
                    </a:prstGeom>
                    <a:noFill/>
                    <a:ln>
                      <a:noFill/>
                    </a:ln>
                    <a:extLst>
                      <a:ext uri="{53640926-AAD7-44D8-BBD7-CCE9431645EC}">
                        <a14:shadowObscured xmlns:a14="http://schemas.microsoft.com/office/drawing/2010/main"/>
                      </a:ext>
                    </a:extLst>
                  </pic:spPr>
                </pic:pic>
              </a:graphicData>
            </a:graphic>
          </wp:anchor>
        </w:drawing>
      </w:r>
      <w:r w:rsidR="00F766A0">
        <w:rPr>
          <w:noProof/>
          <w:lang w:val="es-MX" w:eastAsia="ko-KR"/>
        </w:rPr>
        <w:drawing>
          <wp:anchor distT="0" distB="0" distL="114300" distR="114300" simplePos="0" relativeHeight="251705344" behindDoc="1" locked="0" layoutInCell="1" allowOverlap="1" wp14:anchorId="232E1980" wp14:editId="30B312BA">
            <wp:simplePos x="0" y="0"/>
            <wp:positionH relativeFrom="margin">
              <wp:posOffset>1556848</wp:posOffset>
            </wp:positionH>
            <wp:positionV relativeFrom="paragraph">
              <wp:posOffset>8308975</wp:posOffset>
            </wp:positionV>
            <wp:extent cx="3620770" cy="1518920"/>
            <wp:effectExtent l="0" t="0" r="0" b="0"/>
            <wp:wrapNone/>
            <wp:docPr id="31" name="Imagen 31" descr="https://i.pinimg.com/564x/24/17/1b/24171b798dd504c714f74856f217b4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pinimg.com/564x/24/17/1b/24171b798dd504c714f74856f217b4e3.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21610" t="43415" r="14653" b="20972"/>
                    <a:stretch/>
                  </pic:blipFill>
                  <pic:spPr bwMode="auto">
                    <a:xfrm>
                      <a:off x="0" y="0"/>
                      <a:ext cx="3620770" cy="151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6A0">
        <w:rPr>
          <w:noProof/>
          <w:lang w:val="es-MX" w:eastAsia="ko-KR"/>
        </w:rPr>
        <w:drawing>
          <wp:anchor distT="0" distB="0" distL="114300" distR="114300" simplePos="0" relativeHeight="251703296" behindDoc="1" locked="0" layoutInCell="1" allowOverlap="1" wp14:anchorId="2EEFF4E4" wp14:editId="0B3AA4E3">
            <wp:simplePos x="0" y="0"/>
            <wp:positionH relativeFrom="page">
              <wp:align>right</wp:align>
            </wp:positionH>
            <wp:positionV relativeFrom="paragraph">
              <wp:posOffset>7901683</wp:posOffset>
            </wp:positionV>
            <wp:extent cx="840105" cy="756920"/>
            <wp:effectExtent l="0" t="0" r="0" b="5080"/>
            <wp:wrapNone/>
            <wp:docPr id="30" name="Imagen 30" descr="https://i.pinimg.com/564x/8a/23/1e/8a231e2e1adada475499810cb5889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564x/8a/23/1e/8a231e2e1adada475499810cb5889316.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8432" t="32325" r="29708" b="27933"/>
                    <a:stretch/>
                  </pic:blipFill>
                  <pic:spPr bwMode="auto">
                    <a:xfrm>
                      <a:off x="0" y="0"/>
                      <a:ext cx="840105"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6A0">
        <w:rPr>
          <w:noProof/>
          <w:lang w:val="es-MX" w:eastAsia="ko-KR"/>
        </w:rPr>
        <w:drawing>
          <wp:anchor distT="0" distB="0" distL="114300" distR="114300" simplePos="0" relativeHeight="251701248" behindDoc="1" locked="0" layoutInCell="1" allowOverlap="1" wp14:anchorId="5B3FE520" wp14:editId="63CC502C">
            <wp:simplePos x="0" y="0"/>
            <wp:positionH relativeFrom="page">
              <wp:posOffset>5910151</wp:posOffset>
            </wp:positionH>
            <wp:positionV relativeFrom="paragraph">
              <wp:posOffset>8309130</wp:posOffset>
            </wp:positionV>
            <wp:extent cx="1821473" cy="1556200"/>
            <wp:effectExtent l="0" t="0" r="0" b="0"/>
            <wp:wrapNone/>
            <wp:docPr id="29" name="Imagen 29" descr="https://i.pinimg.com/564x/66/20/6f/66206f4ccb92ede0da68c3e2fd2e2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66/20/6f/66206f4ccb92ede0da68c3e2fd2e2088.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32907" t="33000" r="34190" b="37370"/>
                    <a:stretch/>
                  </pic:blipFill>
                  <pic:spPr bwMode="auto">
                    <a:xfrm>
                      <a:off x="0" y="0"/>
                      <a:ext cx="1821473" cy="1556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6A0" w:rsidRPr="005D38C3">
        <w:rPr>
          <w:rFonts w:ascii="Forte" w:hAnsi="Forte"/>
          <w:noProof/>
          <w:sz w:val="52"/>
          <w:lang w:val="es-MX" w:eastAsia="ko-KR"/>
        </w:rPr>
        <w:drawing>
          <wp:anchor distT="0" distB="0" distL="114300" distR="114300" simplePos="0" relativeHeight="251695104" behindDoc="1" locked="0" layoutInCell="1" allowOverlap="1" wp14:anchorId="2044DBFD" wp14:editId="3F31729E">
            <wp:simplePos x="0" y="0"/>
            <wp:positionH relativeFrom="margin">
              <wp:posOffset>576237</wp:posOffset>
            </wp:positionH>
            <wp:positionV relativeFrom="paragraph">
              <wp:posOffset>-895350</wp:posOffset>
            </wp:positionV>
            <wp:extent cx="3473450" cy="1084580"/>
            <wp:effectExtent l="0" t="0" r="0" b="0"/>
            <wp:wrapNone/>
            <wp:docPr id="26" name="Imagen 26" descr="https://i.pinimg.com/564x/40/fe/b0/40feb089b023046ccdf924c1500dc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40/fe/b0/40feb089b023046ccdf924c1500dcad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614" t="45923" r="20540" b="24016"/>
                    <a:stretch/>
                  </pic:blipFill>
                  <pic:spPr bwMode="auto">
                    <a:xfrm>
                      <a:off x="0" y="0"/>
                      <a:ext cx="3473450" cy="1084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766A0" w:rsidRPr="005D38C3">
        <w:rPr>
          <w:rFonts w:ascii="Forte" w:hAnsi="Forte"/>
          <w:noProof/>
          <w:sz w:val="52"/>
          <w:lang w:val="es-MX" w:eastAsia="ko-KR"/>
        </w:rPr>
        <w:drawing>
          <wp:anchor distT="0" distB="0" distL="114300" distR="114300" simplePos="0" relativeHeight="251697152" behindDoc="1" locked="0" layoutInCell="1" allowOverlap="1" wp14:anchorId="496B3A8C" wp14:editId="47129369">
            <wp:simplePos x="0" y="0"/>
            <wp:positionH relativeFrom="page">
              <wp:align>right</wp:align>
            </wp:positionH>
            <wp:positionV relativeFrom="paragraph">
              <wp:posOffset>-908376</wp:posOffset>
            </wp:positionV>
            <wp:extent cx="2175978" cy="1570893"/>
            <wp:effectExtent l="0" t="0" r="0" b="0"/>
            <wp:wrapNone/>
            <wp:docPr id="27" name="Imagen 27" descr="https://i.pinimg.com/564x/05/71/16/057116f21ad554c8c5d2442312b90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05/71/16/057116f21ad554c8c5d2442312b90faf.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3884" t="33661" r="39475" b="30838"/>
                    <a:stretch/>
                  </pic:blipFill>
                  <pic:spPr bwMode="auto">
                    <a:xfrm>
                      <a:off x="0" y="0"/>
                      <a:ext cx="2175978" cy="15708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6A0" w:rsidRPr="005D38C3">
        <w:rPr>
          <w:rFonts w:ascii="Forte" w:hAnsi="Forte"/>
          <w:noProof/>
          <w:sz w:val="52"/>
          <w:lang w:val="es-MX" w:eastAsia="ko-KR"/>
        </w:rPr>
        <w:drawing>
          <wp:anchor distT="0" distB="0" distL="114300" distR="114300" simplePos="0" relativeHeight="251693056" behindDoc="1" locked="0" layoutInCell="1" allowOverlap="1" wp14:anchorId="6B25ECC7" wp14:editId="39AC39A0">
            <wp:simplePos x="0" y="0"/>
            <wp:positionH relativeFrom="column">
              <wp:posOffset>-940006</wp:posOffset>
            </wp:positionH>
            <wp:positionV relativeFrom="paragraph">
              <wp:posOffset>-908119</wp:posOffset>
            </wp:positionV>
            <wp:extent cx="1625729" cy="1541929"/>
            <wp:effectExtent l="0" t="0" r="0" b="0"/>
            <wp:wrapNone/>
            <wp:docPr id="25" name="Imagen 25" descr="https://i.pinimg.com/564x/b4/47/e8/b447e8333ecaaa0471891a649e3a1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b4/47/e8/b447e8333ecaaa0471891a649e3a187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6053" b="90000" l="10000" r="93000">
                                  <a14:foregroundMark x1="32000" y1="16842" x2="29500" y2="13421"/>
                                  <a14:foregroundMark x1="55500" y1="14474" x2="59750" y2="11316"/>
                                  <a14:foregroundMark x1="78500" y1="24211" x2="81250" y2="20789"/>
                                  <a14:foregroundMark x1="21250" y1="39211" x2="16000" y2="36053"/>
                                  <a14:foregroundMark x1="17750" y1="58421" x2="12750" y2="59474"/>
                                  <a14:foregroundMark x1="39000" y1="82105" x2="42750" y2="76316"/>
                                  <a14:foregroundMark x1="74250" y1="78158" x2="72750" y2="75263"/>
                                  <a14:foregroundMark x1="88250" y1="50526" x2="91500" y2="563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5729" cy="15419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E99738" w14:textId="0CE51076" w:rsidR="008044E0" w:rsidRPr="00734B82" w:rsidRDefault="004C20D0" w:rsidP="004C20D0">
      <w:pPr>
        <w:rPr>
          <w:rFonts w:eastAsia="Times New Roman"/>
          <w:sz w:val="24"/>
          <w:szCs w:val="24"/>
        </w:rPr>
      </w:pPr>
      <w:r>
        <w:rPr>
          <w:rFonts w:eastAsia="Times New Roman"/>
          <w:noProof/>
          <w:sz w:val="24"/>
          <w:szCs w:val="24"/>
          <w:lang w:val="es-MX" w:eastAsia="ko-KR"/>
        </w:rPr>
        <mc:AlternateContent>
          <mc:Choice Requires="wps">
            <w:drawing>
              <wp:anchor distT="0" distB="0" distL="114300" distR="114300" simplePos="0" relativeHeight="251699200" behindDoc="0" locked="0" layoutInCell="1" allowOverlap="1" wp14:anchorId="2FBEE2C7" wp14:editId="63E4C3B7">
                <wp:simplePos x="0" y="0"/>
                <wp:positionH relativeFrom="column">
                  <wp:posOffset>-137160</wp:posOffset>
                </wp:positionH>
                <wp:positionV relativeFrom="paragraph">
                  <wp:posOffset>264795</wp:posOffset>
                </wp:positionV>
                <wp:extent cx="6096000" cy="830580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6096000" cy="830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8DB58B" w14:textId="77777777" w:rsidR="004C20D0" w:rsidRPr="0071264A" w:rsidRDefault="004C20D0" w:rsidP="004C20D0">
                            <w:pPr>
                              <w:spacing w:line="360" w:lineRule="auto"/>
                              <w:rPr>
                                <w:sz w:val="24"/>
                                <w:szCs w:val="24"/>
                              </w:rPr>
                            </w:pPr>
                            <w:r w:rsidRPr="002705F2">
                              <w:rPr>
                                <w:sz w:val="24"/>
                                <w:szCs w:val="24"/>
                              </w:rPr>
                              <w:t>Pero tanto el educador como los educandos, así como también los líderes y las masas, se encuentran involucrados en una tarea en la que ambos deberían ser sujetos. Y no se trata tan solo de descubrir y comprender críticamente sino también de recrear el conocimiento. De esta manera, la presencia de los oprimidos en la búsqueda de su liberación deberá entenderse como compromiso.</w:t>
                            </w:r>
                          </w:p>
                          <w:p w14:paraId="23AAC2E4" w14:textId="4D82308F" w:rsidR="00AB058D" w:rsidRPr="00AB058D" w:rsidRDefault="005C630D" w:rsidP="004C20D0">
                            <w:pPr>
                              <w:spacing w:line="360" w:lineRule="auto"/>
                              <w:rPr>
                                <w:sz w:val="24"/>
                                <w:szCs w:val="24"/>
                              </w:rPr>
                            </w:pPr>
                            <w:r w:rsidRPr="005C630D">
                              <w:rPr>
                                <w:sz w:val="24"/>
                                <w:szCs w:val="24"/>
                              </w:rPr>
                              <w:t xml:space="preserve"> </w:t>
                            </w:r>
                          </w:p>
                          <w:p w14:paraId="72423E37" w14:textId="1D7BD7A3" w:rsidR="00AB058D" w:rsidRPr="00856950" w:rsidRDefault="00AB058D" w:rsidP="00AB058D">
                            <w:pPr>
                              <w:spacing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BEE2C7" id="Cuadro de texto 28" o:spid="_x0000_s1030" type="#_x0000_t202" style="position:absolute;margin-left:-10.8pt;margin-top:20.85pt;width:480pt;height:654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" filled="f" stroked="f" strokeweight=".5pt">
                <v:textbox>
                  <w:txbxContent>
                    <w:p w14:paraId="168DB58B" w14:textId="77777777" w:rsidR="004C20D0" w:rsidRPr="0071264A" w:rsidRDefault="004C20D0" w:rsidP="004C20D0">
                      <w:pPr>
                        <w:spacing w:line="360" w:lineRule="auto"/>
                        <w:rPr>
                          <w:sz w:val="24"/>
                          <w:szCs w:val="24"/>
                        </w:rPr>
                      </w:pPr>
                      <w:r w:rsidRPr="002705F2">
                        <w:rPr>
                          <w:sz w:val="24"/>
                          <w:szCs w:val="24"/>
                        </w:rPr>
                        <w:t>Pero tanto el educador como los educandos, así como también los líderes y las masas, se encuentran involucrados en una tarea en la que ambos deberían ser sujetos. Y no se trata tan solo de descubrir y comprender críticamente sino también de recrear el conocimiento. De esta manera, la presencia de los oprimidos en la búsqueda de su liberación deberá entenderse como compromiso.</w:t>
                      </w:r>
                    </w:p>
                    <w:p w14:paraId="23AAC2E4" w14:textId="4D82308F" w:rsidR="00AB058D" w:rsidRPr="00AB058D" w:rsidRDefault="005C630D" w:rsidP="004C20D0">
                      <w:pPr>
                        <w:spacing w:line="360" w:lineRule="auto"/>
                        <w:rPr>
                          <w:sz w:val="24"/>
                          <w:szCs w:val="24"/>
                        </w:rPr>
                      </w:pPr>
                      <w:r w:rsidRPr="005C630D">
                        <w:rPr>
                          <w:sz w:val="24"/>
                          <w:szCs w:val="24"/>
                        </w:rPr>
                        <w:t xml:space="preserve"> </w:t>
                      </w:r>
                    </w:p>
                    <w:p w14:paraId="72423E37" w14:textId="1D7BD7A3" w:rsidR="00AB058D" w:rsidRPr="00856950" w:rsidRDefault="00AB058D" w:rsidP="00AB058D">
                      <w:pPr>
                        <w:spacing w:line="360" w:lineRule="auto"/>
                        <w:rPr>
                          <w:sz w:val="24"/>
                          <w:szCs w:val="24"/>
                        </w:rPr>
                      </w:pPr>
                    </w:p>
                  </w:txbxContent>
                </v:textbox>
              </v:shape>
            </w:pict>
          </mc:Fallback>
        </mc:AlternateContent>
      </w:r>
      <w:bookmarkStart w:id="0" w:name="_GoBack"/>
      <w:bookmarkEnd w:id="0"/>
    </w:p>
    <w:sectPr w:rsidR="008044E0" w:rsidRPr="00734B82" w:rsidSect="00243698">
      <w:pgSz w:w="11906" w:h="16838"/>
      <w:pgMar w:top="1418" w:right="1701"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78E1"/>
    <w:multiLevelType w:val="hybridMultilevel"/>
    <w:tmpl w:val="2BDAB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0F87E0D"/>
    <w:multiLevelType w:val="hybridMultilevel"/>
    <w:tmpl w:val="FDB26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FE35262"/>
    <w:multiLevelType w:val="multilevel"/>
    <w:tmpl w:val="8EC22E0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C69288C"/>
    <w:multiLevelType w:val="multilevel"/>
    <w:tmpl w:val="9514C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9D"/>
    <w:rsid w:val="0001233B"/>
    <w:rsid w:val="00046ECF"/>
    <w:rsid w:val="000B70A1"/>
    <w:rsid w:val="000D2064"/>
    <w:rsid w:val="000D3AC5"/>
    <w:rsid w:val="000E50A3"/>
    <w:rsid w:val="00106CAD"/>
    <w:rsid w:val="001124A2"/>
    <w:rsid w:val="00136908"/>
    <w:rsid w:val="00143E5B"/>
    <w:rsid w:val="0017510D"/>
    <w:rsid w:val="00196EA5"/>
    <w:rsid w:val="001F0ED7"/>
    <w:rsid w:val="00204C10"/>
    <w:rsid w:val="00213E4B"/>
    <w:rsid w:val="00242F90"/>
    <w:rsid w:val="00243698"/>
    <w:rsid w:val="002705F2"/>
    <w:rsid w:val="002E2899"/>
    <w:rsid w:val="002E6DDE"/>
    <w:rsid w:val="00320CB4"/>
    <w:rsid w:val="003578E8"/>
    <w:rsid w:val="003D4F61"/>
    <w:rsid w:val="00410887"/>
    <w:rsid w:val="004609F6"/>
    <w:rsid w:val="00473E2C"/>
    <w:rsid w:val="00474CB4"/>
    <w:rsid w:val="004A779C"/>
    <w:rsid w:val="004C20D0"/>
    <w:rsid w:val="004C7EEE"/>
    <w:rsid w:val="004D0DDD"/>
    <w:rsid w:val="00507659"/>
    <w:rsid w:val="00510176"/>
    <w:rsid w:val="0055585E"/>
    <w:rsid w:val="005859E4"/>
    <w:rsid w:val="005C630D"/>
    <w:rsid w:val="005D38C3"/>
    <w:rsid w:val="005E20A0"/>
    <w:rsid w:val="005F585D"/>
    <w:rsid w:val="0064018F"/>
    <w:rsid w:val="00652B30"/>
    <w:rsid w:val="006A7C9E"/>
    <w:rsid w:val="006B4E7E"/>
    <w:rsid w:val="006D7490"/>
    <w:rsid w:val="0071264A"/>
    <w:rsid w:val="00734B82"/>
    <w:rsid w:val="00775235"/>
    <w:rsid w:val="00802BD2"/>
    <w:rsid w:val="008044E0"/>
    <w:rsid w:val="0081338C"/>
    <w:rsid w:val="008138F2"/>
    <w:rsid w:val="00816C4E"/>
    <w:rsid w:val="00822F7C"/>
    <w:rsid w:val="008251B7"/>
    <w:rsid w:val="00840CF5"/>
    <w:rsid w:val="00856950"/>
    <w:rsid w:val="00863604"/>
    <w:rsid w:val="00882EBC"/>
    <w:rsid w:val="008A391A"/>
    <w:rsid w:val="008B5E8B"/>
    <w:rsid w:val="008D6C77"/>
    <w:rsid w:val="00904802"/>
    <w:rsid w:val="00937158"/>
    <w:rsid w:val="00952436"/>
    <w:rsid w:val="00984CD1"/>
    <w:rsid w:val="00A74D9A"/>
    <w:rsid w:val="00A953C8"/>
    <w:rsid w:val="00AA4AE5"/>
    <w:rsid w:val="00AB058D"/>
    <w:rsid w:val="00AE6151"/>
    <w:rsid w:val="00AF0C70"/>
    <w:rsid w:val="00B24FDB"/>
    <w:rsid w:val="00B629FF"/>
    <w:rsid w:val="00BD2B84"/>
    <w:rsid w:val="00C23EA4"/>
    <w:rsid w:val="00C350FA"/>
    <w:rsid w:val="00CA67F4"/>
    <w:rsid w:val="00CD63FE"/>
    <w:rsid w:val="00D07C5F"/>
    <w:rsid w:val="00D26F70"/>
    <w:rsid w:val="00D428EA"/>
    <w:rsid w:val="00D47BD6"/>
    <w:rsid w:val="00E2102C"/>
    <w:rsid w:val="00E32C11"/>
    <w:rsid w:val="00E42CC7"/>
    <w:rsid w:val="00E43C63"/>
    <w:rsid w:val="00E90DBF"/>
    <w:rsid w:val="00E95178"/>
    <w:rsid w:val="00EF3ADE"/>
    <w:rsid w:val="00F0755D"/>
    <w:rsid w:val="00F60F3E"/>
    <w:rsid w:val="00F6215E"/>
    <w:rsid w:val="00F6708A"/>
    <w:rsid w:val="00F766A0"/>
    <w:rsid w:val="00F8419D"/>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3B8D"/>
  <w15:docId w15:val="{EB9CBF63-1401-4AE3-B8A4-1A726EDD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4F"/>
    <w:rPr>
      <w:lang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A605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60BD0"/>
    <w:pPr>
      <w:ind w:left="720"/>
      <w:contextualSpacing/>
    </w:pPr>
  </w:style>
  <w:style w:type="character" w:styleId="nfasis">
    <w:name w:val="Emphasis"/>
    <w:basedOn w:val="Fuentedeprrafopredeter"/>
    <w:uiPriority w:val="20"/>
    <w:qFormat/>
    <w:rsid w:val="00812ACF"/>
    <w:rPr>
      <w:i/>
      <w:iCs/>
    </w:rPr>
  </w:style>
  <w:style w:type="table" w:styleId="Tablaconcuadrcula">
    <w:name w:val="Table Grid"/>
    <w:basedOn w:val="Tablanormal"/>
    <w:uiPriority w:val="59"/>
    <w:rsid w:val="00760D9A"/>
    <w:pPr>
      <w:spacing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566E5"/>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E566E5"/>
    <w:rPr>
      <w:lang w:val="es-MX"/>
    </w:rPr>
  </w:style>
  <w:style w:type="paragraph" w:styleId="Sinespaciado">
    <w:name w:val="No Spacing"/>
    <w:uiPriority w:val="1"/>
    <w:qFormat/>
    <w:rsid w:val="00E566E5"/>
    <w:pPr>
      <w:spacing w:line="240" w:lineRule="auto"/>
    </w:pPr>
    <w:rPr>
      <w:rFonts w:eastAsiaTheme="minorEastAsia"/>
      <w:lang w:val="es-MX" w:eastAsia="es-MX"/>
    </w:rPr>
  </w:style>
  <w:style w:type="paragraph" w:styleId="NormalWeb">
    <w:name w:val="Normal (Web)"/>
    <w:basedOn w:val="Normal"/>
    <w:uiPriority w:val="99"/>
    <w:unhideWhenUsed/>
    <w:rsid w:val="00E566E5"/>
    <w:pPr>
      <w:spacing w:before="100" w:beforeAutospacing="1" w:after="100" w:afterAutospacing="1" w:line="240" w:lineRule="auto"/>
    </w:pPr>
    <w:rPr>
      <w:rFonts w:ascii="Times New Roman" w:eastAsiaTheme="minorEastAsia" w:hAnsi="Times New Roman" w:cs="Times New Roman"/>
      <w:sz w:val="24"/>
      <w:szCs w:val="24"/>
      <w:lang w:val="es-MX"/>
    </w:rPr>
  </w:style>
  <w:style w:type="character" w:customStyle="1" w:styleId="Ttulo2Car">
    <w:name w:val="Título 2 Car"/>
    <w:basedOn w:val="Fuentedeprrafopredeter"/>
    <w:link w:val="Ttulo2"/>
    <w:uiPriority w:val="9"/>
    <w:rsid w:val="00A605C3"/>
    <w:rPr>
      <w:rFonts w:asciiTheme="majorHAnsi" w:eastAsiaTheme="majorEastAsia" w:hAnsiTheme="majorHAnsi" w:cstheme="majorBidi"/>
      <w:color w:val="2F5496" w:themeColor="accent1" w:themeShade="BF"/>
      <w:sz w:val="26"/>
      <w:szCs w:val="26"/>
      <w:lang w:val="es-419"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CellMar>
        <w:top w:w="0" w:type="dxa"/>
        <w:left w:w="70" w:type="dxa"/>
        <w:bottom w:w="0" w:type="dxa"/>
        <w:right w:w="70" w:type="dxa"/>
      </w:tblCellMar>
    </w:tblPr>
  </w:style>
  <w:style w:type="table" w:customStyle="1" w:styleId="a3">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60F3E"/>
    <w:rPr>
      <w:sz w:val="16"/>
      <w:szCs w:val="16"/>
    </w:rPr>
  </w:style>
  <w:style w:type="paragraph" w:styleId="Textocomentario">
    <w:name w:val="annotation text"/>
    <w:basedOn w:val="Normal"/>
    <w:link w:val="TextocomentarioCar"/>
    <w:uiPriority w:val="99"/>
    <w:semiHidden/>
    <w:unhideWhenUsed/>
    <w:rsid w:val="00F60F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0F3E"/>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60F3E"/>
    <w:rPr>
      <w:b/>
      <w:bCs/>
    </w:rPr>
  </w:style>
  <w:style w:type="character" w:customStyle="1" w:styleId="AsuntodelcomentarioCar">
    <w:name w:val="Asunto del comentario Car"/>
    <w:basedOn w:val="TextocomentarioCar"/>
    <w:link w:val="Asuntodelcomentario"/>
    <w:uiPriority w:val="99"/>
    <w:semiHidden/>
    <w:rsid w:val="00F60F3E"/>
    <w:rPr>
      <w:b/>
      <w:bCs/>
      <w:sz w:val="20"/>
      <w:szCs w:val="20"/>
      <w:lang w:eastAsia="es-MX"/>
    </w:rPr>
  </w:style>
  <w:style w:type="paragraph" w:styleId="Textodeglobo">
    <w:name w:val="Balloon Text"/>
    <w:basedOn w:val="Normal"/>
    <w:link w:val="TextodegloboCar"/>
    <w:uiPriority w:val="99"/>
    <w:semiHidden/>
    <w:unhideWhenUsed/>
    <w:rsid w:val="00F60F3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0F3E"/>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453499">
      <w:bodyDiv w:val="1"/>
      <w:marLeft w:val="0"/>
      <w:marRight w:val="0"/>
      <w:marTop w:val="0"/>
      <w:marBottom w:val="0"/>
      <w:divBdr>
        <w:top w:val="none" w:sz="0" w:space="0" w:color="auto"/>
        <w:left w:val="none" w:sz="0" w:space="0" w:color="auto"/>
        <w:bottom w:val="none" w:sz="0" w:space="0" w:color="auto"/>
        <w:right w:val="none" w:sz="0" w:space="0" w:color="auto"/>
      </w:divBdr>
    </w:div>
    <w:div w:id="204008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i6T6gvwjBYdXY8Cm3E2QyHinw==">AMUW2mWxu+4Jt8laEjrTf8BVUktiUudnhcZon9LMOD6ioVQmI8GB5mOUpgBdKy3AoGzUJnyPAmzI3P1biWTG/PnWZgeUbxf8H7/upw/WqU75OaEGGkycDQywUvjuiZ33GWdTc0Cn5MWS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95</Words>
  <Characters>526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Urdiales</dc:creator>
  <cp:lastModifiedBy>lenovo</cp:lastModifiedBy>
  <cp:revision>3</cp:revision>
  <dcterms:created xsi:type="dcterms:W3CDTF">2021-05-20T06:13:00Z</dcterms:created>
  <dcterms:modified xsi:type="dcterms:W3CDTF">2021-05-20T06:23:00Z</dcterms:modified>
</cp:coreProperties>
</file>