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16EC" w14:textId="6F326CB0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C809432" w14:textId="639EB7D4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AFF25B1" w14:textId="3D541709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F654EB" wp14:editId="4F7B03F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9B38" w14:textId="54ED4EA7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="005E7F72">
        <w:rPr>
          <w:rFonts w:ascii="Arial" w:hAnsi="Arial" w:cs="Arial"/>
          <w:b/>
          <w:bCs/>
          <w:sz w:val="28"/>
          <w:szCs w:val="28"/>
        </w:rPr>
        <w:t>ntrevista con los niños durante su jornada de practica</w:t>
      </w:r>
    </w:p>
    <w:p w14:paraId="1EEE1DFB" w14:textId="0AAED441" w:rsidR="00A92838" w:rsidRDefault="00A92838" w:rsidP="007A60C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Unidad </w:t>
      </w:r>
      <w:r w:rsidR="005E7F72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5E7F72">
        <w:rPr>
          <w:rFonts w:ascii="Arial" w:hAnsi="Arial" w:cs="Arial"/>
          <w:sz w:val="28"/>
          <w:szCs w:val="28"/>
        </w:rPr>
        <w:t>La familia; el primer espacio social de las niñas y niños de preescolar</w:t>
      </w:r>
    </w:p>
    <w:p w14:paraId="6D940F06" w14:textId="69563DBE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Estrategias para la exploración del mundo social</w:t>
      </w:r>
    </w:p>
    <w:p w14:paraId="2C8B7F9C" w14:textId="06515842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Marco Antonio Valdés Molina</w:t>
      </w:r>
    </w:p>
    <w:p w14:paraId="4D69DE29" w14:textId="7179720E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5B19641E" w14:textId="4B700CE3" w:rsidR="00A92838" w:rsidRDefault="00A92838" w:rsidP="007A60C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E5B02FD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3DDC117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3670AF8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A64B289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7D6C058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6EEBDDF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9B193B0" w14:textId="77777777" w:rsidR="005E7F72" w:rsidRDefault="005E7F72" w:rsidP="007A60C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D34FE6B" w14:textId="400E4F18" w:rsidR="005E7F72" w:rsidRDefault="00CE4D19" w:rsidP="00167D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</w:t>
      </w:r>
      <w:r w:rsidR="005E7F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entrevista</w:t>
      </w:r>
      <w:r w:rsidR="005E7F7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</w:t>
      </w:r>
      <w:r w:rsidR="005E7F72">
        <w:rPr>
          <w:rFonts w:ascii="Arial" w:hAnsi="Arial" w:cs="Arial"/>
          <w:sz w:val="24"/>
          <w:szCs w:val="24"/>
        </w:rPr>
        <w:t>realicé</w:t>
      </w:r>
      <w:r>
        <w:rPr>
          <w:rFonts w:ascii="Arial" w:hAnsi="Arial" w:cs="Arial"/>
          <w:sz w:val="24"/>
          <w:szCs w:val="24"/>
        </w:rPr>
        <w:t>, se dio gracias a la oportunidad que</w:t>
      </w:r>
      <w:r w:rsidR="005E7F72">
        <w:rPr>
          <w:rFonts w:ascii="Arial" w:hAnsi="Arial" w:cs="Arial"/>
          <w:sz w:val="24"/>
          <w:szCs w:val="24"/>
        </w:rPr>
        <w:t xml:space="preserve"> se me dio directamente de la Normal, ya que fueron realizadas durante mi jornada de practica del 10 al 21 de mayo, donde tuve una participación activa el lunes 10 y el lunes 17 de mayo, aplicando las actividades propuestas.</w:t>
      </w:r>
    </w:p>
    <w:p w14:paraId="1EEE0D64" w14:textId="72AD0864" w:rsidR="005E7F72" w:rsidRDefault="005E7F72" w:rsidP="00167D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varios espacios durante estas prácticas, tuve la oportunidad de entablar una conversación con varios niños los cuales son Daniel, Denis y Danilo del 2 año sección C. a continuación, se </w:t>
      </w:r>
      <w:r w:rsidR="008D19D9">
        <w:rPr>
          <w:rFonts w:ascii="Arial" w:hAnsi="Arial" w:cs="Arial"/>
          <w:sz w:val="24"/>
          <w:szCs w:val="24"/>
        </w:rPr>
        <w:t>presentarán</w:t>
      </w:r>
      <w:r>
        <w:rPr>
          <w:rFonts w:ascii="Arial" w:hAnsi="Arial" w:cs="Arial"/>
          <w:sz w:val="24"/>
          <w:szCs w:val="24"/>
        </w:rPr>
        <w:t xml:space="preserve"> las 3 entrevistas con las respectivas respuestas que cada uno me dio y al final se incluye una foto donde se estuvo trabajando con ellos</w:t>
      </w:r>
    </w:p>
    <w:p w14:paraId="41485EE0" w14:textId="51D91C0F" w:rsidR="007A60CE" w:rsidRP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1</w:t>
      </w:r>
    </w:p>
    <w:p w14:paraId="2FDB4FFC" w14:textId="1973F84A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¿Como te llamas?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E7F72">
        <w:rPr>
          <w:rFonts w:ascii="Arial" w:hAnsi="Arial" w:cs="Arial"/>
          <w:sz w:val="24"/>
          <w:szCs w:val="24"/>
        </w:rPr>
        <w:t>Daniel Ricardo</w:t>
      </w:r>
    </w:p>
    <w:p w14:paraId="0B9845F9" w14:textId="1108F731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¿Cuántos años tienes? </w:t>
      </w:r>
      <w:r>
        <w:rPr>
          <w:rFonts w:ascii="Arial" w:hAnsi="Arial" w:cs="Arial"/>
          <w:sz w:val="24"/>
          <w:szCs w:val="24"/>
        </w:rPr>
        <w:t>5 años</w:t>
      </w:r>
    </w:p>
    <w:p w14:paraId="6BC1299C" w14:textId="59E154CB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¿En </w:t>
      </w:r>
      <w:r w:rsidR="007A60CE" w:rsidRPr="00A92838">
        <w:rPr>
          <w:rFonts w:ascii="Arial" w:hAnsi="Arial" w:cs="Arial"/>
          <w:b/>
          <w:bCs/>
          <w:sz w:val="24"/>
          <w:szCs w:val="24"/>
        </w:rPr>
        <w:t>qué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 año esta</w:t>
      </w:r>
      <w:r w:rsidR="007A60CE">
        <w:rPr>
          <w:rFonts w:ascii="Arial" w:hAnsi="Arial" w:cs="Arial"/>
          <w:b/>
          <w:bCs/>
          <w:sz w:val="24"/>
          <w:szCs w:val="24"/>
        </w:rPr>
        <w:t>s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Estoy en 2 año en </w:t>
      </w:r>
      <w:r w:rsidR="005E7F72">
        <w:rPr>
          <w:rFonts w:ascii="Arial" w:hAnsi="Arial" w:cs="Arial"/>
          <w:sz w:val="24"/>
          <w:szCs w:val="24"/>
        </w:rPr>
        <w:t>mi kínder Felipa</w:t>
      </w:r>
    </w:p>
    <w:p w14:paraId="6C6642CD" w14:textId="7E0E3E1D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dónde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E7F72">
        <w:rPr>
          <w:rFonts w:ascii="Arial" w:hAnsi="Arial" w:cs="Arial"/>
          <w:sz w:val="24"/>
          <w:szCs w:val="24"/>
        </w:rPr>
        <w:t>En la colonia Morelos</w:t>
      </w:r>
    </w:p>
    <w:p w14:paraId="2A1D9980" w14:textId="1FEAB1AC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¿Con quién vives?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 xml:space="preserve">Con mi papa, mi mamá y mis </w:t>
      </w:r>
      <w:r w:rsidR="005E7F72">
        <w:rPr>
          <w:rFonts w:ascii="Arial" w:hAnsi="Arial" w:cs="Arial"/>
          <w:sz w:val="24"/>
          <w:szCs w:val="24"/>
        </w:rPr>
        <w:t>hermanos</w:t>
      </w:r>
    </w:p>
    <w:p w14:paraId="0EDDB895" w14:textId="0A8C88CC" w:rsidR="00CE4D19" w:rsidRPr="00CE4D19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te gusta hacer y que no te gusta hacer? </w:t>
      </w:r>
      <w:r w:rsidR="005E7F72">
        <w:rPr>
          <w:rFonts w:ascii="Arial" w:hAnsi="Arial" w:cs="Arial"/>
          <w:sz w:val="24"/>
          <w:szCs w:val="24"/>
        </w:rPr>
        <w:t>Me gusta mucho jugar con mis juguetes pero no me gusta recogerlos y mi mamá me regaña.</w:t>
      </w:r>
    </w:p>
    <w:p w14:paraId="47BA7450" w14:textId="23CBC5B7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¿Qué lugares te gusta visitar?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 xml:space="preserve">La </w:t>
      </w:r>
      <w:r w:rsidR="005E7F72">
        <w:rPr>
          <w:rFonts w:ascii="Arial" w:hAnsi="Arial" w:cs="Arial"/>
          <w:sz w:val="24"/>
          <w:szCs w:val="24"/>
        </w:rPr>
        <w:t>plaza</w:t>
      </w:r>
    </w:p>
    <w:p w14:paraId="570D06BD" w14:textId="55276C00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¿Te gustan las clases en línea? </w:t>
      </w:r>
      <w:r w:rsidR="005E7F72">
        <w:rPr>
          <w:rFonts w:ascii="Arial" w:hAnsi="Arial" w:cs="Arial"/>
          <w:sz w:val="24"/>
          <w:szCs w:val="24"/>
        </w:rPr>
        <w:t>Si</w:t>
      </w:r>
      <w:r w:rsidR="00CE4D19">
        <w:rPr>
          <w:rFonts w:ascii="Arial" w:hAnsi="Arial" w:cs="Arial"/>
          <w:sz w:val="24"/>
          <w:szCs w:val="24"/>
        </w:rPr>
        <w:t xml:space="preserve"> </w:t>
      </w:r>
      <w:r w:rsidRPr="00A92838">
        <w:rPr>
          <w:rFonts w:ascii="Arial" w:hAnsi="Arial" w:cs="Arial"/>
          <w:b/>
          <w:bCs/>
          <w:sz w:val="24"/>
          <w:szCs w:val="24"/>
        </w:rPr>
        <w:t>¿Por qué?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 xml:space="preserve">Porque no me </w:t>
      </w:r>
      <w:r w:rsidR="005E7F72">
        <w:rPr>
          <w:rFonts w:ascii="Arial" w:hAnsi="Arial" w:cs="Arial"/>
          <w:sz w:val="24"/>
          <w:szCs w:val="24"/>
        </w:rPr>
        <w:t>tengo que levantar tan temprano para ir al kínder.</w:t>
      </w:r>
    </w:p>
    <w:p w14:paraId="29C86D28" w14:textId="64672B44" w:rsidR="00A92838" w:rsidRPr="00A92838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¿Quién te ayuda con las tareas?</w:t>
      </w:r>
      <w:r w:rsidR="00CE4D19">
        <w:rPr>
          <w:rFonts w:ascii="Arial" w:hAnsi="Arial" w:cs="Arial"/>
          <w:b/>
          <w:bCs/>
          <w:sz w:val="24"/>
          <w:szCs w:val="24"/>
        </w:rPr>
        <w:t xml:space="preserve"> </w:t>
      </w:r>
      <w:r w:rsidR="00CE4D19">
        <w:rPr>
          <w:rFonts w:ascii="Arial" w:hAnsi="Arial" w:cs="Arial"/>
          <w:sz w:val="24"/>
          <w:szCs w:val="24"/>
        </w:rPr>
        <w:t xml:space="preserve">Mi mamá </w:t>
      </w:r>
    </w:p>
    <w:p w14:paraId="48C016B4" w14:textId="22BE2175" w:rsidR="00E97D12" w:rsidRPr="007A60CE" w:rsidRDefault="00A92838" w:rsidP="00167DA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quieres ser de grande? </w:t>
      </w:r>
      <w:r w:rsidR="005E7F72">
        <w:rPr>
          <w:rFonts w:ascii="Arial" w:hAnsi="Arial" w:cs="Arial"/>
          <w:sz w:val="24"/>
          <w:szCs w:val="24"/>
        </w:rPr>
        <w:t>Doctor</w:t>
      </w:r>
    </w:p>
    <w:p w14:paraId="0A217DDA" w14:textId="77777777" w:rsidR="00E97D12" w:rsidRDefault="00E97D12" w:rsidP="00167DA1">
      <w:pPr>
        <w:spacing w:line="360" w:lineRule="auto"/>
        <w:jc w:val="center"/>
      </w:pPr>
    </w:p>
    <w:p w14:paraId="41E5D861" w14:textId="77777777" w:rsidR="00E97D12" w:rsidRDefault="00E97D12" w:rsidP="00167DA1">
      <w:pPr>
        <w:spacing w:line="360" w:lineRule="auto"/>
        <w:jc w:val="center"/>
      </w:pPr>
    </w:p>
    <w:p w14:paraId="29AAE651" w14:textId="7316518E" w:rsidR="00E97D12" w:rsidRDefault="00E97D12" w:rsidP="00167DA1">
      <w:pPr>
        <w:spacing w:line="360" w:lineRule="auto"/>
        <w:jc w:val="center"/>
      </w:pPr>
    </w:p>
    <w:p w14:paraId="3A439C70" w14:textId="4ED5453C" w:rsidR="005E7F72" w:rsidRDefault="005E7F72" w:rsidP="00167DA1">
      <w:pPr>
        <w:spacing w:line="360" w:lineRule="auto"/>
        <w:jc w:val="center"/>
      </w:pPr>
    </w:p>
    <w:p w14:paraId="66CDF2C0" w14:textId="05E6956E" w:rsidR="005E7F72" w:rsidRDefault="005E7F72" w:rsidP="00167DA1">
      <w:pPr>
        <w:spacing w:line="360" w:lineRule="auto"/>
        <w:jc w:val="center"/>
      </w:pPr>
    </w:p>
    <w:p w14:paraId="1C528C8B" w14:textId="77777777" w:rsidR="00E97D12" w:rsidRDefault="00E97D12" w:rsidP="00167DA1">
      <w:pPr>
        <w:spacing w:line="360" w:lineRule="auto"/>
      </w:pPr>
    </w:p>
    <w:p w14:paraId="3FEB3ABA" w14:textId="7B01A1B5" w:rsidR="005E7F72" w:rsidRP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Entrevista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3E38B515" w14:textId="42D58208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¿Como te llamas?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19D9">
        <w:rPr>
          <w:rFonts w:ascii="Arial" w:hAnsi="Arial" w:cs="Arial"/>
          <w:sz w:val="24"/>
          <w:szCs w:val="24"/>
        </w:rPr>
        <w:t>Denis</w:t>
      </w:r>
    </w:p>
    <w:p w14:paraId="2087B35C" w14:textId="1462C6AC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¿Cuántos años tienes? </w:t>
      </w:r>
      <w:r>
        <w:rPr>
          <w:rFonts w:ascii="Arial" w:hAnsi="Arial" w:cs="Arial"/>
          <w:sz w:val="24"/>
          <w:szCs w:val="24"/>
        </w:rPr>
        <w:t>5 años</w:t>
      </w:r>
    </w:p>
    <w:p w14:paraId="10F883E7" w14:textId="0DFF5B67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qué año esta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</w:t>
      </w:r>
      <w:r w:rsidR="008D19D9">
        <w:rPr>
          <w:rFonts w:ascii="Arial" w:hAnsi="Arial" w:cs="Arial"/>
          <w:sz w:val="24"/>
          <w:szCs w:val="24"/>
        </w:rPr>
        <w:t>n 2°C</w:t>
      </w:r>
    </w:p>
    <w:p w14:paraId="28E8E03A" w14:textId="57077056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dónde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19D9">
        <w:rPr>
          <w:rFonts w:ascii="Arial" w:hAnsi="Arial" w:cs="Arial"/>
          <w:sz w:val="24"/>
          <w:szCs w:val="24"/>
        </w:rPr>
        <w:t>En casa de mi abuelita</w:t>
      </w:r>
    </w:p>
    <w:p w14:paraId="08EEEA77" w14:textId="6AFA6374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¿Con quién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mi</w:t>
      </w:r>
      <w:r w:rsidR="008D19D9">
        <w:rPr>
          <w:rFonts w:ascii="Arial" w:hAnsi="Arial" w:cs="Arial"/>
          <w:sz w:val="24"/>
          <w:szCs w:val="24"/>
        </w:rPr>
        <w:t>s papás, mi hermano y mis abuelitos</w:t>
      </w:r>
    </w:p>
    <w:p w14:paraId="78098778" w14:textId="1AFEE55D" w:rsidR="005E7F72" w:rsidRPr="008D19D9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te gusta hacer y que no te gusta hacer? </w:t>
      </w:r>
      <w:r>
        <w:rPr>
          <w:rFonts w:ascii="Arial" w:hAnsi="Arial" w:cs="Arial"/>
          <w:sz w:val="24"/>
          <w:szCs w:val="24"/>
        </w:rPr>
        <w:t xml:space="preserve">Me gusta mucho bailar, </w:t>
      </w:r>
      <w:r w:rsidR="008D19D9">
        <w:rPr>
          <w:rFonts w:ascii="Arial" w:hAnsi="Arial" w:cs="Arial"/>
          <w:sz w:val="24"/>
          <w:szCs w:val="24"/>
        </w:rPr>
        <w:t>jugar afuera pero n</w:t>
      </w:r>
      <w:r w:rsidRPr="008D19D9">
        <w:rPr>
          <w:rFonts w:ascii="Arial" w:hAnsi="Arial" w:cs="Arial"/>
          <w:sz w:val="24"/>
          <w:szCs w:val="24"/>
        </w:rPr>
        <w:t>o me gusta hacer tarea ni conectarme a clases.</w:t>
      </w:r>
    </w:p>
    <w:p w14:paraId="209EF8F0" w14:textId="329F5819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¿Qué lugares te gusta visitar?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8D19D9">
        <w:rPr>
          <w:rFonts w:ascii="Arial" w:hAnsi="Arial" w:cs="Arial"/>
          <w:sz w:val="24"/>
          <w:szCs w:val="24"/>
        </w:rPr>
        <w:t>casa de mi tía.</w:t>
      </w:r>
    </w:p>
    <w:p w14:paraId="0DC0C9DC" w14:textId="77777777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¿Te gustan las clases en línea? </w:t>
      </w:r>
      <w:r>
        <w:rPr>
          <w:rFonts w:ascii="Arial" w:hAnsi="Arial" w:cs="Arial"/>
          <w:sz w:val="24"/>
          <w:szCs w:val="24"/>
        </w:rPr>
        <w:t xml:space="preserve">No </w:t>
      </w:r>
      <w:r w:rsidRPr="00A92838">
        <w:rPr>
          <w:rFonts w:ascii="Arial" w:hAnsi="Arial" w:cs="Arial"/>
          <w:b/>
          <w:bCs/>
          <w:sz w:val="24"/>
          <w:szCs w:val="24"/>
        </w:rPr>
        <w:t>¿Por qué?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Porque no me puedo subir a los juegos del kínder.</w:t>
      </w:r>
    </w:p>
    <w:p w14:paraId="380CB904" w14:textId="24DFA562" w:rsidR="005E7F72" w:rsidRPr="00A92838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¿Quién te ayuda con las tareas?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mamá y </w:t>
      </w:r>
      <w:r w:rsidR="008D19D9">
        <w:rPr>
          <w:rFonts w:ascii="Arial" w:hAnsi="Arial" w:cs="Arial"/>
          <w:sz w:val="24"/>
          <w:szCs w:val="24"/>
        </w:rPr>
        <w:t>mi abuelita</w:t>
      </w:r>
    </w:p>
    <w:p w14:paraId="5B229BDA" w14:textId="77777777" w:rsidR="005E7F72" w:rsidRPr="007A60CE" w:rsidRDefault="005E7F72" w:rsidP="00167DA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quieres ser de grande? </w:t>
      </w:r>
      <w:r>
        <w:rPr>
          <w:rFonts w:ascii="Arial" w:hAnsi="Arial" w:cs="Arial"/>
          <w:sz w:val="24"/>
          <w:szCs w:val="24"/>
        </w:rPr>
        <w:t>Veterinaria.</w:t>
      </w:r>
    </w:p>
    <w:p w14:paraId="096F89C3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8A63286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B3306E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A3E67E0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4C6CEB1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2DE10E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80992AC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FE5189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8D31B9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7CE3D5" w14:textId="77777777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1129341" w14:textId="26039232" w:rsid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C3CF" w14:textId="77777777" w:rsidR="008D19D9" w:rsidRDefault="008D19D9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8A59FBB" w14:textId="6A3D69D9" w:rsidR="005E7F72" w:rsidRPr="005E7F72" w:rsidRDefault="005E7F72" w:rsidP="00167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Entrevista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4ED8FE4" w14:textId="0DFB829D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lastRenderedPageBreak/>
        <w:t>¿Como te llamas?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19D9">
        <w:rPr>
          <w:rFonts w:ascii="Arial" w:hAnsi="Arial" w:cs="Arial"/>
          <w:sz w:val="24"/>
          <w:szCs w:val="24"/>
        </w:rPr>
        <w:t>Danilo Pérez</w:t>
      </w:r>
    </w:p>
    <w:p w14:paraId="38B5F831" w14:textId="54515CD6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¿Cuántos años tienes? </w:t>
      </w:r>
      <w:r>
        <w:rPr>
          <w:rFonts w:ascii="Arial" w:hAnsi="Arial" w:cs="Arial"/>
          <w:sz w:val="24"/>
          <w:szCs w:val="24"/>
        </w:rPr>
        <w:t>5 años</w:t>
      </w:r>
      <w:r w:rsidR="008D19D9">
        <w:rPr>
          <w:rFonts w:ascii="Arial" w:hAnsi="Arial" w:cs="Arial"/>
          <w:sz w:val="24"/>
          <w:szCs w:val="24"/>
        </w:rPr>
        <w:t>.</w:t>
      </w:r>
    </w:p>
    <w:p w14:paraId="37FF4BE3" w14:textId="783F20E6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qué año esta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92838">
        <w:rPr>
          <w:rFonts w:ascii="Arial" w:hAnsi="Arial" w:cs="Arial"/>
          <w:b/>
          <w:bCs/>
          <w:sz w:val="24"/>
          <w:szCs w:val="24"/>
        </w:rPr>
        <w:t xml:space="preserve">? </w:t>
      </w:r>
      <w:r w:rsidR="008D19D9">
        <w:rPr>
          <w:rFonts w:ascii="Arial" w:hAnsi="Arial" w:cs="Arial"/>
          <w:sz w:val="24"/>
          <w:szCs w:val="24"/>
        </w:rPr>
        <w:t>En 2, en el jardín de niños Felipa Valdes de Pepi</w:t>
      </w:r>
    </w:p>
    <w:p w14:paraId="580F265E" w14:textId="219015C5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¿En dónde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19D9">
        <w:rPr>
          <w:rFonts w:ascii="Arial" w:hAnsi="Arial" w:cs="Arial"/>
          <w:b/>
          <w:bCs/>
          <w:sz w:val="24"/>
          <w:szCs w:val="24"/>
        </w:rPr>
        <w:t xml:space="preserve"> </w:t>
      </w:r>
      <w:r w:rsidR="008D19D9">
        <w:rPr>
          <w:rFonts w:ascii="Arial" w:hAnsi="Arial" w:cs="Arial"/>
          <w:sz w:val="24"/>
          <w:szCs w:val="24"/>
        </w:rPr>
        <w:t>Tengo 2 casas, pero ahorita estoy e</w:t>
      </w:r>
      <w:r>
        <w:rPr>
          <w:rFonts w:ascii="Arial" w:hAnsi="Arial" w:cs="Arial"/>
          <w:sz w:val="24"/>
          <w:szCs w:val="24"/>
        </w:rPr>
        <w:t xml:space="preserve">n </w:t>
      </w:r>
      <w:r w:rsidR="008D19D9">
        <w:rPr>
          <w:rFonts w:ascii="Arial" w:hAnsi="Arial" w:cs="Arial"/>
          <w:sz w:val="24"/>
          <w:szCs w:val="24"/>
        </w:rPr>
        <w:t>mi casa que esta por mi kínder.</w:t>
      </w:r>
    </w:p>
    <w:p w14:paraId="583FDB5C" w14:textId="7850170C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¿Con quién vives?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 </w:t>
      </w:r>
      <w:r w:rsidR="008D19D9">
        <w:rPr>
          <w:rFonts w:ascii="Arial" w:hAnsi="Arial" w:cs="Arial"/>
          <w:sz w:val="24"/>
          <w:szCs w:val="24"/>
        </w:rPr>
        <w:t>mamá y mis hermanos</w:t>
      </w:r>
    </w:p>
    <w:p w14:paraId="3BB9A6A9" w14:textId="7EBD1A87" w:rsidR="005E7F72" w:rsidRPr="008D19D9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¿Qué te gusta hacer y que no te gusta hacer?</w:t>
      </w:r>
      <w:r w:rsidR="008D19D9">
        <w:rPr>
          <w:rFonts w:ascii="Arial" w:hAnsi="Arial" w:cs="Arial"/>
          <w:sz w:val="24"/>
          <w:szCs w:val="24"/>
        </w:rPr>
        <w:t xml:space="preserve"> Me gusta jugar a las luchas con mi hermano y no me gusta comer verduras.</w:t>
      </w:r>
    </w:p>
    <w:p w14:paraId="5C3B6906" w14:textId="3C049621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¿Qué lugares te gusta visitar?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8D19D9">
        <w:rPr>
          <w:rFonts w:ascii="Arial" w:hAnsi="Arial" w:cs="Arial"/>
          <w:sz w:val="24"/>
          <w:szCs w:val="24"/>
        </w:rPr>
        <w:t>casa de mi papá</w:t>
      </w:r>
    </w:p>
    <w:p w14:paraId="6E38FDE4" w14:textId="283B571D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¿Te gustan las clases en línea? </w:t>
      </w:r>
      <w:r w:rsidR="008D19D9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</w:t>
      </w:r>
      <w:r w:rsidRPr="00A92838">
        <w:rPr>
          <w:rFonts w:ascii="Arial" w:hAnsi="Arial" w:cs="Arial"/>
          <w:b/>
          <w:bCs/>
          <w:sz w:val="24"/>
          <w:szCs w:val="24"/>
        </w:rPr>
        <w:t>¿Por qué?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</w:t>
      </w:r>
      <w:r w:rsidR="008D19D9">
        <w:rPr>
          <w:rFonts w:ascii="Arial" w:hAnsi="Arial" w:cs="Arial"/>
          <w:sz w:val="24"/>
          <w:szCs w:val="24"/>
        </w:rPr>
        <w:t>puedo estar en casa de mi papá en días de escuela</w:t>
      </w:r>
    </w:p>
    <w:p w14:paraId="1B71178E" w14:textId="276277F5" w:rsidR="005E7F72" w:rsidRPr="00A92838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>¿Quién te ayuda con las tareas?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mamá</w:t>
      </w:r>
      <w:r w:rsidR="008D19D9">
        <w:rPr>
          <w:rFonts w:ascii="Arial" w:hAnsi="Arial" w:cs="Arial"/>
          <w:sz w:val="24"/>
          <w:szCs w:val="24"/>
        </w:rPr>
        <w:t>.</w:t>
      </w:r>
    </w:p>
    <w:p w14:paraId="5CA162A6" w14:textId="5899C3DA" w:rsidR="005E7F72" w:rsidRPr="007A60CE" w:rsidRDefault="005E7F72" w:rsidP="00167DA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92838">
        <w:rPr>
          <w:rFonts w:ascii="Arial" w:hAnsi="Arial" w:cs="Arial"/>
          <w:b/>
          <w:bCs/>
          <w:sz w:val="24"/>
          <w:szCs w:val="24"/>
        </w:rPr>
        <w:t xml:space="preserve">¿Qué quieres ser de grande? </w:t>
      </w:r>
      <w:r w:rsidR="008D19D9">
        <w:rPr>
          <w:rFonts w:ascii="Arial" w:hAnsi="Arial" w:cs="Arial"/>
          <w:sz w:val="24"/>
          <w:szCs w:val="24"/>
        </w:rPr>
        <w:t>Policía como mi papá</w:t>
      </w:r>
    </w:p>
    <w:p w14:paraId="25E65F2E" w14:textId="1DFB6241" w:rsidR="00E97D12" w:rsidRDefault="00167DA1" w:rsidP="008D19D9">
      <w:r>
        <w:rPr>
          <w:noProof/>
        </w:rPr>
        <w:drawing>
          <wp:anchor distT="0" distB="0" distL="114300" distR="114300" simplePos="0" relativeHeight="251658240" behindDoc="0" locked="0" layoutInCell="1" allowOverlap="1" wp14:anchorId="47A5EF62" wp14:editId="613D1F35">
            <wp:simplePos x="0" y="0"/>
            <wp:positionH relativeFrom="margin">
              <wp:posOffset>-38100</wp:posOffset>
            </wp:positionH>
            <wp:positionV relativeFrom="margin">
              <wp:posOffset>4324350</wp:posOffset>
            </wp:positionV>
            <wp:extent cx="1819275" cy="264287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1"/>
                    <a:stretch/>
                  </pic:blipFill>
                  <pic:spPr>
                    <a:xfrm>
                      <a:off x="0" y="0"/>
                      <a:ext cx="181927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E2169" w14:textId="77777777" w:rsidR="00E97D12" w:rsidRDefault="00E97D12" w:rsidP="00F76002">
      <w:pPr>
        <w:jc w:val="center"/>
      </w:pPr>
    </w:p>
    <w:p w14:paraId="11B46761" w14:textId="77777777" w:rsidR="00E97D12" w:rsidRDefault="00E97D12" w:rsidP="00F76002">
      <w:pPr>
        <w:jc w:val="center"/>
      </w:pPr>
    </w:p>
    <w:p w14:paraId="50EEAA7C" w14:textId="77777777" w:rsidR="00E97D12" w:rsidRDefault="00E97D12" w:rsidP="00F76002">
      <w:pPr>
        <w:jc w:val="center"/>
      </w:pPr>
    </w:p>
    <w:p w14:paraId="6F0F445D" w14:textId="77777777" w:rsidR="00E97D12" w:rsidRDefault="00E97D12" w:rsidP="00F76002">
      <w:pPr>
        <w:jc w:val="center"/>
      </w:pPr>
    </w:p>
    <w:p w14:paraId="37BEA483" w14:textId="77777777" w:rsidR="00E97D12" w:rsidRDefault="00E97D12" w:rsidP="008D19D9"/>
    <w:p w14:paraId="27BA11D4" w14:textId="77777777" w:rsidR="00E97D12" w:rsidRDefault="00E97D12" w:rsidP="00F76002">
      <w:pPr>
        <w:jc w:val="center"/>
      </w:pPr>
    </w:p>
    <w:p w14:paraId="284ABC7F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562E1CBE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42117F3D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344B1550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p w14:paraId="3F7D62D9" w14:textId="77777777" w:rsidR="00265ACF" w:rsidRDefault="00265ACF" w:rsidP="00BD05E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  <w:lang w:val="es-ES"/>
        </w:rPr>
      </w:pPr>
    </w:p>
    <w:sectPr w:rsidR="00265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11130"/>
    <w:multiLevelType w:val="hybridMultilevel"/>
    <w:tmpl w:val="C4E294E2"/>
    <w:lvl w:ilvl="0" w:tplc="26F60D5C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963E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2"/>
    <w:rsid w:val="00167DA1"/>
    <w:rsid w:val="001E2340"/>
    <w:rsid w:val="00265ACF"/>
    <w:rsid w:val="00575BC1"/>
    <w:rsid w:val="005E7F72"/>
    <w:rsid w:val="007A60CE"/>
    <w:rsid w:val="008D19D9"/>
    <w:rsid w:val="00A92838"/>
    <w:rsid w:val="00AA15CE"/>
    <w:rsid w:val="00BD05EA"/>
    <w:rsid w:val="00CE4D19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00F8"/>
  <w15:docId w15:val="{BD4C8552-FFB9-44CD-BC5D-2AB5FDC6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Luz Monsivais Garza</cp:lastModifiedBy>
  <cp:revision>3</cp:revision>
  <dcterms:created xsi:type="dcterms:W3CDTF">2021-05-20T22:09:00Z</dcterms:created>
  <dcterms:modified xsi:type="dcterms:W3CDTF">2021-05-20T22:10:00Z</dcterms:modified>
</cp:coreProperties>
</file>