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FD" w:rsidRDefault="001F13FD" w:rsidP="00D55228">
      <w:pPr>
        <w:rPr>
          <w:b/>
          <w:bCs/>
          <w:sz w:val="32"/>
        </w:rPr>
      </w:pPr>
    </w:p>
    <w:p w:rsidR="001F13FD" w:rsidRDefault="001F13FD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44DB2" wp14:editId="64F595D4">
                <wp:simplePos x="0" y="0"/>
                <wp:positionH relativeFrom="column">
                  <wp:posOffset>-412750</wp:posOffset>
                </wp:positionH>
                <wp:positionV relativeFrom="paragraph">
                  <wp:posOffset>-755015</wp:posOffset>
                </wp:positionV>
                <wp:extent cx="6496050" cy="90011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001125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4588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F16442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F16442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31D73152" wp14:editId="278BF3A1">
                                  <wp:extent cx="1085850" cy="156527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6442">
                              <w:rPr>
                                <w:sz w:val="18"/>
                              </w:rPr>
                              <w:t xml:space="preserve">      </w:t>
                            </w:r>
                            <w:r w:rsidRPr="00F1644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</w:rPr>
                              <w:t>Escuela Normal de Educación Preescolar</w:t>
                            </w:r>
                          </w:p>
                          <w:p w:rsidR="001F13FD" w:rsidRPr="00F16442" w:rsidRDefault="001F13FD" w:rsidP="001F13FD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36"/>
                                <w:szCs w:val="28"/>
                              </w:rPr>
                            </w:pPr>
                            <w:r w:rsidRPr="00F16442">
                              <w:rPr>
                                <w:rFonts w:ascii="CHICKEN Pie Height" w:hAnsi="CHICKEN Pie Height"/>
                                <w:sz w:val="36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8"/>
                              </w:rPr>
                            </w:pPr>
                            <w:r w:rsidRPr="00F16442">
                              <w:rPr>
                                <w:rFonts w:ascii="Century Gothic" w:hAnsi="Century Gothic"/>
                                <w:sz w:val="24"/>
                                <w:szCs w:val="28"/>
                              </w:rPr>
                              <w:t>Ciclo Escolar 2021</w:t>
                            </w:r>
                          </w:p>
                          <w:p w:rsidR="001F13FD" w:rsidRPr="00F16442" w:rsidRDefault="001F13FD" w:rsidP="001F13FD">
                            <w:pPr>
                              <w:rPr>
                                <w:rFonts w:ascii="Century Gothic" w:hAnsi="Century Gothic"/>
                                <w:sz w:val="24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644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F1644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6442">
                              <w:rPr>
                                <w:rFonts w:ascii="Arial" w:hAnsi="Arial" w:cs="Arial"/>
                                <w:szCs w:val="28"/>
                              </w:rPr>
                              <w:t>Estrategias para la exploracion del mundo social.</w:t>
                            </w: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6442">
                              <w:rPr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F16442">
                              <w:rPr>
                                <w:sz w:val="28"/>
                                <w:szCs w:val="28"/>
                              </w:rPr>
                              <w:t xml:space="preserve"> Paola Davila Peña.</w:t>
                            </w: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6"/>
                              </w:rPr>
                            </w:pPr>
                            <w:r w:rsidRPr="00F16442">
                              <w:rPr>
                                <w:bCs/>
                                <w:color w:val="000000" w:themeColor="text1"/>
                              </w:rPr>
                              <w:t>Maestro:</w:t>
                            </w:r>
                            <w:r w:rsidRPr="00F1644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6"/>
                              </w:rPr>
                              <w:t> Marco Antonio Valdes Molina.</w:t>
                            </w:r>
                          </w:p>
                          <w:p w:rsidR="001F13FD" w:rsidRPr="00F16442" w:rsidRDefault="001F13FD" w:rsidP="001F13FD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4"/>
                                <w:szCs w:val="26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</w:rPr>
                            </w:pPr>
                            <w:r w:rsidRPr="00F16442">
                              <w:rPr>
                                <w:rFonts w:cstheme="minorHAnsi"/>
                                <w:sz w:val="28"/>
                                <w:szCs w:val="36"/>
                              </w:rPr>
                              <w:t>Cuarto semestre</w:t>
                            </w: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:rsidR="001F13FD" w:rsidRPr="00F16442" w:rsidRDefault="001F13FD" w:rsidP="001F13F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</w:rPr>
                            </w:pPr>
                            <w:r w:rsidRPr="00F16442">
                              <w:rPr>
                                <w:rFonts w:cstheme="minorHAnsi"/>
                                <w:sz w:val="28"/>
                                <w:szCs w:val="36"/>
                              </w:rPr>
                              <w:t>2 C</w:t>
                            </w:r>
                          </w:p>
                          <w:p w:rsidR="001F13FD" w:rsidRPr="00F16442" w:rsidRDefault="001F13FD" w:rsidP="001F13F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4DB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32.5pt;margin-top:-59.45pt;width:511.5pt;height:7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" fillcolor="#ccf" stroked="f" strokeweight=".5pt">
                <v:fill opacity="30069f"/>
                <v:textbox>
                  <w:txbxContent>
                    <w:p w:rsidR="001F13FD" w:rsidRPr="00F16442" w:rsidRDefault="001F13FD" w:rsidP="001F13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32"/>
                        </w:rPr>
                      </w:pPr>
                      <w:r w:rsidRPr="00F16442">
                        <w:rPr>
                          <w:sz w:val="18"/>
                        </w:rPr>
                        <w:t xml:space="preserve">            </w:t>
                      </w:r>
                      <w:r w:rsidRPr="00F16442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31D73152" wp14:editId="278BF3A1">
                            <wp:extent cx="1085850" cy="156527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6442">
                        <w:rPr>
                          <w:sz w:val="18"/>
                        </w:rPr>
                        <w:t xml:space="preserve">      </w:t>
                      </w:r>
                      <w:r w:rsidRPr="00F16442">
                        <w:rPr>
                          <w:b/>
                          <w:bCs/>
                          <w:color w:val="000000" w:themeColor="text1"/>
                          <w:sz w:val="40"/>
                          <w:szCs w:val="32"/>
                        </w:rPr>
                        <w:t>Escuela Normal de Educación Preescolar</w:t>
                      </w:r>
                    </w:p>
                    <w:p w:rsidR="001F13FD" w:rsidRPr="00F16442" w:rsidRDefault="001F13FD" w:rsidP="001F13FD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36"/>
                          <w:szCs w:val="28"/>
                        </w:rPr>
                      </w:pPr>
                      <w:r w:rsidRPr="00F16442">
                        <w:rPr>
                          <w:rFonts w:ascii="CHICKEN Pie Height" w:hAnsi="CHICKEN Pie Height"/>
                          <w:sz w:val="36"/>
                          <w:szCs w:val="28"/>
                        </w:rPr>
                        <w:t>Licenciatura en Educación Preescolar.</w:t>
                      </w:r>
                    </w:p>
                    <w:p w:rsidR="001F13FD" w:rsidRPr="00F16442" w:rsidRDefault="001F13FD" w:rsidP="001F13F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8"/>
                        </w:rPr>
                      </w:pPr>
                      <w:r w:rsidRPr="00F16442">
                        <w:rPr>
                          <w:rFonts w:ascii="Century Gothic" w:hAnsi="Century Gothic"/>
                          <w:sz w:val="24"/>
                          <w:szCs w:val="28"/>
                        </w:rPr>
                        <w:t>Ciclo Escolar 2021</w:t>
                      </w:r>
                    </w:p>
                    <w:p w:rsidR="001F13FD" w:rsidRPr="00F16442" w:rsidRDefault="001F13FD" w:rsidP="001F13FD">
                      <w:pPr>
                        <w:rPr>
                          <w:rFonts w:ascii="Century Gothic" w:hAnsi="Century Gothic"/>
                          <w:sz w:val="24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1644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F1644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16442">
                        <w:rPr>
                          <w:rFonts w:ascii="Arial" w:hAnsi="Arial" w:cs="Arial"/>
                          <w:szCs w:val="28"/>
                        </w:rPr>
                        <w:t>Estrategias para la exploracion del mundo social.</w:t>
                      </w:r>
                    </w:p>
                    <w:p w:rsidR="001F13FD" w:rsidRPr="00F16442" w:rsidRDefault="001F13FD" w:rsidP="001F13F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6442">
                        <w:rPr>
                          <w:b/>
                          <w:sz w:val="28"/>
                          <w:szCs w:val="28"/>
                        </w:rPr>
                        <w:t>Nombre:</w:t>
                      </w:r>
                      <w:r w:rsidRPr="00F16442">
                        <w:rPr>
                          <w:sz w:val="28"/>
                          <w:szCs w:val="28"/>
                        </w:rPr>
                        <w:t xml:space="preserve"> Paola Davila Peña.</w:t>
                      </w:r>
                    </w:p>
                    <w:p w:rsidR="001F13FD" w:rsidRPr="00F16442" w:rsidRDefault="001F13FD" w:rsidP="001F13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6"/>
                        </w:rPr>
                      </w:pPr>
                      <w:r w:rsidRPr="00F16442">
                        <w:rPr>
                          <w:bCs/>
                          <w:color w:val="000000" w:themeColor="text1"/>
                        </w:rPr>
                        <w:t>Maestro:</w:t>
                      </w:r>
                      <w:r w:rsidRPr="00F16442">
                        <w:rPr>
                          <w:rFonts w:ascii="Arial" w:hAnsi="Arial" w:cs="Arial"/>
                          <w:color w:val="000000"/>
                          <w:sz w:val="22"/>
                          <w:szCs w:val="26"/>
                        </w:rPr>
                        <w:t> Marco Antonio Valdes Molina.</w:t>
                      </w:r>
                    </w:p>
                    <w:p w:rsidR="001F13FD" w:rsidRPr="00F16442" w:rsidRDefault="001F13FD" w:rsidP="001F13FD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 w:val="0"/>
                          <w:color w:val="000000"/>
                          <w:sz w:val="24"/>
                          <w:szCs w:val="26"/>
                        </w:rPr>
                      </w:pPr>
                    </w:p>
                    <w:p w:rsidR="001F13FD" w:rsidRPr="00F16442" w:rsidRDefault="001F13FD" w:rsidP="001F13F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</w:rPr>
                      </w:pPr>
                      <w:r w:rsidRPr="00F16442">
                        <w:rPr>
                          <w:rFonts w:cstheme="minorHAnsi"/>
                          <w:sz w:val="28"/>
                          <w:szCs w:val="36"/>
                        </w:rPr>
                        <w:t>Cuarto semestre</w:t>
                      </w:r>
                    </w:p>
                    <w:p w:rsidR="001F13FD" w:rsidRPr="00F16442" w:rsidRDefault="001F13FD" w:rsidP="001F13F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:rsidR="001F13FD" w:rsidRPr="00F16442" w:rsidRDefault="001F13FD" w:rsidP="001F13FD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</w:rPr>
                      </w:pPr>
                      <w:r w:rsidRPr="00F16442">
                        <w:rPr>
                          <w:rFonts w:cstheme="minorHAnsi"/>
                          <w:sz w:val="28"/>
                          <w:szCs w:val="36"/>
                        </w:rPr>
                        <w:t>2 C</w:t>
                      </w:r>
                    </w:p>
                    <w:p w:rsidR="001F13FD" w:rsidRPr="00F16442" w:rsidRDefault="001F13FD" w:rsidP="001F13F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lastRenderedPageBreak/>
        <w:t>Preguntas al niño de la jornada de práctica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1.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¿Cómo te llamas?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Regina sanchez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D422C4" w:rsidRDefault="00C350D9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2.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¿Cuántos años tienes?</w:t>
      </w:r>
    </w:p>
    <w:p w:rsidR="00C350D9" w:rsidRPr="00C350D9" w:rsidRDefault="00D422C4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36"/>
          <w:lang w:eastAsia="es-MX"/>
        </w:rPr>
        <w:t>4</w:t>
      </w:r>
      <w:r w:rsidR="00C350D9" w:rsidRPr="00C350D9">
        <w:rPr>
          <w:rFonts w:ascii="Arial" w:eastAsia="Times New Roman" w:hAnsi="Arial" w:cs="Arial"/>
          <w:color w:val="000000"/>
          <w:sz w:val="36"/>
          <w:lang w:eastAsia="es-MX"/>
        </w:rPr>
        <w:t>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3.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¿En qué año está?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Primero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4.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¿En dónde vives?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En méxico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5.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¿Con quién vives?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Con mi mama y papa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6.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¿Qué te gusta hacer y que no te gusta hacer?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Hacer pasteles 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7.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¿Qué lugares te gusta visitar?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torreon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8.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¿Te gustan las clases en línea? ¿Por qué?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si son divertidas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9.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¿Quién te ayuda con las tareas?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Mi mama 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10.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¿Qué quieres ser de grande?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Maestra    </w:t>
      </w:r>
    </w:p>
    <w:p w:rsidR="00C350D9" w:rsidRPr="00C350D9" w:rsidRDefault="00C350D9" w:rsidP="00C350D9">
      <w:pPr>
        <w:spacing w:after="24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Times New Roman" w:eastAsia="Times New Roman" w:hAnsi="Times New Roman" w:cs="Times New Roman"/>
          <w:sz w:val="40"/>
          <w:szCs w:val="24"/>
          <w:lang w:eastAsia="es-MX"/>
        </w:rPr>
        <w:br/>
      </w:r>
      <w:r w:rsidRPr="00C350D9">
        <w:rPr>
          <w:rFonts w:ascii="Times New Roman" w:eastAsia="Times New Roman" w:hAnsi="Times New Roman" w:cs="Times New Roman"/>
          <w:sz w:val="40"/>
          <w:szCs w:val="24"/>
          <w:lang w:eastAsia="es-MX"/>
        </w:rPr>
        <w:br/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lastRenderedPageBreak/>
        <w:t>Preguntas al niño de la jornada de práctica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1.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¿Cómo te llamas?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Mateo eduardo 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2.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¿Cuántos años tienes?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4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3.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¿En qué año está?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Primero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4.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¿En dónde vives?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En méxico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5.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¿Con quién vives?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Con mi mama y papa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6.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¿Qué te gusta hacer y que no te gusta hacer?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Jugar al fútbol, recoger los juguetes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7.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¿Qué lugares te gusta visitar?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La cabaña de mi tia con mis primos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8.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¿Te gustan las clases en línea? ¿Por qué?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si la maestra nos enseña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9.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¿Quién te ayuda con las tareas?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Mi mama  </w:t>
      </w:r>
    </w:p>
    <w:p w:rsidR="00D422C4" w:rsidRDefault="00D422C4" w:rsidP="00C350D9">
      <w:pPr>
        <w:spacing w:after="0" w:line="240" w:lineRule="auto"/>
        <w:rPr>
          <w:rFonts w:ascii="Arial" w:eastAsia="Times New Roman" w:hAnsi="Arial" w:cs="Arial"/>
          <w:color w:val="000000"/>
          <w:sz w:val="36"/>
          <w:lang w:eastAsia="es-MX"/>
        </w:rPr>
      </w:pP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10.</w:t>
      </w: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ab/>
        <w:t>¿Qué quieres ser de grande? </w:t>
      </w:r>
    </w:p>
    <w:p w:rsidR="00C350D9" w:rsidRPr="00C350D9" w:rsidRDefault="00C350D9" w:rsidP="00C350D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C350D9">
        <w:rPr>
          <w:rFonts w:ascii="Arial" w:eastAsia="Times New Roman" w:hAnsi="Arial" w:cs="Arial"/>
          <w:color w:val="000000"/>
          <w:sz w:val="36"/>
          <w:lang w:eastAsia="es-MX"/>
        </w:rPr>
        <w:t>Doctor  </w:t>
      </w:r>
    </w:p>
    <w:p w:rsidR="00B35F82" w:rsidRDefault="00B35F82"/>
    <w:p w:rsidR="008E2395" w:rsidRDefault="008E2395">
      <w:r w:rsidRPr="008E2395">
        <w:rPr>
          <w:noProof/>
          <w:lang w:eastAsia="es-MX"/>
        </w:rPr>
        <w:lastRenderedPageBreak/>
        <w:drawing>
          <wp:inline distT="0" distB="0" distL="0" distR="0">
            <wp:extent cx="5612130" cy="6296920"/>
            <wp:effectExtent l="0" t="0" r="7620" b="8890"/>
            <wp:docPr id="1" name="Imagen 1" descr="C:\Users\HP\Downloads\WhatsApp Image 2021-05-20 at 11.10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5-20 at 11.10.01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16CC2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28"/>
    <w:rsid w:val="001F13FD"/>
    <w:rsid w:val="007E1C2A"/>
    <w:rsid w:val="008E2395"/>
    <w:rsid w:val="00B35F82"/>
    <w:rsid w:val="00B56955"/>
    <w:rsid w:val="00C350D9"/>
    <w:rsid w:val="00D422C4"/>
    <w:rsid w:val="00D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BA921-213A-4430-BF23-66393D36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F82"/>
  </w:style>
  <w:style w:type="paragraph" w:styleId="Ttulo3">
    <w:name w:val="heading 3"/>
    <w:basedOn w:val="Normal"/>
    <w:next w:val="Normal"/>
    <w:link w:val="Ttulo3Car"/>
    <w:rsid w:val="001F13F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22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1F13FD"/>
    <w:rPr>
      <w:rFonts w:ascii="Calibri" w:eastAsia="Calibri" w:hAnsi="Calibri" w:cs="Calibri"/>
      <w:b/>
      <w:sz w:val="28"/>
      <w:szCs w:val="2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3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C3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2021-05-21T02:17:00Z</dcterms:created>
  <dcterms:modified xsi:type="dcterms:W3CDTF">2021-05-21T04:11:00Z</dcterms:modified>
</cp:coreProperties>
</file>