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C58F2" w14:textId="77777777" w:rsidR="00FB1E3C" w:rsidRDefault="00FB1E3C" w:rsidP="00FB1E3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ESCUELA NORMAL DE EDUCACIÓN PREESCOLAR</w:t>
      </w:r>
    </w:p>
    <w:p w14:paraId="5E5D0AAA" w14:textId="77777777" w:rsidR="00FB1E3C" w:rsidRDefault="00FB1E3C" w:rsidP="00FB1E3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Licenciatura en Educación preescolar</w:t>
      </w:r>
    </w:p>
    <w:p w14:paraId="326EF1ED" w14:textId="77777777" w:rsidR="00FB1E3C" w:rsidRDefault="00FB1E3C" w:rsidP="00FB1E3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Ciclo escolar 2020 – 2021</w:t>
      </w:r>
    </w:p>
    <w:p w14:paraId="6543E697" w14:textId="77777777" w:rsidR="00FB1E3C" w:rsidRDefault="00FB1E3C" w:rsidP="00FB1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83CDF" wp14:editId="4FF3E325">
            <wp:simplePos x="0" y="0"/>
            <wp:positionH relativeFrom="margin">
              <wp:posOffset>590550</wp:posOffset>
            </wp:positionH>
            <wp:positionV relativeFrom="margin">
              <wp:posOffset>1062355</wp:posOffset>
            </wp:positionV>
            <wp:extent cx="2011680" cy="1428750"/>
            <wp:effectExtent l="0" t="0" r="0" b="0"/>
            <wp:wrapSquare wrapText="bothSides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0" r="-2" b="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5DDBC1" wp14:editId="5DC468BB">
                <wp:simplePos x="0" y="0"/>
                <wp:positionH relativeFrom="margin">
                  <wp:posOffset>2662555</wp:posOffset>
                </wp:positionH>
                <wp:positionV relativeFrom="paragraph">
                  <wp:posOffset>132715</wp:posOffset>
                </wp:positionV>
                <wp:extent cx="2508250" cy="1047750"/>
                <wp:effectExtent l="38100" t="19050" r="0" b="3810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250" cy="1047750"/>
                          <a:chOff x="0" y="0"/>
                          <a:chExt cx="2340766" cy="890740"/>
                        </a:xfrm>
                      </wpg:grpSpPr>
                      <wps:wsp>
                        <wps:cNvPr id="3" name="1 CuadroTexto"/>
                        <wps:cNvSpPr txBox="1"/>
                        <wps:spPr>
                          <a:xfrm>
                            <a:off x="56036" y="15287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69F1C" w14:textId="77777777" w:rsidR="00FB1E3C" w:rsidRDefault="00FB1E3C" w:rsidP="00FB1E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kern w:val="24"/>
                                  <w:sz w:val="28"/>
                                  <w:szCs w:val="28"/>
                                </w:rPr>
                                <w:t>ESTRATEGIAS PARA LA EXPLORACIÓN DEL MUNDO NATURAL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0" y="0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DDBC1" id="Grupo 2" o:spid="_x0000_s1026" style="position:absolute;left:0;text-align:left;margin-left:209.65pt;margin-top:10.45pt;width:197.5pt;height:82.5pt;z-index:251660288;mso-position-horizontal-relative:margin;mso-width-relative:margin;mso-height-relative:margin" coordsize="23407,8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7" type="#_x0000_t202" style="position:absolute;left:560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CE69F1C" w14:textId="77777777" w:rsidR="00FB1E3C" w:rsidRDefault="00FB1E3C" w:rsidP="00FB1E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kern w:val="24"/>
                            <w:sz w:val="28"/>
                            <w:szCs w:val="28"/>
                          </w:rPr>
                          <w:t>ESTRATEGIAS PARA LA EXPLORACIÓN DEL MUNDO NATURAL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12 Conector recto" o:spid="_x0000_s1028" style="position:absolute;visibility:visible;mso-wrap-style:square" from="0,0" to="0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8F2125B" w14:textId="77777777" w:rsidR="00FB1E3C" w:rsidRDefault="00FB1E3C" w:rsidP="00FB1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B735A6" w14:textId="77777777" w:rsidR="00FB1E3C" w:rsidRDefault="00FB1E3C" w:rsidP="00FB1E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92269B" w14:textId="77777777" w:rsidR="00FB1E3C" w:rsidRDefault="00FB1E3C" w:rsidP="00FB1E3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75DFC12D" w14:textId="77777777" w:rsidR="00FB1E3C" w:rsidRDefault="00FB1E3C" w:rsidP="00FB1E3C">
      <w:pPr>
        <w:rPr>
          <w:rFonts w:ascii="Times New Roman" w:hAnsi="Times New Roman" w:cs="Times New Roman"/>
          <w:b/>
          <w:sz w:val="32"/>
          <w:szCs w:val="32"/>
        </w:rPr>
      </w:pPr>
    </w:p>
    <w:p w14:paraId="2402D662" w14:textId="77777777" w:rsidR="00FB1E3C" w:rsidRDefault="00FB1E3C" w:rsidP="00FB1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PRESENTADO POR:</w:t>
      </w:r>
    </w:p>
    <w:p w14:paraId="1BE72AF8" w14:textId="7D9D288F" w:rsidR="00FB1E3C" w:rsidRDefault="00FB1E3C" w:rsidP="00FB1E3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Mayra Alejandra Gaona Navejar Grupo:  </w:t>
      </w:r>
      <w:r>
        <w:rPr>
          <w:rFonts w:ascii="Times New Roman" w:hAnsi="Times New Roman" w:cs="Times New Roman"/>
          <w:bCs/>
          <w:sz w:val="32"/>
          <w:szCs w:val="32"/>
          <w:u w:val="single"/>
        </w:rPr>
        <w:t>2 A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br/>
      </w:r>
    </w:p>
    <w:p w14:paraId="22C4C927" w14:textId="6A5059E8" w:rsidR="00FB1E3C" w:rsidRDefault="00FB1E3C"/>
    <w:p w14:paraId="3EC3CC18" w14:textId="696B3BF0" w:rsidR="00FB1E3C" w:rsidRDefault="006F5BB0">
      <w:r>
        <w:rPr>
          <w:rFonts w:ascii="Times New Roman" w:hAnsi="Times New Roman" w:cs="Times New Roman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2C42B" wp14:editId="0DCB5C3D">
                <wp:simplePos x="0" y="0"/>
                <wp:positionH relativeFrom="margin">
                  <wp:posOffset>1931521</wp:posOffset>
                </wp:positionH>
                <wp:positionV relativeFrom="paragraph">
                  <wp:posOffset>62118</wp:posOffset>
                </wp:positionV>
                <wp:extent cx="4867275" cy="9239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5CFD1" w14:textId="53004B08" w:rsidR="00FB1E3C" w:rsidRPr="00484044" w:rsidRDefault="00FB1E3C" w:rsidP="00FB1E3C">
                            <w:pPr>
                              <w:jc w:val="center"/>
                              <w:rPr>
                                <w:rFonts w:ascii="Bodoni MT Black" w:hAnsi="Bodoni MT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40"/>
                                <w:szCs w:val="40"/>
                              </w:rPr>
                              <w:t xml:space="preserve">Coevaluación a Equipo 1 y 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C42B" id="Cuadro de texto 5" o:spid="_x0000_s1029" type="#_x0000_t202" style="position:absolute;margin-left:152.1pt;margin-top:4.9pt;width:383.25pt;height:72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" filled="f" stroked="f" strokeweight=".5pt">
                <v:textbox>
                  <w:txbxContent>
                    <w:p w14:paraId="2B65CFD1" w14:textId="53004B08" w:rsidR="00FB1E3C" w:rsidRPr="00484044" w:rsidRDefault="00FB1E3C" w:rsidP="00FB1E3C">
                      <w:pPr>
                        <w:jc w:val="center"/>
                        <w:rPr>
                          <w:rFonts w:ascii="Bodoni MT Black" w:hAnsi="Bodoni MT Black"/>
                          <w:sz w:val="40"/>
                          <w:szCs w:val="40"/>
                        </w:rPr>
                      </w:pPr>
                      <w:r>
                        <w:rPr>
                          <w:rFonts w:ascii="Bodoni MT Black" w:hAnsi="Bodoni MT Black"/>
                          <w:sz w:val="40"/>
                          <w:szCs w:val="40"/>
                        </w:rPr>
                        <w:t xml:space="preserve">Coevaluación a Equipo 1 y Autoevaluación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69F6B" w14:textId="72C52CA6" w:rsidR="00FB1E3C" w:rsidRDefault="00FB1E3C"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14:paraId="30A460EB" w14:textId="0A086F9E" w:rsidR="00AE26FA" w:rsidRDefault="00FB1E3C" w:rsidP="00FB1E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1E3C">
        <w:rPr>
          <w:rFonts w:ascii="Arial" w:hAnsi="Arial" w:cs="Arial"/>
          <w:b/>
          <w:bCs/>
          <w:sz w:val="24"/>
          <w:szCs w:val="24"/>
        </w:rPr>
        <w:t>COEVALUACIÒN</w:t>
      </w:r>
      <w:r>
        <w:rPr>
          <w:rFonts w:ascii="Arial" w:hAnsi="Arial" w:cs="Arial"/>
          <w:b/>
          <w:bCs/>
          <w:sz w:val="24"/>
          <w:szCs w:val="24"/>
        </w:rPr>
        <w:t xml:space="preserve">  10</w:t>
      </w:r>
    </w:p>
    <w:p w14:paraId="1BAA8678" w14:textId="2A4A715F" w:rsidR="00FB1E3C" w:rsidRDefault="00FB1E3C" w:rsidP="00FB1E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Cuenta con portada y todos los datos solicitados </w:t>
      </w:r>
    </w:p>
    <w:p w14:paraId="04EC1964" w14:textId="410092D3" w:rsidR="00FB1E3C" w:rsidRDefault="00FB1E3C" w:rsidP="00FB1E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Cuenta con información relevante </w:t>
      </w:r>
    </w:p>
    <w:p w14:paraId="4E0D7A53" w14:textId="5BB2040E" w:rsidR="00FB1E3C" w:rsidRDefault="00FB1E3C" w:rsidP="00FB1E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Presentación agradable y buen diseño </w:t>
      </w:r>
    </w:p>
    <w:p w14:paraId="26A659A2" w14:textId="00AEA950" w:rsidR="00FB1E3C" w:rsidRDefault="00FB1E3C" w:rsidP="00FB1E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Cuenta con secuencia de actividades, cuenta con el objetivo para el docente y para el alumno, cuenta con datos curriculares, aprendizaje esperado y con los tres momentos de la secuencia didáctica e iban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de acuerdo al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objetivo, la conclusión fue muy reflexiva. </w:t>
      </w:r>
    </w:p>
    <w:p w14:paraId="47A21C48" w14:textId="2FF18F2D" w:rsidR="00FB1E3C" w:rsidRDefault="00FB1E3C" w:rsidP="00FB1E3C">
      <w:pPr>
        <w:rPr>
          <w:rFonts w:ascii="Arial" w:hAnsi="Arial" w:cs="Arial"/>
          <w:b/>
          <w:bCs/>
          <w:sz w:val="24"/>
          <w:szCs w:val="24"/>
        </w:rPr>
      </w:pPr>
    </w:p>
    <w:p w14:paraId="610E7E13" w14:textId="040778BF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2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3493"/>
        <w:gridCol w:w="3470"/>
        <w:gridCol w:w="3842"/>
      </w:tblGrid>
      <w:tr w:rsidR="006F5BB0" w:rsidRPr="00FD4375" w14:paraId="455E32CD" w14:textId="77777777" w:rsidTr="006F5BB0">
        <w:trPr>
          <w:trHeight w:val="5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98A00E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410750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C253D1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Regular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1644E7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Deficiente </w:t>
            </w:r>
          </w:p>
        </w:tc>
      </w:tr>
      <w:tr w:rsidR="006F5BB0" w:rsidRPr="00FD4375" w14:paraId="44ABD1D5" w14:textId="77777777" w:rsidTr="006F5BB0">
        <w:trPr>
          <w:trHeight w:val="355"/>
        </w:trPr>
        <w:tc>
          <w:tcPr>
            <w:tcW w:w="1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49CFB6FE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0AC03EB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Portada </w:t>
            </w:r>
          </w:p>
          <w:p w14:paraId="221F1974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Presentación y Organización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2AC5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Cuenta con:</w:t>
            </w:r>
          </w:p>
          <w:p w14:paraId="531580D0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Nombre de la escuela y logo.</w:t>
            </w:r>
          </w:p>
          <w:p w14:paraId="7AFB7CB5" w14:textId="163AFDE9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2B85D8" wp14:editId="4F109B29">
                      <wp:simplePos x="0" y="0"/>
                      <wp:positionH relativeFrom="column">
                        <wp:posOffset>484463</wp:posOffset>
                      </wp:positionH>
                      <wp:positionV relativeFrom="paragraph">
                        <wp:posOffset>21548</wp:posOffset>
                      </wp:positionV>
                      <wp:extent cx="794479" cy="809469"/>
                      <wp:effectExtent l="0" t="0" r="24765" b="10160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479" cy="809469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C4078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6" o:spid="_x0000_s1026" type="#_x0000_t96" style="position:absolute;margin-left:38.15pt;margin-top:1.7pt;width:62.55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Unidad de aprendizaje</w:t>
            </w:r>
          </w:p>
          <w:p w14:paraId="1CEC2118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Competencias de la unidad de aprendizaje.</w:t>
            </w:r>
          </w:p>
          <w:p w14:paraId="29BE5A94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Propósito de la Unidad.</w:t>
            </w:r>
          </w:p>
          <w:p w14:paraId="06A5B6D6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Rasgos o competencias esperadas del perfil de egreso.</w:t>
            </w:r>
          </w:p>
          <w:p w14:paraId="1E63E5C5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Datos completos de las alumnas que elaboraron el documento.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689E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alguno de los datos solicitados en la portada del documento.</w:t>
            </w:r>
          </w:p>
          <w:p w14:paraId="35245C20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12AA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Falta más de uno de los datos solicitado en el documento </w:t>
            </w:r>
          </w:p>
        </w:tc>
      </w:tr>
      <w:tr w:rsidR="006F5BB0" w:rsidRPr="00FD4375" w14:paraId="377B6F57" w14:textId="77777777" w:rsidTr="006F5BB0">
        <w:trPr>
          <w:trHeight w:val="208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E9DBC90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8E2B" w14:textId="0E88AD8A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762D46" wp14:editId="218D96E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14605</wp:posOffset>
                      </wp:positionV>
                      <wp:extent cx="494665" cy="569595"/>
                      <wp:effectExtent l="0" t="0" r="19685" b="20955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665" cy="56959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E558B" id="Cara sonriente 7" o:spid="_x0000_s1026" type="#_x0000_t96" style="position:absolute;margin-left:54pt;margin-top:1.15pt;width:38.95pt;height:4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presentación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power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 agradable a la vista. No hay errores ortográficos y la redacción es coherente y utiliza lenguaje adecuado.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7C1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B2AE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La presentación es poco agradable a la vista, contiene más de tres errores ortográficos y tiene una redacción deficiente.</w:t>
            </w:r>
          </w:p>
        </w:tc>
      </w:tr>
      <w:tr w:rsidR="006F5BB0" w:rsidRPr="00FD4375" w14:paraId="11D3D3A1" w14:textId="77777777" w:rsidTr="006F5BB0">
        <w:trPr>
          <w:trHeight w:val="1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156B23F1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8507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4B63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F9BF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 puntos </w:t>
            </w:r>
          </w:p>
        </w:tc>
      </w:tr>
      <w:tr w:rsidR="006F5BB0" w:rsidRPr="00FD4375" w14:paraId="411F50EA" w14:textId="77777777" w:rsidTr="006F5BB0">
        <w:trPr>
          <w:trHeight w:val="109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66A86A8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933A" w14:textId="28AA1680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2DF8DB" wp14:editId="66F88F2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0</wp:posOffset>
                      </wp:positionV>
                      <wp:extent cx="434340" cy="509270"/>
                      <wp:effectExtent l="0" t="0" r="22860" b="24130"/>
                      <wp:wrapNone/>
                      <wp:docPr id="8" name="Cara sonrien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50927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A8EBA" id="Cara sonriente 8" o:spid="_x0000_s1026" type="#_x0000_t96" style="position:absolute;margin-left:59.9pt;margin-top:0;width:34.2pt;height:4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 completa y detallada además de abarcar todos los elementos relevantes del tema.</w:t>
            </w:r>
          </w:p>
        </w:tc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FAC0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 completa y detallada además de abarcar la mayoría de los elementos relevantes del tema.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A0F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Esta incompleta</w:t>
            </w:r>
          </w:p>
        </w:tc>
      </w:tr>
      <w:tr w:rsidR="006F5BB0" w:rsidRPr="00FD4375" w14:paraId="63ECA172" w14:textId="77777777" w:rsidTr="006F5BB0">
        <w:trPr>
          <w:trHeight w:val="38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6FF513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277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DCAD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A3A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</w:tr>
      <w:tr w:rsidR="006F5BB0" w:rsidRPr="00FD4375" w14:paraId="18B32807" w14:textId="77777777" w:rsidTr="006F5BB0">
        <w:trPr>
          <w:trHeight w:val="29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FA6C1B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Propuesta 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B8C" w14:textId="08CFA5A0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119157" wp14:editId="110CD59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81280</wp:posOffset>
                      </wp:positionV>
                      <wp:extent cx="614045" cy="808990"/>
                      <wp:effectExtent l="0" t="0" r="14605" b="10160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33141" y="1798820"/>
                                <a:ext cx="614045" cy="80899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A8ABA" id="Cara sonriente 9" o:spid="_x0000_s1026" type="#_x0000_t96" style="position:absolute;margin-left:57.8pt;margin-top:6.4pt;width:48.35pt;height:6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Propone las 3 actividades, estas son dinámicas y atractivas para los niños, descritas de forma detallada y completa, además de identificar de forma clara los objetivos del alumno y los objetivos del docente, recursos necesarios, dirigidas específicamente al tema a tratar.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521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Propone las 3 actividades, estas son dinámicas y atractivas para los niños, son descritas, además de identificar los objetivos del alumno y/o los objetivos del docente, recursos necesarios, dirigidas específicamente al tema a tratar.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076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Propone las 3 actividades, estas son dinámicas y atractivas para los niños, son descritas poco clara, identifica los objetivos del alumno y/o los objetivos del docente.</w:t>
            </w:r>
          </w:p>
        </w:tc>
      </w:tr>
      <w:tr w:rsidR="006F5BB0" w:rsidRPr="00FD4375" w14:paraId="4C84EF34" w14:textId="77777777" w:rsidTr="006F5BB0">
        <w:trPr>
          <w:trHeight w:val="2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C13635E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EA48" w14:textId="0A10431A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3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C3E4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 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E5DC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</w: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puntos </w:t>
            </w:r>
          </w:p>
        </w:tc>
      </w:tr>
      <w:tr w:rsidR="006F5BB0" w:rsidRPr="00FD4375" w14:paraId="75CE80F3" w14:textId="77777777" w:rsidTr="006F5BB0">
        <w:trPr>
          <w:trHeight w:val="2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22D98645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Conclusión/reflexión 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B985" w14:textId="2CEAEC6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85E31D" wp14:editId="7F9D7D46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-8890</wp:posOffset>
                      </wp:positionV>
                      <wp:extent cx="659130" cy="749300"/>
                      <wp:effectExtent l="0" t="0" r="26670" b="12700"/>
                      <wp:wrapNone/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130" cy="74930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8A4C8" id="Cara sonriente 10" o:spid="_x0000_s1026" type="#_x0000_t96" style="position:absolute;margin-left:55.15pt;margin-top:-.7pt;width:51.9pt;height: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Sintetiza de manera organizada las ideas expuestas en el desarrollo de la actividad </w:t>
            </w:r>
            <w:proofErr w:type="gramStart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 acuerdo a</w:t>
            </w:r>
            <w:proofErr w:type="gramEnd"/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las competencias y propósitos de la unidad y realiza una reflexión final completa.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DC7C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 expuestas en el desarrollo y realiza una reflexión final breve.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7196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6F5BB0" w:rsidRPr="00FD4375" w14:paraId="123EC738" w14:textId="77777777" w:rsidTr="006F5BB0">
        <w:trPr>
          <w:trHeight w:val="2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E35D4FB" w14:textId="77777777" w:rsidR="006F5BB0" w:rsidRPr="00FD4375" w:rsidRDefault="006F5BB0" w:rsidP="00696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 puntos 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4779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2 puntos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FD5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FDD0" w14:textId="77777777" w:rsidR="006F5BB0" w:rsidRPr="00FD4375" w:rsidRDefault="006F5BB0" w:rsidP="00696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FD43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</w:tr>
    </w:tbl>
    <w:p w14:paraId="2DAFE2B2" w14:textId="57DBD15A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26FB4B54" w14:textId="4A9A0EEC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133B451C" w14:textId="63D700B0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4A423EA6" w14:textId="6A6A308E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06D5B804" w14:textId="500131AB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58DB3A25" w14:textId="6D529327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13E426B9" w14:textId="32AE3BE2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613C1B2D" w14:textId="59EB7187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386F1C43" w14:textId="199C167A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55D1CD88" w14:textId="6CC6B13F" w:rsidR="006F5BB0" w:rsidRDefault="006F5BB0" w:rsidP="00FB1E3C">
      <w:pPr>
        <w:rPr>
          <w:rFonts w:ascii="Arial" w:hAnsi="Arial" w:cs="Arial"/>
          <w:b/>
          <w:bCs/>
          <w:sz w:val="24"/>
          <w:szCs w:val="24"/>
        </w:rPr>
      </w:pPr>
    </w:p>
    <w:p w14:paraId="621CDC3A" w14:textId="229317CA" w:rsidR="006F5BB0" w:rsidRPr="009B11CD" w:rsidRDefault="006F5BB0" w:rsidP="006F5B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11CD">
        <w:rPr>
          <w:rFonts w:ascii="Arial" w:hAnsi="Arial" w:cs="Arial"/>
          <w:b/>
          <w:bCs/>
          <w:sz w:val="28"/>
          <w:szCs w:val="28"/>
        </w:rPr>
        <w:lastRenderedPageBreak/>
        <w:t xml:space="preserve">AUTOEVALUACION: 10 </w:t>
      </w:r>
    </w:p>
    <w:p w14:paraId="0976C173" w14:textId="07E20AFF" w:rsidR="006F5BB0" w:rsidRPr="009B11CD" w:rsidRDefault="009B11CD" w:rsidP="006F5BB0">
      <w:pPr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La presentación en </w:t>
      </w:r>
      <w:proofErr w:type="spellStart"/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power</w:t>
      </w:r>
      <w:proofErr w:type="spellEnd"/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proofErr w:type="spellStart"/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point</w:t>
      </w:r>
      <w:proofErr w:type="spellEnd"/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es agradable a la vista. No hay errores ortográficos y la redacción es coherente y utiliza lenguaje adecuado.</w:t>
      </w:r>
      <w:r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Es completa y detallada además de abarcar todos los elementos relevantes del tema.</w:t>
      </w:r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</w:t>
      </w:r>
    </w:p>
    <w:p w14:paraId="05CC7FAE" w14:textId="62D06117" w:rsidR="009B11CD" w:rsidRPr="009B11CD" w:rsidRDefault="009B11CD" w:rsidP="006F5BB0">
      <w:pPr>
        <w:rPr>
          <w:rFonts w:ascii="Arial" w:hAnsi="Arial" w:cs="Arial"/>
          <w:b/>
          <w:bCs/>
          <w:sz w:val="48"/>
          <w:szCs w:val="48"/>
        </w:rPr>
      </w:pPr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Propone las 3 actividades, estas son dinámicas y atractivas para los niños, descritas de forma detallada y completa, además de identificar de forma clara los objetivos del alumno y los objetivos del docente, recursos necesarios, dirigidas específicamente al tema a tratar</w:t>
      </w:r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. </w:t>
      </w:r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Sintetiza de manera organizada las ideas expuestas en el desarrollo de la actividad </w:t>
      </w:r>
      <w:proofErr w:type="gramStart"/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de acuerdo a</w:t>
      </w:r>
      <w:proofErr w:type="gramEnd"/>
      <w:r w:rsidRPr="009B11C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 xml:space="preserve"> las competencias y propósitos de la unidad y realiza una reflexión final completa.</w:t>
      </w:r>
    </w:p>
    <w:sectPr w:rsidR="009B11CD" w:rsidRPr="009B11CD" w:rsidSect="006F5BB0">
      <w:pgSz w:w="15840" w:h="12240" w:orient="landscape"/>
      <w:pgMar w:top="1701" w:right="1417" w:bottom="1701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3C"/>
    <w:rsid w:val="006F5BB0"/>
    <w:rsid w:val="009B11CD"/>
    <w:rsid w:val="00AE26FA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65AE"/>
  <w15:chartTrackingRefBased/>
  <w15:docId w15:val="{F4168F8D-84AD-428D-AAAE-2205DB51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3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1</cp:revision>
  <dcterms:created xsi:type="dcterms:W3CDTF">2021-05-18T16:27:00Z</dcterms:created>
  <dcterms:modified xsi:type="dcterms:W3CDTF">2021-05-18T17:01:00Z</dcterms:modified>
</cp:coreProperties>
</file>