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5D427BC" w14:paraId="5C1A07E2" wp14:textId="2F4D4D59">
      <w:pPr>
        <w:pStyle w:val="Normal"/>
        <w:jc w:val="center"/>
        <w:rPr>
          <w:b w:val="1"/>
          <w:bCs w:val="1"/>
          <w:sz w:val="32"/>
          <w:szCs w:val="32"/>
        </w:rPr>
      </w:pPr>
      <w:bookmarkStart w:name="_GoBack" w:id="0"/>
      <w:bookmarkEnd w:id="0"/>
      <w:r w:rsidRPr="45D427BC" w:rsidR="6D6DB68F">
        <w:rPr>
          <w:b w:val="1"/>
          <w:bCs w:val="1"/>
          <w:sz w:val="32"/>
          <w:szCs w:val="32"/>
        </w:rPr>
        <w:t xml:space="preserve">ESCUELA NORMAL DE EDUCACIÓN </w:t>
      </w:r>
      <w:r w:rsidRPr="45D427BC" w:rsidR="09A12797">
        <w:rPr>
          <w:b w:val="1"/>
          <w:bCs w:val="1"/>
          <w:sz w:val="32"/>
          <w:szCs w:val="32"/>
        </w:rPr>
        <w:t xml:space="preserve">PREESCOLAR DEL ESTADO DE COAHUILA </w:t>
      </w:r>
      <w:r w:rsidR="45D427BC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E207E16" wp14:anchorId="732E49F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84243" cy="738182"/>
            <wp:wrapSquare wrapText="bothSides"/>
            <wp:effectExtent l="0" t="0" r="0" b="0"/>
            <wp:docPr id="4010037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ecc53fe77c408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43" cy="738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F880F51" w:rsidP="4F880F51" w:rsidRDefault="4F880F51" w14:paraId="516CF309" w14:textId="0B9AE293">
      <w:pPr>
        <w:pStyle w:val="Normal"/>
        <w:jc w:val="center"/>
        <w:rPr>
          <w:b w:val="1"/>
          <w:bCs w:val="1"/>
          <w:sz w:val="32"/>
          <w:szCs w:val="32"/>
        </w:rPr>
      </w:pPr>
    </w:p>
    <w:p w:rsidR="54595955" w:rsidP="5391BE0D" w:rsidRDefault="54595955" w14:paraId="66C2B5EA" w14:textId="51F4B1BB">
      <w:pPr>
        <w:pStyle w:val="Normal"/>
        <w:jc w:val="center"/>
        <w:rPr>
          <w:rFonts w:ascii="Modern Love" w:hAnsi="Modern Love" w:eastAsia="Modern Love" w:cs="Modern Love"/>
          <w:b w:val="1"/>
          <w:bCs w:val="1"/>
          <w:sz w:val="32"/>
          <w:szCs w:val="32"/>
        </w:rPr>
      </w:pPr>
      <w:r w:rsidRPr="5391BE0D" w:rsidR="5B6B9C13">
        <w:rPr>
          <w:rFonts w:ascii="Modern Love" w:hAnsi="Modern Love" w:eastAsia="Modern Love" w:cs="Modern Love"/>
          <w:b w:val="1"/>
          <w:bCs w:val="1"/>
          <w:sz w:val="32"/>
          <w:szCs w:val="32"/>
        </w:rPr>
        <w:t>Diagnóstico de habilidades socioemocionales</w:t>
      </w:r>
    </w:p>
    <w:p w:rsidR="54595955" w:rsidP="5391BE0D" w:rsidRDefault="54595955" w14:paraId="5AD44FDC" w14:textId="6397321C">
      <w:pPr>
        <w:pStyle w:val="Normal"/>
        <w:jc w:val="center"/>
        <w:rPr>
          <w:rFonts w:ascii="Modern Love" w:hAnsi="Modern Love" w:eastAsia="Modern Love" w:cs="Modern Love"/>
          <w:b w:val="1"/>
          <w:bCs w:val="1"/>
          <w:sz w:val="32"/>
          <w:szCs w:val="32"/>
        </w:rPr>
      </w:pPr>
    </w:p>
    <w:p w:rsidR="701BFFAA" w:rsidP="5391BE0D" w:rsidRDefault="701BFFAA" w14:paraId="42BBBE01" w14:textId="53C66D1C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5391BE0D" w:rsidR="701BFFA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Curso: </w:t>
      </w:r>
      <w:r w:rsidRPr="5391BE0D" w:rsidR="433593F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</w:t>
      </w:r>
      <w:r w:rsidRPr="5391BE0D" w:rsidR="701BFFAA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strateg</w:t>
      </w:r>
      <w:r w:rsidRPr="5391BE0D" w:rsidR="66F115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ias para el </w:t>
      </w:r>
      <w:r w:rsidRPr="5391BE0D" w:rsidR="581E58D7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desarrollo socioemocional</w:t>
      </w:r>
      <w:r w:rsidRPr="5391BE0D" w:rsidR="66F115A9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4F3ABF3D" w:rsidP="5391BE0D" w:rsidRDefault="4F3ABF3D" w14:paraId="73C47740" w14:textId="25231B0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391BE0D" w:rsidR="4F3ABF3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Docente:</w:t>
      </w:r>
      <w:r w:rsidRPr="5391BE0D" w:rsidR="4F3ABF3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Martha Gabriela </w:t>
      </w:r>
      <w:r w:rsidRPr="5391BE0D" w:rsidR="4F3ABF3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Ávila</w:t>
      </w:r>
      <w:r w:rsidRPr="5391BE0D" w:rsidR="4F3ABF3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Camacho </w:t>
      </w:r>
    </w:p>
    <w:p w:rsidR="4F3ABF3D" w:rsidP="5391BE0D" w:rsidRDefault="4F3ABF3D" w14:paraId="2012BA55" w14:textId="777B0799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391BE0D" w:rsidR="4F3ABF3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Alumna: </w:t>
      </w:r>
      <w:r w:rsidRPr="5391BE0D" w:rsidR="4F3ABF3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Fernanda Merary Ruiz B</w:t>
      </w:r>
      <w:r w:rsidRPr="5391BE0D" w:rsidR="4A9C6A91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ocanegra N.L </w:t>
      </w:r>
      <w:r w:rsidRPr="5391BE0D" w:rsidR="4A9C6A9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17</w:t>
      </w:r>
    </w:p>
    <w:p w:rsidR="5391BE0D" w:rsidP="5391BE0D" w:rsidRDefault="5391BE0D" w14:paraId="020E0F3E" w14:textId="7C889927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3A7D92F" w:rsidP="5391BE0D" w:rsidRDefault="13A7D92F" w14:paraId="688247D0" w14:textId="38C2D6C1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s-ES"/>
        </w:rPr>
      </w:pPr>
      <w:r w:rsidRPr="5391BE0D" w:rsidR="13A7D92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UNIDAD DE APRENDIZAJE II. LA EVALUACIÓN DE LAS HABILIDADES SOCIALES Y EMOCIONALES EN EL NIVEL PREESCOLAR.</w:t>
      </w:r>
    </w:p>
    <w:p w:rsidR="042476CA" w:rsidP="5391BE0D" w:rsidRDefault="042476CA" w14:paraId="0562FD03" w14:textId="2EDC1BE4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391BE0D" w:rsidR="042476C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Competencias </w:t>
      </w:r>
    </w:p>
    <w:p w:rsidR="042476CA" w:rsidP="5391BE0D" w:rsidRDefault="042476CA" w14:paraId="23C48225" w14:textId="10FA815D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5391BE0D" w:rsidR="042476C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Detecta los procesos de aprendizaje de sus alumnos para favorecer su desarrollo cognitivo y socioemocional. </w:t>
      </w:r>
    </w:p>
    <w:p w:rsidR="042476CA" w:rsidP="5391BE0D" w:rsidRDefault="042476CA" w14:paraId="3100F4D3" w14:textId="2E19B344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5391BE0D" w:rsidR="042476C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Plantea las necesidades formativas de los alumnos de acuerdo con sus procesos de desarrollo y de aprendizaje, con base en los nuevos enfoques pedagógicos. </w:t>
      </w:r>
    </w:p>
    <w:p w:rsidR="042476CA" w:rsidP="5391BE0D" w:rsidRDefault="042476CA" w14:paraId="341606C2" w14:textId="5D6AA77D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5391BE0D" w:rsidR="042476C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Emplea la evaluación para intervenir en los diferentes ámbitos y momentos de la tarea educativa para mejorar los aprendizajes de sus alumnos. </w:t>
      </w:r>
    </w:p>
    <w:p w:rsidR="042476CA" w:rsidP="5391BE0D" w:rsidRDefault="042476CA" w14:paraId="38E8AF81" w14:textId="697B4193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</w:pPr>
      <w:r w:rsidRPr="5391BE0D" w:rsidR="042476CA">
        <w:rPr>
          <w:rFonts w:ascii="Times New Roman" w:hAnsi="Times New Roman" w:eastAsia="Times New Roman" w:cs="Times New Roman"/>
          <w:noProof w:val="0"/>
          <w:sz w:val="24"/>
          <w:szCs w:val="24"/>
          <w:lang w:val="es-ES"/>
        </w:rPr>
        <w:t xml:space="preserve"> Evalúa el aprendizaje de sus alumnos mediante la aplicación de distintas teorías, métodos e instrumentos considerando las áreas, campos y ámbitos de conocimiento, así como los saberes correspondientes al grado y nivel educativo. </w:t>
      </w:r>
    </w:p>
    <w:p w:rsidR="5391BE0D" w:rsidP="5391BE0D" w:rsidRDefault="5391BE0D" w14:paraId="669A5A1A" w14:textId="02157DA6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5391BE0D" w:rsidP="5391BE0D" w:rsidRDefault="5391BE0D" w14:paraId="0B905EA5" w14:textId="238644B2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5391BE0D" w:rsidP="5391BE0D" w:rsidRDefault="5391BE0D" w14:paraId="6AA149CA" w14:textId="52635558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5391BE0D" w:rsidP="5391BE0D" w:rsidRDefault="5391BE0D" w14:paraId="1E87339B" w14:textId="7260F82B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1FCD7C4B" w:rsidP="1FCD7C4B" w:rsidRDefault="1FCD7C4B" w14:paraId="3DC26ECF" w14:textId="35F32618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1FCD7C4B" w:rsidP="1FCD7C4B" w:rsidRDefault="1FCD7C4B" w14:paraId="1D12911E" w14:textId="6C766B87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1FCD7C4B" w:rsidP="1FCD7C4B" w:rsidRDefault="1FCD7C4B" w14:paraId="03EB0294" w14:textId="058A9CDA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5391BE0D" w:rsidP="5391BE0D" w:rsidRDefault="5391BE0D" w14:paraId="59A7E896" w14:textId="58E09703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5391BE0D" w:rsidP="5391BE0D" w:rsidRDefault="5391BE0D" w14:paraId="30166001" w14:textId="690B5D9F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5391BE0D" w:rsidP="5391BE0D" w:rsidRDefault="5391BE0D" w14:paraId="4467B6E3" w14:textId="72492B9F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6E1B2D1D" w:rsidP="5391BE0D" w:rsidRDefault="6E1B2D1D" w14:paraId="41C86F92" w14:textId="0F4301D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5391BE0D" w:rsidR="6E1B2D1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Diagnóstico</w:t>
      </w:r>
      <w:r w:rsidRPr="5391BE0D" w:rsidR="6E1B2D1D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de habilidades socioemocionales </w:t>
      </w:r>
    </w:p>
    <w:p w:rsidR="5391BE0D" w:rsidP="5391BE0D" w:rsidRDefault="5391BE0D" w14:paraId="3D77CB80" w14:textId="7E8D307F">
      <w:pPr>
        <w:pStyle w:val="Normal"/>
        <w:jc w:val="center"/>
        <w:rPr>
          <w:rFonts w:ascii="Times New Roman" w:hAnsi="Times New Roman" w:eastAsia="Times New Roman" w:cs="Times New Roman"/>
        </w:rPr>
      </w:pPr>
    </w:p>
    <w:p w:rsidR="5391BE0D" w:rsidP="5391BE0D" w:rsidRDefault="5391BE0D" w14:paraId="684B049F" w14:textId="3D54D62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3F35DFE8" w:rsidP="0019DA59" w:rsidRDefault="3F35DFE8" w14:paraId="532F1471" w14:textId="265C3DC3">
      <w:pPr>
        <w:pStyle w:val="Normal"/>
        <w:bidi w:val="0"/>
        <w:spacing w:before="0" w:beforeAutospacing="off" w:after="160" w:afterAutospacing="off" w:line="259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19DA59" w:rsidR="290FB18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Introducción</w:t>
      </w:r>
      <w:r w:rsidRPr="0019DA59" w:rsidR="290FB18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0019DA59" w:rsidP="0019DA59" w:rsidRDefault="0019DA59" w14:paraId="11A75C39" w14:textId="68CECB00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</w:p>
    <w:p w:rsidR="623C6037" w:rsidP="0019DA59" w:rsidRDefault="623C6037" w14:paraId="0ED1F0AC" w14:textId="2AA05811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623C603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 lo largo de este trabajo </w:t>
      </w:r>
      <w:r w:rsidRPr="0019DA59" w:rsidR="4C7120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 </w:t>
      </w:r>
      <w:r w:rsidRPr="0019DA59" w:rsidR="3A45C13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relazará</w:t>
      </w:r>
      <w:r w:rsidRPr="0019DA59" w:rsidR="4C7120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el </w:t>
      </w:r>
      <w:r w:rsidRPr="0019DA59" w:rsidR="225AB8D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análisis de un </w:t>
      </w:r>
      <w:r w:rsidRPr="0019DA59" w:rsidR="225AB8D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diagnóstico</w:t>
      </w:r>
      <w:r w:rsidRPr="0019DA59" w:rsidR="4C7120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 un alumno de</w:t>
      </w:r>
      <w:r w:rsidRPr="0019DA59" w:rsidR="40AC579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 jardín constituyentes de 1917</w:t>
      </w:r>
      <w:r w:rsidRPr="0019DA59" w:rsidR="45B74B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</w:t>
      </w:r>
    </w:p>
    <w:p w:rsidR="45B74B79" w:rsidP="0019DA59" w:rsidRDefault="45B74B79" w14:paraId="4830FAAA" w14:textId="5E4A7E28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45B74B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Gracias a la jornada de </w:t>
      </w:r>
      <w:r w:rsidRPr="0019DA59" w:rsidR="65790E7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prácticas</w:t>
      </w:r>
      <w:r w:rsidRPr="0019DA59" w:rsidR="45B74B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del </w:t>
      </w:r>
      <w:r w:rsidRPr="0019DA59" w:rsidR="6A4FED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día </w:t>
      </w:r>
      <w:r w:rsidRPr="0019DA59" w:rsidR="45B74B7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10 al </w:t>
      </w:r>
      <w:r w:rsidRPr="0019DA59" w:rsidR="56E176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21 de mayo, se pudo realizar esta </w:t>
      </w:r>
      <w:r w:rsidRPr="0019DA59" w:rsidR="51147B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recolección</w:t>
      </w:r>
      <w:r w:rsidRPr="0019DA59" w:rsidR="56E1767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 datos, </w:t>
      </w:r>
      <w:r w:rsidRPr="0019DA59" w:rsidR="58248E6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para esto </w:t>
      </w:r>
      <w:r w:rsidRPr="0019DA59" w:rsidR="1DBE8D9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se llevó a cabo los instrumentos de observación y una entrevista di</w:t>
      </w:r>
      <w:r w:rsidRPr="0019DA59" w:rsidR="45F8CAE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rigida a la educadora </w:t>
      </w:r>
      <w:r w:rsidRPr="0019DA59" w:rsidR="2F81867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cargo del grado de 2° “B”</w:t>
      </w:r>
    </w:p>
    <w:p w:rsidR="5391BE0D" w:rsidP="0019DA59" w:rsidRDefault="5391BE0D" w14:paraId="2A44207A" w14:textId="700A77F3">
      <w:pPr>
        <w:pStyle w:val="Normal"/>
        <w:jc w:val="both"/>
        <w:rPr>
          <w:rFonts w:ascii="Garamond" w:hAnsi="Garamond" w:eastAsia="Garamond" w:cs="Garamond"/>
          <w:b w:val="1"/>
          <w:bCs w:val="1"/>
          <w:sz w:val="24"/>
          <w:szCs w:val="24"/>
        </w:rPr>
      </w:pPr>
    </w:p>
    <w:p w:rsidR="5391BE0D" w:rsidP="5391BE0D" w:rsidRDefault="5391BE0D" w14:paraId="6675AF45" w14:textId="71289247">
      <w:pPr>
        <w:pStyle w:val="Normal"/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</w:p>
    <w:p w:rsidR="290FB188" w:rsidP="5391BE0D" w:rsidRDefault="290FB188" w14:paraId="1DFF919C" w14:textId="775C633A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391BE0D" w:rsidR="290FB18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Datos generales del alumno:</w:t>
      </w:r>
    </w:p>
    <w:p w:rsidR="290FB188" w:rsidP="5391BE0D" w:rsidRDefault="290FB188" w14:paraId="2DFBD56F" w14:textId="2AA3178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682A61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El alumno que será diagnosticado en</w:t>
      </w:r>
      <w:r w:rsidRPr="0019DA59" w:rsidR="61922A8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esta evidencia es</w:t>
      </w:r>
      <w:r w:rsidRPr="0019DA59" w:rsidR="682A610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019DA59" w:rsidR="0019DA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</w:t>
      </w:r>
      <w:r w:rsidRPr="0019DA59" w:rsidR="32089DF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ristofer Garza</w:t>
      </w:r>
      <w:r w:rsidRPr="0019DA59" w:rsidR="0441E42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tiene la edad de 5 años, actualmente cursa el grado de 2° “</w:t>
      </w:r>
      <w:r w:rsidRPr="0019DA59" w:rsidR="27ACD78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B”</w:t>
      </w:r>
    </w:p>
    <w:p w:rsidR="1FCD7C4B" w:rsidP="1FCD7C4B" w:rsidRDefault="1FCD7C4B" w14:paraId="72D3736B" w14:textId="0E58637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D3E3055" w:rsidP="1FCD7C4B" w:rsidRDefault="3D3E3055" w14:paraId="34B06BE1" w14:textId="14DAA1C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CD7C4B" w:rsidR="3D3E30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Observación</w:t>
      </w:r>
      <w:r w:rsidRPr="1FCD7C4B" w:rsidR="3D3E30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 Cristofer </w:t>
      </w:r>
    </w:p>
    <w:p w:rsidR="3D3E3055" w:rsidP="1FCD7C4B" w:rsidRDefault="3D3E3055" w14:paraId="79654C82" w14:textId="53A44F7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FCD7C4B" w:rsidR="3D3E305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Cristòfor es un niño de cinco años, </w:t>
      </w:r>
      <w:r w:rsidRPr="1FCD7C4B" w:rsidR="69526B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 conecta a tiempo a su clase, tiene el </w:t>
      </w:r>
      <w:r w:rsidRPr="1FCD7C4B" w:rsidR="4E03105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apoyo</w:t>
      </w:r>
      <w:r w:rsidRPr="1FCD7C4B" w:rsidR="69526B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 mam</w:t>
      </w:r>
      <w:r w:rsidRPr="1FCD7C4B" w:rsidR="623C461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á</w:t>
      </w:r>
      <w:r w:rsidRPr="1FCD7C4B" w:rsidR="69526B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desde casa</w:t>
      </w:r>
      <w:r w:rsidRPr="1FCD7C4B" w:rsidR="5AB4110A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</w:t>
      </w:r>
      <w:r w:rsidRPr="1FCD7C4B" w:rsidR="69526B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al momento de realizar alguna </w:t>
      </w:r>
      <w:r w:rsidRPr="1FCD7C4B" w:rsidR="32E8165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actividad</w:t>
      </w:r>
      <w:r w:rsidRPr="1FCD7C4B" w:rsidR="3A24DBF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ella esta con él</w:t>
      </w:r>
      <w:r w:rsidRPr="1FCD7C4B" w:rsidR="69526B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en un niño muy </w:t>
      </w:r>
      <w:r w:rsidRPr="1FCD7C4B" w:rsidR="05BFD0D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participativo</w:t>
      </w:r>
      <w:r w:rsidRPr="1FCD7C4B" w:rsidR="69526BA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que </w:t>
      </w:r>
      <w:r w:rsidRPr="1FCD7C4B" w:rsidR="2BA953A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quiere</w:t>
      </w:r>
      <w:r w:rsidRPr="1FCD7C4B" w:rsidR="28C7B0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dar su </w:t>
      </w:r>
      <w:r w:rsidRPr="1FCD7C4B" w:rsidR="7564F11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opinión</w:t>
      </w:r>
      <w:r w:rsidRPr="1FCD7C4B" w:rsidR="28C7B0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y compartir su trabajo con sus compañeros </w:t>
      </w:r>
      <w:r w:rsidRPr="1FCD7C4B" w:rsidR="665285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 clase y su docente, es muy tranquilo y pone </w:t>
      </w:r>
      <w:r w:rsidRPr="1FCD7C4B" w:rsidR="0E362E0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atención</w:t>
      </w:r>
      <w:r w:rsidRPr="1FCD7C4B" w:rsidR="665285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en</w:t>
      </w:r>
      <w:r w:rsidRPr="1FCD7C4B" w:rsidR="2E3E70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1FCD7C4B" w:rsidR="51505F9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clase.</w:t>
      </w:r>
    </w:p>
    <w:p w:rsidR="5391BE0D" w:rsidP="5391BE0D" w:rsidRDefault="5391BE0D" w14:paraId="460426DE" w14:textId="4A1B26A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5391BE0D" w:rsidP="5391BE0D" w:rsidRDefault="5391BE0D" w14:paraId="2D55635E" w14:textId="4CD2178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454859E" w:rsidP="5391BE0D" w:rsidRDefault="3454859E" w14:paraId="63E384C3" w14:textId="18660D6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FCD7C4B" w:rsidR="345485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Contexto educativo:</w:t>
      </w:r>
    </w:p>
    <w:p w:rsidR="2874C97D" w:rsidP="0019DA59" w:rsidRDefault="2874C97D" w14:paraId="3FEE7B22" w14:textId="4E5F7FD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2874C9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 sesione de la reunión de clase se llevan a cabo por la plataforma se Z</w:t>
      </w:r>
      <w:r w:rsidRPr="0019DA59" w:rsidR="263E9CE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oom</w:t>
      </w:r>
      <w:r w:rsidRPr="0019DA59" w:rsidR="2874C97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los niños reciben clase una vez por semana</w:t>
      </w:r>
      <w:r w:rsidRPr="0019DA59" w:rsidR="5735BCB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el día jueves a las 10:00am.</w:t>
      </w:r>
    </w:p>
    <w:p w:rsidR="4EA20CBC" w:rsidP="0019DA59" w:rsidRDefault="4EA20CBC" w14:paraId="2C61B832" w14:textId="1290A4A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4EA20CB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La sesionen duran un poco más de los 30 minutos, en ese tiempo se ve un aprendizaje esperado</w:t>
      </w:r>
      <w:r w:rsidRPr="0019DA59" w:rsidR="3D941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. </w:t>
      </w:r>
    </w:p>
    <w:p w:rsidR="0019DA59" w:rsidP="0019DA59" w:rsidRDefault="0019DA59" w14:paraId="5F6CD9BB" w14:textId="0C89524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19DA59" w:rsidP="0019DA59" w:rsidRDefault="0019DA59" w14:paraId="59FD4487" w14:textId="360B552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19DA59" w:rsidP="0019DA59" w:rsidRDefault="0019DA59" w14:paraId="62D9621F" w14:textId="31AE0FD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0019DA59" w:rsidP="0019DA59" w:rsidRDefault="0019DA59" w14:paraId="1ED6751A" w14:textId="79F550D1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3D941851" w:rsidP="0019DA59" w:rsidRDefault="3D941851" w14:paraId="400C237D" w14:textId="0BC792E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3D941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Las actividades </w:t>
      </w:r>
      <w:r w:rsidRPr="0019DA59" w:rsidR="1BF3901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en su</w:t>
      </w:r>
      <w:r w:rsidRPr="0019DA59" w:rsidR="3D9418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019DA59" w:rsidR="3636B5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mayoría </w:t>
      </w:r>
      <w:r w:rsidRPr="0019DA59" w:rsidR="31641AF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son realizadas</w:t>
      </w:r>
      <w:r w:rsidRPr="0019DA59" w:rsidR="3636B5B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019DA59" w:rsidR="7E806A7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en forma digital, y cada uno de los niños trabajan </w:t>
      </w:r>
      <w:r w:rsidRPr="0019DA59" w:rsidR="5D4EAAE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en sus cuadernos. </w:t>
      </w:r>
    </w:p>
    <w:p w:rsidR="1ADC1EF0" w:rsidP="0019DA59" w:rsidRDefault="1ADC1EF0" w14:paraId="060A15DF" w14:textId="571E2B36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1ADC1E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Los niños son participativos, son activos en cada una de las actividades y trabajan de una forma </w:t>
      </w:r>
      <w:r w:rsidRPr="0019DA59" w:rsidR="629DD0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rápida</w:t>
      </w:r>
      <w:r w:rsidRPr="0019DA59" w:rsidR="1ADC1EF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 eficiente. </w:t>
      </w:r>
    </w:p>
    <w:p w:rsidR="45ADD49F" w:rsidP="0019DA59" w:rsidRDefault="45ADD49F" w14:paraId="1185F913" w14:textId="4DCE2B5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019DA59" w:rsidR="45ADD49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Falta la </w:t>
      </w:r>
      <w:r w:rsidRPr="0019DA59" w:rsidR="7382FD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participación</w:t>
      </w:r>
      <w:r w:rsidRPr="0019DA59" w:rsidR="45ADD49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 una gran parte de los </w:t>
      </w:r>
      <w:r w:rsidRPr="0019DA59" w:rsidR="775C8FB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alumnos</w:t>
      </w:r>
      <w:r w:rsidRPr="0019DA59" w:rsidR="45ADD49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0019DA59" w:rsidR="52D5700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el </w:t>
      </w:r>
      <w:r w:rsidRPr="0019DA59" w:rsidR="206B4C6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salón</w:t>
      </w:r>
      <w:r w:rsidRPr="0019DA59" w:rsidR="52D5700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de clases lo conforman 32 </w:t>
      </w:r>
      <w:r w:rsidRPr="0019DA59" w:rsidR="147ACA5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alumnos</w:t>
      </w:r>
      <w:r w:rsidRPr="0019DA59" w:rsidR="52D5700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12 niños y 20 niñas, de esos </w:t>
      </w:r>
      <w:r w:rsidRPr="0019DA59" w:rsidR="0D53B99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alumnos</w:t>
      </w:r>
      <w:r w:rsidRPr="0019DA59" w:rsidR="52D5700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alrededor de </w:t>
      </w:r>
      <w:r w:rsidRPr="0019DA59" w:rsidR="1DADE6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10 a 12</w:t>
      </w:r>
      <w:r w:rsidRPr="0019DA59" w:rsidR="1DADE6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019DA59" w:rsidR="1DADE6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 </w:t>
      </w:r>
      <w:r w:rsidRPr="0019DA59" w:rsidR="48BDE6A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reúnen</w:t>
      </w:r>
      <w:r w:rsidRPr="0019DA59" w:rsidR="1DADE66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las sesiones virtuales</w:t>
      </w:r>
      <w:r w:rsidRPr="0019DA59" w:rsidR="1DADE6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</w:p>
    <w:p w:rsidR="0019DA59" w:rsidP="0019DA59" w:rsidRDefault="0019DA59" w14:paraId="16F34976" w14:textId="2EF4A25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3733026" w:rsidP="0019DA59" w:rsidRDefault="13733026" w14:paraId="70754EE4" w14:textId="598D555E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019DA59" w:rsidR="1373302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 causa de la nueva normalidad de la forma de trabajar desde la</w:t>
      </w:r>
      <w:r w:rsidRPr="0019DA59" w:rsidR="5E01A4E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 casas, se han unido otros miembros a las sesiones de clase, </w:t>
      </w:r>
      <w:r w:rsidRPr="0019DA59" w:rsidR="61887D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los </w:t>
      </w:r>
      <w:r w:rsidRPr="0019DA59" w:rsidR="3A05915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poderes</w:t>
      </w:r>
      <w:r w:rsidRPr="0019DA59" w:rsidR="61887D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 w:rsidRPr="0019DA59" w:rsidR="0C7013DC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 fámula </w:t>
      </w:r>
      <w:r w:rsidRPr="0019DA59" w:rsidR="61887D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desde casa apoyan a sus hijos, </w:t>
      </w:r>
      <w:r w:rsidRPr="0019DA59" w:rsidR="64564BA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están</w:t>
      </w:r>
      <w:r w:rsidRPr="0019DA59" w:rsidR="61887D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con ellos al pendiente y </w:t>
      </w:r>
      <w:r w:rsidRPr="0019DA59" w:rsidR="0E6CAA1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apoyándolos</w:t>
      </w:r>
      <w:r w:rsidRPr="0019DA59" w:rsidR="61887DC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en cada una d</w:t>
      </w:r>
      <w:r w:rsidRPr="0019DA59" w:rsidR="3DE11D80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 las clases</w:t>
      </w:r>
      <w:r w:rsidRPr="0019DA59" w:rsidR="6B592C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</w:t>
      </w:r>
      <w:r w:rsidRPr="0019DA59" w:rsidR="0268E72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ellos vienen</w:t>
      </w:r>
      <w:r w:rsidRPr="0019DA59" w:rsidR="6B592C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formar parte importante de la nueva normalidad, ya que orientan, explican</w:t>
      </w:r>
      <w:r w:rsidRPr="0019DA59" w:rsidR="7A5F8CD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y</w:t>
      </w:r>
      <w:r w:rsidRPr="0019DA59" w:rsidR="6B592C3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cuidan</w:t>
      </w:r>
      <w:r w:rsidRPr="0019DA59" w:rsidR="61092F26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 sus </w:t>
      </w:r>
      <w:r w:rsidRPr="0019DA59" w:rsidR="7580F6FE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hijos.</w:t>
      </w:r>
    </w:p>
    <w:p w:rsidR="198245CB" w:rsidP="0019DA59" w:rsidRDefault="198245CB" w14:paraId="648B27B5" w14:textId="2FDD5A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E2A7132" w:rsidR="198245CB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Se pudo observar en las practicas, que </w:t>
      </w:r>
      <w:r w:rsidRPr="7E2A7132" w:rsidR="37316A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cuando los niños </w:t>
      </w:r>
      <w:r w:rsidRPr="7E2A7132" w:rsidR="067E671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están</w:t>
      </w:r>
      <w:r w:rsidRPr="7E2A7132" w:rsidR="37316A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acompañados de un padre o de una perdona que este a su lado, ellos se sienten </w:t>
      </w:r>
      <w:r w:rsidRPr="7E2A7132" w:rsidR="1982FF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más</w:t>
      </w:r>
      <w:r w:rsidRPr="7E2A7132" w:rsidR="37316A2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en </w:t>
      </w:r>
      <w:r w:rsidRPr="7E2A7132" w:rsidR="64E59D4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</w:t>
      </w:r>
      <w:r w:rsidRPr="7E2A7132" w:rsidR="57CBA767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ambiente de confianza</w:t>
      </w:r>
      <w:r w:rsidRPr="7E2A7132" w:rsidR="09760C15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y son más participativos. </w:t>
      </w:r>
    </w:p>
    <w:p w:rsidR="1FCD7C4B" w:rsidP="0019DA59" w:rsidRDefault="1FCD7C4B" w14:paraId="67DC2BC8" w14:textId="7727112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1FCD7C4B" w:rsidP="0019DA59" w:rsidRDefault="1FCD7C4B" w14:paraId="759B4B58" w14:textId="7D53214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5391BE0D" w:rsidP="5391BE0D" w:rsidRDefault="5391BE0D" w14:paraId="5E515011" w14:textId="6CCC9B4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61C02F47" w14:textId="4144F5B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3845E975" w:rsidP="5391BE0D" w:rsidRDefault="3845E975" w14:paraId="2B1AA0C7" w14:textId="6FE8842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391BE0D" w:rsidR="3845E97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Problema y habilidades socioemocionales:</w:t>
      </w:r>
    </w:p>
    <w:p w:rsidR="5391BE0D" w:rsidP="5391BE0D" w:rsidRDefault="5391BE0D" w14:paraId="351CFD58" w14:textId="28656171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4203BE97" w14:textId="0683834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18349F1A" w14:textId="7546FAC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0731A87D" w14:textId="282A7D7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5B28A864" w14:textId="0381BE87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0A4E6A11" w14:textId="5A40BE3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28470BBD" w14:textId="5C3396A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1F463C14" w14:textId="1628D2E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239B2C5A" w14:textId="1DCDD33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FCD7C4B" w:rsidP="1FCD7C4B" w:rsidRDefault="1FCD7C4B" w14:paraId="262FDE93" w14:textId="4B59BE2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FCD7C4B" w:rsidP="1FCD7C4B" w:rsidRDefault="1FCD7C4B" w14:paraId="50EBB69F" w14:textId="33FF10D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FCD7C4B" w:rsidP="1FCD7C4B" w:rsidRDefault="1FCD7C4B" w14:paraId="3471A908" w14:textId="48C5E4D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391BE0D" w:rsidP="5391BE0D" w:rsidRDefault="5391BE0D" w14:paraId="3CAD017A" w14:textId="6C609D50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56382FBB" w:rsidP="45D427BC" w:rsidRDefault="56382FBB" w14:paraId="0C524C2C" w14:textId="37190138">
      <w:pPr>
        <w:pStyle w:val="Normal"/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6382F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Instrumentos</w:t>
      </w:r>
      <w:r w:rsidRPr="45D427BC" w:rsidR="56382F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de </w:t>
      </w:r>
      <w:r w:rsidRPr="45D427BC" w:rsidR="56382F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observación</w:t>
      </w:r>
      <w:r w:rsidRPr="45D427BC" w:rsidR="56382FB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y de entrevista:</w:t>
      </w:r>
      <w:r w:rsidRPr="45D427BC" w:rsidR="59B8F1B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="56382FBB" w:rsidP="45D427BC" w:rsidRDefault="56382FBB" w14:paraId="15F06B34" w14:textId="1FDCAECB">
      <w:pPr>
        <w:pStyle w:val="Normal"/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Propósito: Identificar las habilidades socioemocionales en los niños y estrategias para llevar </w:t>
      </w:r>
      <w:r w:rsidRPr="45D427BC" w:rsidR="18F3E2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a cabo</w:t>
      </w: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 xml:space="preserve"> ambientes sanos y de confianza en línea. </w:t>
      </w:r>
    </w:p>
    <w:p w:rsidR="56382FBB" w:rsidP="45D427BC" w:rsidRDefault="56382FBB" w14:paraId="108AFC5A" w14:textId="1D2FB159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5A661B08" w14:textId="175F2799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Entrevistado (a)________________________________________ Fecha: _______</w:t>
      </w:r>
    </w:p>
    <w:p w:rsidR="56382FBB" w:rsidP="45D427BC" w:rsidRDefault="56382FBB" w14:paraId="4838CDAD" w14:textId="63D577CF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52A63B60" w14:textId="73BBFC7E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¿Cuáles son las emociones que más manifiestan su grupo?</w:t>
      </w:r>
    </w:p>
    <w:p w:rsidR="56382FBB" w:rsidP="45D427BC" w:rsidRDefault="56382FBB" w14:paraId="097FF119" w14:textId="4ECA4F18">
      <w:pPr>
        <w:spacing w:line="276" w:lineRule="auto"/>
        <w:ind w:lef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254079F7" w14:textId="54D6338A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¿Qué situaciones afectan más las emociones de sus estudiantes?</w:t>
      </w:r>
    </w:p>
    <w:p w:rsidR="56382FBB" w:rsidP="45D427BC" w:rsidRDefault="56382FBB" w14:paraId="733C27A1" w14:textId="08E2ACB1">
      <w:pPr>
        <w:spacing w:line="276" w:lineRule="auto"/>
        <w:ind w:lef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2F5DC394" w14:textId="3271CEC4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¿Cómo afectó la pandemia emocionalmente a los alumnos? </w:t>
      </w:r>
    </w:p>
    <w:p w:rsidR="56382FBB" w:rsidP="45D427BC" w:rsidRDefault="56382FBB" w14:paraId="6A925B92" w14:textId="3131D735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7455373F" w14:textId="09C2F64D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¿Cómo afectan las emociones que los niños traen desde casa a las sesiones de clase o salón de clase?</w:t>
      </w:r>
    </w:p>
    <w:p w:rsidR="56382FBB" w:rsidP="45D427BC" w:rsidRDefault="56382FBB" w14:paraId="2CD03285" w14:textId="6FC4595F">
      <w:pPr>
        <w:spacing w:line="276" w:lineRule="auto"/>
        <w:ind w:lef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461D4C41" w14:textId="59BF20BC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ES"/>
        </w:rPr>
        <w:t>¿Qué soluciones son convenientes para los problemas emocionales de los niños?</w:t>
      </w:r>
    </w:p>
    <w:p w:rsidR="56382FBB" w:rsidP="45D427BC" w:rsidRDefault="56382FBB" w14:paraId="5B94147B" w14:textId="3055DCB1">
      <w:pPr>
        <w:spacing w:line="276" w:lineRule="auto"/>
        <w:ind w:lef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6AFFB86A" w14:textId="7547035F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¿Por qué las emociones del alumno son parte importante en su aprendizaje?</w:t>
      </w:r>
    </w:p>
    <w:p w:rsidR="56382FBB" w:rsidP="45D427BC" w:rsidRDefault="56382FBB" w14:paraId="5A5027CD" w14:textId="04FABFD1">
      <w:pPr>
        <w:spacing w:line="276" w:lineRule="auto"/>
        <w:ind w:lef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665FDB57" w14:textId="72A761A6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¿El desempeño académico es afectado por los cambios emocionales de los niños? ¿Por qué?</w:t>
      </w:r>
    </w:p>
    <w:p w:rsidR="56382FBB" w:rsidP="45D427BC" w:rsidRDefault="56382FBB" w14:paraId="207FF884" w14:textId="36AE4CC7">
      <w:pPr>
        <w:spacing w:line="276" w:lineRule="auto"/>
        <w:ind w:left="283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56382FBB" w:rsidP="45D427BC" w:rsidRDefault="56382FBB" w14:paraId="363658B9" w14:textId="76B6B20C">
      <w:pPr>
        <w:pStyle w:val="ListParagraph"/>
        <w:numPr>
          <w:ilvl w:val="0"/>
          <w:numId w:val="3"/>
        </w:numPr>
        <w:spacing w:line="276" w:lineRule="auto"/>
        <w:ind w:left="283" w:hanging="360"/>
        <w:jc w:val="both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¿Los niños se siente en un ambiente sano y de confianza durante sus clases en línea?</w:t>
      </w:r>
    </w:p>
    <w:p w:rsidR="56382FBB" w:rsidP="45D427BC" w:rsidRDefault="56382FBB" w14:paraId="1FEC6670" w14:textId="04912197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6382FBB" w:rsidP="45D427BC" w:rsidRDefault="56382FBB" w14:paraId="3CF4D6BF" w14:textId="6B9A547C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6382FBB" w:rsidP="45D427BC" w:rsidRDefault="56382FBB" w14:paraId="5B2FE41C" w14:textId="682C47EE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6382FBB" w:rsidP="45D427BC" w:rsidRDefault="56382FBB" w14:paraId="75060B38" w14:textId="37618069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6382FBB" w:rsidP="45D427BC" w:rsidRDefault="56382FBB" w14:paraId="2125B1DB" w14:textId="581F2844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>
        <w:br w:type="page"/>
      </w:r>
    </w:p>
    <w:p w:rsidR="56382FBB" w:rsidP="45D427BC" w:rsidRDefault="56382FBB" w14:paraId="66A501E8" w14:textId="7FC38A19">
      <w:pPr>
        <w:spacing w:line="276" w:lineRule="auto"/>
        <w:jc w:val="center"/>
      </w:pPr>
    </w:p>
    <w:p w:rsidR="56382FBB" w:rsidP="45D427BC" w:rsidRDefault="56382FBB" w14:paraId="664F7FB5" w14:textId="246F00EB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Estrategias para el desarrollo socioemocional </w:t>
      </w:r>
    </w:p>
    <w:p w:rsidR="56382FBB" w:rsidP="45D427BC" w:rsidRDefault="56382FBB" w14:paraId="1403BB6A" w14:textId="7F64943E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45D427BC" w:rsidR="59B8F1B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GUÍA DE OBSERVACIÓN </w:t>
      </w:r>
    </w:p>
    <w:p w:rsidR="56382FBB" w:rsidP="45D427BC" w:rsidRDefault="56382FBB" w14:paraId="455F69FE" w14:textId="023DFE4F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6382FBB" w:rsidP="45D427BC" w:rsidRDefault="56382FBB" w14:paraId="46DEE122" w14:textId="299A2373">
      <w:pPr>
        <w:spacing w:line="276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6"/>
          <w:szCs w:val="26"/>
          <w:u w:val="single"/>
          <w:lang w:val="es-ES"/>
        </w:rPr>
        <w:t xml:space="preserve">Indicadores área socioemocional: </w:t>
      </w:r>
    </w:p>
    <w:p w:rsidR="56382FBB" w:rsidP="45D427BC" w:rsidRDefault="56382FBB" w14:paraId="548C5C11" w14:textId="49ABD000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 xml:space="preserve">Propósito: </w:t>
      </w:r>
    </w:p>
    <w:p w:rsidR="56382FBB" w:rsidP="45D427BC" w:rsidRDefault="56382FBB" w14:paraId="70A27005" w14:textId="77FA092A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>Emoción principal al iniciar la clase.</w:t>
      </w:r>
    </w:p>
    <w:p w:rsidR="56382FBB" w:rsidP="45D427BC" w:rsidRDefault="56382FBB" w14:paraId="62112F6D" w14:textId="2F7D0AE0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MX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MX"/>
        </w:rPr>
        <w:t>Demuestra algunas de sus emociones al momento de la clase virtual.</w:t>
      </w:r>
    </w:p>
    <w:p w:rsidR="56382FBB" w:rsidP="45D427BC" w:rsidRDefault="56382FBB" w14:paraId="648BB92F" w14:textId="68B73B04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 xml:space="preserve">Etiqueta sus emociones según su estado de </w:t>
      </w:r>
      <w:r w:rsidRPr="45D427BC" w:rsidR="32E68C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>ánimo</w:t>
      </w: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 xml:space="preserve"> cuando le preguntan cómo se siente</w:t>
      </w:r>
    </w:p>
    <w:p w:rsidR="56382FBB" w:rsidP="45D427BC" w:rsidRDefault="56382FBB" w14:paraId="1A9F7EDA" w14:textId="26AF3634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MX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MX"/>
        </w:rPr>
        <w:t>Solicita ayuda cuando la necesita.</w:t>
      </w:r>
    </w:p>
    <w:p w:rsidR="56382FBB" w:rsidP="45D427BC" w:rsidRDefault="56382FBB" w14:paraId="6137B7E8" w14:textId="486AEDC4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>Se expresa con seguridad.</w:t>
      </w:r>
    </w:p>
    <w:p w:rsidR="56382FBB" w:rsidP="45D427BC" w:rsidRDefault="56382FBB" w14:paraId="54BE9618" w14:textId="2BCF3AB8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>Defiende sus ideas ante diferentes situaciones o sus compañeros.</w:t>
      </w:r>
    </w:p>
    <w:p w:rsidR="56382FBB" w:rsidP="45D427BC" w:rsidRDefault="56382FBB" w14:paraId="006FCF25" w14:textId="79A9EB80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>Muestra afecto y respeto por su maestra y compañeros.</w:t>
      </w:r>
    </w:p>
    <w:p w:rsidR="56382FBB" w:rsidP="45D427BC" w:rsidRDefault="56382FBB" w14:paraId="14293014" w14:textId="61190B17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 xml:space="preserve">Expresa una gran variedad de emociones durante la clase virtual. </w:t>
      </w:r>
    </w:p>
    <w:p w:rsidR="56382FBB" w:rsidP="45D427BC" w:rsidRDefault="56382FBB" w14:paraId="705F7A81" w14:textId="051575C1">
      <w:pPr>
        <w:pStyle w:val="ListParagraph"/>
        <w:numPr>
          <w:ilvl w:val="0"/>
          <w:numId w:val="4"/>
        </w:numPr>
        <w:spacing w:line="276" w:lineRule="auto"/>
        <w:ind w:left="283" w:hanging="360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</w:pP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 xml:space="preserve">Manifiesta sus emociones con sus compañeros durante la clase </w:t>
      </w:r>
      <w:r w:rsidRPr="45D427BC" w:rsidR="45174A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>virtual</w:t>
      </w:r>
      <w:r w:rsidRPr="45D427BC" w:rsidR="59B8F1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s-ES"/>
        </w:rPr>
        <w:t>.</w:t>
      </w:r>
    </w:p>
    <w:p w:rsidR="56382FBB" w:rsidP="5391BE0D" w:rsidRDefault="56382FBB" w14:paraId="584475C1" w14:textId="578098D3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FCD7C4B" w:rsidP="1FCD7C4B" w:rsidRDefault="1FCD7C4B" w14:paraId="686E3B62" w14:textId="7B0144BB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FCD7C4B" w:rsidP="1FCD7C4B" w:rsidRDefault="1FCD7C4B" w14:paraId="4E63B870" w14:textId="2106A4D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★"/>
      <w:lvlJc w:val="left"/>
      <w:pPr>
        <w:ind w:left="720" w:hanging="360"/>
      </w:pPr>
      <w:rPr>
        <w:rFonts w:hint="default" w:ascii="Arial, Arial_MSFontService, sans-serif" w:hAnsi="Arial, Arial_MSFontService, 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0A6FE0"/>
    <w:rsid w:val="0019DA59"/>
    <w:rsid w:val="00B58C3B"/>
    <w:rsid w:val="01ADBE2F"/>
    <w:rsid w:val="01B95B15"/>
    <w:rsid w:val="022B3693"/>
    <w:rsid w:val="0268E72F"/>
    <w:rsid w:val="02B55647"/>
    <w:rsid w:val="031329DF"/>
    <w:rsid w:val="03306633"/>
    <w:rsid w:val="042476CA"/>
    <w:rsid w:val="0441E424"/>
    <w:rsid w:val="04A79104"/>
    <w:rsid w:val="05BFD0D8"/>
    <w:rsid w:val="067E6713"/>
    <w:rsid w:val="09760C15"/>
    <w:rsid w:val="09A12797"/>
    <w:rsid w:val="0BD465F7"/>
    <w:rsid w:val="0C7013DC"/>
    <w:rsid w:val="0D53B99C"/>
    <w:rsid w:val="0DB62576"/>
    <w:rsid w:val="0E362E05"/>
    <w:rsid w:val="0E61AC2D"/>
    <w:rsid w:val="0E61AC2D"/>
    <w:rsid w:val="0E6CAA11"/>
    <w:rsid w:val="0EA3164C"/>
    <w:rsid w:val="0ECB358E"/>
    <w:rsid w:val="12469E4F"/>
    <w:rsid w:val="12CF9BE2"/>
    <w:rsid w:val="13733026"/>
    <w:rsid w:val="13A7D92F"/>
    <w:rsid w:val="142A794C"/>
    <w:rsid w:val="147ACA51"/>
    <w:rsid w:val="163FC262"/>
    <w:rsid w:val="17160DE1"/>
    <w:rsid w:val="18F3E2F2"/>
    <w:rsid w:val="198245CB"/>
    <w:rsid w:val="1982FF21"/>
    <w:rsid w:val="19C955ED"/>
    <w:rsid w:val="19DE4BFD"/>
    <w:rsid w:val="1AD01A1F"/>
    <w:rsid w:val="1ADC1EF0"/>
    <w:rsid w:val="1BF3901E"/>
    <w:rsid w:val="1CE14388"/>
    <w:rsid w:val="1CF559C9"/>
    <w:rsid w:val="1D7F5D2D"/>
    <w:rsid w:val="1DADE666"/>
    <w:rsid w:val="1DBE8D9E"/>
    <w:rsid w:val="1DC34FDE"/>
    <w:rsid w:val="1DC5E7B3"/>
    <w:rsid w:val="1E613750"/>
    <w:rsid w:val="1E613750"/>
    <w:rsid w:val="1FCD7C4B"/>
    <w:rsid w:val="202CFA8B"/>
    <w:rsid w:val="202CFA8B"/>
    <w:rsid w:val="206B4C61"/>
    <w:rsid w:val="20FAC5EE"/>
    <w:rsid w:val="21B4B4AB"/>
    <w:rsid w:val="225AB8D3"/>
    <w:rsid w:val="233218BD"/>
    <w:rsid w:val="23E4A367"/>
    <w:rsid w:val="2590D52F"/>
    <w:rsid w:val="263E9CE6"/>
    <w:rsid w:val="26B01134"/>
    <w:rsid w:val="2726B21F"/>
    <w:rsid w:val="27ACD786"/>
    <w:rsid w:val="28608CEC"/>
    <w:rsid w:val="2874C97D"/>
    <w:rsid w:val="2893CB65"/>
    <w:rsid w:val="28C7B06F"/>
    <w:rsid w:val="290FB188"/>
    <w:rsid w:val="296230B7"/>
    <w:rsid w:val="2A942115"/>
    <w:rsid w:val="2A951D34"/>
    <w:rsid w:val="2BA953AD"/>
    <w:rsid w:val="2C210128"/>
    <w:rsid w:val="2D070E92"/>
    <w:rsid w:val="2E3E7075"/>
    <w:rsid w:val="2EF39461"/>
    <w:rsid w:val="2F702F2E"/>
    <w:rsid w:val="2F818672"/>
    <w:rsid w:val="303EAF54"/>
    <w:rsid w:val="306B9ED1"/>
    <w:rsid w:val="30C6265F"/>
    <w:rsid w:val="31641AF8"/>
    <w:rsid w:val="31AE4814"/>
    <w:rsid w:val="32089DF3"/>
    <w:rsid w:val="3229015E"/>
    <w:rsid w:val="32B9894C"/>
    <w:rsid w:val="32B9894C"/>
    <w:rsid w:val="32E68C47"/>
    <w:rsid w:val="32E8165F"/>
    <w:rsid w:val="333701B0"/>
    <w:rsid w:val="333701B0"/>
    <w:rsid w:val="34507800"/>
    <w:rsid w:val="3454859E"/>
    <w:rsid w:val="34D2D211"/>
    <w:rsid w:val="354241BA"/>
    <w:rsid w:val="3590CB8E"/>
    <w:rsid w:val="3636B5B1"/>
    <w:rsid w:val="37316A27"/>
    <w:rsid w:val="375A77DF"/>
    <w:rsid w:val="377FAE98"/>
    <w:rsid w:val="378CFA6F"/>
    <w:rsid w:val="3816FDD3"/>
    <w:rsid w:val="3845E975"/>
    <w:rsid w:val="390D834D"/>
    <w:rsid w:val="3A059159"/>
    <w:rsid w:val="3A24DBF7"/>
    <w:rsid w:val="3A45C136"/>
    <w:rsid w:val="3AFCAD67"/>
    <w:rsid w:val="3B80330B"/>
    <w:rsid w:val="3C2E9BC9"/>
    <w:rsid w:val="3C606B92"/>
    <w:rsid w:val="3D3E3055"/>
    <w:rsid w:val="3D59A44D"/>
    <w:rsid w:val="3D941851"/>
    <w:rsid w:val="3DDE31E9"/>
    <w:rsid w:val="3DE11D80"/>
    <w:rsid w:val="3E78B838"/>
    <w:rsid w:val="3EAEE13E"/>
    <w:rsid w:val="3EB7D3CD"/>
    <w:rsid w:val="3F35DFE8"/>
    <w:rsid w:val="40AC579A"/>
    <w:rsid w:val="433593F4"/>
    <w:rsid w:val="4450D3B5"/>
    <w:rsid w:val="45174AC4"/>
    <w:rsid w:val="45ADD49F"/>
    <w:rsid w:val="45B74B79"/>
    <w:rsid w:val="45D427BC"/>
    <w:rsid w:val="45F8CAE0"/>
    <w:rsid w:val="466AA1C0"/>
    <w:rsid w:val="466AA1C0"/>
    <w:rsid w:val="48458DB6"/>
    <w:rsid w:val="48B47FC5"/>
    <w:rsid w:val="48BDE6A7"/>
    <w:rsid w:val="493B090C"/>
    <w:rsid w:val="493C9974"/>
    <w:rsid w:val="49ADBBDD"/>
    <w:rsid w:val="4A14A783"/>
    <w:rsid w:val="4A9C6A91"/>
    <w:rsid w:val="4C71201E"/>
    <w:rsid w:val="4E03105A"/>
    <w:rsid w:val="4E21B7DC"/>
    <w:rsid w:val="4EA20CBC"/>
    <w:rsid w:val="4EC8BE3D"/>
    <w:rsid w:val="4F3ABF3D"/>
    <w:rsid w:val="4F880F51"/>
    <w:rsid w:val="51064318"/>
    <w:rsid w:val="51147BB1"/>
    <w:rsid w:val="51505F9B"/>
    <w:rsid w:val="5159589E"/>
    <w:rsid w:val="52D57006"/>
    <w:rsid w:val="5391BE0D"/>
    <w:rsid w:val="53C1EB56"/>
    <w:rsid w:val="54486116"/>
    <w:rsid w:val="54595955"/>
    <w:rsid w:val="5470666A"/>
    <w:rsid w:val="54F664A3"/>
    <w:rsid w:val="55575A2A"/>
    <w:rsid w:val="55C08A91"/>
    <w:rsid w:val="560DB6AB"/>
    <w:rsid w:val="56382FBB"/>
    <w:rsid w:val="56E1767B"/>
    <w:rsid w:val="5735BCB9"/>
    <w:rsid w:val="575AF0E1"/>
    <w:rsid w:val="57CBA767"/>
    <w:rsid w:val="581E58D7"/>
    <w:rsid w:val="58248E69"/>
    <w:rsid w:val="586BD745"/>
    <w:rsid w:val="591154FD"/>
    <w:rsid w:val="591154FD"/>
    <w:rsid w:val="59B8F1B0"/>
    <w:rsid w:val="5AB4110A"/>
    <w:rsid w:val="5AC19DE4"/>
    <w:rsid w:val="5B6B9C13"/>
    <w:rsid w:val="5C048A34"/>
    <w:rsid w:val="5D4EAAEC"/>
    <w:rsid w:val="5D55E10F"/>
    <w:rsid w:val="5E01A4ED"/>
    <w:rsid w:val="602BCC18"/>
    <w:rsid w:val="602BCC18"/>
    <w:rsid w:val="61092F26"/>
    <w:rsid w:val="6148907E"/>
    <w:rsid w:val="6148907E"/>
    <w:rsid w:val="61679DE2"/>
    <w:rsid w:val="61887DCE"/>
    <w:rsid w:val="61922A8D"/>
    <w:rsid w:val="623C4612"/>
    <w:rsid w:val="623C6037"/>
    <w:rsid w:val="629DD022"/>
    <w:rsid w:val="62BD7B35"/>
    <w:rsid w:val="64564BA5"/>
    <w:rsid w:val="64E59D41"/>
    <w:rsid w:val="65790E72"/>
    <w:rsid w:val="6652856F"/>
    <w:rsid w:val="66F115A9"/>
    <w:rsid w:val="670A6FE0"/>
    <w:rsid w:val="675F646B"/>
    <w:rsid w:val="682A6100"/>
    <w:rsid w:val="6856A7A5"/>
    <w:rsid w:val="686B018C"/>
    <w:rsid w:val="69526BA1"/>
    <w:rsid w:val="69695376"/>
    <w:rsid w:val="69B677C6"/>
    <w:rsid w:val="6A4FED51"/>
    <w:rsid w:val="6AB0F94F"/>
    <w:rsid w:val="6B592C38"/>
    <w:rsid w:val="6B6711B6"/>
    <w:rsid w:val="6D00B520"/>
    <w:rsid w:val="6D3155DE"/>
    <w:rsid w:val="6D6DB68F"/>
    <w:rsid w:val="6E1B2D1D"/>
    <w:rsid w:val="6E3DC0B8"/>
    <w:rsid w:val="6E40F6E6"/>
    <w:rsid w:val="701BFFAA"/>
    <w:rsid w:val="709EF5C4"/>
    <w:rsid w:val="7135B1DA"/>
    <w:rsid w:val="713CC550"/>
    <w:rsid w:val="7217A27E"/>
    <w:rsid w:val="72219DC8"/>
    <w:rsid w:val="72FFD333"/>
    <w:rsid w:val="730377EB"/>
    <w:rsid w:val="7338E08D"/>
    <w:rsid w:val="7382FD6D"/>
    <w:rsid w:val="73A1A090"/>
    <w:rsid w:val="75397AA7"/>
    <w:rsid w:val="7564F119"/>
    <w:rsid w:val="7580F6FE"/>
    <w:rsid w:val="7585FCCF"/>
    <w:rsid w:val="75F833EA"/>
    <w:rsid w:val="75FF3E34"/>
    <w:rsid w:val="75FF3E34"/>
    <w:rsid w:val="775C8FB3"/>
    <w:rsid w:val="77F5228C"/>
    <w:rsid w:val="783C5D6D"/>
    <w:rsid w:val="78E144A8"/>
    <w:rsid w:val="7A5F8CD9"/>
    <w:rsid w:val="7D604B44"/>
    <w:rsid w:val="7D6AB1FC"/>
    <w:rsid w:val="7D733AEA"/>
    <w:rsid w:val="7DEA1E6D"/>
    <w:rsid w:val="7E2A7132"/>
    <w:rsid w:val="7E8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6FE0"/>
  <w15:chartTrackingRefBased/>
  <w15:docId w15:val="{E61E98F3-328A-42CE-B281-190FB1389E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1cc135a08244507" /><Relationship Type="http://schemas.openxmlformats.org/officeDocument/2006/relationships/image" Target="/media/image.png" Id="Refecc53fe77c40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0DB20-53F7-46C3-B673-DE36633F1D59}"/>
</file>

<file path=customXml/itemProps2.xml><?xml version="1.0" encoding="utf-8"?>
<ds:datastoreItem xmlns:ds="http://schemas.openxmlformats.org/officeDocument/2006/customXml" ds:itemID="{9557ACE5-CD5F-4B1A-8FA5-1A29DCF2317E}"/>
</file>

<file path=customXml/itemProps3.xml><?xml version="1.0" encoding="utf-8"?>
<ds:datastoreItem xmlns:ds="http://schemas.openxmlformats.org/officeDocument/2006/customXml" ds:itemID="{0A328800-BD80-404D-B7DB-E62B489259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FERNANDA MERARY RUIZ BOCANEGRA</dc:creator>
  <keywords/>
  <dc:description/>
  <lastModifiedBy>FERNANDA MERARY RUIZ BOCANEGRA</lastModifiedBy>
  <dcterms:created xsi:type="dcterms:W3CDTF">2021-05-11T13:04:13.0000000Z</dcterms:created>
  <dcterms:modified xsi:type="dcterms:W3CDTF">2021-05-18T14:19:49.8356252Z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