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6" w:rsidRDefault="00F27B82" w:rsidP="00F27B82">
      <w:pPr>
        <w:jc w:val="center"/>
      </w:pPr>
      <w:r>
        <w:t>Escuela Normal de Educación Preescolar</w:t>
      </w:r>
    </w:p>
    <w:p w:rsidR="00F27B82" w:rsidRDefault="00F27B82" w:rsidP="00F27B82">
      <w:pPr>
        <w:jc w:val="center"/>
      </w:pPr>
      <w:r>
        <w:t>Rúbrica de narrativa digital (video)</w:t>
      </w:r>
    </w:p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086"/>
        <w:gridCol w:w="2297"/>
        <w:gridCol w:w="2205"/>
        <w:gridCol w:w="2240"/>
      </w:tblGrid>
      <w:tr w:rsidR="00F27B82" w:rsidRPr="00F27B82" w:rsidTr="0072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3" w:type="dxa"/>
            <w:gridSpan w:val="2"/>
          </w:tcPr>
          <w:p w:rsidR="00FC4155" w:rsidRDefault="00F27B82" w:rsidP="00FC4155">
            <w:pPr>
              <w:spacing w:after="200" w:line="276" w:lineRule="auto"/>
            </w:pPr>
            <w:r w:rsidRPr="00F27B82">
              <w:t xml:space="preserve">Nombre del alumno: </w:t>
            </w:r>
          </w:p>
          <w:p w:rsidR="00FC4155" w:rsidRDefault="00FC4155" w:rsidP="00FC4155">
            <w:pPr>
              <w:spacing w:after="200" w:line="276" w:lineRule="auto"/>
            </w:pPr>
            <w:r>
              <w:t>Nat</w:t>
            </w:r>
            <w:r>
              <w:t xml:space="preserve">alia Guadalupe Anguiano Pérez </w:t>
            </w:r>
          </w:p>
          <w:p w:rsidR="00FC4155" w:rsidRDefault="00FC4155" w:rsidP="00FC4155">
            <w:pPr>
              <w:spacing w:after="200" w:line="276" w:lineRule="auto"/>
            </w:pPr>
            <w:r>
              <w:t xml:space="preserve">Susana Abigail Rosas López </w:t>
            </w:r>
          </w:p>
          <w:p w:rsidR="00FC4155" w:rsidRDefault="00FC4155" w:rsidP="00FC4155">
            <w:pPr>
              <w:spacing w:after="200" w:line="276" w:lineRule="auto"/>
            </w:pPr>
            <w:r>
              <w:t>J</w:t>
            </w:r>
            <w:r>
              <w:t xml:space="preserve">aneth Guadalupe Torres Rubio </w:t>
            </w:r>
          </w:p>
          <w:p w:rsidR="00F27B82" w:rsidRPr="00F27B82" w:rsidRDefault="00FC4155" w:rsidP="00FC4155">
            <w:pPr>
              <w:spacing w:after="200" w:line="276" w:lineRule="auto"/>
            </w:pPr>
            <w:r>
              <w:t>Leonardo Torres Valdés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Grado y sección:</w:t>
            </w:r>
            <w:r w:rsidR="00FC4155">
              <w:t xml:space="preserve"> 2° B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Fecha:</w:t>
            </w:r>
            <w:r w:rsidR="00FC4155">
              <w:t xml:space="preserve"> 25/05/21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Criterios </w:t>
            </w:r>
          </w:p>
        </w:tc>
        <w:tc>
          <w:tcPr>
            <w:tcW w:w="2297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Excelente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Bueno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Deficiente</w:t>
            </w:r>
          </w:p>
        </w:tc>
      </w:tr>
      <w:tr w:rsidR="00F27B82" w:rsidRPr="00F27B82" w:rsidTr="00970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Se apega al tiempo establ</w:t>
            </w:r>
            <w:r w:rsidR="00821CDD">
              <w:t>ecido por el maestro</w:t>
            </w:r>
            <w:r>
              <w:t xml:space="preserve"> (60 segundos</w:t>
            </w:r>
            <w:r w:rsidRPr="00F27B82">
              <w:t>)</w:t>
            </w:r>
            <w:r w:rsidR="00821CDD">
              <w:t>.</w:t>
            </w:r>
          </w:p>
          <w:p w:rsidR="00F27B82" w:rsidRP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* Excede o está a -/+de 1 min. Del tie</w:t>
            </w:r>
            <w:r w:rsidR="00470B51">
              <w:t xml:space="preserve">mpo establecido de duración. </w:t>
            </w:r>
          </w:p>
          <w:p w:rsidR="00F27B82" w:rsidRPr="00F27B82" w:rsidRDefault="00470B51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Excede o está a -/+de 2 min. Del </w:t>
            </w:r>
            <w:r w:rsidR="00821CDD">
              <w:t>tiempo establecido de duración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0</w:t>
            </w:r>
            <w:r w:rsidR="00470B51">
              <w:t xml:space="preserve"> puntos</w:t>
            </w:r>
          </w:p>
        </w:tc>
      </w:tr>
      <w:tr w:rsidR="00F27B82" w:rsidRPr="00F27B82" w:rsidTr="0097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Contenido  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Abarca cada uno de los puntos </w:t>
            </w:r>
            <w:r w:rsidR="00470B51">
              <w:t>requeridos: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Nombre de la estrategia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Narrativa con explicación de la estrategia y sus ventajas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470B51">
              <w:t xml:space="preserve"> Muestra y explica el proceso de elaboración de la nota</w:t>
            </w:r>
          </w:p>
          <w:p w:rsidR="00F27B82" w:rsidRDefault="00470B51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-Uso adecuado del lenguaje</w:t>
            </w:r>
          </w:p>
          <w:p w:rsidR="00470B51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Abarca p</w:t>
            </w:r>
            <w:r w:rsidR="00470B51">
              <w:t xml:space="preserve">arcialmente los puntos </w:t>
            </w:r>
            <w:r w:rsidRPr="00F27B82">
              <w:t xml:space="preserve"> requeridos</w:t>
            </w:r>
            <w:r w:rsidR="00470B51">
              <w:t>.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* Abarca pocos o ninguno de los puntos temáticos requeridos en las líneas de acción del semestre.</w:t>
            </w:r>
          </w:p>
          <w:p w:rsidR="006B7EDC" w:rsidRPr="00F27B82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puntos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B82" w:rsidRPr="00F27B82" w:rsidTr="00970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lastRenderedPageBreak/>
              <w:t>Originalidad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Completamente auténtico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está basado parcialmente en ideas ya existentes. 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 una copia de otra idea.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="006B7EDC">
              <w:t xml:space="preserve">0 </w:t>
            </w:r>
            <w:r>
              <w:t>puntos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Audio</w:t>
            </w:r>
          </w:p>
        </w:tc>
        <w:tc>
          <w:tcPr>
            <w:tcW w:w="2297" w:type="dxa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La calidad del audio es: -</w:t>
            </w:r>
            <w:r w:rsidR="00821CDD">
              <w:t xml:space="preserve"> C</w:t>
            </w:r>
            <w:r w:rsidRPr="00F27B82">
              <w:t>lara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V</w:t>
            </w:r>
            <w:r w:rsidRPr="00F27B82">
              <w:t>olumen adecuado y suficiente</w:t>
            </w:r>
          </w:p>
          <w:p w:rsid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No existen interrupciones auditivas</w:t>
            </w:r>
            <w:r w:rsidR="00F27B82" w:rsidRPr="00F27B82">
              <w:t xml:space="preserve">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970974">
            <w:pPr>
              <w:shd w:val="clear" w:color="auto" w:fill="FFFF0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La calidad del audio es: </w:t>
            </w:r>
          </w:p>
          <w:p w:rsidR="00821CDD" w:rsidRDefault="00F27B82" w:rsidP="00970974">
            <w:pPr>
              <w:shd w:val="clear" w:color="auto" w:fill="FFFF0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P</w:t>
            </w:r>
            <w:r w:rsidRPr="00F27B82">
              <w:t xml:space="preserve">arcialmente claro </w:t>
            </w:r>
          </w:p>
          <w:p w:rsidR="00821CDD" w:rsidRDefault="00821CDD" w:rsidP="00970974">
            <w:pPr>
              <w:shd w:val="clear" w:color="auto" w:fill="FFFF0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 xml:space="preserve">olumen </w:t>
            </w:r>
            <w:r w:rsidRPr="00F27B82">
              <w:t>varía</w:t>
            </w:r>
            <w:r w:rsidR="00F27B82" w:rsidRPr="00F27B82">
              <w:t xml:space="preserve"> de manera notoria e impide en ocasiones la comprensión </w:t>
            </w:r>
          </w:p>
          <w:p w:rsidR="00F27B82" w:rsidRDefault="00F27B82" w:rsidP="00970974">
            <w:pPr>
              <w:shd w:val="clear" w:color="auto" w:fill="FFFF0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Algunas interrupciones </w:t>
            </w:r>
          </w:p>
          <w:p w:rsidR="00821CDD" w:rsidRPr="00F27B82" w:rsidRDefault="00821CDD" w:rsidP="00970974">
            <w:pPr>
              <w:shd w:val="clear" w:color="auto" w:fill="FFFF0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La calidad del audio es: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</w:t>
            </w:r>
            <w:r w:rsidR="00F27B82" w:rsidRPr="00F27B82">
              <w:t xml:space="preserve">oca claridad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>olumen no es suficiente o no se percibe d</w:t>
            </w:r>
            <w:r>
              <w:t>el todo e impide la comprensión</w:t>
            </w:r>
            <w:r w:rsidR="00F27B82" w:rsidRPr="00F27B82">
              <w:t xml:space="preserve"> </w:t>
            </w:r>
          </w:p>
          <w:p w:rsid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</w:t>
            </w:r>
            <w:r w:rsidR="00F27B82" w:rsidRPr="00F27B82">
              <w:t xml:space="preserve">uchas interrupciones. </w:t>
            </w:r>
          </w:p>
          <w:p w:rsidR="006B7EDC" w:rsidRP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0 puntos</w:t>
            </w:r>
          </w:p>
        </w:tc>
      </w:tr>
      <w:tr w:rsidR="00F27B82" w:rsidRPr="00F27B82" w:rsidTr="00970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</w:pPr>
            <w:r w:rsidRPr="00F27B82">
              <w:t xml:space="preserve">Calidad de imagen  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C</w:t>
            </w:r>
            <w:r w:rsidRPr="00F27B82">
              <w:t xml:space="preserve">lara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S</w:t>
            </w:r>
            <w:r w:rsidRPr="00F27B82">
              <w:t xml:space="preserve">uficiente luz </w:t>
            </w:r>
          </w:p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S</w:t>
            </w:r>
            <w:r w:rsidRPr="00F27B82">
              <w:t xml:space="preserve">ecuencia lógica y edición apropiada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C</w:t>
            </w:r>
            <w:r w:rsidRPr="00F27B82">
              <w:t xml:space="preserve">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es buena en la mayoría de las secciones del video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H</w:t>
            </w:r>
            <w:r w:rsidRPr="00F27B82">
              <w:t xml:space="preserve">ay una secuencia lógica </w:t>
            </w:r>
          </w:p>
          <w:p w:rsidR="00F27B82" w:rsidRDefault="000033D5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</w:t>
            </w:r>
            <w:r w:rsidR="00F27B82" w:rsidRPr="00F27B82">
              <w:t xml:space="preserve">a edición es muy básica o simple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P</w:t>
            </w:r>
            <w:r w:rsidRPr="00F27B82">
              <w:t xml:space="preserve">oco clara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hay secuencia lógica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no es adecuada </w:t>
            </w:r>
          </w:p>
          <w:p w:rsidR="00F27B82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está editado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puntos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both"/>
            </w:pPr>
            <w:r w:rsidRPr="00F27B82">
              <w:t>Total</w:t>
            </w:r>
          </w:p>
        </w:tc>
        <w:tc>
          <w:tcPr>
            <w:tcW w:w="6742" w:type="dxa"/>
            <w:gridSpan w:val="3"/>
          </w:tcPr>
          <w:p w:rsidR="00F27B82" w:rsidRPr="00F27B82" w:rsidRDefault="00970974" w:rsidP="00F27B8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bookmarkStart w:id="0" w:name="_GoBack"/>
            <w:bookmarkEnd w:id="0"/>
          </w:p>
        </w:tc>
      </w:tr>
    </w:tbl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sectPr w:rsidR="00F27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D446F"/>
    <w:multiLevelType w:val="hybridMultilevel"/>
    <w:tmpl w:val="DEC49470"/>
    <w:lvl w:ilvl="0" w:tplc="41E2DE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82"/>
    <w:rsid w:val="000033D5"/>
    <w:rsid w:val="00284386"/>
    <w:rsid w:val="00470B51"/>
    <w:rsid w:val="006B7EDC"/>
    <w:rsid w:val="00821CDD"/>
    <w:rsid w:val="00970974"/>
    <w:rsid w:val="00F27B82"/>
    <w:rsid w:val="00F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278A-DC23-420D-B236-44B1D08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F27B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7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3</cp:revision>
  <dcterms:created xsi:type="dcterms:W3CDTF">2021-05-25T14:37:00Z</dcterms:created>
  <dcterms:modified xsi:type="dcterms:W3CDTF">2021-05-25T14:39:00Z</dcterms:modified>
</cp:coreProperties>
</file>