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86" w:rsidRDefault="00F27B82" w:rsidP="00F27B82">
      <w:pPr>
        <w:jc w:val="center"/>
      </w:pPr>
      <w:r>
        <w:t>Escuela Normal de Educación Preescolar</w:t>
      </w:r>
    </w:p>
    <w:p w:rsidR="00F27B82" w:rsidRDefault="00F27B82" w:rsidP="00F27B82">
      <w:pPr>
        <w:jc w:val="center"/>
      </w:pPr>
      <w:r>
        <w:t>Rúbrica de narrativa digital (video)</w:t>
      </w:r>
    </w:p>
    <w:p w:rsidR="00F27B82" w:rsidRDefault="00F27B82" w:rsidP="00F27B82">
      <w:pPr>
        <w:jc w:val="center"/>
      </w:pPr>
    </w:p>
    <w:p w:rsidR="00F27B82" w:rsidRDefault="00F27B82" w:rsidP="00F27B82">
      <w:pPr>
        <w:jc w:val="center"/>
      </w:pP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2086"/>
        <w:gridCol w:w="2297"/>
        <w:gridCol w:w="2205"/>
        <w:gridCol w:w="2240"/>
      </w:tblGrid>
      <w:tr w:rsidR="00F27B82" w:rsidRPr="00F27B82" w:rsidTr="00722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3" w:type="dxa"/>
            <w:gridSpan w:val="2"/>
          </w:tcPr>
          <w:p w:rsidR="004537E6" w:rsidRDefault="00F27B82" w:rsidP="004537E6">
            <w:pPr>
              <w:spacing w:after="200" w:line="276" w:lineRule="auto"/>
            </w:pPr>
            <w:r w:rsidRPr="00F27B82">
              <w:t xml:space="preserve">Nombre del alumno: </w:t>
            </w:r>
            <w:r w:rsidR="004537E6">
              <w:t xml:space="preserve"> </w:t>
            </w:r>
          </w:p>
          <w:p w:rsidR="003B4AB0" w:rsidRDefault="003B4AB0" w:rsidP="003B4AB0">
            <w:pPr>
              <w:spacing w:after="200" w:line="276" w:lineRule="auto"/>
            </w:pPr>
            <w:r>
              <w:t>Alumnas:</w:t>
            </w:r>
          </w:p>
          <w:p w:rsidR="003B4AB0" w:rsidRDefault="003B4AB0" w:rsidP="003B4AB0">
            <w:pPr>
              <w:spacing w:after="200" w:line="276" w:lineRule="auto"/>
            </w:pPr>
            <w:r>
              <w:t>Dian</w:t>
            </w:r>
            <w:r>
              <w:t xml:space="preserve">a </w:t>
            </w:r>
            <w:proofErr w:type="spellStart"/>
            <w:r>
              <w:t>Cristela</w:t>
            </w:r>
            <w:proofErr w:type="spellEnd"/>
            <w:r>
              <w:t xml:space="preserve"> De la Cruz Saucedo </w:t>
            </w:r>
          </w:p>
          <w:p w:rsidR="003B4AB0" w:rsidRDefault="003B4AB0" w:rsidP="003B4AB0">
            <w:pPr>
              <w:spacing w:after="200" w:line="276" w:lineRule="auto"/>
            </w:pPr>
            <w:r>
              <w:t>A</w:t>
            </w:r>
            <w:r>
              <w:t xml:space="preserve">ndrea Elizabeth García </w:t>
            </w:r>
            <w:proofErr w:type="spellStart"/>
            <w:r>
              <w:t>García</w:t>
            </w:r>
            <w:proofErr w:type="spellEnd"/>
            <w:r>
              <w:t xml:space="preserve"> </w:t>
            </w:r>
          </w:p>
          <w:p w:rsidR="003B4AB0" w:rsidRDefault="003B4AB0" w:rsidP="003B4AB0">
            <w:pPr>
              <w:spacing w:after="200" w:line="276" w:lineRule="auto"/>
            </w:pPr>
            <w:r>
              <w:t xml:space="preserve"> Alondra Huerta Palacios </w:t>
            </w:r>
          </w:p>
          <w:p w:rsidR="003B4AB0" w:rsidRDefault="003B4AB0" w:rsidP="003B4AB0">
            <w:pPr>
              <w:spacing w:after="200" w:line="276" w:lineRule="auto"/>
            </w:pPr>
            <w:proofErr w:type="spellStart"/>
            <w:r>
              <w:t>Angela</w:t>
            </w:r>
            <w:proofErr w:type="spellEnd"/>
            <w:r>
              <w:t xml:space="preserve"> </w:t>
            </w:r>
            <w:proofErr w:type="spellStart"/>
            <w:r>
              <w:t>Martiñon</w:t>
            </w:r>
            <w:proofErr w:type="spellEnd"/>
            <w:r>
              <w:t xml:space="preserve"> </w:t>
            </w:r>
            <w:proofErr w:type="spellStart"/>
            <w:r>
              <w:t>Tomatsu</w:t>
            </w:r>
            <w:proofErr w:type="spellEnd"/>
            <w:r>
              <w:t xml:space="preserve"> </w:t>
            </w:r>
          </w:p>
          <w:p w:rsidR="003B4AB0" w:rsidRDefault="003B4AB0" w:rsidP="003B4AB0">
            <w:pPr>
              <w:spacing w:after="200" w:line="276" w:lineRule="auto"/>
            </w:pPr>
            <w:r>
              <w:t>Victor</w:t>
            </w:r>
            <w:r>
              <w:t xml:space="preserve">ia Berenice </w:t>
            </w:r>
            <w:proofErr w:type="spellStart"/>
            <w:r>
              <w:t>Monrreal</w:t>
            </w:r>
            <w:proofErr w:type="spellEnd"/>
            <w:r>
              <w:t xml:space="preserve"> Camacho </w:t>
            </w:r>
          </w:p>
          <w:p w:rsidR="00F27B82" w:rsidRPr="00F27B82" w:rsidRDefault="00F27B82" w:rsidP="00583EA8">
            <w:pPr>
              <w:spacing w:after="200"/>
            </w:pPr>
          </w:p>
        </w:tc>
        <w:tc>
          <w:tcPr>
            <w:tcW w:w="2205" w:type="dxa"/>
          </w:tcPr>
          <w:p w:rsidR="00F27B82" w:rsidRPr="00F27B82" w:rsidRDefault="00F27B82" w:rsidP="00F27B8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Grado y sección:</w:t>
            </w:r>
            <w:r w:rsidR="0035342B">
              <w:t xml:space="preserve"> 2° </w:t>
            </w:r>
            <w:proofErr w:type="spellStart"/>
            <w:r w:rsidR="0035342B">
              <w:t>Sem</w:t>
            </w:r>
            <w:proofErr w:type="spellEnd"/>
            <w:r w:rsidR="0035342B">
              <w:t>. Secc. A</w:t>
            </w:r>
          </w:p>
        </w:tc>
        <w:tc>
          <w:tcPr>
            <w:tcW w:w="2240" w:type="dxa"/>
          </w:tcPr>
          <w:p w:rsidR="00F27B82" w:rsidRPr="00F27B82" w:rsidRDefault="00F27B82" w:rsidP="00F27B82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Fecha:</w:t>
            </w:r>
            <w:r w:rsidR="0035342B">
              <w:t xml:space="preserve"> 27 de mayo de 2021</w:t>
            </w:r>
          </w:p>
        </w:tc>
      </w:tr>
      <w:tr w:rsidR="00F27B82" w:rsidRPr="00F27B82" w:rsidTr="0072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B82">
              <w:t xml:space="preserve">Criterios </w:t>
            </w:r>
          </w:p>
        </w:tc>
        <w:tc>
          <w:tcPr>
            <w:tcW w:w="2297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>Excelente</w:t>
            </w:r>
          </w:p>
        </w:tc>
        <w:tc>
          <w:tcPr>
            <w:tcW w:w="2205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>Bueno</w:t>
            </w:r>
          </w:p>
        </w:tc>
        <w:tc>
          <w:tcPr>
            <w:tcW w:w="2240" w:type="dxa"/>
          </w:tcPr>
          <w:p w:rsidR="00F27B82" w:rsidRPr="00F27B82" w:rsidRDefault="00F27B82" w:rsidP="00F27B8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>Deficiente</w:t>
            </w:r>
          </w:p>
        </w:tc>
      </w:tr>
      <w:tr w:rsidR="00F27B82" w:rsidRPr="00F27B82" w:rsidTr="00353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rPr>
                <w:rFonts w:ascii="Arial" w:hAnsi="Arial" w:cs="Arial"/>
                <w:sz w:val="20"/>
                <w:szCs w:val="20"/>
              </w:rPr>
              <w:t>Tiempo</w:t>
            </w:r>
          </w:p>
        </w:tc>
        <w:tc>
          <w:tcPr>
            <w:tcW w:w="2297" w:type="dxa"/>
            <w:shd w:val="clear" w:color="auto" w:fill="FFFF00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Se apega al tiempo establ</w:t>
            </w:r>
            <w:r w:rsidR="00821CDD">
              <w:t>ecido por el maestro</w:t>
            </w:r>
            <w:r>
              <w:t xml:space="preserve"> (60 segundos</w:t>
            </w:r>
            <w:r w:rsidRPr="00F27B82">
              <w:t>)</w:t>
            </w:r>
            <w:r w:rsidR="00821CDD">
              <w:t>.</w:t>
            </w:r>
          </w:p>
          <w:p w:rsidR="00F27B82" w:rsidRP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 xml:space="preserve"> </w:t>
            </w:r>
            <w:r>
              <w:t>2</w:t>
            </w:r>
            <w:r w:rsidR="00470B51">
              <w:t xml:space="preserve"> puntos</w:t>
            </w:r>
          </w:p>
        </w:tc>
        <w:tc>
          <w:tcPr>
            <w:tcW w:w="2205" w:type="dxa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* Excede o está a -/+de 1 min. Del tie</w:t>
            </w:r>
            <w:r w:rsidR="00470B51">
              <w:t xml:space="preserve">mpo establecido de duración. </w:t>
            </w:r>
          </w:p>
          <w:p w:rsidR="00F27B82" w:rsidRPr="00F27B82" w:rsidRDefault="00470B51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1 punto</w:t>
            </w:r>
          </w:p>
        </w:tc>
        <w:tc>
          <w:tcPr>
            <w:tcW w:w="2240" w:type="dxa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* Excede o está a -/+de 2 min. Del </w:t>
            </w:r>
            <w:r w:rsidR="00821CDD">
              <w:t>tiempo establecido de duración</w:t>
            </w:r>
          </w:p>
          <w:p w:rsidR="00F27B82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 0</w:t>
            </w:r>
            <w:r w:rsidR="00470B51">
              <w:t xml:space="preserve"> puntos</w:t>
            </w:r>
          </w:p>
        </w:tc>
      </w:tr>
      <w:tr w:rsidR="00F27B82" w:rsidRPr="00F27B82" w:rsidTr="00353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t xml:space="preserve">Contenido  </w:t>
            </w:r>
          </w:p>
        </w:tc>
        <w:tc>
          <w:tcPr>
            <w:tcW w:w="2297" w:type="dxa"/>
            <w:shd w:val="clear" w:color="auto" w:fill="FFFF00"/>
          </w:tcPr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 xml:space="preserve"> Abarca cada uno de los puntos </w:t>
            </w:r>
            <w:r w:rsidR="00470B51">
              <w:t>requeridos: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Nombre de la estrategia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Narrativa con explicación de la estrategia y sus ventajas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470B51">
              <w:t xml:space="preserve"> Muestra y explica el proceso de elaboración de la nota</w:t>
            </w:r>
          </w:p>
          <w:p w:rsidR="00F27B82" w:rsidRDefault="00470B51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-Uso adecuado del lenguaje</w:t>
            </w:r>
          </w:p>
          <w:p w:rsidR="00470B51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470B51">
              <w:t xml:space="preserve"> puntos</w:t>
            </w:r>
          </w:p>
        </w:tc>
        <w:tc>
          <w:tcPr>
            <w:tcW w:w="2205" w:type="dxa"/>
          </w:tcPr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lastRenderedPageBreak/>
              <w:t>Abarca p</w:t>
            </w:r>
            <w:r w:rsidR="00470B51">
              <w:t xml:space="preserve">arcialmente los puntos </w:t>
            </w:r>
            <w:r w:rsidRPr="00F27B82">
              <w:t xml:space="preserve"> requeridos</w:t>
            </w:r>
            <w:r w:rsidR="00470B51">
              <w:t>.</w:t>
            </w:r>
          </w:p>
          <w:p w:rsidR="00821CDD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punto</w:t>
            </w:r>
          </w:p>
          <w:p w:rsidR="00F27B82" w:rsidRP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27B82">
              <w:t xml:space="preserve"> </w:t>
            </w:r>
          </w:p>
        </w:tc>
        <w:tc>
          <w:tcPr>
            <w:tcW w:w="2240" w:type="dxa"/>
          </w:tcPr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* Abarca pocos o ninguno de los puntos temáticos requeridos en las líneas de acción del semestre.</w:t>
            </w:r>
          </w:p>
          <w:p w:rsidR="006B7EDC" w:rsidRPr="00F27B82" w:rsidRDefault="006B7EDC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puntos</w:t>
            </w:r>
          </w:p>
          <w:p w:rsidR="00F27B82" w:rsidRP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B82" w:rsidRPr="00F27B82" w:rsidTr="00353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t>Originalidad</w:t>
            </w:r>
          </w:p>
        </w:tc>
        <w:tc>
          <w:tcPr>
            <w:tcW w:w="2297" w:type="dxa"/>
            <w:shd w:val="clear" w:color="auto" w:fill="FFFF00"/>
          </w:tcPr>
          <w:p w:rsid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Completamente auténtico </w:t>
            </w:r>
          </w:p>
          <w:p w:rsidR="00821CDD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2 puntos</w:t>
            </w:r>
          </w:p>
        </w:tc>
        <w:tc>
          <w:tcPr>
            <w:tcW w:w="2205" w:type="dxa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El trabajo está basado parcialmente en ideas ya existentes. </w:t>
            </w:r>
          </w:p>
          <w:p w:rsidR="00F27B82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1 punto</w:t>
            </w:r>
          </w:p>
        </w:tc>
        <w:tc>
          <w:tcPr>
            <w:tcW w:w="2240" w:type="dxa"/>
          </w:tcPr>
          <w:p w:rsid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El trabajo es una copia de otra idea. </w:t>
            </w:r>
          </w:p>
          <w:p w:rsidR="00821CDD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 </w:t>
            </w:r>
            <w:r w:rsidR="006B7EDC">
              <w:t xml:space="preserve">0 </w:t>
            </w:r>
            <w:r>
              <w:t>puntos</w:t>
            </w:r>
          </w:p>
        </w:tc>
      </w:tr>
      <w:tr w:rsidR="00F27B82" w:rsidRPr="00F27B82" w:rsidTr="00353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F27B82">
              <w:t>Audio</w:t>
            </w:r>
          </w:p>
        </w:tc>
        <w:tc>
          <w:tcPr>
            <w:tcW w:w="2297" w:type="dxa"/>
            <w:shd w:val="clear" w:color="auto" w:fill="FFFF00"/>
          </w:tcPr>
          <w:p w:rsidR="00821CDD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La calidad del audio es: -</w:t>
            </w:r>
            <w:r w:rsidR="00821CDD">
              <w:t xml:space="preserve"> C</w:t>
            </w:r>
            <w:r w:rsidRPr="00F27B82">
              <w:t>lara</w:t>
            </w:r>
          </w:p>
          <w:p w:rsidR="00821CDD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 xml:space="preserve"> -</w:t>
            </w:r>
            <w:r w:rsidR="00821CDD">
              <w:t xml:space="preserve"> V</w:t>
            </w:r>
            <w:r w:rsidRPr="00F27B82">
              <w:t>olumen adecuado y suficiente</w:t>
            </w:r>
          </w:p>
          <w:p w:rsid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- No existen interrupciones auditivas</w:t>
            </w:r>
            <w:r w:rsidR="00F27B82" w:rsidRPr="00F27B82">
              <w:t xml:space="preserve"> </w:t>
            </w:r>
          </w:p>
          <w:p w:rsidR="00821CDD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puntos</w:t>
            </w:r>
          </w:p>
        </w:tc>
        <w:tc>
          <w:tcPr>
            <w:tcW w:w="2205" w:type="dxa"/>
          </w:tcPr>
          <w:p w:rsidR="00821CDD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 xml:space="preserve"> La calidad del audio es: </w:t>
            </w:r>
          </w:p>
          <w:p w:rsidR="00821CDD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P</w:t>
            </w:r>
            <w:r w:rsidRPr="00F27B82">
              <w:t xml:space="preserve">arcialmente claro </w:t>
            </w:r>
          </w:p>
          <w:p w:rsidR="00821CDD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V</w:t>
            </w:r>
            <w:r w:rsidR="00F27B82" w:rsidRPr="00F27B82">
              <w:t xml:space="preserve">olumen </w:t>
            </w:r>
            <w:r w:rsidRPr="00F27B82">
              <w:t>varía</w:t>
            </w:r>
            <w:r w:rsidR="00F27B82" w:rsidRPr="00F27B82">
              <w:t xml:space="preserve"> de manera notoria e impide en ocasiones la comprensión </w:t>
            </w:r>
          </w:p>
          <w:p w:rsidR="00F27B82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Algunas interrupciones </w:t>
            </w:r>
          </w:p>
          <w:p w:rsidR="00821CDD" w:rsidRPr="00F27B82" w:rsidRDefault="00821CDD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punto</w:t>
            </w:r>
          </w:p>
        </w:tc>
        <w:tc>
          <w:tcPr>
            <w:tcW w:w="2240" w:type="dxa"/>
          </w:tcPr>
          <w:p w:rsidR="006B7EDC" w:rsidRDefault="00F27B82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B82">
              <w:t xml:space="preserve">La calidad del audio es: </w:t>
            </w:r>
          </w:p>
          <w:p w:rsidR="006B7EDC" w:rsidRDefault="006B7EDC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P</w:t>
            </w:r>
            <w:r w:rsidR="00F27B82" w:rsidRPr="00F27B82">
              <w:t xml:space="preserve">oca claridad </w:t>
            </w:r>
          </w:p>
          <w:p w:rsidR="006B7EDC" w:rsidRDefault="006B7EDC" w:rsidP="00821C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V</w:t>
            </w:r>
            <w:r w:rsidR="00F27B82" w:rsidRPr="00F27B82">
              <w:t>olumen no es suficiente o no se percibe d</w:t>
            </w:r>
            <w:r>
              <w:t>el todo e impide la comprensión</w:t>
            </w:r>
            <w:r w:rsidR="00F27B82" w:rsidRPr="00F27B82">
              <w:t xml:space="preserve"> </w:t>
            </w:r>
          </w:p>
          <w:p w:rsidR="00F27B82" w:rsidRDefault="006B7EDC" w:rsidP="006B7EDC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M</w:t>
            </w:r>
            <w:r w:rsidR="00F27B82" w:rsidRPr="00F27B82">
              <w:t xml:space="preserve">uchas interrupciones. </w:t>
            </w:r>
          </w:p>
          <w:p w:rsidR="006B7EDC" w:rsidRPr="00F27B82" w:rsidRDefault="006B7EDC" w:rsidP="006B7EDC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t>0 puntos</w:t>
            </w:r>
          </w:p>
        </w:tc>
      </w:tr>
      <w:tr w:rsidR="00F27B82" w:rsidRPr="00F27B82" w:rsidTr="00353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821CDD">
            <w:pPr>
              <w:spacing w:after="200" w:line="276" w:lineRule="auto"/>
            </w:pPr>
            <w:r w:rsidRPr="00F27B82">
              <w:t xml:space="preserve">Calidad de imagen  </w:t>
            </w:r>
          </w:p>
        </w:tc>
        <w:tc>
          <w:tcPr>
            <w:tcW w:w="2297" w:type="dxa"/>
            <w:shd w:val="clear" w:color="auto" w:fill="FFFF00"/>
          </w:tcPr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La imagen es: </w:t>
            </w:r>
          </w:p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C</w:t>
            </w:r>
            <w:r w:rsidRPr="00F27B82">
              <w:t xml:space="preserve">lara </w:t>
            </w:r>
          </w:p>
          <w:p w:rsidR="00821CDD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 -</w:t>
            </w:r>
            <w:r w:rsidR="00821CDD">
              <w:t xml:space="preserve"> S</w:t>
            </w:r>
            <w:r w:rsidRPr="00F27B82">
              <w:t xml:space="preserve">uficiente luz </w:t>
            </w:r>
          </w:p>
          <w:p w:rsidR="00F27B82" w:rsidRDefault="00F27B82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821CDD">
              <w:t xml:space="preserve"> S</w:t>
            </w:r>
            <w:r w:rsidRPr="00F27B82">
              <w:t xml:space="preserve">ecuencia lógica y edición apropiada </w:t>
            </w:r>
          </w:p>
          <w:p w:rsidR="00821CDD" w:rsidRPr="00F27B82" w:rsidRDefault="00821CDD" w:rsidP="00821C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puntos</w:t>
            </w:r>
          </w:p>
        </w:tc>
        <w:tc>
          <w:tcPr>
            <w:tcW w:w="2205" w:type="dxa"/>
          </w:tcPr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La imagen es: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C</w:t>
            </w:r>
            <w:r w:rsidRPr="00F27B82">
              <w:t xml:space="preserve">lara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L</w:t>
            </w:r>
            <w:r w:rsidRPr="00F27B82">
              <w:t xml:space="preserve">a iluminación es buena en la mayoría de las secciones del video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H</w:t>
            </w:r>
            <w:r w:rsidRPr="00F27B82">
              <w:t xml:space="preserve">ay una secuencia lógica </w:t>
            </w:r>
          </w:p>
          <w:p w:rsidR="00F27B82" w:rsidRDefault="000033D5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L</w:t>
            </w:r>
            <w:r w:rsidR="00F27B82" w:rsidRPr="00F27B82">
              <w:t xml:space="preserve">a edición es muy básica o simple </w:t>
            </w:r>
          </w:p>
          <w:p w:rsidR="006B7EDC" w:rsidRPr="00F27B82" w:rsidRDefault="006B7EDC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punto</w:t>
            </w:r>
          </w:p>
        </w:tc>
        <w:tc>
          <w:tcPr>
            <w:tcW w:w="2240" w:type="dxa"/>
          </w:tcPr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 xml:space="preserve">* La imagen es: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P</w:t>
            </w:r>
            <w:r w:rsidRPr="00F27B82">
              <w:t xml:space="preserve">oco clara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N</w:t>
            </w:r>
            <w:r w:rsidRPr="00F27B82">
              <w:t xml:space="preserve">o hay secuencia lógica </w:t>
            </w:r>
          </w:p>
          <w:p w:rsidR="006B7EDC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L</w:t>
            </w:r>
            <w:r w:rsidRPr="00F27B82">
              <w:t xml:space="preserve">a iluminación no es adecuada </w:t>
            </w:r>
          </w:p>
          <w:p w:rsidR="00F27B82" w:rsidRDefault="00F27B82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B82">
              <w:t>-</w:t>
            </w:r>
            <w:r w:rsidR="006B7EDC">
              <w:t xml:space="preserve"> N</w:t>
            </w:r>
            <w:r w:rsidRPr="00F27B82">
              <w:t xml:space="preserve">o está editado </w:t>
            </w:r>
          </w:p>
          <w:p w:rsidR="006B7EDC" w:rsidRPr="00F27B82" w:rsidRDefault="006B7EDC" w:rsidP="006B7ED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puntos</w:t>
            </w:r>
          </w:p>
        </w:tc>
      </w:tr>
      <w:tr w:rsidR="00F27B82" w:rsidRPr="00F27B82" w:rsidTr="0072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</w:tcPr>
          <w:p w:rsidR="00F27B82" w:rsidRPr="00F27B82" w:rsidRDefault="00F27B82" w:rsidP="00F27B82">
            <w:pPr>
              <w:spacing w:after="200" w:line="276" w:lineRule="auto"/>
              <w:jc w:val="both"/>
            </w:pPr>
            <w:r w:rsidRPr="00F27B82">
              <w:t>Total</w:t>
            </w:r>
          </w:p>
        </w:tc>
        <w:tc>
          <w:tcPr>
            <w:tcW w:w="6742" w:type="dxa"/>
            <w:gridSpan w:val="3"/>
          </w:tcPr>
          <w:p w:rsidR="00F27B82" w:rsidRPr="00F27B82" w:rsidRDefault="0035342B" w:rsidP="00F27B82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</w:tbl>
    <w:p w:rsidR="00F27B82" w:rsidRDefault="00F27B82" w:rsidP="00F27B82">
      <w:pPr>
        <w:jc w:val="center"/>
      </w:pPr>
      <w:bookmarkStart w:id="0" w:name="_GoBack"/>
      <w:bookmarkEnd w:id="0"/>
    </w:p>
    <w:sectPr w:rsidR="00F27B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D446F"/>
    <w:multiLevelType w:val="hybridMultilevel"/>
    <w:tmpl w:val="DEC49470"/>
    <w:lvl w:ilvl="0" w:tplc="41E2DE7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82"/>
    <w:rsid w:val="000033D5"/>
    <w:rsid w:val="00284386"/>
    <w:rsid w:val="00292360"/>
    <w:rsid w:val="0035342B"/>
    <w:rsid w:val="003B4AB0"/>
    <w:rsid w:val="004537E6"/>
    <w:rsid w:val="00470B51"/>
    <w:rsid w:val="00583EA8"/>
    <w:rsid w:val="00606C85"/>
    <w:rsid w:val="006B7EDC"/>
    <w:rsid w:val="00821CDD"/>
    <w:rsid w:val="00D57B6A"/>
    <w:rsid w:val="00EC2E0C"/>
    <w:rsid w:val="00F2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4278A-DC23-420D-B236-44B1D08A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">
    <w:name w:val="Grid Table 4"/>
    <w:basedOn w:val="Tablanormal"/>
    <w:uiPriority w:val="49"/>
    <w:rsid w:val="00F27B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470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Tania Lopez</cp:lastModifiedBy>
  <cp:revision>3</cp:revision>
  <dcterms:created xsi:type="dcterms:W3CDTF">2021-05-31T01:43:00Z</dcterms:created>
  <dcterms:modified xsi:type="dcterms:W3CDTF">2021-05-31T01:44:00Z</dcterms:modified>
</cp:coreProperties>
</file>