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1259" w14:textId="77777777" w:rsidR="00DC288B" w:rsidRPr="00886D4A" w:rsidRDefault="00DA7BA9" w:rsidP="00DC288B">
      <w:pPr>
        <w:tabs>
          <w:tab w:val="left" w:pos="1755"/>
        </w:tabs>
        <w:rPr>
          <w:rFonts w:ascii="Agency FB" w:hAnsi="Agency FB"/>
        </w:rPr>
      </w:pPr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DC288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47E2D2" wp14:editId="13D55F8B">
            <wp:simplePos x="0" y="0"/>
            <wp:positionH relativeFrom="margin">
              <wp:align>left</wp:align>
            </wp:positionH>
            <wp:positionV relativeFrom="paragraph">
              <wp:posOffset>-137795</wp:posOffset>
            </wp:positionV>
            <wp:extent cx="819806" cy="6096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SCUD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88B">
        <w:tab/>
      </w:r>
      <w:r w:rsidR="00DC288B" w:rsidRPr="00886D4A">
        <w:rPr>
          <w:rFonts w:ascii="Agency FB" w:hAnsi="Agency FB"/>
          <w:sz w:val="32"/>
        </w:rPr>
        <w:t xml:space="preserve">Escuela Normal de Educación Preescolar del Estado de Coahuila </w:t>
      </w:r>
    </w:p>
    <w:p w14:paraId="52B9B0BB" w14:textId="77777777" w:rsidR="00DC288B" w:rsidRDefault="00DC288B" w:rsidP="00DC288B"/>
    <w:p w14:paraId="38BDCBF4" w14:textId="77777777" w:rsidR="00DC288B" w:rsidRDefault="00DC288B" w:rsidP="00DC288B"/>
    <w:p w14:paraId="64461732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proofErr w:type="spellStart"/>
      <w:r w:rsidRPr="00DA7BA9">
        <w:rPr>
          <w:rFonts w:ascii="Arial" w:hAnsi="Arial" w:cs="Arial"/>
          <w:sz w:val="28"/>
          <w:lang w:val="en-US"/>
        </w:rPr>
        <w:t>Licenciature</w:t>
      </w:r>
      <w:proofErr w:type="spellEnd"/>
      <w:r w:rsidRPr="00DA7BA9">
        <w:rPr>
          <w:rFonts w:ascii="Arial" w:hAnsi="Arial" w:cs="Arial"/>
          <w:sz w:val="28"/>
          <w:lang w:val="en-US"/>
        </w:rPr>
        <w:t xml:space="preserve"> in preschool education</w:t>
      </w:r>
    </w:p>
    <w:p w14:paraId="6FF4C4E9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1C330021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DA7BA9">
        <w:rPr>
          <w:rFonts w:ascii="Arial" w:hAnsi="Arial" w:cs="Arial"/>
          <w:sz w:val="28"/>
          <w:lang w:val="en-US"/>
        </w:rPr>
        <w:t>2020-2021 school year</w:t>
      </w:r>
    </w:p>
    <w:p w14:paraId="6B98B19A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5BE242F3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DA7BA9">
        <w:rPr>
          <w:rFonts w:ascii="Arial" w:hAnsi="Arial" w:cs="Arial"/>
          <w:sz w:val="28"/>
          <w:lang w:val="en-US"/>
        </w:rPr>
        <w:t>English</w:t>
      </w:r>
    </w:p>
    <w:p w14:paraId="122F5499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DA7BA9">
        <w:rPr>
          <w:rFonts w:ascii="Arial" w:hAnsi="Arial" w:cs="Arial"/>
          <w:sz w:val="28"/>
          <w:lang w:val="en-US"/>
        </w:rPr>
        <w:t>-</w:t>
      </w:r>
      <w:r w:rsidR="002C05F2" w:rsidRPr="00DA7BA9">
        <w:rPr>
          <w:rFonts w:ascii="Arial" w:hAnsi="Arial" w:cs="Arial"/>
          <w:sz w:val="28"/>
          <w:lang w:val="en-US"/>
        </w:rPr>
        <w:t>Workbook</w:t>
      </w:r>
      <w:r w:rsidRPr="00DA7BA9">
        <w:rPr>
          <w:rFonts w:ascii="Arial" w:hAnsi="Arial" w:cs="Arial"/>
          <w:sz w:val="28"/>
          <w:lang w:val="en-US"/>
        </w:rPr>
        <w:t>-</w:t>
      </w:r>
    </w:p>
    <w:p w14:paraId="3CCD2FC6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26AE8FA1" w14:textId="77777777" w:rsidR="00DC288B" w:rsidRPr="00DA7BA9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DA7BA9">
        <w:rPr>
          <w:rFonts w:ascii="Arial" w:hAnsi="Arial" w:cs="Arial"/>
          <w:sz w:val="28"/>
          <w:lang w:val="en-US"/>
        </w:rPr>
        <w:t>Student. Paulina García Sánchez</w:t>
      </w:r>
    </w:p>
    <w:p w14:paraId="11C8DF05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1” A”</w:t>
      </w:r>
    </w:p>
    <w:p w14:paraId="622079E3" w14:textId="77777777"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14:paraId="12F0E6B7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Teacher. Beatriz Eugenia Valdés Rodríguez</w:t>
      </w:r>
    </w:p>
    <w:p w14:paraId="3ECFA783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3F5A2CCC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017570A5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116F17F3" w14:textId="77777777" w:rsidR="009E2BF2" w:rsidRDefault="00DC288B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                                                           </w:t>
      </w:r>
      <w:r w:rsidR="00C52756">
        <w:rPr>
          <w:rFonts w:ascii="Arial" w:hAnsi="Arial" w:cs="Arial"/>
          <w:sz w:val="28"/>
        </w:rPr>
        <w:t>May</w:t>
      </w:r>
      <w:r>
        <w:rPr>
          <w:rFonts w:ascii="Arial" w:hAnsi="Arial" w:cs="Arial"/>
          <w:sz w:val="28"/>
        </w:rPr>
        <w:t xml:space="preserve"> 2021</w:t>
      </w:r>
    </w:p>
    <w:p w14:paraId="6DF68CFB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68B7E5F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07BC413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71DE445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0CAFCF7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65757A9" w14:textId="77777777" w:rsidR="00DC288B" w:rsidRDefault="00DC288B" w:rsidP="00DC288B">
      <w:pPr>
        <w:rPr>
          <w:rFonts w:ascii="Arial" w:hAnsi="Arial" w:cs="Arial"/>
          <w:sz w:val="28"/>
        </w:rPr>
      </w:pPr>
    </w:p>
    <w:p w14:paraId="6FCAD69E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3985EA3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7737B25" w14:textId="77777777" w:rsidR="002C05F2" w:rsidRDefault="002C05F2" w:rsidP="00DC288B">
      <w:pPr>
        <w:rPr>
          <w:rFonts w:ascii="Arial" w:hAnsi="Arial" w:cs="Arial"/>
          <w:sz w:val="28"/>
        </w:rPr>
      </w:pPr>
    </w:p>
    <w:p w14:paraId="4447EB72" w14:textId="77777777" w:rsidR="002C05F2" w:rsidRDefault="00C5275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7BBF1562" wp14:editId="6CA45226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F2">
        <w:rPr>
          <w:rFonts w:ascii="Arial" w:hAnsi="Arial" w:cs="Arial"/>
          <w:sz w:val="28"/>
        </w:rPr>
        <w:br w:type="page"/>
      </w:r>
    </w:p>
    <w:p w14:paraId="16204650" w14:textId="77777777" w:rsidR="002C05F2" w:rsidRDefault="002C05F2" w:rsidP="00DC288B">
      <w:pPr>
        <w:rPr>
          <w:rFonts w:ascii="Arial" w:hAnsi="Arial" w:cs="Arial"/>
          <w:sz w:val="28"/>
        </w:rPr>
      </w:pPr>
    </w:p>
    <w:p w14:paraId="6F3632FE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C52756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 wp14:anchorId="76F07E40" wp14:editId="03286699">
            <wp:simplePos x="0" y="0"/>
            <wp:positionH relativeFrom="column">
              <wp:posOffset>-3810</wp:posOffset>
            </wp:positionH>
            <wp:positionV relativeFrom="paragraph">
              <wp:posOffset>-326390</wp:posOffset>
            </wp:positionV>
            <wp:extent cx="5612130" cy="7008495"/>
            <wp:effectExtent l="0" t="0" r="762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F2281" w14:textId="77777777" w:rsidR="002C05F2" w:rsidRDefault="002C05F2" w:rsidP="00DC288B">
      <w:pPr>
        <w:rPr>
          <w:rFonts w:ascii="Arial" w:hAnsi="Arial" w:cs="Arial"/>
          <w:sz w:val="28"/>
        </w:rPr>
      </w:pPr>
    </w:p>
    <w:p w14:paraId="2FEB5574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C52756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3FF4AD1C" wp14:editId="28A1E77D">
            <wp:simplePos x="0" y="0"/>
            <wp:positionH relativeFrom="column">
              <wp:posOffset>-3810</wp:posOffset>
            </wp:positionH>
            <wp:positionV relativeFrom="paragraph">
              <wp:posOffset>-326390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A0B85" w14:textId="77777777" w:rsidR="002C05F2" w:rsidRDefault="002C05F2" w:rsidP="00DC288B">
      <w:pPr>
        <w:rPr>
          <w:rFonts w:ascii="Arial" w:hAnsi="Arial" w:cs="Arial"/>
          <w:sz w:val="28"/>
        </w:rPr>
      </w:pPr>
    </w:p>
    <w:p w14:paraId="37D8D8FD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C52756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3360" behindDoc="0" locked="0" layoutInCell="1" allowOverlap="1" wp14:anchorId="663A687F" wp14:editId="69C7B1EA">
            <wp:simplePos x="0" y="0"/>
            <wp:positionH relativeFrom="column">
              <wp:posOffset>-3810</wp:posOffset>
            </wp:positionH>
            <wp:positionV relativeFrom="paragraph">
              <wp:posOffset>-326390</wp:posOffset>
            </wp:positionV>
            <wp:extent cx="5612130" cy="748284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3C80" w14:textId="77777777" w:rsidR="00DC288B" w:rsidRDefault="00C52756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 wp14:anchorId="2D015FC9" wp14:editId="28C46C93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C522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E315988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6448860" w14:textId="77777777" w:rsidR="00C52756" w:rsidRDefault="00C52756" w:rsidP="00DC288B">
      <w:pPr>
        <w:rPr>
          <w:rFonts w:ascii="Arial" w:hAnsi="Arial" w:cs="Arial"/>
          <w:sz w:val="28"/>
        </w:rPr>
      </w:pPr>
    </w:p>
    <w:p w14:paraId="1E30C024" w14:textId="77777777" w:rsidR="00DC288B" w:rsidRPr="00C52756" w:rsidRDefault="00C52756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128612FB" wp14:editId="3C92D6EA">
            <wp:simplePos x="0" y="0"/>
            <wp:positionH relativeFrom="column">
              <wp:posOffset>-3810</wp:posOffset>
            </wp:positionH>
            <wp:positionV relativeFrom="paragraph">
              <wp:posOffset>-326390</wp:posOffset>
            </wp:positionV>
            <wp:extent cx="5612130" cy="6566535"/>
            <wp:effectExtent l="0" t="0" r="762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88B" w:rsidRPr="00C52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25T10:48:00Z" w:initials="BEVR">
    <w:p w14:paraId="23932B07" w14:textId="0B8E00E3" w:rsidR="00DA7BA9" w:rsidRPr="00DA7BA9" w:rsidRDefault="00DA7BA9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DA7BA9">
        <w:rPr>
          <w:lang w:val="en-US"/>
        </w:rPr>
        <w:t xml:space="preserve">Ex 4 paragraph, you </w:t>
      </w:r>
      <w:proofErr w:type="spellStart"/>
      <w:r w:rsidRPr="00DA7BA9">
        <w:rPr>
          <w:lang w:val="en-US"/>
        </w:rPr>
        <w:t>ommitted</w:t>
      </w:r>
      <w:proofErr w:type="spellEnd"/>
      <w:r w:rsidRPr="00DA7BA9">
        <w:rPr>
          <w:lang w:val="en-US"/>
        </w:rPr>
        <w:t xml:space="preserve"> to s</w:t>
      </w:r>
      <w:r>
        <w:rPr>
          <w:lang w:val="en-US"/>
        </w:rPr>
        <w:t>ay I HAVE long….wavy  …</w:t>
      </w:r>
    </w:p>
  </w:comment>
  <w:comment w:id="1" w:author="Beatriz Eugenia Valdés Rodríguez" w:date="2021-05-25T10:50:00Z" w:initials="BEVR">
    <w:p w14:paraId="53F69D08" w14:textId="432427CE" w:rsidR="00DA7BA9" w:rsidRDefault="00DA7BA9">
      <w:pPr>
        <w:pStyle w:val="Textocomentario"/>
      </w:pPr>
      <w:r>
        <w:rPr>
          <w:rStyle w:val="Refdecomentario"/>
        </w:rPr>
        <w:annotationRef/>
      </w:r>
      <w:proofErr w:type="spellStart"/>
      <w:r>
        <w:t>YOur</w:t>
      </w:r>
      <w:proofErr w:type="spellEnd"/>
      <w:r>
        <w:t xml:space="preserve"> score </w:t>
      </w:r>
      <w:proofErr w:type="spellStart"/>
      <w:r>
        <w:t>is</w:t>
      </w:r>
      <w:proofErr w:type="spellEnd"/>
      <w:r>
        <w:t xml:space="preserve"> 117/12=  9.8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932B07" w15:done="0"/>
  <w15:commentEx w15:paraId="53F69D08" w15:paraIdParent="23932B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5494" w16cex:dateUtc="2021-05-25T15:48:00Z"/>
  <w16cex:commentExtensible w16cex:durableId="245754FC" w16cex:dateUtc="2021-05-25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932B07" w16cid:durableId="24575494"/>
  <w16cid:commentId w16cid:paraId="53F69D08" w16cid:durableId="245754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B"/>
    <w:rsid w:val="001A3172"/>
    <w:rsid w:val="00256CD3"/>
    <w:rsid w:val="002C05F2"/>
    <w:rsid w:val="009E2BF2"/>
    <w:rsid w:val="00C52756"/>
    <w:rsid w:val="00DA7BA9"/>
    <w:rsid w:val="00DC288B"/>
    <w:rsid w:val="00F71F47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5208"/>
  <w15:chartTrackingRefBased/>
  <w15:docId w15:val="{2BF4A62C-9D4D-42B3-B49D-4861752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A7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B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B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4.jp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3.jpg"/><Relationship Id="rId5" Type="http://schemas.openxmlformats.org/officeDocument/2006/relationships/comments" Target="comment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7CFB-9D54-4164-93B0-A2779FF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Beatriz Eugenia Valdés Rodríguez</cp:lastModifiedBy>
  <cp:revision>2</cp:revision>
  <dcterms:created xsi:type="dcterms:W3CDTF">2021-05-25T15:51:00Z</dcterms:created>
  <dcterms:modified xsi:type="dcterms:W3CDTF">2021-05-25T15:51:00Z</dcterms:modified>
</cp:coreProperties>
</file>