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7CC07" w14:textId="77777777" w:rsidR="005B0ECB" w:rsidRPr="000D0D4A" w:rsidRDefault="000D0D4A" w:rsidP="000D0D4A">
      <w:pPr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94A47E8" wp14:editId="61B58597">
            <wp:simplePos x="0" y="0"/>
            <wp:positionH relativeFrom="column">
              <wp:posOffset>491490</wp:posOffset>
            </wp:positionH>
            <wp:positionV relativeFrom="paragraph">
              <wp:posOffset>-361315</wp:posOffset>
            </wp:positionV>
            <wp:extent cx="876300" cy="65160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1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CB" w:rsidRPr="000D0D4A">
        <w:rPr>
          <w:rFonts w:ascii="Arial" w:hAnsi="Arial" w:cs="Arial"/>
          <w:b/>
          <w:sz w:val="24"/>
          <w:lang w:val="es-ES"/>
        </w:rPr>
        <w:t xml:space="preserve">Escuela Normal </w:t>
      </w:r>
      <w:r w:rsidR="005B0ECB" w:rsidRPr="000D0D4A">
        <w:rPr>
          <w:rFonts w:ascii="Arial" w:hAnsi="Arial" w:cs="Arial"/>
          <w:b/>
          <w:sz w:val="24"/>
          <w:lang w:val="es-MX"/>
        </w:rPr>
        <w:t xml:space="preserve">de </w:t>
      </w:r>
      <w:r w:rsidRPr="000D0D4A">
        <w:rPr>
          <w:rFonts w:ascii="Arial" w:hAnsi="Arial" w:cs="Arial"/>
          <w:b/>
          <w:sz w:val="24"/>
          <w:lang w:val="es-MX"/>
        </w:rPr>
        <w:t>Educación</w:t>
      </w:r>
      <w:r w:rsidR="005B0ECB" w:rsidRPr="000D0D4A">
        <w:rPr>
          <w:rFonts w:ascii="Arial" w:hAnsi="Arial" w:cs="Arial"/>
          <w:b/>
          <w:sz w:val="24"/>
          <w:lang w:val="es-MX"/>
        </w:rPr>
        <w:t xml:space="preserve"> Preescolar</w:t>
      </w:r>
    </w:p>
    <w:p w14:paraId="2D8AFF76" w14:textId="77777777" w:rsidR="005B0ECB" w:rsidRPr="000D0D4A" w:rsidRDefault="005B0ECB" w:rsidP="000D0D4A">
      <w:pPr>
        <w:jc w:val="center"/>
        <w:rPr>
          <w:rFonts w:ascii="Arial" w:hAnsi="Arial" w:cs="Arial"/>
          <w:b/>
          <w:sz w:val="24"/>
          <w:lang w:val="es-MX"/>
        </w:rPr>
      </w:pPr>
      <w:r w:rsidRPr="000D0D4A">
        <w:rPr>
          <w:rFonts w:ascii="Arial" w:hAnsi="Arial" w:cs="Arial"/>
          <w:b/>
          <w:sz w:val="24"/>
          <w:lang w:val="es-MX"/>
        </w:rPr>
        <w:t xml:space="preserve">Licenciatura en </w:t>
      </w:r>
      <w:r w:rsidR="000D0D4A" w:rsidRPr="000D0D4A">
        <w:rPr>
          <w:rFonts w:ascii="Arial" w:hAnsi="Arial" w:cs="Arial"/>
          <w:b/>
          <w:sz w:val="24"/>
          <w:lang w:val="es-MX"/>
        </w:rPr>
        <w:t>Educación</w:t>
      </w:r>
      <w:r w:rsidRPr="000D0D4A">
        <w:rPr>
          <w:rFonts w:ascii="Arial" w:hAnsi="Arial" w:cs="Arial"/>
          <w:b/>
          <w:sz w:val="24"/>
          <w:lang w:val="es-MX"/>
        </w:rPr>
        <w:t xml:space="preserve"> Preescolar</w:t>
      </w:r>
    </w:p>
    <w:p w14:paraId="48772051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Ciclo escolar: 2020-2021</w:t>
      </w:r>
    </w:p>
    <w:p w14:paraId="1D1FA416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</w:p>
    <w:p w14:paraId="61E69F9B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Curso: Planeación y evaluación de la enseñanza y el aprendizaje</w:t>
      </w:r>
    </w:p>
    <w:p w14:paraId="6785DF50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Docente: Eva Fabiola Ruiz Pradis</w:t>
      </w:r>
    </w:p>
    <w:p w14:paraId="15D4F062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Título del trabajo: Revisión de Planeaciones</w:t>
      </w:r>
    </w:p>
    <w:p w14:paraId="25169DCB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</w:p>
    <w:p w14:paraId="6FB04571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Alumna: Samantha Bueno Moreno</w:t>
      </w:r>
    </w:p>
    <w:p w14:paraId="5864F1F1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Número de lista: 3</w:t>
      </w:r>
    </w:p>
    <w:p w14:paraId="33A287FD" w14:textId="77777777" w:rsidR="005B0ECB" w:rsidRPr="000D0D4A" w:rsidRDefault="005B0ECB" w:rsidP="000D0D4A">
      <w:pPr>
        <w:jc w:val="center"/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Segundo semestre            Sección: D</w:t>
      </w:r>
    </w:p>
    <w:p w14:paraId="7D47BBCA" w14:textId="77777777" w:rsidR="005B0ECB" w:rsidRPr="000D0D4A" w:rsidRDefault="005B0ECB">
      <w:pPr>
        <w:rPr>
          <w:rFonts w:ascii="Arial" w:hAnsi="Arial" w:cs="Arial"/>
          <w:sz w:val="24"/>
          <w:lang w:val="es-MX"/>
        </w:rPr>
      </w:pPr>
    </w:p>
    <w:p w14:paraId="43FC2E24" w14:textId="77777777" w:rsidR="005B0ECB" w:rsidRPr="000D0D4A" w:rsidRDefault="005B0ECB">
      <w:pPr>
        <w:rPr>
          <w:rFonts w:ascii="Arial" w:hAnsi="Arial" w:cs="Arial"/>
          <w:b/>
          <w:sz w:val="24"/>
          <w:lang w:val="es-MX"/>
        </w:rPr>
      </w:pPr>
      <w:r w:rsidRPr="000D0D4A">
        <w:rPr>
          <w:rFonts w:ascii="Arial" w:hAnsi="Arial" w:cs="Arial"/>
          <w:b/>
          <w:sz w:val="24"/>
          <w:lang w:val="es-MX"/>
        </w:rPr>
        <w:t xml:space="preserve">Unidad de aprendizaje II </w:t>
      </w:r>
    </w:p>
    <w:p w14:paraId="3C82FB5D" w14:textId="77777777" w:rsidR="000D0D4A" w:rsidRPr="000D0D4A" w:rsidRDefault="000D0D4A">
      <w:pPr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De la organización del proceso de enseñanza a la evaluación del aprendizaje de los alumnos: bases y fundamentos.</w:t>
      </w:r>
    </w:p>
    <w:p w14:paraId="07F1E1ED" w14:textId="77777777" w:rsidR="000D0D4A" w:rsidRPr="000D0D4A" w:rsidRDefault="000D0D4A">
      <w:pPr>
        <w:rPr>
          <w:rFonts w:ascii="Arial" w:hAnsi="Arial" w:cs="Arial"/>
          <w:sz w:val="24"/>
          <w:lang w:val="es-MX"/>
        </w:rPr>
      </w:pPr>
    </w:p>
    <w:p w14:paraId="6574EAFB" w14:textId="77777777" w:rsidR="000D0D4A" w:rsidRPr="000D0D4A" w:rsidRDefault="000D0D4A">
      <w:pPr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b/>
          <w:sz w:val="24"/>
          <w:lang w:val="es-MX"/>
        </w:rPr>
        <w:t>Competencias</w:t>
      </w:r>
      <w:r>
        <w:rPr>
          <w:rFonts w:ascii="Arial" w:hAnsi="Arial" w:cs="Arial"/>
          <w:sz w:val="24"/>
          <w:lang w:val="es-MX"/>
        </w:rPr>
        <w:t xml:space="preserve"> </w:t>
      </w:r>
      <w:r w:rsidRPr="000D0D4A">
        <w:rPr>
          <w:rFonts w:ascii="Arial" w:hAnsi="Arial" w:cs="Arial"/>
          <w:b/>
          <w:sz w:val="24"/>
          <w:lang w:val="es-MX"/>
        </w:rPr>
        <w:t>de la unidad</w:t>
      </w:r>
      <w:r w:rsidRPr="000D0D4A">
        <w:rPr>
          <w:rFonts w:ascii="Arial" w:hAnsi="Arial" w:cs="Arial"/>
          <w:sz w:val="24"/>
          <w:lang w:val="es-MX"/>
        </w:rPr>
        <w:t xml:space="preserve"> </w:t>
      </w:r>
    </w:p>
    <w:p w14:paraId="51678DA1" w14:textId="77777777" w:rsidR="000D0D4A" w:rsidRPr="000D0D4A" w:rsidRDefault="000D0D4A" w:rsidP="000D0D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CB1294A" w14:textId="77777777" w:rsidR="000D0D4A" w:rsidRPr="000D0D4A" w:rsidRDefault="000D0D4A" w:rsidP="000D0D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 xml:space="preserve">Selecciona estrategias que favorecen el desarrollo intelectual, físico, social y emocional de los alumnos para procurar el logro de los aprendizajes. </w:t>
      </w:r>
    </w:p>
    <w:p w14:paraId="0389C085" w14:textId="77777777" w:rsidR="000D0D4A" w:rsidRDefault="000D0D4A" w:rsidP="000D0D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0D0D4A">
        <w:rPr>
          <w:rFonts w:ascii="Arial" w:hAnsi="Arial" w:cs="Arial"/>
          <w:sz w:val="24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6AB707A" w14:textId="77777777" w:rsidR="000D0D4A" w:rsidRDefault="000D0D4A" w:rsidP="000D0D4A">
      <w:pPr>
        <w:rPr>
          <w:rFonts w:ascii="Arial" w:hAnsi="Arial" w:cs="Arial"/>
          <w:sz w:val="24"/>
          <w:lang w:val="es-MX"/>
        </w:rPr>
      </w:pPr>
    </w:p>
    <w:p w14:paraId="0A06E113" w14:textId="77777777" w:rsidR="000D0D4A" w:rsidRDefault="000D0D4A" w:rsidP="000D0D4A">
      <w:pPr>
        <w:rPr>
          <w:rFonts w:ascii="Arial" w:hAnsi="Arial" w:cs="Arial"/>
          <w:sz w:val="24"/>
          <w:lang w:val="es-MX"/>
        </w:rPr>
      </w:pPr>
    </w:p>
    <w:p w14:paraId="44F546D5" w14:textId="77777777" w:rsidR="000D0D4A" w:rsidRDefault="000D0D4A" w:rsidP="000D0D4A">
      <w:pPr>
        <w:rPr>
          <w:rFonts w:ascii="Arial" w:hAnsi="Arial" w:cs="Arial"/>
          <w:sz w:val="24"/>
          <w:lang w:val="es-MX"/>
        </w:rPr>
      </w:pPr>
    </w:p>
    <w:p w14:paraId="10AB244F" w14:textId="77777777" w:rsidR="000D0D4A" w:rsidRDefault="000D0D4A" w:rsidP="000D0D4A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Saltillo, Coahuila de Zaragoza</w:t>
      </w:r>
    </w:p>
    <w:p w14:paraId="109CB6C1" w14:textId="77777777" w:rsidR="000D0D4A" w:rsidRDefault="000D0D4A" w:rsidP="000D0D4A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Mayo del 2021</w:t>
      </w:r>
    </w:p>
    <w:p w14:paraId="671BCB99" w14:textId="77777777" w:rsidR="000D0D4A" w:rsidRPr="00622D44" w:rsidRDefault="000D0D4A" w:rsidP="000D0D4A">
      <w:pPr>
        <w:jc w:val="center"/>
        <w:rPr>
          <w:rFonts w:ascii="Arial" w:hAnsi="Arial" w:cs="Arial"/>
          <w:b/>
          <w:sz w:val="28"/>
          <w:lang w:val="es-MX"/>
        </w:rPr>
      </w:pPr>
      <w:r w:rsidRPr="00622D44">
        <w:rPr>
          <w:rFonts w:ascii="Arial" w:hAnsi="Arial" w:cs="Arial"/>
          <w:b/>
          <w:sz w:val="28"/>
          <w:lang w:val="es-MX"/>
        </w:rPr>
        <w:lastRenderedPageBreak/>
        <w:t>Revisión de planeaciones</w:t>
      </w:r>
    </w:p>
    <w:p w14:paraId="305EA358" w14:textId="77777777" w:rsidR="000D0D4A" w:rsidRDefault="000D0D4A" w:rsidP="000D0D4A">
      <w:pPr>
        <w:jc w:val="center"/>
        <w:rPr>
          <w:rFonts w:ascii="Arial" w:hAnsi="Arial" w:cs="Arial"/>
          <w:sz w:val="24"/>
          <w:lang w:val="es-MX"/>
        </w:rPr>
      </w:pPr>
    </w:p>
    <w:p w14:paraId="39AD3CFD" w14:textId="77777777" w:rsidR="000D0D4A" w:rsidRDefault="005D547B" w:rsidP="000D0D4A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Responde las siguientes preguntas:</w:t>
      </w:r>
    </w:p>
    <w:p w14:paraId="46097D77" w14:textId="77777777" w:rsidR="005D547B" w:rsidRDefault="005D547B" w:rsidP="000D0D4A">
      <w:pPr>
        <w:rPr>
          <w:rFonts w:ascii="Arial" w:hAnsi="Arial" w:cs="Arial"/>
          <w:sz w:val="24"/>
          <w:lang w:val="es-MX"/>
        </w:rPr>
      </w:pPr>
    </w:p>
    <w:p w14:paraId="751F29F9" w14:textId="77777777" w:rsidR="005D547B" w:rsidRPr="00622D44" w:rsidRDefault="005D547B" w:rsidP="005D547B">
      <w:pPr>
        <w:rPr>
          <w:rFonts w:ascii="Arial" w:hAnsi="Arial" w:cs="Arial"/>
          <w:sz w:val="24"/>
          <w:u w:val="single"/>
          <w:lang w:val="es-MX"/>
        </w:rPr>
      </w:pPr>
      <w:r w:rsidRPr="00622D44">
        <w:rPr>
          <w:rFonts w:ascii="Arial" w:hAnsi="Arial" w:cs="Arial"/>
          <w:sz w:val="24"/>
          <w:u w:val="single"/>
          <w:lang w:val="es-ES"/>
        </w:rPr>
        <w:t xml:space="preserve">¿Qué </w:t>
      </w:r>
      <w:r w:rsidRPr="00622D44">
        <w:rPr>
          <w:rFonts w:ascii="Arial" w:hAnsi="Arial" w:cs="Arial"/>
          <w:sz w:val="24"/>
          <w:u w:val="single"/>
          <w:lang w:val="es-MX"/>
        </w:rPr>
        <w:t>elementos comunes encuentro en las planeaciones re</w:t>
      </w:r>
      <w:r w:rsidRPr="00622D44">
        <w:rPr>
          <w:rFonts w:ascii="Arial" w:hAnsi="Arial" w:cs="Arial"/>
          <w:sz w:val="24"/>
          <w:u w:val="single"/>
          <w:lang w:val="es-MX"/>
        </w:rPr>
        <w:softHyphen/>
        <w:t>visadas?</w:t>
      </w:r>
    </w:p>
    <w:p w14:paraId="479A3D4D" w14:textId="77777777" w:rsidR="00BC33CA" w:rsidRPr="0027273E" w:rsidRDefault="00BC33CA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 xml:space="preserve">Nombre de la </w:t>
      </w:r>
      <w:r w:rsidR="004E66D1" w:rsidRPr="0027273E">
        <w:rPr>
          <w:rFonts w:ascii="Arial" w:hAnsi="Arial" w:cs="Arial"/>
          <w:sz w:val="24"/>
          <w:lang w:val="es-MX"/>
        </w:rPr>
        <w:t>situación</w:t>
      </w:r>
      <w:r w:rsidRPr="0027273E">
        <w:rPr>
          <w:rFonts w:ascii="Arial" w:hAnsi="Arial" w:cs="Arial"/>
          <w:sz w:val="24"/>
          <w:lang w:val="es-MX"/>
        </w:rPr>
        <w:t xml:space="preserve"> </w:t>
      </w:r>
      <w:r w:rsidR="004E66D1" w:rsidRPr="0027273E">
        <w:rPr>
          <w:rFonts w:ascii="Arial" w:hAnsi="Arial" w:cs="Arial"/>
          <w:sz w:val="24"/>
          <w:lang w:val="es-MX"/>
        </w:rPr>
        <w:t>didáctica</w:t>
      </w:r>
    </w:p>
    <w:p w14:paraId="032E98F4" w14:textId="77777777" w:rsidR="00BC33CA" w:rsidRPr="0027273E" w:rsidRDefault="004E66D1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Propósito</w:t>
      </w:r>
      <w:r w:rsidR="00BC33CA" w:rsidRPr="0027273E">
        <w:rPr>
          <w:rFonts w:ascii="Arial" w:hAnsi="Arial" w:cs="Arial"/>
          <w:sz w:val="24"/>
          <w:lang w:val="es-MX"/>
        </w:rPr>
        <w:t xml:space="preserve"> de la </w:t>
      </w:r>
      <w:r w:rsidRPr="0027273E">
        <w:rPr>
          <w:rFonts w:ascii="Arial" w:hAnsi="Arial" w:cs="Arial"/>
          <w:sz w:val="24"/>
          <w:lang w:val="es-MX"/>
        </w:rPr>
        <w:t>planeación</w:t>
      </w:r>
    </w:p>
    <w:p w14:paraId="2DAE8449" w14:textId="77777777" w:rsidR="00BC33CA" w:rsidRPr="0027273E" w:rsidRDefault="004E66D1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Periodo de aplicación</w:t>
      </w:r>
    </w:p>
    <w:p w14:paraId="1B15AE7B" w14:textId="77777777" w:rsidR="004E66D1" w:rsidRPr="0027273E" w:rsidRDefault="0027273E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Campo</w:t>
      </w:r>
      <w:r w:rsidR="004E66D1" w:rsidRPr="0027273E">
        <w:rPr>
          <w:rFonts w:ascii="Arial" w:hAnsi="Arial" w:cs="Arial"/>
          <w:sz w:val="24"/>
          <w:lang w:val="es-MX"/>
        </w:rPr>
        <w:t xml:space="preserve"> o campos de </w:t>
      </w:r>
      <w:r w:rsidRPr="0027273E">
        <w:rPr>
          <w:rFonts w:ascii="Arial" w:hAnsi="Arial" w:cs="Arial"/>
          <w:sz w:val="24"/>
          <w:lang w:val="es-MX"/>
        </w:rPr>
        <w:t>formación</w:t>
      </w:r>
      <w:r w:rsidR="004E66D1" w:rsidRPr="0027273E">
        <w:rPr>
          <w:rFonts w:ascii="Arial" w:hAnsi="Arial" w:cs="Arial"/>
          <w:sz w:val="24"/>
          <w:lang w:val="es-MX"/>
        </w:rPr>
        <w:t xml:space="preserve"> </w:t>
      </w:r>
      <w:r w:rsidRPr="0027273E">
        <w:rPr>
          <w:rFonts w:ascii="Arial" w:hAnsi="Arial" w:cs="Arial"/>
          <w:sz w:val="24"/>
          <w:lang w:val="es-MX"/>
        </w:rPr>
        <w:t>académica</w:t>
      </w:r>
      <w:r w:rsidR="004E66D1" w:rsidRPr="0027273E">
        <w:rPr>
          <w:rFonts w:ascii="Arial" w:hAnsi="Arial" w:cs="Arial"/>
          <w:sz w:val="24"/>
          <w:lang w:val="es-MX"/>
        </w:rPr>
        <w:t xml:space="preserve"> a favorecer</w:t>
      </w:r>
    </w:p>
    <w:p w14:paraId="29D35384" w14:textId="77777777" w:rsidR="004E66D1" w:rsidRPr="0027273E" w:rsidRDefault="007F40D4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Organizadores curriculares de los campos</w:t>
      </w:r>
    </w:p>
    <w:p w14:paraId="2B37B696" w14:textId="77777777" w:rsidR="007F40D4" w:rsidRPr="0027273E" w:rsidRDefault="007F40D4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Aprendizajes esperados</w:t>
      </w:r>
    </w:p>
    <w:p w14:paraId="136464D9" w14:textId="77777777" w:rsidR="007F40D4" w:rsidRPr="0027273E" w:rsidRDefault="007F40D4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Grado a aplicar</w:t>
      </w:r>
    </w:p>
    <w:p w14:paraId="0D7D8FD5" w14:textId="77777777" w:rsidR="007F40D4" w:rsidRPr="0027273E" w:rsidRDefault="006F3AB3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 xml:space="preserve">Cronograma </w:t>
      </w:r>
    </w:p>
    <w:p w14:paraId="25039E4B" w14:textId="77777777" w:rsidR="006F3AB3" w:rsidRPr="0027273E" w:rsidRDefault="006F3AB3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Momentos: inicio, desarrollo y cierre</w:t>
      </w:r>
    </w:p>
    <w:p w14:paraId="16DC7AC4" w14:textId="77777777" w:rsidR="006F3AB3" w:rsidRPr="0027273E" w:rsidRDefault="006F3AB3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Actividades</w:t>
      </w:r>
    </w:p>
    <w:p w14:paraId="235E6AAD" w14:textId="77777777" w:rsidR="006F3AB3" w:rsidRPr="0027273E" w:rsidRDefault="0027273E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Organización</w:t>
      </w:r>
    </w:p>
    <w:p w14:paraId="782F2E89" w14:textId="77777777" w:rsidR="006F3AB3" w:rsidRPr="0027273E" w:rsidRDefault="006F3AB3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 xml:space="preserve">Recursos </w:t>
      </w:r>
    </w:p>
    <w:p w14:paraId="451926BE" w14:textId="77777777" w:rsidR="006F3AB3" w:rsidRPr="0027273E" w:rsidRDefault="0027273E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Día</w:t>
      </w:r>
      <w:r w:rsidR="008E254C" w:rsidRPr="0027273E">
        <w:rPr>
          <w:rFonts w:ascii="Arial" w:hAnsi="Arial" w:cs="Arial"/>
          <w:sz w:val="24"/>
          <w:lang w:val="es-MX"/>
        </w:rPr>
        <w:t xml:space="preserve"> de trabajo</w:t>
      </w:r>
    </w:p>
    <w:p w14:paraId="70F0334B" w14:textId="77777777" w:rsidR="008E254C" w:rsidRPr="0027273E" w:rsidRDefault="008E254C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Aprendizaje esperado para cada actividad</w:t>
      </w:r>
    </w:p>
    <w:p w14:paraId="49ECB024" w14:textId="77777777" w:rsidR="0027273E" w:rsidRPr="0027273E" w:rsidRDefault="0027273E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 xml:space="preserve">Evaluación </w:t>
      </w:r>
    </w:p>
    <w:p w14:paraId="182E4480" w14:textId="77777777" w:rsidR="008E254C" w:rsidRPr="0027273E" w:rsidRDefault="00605CEF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Actuaciones curriculares</w:t>
      </w:r>
    </w:p>
    <w:p w14:paraId="420699CC" w14:textId="77777777" w:rsidR="00605CEF" w:rsidRPr="0027273E" w:rsidRDefault="00605CEF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>Observaciones</w:t>
      </w:r>
    </w:p>
    <w:p w14:paraId="124702E6" w14:textId="77777777" w:rsidR="0027273E" w:rsidRPr="0027273E" w:rsidRDefault="0027273E" w:rsidP="00BC33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27273E">
        <w:rPr>
          <w:rFonts w:ascii="Arial" w:hAnsi="Arial" w:cs="Arial"/>
          <w:sz w:val="24"/>
          <w:lang w:val="es-MX"/>
        </w:rPr>
        <w:t xml:space="preserve">Firmas de autorización </w:t>
      </w:r>
    </w:p>
    <w:p w14:paraId="4946F896" w14:textId="77777777" w:rsidR="00605CEF" w:rsidRPr="002F22B2" w:rsidRDefault="00605CEF" w:rsidP="00605CEF">
      <w:pPr>
        <w:ind w:left="360"/>
        <w:rPr>
          <w:rFonts w:ascii="Arial" w:hAnsi="Arial" w:cs="Arial"/>
          <w:sz w:val="24"/>
          <w:lang w:val="es-MX"/>
        </w:rPr>
      </w:pPr>
    </w:p>
    <w:p w14:paraId="42BB73D3" w14:textId="77777777" w:rsidR="005D547B" w:rsidRPr="005D4A27" w:rsidRDefault="005D547B" w:rsidP="005D547B">
      <w:pPr>
        <w:rPr>
          <w:rFonts w:ascii="Arial" w:hAnsi="Arial" w:cs="Arial"/>
          <w:sz w:val="24"/>
          <w:u w:val="single"/>
          <w:lang w:val="es-MX"/>
        </w:rPr>
      </w:pPr>
      <w:r w:rsidRPr="005D4A27">
        <w:rPr>
          <w:rFonts w:ascii="Arial" w:hAnsi="Arial" w:cs="Arial"/>
          <w:sz w:val="24"/>
          <w:u w:val="single"/>
          <w:lang w:val="es-MX"/>
        </w:rPr>
        <w:t>¿Qué elementos se requieren para elaborar el plan de clase?</w:t>
      </w:r>
    </w:p>
    <w:p w14:paraId="2C573D9F" w14:textId="074DE7A9" w:rsidR="00622D44" w:rsidRDefault="00BD4ACF" w:rsidP="005D547B">
      <w:pPr>
        <w:rPr>
          <w:rFonts w:ascii="Arial" w:hAnsi="Arial" w:cs="Arial"/>
          <w:sz w:val="24"/>
          <w:lang w:val="es-MX"/>
        </w:rPr>
      </w:pPr>
      <w:r w:rsidRPr="002F22B2">
        <w:rPr>
          <w:rFonts w:ascii="Arial" w:hAnsi="Arial" w:cs="Arial"/>
          <w:sz w:val="24"/>
          <w:lang w:val="es-MX"/>
        </w:rPr>
        <w:t xml:space="preserve">Para </w:t>
      </w:r>
      <w:r w:rsidR="002F22B2" w:rsidRPr="002F22B2">
        <w:rPr>
          <w:rFonts w:ascii="Arial" w:hAnsi="Arial" w:cs="Arial"/>
          <w:sz w:val="24"/>
          <w:lang w:val="es-MX"/>
        </w:rPr>
        <w:t>realizar</w:t>
      </w:r>
      <w:r w:rsidRPr="002F22B2">
        <w:rPr>
          <w:rFonts w:ascii="Arial" w:hAnsi="Arial" w:cs="Arial"/>
          <w:sz w:val="24"/>
          <w:lang w:val="es-MX"/>
        </w:rPr>
        <w:t xml:space="preserve"> un plan de clase </w:t>
      </w:r>
      <w:r w:rsidR="007F4291" w:rsidRPr="002F22B2">
        <w:rPr>
          <w:rFonts w:ascii="Arial" w:hAnsi="Arial" w:cs="Arial"/>
          <w:sz w:val="24"/>
          <w:lang w:val="es-MX"/>
        </w:rPr>
        <w:t>se necesita definir los objetivos y los aprendizajes que se espera que logren los estudiantes, diseñar actividades que favorezcan las necesidades de los alumn</w:t>
      </w:r>
      <w:r w:rsidR="002F22B2" w:rsidRPr="002F22B2">
        <w:rPr>
          <w:rFonts w:ascii="Arial" w:hAnsi="Arial" w:cs="Arial"/>
          <w:sz w:val="24"/>
          <w:lang w:val="es-MX"/>
        </w:rPr>
        <w:t>os y utilizar estrategias didácticas que puedan atraer la atención e interés de los pequeños.</w:t>
      </w:r>
    </w:p>
    <w:p w14:paraId="52BCE7AE" w14:textId="77777777" w:rsidR="005D4A27" w:rsidRPr="002F22B2" w:rsidRDefault="005D4A27" w:rsidP="005D547B">
      <w:pPr>
        <w:rPr>
          <w:rFonts w:ascii="Arial" w:hAnsi="Arial" w:cs="Arial"/>
          <w:sz w:val="24"/>
          <w:lang w:val="es-MX"/>
        </w:rPr>
      </w:pPr>
    </w:p>
    <w:p w14:paraId="29E3B9AE" w14:textId="3EA0C204" w:rsidR="005D547B" w:rsidRPr="000662EE" w:rsidRDefault="005D547B" w:rsidP="005D547B">
      <w:pPr>
        <w:rPr>
          <w:rFonts w:ascii="Arial" w:hAnsi="Arial" w:cs="Arial"/>
          <w:sz w:val="24"/>
          <w:u w:val="single"/>
          <w:lang w:val="es-MX"/>
        </w:rPr>
      </w:pPr>
      <w:r w:rsidRPr="000662EE">
        <w:rPr>
          <w:rFonts w:ascii="Arial" w:hAnsi="Arial" w:cs="Arial"/>
          <w:sz w:val="24"/>
          <w:u w:val="single"/>
          <w:lang w:val="es-MX"/>
        </w:rPr>
        <w:t>¿Cuáles fueron las incidencias más comunes?</w:t>
      </w:r>
    </w:p>
    <w:p w14:paraId="383FF828" w14:textId="32B9986A" w:rsidR="005D4A27" w:rsidRDefault="001C47D0" w:rsidP="005D547B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Considero que tengo muy poca experiencia para poder dar mi opinión sobre los contenidos de la planeación, únicamente realizaría un mejor acomodo, donde la información este mejor acomodada y de </w:t>
      </w:r>
      <w:r w:rsidR="000662EE">
        <w:rPr>
          <w:rFonts w:ascii="Arial" w:hAnsi="Arial" w:cs="Arial"/>
          <w:sz w:val="24"/>
          <w:lang w:val="es-MX"/>
        </w:rPr>
        <w:t>espacio para comprenderla.</w:t>
      </w:r>
    </w:p>
    <w:p w14:paraId="5CF8326E" w14:textId="77777777" w:rsidR="005D4A27" w:rsidRPr="002F22B2" w:rsidRDefault="005D4A27" w:rsidP="005D547B">
      <w:pPr>
        <w:rPr>
          <w:rFonts w:ascii="Arial" w:hAnsi="Arial" w:cs="Arial"/>
          <w:sz w:val="24"/>
          <w:lang w:val="es-MX"/>
        </w:rPr>
      </w:pPr>
    </w:p>
    <w:p w14:paraId="77A81FEB" w14:textId="77777777" w:rsidR="000662EE" w:rsidRDefault="000662EE" w:rsidP="005D547B">
      <w:pPr>
        <w:rPr>
          <w:rFonts w:ascii="Arial" w:hAnsi="Arial" w:cs="Arial"/>
          <w:sz w:val="24"/>
          <w:u w:val="single"/>
          <w:lang w:val="es-MX"/>
        </w:rPr>
      </w:pPr>
    </w:p>
    <w:p w14:paraId="2057158A" w14:textId="1518E8D0" w:rsidR="005D547B" w:rsidRPr="00392338" w:rsidRDefault="005D547B" w:rsidP="005D547B">
      <w:pPr>
        <w:rPr>
          <w:rFonts w:ascii="Arial" w:hAnsi="Arial" w:cs="Arial"/>
          <w:sz w:val="24"/>
          <w:u w:val="single"/>
          <w:lang w:val="es-MX"/>
        </w:rPr>
      </w:pPr>
      <w:bookmarkStart w:id="0" w:name="_GoBack"/>
      <w:bookmarkEnd w:id="0"/>
      <w:r w:rsidRPr="00392338">
        <w:rPr>
          <w:rFonts w:ascii="Arial" w:hAnsi="Arial" w:cs="Arial"/>
          <w:sz w:val="24"/>
          <w:u w:val="single"/>
          <w:lang w:val="es-MX"/>
        </w:rPr>
        <w:lastRenderedPageBreak/>
        <w:t>¿Con cuales campos se relacionan?</w:t>
      </w:r>
    </w:p>
    <w:p w14:paraId="4FCAAFAF" w14:textId="4D1587DB" w:rsidR="00546863" w:rsidRPr="002F22B2" w:rsidRDefault="00546863" w:rsidP="005D547B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 la </w:t>
      </w:r>
      <w:r w:rsidR="00717D2F">
        <w:rPr>
          <w:rFonts w:ascii="Arial" w:hAnsi="Arial" w:cs="Arial"/>
          <w:sz w:val="24"/>
          <w:lang w:val="es-MX"/>
        </w:rPr>
        <w:t>mayoría</w:t>
      </w:r>
      <w:r>
        <w:rPr>
          <w:rFonts w:ascii="Arial" w:hAnsi="Arial" w:cs="Arial"/>
          <w:sz w:val="24"/>
          <w:lang w:val="es-MX"/>
        </w:rPr>
        <w:t xml:space="preserve"> de las actividades se pueden relacionar los campos si son planeadas de manera adecuada, el campo de lenguaje y comunicación </w:t>
      </w:r>
      <w:r w:rsidR="00392338">
        <w:rPr>
          <w:rFonts w:ascii="Arial" w:hAnsi="Arial" w:cs="Arial"/>
          <w:sz w:val="24"/>
          <w:lang w:val="es-MX"/>
        </w:rPr>
        <w:t>está</w:t>
      </w:r>
      <w:r w:rsidR="00717D2F">
        <w:rPr>
          <w:rFonts w:ascii="Arial" w:hAnsi="Arial" w:cs="Arial"/>
          <w:sz w:val="24"/>
          <w:lang w:val="es-MX"/>
        </w:rPr>
        <w:t xml:space="preserve"> muy presente, ya que para llevar a cabo las planeaciones se necesita que los </w:t>
      </w:r>
      <w:r w:rsidR="00392338">
        <w:rPr>
          <w:rFonts w:ascii="Arial" w:hAnsi="Arial" w:cs="Arial"/>
          <w:sz w:val="24"/>
          <w:lang w:val="es-MX"/>
        </w:rPr>
        <w:t>alumnos se expresen y puedan comunicarse.</w:t>
      </w:r>
    </w:p>
    <w:p w14:paraId="47E213FE" w14:textId="645C0262" w:rsidR="005D547B" w:rsidRPr="000968B4" w:rsidRDefault="005D547B" w:rsidP="005D547B">
      <w:pPr>
        <w:rPr>
          <w:rFonts w:ascii="Arial" w:hAnsi="Arial" w:cs="Arial"/>
          <w:sz w:val="24"/>
          <w:u w:val="single"/>
          <w:lang w:val="es-MX"/>
        </w:rPr>
      </w:pPr>
      <w:r w:rsidRPr="000968B4">
        <w:rPr>
          <w:rFonts w:ascii="Arial" w:hAnsi="Arial" w:cs="Arial"/>
          <w:sz w:val="24"/>
          <w:u w:val="single"/>
          <w:lang w:val="es-MX"/>
        </w:rPr>
        <w:t>¿Técnicas e instrumentos de evaluación utilizadas?</w:t>
      </w:r>
    </w:p>
    <w:p w14:paraId="38D465E9" w14:textId="60117DEC" w:rsidR="00B65A24" w:rsidRDefault="000968B4" w:rsidP="005D547B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En una de las planeaciones aparece una lista de cotejo que evalúa las habilidades y capacidades de los niños.</w:t>
      </w:r>
    </w:p>
    <w:p w14:paraId="0DF70FB4" w14:textId="77777777" w:rsidR="000968B4" w:rsidRPr="002F22B2" w:rsidRDefault="000968B4" w:rsidP="005D547B">
      <w:pPr>
        <w:rPr>
          <w:rFonts w:ascii="Arial" w:hAnsi="Arial" w:cs="Arial"/>
          <w:sz w:val="24"/>
          <w:lang w:val="es-MX"/>
        </w:rPr>
      </w:pPr>
    </w:p>
    <w:p w14:paraId="4725CE57" w14:textId="77777777" w:rsidR="005D547B" w:rsidRPr="000D0D4A" w:rsidRDefault="005D547B" w:rsidP="000D0D4A">
      <w:pPr>
        <w:rPr>
          <w:rFonts w:ascii="Arial" w:hAnsi="Arial" w:cs="Arial"/>
          <w:sz w:val="24"/>
          <w:lang w:val="es-MX"/>
        </w:rPr>
      </w:pPr>
    </w:p>
    <w:sectPr w:rsidR="005D547B" w:rsidRPr="000D0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148"/>
    <w:multiLevelType w:val="hybridMultilevel"/>
    <w:tmpl w:val="A9F0C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66B35"/>
    <w:multiLevelType w:val="hybridMultilevel"/>
    <w:tmpl w:val="2CB2F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CB"/>
    <w:rsid w:val="000662EE"/>
    <w:rsid w:val="000968B4"/>
    <w:rsid w:val="000D0D4A"/>
    <w:rsid w:val="001C47D0"/>
    <w:rsid w:val="001D2646"/>
    <w:rsid w:val="0027273E"/>
    <w:rsid w:val="002F22B2"/>
    <w:rsid w:val="00392338"/>
    <w:rsid w:val="004E66D1"/>
    <w:rsid w:val="00546863"/>
    <w:rsid w:val="005B0ECB"/>
    <w:rsid w:val="005D4A27"/>
    <w:rsid w:val="005D547B"/>
    <w:rsid w:val="00605CEF"/>
    <w:rsid w:val="00622D44"/>
    <w:rsid w:val="006F3AB3"/>
    <w:rsid w:val="00717D2F"/>
    <w:rsid w:val="007F40D4"/>
    <w:rsid w:val="007F4291"/>
    <w:rsid w:val="008E254C"/>
    <w:rsid w:val="00B65A24"/>
    <w:rsid w:val="00BC33CA"/>
    <w:rsid w:val="00BD4ACF"/>
    <w:rsid w:val="00F2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27AB"/>
  <w15:chartTrackingRefBased/>
  <w15:docId w15:val="{2DC3A74A-BD6A-43DE-8FBF-579B44D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05C62-62A3-42DC-87CF-31E6828A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95B54-A151-4373-9291-29576D595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3AF54-BED5-49E3-A71A-0DE1B9555D0A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d76ce70-065d-418d-a12b-7c9e02117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3</cp:revision>
  <dcterms:created xsi:type="dcterms:W3CDTF">2021-05-20T17:48:00Z</dcterms:created>
  <dcterms:modified xsi:type="dcterms:W3CDTF">2021-05-21T04:12:00Z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