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blue-4696575_960_720" recolor="t" type="frame"/>
    </v:background>
  </w:background>
  <w:body>
    <w:p w14:paraId="6567329C" w14:textId="755FA3E0" w:rsidR="00A02F36" w:rsidRDefault="00127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418C" wp14:editId="4188A4B4">
                <wp:simplePos x="0" y="0"/>
                <wp:positionH relativeFrom="column">
                  <wp:posOffset>-1009650</wp:posOffset>
                </wp:positionH>
                <wp:positionV relativeFrom="paragraph">
                  <wp:posOffset>-409575</wp:posOffset>
                </wp:positionV>
                <wp:extent cx="7699022" cy="1309511"/>
                <wp:effectExtent l="0" t="0" r="0" b="0"/>
                <wp:wrapNone/>
                <wp:docPr id="2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0790A-4384-4B62-8C2F-4C1F6C3BA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9022" cy="1309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4A237" w14:textId="77777777" w:rsidR="00127BF2" w:rsidRPr="00855288" w:rsidRDefault="00127BF2" w:rsidP="00127BF2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24"/>
                                <w:szCs w:val="24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48300B72" w14:textId="77777777" w:rsidR="00127BF2" w:rsidRPr="00855288" w:rsidRDefault="00127BF2" w:rsidP="00127BF2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20"/>
                                <w:szCs w:val="20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36"/>
                                <w:szCs w:val="36"/>
                              </w:rPr>
                              <w:t>Licenciatura en Educación preescolar</w:t>
                            </w:r>
                          </w:p>
                          <w:p w14:paraId="7633EACE" w14:textId="77777777" w:rsidR="00127BF2" w:rsidRPr="00855288" w:rsidRDefault="00127BF2" w:rsidP="00127BF2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16"/>
                                <w:szCs w:val="16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28"/>
                                <w:szCs w:val="28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0418C" id="Rectángulo 2" o:spid="_x0000_s1026" style="position:absolute;margin-left:-79.5pt;margin-top:-32.25pt;width:606.2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" filled="f" stroked="f">
                <v:textbox>
                  <w:txbxContent>
                    <w:p w14:paraId="72E4A237" w14:textId="77777777" w:rsidR="00127BF2" w:rsidRPr="00855288" w:rsidRDefault="00127BF2" w:rsidP="00127BF2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24"/>
                          <w:szCs w:val="24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48300B72" w14:textId="77777777" w:rsidR="00127BF2" w:rsidRPr="00855288" w:rsidRDefault="00127BF2" w:rsidP="00127BF2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20"/>
                          <w:szCs w:val="20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36"/>
                          <w:szCs w:val="36"/>
                        </w:rPr>
                        <w:t>Licenciatura en Educación preescolar</w:t>
                      </w:r>
                    </w:p>
                    <w:p w14:paraId="7633EACE" w14:textId="77777777" w:rsidR="00127BF2" w:rsidRPr="00855288" w:rsidRDefault="00127BF2" w:rsidP="00127BF2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16"/>
                          <w:szCs w:val="16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28"/>
                          <w:szCs w:val="28"/>
                        </w:rPr>
                        <w:t>Ciclo escolar 2020 – 2021</w:t>
                      </w:r>
                    </w:p>
                  </w:txbxContent>
                </v:textbox>
              </v:rect>
            </w:pict>
          </mc:Fallback>
        </mc:AlternateContent>
      </w:r>
    </w:p>
    <w:p w14:paraId="26C0D74B" w14:textId="5583CF3B" w:rsidR="00A02F36" w:rsidRDefault="00BF3925">
      <w:r>
        <w:rPr>
          <w:noProof/>
        </w:rPr>
        <w:drawing>
          <wp:anchor distT="0" distB="0" distL="114300" distR="114300" simplePos="0" relativeHeight="251671552" behindDoc="1" locked="0" layoutInCell="1" allowOverlap="1" wp14:anchorId="548E6358" wp14:editId="2D161083">
            <wp:simplePos x="0" y="0"/>
            <wp:positionH relativeFrom="column">
              <wp:posOffset>62865</wp:posOffset>
            </wp:positionH>
            <wp:positionV relativeFrom="paragraph">
              <wp:posOffset>7047230</wp:posOffset>
            </wp:positionV>
            <wp:extent cx="4729674" cy="3268170"/>
            <wp:effectExtent l="0" t="0" r="0" b="8890"/>
            <wp:wrapNone/>
            <wp:docPr id="7" name="Imagen 7" descr="Gente De Palo, Niños, Kids,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nte De Palo, Niños, Kids, La Escu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674" cy="32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2F033" wp14:editId="1C12B167">
                <wp:simplePos x="0" y="0"/>
                <wp:positionH relativeFrom="column">
                  <wp:posOffset>-842010</wp:posOffset>
                </wp:positionH>
                <wp:positionV relativeFrom="paragraph">
                  <wp:posOffset>4456430</wp:posOffset>
                </wp:positionV>
                <wp:extent cx="7340600" cy="2495550"/>
                <wp:effectExtent l="0" t="0" r="0" b="0"/>
                <wp:wrapNone/>
                <wp:docPr id="5" name="Rectángul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93180-0382-4491-9E41-4404507851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0" cy="249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89C1F" w14:textId="77777777" w:rsidR="00127BF2" w:rsidRPr="00855288" w:rsidRDefault="00127BF2" w:rsidP="00127BF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14:paraId="53BD53EF" w14:textId="27B1A8D4" w:rsidR="00127BF2" w:rsidRPr="00BF3925" w:rsidRDefault="00127BF2" w:rsidP="00BF3925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>Alumna: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 Victoria Hernández Herrera   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NL: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#10</w:t>
                            </w:r>
                          </w:p>
                          <w:p w14:paraId="26D8059F" w14:textId="65A686C9" w:rsidR="00127BF2" w:rsidRPr="00BF3925" w:rsidRDefault="00127BF2" w:rsidP="00BF3925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Nombre del docente: </w:t>
                            </w:r>
                            <w:r w:rsidRPr="00855288">
                              <w:rPr>
                                <w:rFonts w:ascii="Times New Roman" w:hAnsi="Times New Roman" w:cs="Times New Roman"/>
                                <w:color w:val="000000"/>
                                <w:sz w:val="44"/>
                                <w:szCs w:val="44"/>
                              </w:rPr>
                              <w:t> </w:t>
                            </w:r>
                            <w:r w:rsidRPr="00127BF2"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44"/>
                                <w:szCs w:val="44"/>
                              </w:rPr>
                              <w:t>Eva Fabiola Ruíz Paradis</w:t>
                            </w:r>
                          </w:p>
                          <w:p w14:paraId="485C7C81" w14:textId="77777777" w:rsidR="00127BF2" w:rsidRPr="00855288" w:rsidRDefault="00127BF2" w:rsidP="00127BF2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Grado: 1  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  <w:t>Sección: “C”</w:t>
                            </w:r>
                          </w:p>
                          <w:p w14:paraId="1F212F3E" w14:textId="77777777" w:rsidR="00127BF2" w:rsidRPr="00855288" w:rsidRDefault="00127BF2" w:rsidP="00127BF2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44"/>
                                <w:szCs w:val="44"/>
                              </w:rPr>
                            </w:pPr>
                          </w:p>
                          <w:p w14:paraId="571E10D9" w14:textId="37107ED2" w:rsidR="00127BF2" w:rsidRPr="00855288" w:rsidRDefault="00127BF2" w:rsidP="00127BF2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background2"/>
                                <w:sz w:val="44"/>
                                <w:szCs w:val="44"/>
                              </w:rPr>
                            </w:pP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Saltillo, Coahuila  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     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ab/>
                              <w:t xml:space="preserve">Fecha: 20 de </w:t>
                            </w:r>
                            <w:r w:rsidR="00CD4B74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>Mayo</w:t>
                            </w:r>
                            <w:r w:rsidRPr="0085528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background2"/>
                                <w:kern w:val="24"/>
                                <w:sz w:val="44"/>
                                <w:szCs w:val="44"/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2F033" id="Rectángulo 5" o:spid="_x0000_s1027" style="position:absolute;margin-left:-66.3pt;margin-top:350.9pt;width:578pt;height:19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" filled="f" stroked="f">
                <v:textbox>
                  <w:txbxContent>
                    <w:p w14:paraId="66989C1F" w14:textId="77777777" w:rsidR="00127BF2" w:rsidRPr="00855288" w:rsidRDefault="00127BF2" w:rsidP="00127BF2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</w:pPr>
                    </w:p>
                    <w:p w14:paraId="53BD53EF" w14:textId="27B1A8D4" w:rsidR="00127BF2" w:rsidRPr="00BF3925" w:rsidRDefault="00127BF2" w:rsidP="00BF3925">
                      <w:pPr>
                        <w:spacing w:after="0" w:line="25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>Alumna: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 Victoria Hernández Herrera   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NL: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#10</w:t>
                      </w:r>
                    </w:p>
                    <w:p w14:paraId="26D8059F" w14:textId="65A686C9" w:rsidR="00127BF2" w:rsidRPr="00BF3925" w:rsidRDefault="00127BF2" w:rsidP="00BF3925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4"/>
                          <w:szCs w:val="44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Nombre del docente: </w:t>
                      </w:r>
                      <w:r w:rsidRPr="00855288">
                        <w:rPr>
                          <w:rFonts w:ascii="Times New Roman" w:hAnsi="Times New Roman" w:cs="Times New Roman"/>
                          <w:color w:val="000000"/>
                          <w:sz w:val="44"/>
                          <w:szCs w:val="44"/>
                        </w:rPr>
                        <w:t> </w:t>
                      </w:r>
                      <w:r w:rsidRPr="00127BF2">
                        <w:rPr>
                          <w:rFonts w:ascii="Times New Roman" w:hAnsi="Times New Roman" w:cs="Times New Roman"/>
                          <w:color w:val="000000" w:themeColor="background2"/>
                          <w:sz w:val="44"/>
                          <w:szCs w:val="44"/>
                        </w:rPr>
                        <w:t>Eva Fabiola Ruíz Paradis</w:t>
                      </w:r>
                    </w:p>
                    <w:p w14:paraId="485C7C81" w14:textId="77777777" w:rsidR="00127BF2" w:rsidRPr="00855288" w:rsidRDefault="00127BF2" w:rsidP="00127BF2">
                      <w:pPr>
                        <w:spacing w:line="25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Grado: 1  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</w:r>
                      <w:r w:rsidRPr="00855288">
                        <w:rPr>
                          <w:rFonts w:ascii="Times New Roman" w:eastAsia="Calibri" w:hAnsi="Times New Roman" w:cs="Times New Roman"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  <w:t>Sección: “C”</w:t>
                      </w:r>
                    </w:p>
                    <w:p w14:paraId="1F212F3E" w14:textId="77777777" w:rsidR="00127BF2" w:rsidRPr="00855288" w:rsidRDefault="00127BF2" w:rsidP="00127BF2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44"/>
                          <w:szCs w:val="44"/>
                        </w:rPr>
                      </w:pPr>
                    </w:p>
                    <w:p w14:paraId="571E10D9" w14:textId="37107ED2" w:rsidR="00127BF2" w:rsidRPr="00855288" w:rsidRDefault="00127BF2" w:rsidP="00127BF2">
                      <w:pPr>
                        <w:spacing w:line="256" w:lineRule="auto"/>
                        <w:jc w:val="center"/>
                        <w:rPr>
                          <w:rFonts w:ascii="Times New Roman" w:hAnsi="Times New Roman" w:cs="Times New Roman"/>
                          <w:color w:val="000000" w:themeColor="background2"/>
                          <w:sz w:val="44"/>
                          <w:szCs w:val="44"/>
                        </w:rPr>
                      </w:pP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Saltillo, Coahuila  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  <w:t xml:space="preserve">     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ab/>
                        <w:t xml:space="preserve">Fecha: 20 de </w:t>
                      </w:r>
                      <w:r w:rsidR="00CD4B74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>Mayo</w:t>
                      </w:r>
                      <w:r w:rsidRPr="00855288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background2"/>
                          <w:kern w:val="24"/>
                          <w:sz w:val="44"/>
                          <w:szCs w:val="44"/>
                        </w:rPr>
                        <w:t xml:space="preserve"> del 2021</w:t>
                      </w:r>
                    </w:p>
                  </w:txbxContent>
                </v:textbox>
              </v:rect>
            </w:pict>
          </mc:Fallback>
        </mc:AlternateContent>
      </w:r>
      <w:r w:rsidR="00CD4B74">
        <w:rPr>
          <w:noProof/>
        </w:rPr>
        <w:drawing>
          <wp:anchor distT="0" distB="0" distL="114300" distR="114300" simplePos="0" relativeHeight="251670528" behindDoc="1" locked="0" layoutInCell="1" allowOverlap="1" wp14:anchorId="5CCE701B" wp14:editId="4C5113DB">
            <wp:simplePos x="0" y="0"/>
            <wp:positionH relativeFrom="column">
              <wp:posOffset>4411980</wp:posOffset>
            </wp:positionH>
            <wp:positionV relativeFrom="paragraph">
              <wp:posOffset>1627505</wp:posOffset>
            </wp:positionV>
            <wp:extent cx="2085975" cy="2085975"/>
            <wp:effectExtent l="0" t="0" r="0" b="0"/>
            <wp:wrapNone/>
            <wp:docPr id="6" name="Imagen 6" descr="De Vuelta A La Escuela, Escuela, Bo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Vuelta A La Escuela, Escuela, Bor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B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9A3F8" wp14:editId="2F410F46">
                <wp:simplePos x="0" y="0"/>
                <wp:positionH relativeFrom="column">
                  <wp:posOffset>62865</wp:posOffset>
                </wp:positionH>
                <wp:positionV relativeFrom="paragraph">
                  <wp:posOffset>2446655</wp:posOffset>
                </wp:positionV>
                <wp:extent cx="5324475" cy="2266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7954AB1" w14:textId="307B2FC4" w:rsidR="00127BF2" w:rsidRPr="00CD4B74" w:rsidRDefault="00127BF2" w:rsidP="00127BF2">
                            <w:pPr>
                              <w:spacing w:line="240" w:lineRule="auto"/>
                              <w:jc w:val="center"/>
                              <w:rPr>
                                <w:rFonts w:ascii="Broadway" w:hAnsi="Broadway"/>
                                <w:color w:val="000000" w:themeColor="background2"/>
                                <w:sz w:val="96"/>
                                <w:szCs w:val="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4B74">
                              <w:rPr>
                                <w:rFonts w:ascii="Broadway" w:hAnsi="Broadway"/>
                                <w:color w:val="000000" w:themeColor="background2"/>
                                <w:sz w:val="96"/>
                                <w:szCs w:val="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Revisión de Planeaciones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9A3F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margin-left:4.95pt;margin-top:192.65pt;width:419.25pt;height:17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" filled="f" stroked="f">
                <v:textbox>
                  <w:txbxContent>
                    <w:p w14:paraId="67954AB1" w14:textId="307B2FC4" w:rsidR="00127BF2" w:rsidRPr="00CD4B74" w:rsidRDefault="00127BF2" w:rsidP="00127BF2">
                      <w:pPr>
                        <w:spacing w:line="240" w:lineRule="auto"/>
                        <w:jc w:val="center"/>
                        <w:rPr>
                          <w:rFonts w:ascii="Broadway" w:hAnsi="Broadway"/>
                          <w:color w:val="000000" w:themeColor="background2"/>
                          <w:sz w:val="96"/>
                          <w:szCs w:val="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4B74">
                        <w:rPr>
                          <w:rFonts w:ascii="Broadway" w:hAnsi="Broadway"/>
                          <w:color w:val="000000" w:themeColor="background2"/>
                          <w:sz w:val="96"/>
                          <w:szCs w:val="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Revisión de Planeaciones</w:t>
                      </w:r>
                    </w:p>
                  </w:txbxContent>
                </v:textbox>
              </v:shape>
            </w:pict>
          </mc:Fallback>
        </mc:AlternateContent>
      </w:r>
      <w:r w:rsidR="00CD4B74">
        <w:rPr>
          <w:noProof/>
        </w:rPr>
        <w:drawing>
          <wp:anchor distT="0" distB="0" distL="114300" distR="114300" simplePos="0" relativeHeight="251661312" behindDoc="0" locked="0" layoutInCell="1" allowOverlap="1" wp14:anchorId="5D2A1002" wp14:editId="3A57FB55">
            <wp:simplePos x="0" y="0"/>
            <wp:positionH relativeFrom="column">
              <wp:posOffset>-104775</wp:posOffset>
            </wp:positionH>
            <wp:positionV relativeFrom="paragraph">
              <wp:posOffset>614045</wp:posOffset>
            </wp:positionV>
            <wp:extent cx="2474670" cy="1366770"/>
            <wp:effectExtent l="0" t="0" r="0" b="0"/>
            <wp:wrapNone/>
            <wp:docPr id="8" name="2 Imagen">
              <a:extLst xmlns:a="http://schemas.openxmlformats.org/drawingml/2006/main">
                <a:ext uri="{FF2B5EF4-FFF2-40B4-BE49-F238E27FC236}">
                  <a16:creationId xmlns:a16="http://schemas.microsoft.com/office/drawing/2014/main" id="{B5794F9E-6BF0-4E60-BBAE-9D0B91CE8B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 Imagen">
                      <a:extLst>
                        <a:ext uri="{FF2B5EF4-FFF2-40B4-BE49-F238E27FC236}">
                          <a16:creationId xmlns:a16="http://schemas.microsoft.com/office/drawing/2014/main" id="{B5794F9E-6BF0-4E60-BBAE-9D0B91CE8B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670" cy="1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B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018E2" wp14:editId="7C6D7D33">
                <wp:simplePos x="0" y="0"/>
                <wp:positionH relativeFrom="column">
                  <wp:posOffset>2819400</wp:posOffset>
                </wp:positionH>
                <wp:positionV relativeFrom="paragraph">
                  <wp:posOffset>642620</wp:posOffset>
                </wp:positionV>
                <wp:extent cx="2743200" cy="1352550"/>
                <wp:effectExtent l="0" t="0" r="0" b="0"/>
                <wp:wrapNone/>
                <wp:docPr id="9" name="1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6D0D4A-2089-429C-9494-4A783C4DC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5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E423FE" w14:textId="7F3EB630" w:rsidR="00127BF2" w:rsidRDefault="00127BF2" w:rsidP="00127BF2">
                            <w:pPr>
                              <w:pStyle w:val="Ttulo2"/>
                              <w:spacing w:before="75" w:after="75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552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28E8D" w:themeColor="text1"/>
                                <w:kern w:val="24"/>
                                <w:sz w:val="48"/>
                                <w:szCs w:val="48"/>
                              </w:rPr>
                              <w:t>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 xml:space="preserve">PLANEACIÓN Y EVALUACIÓN DE LA ENSEÑANZA Y EL APRENDIZAJE </w:t>
                            </w:r>
                          </w:p>
                          <w:p w14:paraId="3FECFF0E" w14:textId="2A45AEC1" w:rsidR="00127BF2" w:rsidRPr="00855288" w:rsidRDefault="00127BF2" w:rsidP="00127BF2">
                            <w:pPr>
                              <w:pStyle w:val="Ttulo3"/>
                              <w:spacing w:before="30" w:after="30"/>
                              <w:ind w:left="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18E2" id="1 CuadroTexto" o:spid="_x0000_s1029" type="#_x0000_t202" style="position:absolute;margin-left:222pt;margin-top:50.6pt;width:3in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" filled="f" stroked="f">
                <v:textbox>
                  <w:txbxContent>
                    <w:p w14:paraId="6BE423FE" w14:textId="7F3EB630" w:rsidR="00127BF2" w:rsidRDefault="00127BF2" w:rsidP="00127BF2">
                      <w:pPr>
                        <w:pStyle w:val="Ttulo2"/>
                        <w:spacing w:before="75" w:after="75"/>
                        <w:rPr>
                          <w:rFonts w:ascii="Arial" w:hAnsi="Arial" w:cs="Arial"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8552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28E8D" w:themeColor="text1"/>
                          <w:kern w:val="24"/>
                          <w:sz w:val="48"/>
                          <w:szCs w:val="48"/>
                        </w:rPr>
                        <w:t>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  <w:t xml:space="preserve">PLANEACIÓN Y EVALUACIÓN DE LA ENSEÑANZA Y EL APRENDIZAJE </w:t>
                      </w:r>
                    </w:p>
                    <w:p w14:paraId="3FECFF0E" w14:textId="2A45AEC1" w:rsidR="00127BF2" w:rsidRPr="00855288" w:rsidRDefault="00127BF2" w:rsidP="00127BF2">
                      <w:pPr>
                        <w:pStyle w:val="Ttulo3"/>
                        <w:spacing w:before="30" w:after="30"/>
                        <w:ind w:left="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B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68EF6" wp14:editId="42B2B22C">
                <wp:simplePos x="0" y="0"/>
                <wp:positionH relativeFrom="column">
                  <wp:posOffset>2628900</wp:posOffset>
                </wp:positionH>
                <wp:positionV relativeFrom="paragraph">
                  <wp:posOffset>685800</wp:posOffset>
                </wp:positionV>
                <wp:extent cx="0" cy="1258582"/>
                <wp:effectExtent l="38100" t="19050" r="114300" b="113030"/>
                <wp:wrapNone/>
                <wp:docPr id="10" name="12 Conector rec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91C72-E9F1-4F22-BB6D-DC9256A91F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8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1B4F0" id="1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54pt" to="207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" strokecolor="black [3214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A02F36">
        <w:br w:type="page"/>
      </w:r>
    </w:p>
    <w:p w14:paraId="0DA52F7F" w14:textId="5B7507F9" w:rsidR="00A02F36" w:rsidRPr="00A02F36" w:rsidRDefault="00BF3925" w:rsidP="00A02F36">
      <w:pPr>
        <w:pStyle w:val="pa14"/>
        <w:numPr>
          <w:ilvl w:val="0"/>
          <w:numId w:val="2"/>
        </w:numPr>
        <w:jc w:val="both"/>
        <w:rPr>
          <w:rStyle w:val="a5"/>
          <w:rFonts w:ascii="Britannic Bold" w:hAnsi="Britannic Bold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3477CEA" wp14:editId="48C8E1F9">
            <wp:simplePos x="0" y="0"/>
            <wp:positionH relativeFrom="column">
              <wp:posOffset>4320540</wp:posOffset>
            </wp:positionH>
            <wp:positionV relativeFrom="paragraph">
              <wp:posOffset>548005</wp:posOffset>
            </wp:positionV>
            <wp:extent cx="1946462" cy="1838325"/>
            <wp:effectExtent l="0" t="0" r="0" b="0"/>
            <wp:wrapThrough wrapText="bothSides">
              <wp:wrapPolygon edited="0">
                <wp:start x="9302" y="0"/>
                <wp:lineTo x="2960" y="2238"/>
                <wp:lineTo x="1691" y="2910"/>
                <wp:lineTo x="1269" y="4701"/>
                <wp:lineTo x="1057" y="7163"/>
                <wp:lineTo x="0" y="8953"/>
                <wp:lineTo x="0" y="14325"/>
                <wp:lineTo x="3806" y="17907"/>
                <wp:lineTo x="2960" y="18131"/>
                <wp:lineTo x="3171" y="20593"/>
                <wp:lineTo x="6977" y="21264"/>
                <wp:lineTo x="15011" y="21264"/>
                <wp:lineTo x="16279" y="21264"/>
                <wp:lineTo x="19028" y="18802"/>
                <wp:lineTo x="18816" y="17907"/>
                <wp:lineTo x="21353" y="15445"/>
                <wp:lineTo x="21353" y="5148"/>
                <wp:lineTo x="20296" y="4253"/>
                <wp:lineTo x="16279" y="2015"/>
                <wp:lineTo x="10994" y="0"/>
                <wp:lineTo x="9302" y="0"/>
              </wp:wrapPolygon>
            </wp:wrapThrough>
            <wp:docPr id="12" name="Imagen 12" descr="Kids, Preescolar, Tele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ids, Preescolar, Televis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62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F36" w:rsidRPr="00A02F36">
        <w:rPr>
          <w:rStyle w:val="a5"/>
          <w:rFonts w:ascii="Britannic Bold" w:eastAsiaTheme="majorEastAsia" w:hAnsi="Britannic Bold"/>
          <w:color w:val="000000"/>
          <w:sz w:val="28"/>
          <w:szCs w:val="28"/>
          <w:lang w:val="es-ES"/>
        </w:rPr>
        <w:t>¿Qué elementos comunes encuentro en las planeaciones revisadas?</w:t>
      </w:r>
    </w:p>
    <w:p w14:paraId="06A00389" w14:textId="2991DA6B" w:rsidR="008C6050" w:rsidRPr="00A02F36" w:rsidRDefault="008C6050" w:rsidP="00A02F36">
      <w:pPr>
        <w:pStyle w:val="pa14"/>
        <w:jc w:val="both"/>
        <w:rPr>
          <w:rFonts w:ascii="Lucida Sans" w:hAnsi="Lucida Sans"/>
          <w:color w:val="000000"/>
        </w:rPr>
      </w:pPr>
      <w:r>
        <w:rPr>
          <w:rFonts w:ascii="Lucida Sans" w:hAnsi="Lucida Sans"/>
          <w:color w:val="000000"/>
        </w:rPr>
        <w:t>Las dos planeaciones contienen:</w:t>
      </w:r>
      <w:r w:rsidR="002B084C">
        <w:rPr>
          <w:rFonts w:ascii="Lucida Sans" w:hAnsi="Lucida Sans"/>
          <w:color w:val="000000"/>
        </w:rPr>
        <w:t xml:space="preserve"> el nombre de la alumna, el grado y sección, la escuela a la que pertenecen y a la que irán a observar,</w:t>
      </w:r>
      <w:r>
        <w:rPr>
          <w:rFonts w:ascii="Lucida Sans" w:hAnsi="Lucida Sans"/>
          <w:color w:val="000000"/>
        </w:rPr>
        <w:t xml:space="preserve"> al igual que la fecha de aplicación,</w:t>
      </w:r>
      <w:r w:rsidR="002B084C">
        <w:rPr>
          <w:rFonts w:ascii="Lucida Sans" w:hAnsi="Lucida Sans"/>
          <w:color w:val="000000"/>
        </w:rPr>
        <w:t xml:space="preserve"> contiene la clave, zona escolar</w:t>
      </w:r>
      <w:r>
        <w:rPr>
          <w:rFonts w:ascii="Lucida Sans" w:hAnsi="Lucida Sans"/>
          <w:color w:val="000000"/>
        </w:rPr>
        <w:t>, grado al que se le aplica la planeación y la cantidad de alumno. Ambas contienen el propósito de jornada de práctica, propósito de secuencia didáctica y nombre de la secuencia, los campos curriculares que se manejan y su aprendizaje esperado, el cronograma y la secuencia didáctica con su inicio, desarrollo y cierre, cada una de las actividades tienen el desarrollo, los recursos, el tiempo, la organización y su aprendizaje esperado</w:t>
      </w:r>
      <w:r w:rsidR="002D1129">
        <w:rPr>
          <w:rFonts w:ascii="Lucida Sans" w:hAnsi="Lucida Sans"/>
          <w:color w:val="000000"/>
        </w:rPr>
        <w:t>. También contienen adecuaciones.</w:t>
      </w:r>
      <w:r w:rsidR="00BF3925" w:rsidRPr="00BF3925">
        <w:t xml:space="preserve"> </w:t>
      </w:r>
    </w:p>
    <w:p w14:paraId="5DFF8CCC" w14:textId="56FF6A0C" w:rsidR="00A02F36" w:rsidRPr="002D1129" w:rsidRDefault="00A02F36" w:rsidP="00A02F36">
      <w:pPr>
        <w:pStyle w:val="pa14"/>
        <w:numPr>
          <w:ilvl w:val="0"/>
          <w:numId w:val="2"/>
        </w:numPr>
        <w:jc w:val="both"/>
        <w:rPr>
          <w:rStyle w:val="a5"/>
          <w:rFonts w:ascii="Britannic Bold" w:hAnsi="Britannic Bold"/>
          <w:color w:val="000000"/>
          <w:sz w:val="28"/>
          <w:szCs w:val="28"/>
        </w:rPr>
      </w:pPr>
      <w:r w:rsidRPr="00A02F36">
        <w:rPr>
          <w:rStyle w:val="a5"/>
          <w:rFonts w:ascii="Britannic Bold" w:eastAsiaTheme="majorEastAsia" w:hAnsi="Britannic Bold"/>
          <w:color w:val="000000"/>
          <w:sz w:val="28"/>
          <w:szCs w:val="28"/>
          <w:lang w:val="es-ES"/>
        </w:rPr>
        <w:t>¿Qué elementos se requieren para elaborar el plan de clase?</w:t>
      </w:r>
    </w:p>
    <w:p w14:paraId="1F9427E7" w14:textId="08088208" w:rsidR="002D1129" w:rsidRPr="002D1129" w:rsidRDefault="002D1129" w:rsidP="002D1129">
      <w:pPr>
        <w:pStyle w:val="pa14"/>
        <w:jc w:val="both"/>
        <w:rPr>
          <w:rFonts w:ascii="Lucida Sans" w:hAnsi="Lucida Sans"/>
          <w:color w:val="000000"/>
        </w:rPr>
      </w:pPr>
      <w:r>
        <w:rPr>
          <w:rStyle w:val="a5"/>
          <w:rFonts w:ascii="Lucida Sans" w:eastAsiaTheme="majorEastAsia" w:hAnsi="Lucida Sans"/>
          <w:color w:val="000000"/>
          <w:lang w:val="es-ES"/>
        </w:rPr>
        <w:t xml:space="preserve">Primero una evaluación diagnostica para observar las áreas en las cuales se tiene que trabajar, saber que tipo de aprendizaje les favorece y como trabajarlo con ellos. Saber que tema y contenido vas a tratar, ubicar el aprendizaje que se desea favorecer, buscar actividades que sean llamativas y que concuerden con el contenido y lo que necesitan los niños, materiales atractivos para los niños, ubicación y tiempo. </w:t>
      </w:r>
    </w:p>
    <w:p w14:paraId="363F3C7E" w14:textId="4243FD64" w:rsidR="00A02F36" w:rsidRPr="002D1129" w:rsidRDefault="00A02F36" w:rsidP="00A02F36">
      <w:pPr>
        <w:pStyle w:val="pa14"/>
        <w:numPr>
          <w:ilvl w:val="0"/>
          <w:numId w:val="2"/>
        </w:numPr>
        <w:jc w:val="both"/>
        <w:rPr>
          <w:rStyle w:val="a5"/>
          <w:rFonts w:ascii="Britannic Bold" w:hAnsi="Britannic Bold"/>
          <w:color w:val="000000"/>
          <w:sz w:val="28"/>
          <w:szCs w:val="28"/>
        </w:rPr>
      </w:pPr>
      <w:r w:rsidRPr="00A02F36">
        <w:rPr>
          <w:rStyle w:val="a5"/>
          <w:rFonts w:ascii="Britannic Bold" w:eastAsiaTheme="majorEastAsia" w:hAnsi="Britannic Bold"/>
          <w:color w:val="000000"/>
          <w:sz w:val="28"/>
          <w:szCs w:val="28"/>
          <w:lang w:val="es-ES"/>
        </w:rPr>
        <w:t>¿Cuáles fueron las incidencias más comunes?</w:t>
      </w:r>
    </w:p>
    <w:p w14:paraId="24B0DE58" w14:textId="0B90823E" w:rsidR="002D1129" w:rsidRPr="002D1129" w:rsidRDefault="002D1129" w:rsidP="002D1129">
      <w:pPr>
        <w:pStyle w:val="pa14"/>
        <w:jc w:val="both"/>
        <w:rPr>
          <w:rFonts w:ascii="Lucida Sans" w:hAnsi="Lucida Sans"/>
          <w:color w:val="000000"/>
        </w:rPr>
      </w:pPr>
      <w:r>
        <w:rPr>
          <w:rStyle w:val="a5"/>
          <w:rFonts w:ascii="Lucida Sans" w:eastAsiaTheme="majorEastAsia" w:hAnsi="Lucida Sans"/>
          <w:color w:val="000000"/>
          <w:lang w:val="es-ES"/>
        </w:rPr>
        <w:t>Ambas tenían adecuaciones en su planeación, una más que otra</w:t>
      </w:r>
    </w:p>
    <w:p w14:paraId="6D6EE8E6" w14:textId="03D8997D" w:rsidR="00A02F36" w:rsidRPr="002D1129" w:rsidRDefault="00A02F36" w:rsidP="00A02F36">
      <w:pPr>
        <w:pStyle w:val="pa14"/>
        <w:numPr>
          <w:ilvl w:val="0"/>
          <w:numId w:val="2"/>
        </w:numPr>
        <w:jc w:val="both"/>
        <w:rPr>
          <w:rStyle w:val="a5"/>
          <w:rFonts w:ascii="Britannic Bold" w:hAnsi="Britannic Bold"/>
          <w:color w:val="000000"/>
          <w:sz w:val="28"/>
          <w:szCs w:val="28"/>
        </w:rPr>
      </w:pPr>
      <w:r w:rsidRPr="00A02F36">
        <w:rPr>
          <w:rStyle w:val="a5"/>
          <w:rFonts w:ascii="Britannic Bold" w:eastAsiaTheme="majorEastAsia" w:hAnsi="Britannic Bold"/>
          <w:color w:val="000000"/>
          <w:sz w:val="28"/>
          <w:szCs w:val="28"/>
          <w:lang w:val="es-ES"/>
        </w:rPr>
        <w:t>¿Con cuales campos se relacionan?</w:t>
      </w:r>
    </w:p>
    <w:p w14:paraId="46EDCA7D" w14:textId="08ABA3FE" w:rsidR="002D1129" w:rsidRPr="002D1129" w:rsidRDefault="002D1129" w:rsidP="002D1129">
      <w:pPr>
        <w:pStyle w:val="pa14"/>
        <w:jc w:val="both"/>
        <w:rPr>
          <w:rFonts w:ascii="Lucida Sans" w:hAnsi="Lucida Sans"/>
          <w:color w:val="000000"/>
        </w:rPr>
      </w:pPr>
      <w:r>
        <w:rPr>
          <w:rFonts w:ascii="Lucida Sans" w:hAnsi="Lucida Sans"/>
          <w:color w:val="000000"/>
        </w:rPr>
        <w:t>Ambas trabajan Exploración y Comprensión del Mundo Natural y social y, Educación Socioemocional</w:t>
      </w:r>
    </w:p>
    <w:p w14:paraId="1A333BA3" w14:textId="6680E125" w:rsidR="00A02F36" w:rsidRPr="00A02F36" w:rsidRDefault="00A02F36" w:rsidP="00A02F36">
      <w:pPr>
        <w:pStyle w:val="pa14"/>
        <w:numPr>
          <w:ilvl w:val="0"/>
          <w:numId w:val="2"/>
        </w:numPr>
        <w:jc w:val="both"/>
        <w:rPr>
          <w:rFonts w:ascii="Britannic Bold" w:hAnsi="Britannic Bold"/>
          <w:color w:val="000000"/>
          <w:sz w:val="28"/>
          <w:szCs w:val="28"/>
        </w:rPr>
      </w:pPr>
      <w:r w:rsidRPr="00A02F36">
        <w:rPr>
          <w:rStyle w:val="a5"/>
          <w:rFonts w:ascii="Britannic Bold" w:eastAsiaTheme="majorEastAsia" w:hAnsi="Britannic Bold"/>
          <w:color w:val="000000"/>
          <w:sz w:val="28"/>
          <w:szCs w:val="28"/>
          <w:lang w:val="es-ES"/>
        </w:rPr>
        <w:t>¿Técnicas e instrumentos de evaluación utilizadas?</w:t>
      </w:r>
      <w:r w:rsidR="00BF3925" w:rsidRPr="00BF3925">
        <w:t xml:space="preserve"> </w:t>
      </w:r>
    </w:p>
    <w:p w14:paraId="027ED751" w14:textId="3BBEF0A2" w:rsidR="00F57330" w:rsidRPr="002D1129" w:rsidRDefault="00BF3925" w:rsidP="002D1129">
      <w:pPr>
        <w:pStyle w:val="pa14"/>
        <w:rPr>
          <w:rFonts w:ascii="Lucida Sans" w:hAnsi="Lucida Sans"/>
          <w:color w:val="00000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B9083D2" wp14:editId="02B19CDF">
            <wp:simplePos x="0" y="0"/>
            <wp:positionH relativeFrom="column">
              <wp:posOffset>34290</wp:posOffset>
            </wp:positionH>
            <wp:positionV relativeFrom="paragraph">
              <wp:posOffset>127635</wp:posOffset>
            </wp:positionV>
            <wp:extent cx="5534025" cy="3238500"/>
            <wp:effectExtent l="0" t="0" r="9525" b="0"/>
            <wp:wrapNone/>
            <wp:docPr id="11" name="Imagen 11" descr="Gente De Palo, Niños, Kids, L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nte De Palo, Niños, Kids, La Escue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129">
        <w:rPr>
          <w:rFonts w:ascii="Lucida Sans" w:hAnsi="Lucida Sans"/>
          <w:color w:val="000000"/>
        </w:rPr>
        <w:t xml:space="preserve">Luisa utiliza </w:t>
      </w:r>
      <w:r w:rsidR="00127BF2">
        <w:rPr>
          <w:rFonts w:ascii="Lucida Sans" w:hAnsi="Lucida Sans"/>
          <w:color w:val="000000"/>
        </w:rPr>
        <w:t xml:space="preserve">una lista de cotejo para evaluar </w:t>
      </w:r>
    </w:p>
    <w:sectPr w:rsidR="00F57330" w:rsidRPr="002D1129" w:rsidSect="00CD4B74">
      <w:pgSz w:w="12240" w:h="15840"/>
      <w:pgMar w:top="1417" w:right="1701" w:bottom="1417" w:left="1701" w:header="708" w:footer="708" w:gutter="0"/>
      <w:pgBorders w:offsetFrom="page">
        <w:top w:val="dotted" w:sz="18" w:space="24" w:color="auto"/>
        <w:left w:val="dotted" w:sz="18" w:space="24" w:color="auto"/>
        <w:bottom w:val="dotted" w:sz="18" w:space="24" w:color="auto"/>
        <w:right w:val="dott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áfico 1" o:spid="_x0000_i1055" type="#_x0000_t75" alt="Bombilla y engranaje" style="width:15.75pt;height:17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" o:bullet="t">
        <v:imagedata r:id="rId1" o:title="" cropleft="-2074f" cropright="-3941f"/>
      </v:shape>
    </w:pict>
  </w:numPicBullet>
  <w:abstractNum w:abstractNumId="0" w15:restartNumberingAfterBreak="0">
    <w:nsid w:val="1B926D42"/>
    <w:multiLevelType w:val="hybridMultilevel"/>
    <w:tmpl w:val="1E16BBA0"/>
    <w:lvl w:ilvl="0" w:tplc="91DA0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6FCC3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E0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40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21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80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E2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8E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3AD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F6F32B6"/>
    <w:multiLevelType w:val="hybridMultilevel"/>
    <w:tmpl w:val="5EF8C7CA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36"/>
    <w:rsid w:val="00127BF2"/>
    <w:rsid w:val="00181B5B"/>
    <w:rsid w:val="002B084C"/>
    <w:rsid w:val="002D1129"/>
    <w:rsid w:val="00385915"/>
    <w:rsid w:val="008C6050"/>
    <w:rsid w:val="00A02F36"/>
    <w:rsid w:val="00B827C9"/>
    <w:rsid w:val="00BF3925"/>
    <w:rsid w:val="00C12474"/>
    <w:rsid w:val="00CD4B74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6805"/>
  <w15:chartTrackingRefBased/>
  <w15:docId w15:val="{B41D091A-796F-4BAE-BCF6-B470DDA4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15"/>
  </w:style>
  <w:style w:type="paragraph" w:styleId="Ttulo1">
    <w:name w:val="heading 1"/>
    <w:basedOn w:val="Normal"/>
    <w:next w:val="Normal"/>
    <w:link w:val="Ttulo1Car"/>
    <w:uiPriority w:val="9"/>
    <w:qFormat/>
    <w:rsid w:val="00B8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827C9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7C9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7C9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7C9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7C9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7C9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7C9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827C9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859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827C9"/>
    <w:rPr>
      <w:i/>
      <w:iCs/>
    </w:rPr>
  </w:style>
  <w:style w:type="paragraph" w:styleId="Sinespaciado">
    <w:name w:val="No Spacing"/>
    <w:uiPriority w:val="1"/>
    <w:qFormat/>
    <w:rsid w:val="00B827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7C9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7C9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7C9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7C9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B827C9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827C9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B827C9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B827C9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827C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7C9"/>
    <w:pPr>
      <w:outlineLvl w:val="9"/>
    </w:pPr>
  </w:style>
  <w:style w:type="paragraph" w:styleId="Prrafodelista">
    <w:name w:val="List Paragraph"/>
    <w:basedOn w:val="Normal"/>
    <w:uiPriority w:val="34"/>
    <w:qFormat/>
    <w:rsid w:val="00385915"/>
    <w:pPr>
      <w:ind w:left="720"/>
      <w:contextualSpacing/>
    </w:pPr>
  </w:style>
  <w:style w:type="paragraph" w:customStyle="1" w:styleId="pa14">
    <w:name w:val="pa14"/>
    <w:basedOn w:val="Normal"/>
    <w:rsid w:val="00A0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A02F36"/>
  </w:style>
  <w:style w:type="character" w:styleId="Hipervnculo">
    <w:name w:val="Hyperlink"/>
    <w:basedOn w:val="Fuentedeprrafopredeter"/>
    <w:uiPriority w:val="99"/>
    <w:unhideWhenUsed/>
    <w:rsid w:val="0012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1</cp:revision>
  <dcterms:created xsi:type="dcterms:W3CDTF">2021-05-21T04:00:00Z</dcterms:created>
  <dcterms:modified xsi:type="dcterms:W3CDTF">2021-05-21T05:11:00Z</dcterms:modified>
</cp:coreProperties>
</file>