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77" w:rsidRDefault="00397D9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54F512A" wp14:editId="2EE9B431">
            <wp:simplePos x="0" y="0"/>
            <wp:positionH relativeFrom="column">
              <wp:posOffset>-497840</wp:posOffset>
            </wp:positionH>
            <wp:positionV relativeFrom="paragraph">
              <wp:posOffset>4445</wp:posOffset>
            </wp:positionV>
            <wp:extent cx="1075055" cy="9340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 xml:space="preserve">ESCUELA NORMAL DE </w:t>
      </w:r>
      <w:r w:rsidRPr="007B7FB0">
        <w:rPr>
          <w:rFonts w:ascii="Arial Narrow" w:hAnsi="Arial Narrow"/>
          <w:sz w:val="32"/>
        </w:rPr>
        <w:t>EDUCACIÓN</w:t>
      </w:r>
      <w:r w:rsidRPr="007B7FB0">
        <w:rPr>
          <w:rFonts w:ascii="Arial Narrow" w:hAnsi="Arial Narrow"/>
          <w:sz w:val="32"/>
        </w:rPr>
        <w:t xml:space="preserve"> PREESCOLAR</w:t>
      </w: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Licenciatura en educación preescolar</w:t>
      </w: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Ciclo escolar 2020-2021</w:t>
      </w:r>
    </w:p>
    <w:p w:rsidR="00397D9A" w:rsidRPr="007B7FB0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Planeación y evaluación de la enseñanza y el aprendizaje</w:t>
      </w:r>
    </w:p>
    <w:p w:rsidR="00397D9A" w:rsidRPr="007B7FB0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Revisión de planeaciones </w:t>
      </w:r>
    </w:p>
    <w:p w:rsidR="00397D9A" w:rsidRPr="007B7FB0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 xml:space="preserve">Docente: Eva Fabiola Ruiz </w:t>
      </w:r>
      <w:proofErr w:type="spellStart"/>
      <w:r w:rsidRPr="007B7FB0">
        <w:rPr>
          <w:rFonts w:ascii="Arial Narrow" w:hAnsi="Arial Narrow"/>
          <w:sz w:val="32"/>
        </w:rPr>
        <w:t>Pradis</w:t>
      </w:r>
      <w:proofErr w:type="spellEnd"/>
    </w:p>
    <w:p w:rsidR="00397D9A" w:rsidRPr="007B7FB0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Pr="007B7FB0" w:rsidRDefault="00397D9A" w:rsidP="00397D9A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Alumna:</w:t>
      </w:r>
      <w:r w:rsidRPr="007B7FB0">
        <w:rPr>
          <w:rFonts w:ascii="Arial Narrow" w:hAnsi="Arial Narrow"/>
          <w:sz w:val="32"/>
        </w:rPr>
        <w:t xml:space="preserve"> </w:t>
      </w:r>
      <w:proofErr w:type="spellStart"/>
      <w:r w:rsidRPr="007B7FB0">
        <w:rPr>
          <w:rFonts w:ascii="Arial Narrow" w:hAnsi="Arial Narrow"/>
          <w:sz w:val="32"/>
        </w:rPr>
        <w:t>Kenya</w:t>
      </w:r>
      <w:proofErr w:type="spellEnd"/>
      <w:r w:rsidRPr="007B7FB0">
        <w:rPr>
          <w:rFonts w:ascii="Arial Narrow" w:hAnsi="Arial Narrow"/>
          <w:sz w:val="32"/>
        </w:rPr>
        <w:t xml:space="preserve"> Katherine Jaramillo</w:t>
      </w:r>
    </w:p>
    <w:p w:rsidR="00397D9A" w:rsidRDefault="00397D9A" w:rsidP="00397D9A">
      <w:pPr>
        <w:jc w:val="center"/>
        <w:rPr>
          <w:rFonts w:ascii="Arial Narrow" w:hAnsi="Arial Narrow"/>
          <w:sz w:val="32"/>
        </w:rPr>
      </w:pPr>
    </w:p>
    <w:p w:rsidR="00397D9A" w:rsidRPr="00397D9A" w:rsidRDefault="00397D9A" w:rsidP="00397D9A">
      <w:pPr>
        <w:jc w:val="center"/>
        <w:rPr>
          <w:rFonts w:ascii="Arial Narrow" w:hAnsi="Arial Narrow"/>
          <w:sz w:val="32"/>
        </w:rPr>
      </w:pPr>
      <w:proofErr w:type="spellStart"/>
      <w:r w:rsidRPr="00B30ECD">
        <w:rPr>
          <w:sz w:val="32"/>
        </w:rPr>
        <w:t>1°D</w:t>
      </w:r>
      <w:proofErr w:type="spellEnd"/>
    </w:p>
    <w:p w:rsidR="00397D9A" w:rsidRPr="00397D9A" w:rsidRDefault="00397D9A" w:rsidP="00397D9A">
      <w:pPr>
        <w:jc w:val="right"/>
        <w:rPr>
          <w:rFonts w:ascii="Arial Narrow" w:hAnsi="Arial Narrow"/>
          <w:sz w:val="32"/>
        </w:rPr>
      </w:pPr>
      <w:r w:rsidRPr="00397D9A">
        <w:rPr>
          <w:rFonts w:ascii="Arial Narrow" w:hAnsi="Arial Narrow"/>
          <w:sz w:val="32"/>
        </w:rPr>
        <w:t xml:space="preserve">05/05/2021    </w:t>
      </w:r>
    </w:p>
    <w:p w:rsidR="00397D9A" w:rsidRPr="00397D9A" w:rsidRDefault="00397D9A" w:rsidP="00397D9A">
      <w:pPr>
        <w:jc w:val="right"/>
        <w:rPr>
          <w:rFonts w:ascii="Arial Narrow" w:hAnsi="Arial Narrow"/>
          <w:sz w:val="32"/>
        </w:rPr>
      </w:pPr>
      <w:bookmarkStart w:id="0" w:name="_GoBack"/>
      <w:r w:rsidRPr="00397D9A">
        <w:rPr>
          <w:rFonts w:ascii="Arial Narrow" w:hAnsi="Arial Narrow"/>
          <w:sz w:val="32"/>
        </w:rPr>
        <w:t>SALTILLO, COAHUILA</w:t>
      </w:r>
    </w:p>
    <w:bookmarkEnd w:id="0"/>
    <w:p w:rsidR="00397D9A" w:rsidRDefault="00397D9A" w:rsidP="00397D9A">
      <w:pPr>
        <w:jc w:val="both"/>
      </w:pPr>
    </w:p>
    <w:p w:rsidR="00397D9A" w:rsidRDefault="00397D9A" w:rsidP="00397D9A">
      <w:pPr>
        <w:jc w:val="both"/>
      </w:pPr>
    </w:p>
    <w:p w:rsidR="002B5A77" w:rsidRDefault="002B5A77">
      <w:r>
        <w:br w:type="page"/>
      </w:r>
    </w:p>
    <w:p w:rsidR="00854522" w:rsidRDefault="002B5A77" w:rsidP="002B5A77">
      <w:pPr>
        <w:jc w:val="center"/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-256128</wp:posOffset>
                </wp:positionV>
                <wp:extent cx="3979147" cy="934497"/>
                <wp:effectExtent l="0" t="0" r="2159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147" cy="9344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A77" w:rsidRDefault="002B5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8.15pt;margin-top:-20.15pt;width:313.3pt;height:7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" filled="f" strokeweight=".5pt">
                <v:textbox>
                  <w:txbxContent>
                    <w:p w:rsidR="002B5A77" w:rsidRDefault="002B5A77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44"/>
        </w:rPr>
        <w:t>Revisión de planeaciones</w:t>
      </w:r>
    </w:p>
    <w:p w:rsidR="002B5A77" w:rsidRDefault="002B5A77" w:rsidP="002B5A77">
      <w:pPr>
        <w:jc w:val="center"/>
        <w:rPr>
          <w:rFonts w:ascii="Century Gothic" w:hAnsi="Century Gothic"/>
          <w:sz w:val="44"/>
        </w:rPr>
      </w:pPr>
    </w:p>
    <w:p w:rsidR="002B5A77" w:rsidRPr="00621E64" w:rsidRDefault="002B5A77" w:rsidP="00621E64">
      <w:pPr>
        <w:rPr>
          <w:rFonts w:ascii="Arial" w:hAnsi="Arial" w:cs="Arial"/>
          <w:sz w:val="44"/>
        </w:rPr>
      </w:pPr>
    </w:p>
    <w:p w:rsidR="00C32B29" w:rsidRPr="00621E64" w:rsidRDefault="002B5A77" w:rsidP="00621E64">
      <w:pPr>
        <w:pStyle w:val="pa14"/>
        <w:ind w:left="780" w:hanging="260"/>
        <w:rPr>
          <w:rStyle w:val="a5"/>
          <w:rFonts w:ascii="Arial" w:hAnsi="Arial" w:cs="Arial"/>
          <w:color w:val="000000"/>
          <w:lang w:val="es-ES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>¿Qué elementos comunes encuentro en las planeaciones re</w:t>
      </w:r>
      <w:r w:rsidRPr="00621E64">
        <w:rPr>
          <w:rStyle w:val="a5"/>
          <w:rFonts w:ascii="Arial" w:hAnsi="Arial" w:cs="Arial"/>
          <w:color w:val="000000"/>
          <w:lang w:val="es-ES"/>
        </w:rPr>
        <w:softHyphen/>
        <w:t>visadas?</w:t>
      </w:r>
    </w:p>
    <w:p w:rsidR="002B5A77" w:rsidRPr="00621E64" w:rsidRDefault="002B5A77" w:rsidP="00621E64">
      <w:pPr>
        <w:pStyle w:val="pa14"/>
        <w:ind w:left="780" w:hanging="260"/>
        <w:rPr>
          <w:rFonts w:ascii="Arial" w:hAnsi="Arial" w:cs="Arial"/>
          <w:color w:val="000000"/>
          <w:lang w:val="es-ES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 xml:space="preserve">Tienen el mismo campo de formación académica que es Exploración y comprensión del mundo natural y social, ambas presentan un cronograma, </w:t>
      </w:r>
      <w:r w:rsidR="00C32B29" w:rsidRPr="00621E64">
        <w:rPr>
          <w:rStyle w:val="a5"/>
          <w:rFonts w:ascii="Arial" w:hAnsi="Arial" w:cs="Arial"/>
          <w:color w:val="000000"/>
          <w:lang w:val="es-ES"/>
        </w:rPr>
        <w:t>ambas tiene una secuencia didáctica bien desarrollado, con inicio, desarrollo y cierre</w:t>
      </w:r>
    </w:p>
    <w:p w:rsidR="002B5A77" w:rsidRPr="00621E64" w:rsidRDefault="002B5A77" w:rsidP="00621E64">
      <w:pPr>
        <w:pStyle w:val="pa14"/>
        <w:ind w:left="780" w:hanging="260"/>
        <w:rPr>
          <w:rStyle w:val="a5"/>
          <w:rFonts w:ascii="Arial" w:hAnsi="Arial" w:cs="Arial"/>
          <w:color w:val="000000"/>
          <w:lang w:val="es-ES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>¿Qué elementos se requieren para elaborar el plan de clase?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Datos, materia, clase, campo formativo, organizador curricular,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Aprendizaje esperado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Actividad que se abordara en clase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Estrategias didácticas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Recursos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Indicadores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Estimación del tiempo: ...</w:t>
      </w:r>
    </w:p>
    <w:p w:rsidR="00C32B29" w:rsidRPr="00621E64" w:rsidRDefault="00C32B29" w:rsidP="00621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1E64">
        <w:rPr>
          <w:rFonts w:ascii="Arial" w:hAnsi="Arial" w:cs="Arial"/>
          <w:sz w:val="24"/>
          <w:szCs w:val="24"/>
        </w:rPr>
        <w:t>Evaluación.</w:t>
      </w:r>
    </w:p>
    <w:p w:rsidR="002B5A77" w:rsidRPr="00621E64" w:rsidRDefault="002B5A77" w:rsidP="00621E64">
      <w:pPr>
        <w:pStyle w:val="pa14"/>
        <w:ind w:left="780" w:hanging="260"/>
        <w:rPr>
          <w:rStyle w:val="a5"/>
          <w:rFonts w:ascii="Arial" w:hAnsi="Arial" w:cs="Arial"/>
          <w:color w:val="000000"/>
          <w:lang w:val="es-ES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 xml:space="preserve">¿Cuáles fueron las incidencias más </w:t>
      </w:r>
      <w:r w:rsidRPr="00621E64">
        <w:rPr>
          <w:rStyle w:val="a5"/>
          <w:rFonts w:ascii="Arial" w:hAnsi="Arial" w:cs="Arial"/>
          <w:color w:val="000000"/>
          <w:lang w:val="es-ES"/>
        </w:rPr>
        <w:t>comunes?</w:t>
      </w:r>
    </w:p>
    <w:p w:rsidR="00397D9A" w:rsidRPr="00621E64" w:rsidRDefault="00397D9A" w:rsidP="00621E64">
      <w:pPr>
        <w:pStyle w:val="pa14"/>
        <w:ind w:left="780" w:hanging="260"/>
        <w:rPr>
          <w:rFonts w:ascii="Arial" w:hAnsi="Arial" w:cs="Arial"/>
          <w:color w:val="000000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>En una planeación no hubo indicadores, confusión de estrategias, organización, algunas actividades son poco llamativas</w:t>
      </w:r>
    </w:p>
    <w:p w:rsidR="002B5A77" w:rsidRPr="00621E64" w:rsidRDefault="002B5A77" w:rsidP="00621E64">
      <w:pPr>
        <w:pStyle w:val="pa14"/>
        <w:ind w:left="780" w:hanging="260"/>
        <w:rPr>
          <w:rStyle w:val="a5"/>
          <w:rFonts w:ascii="Arial" w:hAnsi="Arial" w:cs="Arial"/>
          <w:color w:val="000000"/>
          <w:lang w:val="es-ES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>¿Con cuales campos se relacionan?</w:t>
      </w:r>
    </w:p>
    <w:p w:rsidR="00397D9A" w:rsidRPr="00621E64" w:rsidRDefault="00397D9A" w:rsidP="00621E64">
      <w:pPr>
        <w:pStyle w:val="pa14"/>
        <w:ind w:left="780" w:hanging="260"/>
        <w:rPr>
          <w:rFonts w:ascii="Arial" w:hAnsi="Arial" w:cs="Arial"/>
          <w:color w:val="000000"/>
        </w:rPr>
      </w:pPr>
      <w:r w:rsidRPr="00621E64">
        <w:rPr>
          <w:rFonts w:ascii="Arial" w:hAnsi="Arial" w:cs="Arial"/>
        </w:rPr>
        <w:t>Exploración y Comprensión del Mundo Natural y Social</w:t>
      </w:r>
      <w:r w:rsidR="00621E64" w:rsidRPr="00621E64">
        <w:rPr>
          <w:rFonts w:ascii="Arial" w:hAnsi="Arial" w:cs="Arial"/>
        </w:rPr>
        <w:t xml:space="preserve"> y Educación Socioemocional</w:t>
      </w:r>
    </w:p>
    <w:p w:rsidR="002B5A77" w:rsidRPr="00621E64" w:rsidRDefault="002B5A77" w:rsidP="00621E64">
      <w:pPr>
        <w:pStyle w:val="pa14"/>
        <w:ind w:left="780" w:hanging="260"/>
        <w:rPr>
          <w:rStyle w:val="a5"/>
          <w:rFonts w:ascii="Arial" w:hAnsi="Arial" w:cs="Arial"/>
          <w:color w:val="000000"/>
          <w:lang w:val="es-ES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 xml:space="preserve">¿Técnicas e instrumentos de evaluación </w:t>
      </w:r>
      <w:r w:rsidRPr="00621E64">
        <w:rPr>
          <w:rStyle w:val="a5"/>
          <w:rFonts w:ascii="Arial" w:hAnsi="Arial" w:cs="Arial"/>
          <w:color w:val="000000"/>
          <w:lang w:val="es-ES"/>
        </w:rPr>
        <w:t>utilizadas?</w:t>
      </w:r>
      <w:r w:rsidR="00C32B29" w:rsidRPr="00621E64">
        <w:rPr>
          <w:rStyle w:val="a5"/>
          <w:rFonts w:ascii="Arial" w:hAnsi="Arial" w:cs="Arial"/>
          <w:color w:val="000000"/>
          <w:lang w:val="es-ES"/>
        </w:rPr>
        <w:t xml:space="preserve"> </w:t>
      </w:r>
    </w:p>
    <w:p w:rsidR="00C32B29" w:rsidRPr="00621E64" w:rsidRDefault="00C32B29" w:rsidP="00621E64">
      <w:pPr>
        <w:pStyle w:val="pa14"/>
        <w:ind w:left="780" w:hanging="260"/>
        <w:rPr>
          <w:rFonts w:ascii="Arial" w:hAnsi="Arial" w:cs="Arial"/>
          <w:color w:val="000000"/>
        </w:rPr>
      </w:pPr>
      <w:r w:rsidRPr="00621E64">
        <w:rPr>
          <w:rStyle w:val="a5"/>
          <w:rFonts w:ascii="Arial" w:hAnsi="Arial" w:cs="Arial"/>
          <w:color w:val="000000"/>
          <w:lang w:val="es-ES"/>
        </w:rPr>
        <w:t xml:space="preserve">Adecuaciones curriculares, evaluación continua, </w:t>
      </w:r>
      <w:r w:rsidR="00397D9A" w:rsidRPr="00621E64">
        <w:rPr>
          <w:rStyle w:val="a5"/>
          <w:rFonts w:ascii="Arial" w:hAnsi="Arial" w:cs="Arial"/>
          <w:color w:val="000000"/>
          <w:lang w:val="es-ES"/>
        </w:rPr>
        <w:t>indicadores y  observaciones</w:t>
      </w:r>
    </w:p>
    <w:p w:rsidR="002B5A77" w:rsidRDefault="002B5A77" w:rsidP="002B5A77">
      <w:pPr>
        <w:jc w:val="center"/>
        <w:rPr>
          <w:rFonts w:ascii="Century Gothic" w:hAnsi="Century Gothic"/>
          <w:sz w:val="44"/>
        </w:rPr>
      </w:pPr>
    </w:p>
    <w:p w:rsidR="002B5A77" w:rsidRPr="002B5A77" w:rsidRDefault="002B5A77" w:rsidP="002B5A77">
      <w:pPr>
        <w:jc w:val="center"/>
        <w:rPr>
          <w:rFonts w:ascii="Century Gothic" w:hAnsi="Century Gothic"/>
          <w:sz w:val="44"/>
        </w:rPr>
      </w:pPr>
    </w:p>
    <w:sectPr w:rsidR="002B5A77" w:rsidRPr="002B5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34" w:rsidRDefault="00931734" w:rsidP="002B5A77">
      <w:pPr>
        <w:spacing w:after="0" w:line="240" w:lineRule="auto"/>
      </w:pPr>
      <w:r>
        <w:separator/>
      </w:r>
    </w:p>
  </w:endnote>
  <w:endnote w:type="continuationSeparator" w:id="0">
    <w:p w:rsidR="00931734" w:rsidRDefault="00931734" w:rsidP="002B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77" w:rsidRDefault="002B5A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77" w:rsidRDefault="002B5A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77" w:rsidRDefault="002B5A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34" w:rsidRDefault="00931734" w:rsidP="002B5A77">
      <w:pPr>
        <w:spacing w:after="0" w:line="240" w:lineRule="auto"/>
      </w:pPr>
      <w:r>
        <w:separator/>
      </w:r>
    </w:p>
  </w:footnote>
  <w:footnote w:type="continuationSeparator" w:id="0">
    <w:p w:rsidR="00931734" w:rsidRDefault="00931734" w:rsidP="002B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77" w:rsidRDefault="002B5A7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1854" o:spid="_x0000_s2050" type="#_x0000_t75" style="position:absolute;margin-left:0;margin-top:0;width:640pt;height:1138pt;z-index:-251657216;mso-position-horizontal:center;mso-position-horizontal-relative:margin;mso-position-vertical:center;mso-position-vertical-relative:margin" o:allowincell="f">
          <v:imagedata r:id="rId1" o:title="descarga (1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77" w:rsidRDefault="002B5A7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1855" o:spid="_x0000_s2051" type="#_x0000_t75" style="position:absolute;margin-left:0;margin-top:0;width:640pt;height:1138pt;z-index:-251656192;mso-position-horizontal:center;mso-position-horizontal-relative:margin;mso-position-vertical:center;mso-position-vertical-relative:margin" o:allowincell="f">
          <v:imagedata r:id="rId1" o:title="descarga (1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77" w:rsidRDefault="002B5A7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1853" o:spid="_x0000_s2049" type="#_x0000_t75" style="position:absolute;margin-left:0;margin-top:0;width:640pt;height:1138pt;z-index:-251658240;mso-position-horizontal:center;mso-position-horizontal-relative:margin;mso-position-vertical:center;mso-position-vertical-relative:margin" o:allowincell="f">
          <v:imagedata r:id="rId1" o:title="descarga (1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6974"/>
    <w:multiLevelType w:val="multilevel"/>
    <w:tmpl w:val="2DB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D4DBA"/>
    <w:multiLevelType w:val="multilevel"/>
    <w:tmpl w:val="2DB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77"/>
    <w:rsid w:val="000124F6"/>
    <w:rsid w:val="00023D44"/>
    <w:rsid w:val="0005055E"/>
    <w:rsid w:val="000603E1"/>
    <w:rsid w:val="0007371B"/>
    <w:rsid w:val="000841A5"/>
    <w:rsid w:val="000C1C2E"/>
    <w:rsid w:val="000E114C"/>
    <w:rsid w:val="001021A3"/>
    <w:rsid w:val="001509CE"/>
    <w:rsid w:val="001604B7"/>
    <w:rsid w:val="00195494"/>
    <w:rsid w:val="001A66D7"/>
    <w:rsid w:val="001B5B21"/>
    <w:rsid w:val="001C0719"/>
    <w:rsid w:val="001C147C"/>
    <w:rsid w:val="001F5A78"/>
    <w:rsid w:val="00200A12"/>
    <w:rsid w:val="002447AD"/>
    <w:rsid w:val="00251461"/>
    <w:rsid w:val="00261253"/>
    <w:rsid w:val="00274877"/>
    <w:rsid w:val="00277337"/>
    <w:rsid w:val="002B5728"/>
    <w:rsid w:val="002B5A77"/>
    <w:rsid w:val="002C296D"/>
    <w:rsid w:val="002C7C4E"/>
    <w:rsid w:val="00306825"/>
    <w:rsid w:val="0034734E"/>
    <w:rsid w:val="003578C5"/>
    <w:rsid w:val="00360E8B"/>
    <w:rsid w:val="00397D9A"/>
    <w:rsid w:val="003A7E62"/>
    <w:rsid w:val="003F29C6"/>
    <w:rsid w:val="004204F7"/>
    <w:rsid w:val="00440E96"/>
    <w:rsid w:val="004574F5"/>
    <w:rsid w:val="004763EA"/>
    <w:rsid w:val="004927C1"/>
    <w:rsid w:val="004929FD"/>
    <w:rsid w:val="005456EF"/>
    <w:rsid w:val="00546A36"/>
    <w:rsid w:val="005534AE"/>
    <w:rsid w:val="0059540F"/>
    <w:rsid w:val="005E49A4"/>
    <w:rsid w:val="005F41DE"/>
    <w:rsid w:val="006003EA"/>
    <w:rsid w:val="00611EAC"/>
    <w:rsid w:val="00621E64"/>
    <w:rsid w:val="00637C40"/>
    <w:rsid w:val="00640147"/>
    <w:rsid w:val="006412A5"/>
    <w:rsid w:val="00641715"/>
    <w:rsid w:val="006A6801"/>
    <w:rsid w:val="006B4B75"/>
    <w:rsid w:val="006E4313"/>
    <w:rsid w:val="006F3C65"/>
    <w:rsid w:val="00714828"/>
    <w:rsid w:val="0071565A"/>
    <w:rsid w:val="00720C69"/>
    <w:rsid w:val="00766430"/>
    <w:rsid w:val="007D0D6E"/>
    <w:rsid w:val="007E5E69"/>
    <w:rsid w:val="00821B78"/>
    <w:rsid w:val="00854522"/>
    <w:rsid w:val="00870063"/>
    <w:rsid w:val="008B268B"/>
    <w:rsid w:val="008C1033"/>
    <w:rsid w:val="008C5C6E"/>
    <w:rsid w:val="008D46A8"/>
    <w:rsid w:val="008D4C3E"/>
    <w:rsid w:val="008E047B"/>
    <w:rsid w:val="008F5D54"/>
    <w:rsid w:val="008F67B5"/>
    <w:rsid w:val="00915843"/>
    <w:rsid w:val="00931734"/>
    <w:rsid w:val="009370B7"/>
    <w:rsid w:val="0098753B"/>
    <w:rsid w:val="009A69F5"/>
    <w:rsid w:val="009B13C1"/>
    <w:rsid w:val="009B3281"/>
    <w:rsid w:val="009C40E2"/>
    <w:rsid w:val="009E5828"/>
    <w:rsid w:val="009F0650"/>
    <w:rsid w:val="009F1453"/>
    <w:rsid w:val="00A40A35"/>
    <w:rsid w:val="00A61E9C"/>
    <w:rsid w:val="00A6399B"/>
    <w:rsid w:val="00A73E67"/>
    <w:rsid w:val="00A9220B"/>
    <w:rsid w:val="00A937B7"/>
    <w:rsid w:val="00AC10C5"/>
    <w:rsid w:val="00AD4344"/>
    <w:rsid w:val="00AD6F61"/>
    <w:rsid w:val="00B131AE"/>
    <w:rsid w:val="00B218E8"/>
    <w:rsid w:val="00B635DF"/>
    <w:rsid w:val="00B82CCB"/>
    <w:rsid w:val="00B8488E"/>
    <w:rsid w:val="00B95515"/>
    <w:rsid w:val="00C32582"/>
    <w:rsid w:val="00C32B29"/>
    <w:rsid w:val="00C36182"/>
    <w:rsid w:val="00C75EB0"/>
    <w:rsid w:val="00C92C35"/>
    <w:rsid w:val="00D33671"/>
    <w:rsid w:val="00D662CC"/>
    <w:rsid w:val="00D73096"/>
    <w:rsid w:val="00D756B8"/>
    <w:rsid w:val="00D84BF6"/>
    <w:rsid w:val="00DB3722"/>
    <w:rsid w:val="00DE4AB8"/>
    <w:rsid w:val="00DF2AB2"/>
    <w:rsid w:val="00E13119"/>
    <w:rsid w:val="00EA6359"/>
    <w:rsid w:val="00EB0FC8"/>
    <w:rsid w:val="00F26CA5"/>
    <w:rsid w:val="00F54FD9"/>
    <w:rsid w:val="00F71587"/>
    <w:rsid w:val="00FC04E8"/>
    <w:rsid w:val="00FC3C19"/>
    <w:rsid w:val="00FF342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0AEF9A7-B2C0-4658-94F4-C0A48B17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A77"/>
  </w:style>
  <w:style w:type="paragraph" w:styleId="Piedepgina">
    <w:name w:val="footer"/>
    <w:basedOn w:val="Normal"/>
    <w:link w:val="PiedepginaCar"/>
    <w:uiPriority w:val="99"/>
    <w:unhideWhenUsed/>
    <w:rsid w:val="002B5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A77"/>
  </w:style>
  <w:style w:type="paragraph" w:customStyle="1" w:styleId="pa14">
    <w:name w:val="pa14"/>
    <w:basedOn w:val="Normal"/>
    <w:rsid w:val="002B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2B5A77"/>
  </w:style>
  <w:style w:type="paragraph" w:styleId="Prrafodelista">
    <w:name w:val="List Paragraph"/>
    <w:basedOn w:val="Normal"/>
    <w:uiPriority w:val="34"/>
    <w:qFormat/>
    <w:rsid w:val="00C3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2021-05-22T03:12:00Z</dcterms:created>
  <dcterms:modified xsi:type="dcterms:W3CDTF">2021-05-22T03:50:00Z</dcterms:modified>
</cp:coreProperties>
</file>