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27" w:rsidRPr="00DD6058" w:rsidRDefault="006C1427" w:rsidP="006C1427">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6C1427" w:rsidRDefault="006C1427" w:rsidP="006C1427">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6C1427" w:rsidRPr="00DD6058" w:rsidRDefault="006C1427" w:rsidP="006C1427">
      <w:pPr>
        <w:jc w:val="center"/>
        <w:rPr>
          <w:rFonts w:ascii="Times New Roman" w:hAnsi="Times New Roman" w:cs="Times New Roman"/>
          <w:b/>
          <w:sz w:val="26"/>
          <w:szCs w:val="26"/>
        </w:rPr>
      </w:pPr>
    </w:p>
    <w:p w:rsidR="006C1427" w:rsidRDefault="006C1427" w:rsidP="006C1427">
      <w:pPr>
        <w:jc w:val="center"/>
      </w:pPr>
      <w:r>
        <w:rPr>
          <w:noProof/>
          <w:lang w:eastAsia="es-MX"/>
        </w:rPr>
        <w:drawing>
          <wp:inline distT="0" distB="0" distL="0" distR="0" wp14:anchorId="711B6D5E" wp14:editId="443FB02D">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6C1427" w:rsidRPr="00110E0F" w:rsidRDefault="006C1427" w:rsidP="006C1427">
      <w:pPr>
        <w:jc w:val="center"/>
        <w:rPr>
          <w:sz w:val="28"/>
          <w:szCs w:val="28"/>
        </w:rPr>
      </w:pPr>
    </w:p>
    <w:p w:rsidR="006C1427" w:rsidRPr="00A6061E" w:rsidRDefault="006C1427" w:rsidP="006C1427">
      <w:pPr>
        <w:spacing w:before="75" w:after="75" w:line="240" w:lineRule="auto"/>
        <w:jc w:val="both"/>
        <w:outlineLvl w:val="1"/>
        <w:rPr>
          <w:rFonts w:ascii="Times New Roman" w:eastAsia="Times New Roman" w:hAnsi="Times New Roman" w:cs="Times New Roman"/>
          <w:b/>
          <w:bCs/>
          <w:i/>
          <w:iCs/>
          <w:color w:val="000000"/>
          <w:sz w:val="26"/>
          <w:szCs w:val="26"/>
          <w:u w:val="single"/>
          <w:lang w:eastAsia="es-MX"/>
        </w:rPr>
      </w:pPr>
      <w:r w:rsidRPr="00A6061E">
        <w:rPr>
          <w:rFonts w:ascii="Times New Roman" w:eastAsia="Times New Roman" w:hAnsi="Times New Roman" w:cs="Times New Roman"/>
          <w:b/>
          <w:bCs/>
          <w:i/>
          <w:iCs/>
          <w:color w:val="000000"/>
          <w:sz w:val="26"/>
          <w:szCs w:val="26"/>
          <w:u w:val="single"/>
          <w:lang w:eastAsia="es-MX"/>
        </w:rPr>
        <w:t>PLANEACIÓN Y EVALUACIÓN DE LA ENSEÑANZA Y EL APRENDIZAJE</w:t>
      </w:r>
    </w:p>
    <w:p w:rsidR="006C1427" w:rsidRPr="005E74A0" w:rsidRDefault="006C1427" w:rsidP="006C1427">
      <w:pPr>
        <w:jc w:val="center"/>
        <w:rPr>
          <w:rFonts w:ascii="Times New Roman" w:hAnsi="Times New Roman" w:cs="Times New Roman"/>
          <w:b/>
          <w:color w:val="000000" w:themeColor="text1"/>
          <w:sz w:val="26"/>
          <w:szCs w:val="26"/>
        </w:rPr>
      </w:pPr>
    </w:p>
    <w:p w:rsidR="006C1427" w:rsidRPr="005E74A0" w:rsidRDefault="006C1427" w:rsidP="006C1427">
      <w:pPr>
        <w:pStyle w:val="Ttulo3"/>
        <w:spacing w:before="30" w:after="30"/>
        <w:ind w:left="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DOCENTE TITULAR DEL CURSO:</w:t>
      </w:r>
      <w:hyperlink r:id="rId6" w:history="1">
        <w:r w:rsidRPr="005E74A0">
          <w:rPr>
            <w:rStyle w:val="Hipervnculo"/>
            <w:rFonts w:ascii="Times New Roman" w:hAnsi="Times New Roman" w:cs="Times New Roman"/>
            <w:b/>
            <w:color w:val="000000" w:themeColor="text1"/>
          </w:rPr>
          <w:t>EVA FABIOLA RUIZ PRADIS</w:t>
        </w:r>
      </w:hyperlink>
    </w:p>
    <w:p w:rsidR="006C1427" w:rsidRDefault="006C1427" w:rsidP="006C1427">
      <w:pPr>
        <w:jc w:val="center"/>
        <w:rPr>
          <w:rFonts w:ascii="Times New Roman" w:hAnsi="Times New Roman" w:cs="Times New Roman"/>
          <w:b/>
          <w:sz w:val="26"/>
          <w:szCs w:val="26"/>
        </w:rPr>
      </w:pPr>
    </w:p>
    <w:p w:rsidR="006C1427" w:rsidRPr="00DD6058" w:rsidRDefault="006C1427" w:rsidP="006C1427">
      <w:pPr>
        <w:jc w:val="center"/>
        <w:rPr>
          <w:rFonts w:ascii="Times New Roman" w:hAnsi="Times New Roman" w:cs="Times New Roman"/>
          <w:b/>
          <w:sz w:val="26"/>
          <w:szCs w:val="26"/>
        </w:rPr>
      </w:pPr>
    </w:p>
    <w:p w:rsidR="006C1427" w:rsidRPr="00322D55" w:rsidRDefault="006C1427" w:rsidP="006C1427">
      <w:pPr>
        <w:jc w:val="center"/>
        <w:rPr>
          <w:rFonts w:ascii="Times New Roman" w:hAnsi="Times New Roman" w:cs="Times New Roman"/>
          <w:b/>
          <w:sz w:val="28"/>
          <w:szCs w:val="28"/>
          <w:u w:val="single"/>
        </w:rPr>
      </w:pPr>
    </w:p>
    <w:p w:rsidR="006C1427" w:rsidRPr="00322D55" w:rsidRDefault="006C1427" w:rsidP="006C1427">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Pr>
          <w:rFonts w:ascii="Times New Roman" w:hAnsi="Times New Roman" w:cs="Times New Roman"/>
          <w:b/>
          <w:i/>
          <w:iCs/>
          <w:color w:val="000000"/>
          <w:sz w:val="28"/>
          <w:szCs w:val="28"/>
          <w:u w:val="single"/>
        </w:rPr>
        <w:t xml:space="preserve">Revisión de </w:t>
      </w:r>
      <w:r w:rsidRPr="00322D55">
        <w:rPr>
          <w:rFonts w:ascii="Times New Roman" w:hAnsi="Times New Roman" w:cs="Times New Roman"/>
          <w:b/>
          <w:i/>
          <w:iCs/>
          <w:color w:val="000000" w:themeColor="text1"/>
          <w:sz w:val="28"/>
          <w:szCs w:val="28"/>
          <w:u w:val="single"/>
        </w:rPr>
        <w:t>planeación</w:t>
      </w:r>
      <w:r w:rsidRPr="00322D55">
        <w:rPr>
          <w:rFonts w:ascii="Times New Roman" w:hAnsi="Times New Roman" w:cs="Times New Roman"/>
          <w:b/>
          <w:color w:val="000000" w:themeColor="text1"/>
        </w:rPr>
        <w:t>”</w:t>
      </w:r>
    </w:p>
    <w:p w:rsidR="006C1427" w:rsidRDefault="006C1427" w:rsidP="006C1427">
      <w:pPr>
        <w:jc w:val="cente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6C1427" w:rsidRDefault="006C1427" w:rsidP="006C1427">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6C1427" w:rsidRDefault="006C1427" w:rsidP="006C1427">
      <w:pP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p>
    <w:p w:rsidR="006C1427" w:rsidRDefault="006C1427" w:rsidP="006C1427">
      <w:pPr>
        <w:rPr>
          <w:rFonts w:ascii="Times New Roman" w:hAnsi="Times New Roman" w:cs="Times New Roman"/>
          <w:b/>
          <w:sz w:val="26"/>
          <w:szCs w:val="26"/>
        </w:rPr>
      </w:pPr>
    </w:p>
    <w:p w:rsidR="006C1427" w:rsidRDefault="006C1427" w:rsidP="006C1427">
      <w:pPr>
        <w:jc w:val="center"/>
        <w:rPr>
          <w:rFonts w:ascii="Times New Roman" w:hAnsi="Times New Roman" w:cs="Times New Roman"/>
          <w:b/>
          <w:sz w:val="26"/>
          <w:szCs w:val="26"/>
        </w:rPr>
      </w:pPr>
      <w:r>
        <w:rPr>
          <w:rFonts w:ascii="Times New Roman" w:hAnsi="Times New Roman" w:cs="Times New Roman"/>
          <w:b/>
          <w:sz w:val="26"/>
          <w:szCs w:val="26"/>
        </w:rPr>
        <w:t>MAYO 2021                                                                   SALTILLO, COAHUILA</w:t>
      </w:r>
    </w:p>
    <w:p w:rsidR="006C1427" w:rsidRDefault="006C1427" w:rsidP="006C1427">
      <w:pPr>
        <w:jc w:val="center"/>
        <w:rPr>
          <w:rFonts w:ascii="Times New Roman" w:hAnsi="Times New Roman" w:cs="Times New Roman"/>
          <w:b/>
          <w:sz w:val="26"/>
          <w:szCs w:val="26"/>
        </w:rPr>
      </w:pPr>
    </w:p>
    <w:p w:rsidR="006C1427" w:rsidRPr="006C1427" w:rsidRDefault="006C1427" w:rsidP="006C1427">
      <w:pPr>
        <w:jc w:val="center"/>
        <w:rPr>
          <w:rFonts w:ascii="Bookman Old Style" w:hAnsi="Bookman Old Style" w:cs="Times New Roman"/>
          <w:b/>
          <w:sz w:val="26"/>
          <w:szCs w:val="26"/>
        </w:rPr>
      </w:pPr>
      <w:r w:rsidRPr="006C1427">
        <w:rPr>
          <w:rFonts w:ascii="Bookman Old Style" w:hAnsi="Bookman Old Style"/>
          <w:noProof/>
          <w:sz w:val="28"/>
          <w:szCs w:val="28"/>
          <w:lang w:eastAsia="es-MX"/>
        </w:rPr>
        <w:lastRenderedPageBreak/>
        <mc:AlternateContent>
          <mc:Choice Requires="wpg">
            <w:drawing>
              <wp:anchor distT="0" distB="0" distL="114300" distR="114300" simplePos="0" relativeHeight="251663360" behindDoc="0" locked="0" layoutInCell="1" allowOverlap="1" wp14:anchorId="2DF6D156" wp14:editId="70C9A8A8">
                <wp:simplePos x="0" y="0"/>
                <wp:positionH relativeFrom="column">
                  <wp:posOffset>1033145</wp:posOffset>
                </wp:positionH>
                <wp:positionV relativeFrom="paragraph">
                  <wp:posOffset>226171</wp:posOffset>
                </wp:positionV>
                <wp:extent cx="3581344" cy="1152388"/>
                <wp:effectExtent l="0" t="0" r="19685" b="0"/>
                <wp:wrapNone/>
                <wp:docPr id="11" name="Google Shape;1819;p51"/>
                <wp:cNvGraphicFramePr/>
                <a:graphic xmlns:a="http://schemas.openxmlformats.org/drawingml/2006/main">
                  <a:graphicData uri="http://schemas.microsoft.com/office/word/2010/wordprocessingGroup">
                    <wpg:wgp>
                      <wpg:cNvGrpSpPr/>
                      <wpg:grpSpPr>
                        <a:xfrm rot="20930636">
                          <a:off x="0" y="0"/>
                          <a:ext cx="3581344" cy="1152388"/>
                          <a:chOff x="9028" y="-99059"/>
                          <a:chExt cx="771792" cy="402482"/>
                        </a:xfrm>
                      </wpg:grpSpPr>
                      <wps:wsp>
                        <wps:cNvPr id="12"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3"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40000"/>
                              <a:lumOff val="60000"/>
                            </a:schemeClr>
                          </a:solidFill>
                          <a:ln>
                            <a:solidFill>
                              <a:srgbClr val="4CE8D9"/>
                            </a:solidFill>
                          </a:ln>
                        </wps:spPr>
                        <wps:txbx>
                          <w:txbxContent>
                            <w:p w:rsidR="006C1427" w:rsidRPr="006C1427" w:rsidRDefault="006C1427" w:rsidP="006C1427">
                              <w:pPr>
                                <w:pStyle w:val="default"/>
                                <w:jc w:val="center"/>
                                <w:rPr>
                                  <w:rFonts w:ascii="Bookman Old Style" w:hAnsi="Bookman Old Style"/>
                                  <w:i/>
                                  <w:color w:val="000000" w:themeColor="text1"/>
                                  <w:sz w:val="22"/>
                                </w:rPr>
                              </w:pPr>
                              <w:r w:rsidRPr="006C1427">
                                <w:rPr>
                                  <w:rFonts w:ascii="Bookman Old Style" w:hAnsi="Bookman Old Style"/>
                                  <w:i/>
                                  <w:color w:val="000000" w:themeColor="text1"/>
                                  <w:sz w:val="22"/>
                                </w:rPr>
                                <w:t xml:space="preserve">    ¿</w:t>
                              </w:r>
                              <w:r w:rsidRPr="006C1427">
                                <w:rPr>
                                  <w:rFonts w:ascii="Bookman Old Style" w:hAnsi="Bookman Old Style"/>
                                  <w:i/>
                                  <w:color w:val="000000"/>
                                </w:rPr>
                                <w:t>Qué elementos comunes encuentro en las planeaciones re</w:t>
                              </w:r>
                              <w:r w:rsidRPr="006C1427">
                                <w:rPr>
                                  <w:rFonts w:ascii="Bookman Old Style" w:hAnsi="Bookman Old Style"/>
                                  <w:i/>
                                  <w:color w:val="000000"/>
                                </w:rPr>
                                <w:softHyphen/>
                                <w:t>visadas</w:t>
                              </w:r>
                              <w:r w:rsidRPr="006C1427">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14"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CE8D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F6D156" id="Google Shape;1819;p51" o:spid="_x0000_s1026" style="position:absolute;left:0;text-align:left;margin-left:81.35pt;margin-top:17.8pt;width:282pt;height:90.75pt;rotation:-731124fd;z-index:251663360;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mlQQAAE4PAAAOAAAAZHJzL2Uyb0RvYy54bWzkV+1u2zYU/T9g7yDof2N+yaLcOMWWLwzo&#10;1gDtHoCmaVuYJGokHTt7+l2SoiMn3pqmW4FhCWCJ5OXl5bn3HFLn7/Ztk90rY2vdzXN8hvJMdVIv&#10;6249z3/9dPOG55l1oluKRndqnj8om7+7+P67810/U0RvdLNUJgMnnZ3t+nm+ca6fTSZWblQr7Jnu&#10;VQeDK21a4aBp1pOlETvw3jYTgtB0stNm2RstlbXQexUH84vgf7VS0n1YraxyWTPPITYXfk34Xfjf&#10;ycW5mK2N6De1HMIQr4iiFXUHix5cXQknsq2pn7lqa2m01St3JnU70atVLVXYA+wGoye7uTV624e9&#10;rGe7dX+ACaB9gtOr3cpf7u9MVi8hdzjPOtFCjm61Xjcq+7gRvXqLOa7e9gX2SO369Qwm3Jr+Y39n&#10;ho51bPnN71emzYwGkAmqKJrSacAEdpntA+QPB8jV3mUSOmnBMWUszySMYVwQynlMitxA5vy8ChEo&#10;Ihh+U1WoqNLo9eChLHFZkeiAIcI48RaTGA28+KAPMe56KDP7iKT9OiQDRCFB1gOTkIRoTiJJ0COS&#10;YcIBRjuzgOgxhqyqGOVjBA9IYEQwLyMSCckSk6IAoDyQUEsEwB/jIGZya92t0q1fRdy/tw6GoWCX&#10;6U1s0pvcd+nVAIM8d5rAHZdnwB2TZ8CdRVy+F87P8678a7ab5wWqEGR0A3HgaeEVYe/M1ivEh998&#10;AXjbVt+rTzrMcj7JYFmFJAdKQvYeDZpubAjufKUwAkUT95fG07MPDhkvaRFswTULVQNek016Rlsf&#10;MA22JUMJtmSSntH0WZxpWDbaqhiQxyFU4AEbWHmMvtVNvbypm8bv35r14rIx2b0AmK9v/P+wsSOz&#10;pvPGnfbT0r5DdafS8aW90MsHKELby5vaWPdeWHcnDAgacHsHIjfP7e9bYVSeNT91UPsV4AgguXHD&#10;jBuLcUN0cqMh/9JBBcTGpYN2zGinf9g6vap9WQHpUjBDA0jn9eNbsA8yeZp9+EvYN51WdMrG7Csr&#10;VsUqwZzhp+xDmJJyYB+mvEhl5DXRZ26c/3+XfQyVEGZkXwk8fAn7SlCLwKuh9D7DvpKzsP8Ro+R2&#10;Ucsf1R8nuJqsQSEi1xGbRiCBTRArFEwaokXFYySHocCdse9TKzFSDofEYV5yyXhBo7TAoVSEwyEN&#10;FZhSyJnXE855OOKerZb4PSgFgAvq7mcgkJdExLjpLzA9tYcCMwo89fJdHaPCipJEVOg0nsRpBxSU&#10;NsaTRp5t4NRShBa+WGGpNC05JEeVcLr3+RKv1j5/zVMH9RNSqs7FS0OzbX/Wy6iKDMFfLBPo9teC&#10;IJbT1A0BhQuj9xSE94RyHnUdaS67vOZX6YAYmYFXL7pBy+Lp7PXL7Rd7SPujwP3P1RYE5rTakq9T&#10;W0IqCr6hRMfXvnTZgTtj4Qs/3BorRtDxpe8byi3cWRHIC8gtrgiGw/RFcgvxBhF5qdzydC1KGpOe&#10;UZY4R4OOhRj+TpaGeL2C0c8oGCmfhJkW/WfuOn/Fu0i7//pdJ3x3wEdb0KPhA9N/FY7bQVweP4Mv&#10;/gQAAP//AwBQSwMEFAAGAAgAAAAhABLoI73gAAAACgEAAA8AAABkcnMvZG93bnJldi54bWxMj8FO&#10;g0AQhu8mvsNmTLwYu4ApNMjSGBNr9NBENO11gRGIu7OE3RZ8e8eTHv+ZL/98U2wXa8QZJz84UhCv&#10;IhBIjWsH6hR8vD/dbkD4oKnVxhEq+EYP2/LyotB562Z6w3MVOsEl5HOtoA9hzKX0TY9W+5UbkXj3&#10;6SarA8epk+2kZy63RiZRlEqrB+ILvR7xscfmqzpZBTu3r5eDqTbmeXY3u/0rDS/ro1LXV8vDPYiA&#10;S/iD4Vef1aFkp9qdqPXCcE6TjFEFd+sUBANZkvKgVpDEWQyyLOT/F8ofAAAA//8DAFBLAQItABQA&#10;BgAIAAAAIQC2gziS/gAAAOEBAAATAAAAAAAAAAAAAAAAAAAAAABbQ29udGVudF9UeXBlc10ueG1s&#10;UEsBAi0AFAAGAAgAAAAhADj9If/WAAAAlAEAAAsAAAAAAAAAAAAAAAAALwEAAF9yZWxzLy5yZWxz&#10;UEsBAi0AFAAGAAgAAAAhAL9XFKaVBAAATg8AAA4AAAAAAAAAAAAAAAAALgIAAGRycy9lMm9Eb2Mu&#10;eG1sUEsBAi0AFAAGAAgAAAAhABLoI73gAAAACgEAAA8AAAAAAAAAAAAAAAAA7wYAAGRycy9kb3du&#10;cmV2LnhtbFBLBQYAAAAABAAEAPMAAAD8BwAAAAA=&#10;">
                <v:shape id="Google Shape;1820;p51" o:spid="_x0000_s1027"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89cAA&#10;AADbAAAADwAAAGRycy9kb3ducmV2LnhtbERPzYrCMBC+L/gOYQRva6qgq9UoIuziZUWrDzA2Y1ts&#10;JiVJtb79RhD2Nh/f7yzXnanFnZyvLCsYDRMQxLnVFRcKzqfvzxkIH5A11pZJwZM8rFe9jyWm2j74&#10;SPcsFCKGsE9RQRlCk0rp85IM+qFtiCN3tc5giNAVUjt8xHBTy3GSTKXBimNDiQ1tS8pvWWsUNIef&#10;Q/u1z5K8vbjuEja/k3MxV2rQ7zYLEIG68C9+u3c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s89cAAAADbAAAADwAAAAAAAAAAAAAAAACYAgAAZHJzL2Rvd25y&#10;ZXYueG1sUEsFBgAAAAAEAAQA9QAAAIUDAAAAAA==&#10;" path="m2169,l,14244r48735,7405l50903,7406,2169,xe" fillcolor="#efefef" stroked="f">
                  <v:path arrowok="t" o:extrusionok="f"/>
                </v:shape>
                <v:shape id="Google Shape;1821;p51" o:spid="_x0000_s1028"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wwMAA&#10;AADbAAAADwAAAGRycy9kb3ducmV2LnhtbERP3WrCMBS+H/gO4QjeralzDK1GkcHG2JWrfYBDc2yL&#10;zUloYhvf3gwGuzsf3+/ZHaLpxUiD7ywrWGY5COLa6o4bBdX543kNwgdkjb1lUnAnD4f97GmHhbYT&#10;/9BYhkakEPYFKmhDcIWUvm7JoM+sI07cxQ4GQ4JDI/WAUwo3vXzJ8zdpsOPU0KKj95bqa3kzCk6f&#10;r015rU7olvnm++xuse5CVGoxj8ctiEAx/Iv/3F86zV/B7y/p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1JwwMAAAADbAAAADwAAAAAAAAAAAAAAAACYAgAAZHJzL2Rvd25y&#10;ZXYueG1sUEsFBgAAAAAEAAQA9QAAAIUDAAAAAA==&#10;" adj="-11796480,,5400" path="m2736,1l,17847v,,20463,3826,35986,3826c42728,21673,48539,20952,51337,18881l54072,1035r,c51431,2973,45726,3651,39042,3651,23527,3651,2736,1,2736,1xe" fillcolor="#c5e0b3 [1305]" strokecolor="#4ce8d9">
                  <v:stroke joinstyle="miter"/>
                  <v:formulas/>
                  <v:path arrowok="t" o:extrusionok="f" o:connecttype="custom" textboxrect="0,0,54073,21674"/>
                  <v:textbox inset="2.53958mm,2.53958mm,2.53958mm,2.53958mm">
                    <w:txbxContent>
                      <w:p w:rsidR="006C1427" w:rsidRPr="006C1427" w:rsidRDefault="006C1427" w:rsidP="006C1427">
                        <w:pPr>
                          <w:pStyle w:val="default"/>
                          <w:jc w:val="center"/>
                          <w:rPr>
                            <w:rFonts w:ascii="Bookman Old Style" w:hAnsi="Bookman Old Style"/>
                            <w:i/>
                            <w:color w:val="000000" w:themeColor="text1"/>
                            <w:sz w:val="22"/>
                          </w:rPr>
                        </w:pPr>
                        <w:r w:rsidRPr="006C1427">
                          <w:rPr>
                            <w:rFonts w:ascii="Bookman Old Style" w:hAnsi="Bookman Old Style"/>
                            <w:i/>
                            <w:color w:val="000000" w:themeColor="text1"/>
                            <w:sz w:val="22"/>
                          </w:rPr>
                          <w:t xml:space="preserve">    ¿</w:t>
                        </w:r>
                        <w:r w:rsidRPr="006C1427">
                          <w:rPr>
                            <w:rFonts w:ascii="Bookman Old Style" w:hAnsi="Bookman Old Style"/>
                            <w:i/>
                            <w:color w:val="000000"/>
                          </w:rPr>
                          <w:t>Qué elementos comunes encuentro en las planeaciones re</w:t>
                        </w:r>
                        <w:r w:rsidRPr="006C1427">
                          <w:rPr>
                            <w:rFonts w:ascii="Bookman Old Style" w:hAnsi="Bookman Old Style"/>
                            <w:i/>
                            <w:color w:val="000000"/>
                          </w:rPr>
                          <w:softHyphen/>
                          <w:t>visadas</w:t>
                        </w:r>
                        <w:r w:rsidRPr="006C1427">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v:textbox>
                </v:shape>
                <v:shape id="Google Shape;1822;p51" o:spid="_x0000_s1029"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Jp8IA&#10;AADbAAAADwAAAGRycy9kb3ducmV2LnhtbERPS2vCQBC+C/6HZQRvZqPYWqKriCCIl1ofLb0N2TEJ&#10;ZmdDdl3Tf98tFLzNx/ecxaoztQjUusqygnGSgiDOra64UHA+bUdvIJxH1lhbJgU/5GC17PcWmGn7&#10;4A8KR1+IGMIuQwWl900mpctLMugS2xBH7mpbgz7CtpC6xUcMN7WcpOmrNFhxbCixoU1J+e14Nwrq&#10;xn2G96/9JLzw9zhML4dZHg5KDQfdeg7CU+ef4n/3Tsf5U/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smnwgAAANsAAAAPAAAAAAAAAAAAAAAAAJgCAABkcnMvZG93&#10;bnJldi54bWxQSwUGAAAAAAQABAD1AAAAhwMAAAAA&#10;" path="m2702,1l,17880r8807,1335l11509,1335,2702,1xe" fillcolor="#4ce8d9" stroked="f">
                  <v:path arrowok="t" o:extrusionok="f"/>
                </v:shape>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1312" behindDoc="0" locked="0" layoutInCell="1" allowOverlap="1" wp14:anchorId="03581BC3" wp14:editId="662DBC83">
                <wp:simplePos x="0" y="0"/>
                <wp:positionH relativeFrom="column">
                  <wp:posOffset>4970463</wp:posOffset>
                </wp:positionH>
                <wp:positionV relativeFrom="paragraph">
                  <wp:posOffset>22816</wp:posOffset>
                </wp:positionV>
                <wp:extent cx="978029" cy="456756"/>
                <wp:effectExtent l="70167" t="6033"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C000"/>
                          </a:solidFill>
                          <a:ln>
                            <a:solidFill>
                              <a:srgbClr val="FFFF00"/>
                            </a:solid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5">
                              <a:lumMod val="75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01B88129" id="Google Shape;2709;p53" o:spid="_x0000_s1026" style="position:absolute;margin-left:391.4pt;margin-top:1.8pt;width:77pt;height:35.95pt;rotation:5331725fd;flip:x;z-index:251661312"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qbwQAAI8PAAAOAAAAZHJzL2Uyb0RvYy54bWzsV9ty2zYQfe9M/4HD91gAeFcsZ1q7cjuT&#10;Np5J+gEQCIqckgQLQBfn67sACImy5dp1kr609owIEMBi9+yeA/Dy3b5rgy2XqhH9IsQXKAx4z0TZ&#10;9OtF+Pun5Zs8DJSmfUlb0fNFeM9V+O7q++8ud8OcE1GLtuQyACO9mu+GRVhrPcxnM8Vq3lF1IQbe&#10;w2AlZEc1dOV6Vkq6A+tdOyMIpbOdkOUgBeNKwdsbNxheWftVxZn+UFWK66BdhOCbtr/S/q7M7+zq&#10;ks7Xkg51w0Y36Cu86GjTw6YHUzdU02Ajm0emuoZJoUSlL5joZqKqGsZtDBANRg+iuZViM9hY1vPd&#10;ejjABNA+wOnVZtlv2zsZNCXkLk0hVz3tIEu3QqxbHnys6cDfkgwVb4ckMljthvUcltzK4eNwJ8cX&#10;a9cz4e8r2QVSAMxv4jzHUQyYV20z/Az2LT4QcbC38N8f4Od7HTB4WWQ5IkUYMBiKkzRLUpceVkMO&#10;zaosJyiDCTBOMlJE1iU6Z/VPo4UM4YhkzgI0kogYCzPnFzSM+wdvdwOUnDqiqr4MVQuWTZYyEB1R&#10;BYfPoorREVW75ACpmitA1+NpniNsEwAiXKRp7ADyAKYpIiRx4ZMc5QifhA9IbZS+5aIzJun2vdKu&#10;/EvforVvsX3vmxJIZOjTWvroMAD6yDAA+qzc9gPVZp0xaprBbhEmqEBxGNSQKJwmRhT2Wm6MSHz4&#10;w+TdzO3Eln8SdpU22YWZLreWlZC044S2n04Ec1ABOCaxjR9m+nH/HKzBOM8iQMNUC07jYsTCz/FP&#10;N9c4HNm5WYxs3T1p9pGf3hJrheKu3gwOtvAO2IC5KfpKtE25bNrWxK/kenXdymBLAeabwvxbhGg7&#10;1NS9TVICMDrj43Rr/8RO21trT5pewh86WDlOs6FaevjKM9xYifIeqlgNbNlIpd9Tpe+oBHXEYbAD&#10;xVyE6s8NlTwM2l96IE8BGQG49bQjp53VtEN7VguoJKahllznWkPf1UYvfthoUTWmQIG13pmxA6w1&#10;UvSv0DeDajtPX/wl9J3ql6fvVL1IjjE+Va/TAvq29I1RBmxw9M2AyC+hbxaljphjmT5D3yyPsweU&#10;ZJtVw37kn8+Q3c8GiXFigeLU8RXoCL5CnfihKCly58lhyJJvavvcTjHkBE5AJxenJuM8icZzBxWJ&#10;TYvfLcFRBCeOEaQcTrwxolP7XiBGqQFwiVuBQJ8cp/0U/3zB1NM9xgU4joCeJobiQQhJRhwqUZpY&#10;N30EEUi188ePvAguEiXmqIWt/DJvkJxUwvm3j7f4KuK5XF6jcwpnjoj/tXFysf5HF8anrjYZlNp5&#10;bSRfWxtxXAA9x6sNtLE/zs2N02R2erh+U23EGO4KVhsxuAEH3ou0EY2MH+n+rDbm/pj2guCfjud5&#10;jkbRsT78nYaM/hqBip6RG7jpn7rpN339zcZ8x/HD3YYyxnud2MtNu+l+FaW73WTJhLV+yX/8fmM/&#10;VuCrz8IwfqGaz8pp396Hjt/RV38BAAD//wMAUEsDBBQABgAIAAAAIQDFS67/4AAAAAsBAAAPAAAA&#10;ZHJzL2Rvd25yZXYueG1sTI/dUoMwEIXvnfEdMuuMd20oFYpI6Ih/11r7AIFEYEo2mKQF+/Rur/Ry&#10;53xzzrfFdjYDO2nne4sCVssImMbGqh5bAfvP10UGzAeJSg4WtYAf7WFbXl8VMld2wg992oWWUQn6&#10;XAroQhhzzn3TaSP90o4aKfuyzshAp2u5cnKicjPwOIpSbmSPtNDJUT91ujnsjkbAu0ur2CbTUL1h&#10;ctjH1bl++X4W4vZmfnwAFvQc/mC46JM6lORU2yMqzwYBWbwm9SBgsd7cASMiu082wGpCV2kKvCz4&#10;/x/KXwAAAP//AwBQSwECLQAUAAYACAAAACEAtoM4kv4AAADhAQAAEwAAAAAAAAAAAAAAAAAAAAAA&#10;W0NvbnRlbnRfVHlwZXNdLnhtbFBLAQItABQABgAIAAAAIQA4/SH/1gAAAJQBAAALAAAAAAAAAAAA&#10;AAAAAC8BAABfcmVscy8ucmVsc1BLAQItABQABgAIAAAAIQBFR/4qbwQAAI8PAAAOAAAAAAAAAAAA&#10;AAAAAC4CAABkcnMvZTJvRG9jLnhtbFBLAQItABQABgAIAAAAIQDFS67/4AAAAAsBAAAPAAAAAAAA&#10;AAAAAAAAAMkGAABkcnMvZG93bnJldi54bWxQSwUGAAAAAAQABADzAAAA1gc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nMIA&#10;AADdAAAADwAAAGRycy9kb3ducmV2LnhtbERPTUsDMRC9C/6HMII3m7XqUtemxSqVngptBa/DZtws&#10;bmaWJG3jvzeC4G0e73Pmy+wHdaIQe2EDt5MKFHErtufOwPthfTMDFROyxUGYDHxThOXi8mKOjZUz&#10;7+i0T50qIRwbNOBSGhutY+vIY5zISFy4TwkeU4Gh0zbguYT7QU+rqtYeey4NDkd6cdR+7Y/ewOxV&#10;XL++l6mMbz4/5HC32mw/jLm+ys9PoBLl9C/+c29smV/Xj/D7TTlB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GcwgAAAN0AAAAPAAAAAAAAAAAAAAAAAJgCAABkcnMvZG93&#10;bnJldi54bWxQSwUGAAAAAAQABAD1AAAAhwMAAAAA&#10;" path="m2169,l,14244r48735,7405l50903,7406,2169,xe" fillcolor="#d9d9d9" strokecolor="yellow">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66sYA&#10;AADdAAAADwAAAGRycy9kb3ducmV2LnhtbESPzW7CMAzH75P2DpGRdpkghQMfHQEhGNuQOEDZA1iN&#10;acsap2oy2r39fJi0my3/P35erntXqzu1ofJsYDxKQBHn3lZcGPi87IdzUCEiW6w9k4EfCrBePT4s&#10;MbW+4zPds1goCeGQooEyxibVOuQlOQwj3xDL7epbh1HWttC2xU7CXa0nSTLVDiuWhhIb2paUf2Xf&#10;Tnp3z5PX/NQtsn31dtzdZnwbH96NeRr0mxdQkfr4L/5zf1jBn8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n66sYAAADdAAAADwAAAAAAAAAAAAAAAACYAgAAZHJz&#10;L2Rvd25yZXYueG1sUEsFBgAAAAAEAAQA9QAAAIsDAAAAAA==&#10;" path="m2736,1l,17847v,,20463,3826,35986,3826c42728,21673,48539,20952,51337,18881l54072,1035r,c51431,2973,45726,3651,39042,3651,23527,3651,2736,1,2736,1xe" fillcolor="#ffc000" strokecolor="yellow">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vN8QA&#10;AADdAAAADwAAAGRycy9kb3ducmV2LnhtbERPTWvCQBC9F/oflhF6KbqxoIbUTSgFoadSNai9Ddkx&#10;G83OhuxW03/vFgre5vE+Z1kMthUX6n3jWMF0koAgrpxuuFZQblfjFIQPyBpbx6TglzwU+ePDEjPt&#10;rrymyybUIoawz1CBCaHLpPSVIYt+4jriyB1dbzFE2NdS93iN4baVL0kylxYbjg0GO3o3VJ03P1aB&#10;Tme7bfq1P7U1H7x9/pytSvOt1NNoeHsFEWgId/G/+0PH+fPFFP6+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bzfEAAAA3QAAAA8AAAAAAAAAAAAAAAAAmAIAAGRycy9k&#10;b3ducmV2LnhtbFBLBQYAAAAABAAEAPUAAACJAwAAAAA=&#10;" path="m2702,1l,17880r8807,1335l11509,1335,2702,1xe" fillcolor="#2f5496 [2408]" strokecolor="yellow">
                  <v:path arrowok="t" o:extrusionok="f"/>
                </v:shape>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59264" behindDoc="0" locked="0" layoutInCell="1" allowOverlap="1" wp14:anchorId="03A5E208" wp14:editId="0DDD0ABA">
                <wp:simplePos x="0" y="0"/>
                <wp:positionH relativeFrom="margin">
                  <wp:posOffset>-952</wp:posOffset>
                </wp:positionH>
                <wp:positionV relativeFrom="paragraph">
                  <wp:posOffset>29527</wp:posOffset>
                </wp:positionV>
                <wp:extent cx="977900" cy="456565"/>
                <wp:effectExtent l="89217" t="6033"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solidFill>
                              <a:srgbClr val="FFFF00"/>
                            </a:solid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C000"/>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36BCDF04" id="Google Shape;2717;p53" o:spid="_x0000_s1026" style="position:absolute;margin-left:-.05pt;margin-top:2.3pt;width:77pt;height:35.95pt;rotation:5198064fd;flip:x;z-index:251659264;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hdwQAAKoPAAAOAAAAZHJzL2Uyb0RvYy54bWzsV9tu4zYQfS/QfxD0vjFJ3b1xFm1SpwW2&#10;3QC7/QCapi6oJKokHTv9+g5J0ZYdbxJkLw9FbUAiKXI4PDPnaHT5bte1wT2XqhH9IsQXKAx4z8S6&#10;6atF+Oen5Zs8DJSm/Zq2oueL8IGr8N3Vjz9cboc5J6IW7ZrLAIz0ar4dFmGt9TCfzRSreUfVhRh4&#10;Dw9LITuqoSur2VrSLVjv2hlBKJ1thVwPUjCuFIzeuIfhlbVflpzpD2WpuA7aRQi+aXuV9roy19nV&#10;JZ1Xkg51w0Y36Cu86GjTw6Z7UzdU02Ajm0emuoZJoUSpL5joZqIsG8btGeA0GJ2c5laKzWDPUs23&#10;1bCHCaA9wenVZtkf93cyaNYQuzQjYdDTDqJ0K0TV8uBjTQf+lmQ4ezskkcFqO1RzWHIrh4/DnRwH&#10;Ktczx9+VsgukAJhxmscYRYB52TbDrzBg8YETBzsL/8Mefr7TAYPBIssKBAsYPIqTFP4uPKyGGJpV&#10;b0iK0igLA5gwNm38WP3LaCJDOCIwwZiARhIRY2LmHIOG8X/v7naAnFMHWNWXwWrRstFSBqMDrNHn&#10;YM0PsNole0zVXAG8HlBzH3GbIhChLEpzB5GHME0RIYk7P8lRjvDR+emcbZS+5aIzNun9e6UtgNXa&#10;t2jtW2zX+6YEGhkCtZZAOgyAQDIMgEArt/1AtVlnjJpmsF2ECSpQHAY1RAqniZGFnZYbIxMf/jKR&#10;N3M7cc8/CbtKm/jCzMIG1/ISonaY0PbTiWAOAoxjEsfj+fxzfx+swTjPIkDDpAtO4+LJucZhiBTM&#10;zWKUPjn1kZ9+V9YKxV3CGRxs5u2xgfNM0VeibdbLpm3N+ZWsVtetDO4pwHxTmL9FiLZDTd1okhKA&#10;0Rkfp1v7R3ba3lr7rOkl/IBio5XDNPDNLAV++NQzrZVYP0Aaq4EtG6n0e6r0HZWgjzgMtqCZi1D9&#10;vaGSh0H7Ww/sKSAiALeeduS0s5p2aM9qAZnENOSS61xr6Lvc6MVPGy3KxiSodcs5M3aAtkaMvg9/&#10;IY3Py2LxRfydKpjn71S/SI4xPtav4wz6tvyNQV48fzOA4CX8BUFyzBwz7Bn+ZnmcnRCNbVYN+5n/&#10;c4btfjZojFMLFKeOsMBH8BUSxT+KkiJ3nuwfWfZNbZ/bKSYZgYLF6cWxyThPIidOBBWJDYvfLcHR&#10;+FLCeZ57xT227xXCuZ4AuPCyNRqGQKAcHf0Uf3/B1OM9xgU4joCf5gzFyRGSjDhUojSxbvoTRKDV&#10;zh//5EVwkSgxL1vYyi/zBslRJpwffbzFq9XTVIt8r5+UMd7r1Apou+l+F2unoCmCn0sTGDY1hZXb&#10;2A+DQ7buNJb+l9bvUhrB2+KstBL01aUVxwWweyyNoI19OWBqViMd05fzN5VWjKHWsNKKwQ2A4EXS&#10;ikbBGNXiWWnN/Wve64m/O5nIc+So63x4SoJGf41aRc+oFclO3PSbfp3KaLm8HilsuHooX1z1cjJ0&#10;VFP9pwof+xkDH4RWpMaPV/PFOe3bQunwiX31LwAAAP//AwBQSwMEFAAGAAgAAAAhAHMsSvDfAAAA&#10;CgEAAA8AAABkcnMvZG93bnJldi54bWxMj8FKxDAQhu+C7xBG8Labbl2q1qaLCOJJwSqCt2wzNqXN&#10;pCTZbtunNz3pbYb5+Of7i8Nkejai860lAbttAgyptqqlRsDnx/PmDpgPkpTsLaGAGT0cysuLQubK&#10;nukdxyo0LIaQz6UAHcKQc+5rjUb6rR2Q4u3HOiNDXF3DlZPnGG56niZJxo1sKX7QcsAnjXVXnYyA&#10;t2/ZucWmX/Pkl6V7fZl1O1ZCXF9Njw/AAk7hD4ZVP6pDGZ2O9kTKs17APrmPpIDNTbYHtgK7NHY5&#10;rsNtBrws+P8K5S8AAAD//wMAUEsBAi0AFAAGAAgAAAAhALaDOJL+AAAA4QEAABMAAAAAAAAAAAAA&#10;AAAAAAAAAFtDb250ZW50X1R5cGVzXS54bWxQSwECLQAUAAYACAAAACEAOP0h/9YAAACUAQAACwAA&#10;AAAAAAAAAAAAAAAvAQAAX3JlbHMvLnJlbHNQSwECLQAUAAYACAAAACEAjz/m4XcEAACqDwAADgAA&#10;AAAAAAAAAAAAAAAuAgAAZHJzL2Uyb0RvYy54bWxQSwECLQAUAAYACAAAACEAcyxK8N8AAAAKAQAA&#10;DwAAAAAAAAAAAAAAAADRBgAAZHJzL2Rvd25yZXYueG1sUEsFBgAAAAAEAAQA8wAAAN0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Qq8IA&#10;AADdAAAADwAAAGRycy9kb3ducmV2LnhtbERPS0sDMRC+C/0PYQrebNa21rI2LT6o9CRYC70Om3Gz&#10;uJlZktim/94Igrf5+J6z2mTfqxOF2AkbuJ1UoIgbsR23Bg4f25slqJiQLfbCZOBCETbr0dUKaytn&#10;fqfTPrWqhHCs0YBLaai1jo0jj3EiA3HhPiV4TAWGVtuA5xLuez2tqoX22HFpcDjQs6Pma//tDSxf&#10;xHXbuUxlePX5LofZ0+7taMz1OD8+gEqU07/4z72zZf7ifga/35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lCrwgAAAN0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QzcYA&#10;AADdAAAADwAAAGRycy9kb3ducmV2LnhtbESPQW/CMAyF70j8h8hIuyBIVzFgHQFN0xC7jiLY0WtM&#10;W2icKsmg/Ptl0iRutt57n58Xq8404kLO15YVPI4TEMSF1TWXCnb5ejQH4QOyxsYyKbiRh9Wy31tg&#10;pu2VP+myDaWIEPYZKqhCaDMpfVGRQT+2LXHUjtYZDHF1pdQOrxFuGpkmyVQarDleqLClt4qK8/bH&#10;RIoMezqlw/zw5M5fm+/08Hx73yj1MOheX0AE6sLd/J/+0LH+dDaBv2/iC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QzcYAAADdAAAADwAAAAAAAAAAAAAAAACYAgAAZHJz&#10;L2Rvd25yZXYueG1sUEsFBgAAAAAEAAQA9QAAAIsDAAAAAA==&#10;" path="m2736,1l,17847v,,20463,3826,35986,3826c42728,21673,48539,20952,51337,18881l54072,1035r,c51431,2973,45726,3651,39042,3651,23527,3651,2736,1,2736,1xe" fillcolor="#a8d08d [1945]"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O/MQA&#10;AADdAAAADwAAAGRycy9kb3ducmV2LnhtbERPTWvCQBC9C/0PyxR6Ed0YMA2pq5SKoMdqqngbstMk&#10;bXY2Zrcm/vtuoeBtHu9zFqvBNOJKnastK5hNIxDEhdU1lwryw2aSgnAeWWNjmRTcyMFq+TBaYKZt&#10;z+903ftShBB2GSqovG8zKV1RkUE3tS1x4D5tZ9AH2JVSd9iHcNPIOIoSabDm0FBhS28VFd/7H6NA&#10;XsbMs2STr/H48XXKz3Gf7mKlnh6H1xcQngZ/F/+7tzrMT57n8PdNO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jvzEAAAA3QAAAA8AAAAAAAAAAAAAAAAAmAIAAGRycy9k&#10;b3ducmV2LnhtbFBLBQYAAAAABAAEAPUAAACJAwAAAAA=&#10;" path="m2702,1l,17880r8807,1335l11509,1335,2702,1xe" fillcolor="#ffc000" strokecolor="yellow">
                  <v:path arrowok="t" o:extrusionok="f"/>
                </v:shape>
                <w10:wrap anchorx="margin"/>
              </v:group>
            </w:pict>
          </mc:Fallback>
        </mc:AlternateContent>
      </w:r>
      <w:r w:rsidRPr="006C1427">
        <w:rPr>
          <w:rFonts w:ascii="Bookman Old Style" w:hAnsi="Bookman Old Style" w:cs="Times New Roman"/>
          <w:b/>
          <w:sz w:val="26"/>
          <w:szCs w:val="26"/>
        </w:rPr>
        <w:t>“Cuestionario”</w:t>
      </w:r>
      <w:r w:rsidRPr="006C1427">
        <w:rPr>
          <w:rFonts w:ascii="Bookman Old Style" w:hAnsi="Bookman Old Style"/>
          <w:noProof/>
          <w:sz w:val="28"/>
        </w:rPr>
        <w:t xml:space="preserve"> </w:t>
      </w:r>
    </w:p>
    <w:p w:rsidR="00211E06" w:rsidRDefault="00211E06"/>
    <w:p w:rsidR="006C1427" w:rsidRDefault="006C1427"/>
    <w:p w:rsidR="006C1427" w:rsidRDefault="006C1427"/>
    <w:p w:rsidR="00F24B05" w:rsidRDefault="00F24B05" w:rsidP="004C319B">
      <w:pPr>
        <w:jc w:val="center"/>
      </w:pPr>
    </w:p>
    <w:p w:rsidR="00F24B05" w:rsidRPr="00592644" w:rsidRDefault="00F24B05" w:rsidP="00F24B05">
      <w:pPr>
        <w:rPr>
          <w:rFonts w:ascii="Times New Roman" w:hAnsi="Times New Roman" w:cs="Times New Roman"/>
          <w:sz w:val="24"/>
          <w:szCs w:val="24"/>
        </w:rPr>
      </w:pPr>
      <w:r w:rsidRPr="00592644">
        <w:rPr>
          <w:rFonts w:ascii="Times New Roman" w:hAnsi="Times New Roman" w:cs="Times New Roman"/>
          <w:sz w:val="24"/>
          <w:szCs w:val="24"/>
        </w:rPr>
        <w:t xml:space="preserve">1.- Objetivo general o propósito: Responde al quiero hacer </w:t>
      </w:r>
    </w:p>
    <w:p w:rsidR="00F24B05" w:rsidRPr="00592644" w:rsidRDefault="00F24B05" w:rsidP="00F24B05">
      <w:pPr>
        <w:rPr>
          <w:rFonts w:ascii="Times New Roman" w:hAnsi="Times New Roman" w:cs="Times New Roman"/>
          <w:sz w:val="24"/>
          <w:szCs w:val="24"/>
        </w:rPr>
      </w:pPr>
      <w:r w:rsidRPr="00592644">
        <w:rPr>
          <w:rFonts w:ascii="Times New Roman" w:hAnsi="Times New Roman" w:cs="Times New Roman"/>
          <w:sz w:val="24"/>
          <w:szCs w:val="24"/>
        </w:rPr>
        <w:t xml:space="preserve">2.-Objetivos específicos: Responde al porqué lo quiero hacer. </w:t>
      </w:r>
    </w:p>
    <w:p w:rsidR="00F24B05" w:rsidRPr="00592644" w:rsidRDefault="00F24B05" w:rsidP="00F24B05">
      <w:pPr>
        <w:rPr>
          <w:rFonts w:ascii="Times New Roman" w:hAnsi="Times New Roman" w:cs="Times New Roman"/>
          <w:sz w:val="24"/>
          <w:szCs w:val="24"/>
        </w:rPr>
      </w:pPr>
      <w:r w:rsidRPr="00592644">
        <w:rPr>
          <w:rFonts w:ascii="Times New Roman" w:hAnsi="Times New Roman" w:cs="Times New Roman"/>
          <w:sz w:val="24"/>
          <w:szCs w:val="24"/>
        </w:rPr>
        <w:t xml:space="preserve">3.-Actividades: Responde al cómo lo quiero hacer. </w:t>
      </w:r>
    </w:p>
    <w:p w:rsidR="00F24B05" w:rsidRPr="00592644" w:rsidRDefault="00F24B05" w:rsidP="00F24B05">
      <w:pPr>
        <w:rPr>
          <w:rFonts w:ascii="Times New Roman" w:hAnsi="Times New Roman" w:cs="Times New Roman"/>
          <w:sz w:val="24"/>
          <w:szCs w:val="24"/>
        </w:rPr>
      </w:pPr>
      <w:r w:rsidRPr="00592644">
        <w:rPr>
          <w:rFonts w:ascii="Times New Roman" w:hAnsi="Times New Roman" w:cs="Times New Roman"/>
          <w:sz w:val="24"/>
          <w:szCs w:val="24"/>
        </w:rPr>
        <w:t xml:space="preserve">4.- Metas: Responde hasta dónde quiero llegar </w:t>
      </w:r>
    </w:p>
    <w:p w:rsidR="00F24B05" w:rsidRPr="00592644" w:rsidRDefault="00F24B05" w:rsidP="00F24B05">
      <w:pPr>
        <w:rPr>
          <w:rFonts w:ascii="Times New Roman" w:hAnsi="Times New Roman" w:cs="Times New Roman"/>
          <w:sz w:val="24"/>
          <w:szCs w:val="24"/>
        </w:rPr>
      </w:pPr>
      <w:r w:rsidRPr="00592644">
        <w:rPr>
          <w:rFonts w:ascii="Times New Roman" w:hAnsi="Times New Roman" w:cs="Times New Roman"/>
          <w:sz w:val="24"/>
          <w:szCs w:val="24"/>
        </w:rPr>
        <w:t>5.-Cronograma: Responde a cuándo y dónde lo quiero hacer</w:t>
      </w:r>
    </w:p>
    <w:p w:rsidR="006C1427" w:rsidRPr="00592644" w:rsidRDefault="00F24B05" w:rsidP="00F24B05">
      <w:pPr>
        <w:rPr>
          <w:rFonts w:ascii="Times New Roman" w:hAnsi="Times New Roman" w:cs="Times New Roman"/>
          <w:sz w:val="24"/>
          <w:szCs w:val="24"/>
        </w:rPr>
      </w:pPr>
      <w:r w:rsidRPr="00592644">
        <w:rPr>
          <w:rFonts w:ascii="Times New Roman" w:hAnsi="Times New Roman" w:cs="Times New Roman"/>
          <w:noProof/>
          <w:sz w:val="24"/>
          <w:szCs w:val="24"/>
          <w:lang w:eastAsia="es-MX"/>
        </w:rPr>
        <mc:AlternateContent>
          <mc:Choice Requires="wpg">
            <w:drawing>
              <wp:anchor distT="0" distB="0" distL="114300" distR="114300" simplePos="0" relativeHeight="251665408" behindDoc="0" locked="0" layoutInCell="1" allowOverlap="1" wp14:anchorId="0C49F059" wp14:editId="0B963278">
                <wp:simplePos x="0" y="0"/>
                <wp:positionH relativeFrom="margin">
                  <wp:align>center</wp:align>
                </wp:positionH>
                <wp:positionV relativeFrom="paragraph">
                  <wp:posOffset>9525</wp:posOffset>
                </wp:positionV>
                <wp:extent cx="3580765" cy="1151890"/>
                <wp:effectExtent l="0" t="0" r="19685" b="0"/>
                <wp:wrapNone/>
                <wp:docPr id="2" name="Google Shape;1819;p51"/>
                <wp:cNvGraphicFramePr/>
                <a:graphic xmlns:a="http://schemas.openxmlformats.org/drawingml/2006/main">
                  <a:graphicData uri="http://schemas.microsoft.com/office/word/2010/wordprocessingGroup">
                    <wpg:wgp>
                      <wpg:cNvGrpSpPr/>
                      <wpg:grpSpPr>
                        <a:xfrm rot="20930636">
                          <a:off x="0" y="0"/>
                          <a:ext cx="3580765" cy="1151890"/>
                          <a:chOff x="9028" y="-99059"/>
                          <a:chExt cx="771792" cy="402482"/>
                        </a:xfrm>
                      </wpg:grpSpPr>
                      <wps:wsp>
                        <wps:cNvPr id="3"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4"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40000"/>
                              <a:lumOff val="60000"/>
                            </a:schemeClr>
                          </a:solidFill>
                          <a:ln>
                            <a:solidFill>
                              <a:srgbClr val="4CE8D9"/>
                            </a:solidFill>
                          </a:ln>
                        </wps:spPr>
                        <wps:txbx>
                          <w:txbxContent>
                            <w:p w:rsidR="006C1427" w:rsidRPr="004C319B" w:rsidRDefault="006C1427" w:rsidP="006C1427">
                              <w:pPr>
                                <w:pStyle w:val="default"/>
                                <w:jc w:val="center"/>
                                <w:rPr>
                                  <w:rFonts w:ascii="Bookman Old Style" w:hAnsi="Bookman Old Style"/>
                                  <w:i/>
                                  <w:color w:val="000000" w:themeColor="text1"/>
                                  <w:sz w:val="22"/>
                                </w:rPr>
                              </w:pPr>
                              <w:r w:rsidRPr="004C319B">
                                <w:rPr>
                                  <w:rFonts w:ascii="Bookman Old Style" w:hAnsi="Bookman Old Style"/>
                                  <w:i/>
                                  <w:color w:val="000000" w:themeColor="text1"/>
                                  <w:sz w:val="22"/>
                                </w:rPr>
                                <w:t xml:space="preserve">    ¿</w:t>
                              </w:r>
                              <w:r w:rsidRPr="004C319B">
                                <w:rPr>
                                  <w:rFonts w:ascii="Bookman Old Style" w:hAnsi="Bookman Old Style"/>
                                  <w:i/>
                                  <w:color w:val="000000"/>
                                </w:rPr>
                                <w:t>Qué elementos se requieren para elaborar el plan de clase</w:t>
                              </w:r>
                              <w:r w:rsidRPr="004C319B">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5"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CE8D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C49F059" id="_x0000_s1030" style="position:absolute;margin-left:0;margin-top:.75pt;width:281.95pt;height:90.7pt;rotation:-731124fd;z-index:251665408;mso-position-horizontal:center;mso-position-horizontal-relative:margin;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QmmAQAAFEPAAAOAAAAZHJzL2Uyb0RvYy54bWzsV21v2zYQ/j5g/0HQ98YiRb25cYotbxjQ&#10;rQHa/QCapm1hkqiRdOz01++OFB05dts07QoMWAJYInk83j139/B0/mbXNtG91KZW3SwmZ0kcyU6o&#10;Rd2tZvGfH25elXFkLO8WvFGdnMUP0sRvLn7+6XzbTyVVa9UspI5ASWem234Wr63tp5OJEWvZcnOm&#10;etnB4lLpllsY6tVkofkWtLfNhCZJPtkqvei1EtIYmL3yi/GF079cSmHfLZdG2qiZxWCbdb/a/c7x&#10;d3Jxzqcrzft1LQYz+AusaHndwaF7VVfc8mij6yNVbS20Mmppz4RqJ2q5rIV0PoA3JHniza1Wm975&#10;sppuV/0eJoD2CU4vViv+uL/TUb2YxTSOOt5CiG6VWjUyer/mvXxNSlK97jOCQG371RTkb3X/vr/T&#10;w8TKj9D33VK3kVaAMU2qNMnT3EECTkY7h/jDHnG5s5GAyTQrkyLP4kjAGiEZKashJmINgcN9VUIh&#10;h2D5VVUlWeUjJtbXg4aiIEUFtqMCllBWUpSYeGvgBY3e27jtIcvMI5Dm24B0ELn4GARmADL9BJA0&#10;eQTSye9RNFMDgB5CyKqKpeUYwD0QJKGkLDwQAciC0CwDnBAGyCQK2I9h4FOxMfZWqhZP4fdvjYVl&#10;SNdFeOPr8CZ2XXjVUD9YOY2rHBtHUDk6jqBy5v74nlvch6rwNdrO4iypEhZHa7CD5Bnywc7qDfLD&#10;u78w/ijbqnv5QbldFmMMkpWLsQs+BO9RoOnGgqAOE4VRxgb/wnp49k4hK4sUsgrBIDlzSQNag0x4&#10;elk0GGIGsgVLAmxBJDy96JGdYVk0ykgPOOLgEnCPDZw8Rt+opl7c1E2D/hu9ml82OrrnAPP1Df4P&#10;jh2INR0Kdwq3+WNwBpI7pA6+zdXiAXLQ9OKm1sa+5cbecQ10RuJoCxQ3i83fG65lHDW/dZD6FeAI&#10;INnxQI8H8/GAd2KtIP7CQgb4waWFsY9op37ZWLWsMa2cWd6YYQA1h/TxA4oPMu8ki1HyNcWX51Wa&#10;s3HxFRWrfJKQkpGnxZeQlBZD8ZG0zEIWISNi4Mbh/3eLjyUFmOmLrwAwnlN8BZCFK6sh875QfEXJ&#10;nP+jghKbeS1+lR9PlGqQBoLwpZ6w3AMJxQS2Qr6EpTSrSm/JfsmVzlj3qZMYLYYrYr8vqGRllnpm&#10;gSspc1dDWMpImkLMkE7KsnQX3NFpobwHogBw4abBHQmwS6hD7/RXiJ7yISMshTJFwqoOUWFZQT0q&#10;ae7v4eBBCkTr7QkrRw6cOoqmGSYrHBW2BYX0IBNOzx4f8WLqwx5P7smPCyE761uGZtP+rhaeFFkC&#10;fz5NYBqbAseVeZgGg1y3iJoc754gzoOpA8pll9flVbgfRmKg9QTD2t1855qloR/6n3Oxc4Q75DTn&#10;0m/jXEqrFCgMEnXc+oWOh6Qsw/R3nWPFaHLY+P1A0oW+NQGSAdIlFSWAxrNIF+x1VPJc0i1DbxSY&#10;Jjw9OZXQSHuFzobPkdNgL/JY+gUeo8UTM8Oh36fh+VT1+eL7rzc87tsDvtscKw3fmPhhOB67Bunx&#10;S/jiHwAAAP//AwBQSwMEFAAGAAgAAAAhAONqpXXdAAAABgEAAA8AAABkcnMvZG93bnJldi54bWxM&#10;j0FLw0AQhe+C/2EZwYvYjZWUNGZTRLCih4Kx1OsmOybB3dmQ3Tbx3zue6vHNG977XrGZnRUnHEPv&#10;ScHdIgGB1HjTU6tg//F8m4EIUZPR1hMq+MEAm/LyotC58RO946mKreAQCrlW0MU45FKGpkOnw8IP&#10;SOx9+dHpyHJspRn1xOHOymWSrKTTPXFDpwd86rD5ro5Owdbv6vlgq8y+TP5mu3uj/jX9VOr6an58&#10;ABFxjudn+MNndCiZqfZHMkFYBTwk8jUFwWa6ul+DqFlnyzXIspD/8ctfAAAA//8DAFBLAQItABQA&#10;BgAIAAAAIQC2gziS/gAAAOEBAAATAAAAAAAAAAAAAAAAAAAAAABbQ29udGVudF9UeXBlc10ueG1s&#10;UEsBAi0AFAAGAAgAAAAhADj9If/WAAAAlAEAAAsAAAAAAAAAAAAAAAAALwEAAF9yZWxzLy5yZWxz&#10;UEsBAi0AFAAGAAgAAAAhAOPnBCaYBAAAUQ8AAA4AAAAAAAAAAAAAAAAALgIAAGRycy9lMm9Eb2Mu&#10;eG1sUEsBAi0AFAAGAAgAAAAhAONqpXXdAAAABgEAAA8AAAAAAAAAAAAAAAAA8gYAAGRycy9kb3du&#10;cmV2LnhtbFBLBQYAAAAABAAEAPMAAAD8BwAAAAA=&#10;">
                <v:shape id="Google Shape;1820;p51" o:spid="_x0000_s1031"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ktMMA&#10;AADaAAAADwAAAGRycy9kb3ducmV2LnhtbESP0WrCQBRE3wX/YblC33SjpVpjNiKFlr4omvoB1+xt&#10;Epq9G3Y3mv69Wyj4OMzMGSbbDqYVV3K+saxgPktAEJdWN1wpOH+9T19B+ICssbVMCn7JwzYfjzJM&#10;tb3xia5FqESEsE9RQR1Cl0rpy5oM+pntiKP3bZ3BEKWrpHZ4i3DTykWSLKXBhuNCjR291VT+FL1R&#10;0B0/jv3qUCRlf3HDJez2L+dqrdTTZNhtQAQawiP83/7UCp7h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yktMMAAADaAAAADwAAAAAAAAAAAAAAAACYAgAAZHJzL2Rv&#10;d25yZXYueG1sUEsFBgAAAAAEAAQA9QAAAIgDAAAAAA==&#10;" path="m2169,l,14244r48735,7405l50903,7406,2169,xe" fillcolor="#efefef" stroked="f">
                  <v:path arrowok="t" o:extrusionok="f"/>
                </v:shape>
                <v:shape id="Google Shape;1821;p51" o:spid="_x0000_s1032"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0T+L8A&#10;AADaAAAADwAAAGRycy9kb3ducmV2LnhtbESP0YrCMBRE3xf8h3AF39bURUSrUURYEZ+0+gGX5toW&#10;m5vQRI1/bwTBx2FmzjCLVTStuFPnG8sKRsMMBHFpdcOVgvPp/3cKwgdkja1lUvAkD6tl72eBubYP&#10;PtK9CJVIEPY5KqhDcLmUvqzJoB9aR5y8i+0MhiS7SuoOHwluWvmXZRNpsOG0UKOjTU3ltbgZBYft&#10;uCqu5wO6UTbbn9wtlk2ISg36cT0HESiGb/jT3mkFY3hfST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vRP4vwAAANoAAAAPAAAAAAAAAAAAAAAAAJgCAABkcnMvZG93bnJl&#10;di54bWxQSwUGAAAAAAQABAD1AAAAhAMAAAAA&#10;" adj="-11796480,,5400" path="m2736,1l,17847v,,20463,3826,35986,3826c42728,21673,48539,20952,51337,18881l54072,1035r,c51431,2973,45726,3651,39042,3651,23527,3651,2736,1,2736,1xe" fillcolor="#c5e0b3 [1305]" strokecolor="#4ce8d9">
                  <v:stroke joinstyle="miter"/>
                  <v:formulas/>
                  <v:path arrowok="t" o:extrusionok="f" o:connecttype="custom" textboxrect="0,0,54073,21674"/>
                  <v:textbox inset="2.53958mm,2.53958mm,2.53958mm,2.53958mm">
                    <w:txbxContent>
                      <w:p w:rsidR="006C1427" w:rsidRPr="004C319B" w:rsidRDefault="006C1427" w:rsidP="006C1427">
                        <w:pPr>
                          <w:pStyle w:val="default"/>
                          <w:jc w:val="center"/>
                          <w:rPr>
                            <w:rFonts w:ascii="Bookman Old Style" w:hAnsi="Bookman Old Style"/>
                            <w:i/>
                            <w:color w:val="000000" w:themeColor="text1"/>
                            <w:sz w:val="22"/>
                          </w:rPr>
                        </w:pPr>
                        <w:r w:rsidRPr="004C319B">
                          <w:rPr>
                            <w:rFonts w:ascii="Bookman Old Style" w:hAnsi="Bookman Old Style"/>
                            <w:i/>
                            <w:color w:val="000000" w:themeColor="text1"/>
                            <w:sz w:val="22"/>
                          </w:rPr>
                          <w:t xml:space="preserve">    ¿</w:t>
                        </w:r>
                        <w:r w:rsidRPr="004C319B">
                          <w:rPr>
                            <w:rFonts w:ascii="Bookman Old Style" w:hAnsi="Bookman Old Style"/>
                            <w:i/>
                            <w:color w:val="000000"/>
                          </w:rPr>
                          <w:t>Qué elementos se requieren para elaborar el plan de clase</w:t>
                        </w:r>
                        <w:r w:rsidRPr="004C319B">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v:textbox>
                </v:shape>
                <v:shape id="Google Shape;1822;p51" o:spid="_x0000_s1033"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LLsMA&#10;AADaAAAADwAAAGRycy9kb3ducmV2LnhtbESPQWvCQBSE74L/YXkFb7pRaisxG5FCoXjR2lbx9sg+&#10;k9Ds25Bd1/jv3ULB4zAz3zDZqjeNCNS52rKC6SQBQVxYXXOp4PvrfbwA4TyyxsYyKbiRg1U+HGSY&#10;anvlTwp7X4oIYZeigsr7NpXSFRUZdBPbEkfvbDuDPsqulLrDa4SbRs6S5EUarDkuVNjSW0XF7/5i&#10;FDStO4TtcTMLcz5Nw/PP7rUIO6VGT/16CcJT7x/h//aHVjCHvyvxBs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ZLLsMAAADaAAAADwAAAAAAAAAAAAAAAACYAgAAZHJzL2Rv&#10;d25yZXYueG1sUEsFBgAAAAAEAAQA9QAAAIgDAAAAAA==&#10;" path="m2702,1l,17880r8807,1335l11509,1335,2702,1xe" fillcolor="#4ce8d9" stroked="f">
                  <v:path arrowok="t" o:extrusionok="f"/>
                </v:shape>
                <w10:wrap anchorx="margin"/>
              </v:group>
            </w:pict>
          </mc:Fallback>
        </mc:AlternateContent>
      </w:r>
      <w:r w:rsidRPr="00592644">
        <w:rPr>
          <w:rFonts w:ascii="Times New Roman" w:hAnsi="Times New Roman" w:cs="Times New Roman"/>
          <w:sz w:val="24"/>
          <w:szCs w:val="24"/>
        </w:rPr>
        <w:t xml:space="preserve"> 6.-Recursos: Responde a con qué lo voy hacer.</w:t>
      </w:r>
    </w:p>
    <w:p w:rsidR="006C1427" w:rsidRDefault="006C1427"/>
    <w:p w:rsidR="00592644" w:rsidRDefault="00592644" w:rsidP="00592644"/>
    <w:p w:rsidR="00592644" w:rsidRDefault="00592644" w:rsidP="00592644"/>
    <w:p w:rsidR="00F24B05" w:rsidRPr="00592644" w:rsidRDefault="00F24B05" w:rsidP="00592644">
      <w:pPr>
        <w:jc w:val="center"/>
        <w:rPr>
          <w:rFonts w:ascii="Times New Roman" w:hAnsi="Times New Roman" w:cs="Times New Roman"/>
          <w:sz w:val="24"/>
          <w:szCs w:val="24"/>
        </w:rPr>
      </w:pPr>
      <w:r w:rsidRPr="00592644">
        <w:rPr>
          <w:rFonts w:ascii="Times New Roman" w:hAnsi="Times New Roman" w:cs="Times New Roman"/>
          <w:sz w:val="24"/>
          <w:szCs w:val="24"/>
        </w:rPr>
        <w:t>DATOS:</w:t>
      </w:r>
    </w:p>
    <w:p w:rsidR="00592644" w:rsidRPr="00592644" w:rsidRDefault="00F24B05" w:rsidP="00592644">
      <w:pPr>
        <w:ind w:left="360"/>
        <w:rPr>
          <w:rFonts w:ascii="Times New Roman" w:hAnsi="Times New Roman" w:cs="Times New Roman"/>
          <w:sz w:val="24"/>
          <w:szCs w:val="24"/>
        </w:rPr>
      </w:pPr>
      <w:r w:rsidRPr="00592644">
        <w:rPr>
          <w:rFonts w:ascii="Times New Roman" w:hAnsi="Times New Roman" w:cs="Times New Roman"/>
          <w:sz w:val="24"/>
          <w:szCs w:val="24"/>
        </w:rPr>
        <w:t xml:space="preserve">Materia – Comisión - Profesor a cargo - Nombre del Adscripto - Tema y fecha de la clase. </w:t>
      </w:r>
    </w:p>
    <w:p w:rsidR="00F24B05" w:rsidRPr="00592644" w:rsidRDefault="00592644" w:rsidP="00592644">
      <w:pPr>
        <w:ind w:left="360"/>
        <w:rPr>
          <w:rFonts w:ascii="Times New Roman" w:hAnsi="Times New Roman" w:cs="Times New Roman"/>
          <w:sz w:val="24"/>
          <w:szCs w:val="24"/>
        </w:rPr>
      </w:pPr>
      <w:r w:rsidRPr="00592644">
        <w:rPr>
          <w:rFonts w:ascii="Times New Roman" w:hAnsi="Times New Roman" w:cs="Times New Roman"/>
          <w:sz w:val="24"/>
          <w:szCs w:val="24"/>
        </w:rPr>
        <w:t xml:space="preserve">2) </w:t>
      </w:r>
      <w:r w:rsidR="00F24B05" w:rsidRPr="00592644">
        <w:rPr>
          <w:rFonts w:ascii="Times New Roman" w:hAnsi="Times New Roman" w:cs="Times New Roman"/>
          <w:sz w:val="24"/>
          <w:szCs w:val="24"/>
        </w:rPr>
        <w:t xml:space="preserve">OBJETIVOS DE LA CLASE Son enunciados cortos y simples, que expresan las competencias (conceptos, procedimientos, actitudes) que usted pretende que el alumno logre durante la clase. </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 xml:space="preserve">Para formularlos adecuadamente, usted debe tener en cuenta los siguientes requisitos: -        </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-Cada objetivo debe estar expresado en una única oración.</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 xml:space="preserve">-Su formulación debe ser clara, concisa y breve. </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 xml:space="preserve">-El enunciado debe comenzar con un verbo en infinitivo. </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-Deben referirse a capacidades intelectuales, prácticas y sociales.</w:t>
      </w:r>
    </w:p>
    <w:p w:rsidR="00F24B05" w:rsidRPr="00592644" w:rsidRDefault="00F24B05" w:rsidP="00F24B05">
      <w:pPr>
        <w:ind w:left="360"/>
        <w:rPr>
          <w:rFonts w:ascii="Times New Roman" w:hAnsi="Times New Roman" w:cs="Times New Roman"/>
          <w:sz w:val="24"/>
          <w:szCs w:val="24"/>
        </w:rPr>
      </w:pPr>
      <w:r w:rsidRPr="00592644">
        <w:rPr>
          <w:rFonts w:ascii="Times New Roman" w:hAnsi="Times New Roman" w:cs="Times New Roman"/>
          <w:sz w:val="24"/>
          <w:szCs w:val="24"/>
        </w:rPr>
        <w:t>3) CONTENIDOS QUE SE ABORDARÁN EN LA CLASE</w:t>
      </w:r>
    </w:p>
    <w:p w:rsidR="00592644" w:rsidRPr="00592644" w:rsidRDefault="00F24B05" w:rsidP="00592644">
      <w:pPr>
        <w:ind w:left="360"/>
        <w:rPr>
          <w:rFonts w:ascii="Times New Roman" w:hAnsi="Times New Roman" w:cs="Times New Roman"/>
          <w:sz w:val="24"/>
          <w:szCs w:val="24"/>
        </w:rPr>
      </w:pPr>
      <w:r w:rsidRPr="00592644">
        <w:rPr>
          <w:rFonts w:ascii="Times New Roman" w:hAnsi="Times New Roman" w:cs="Times New Roman"/>
          <w:sz w:val="24"/>
          <w:szCs w:val="24"/>
        </w:rPr>
        <w:t xml:space="preserve"> Los contenidos son los aprendizajes que los alumnos deben adquirir. Estos aprendizajes deberán ser integrales; es decir que deberán abarcar, al menos, tres dimensiones: lo conceptual, lo procedimental y lo actitudinal.</w:t>
      </w:r>
    </w:p>
    <w:p w:rsidR="00592644" w:rsidRPr="00592644" w:rsidRDefault="00592644" w:rsidP="00592644">
      <w:pPr>
        <w:rPr>
          <w:rFonts w:ascii="Times New Roman" w:hAnsi="Times New Roman" w:cs="Times New Roman"/>
          <w:sz w:val="24"/>
          <w:szCs w:val="24"/>
        </w:rPr>
      </w:pPr>
      <w:r w:rsidRPr="00592644">
        <w:rPr>
          <w:rFonts w:ascii="Times New Roman" w:hAnsi="Times New Roman" w:cs="Times New Roman"/>
          <w:sz w:val="24"/>
          <w:szCs w:val="24"/>
        </w:rPr>
        <w:lastRenderedPageBreak/>
        <w:t xml:space="preserve">a) </w:t>
      </w:r>
      <w:r w:rsidR="00F24B05" w:rsidRPr="00592644">
        <w:rPr>
          <w:rFonts w:ascii="Times New Roman" w:hAnsi="Times New Roman" w:cs="Times New Roman"/>
          <w:sz w:val="24"/>
          <w:szCs w:val="24"/>
        </w:rPr>
        <w:t>CONTENIDOS CONCEPTUALES: son objetos de conocimiento referidos a datos, hechos, conceptos y principios. La actividad que requieren por parte del alumno es esencialmente intelectual</w:t>
      </w:r>
      <w:r w:rsidRPr="00592644">
        <w:rPr>
          <w:rFonts w:ascii="Times New Roman" w:hAnsi="Times New Roman" w:cs="Times New Roman"/>
          <w:sz w:val="24"/>
          <w:szCs w:val="24"/>
        </w:rPr>
        <w:t>.</w:t>
      </w:r>
    </w:p>
    <w:p w:rsidR="00592644" w:rsidRPr="00592644" w:rsidRDefault="00592644" w:rsidP="00592644">
      <w:pPr>
        <w:rPr>
          <w:rFonts w:ascii="Times New Roman" w:hAnsi="Times New Roman" w:cs="Times New Roman"/>
          <w:sz w:val="24"/>
          <w:szCs w:val="24"/>
        </w:rPr>
      </w:pPr>
      <w:r w:rsidRPr="00592644">
        <w:rPr>
          <w:rFonts w:ascii="Times New Roman" w:hAnsi="Times New Roman" w:cs="Times New Roman"/>
          <w:sz w:val="24"/>
          <w:szCs w:val="24"/>
        </w:rPr>
        <w:t xml:space="preserve">b) CONTENIDOS PROCEDIMENTALES: el objeto a conocer es una destreza, una habilidad o una estrategia. Para aprenderlos, el alumno deberá disponerse a hacer algo, a realizar un procedimiento. </w:t>
      </w:r>
    </w:p>
    <w:p w:rsidR="00592644" w:rsidRPr="00592644" w:rsidRDefault="00592644" w:rsidP="00592644">
      <w:pPr>
        <w:rPr>
          <w:rFonts w:ascii="Times New Roman" w:hAnsi="Times New Roman" w:cs="Times New Roman"/>
          <w:sz w:val="24"/>
          <w:szCs w:val="24"/>
        </w:rPr>
      </w:pPr>
      <w:r w:rsidRPr="00592644">
        <w:rPr>
          <w:rFonts w:ascii="Times New Roman" w:hAnsi="Times New Roman" w:cs="Times New Roman"/>
          <w:sz w:val="24"/>
          <w:szCs w:val="24"/>
        </w:rPr>
        <w:t xml:space="preserve">c) CONTENIDOS ACTITUDINALES: el objeto a incorporar está constituido por actitudes, valores y normas. Hacen referencia a los aprendizajes vinculados a las dimensiones ética y social. Para redactar los contenidos, usted deberá tener en cuenta estos dos requisitos: </w:t>
      </w:r>
    </w:p>
    <w:p w:rsidR="00592644" w:rsidRPr="00592644" w:rsidRDefault="00592644" w:rsidP="00592644">
      <w:pPr>
        <w:rPr>
          <w:rFonts w:ascii="Times New Roman" w:hAnsi="Times New Roman" w:cs="Times New Roman"/>
          <w:sz w:val="24"/>
          <w:szCs w:val="24"/>
        </w:rPr>
      </w:pPr>
      <w:r w:rsidRPr="00592644">
        <w:rPr>
          <w:rFonts w:ascii="Times New Roman" w:hAnsi="Times New Roman" w:cs="Times New Roman"/>
          <w:sz w:val="24"/>
          <w:szCs w:val="24"/>
        </w:rPr>
        <w:t xml:space="preserve">- Cada contenido (conceptual, procedimental o actitudinal) se formula en una única oración clara, sintética y breve; en ella se expresa directamente el contenido que se desea enseñar, sin realizar ningún otro comentario o explicación ulterior. </w:t>
      </w:r>
    </w:p>
    <w:p w:rsidR="00592644" w:rsidRPr="00592644" w:rsidRDefault="00592644" w:rsidP="00592644">
      <w:pPr>
        <w:rPr>
          <w:rFonts w:ascii="Times New Roman" w:hAnsi="Times New Roman" w:cs="Times New Roman"/>
          <w:sz w:val="24"/>
          <w:szCs w:val="24"/>
        </w:rPr>
      </w:pPr>
      <w:r w:rsidRPr="00592644">
        <w:rPr>
          <w:rFonts w:ascii="Times New Roman" w:hAnsi="Times New Roman" w:cs="Times New Roman"/>
          <w:sz w:val="24"/>
          <w:szCs w:val="24"/>
        </w:rPr>
        <w:t>-Esta oración debe ir encabezada por un sustantivo y no por un verbo.</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4) ESTRATEGIAS DIDÁCTICAS:</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Las estrategias didácticas se redactan para dar cuenta de la manera en que el docente piensa plantear la clase. Es el diseño de las acciones que el docente realizará con el fin de que los alumnos aprendan. Se redactan de manera breve, clara, concisa.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5) ACTIVIDADES:</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Son las acciones que los alumnos deberán realizar durante la clase con el fin de aprender los contenidos propuestos.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6) RECURSOS: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Es el listado de materiales que se precisarán para la implementación de las estrategias didácticas y las actividades programadas.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7) ESTIMACIÓN DEL TIEMPO: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Es la cantidad de horas cátedras que durará la clase.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8) EVALUACIÓN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Si durante la clase, se implementará algún tipo de evaluación, deberá dejarse constancia de la misma en el Plan de Clases.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9) BIBLIOGRAFÍA UTILIZADA PARA PREPARAR LA CLASE. </w:t>
      </w:r>
    </w:p>
    <w:p w:rsidR="00592644" w:rsidRP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 xml:space="preserve">10) BIBLIOGRAFÍA Y MATERIAL RECOMENDADO AL ALUMNO. </w:t>
      </w:r>
    </w:p>
    <w:p w:rsidR="00592644" w:rsidRDefault="00592644" w:rsidP="00F24B05">
      <w:pPr>
        <w:rPr>
          <w:rFonts w:ascii="Times New Roman" w:hAnsi="Times New Roman" w:cs="Times New Roman"/>
          <w:color w:val="000000"/>
          <w:sz w:val="24"/>
          <w:szCs w:val="24"/>
        </w:rPr>
      </w:pPr>
      <w:r w:rsidRPr="00592644">
        <w:rPr>
          <w:rFonts w:ascii="Times New Roman" w:hAnsi="Times New Roman" w:cs="Times New Roman"/>
          <w:color w:val="000000"/>
          <w:sz w:val="24"/>
          <w:szCs w:val="24"/>
        </w:rPr>
        <w:t>11) TAREAS PREPA</w:t>
      </w:r>
      <w:r>
        <w:rPr>
          <w:rFonts w:ascii="Times New Roman" w:hAnsi="Times New Roman" w:cs="Times New Roman"/>
          <w:color w:val="000000"/>
          <w:sz w:val="24"/>
          <w:szCs w:val="24"/>
        </w:rPr>
        <w:t>RATORIAS PARA LA PRÓXIMA CLASE.</w:t>
      </w:r>
    </w:p>
    <w:p w:rsidR="00592644" w:rsidRDefault="00592644" w:rsidP="00F24B05">
      <w:pPr>
        <w:rPr>
          <w:rFonts w:ascii="Times New Roman" w:hAnsi="Times New Roman" w:cs="Times New Roman"/>
          <w:color w:val="000000"/>
          <w:sz w:val="24"/>
          <w:szCs w:val="24"/>
        </w:rPr>
      </w:pPr>
    </w:p>
    <w:p w:rsidR="008A3D8D" w:rsidRDefault="008A3D8D" w:rsidP="008A3D8D">
      <w:pPr>
        <w:jc w:val="center"/>
        <w:rPr>
          <w:rFonts w:ascii="Times New Roman" w:hAnsi="Times New Roman" w:cs="Times New Roman"/>
          <w:color w:val="000000"/>
          <w:sz w:val="24"/>
          <w:szCs w:val="24"/>
        </w:rPr>
      </w:pPr>
      <w:r w:rsidRPr="006C1427">
        <w:rPr>
          <w:rFonts w:ascii="Bookman Old Style" w:hAnsi="Bookman Old Style"/>
          <w:noProof/>
          <w:sz w:val="28"/>
          <w:szCs w:val="28"/>
          <w:lang w:eastAsia="es-MX"/>
        </w:rPr>
        <w:lastRenderedPageBreak/>
        <mc:AlternateContent>
          <mc:Choice Requires="wpg">
            <w:drawing>
              <wp:anchor distT="0" distB="0" distL="114300" distR="114300" simplePos="0" relativeHeight="251671552" behindDoc="0" locked="0" layoutInCell="1" allowOverlap="1" wp14:anchorId="2C321FC6" wp14:editId="19F9AF72">
                <wp:simplePos x="0" y="0"/>
                <wp:positionH relativeFrom="margin">
                  <wp:posOffset>967740</wp:posOffset>
                </wp:positionH>
                <wp:positionV relativeFrom="paragraph">
                  <wp:posOffset>-414655</wp:posOffset>
                </wp:positionV>
                <wp:extent cx="3581344" cy="1152388"/>
                <wp:effectExtent l="0" t="0" r="19685" b="0"/>
                <wp:wrapNone/>
                <wp:docPr id="18" name="Google Shape;1819;p51"/>
                <wp:cNvGraphicFramePr/>
                <a:graphic xmlns:a="http://schemas.openxmlformats.org/drawingml/2006/main">
                  <a:graphicData uri="http://schemas.microsoft.com/office/word/2010/wordprocessingGroup">
                    <wpg:wgp>
                      <wpg:cNvGrpSpPr/>
                      <wpg:grpSpPr>
                        <a:xfrm rot="20930636">
                          <a:off x="0" y="0"/>
                          <a:ext cx="3581344" cy="1152388"/>
                          <a:chOff x="9028" y="-99059"/>
                          <a:chExt cx="771792" cy="402482"/>
                        </a:xfrm>
                      </wpg:grpSpPr>
                      <wps:wsp>
                        <wps:cNvPr id="19"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0"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40000"/>
                              <a:lumOff val="60000"/>
                            </a:schemeClr>
                          </a:solidFill>
                          <a:ln>
                            <a:solidFill>
                              <a:srgbClr val="4CE8D9"/>
                            </a:solidFill>
                          </a:ln>
                        </wps:spPr>
                        <wps:txbx>
                          <w:txbxContent>
                            <w:p w:rsidR="004C319B" w:rsidRPr="004C319B" w:rsidRDefault="004C319B" w:rsidP="004C319B">
                              <w:pPr>
                                <w:pStyle w:val="default"/>
                                <w:jc w:val="center"/>
                                <w:rPr>
                                  <w:rFonts w:ascii="Bookman Old Style" w:hAnsi="Bookman Old Style"/>
                                  <w:i/>
                                  <w:color w:val="000000"/>
                                </w:rPr>
                              </w:pPr>
                              <w:r w:rsidRPr="004C319B">
                                <w:rPr>
                                  <w:rFonts w:ascii="Bookman Old Style" w:hAnsi="Bookman Old Style"/>
                                  <w:i/>
                                  <w:color w:val="000000" w:themeColor="text1"/>
                                  <w:sz w:val="22"/>
                                </w:rPr>
                                <w:t>¿</w:t>
                              </w:r>
                              <w:r w:rsidRPr="004C319B">
                                <w:rPr>
                                  <w:rFonts w:ascii="Bookman Old Style" w:hAnsi="Bookman Old Style"/>
                                  <w:i/>
                                  <w:color w:val="000000"/>
                                </w:rPr>
                                <w:t>Cuáles fueron las incidencias más comunes</w:t>
                              </w:r>
                              <w:r w:rsidRPr="004C319B">
                                <w:rPr>
                                  <w:rFonts w:ascii="Bookman Old Style" w:hAnsi="Bookman Old Style"/>
                                  <w:i/>
                                  <w:color w:val="000000" w:themeColor="text1"/>
                                </w:rPr>
                                <w:t>?</w:t>
                              </w:r>
                            </w:p>
                          </w:txbxContent>
                        </wps:txbx>
                        <wps:bodyPr spcFirstLastPara="1" wrap="square" lIns="91425" tIns="91425" rIns="91425" bIns="91425" anchor="ctr" anchorCtr="0">
                          <a:noAutofit/>
                        </wps:bodyPr>
                      </wps:wsp>
                      <wps:wsp>
                        <wps:cNvPr id="21"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CE8D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321FC6" id="_x0000_s1034" style="position:absolute;left:0;text-align:left;margin-left:76.2pt;margin-top:-32.65pt;width:282pt;height:90.75pt;rotation:-731124fd;z-index:251671552;mso-position-horizontal-relative:margin;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DtlwQAAFUPAAAOAAAAZHJzL2Uyb0RvYy54bWzkV+1u2zYU/T9g7yDof2N+yaLcOMWWLwzo&#10;1gDtHoCmaVuYJGokHbt9+l2SoiMn7pqmW4FhCWCJ5OXlvYf3HFLnb/Ztk90rY2vdzXN8hvJMdVIv&#10;6249z3//cPOK55l1oluKRndqnn9UNn9z8eMP57t+poje6GapTAZOOjvb9fN841w/m0ys3KhW2DPd&#10;qw4GV9q0wkHTrCdLI3bgvW0mBKHpZKfNsjdaKmuh9yoO5hfB/2qlpHu3WlnlsmaeQ2wu/Jrwu/C/&#10;k4tzMVsb0W9qOYQhXhBFK+oOFj24uhJOZFtTP3HV1tJoq1fuTOp2olerWqqQA2SD0aNsbo3e9iGX&#10;9Wy37g8wAbSPcHqxW/nb/Z3J6iXsHexUJ1rYo1ut143K3m9Er15jjqvXfYE9Urt+PYMJt6Z/39+Z&#10;oWMdWz75/cq0mdEAMkEVRVM6DZhAltk+QP7xALnau0xCJy04pozlmYQxjAtCOY+bIjewc35ehQiE&#10;BsOvqgoVVRq9HjyUJS4rEh0wRBgn3mISo4EXH/Qhxl0PZWYfkLTfhmSAKGyQ9cAkJKvPIEnQA5Jh&#10;wgFGO7OA6DGGrKoY5WMED0hgRDAvIxIJyRKTogCgPJBQSwTAH+MgZnJr3a3SrV9F3L+1DoahYJfp&#10;TWzSm9x36dUAgzx3msAdl2fAHZNnwJ1FXL4Xzs/zrvxrtpvnBaoQ7OgG4sDTwivC3pmtV4h3f/gC&#10;8LatvlcfdJjl/CaDJaCW6gN278Gg6caG4M5XCiNQNDG/NJ6efXDIeEmLYAuuWaga8Jps0jPa+oBp&#10;sC0ZSrAlk/SMpk/iTMOy0VbFgDwOoQIP2MDKY/StburlTd00Pn9r1ovLxmT3AmC+vvH/Q2JHZk3n&#10;jTvtp6W8Q3Wn0vGlvdDLj1CEtpc3tbHurbDuThgQNJxnOxC5eW7/3Aqj8qz5pYParwBHAMmNG2bc&#10;WIwbopMbDfsvHVRAbFw6aMcd7fRPW6dXtS8rIF0KZmgA6bx+fAf2EaiQkzpG8Newbzqt6JSN2VdW&#10;rIpVgjnDj9mHMCXlwD5MeZHKyGui37nx/v+77GOohDAj+0rg4XPYV4JaBF4NpfcF9pWchfxHjJLb&#10;RS1/Vp9OcDVZg0JEriM2jUACmyBWKJg0RIuKx0gOQ4E7Y9+nVmKkHA6Jw7zkkvGCRmmBQ6kIh0Ma&#10;KjClsGdeTzjn4Yh7slri96AUAC6cNX4GAnlJRIxJf4XpqRwKzCjwFHyT6hgVVpQkokKn8SROGVBQ&#10;2hhPGnmSwKmlCC18scJSaVpySI4q4XTv0yVerH3+mqcO6iekVJ2Ll4Zm2/6ql1EVGYK/WCbQ7a8F&#10;QSynqRsCChdG7ykI7wnlPOo60lx2ec2v0gExMgOvXnSDlsXT2euX2y/24b4UKulB5/7noguFe1p0&#10;ybeJLiEVBQ2DSh3f/tKdB66Oha//cHmsGEHHd7/vqLpwdUWgMqC6uCIYztRnqS7EG7TkuarLAwtC&#10;YZ6SHM7RIGchhr9TpyFeL2T0C0JGykdhJp37Z648n6NfZN9//coTPj/g2y3I0vCd6T8Ox+2gMQ9f&#10;wxd/AQAA//8DAFBLAwQUAAYACAAAACEAKX1mpOAAAAALAQAADwAAAGRycy9kb3ducmV2LnhtbEyP&#10;QU+EMBCF7yb+h2ZMvJjdAgpukLIxJq5xD5uIRq8FRiC2U0K7C/57x5Me37wvb94rtos14oSTHxwp&#10;iNcRCKTGtQN1Ct5eH1cbED5oarVxhAq+0cO2PD8rdN66mV7wVIVOcAj5XCvoQxhzKX3To9V+7UYk&#10;9j7dZHVgOXWynfTM4dbIJIoyafVA/KHXIz702HxVR6tg5w718m6qjXma3dXusKfhOf1Q6vJiub8D&#10;EXAJfzD81ufqUHKn2h2p9cKwTpMbRhWssvQaBBO3ccaXmq04S0CWhfy/ofwBAAD//wMAUEsBAi0A&#10;FAAGAAgAAAAhALaDOJL+AAAA4QEAABMAAAAAAAAAAAAAAAAAAAAAAFtDb250ZW50X1R5cGVzXS54&#10;bWxQSwECLQAUAAYACAAAACEAOP0h/9YAAACUAQAACwAAAAAAAAAAAAAAAAAvAQAAX3JlbHMvLnJl&#10;bHNQSwECLQAUAAYACAAAACEAsjAQ7ZcEAABVDwAADgAAAAAAAAAAAAAAAAAuAgAAZHJzL2Uyb0Rv&#10;Yy54bWxQSwECLQAUAAYACAAAACEAKX1mpOAAAAALAQAADwAAAAAAAAAAAAAAAADxBgAAZHJzL2Rv&#10;d25yZXYueG1sUEsFBgAAAAAEAAQA8wAAAP4HAAAAAA==&#10;">
                <v:shape id="Google Shape;1820;p51" o:spid="_x0000_s1035"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hMAA&#10;AADbAAAADwAAAGRycy9kb3ducmV2LnhtbERPzYrCMBC+C75DGGFvmrqwulajyIKyF0W7PsDYjG2x&#10;mZQk1e7bG0HwNh/f7yxWnanFjZyvLCsYjxIQxLnVFRcKTn+b4TcIH5A11pZJwT95WC37vQWm2t75&#10;SLcsFCKGsE9RQRlCk0rp85IM+pFtiCN3sc5giNAVUju8x3BTy88kmUiDFceGEhv6KSm/Zq1R0By2&#10;h3a6z5K8PbvuHNa7r1MxU+pj0K3nIAJ14S1+uX91nD+D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uhMAAAADbAAAADwAAAAAAAAAAAAAAAACYAgAAZHJzL2Rvd25y&#10;ZXYueG1sUEsFBgAAAAAEAAQA9QAAAIUDAAAAAA==&#10;" path="m2169,l,14244r48735,7405l50903,7406,2169,xe" fillcolor="#efefef" stroked="f">
                  <v:path arrowok="t" o:extrusionok="f"/>
                </v:shape>
                <v:shape id="Google Shape;1821;p51" o:spid="_x0000_s1036"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kCr4A&#10;AADbAAAADwAAAGRycy9kb3ducmV2LnhtbERPzYrCMBC+L/gOYYS9rakislbTIgsr4sltfYChGdti&#10;MwlN1Pj2m4Pg8eP735bRDOJOo+8tK5jPMhDEjdU9twrO9e/XNwgfkDUOlknBkzyUxeRji7m2D/6j&#10;exVakULY56igC8HlUvqmI4N+Zh1x4i52NBgSHFupR3ykcDPIRZatpMGeU0OHjn46aq7VzSg47Zdt&#10;dT2f0M2z9bF2t9j0ISr1OY27DYhAMbzFL/dBK1ik9elL+gGy+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sJAq+AAAA2wAAAA8AAAAAAAAAAAAAAAAAmAIAAGRycy9kb3ducmV2&#10;LnhtbFBLBQYAAAAABAAEAPUAAACDAwAAAAA=&#10;" adj="-11796480,,5400" path="m2736,1l,17847v,,20463,3826,35986,3826c42728,21673,48539,20952,51337,18881l54072,1035r,c51431,2973,45726,3651,39042,3651,23527,3651,2736,1,2736,1xe" fillcolor="#c5e0b3 [1305]" strokecolor="#4ce8d9">
                  <v:stroke joinstyle="miter"/>
                  <v:formulas/>
                  <v:path arrowok="t" o:extrusionok="f" o:connecttype="custom" textboxrect="0,0,54073,21674"/>
                  <v:textbox inset="2.53958mm,2.53958mm,2.53958mm,2.53958mm">
                    <w:txbxContent>
                      <w:p w:rsidR="004C319B" w:rsidRPr="004C319B" w:rsidRDefault="004C319B" w:rsidP="004C319B">
                        <w:pPr>
                          <w:pStyle w:val="default"/>
                          <w:jc w:val="center"/>
                          <w:rPr>
                            <w:rFonts w:ascii="Bookman Old Style" w:hAnsi="Bookman Old Style"/>
                            <w:i/>
                            <w:color w:val="000000"/>
                          </w:rPr>
                        </w:pPr>
                        <w:r w:rsidRPr="004C319B">
                          <w:rPr>
                            <w:rFonts w:ascii="Bookman Old Style" w:hAnsi="Bookman Old Style"/>
                            <w:i/>
                            <w:color w:val="000000" w:themeColor="text1"/>
                            <w:sz w:val="22"/>
                          </w:rPr>
                          <w:t>¿</w:t>
                        </w:r>
                        <w:r w:rsidRPr="004C319B">
                          <w:rPr>
                            <w:rFonts w:ascii="Bookman Old Style" w:hAnsi="Bookman Old Style"/>
                            <w:i/>
                            <w:color w:val="000000"/>
                          </w:rPr>
                          <w:t>Cuáles fueron las incidencias más comunes</w:t>
                        </w:r>
                        <w:r w:rsidRPr="004C319B">
                          <w:rPr>
                            <w:rFonts w:ascii="Bookman Old Style" w:hAnsi="Bookman Old Style"/>
                            <w:i/>
                            <w:color w:val="000000" w:themeColor="text1"/>
                          </w:rPr>
                          <w:t>?</w:t>
                        </w:r>
                      </w:p>
                    </w:txbxContent>
                  </v:textbox>
                </v:shape>
                <v:shape id="Google Shape;1822;p51" o:spid="_x0000_s1037"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ggsQA&#10;AADbAAAADwAAAGRycy9kb3ducmV2LnhtbESPQWvCQBSE74L/YXlCb2aTUGtJXUWEQvGitVbp7ZF9&#10;JsHs25Bd1/TfdwuFHoeZ+YZZrAbTikC9aywryJIUBHFpdcOVguPH6/QZhPPIGlvLpOCbHKyW49EC&#10;C23v/E7h4CsRIewKVFB73xVSurImgy6xHXH0LrY36KPsK6l7vEe4aWWepk/SYMNxocaONjWV18PN&#10;KGg7dwq78zYPM/7KwuPnfl6GvVIPk2H9AsLT4P/Df+03rSDP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oILEAAAA2wAAAA8AAAAAAAAAAAAAAAAAmAIAAGRycy9k&#10;b3ducmV2LnhtbFBLBQYAAAAABAAEAPUAAACJAwAAAAA=&#10;" path="m2702,1l,17880r8807,1335l11509,1335,2702,1xe" fillcolor="#4ce8d9" stroked="f">
                  <v:path arrowok="t" o:extrusionok="f"/>
                </v:shape>
                <w10:wrap anchorx="margin"/>
              </v:group>
            </w:pict>
          </mc:Fallback>
        </mc:AlternateContent>
      </w:r>
    </w:p>
    <w:p w:rsidR="008A3D8D" w:rsidRDefault="008A3D8D" w:rsidP="008A3D8D">
      <w:pPr>
        <w:jc w:val="center"/>
        <w:rPr>
          <w:rFonts w:ascii="Times New Roman" w:hAnsi="Times New Roman" w:cs="Times New Roman"/>
          <w:color w:val="000000"/>
          <w:sz w:val="24"/>
          <w:szCs w:val="24"/>
        </w:rPr>
      </w:pPr>
    </w:p>
    <w:p w:rsidR="008A3D8D" w:rsidRDefault="008A3D8D" w:rsidP="008A3D8D">
      <w:pPr>
        <w:jc w:val="center"/>
        <w:rPr>
          <w:rFonts w:ascii="Times New Roman" w:hAnsi="Times New Roman" w:cs="Times New Roman"/>
          <w:color w:val="000000"/>
          <w:sz w:val="24"/>
          <w:szCs w:val="24"/>
        </w:rPr>
      </w:pPr>
    </w:p>
    <w:p w:rsidR="008A3D8D" w:rsidRDefault="008A3D8D" w:rsidP="008A3D8D">
      <w:pPr>
        <w:jc w:val="center"/>
        <w:rPr>
          <w:rFonts w:ascii="Times New Roman" w:hAnsi="Times New Roman" w:cs="Times New Roman"/>
          <w:color w:val="000000"/>
          <w:sz w:val="24"/>
          <w:szCs w:val="24"/>
        </w:rPr>
      </w:pPr>
      <w:r w:rsidRPr="006C1427">
        <w:rPr>
          <w:rFonts w:ascii="Bookman Old Style" w:hAnsi="Bookman Old Style"/>
          <w:noProof/>
          <w:sz w:val="28"/>
          <w:szCs w:val="28"/>
          <w:lang w:eastAsia="es-MX"/>
        </w:rPr>
        <mc:AlternateContent>
          <mc:Choice Requires="wpg">
            <w:drawing>
              <wp:anchor distT="0" distB="0" distL="114300" distR="114300" simplePos="0" relativeHeight="251667456" behindDoc="0" locked="0" layoutInCell="1" allowOverlap="1" wp14:anchorId="07803800" wp14:editId="5CF1088D">
                <wp:simplePos x="0" y="0"/>
                <wp:positionH relativeFrom="column">
                  <wp:posOffset>1214202</wp:posOffset>
                </wp:positionH>
                <wp:positionV relativeFrom="paragraph">
                  <wp:posOffset>771525</wp:posOffset>
                </wp:positionV>
                <wp:extent cx="3581344" cy="1152388"/>
                <wp:effectExtent l="0" t="0" r="19685" b="0"/>
                <wp:wrapNone/>
                <wp:docPr id="6" name="Google Shape;1819;p51"/>
                <wp:cNvGraphicFramePr/>
                <a:graphic xmlns:a="http://schemas.openxmlformats.org/drawingml/2006/main">
                  <a:graphicData uri="http://schemas.microsoft.com/office/word/2010/wordprocessingGroup">
                    <wpg:wgp>
                      <wpg:cNvGrpSpPr/>
                      <wpg:grpSpPr>
                        <a:xfrm rot="20930636">
                          <a:off x="0" y="0"/>
                          <a:ext cx="3581344" cy="1152388"/>
                          <a:chOff x="9028" y="-99059"/>
                          <a:chExt cx="771792" cy="402482"/>
                        </a:xfrm>
                      </wpg:grpSpPr>
                      <wps:wsp>
                        <wps:cNvPr id="7"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8"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40000"/>
                              <a:lumOff val="60000"/>
                            </a:schemeClr>
                          </a:solidFill>
                          <a:ln>
                            <a:solidFill>
                              <a:srgbClr val="4CE8D9"/>
                            </a:solidFill>
                          </a:ln>
                        </wps:spPr>
                        <wps:txbx>
                          <w:txbxContent>
                            <w:p w:rsidR="006C1427" w:rsidRPr="004C319B" w:rsidRDefault="006C1427" w:rsidP="004C319B">
                              <w:pPr>
                                <w:pStyle w:val="default"/>
                                <w:jc w:val="center"/>
                                <w:rPr>
                                  <w:rFonts w:ascii="Bookman Old Style" w:hAnsi="Bookman Old Style"/>
                                  <w:i/>
                                  <w:color w:val="000000"/>
                                </w:rPr>
                              </w:pPr>
                              <w:r w:rsidRPr="004C319B">
                                <w:rPr>
                                  <w:rFonts w:ascii="Bookman Old Style" w:hAnsi="Bookman Old Style"/>
                                  <w:i/>
                                  <w:color w:val="000000" w:themeColor="text1"/>
                                  <w:sz w:val="22"/>
                                </w:rPr>
                                <w:t>¿</w:t>
                              </w:r>
                              <w:r w:rsidR="004C319B" w:rsidRPr="004C319B">
                                <w:rPr>
                                  <w:rFonts w:ascii="Bookman Old Style" w:hAnsi="Bookman Old Style"/>
                                  <w:i/>
                                  <w:color w:val="000000"/>
                                </w:rPr>
                                <w:t xml:space="preserve">Con cuales campos se </w:t>
                              </w:r>
                              <w:r w:rsidR="004C319B">
                                <w:rPr>
                                  <w:rFonts w:ascii="Bookman Old Style" w:hAnsi="Bookman Old Style"/>
                                  <w:i/>
                                  <w:color w:val="000000"/>
                                </w:rPr>
                                <w:t xml:space="preserve">           </w:t>
                              </w:r>
                              <w:r w:rsidR="004C319B" w:rsidRPr="004C319B">
                                <w:rPr>
                                  <w:rFonts w:ascii="Bookman Old Style" w:hAnsi="Bookman Old Style"/>
                                  <w:i/>
                                  <w:color w:val="000000"/>
                                </w:rPr>
                                <w:t>relacionan</w:t>
                              </w:r>
                              <w:r w:rsidRPr="004C319B">
                                <w:rPr>
                                  <w:rFonts w:ascii="Bookman Old Style" w:hAnsi="Bookman Old Style"/>
                                  <w:i/>
                                  <w:color w:val="000000" w:themeColor="text1"/>
                                </w:rPr>
                                <w:t>?</w:t>
                              </w:r>
                            </w:p>
                          </w:txbxContent>
                        </wps:txbx>
                        <wps:bodyPr spcFirstLastPara="1" wrap="square" lIns="91425" tIns="91425" rIns="91425" bIns="91425" anchor="ctr" anchorCtr="0">
                          <a:noAutofit/>
                        </wps:bodyPr>
                      </wps:wsp>
                      <wps:wsp>
                        <wps:cNvPr id="9"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CE8D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803800" id="_x0000_s1038" style="position:absolute;left:0;text-align:left;margin-left:95.6pt;margin-top:60.75pt;width:282pt;height:90.75pt;rotation:-731124fd;z-index:251667456;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UZmgQAAFEPAAAOAAAAZHJzL2Uyb0RvYy54bWzkV+1u2zYU/T9g7yDof2OSoiTKjVNs+cKA&#10;bg3Q7gFomraFSaJG0rHTp98lKTpy7LZp2hUYlgCWSF5e3nt4zyF1/mbXNsm91KZW3SzFZyhNZCfU&#10;ou5Ws/TPDzevWJoYy7sFb1QnZ+mDNOmbi59/Ot/2U0nUWjULqRNw0pnptp+la2v76WRixFq23Jyp&#10;XnYwuFS65RaaejVZaL4F720zIQgVk63Si14rIY2B3qswmF54/8ulFPbdcmmkTZpZCrFZ/6v979z9&#10;Ti7O+XSleb+uxRAGf0EULa87WHTv6opbnmx0feSqrYVWRi3tmVDtRC2XtZA+B8gGoyfZ3Gq16X0u&#10;q+l21e9hAmif4PRit+KP+zud1ItZWqRJx1vYolulVo1M3q95L19jhqvXfY4dUNt+NQX7W92/7+/0&#10;0LEKLZf7bqnbRCvAmKAqQ0VWeEggyWTnEX/YIy53NhHQmeUMZ5SmiYAxjHOSMRb2RKxh49y8ChGo&#10;IRh+VVUor+Lo9eChLHFZkeCAIkIZcRaTEA28uKD3MW57qDLzCKT5NiA9RH5/jANmALL8BJAEPQLp&#10;7fcomqkBQA8hpFVFMzYGcA8ERgSzMgARgSwxyXPAyeEIlUQA+zEMfCo2xt5K1bpV+P1bY2EYynUR&#10;3/g6voldF1818Mcxp/HMsWkCzNFpAsyZh+V7bt0858q9JttZmqMKwYauIQ5c5E4PdlZvnD68+8vt&#10;v7Nt1b38oPws6/YYLCu/x56QsHmPBk03NgR3rlAogZoJ+cXx+Oy9Q8rKLPe24Jr6ogGv0SY+g60L&#10;OPO2JUURtmgSn8H0KM44LBplZAjI4eALcI8NrDxG36imXtzUTePyN3o1v2x0cs8B5usb9z8kdmDW&#10;dM64U25azNsXdywdV9lztXiAGjS9uKm1sW+5sXdcg5zhNNmCxM1S8/eGa5kmzW8dlH4FOAJIdtzQ&#10;48Z83OCdWCvYf2GhAkLj0kI77GinftlYtaxdWQHnYjBDAzjn5OMHkA8ocFLFCP4a8hVFlRV0TL6y&#10;olUoEswofko+hDMCtPfkwxnLYxU5RXQbN97+f5d8FJUQZiBfCTR8DvlKEAtPq6HyvkC+klGf/4hQ&#10;YjOvxa/y4wmqRmsQiEB1RIsAJJAJYoV6iUNZXrEQyX7IU2fs+9RKlJTDEbGfF11SlmdBWeBIyv3R&#10;EIdynGWwZ05OGGP+gDtaLdJ7EAoAF04aNwOBukQehqS/wvRUDjmmGdDUqXd1iArNSxJQyYpwDscM&#10;MhDaEE8cOUrg1FIky12xwlJxWnRIDirhdO/xEi+WPnfHk3vx40LIzoYrQ7Npf1eLIIoUwV8oE+h2&#10;lwKvlUXshoD8bdF58rp7QjgPug4kl15es6t4PozMwKvTXC9l4XB28mV3852/LPm6fZS5/7fmAsFO&#10;ay75Ns0lpMpAwqBQx1e/eOOBe2Puyt/fHCtK0OHF7weKLtxbEWAAoosrguFEfZboQrxeSp4ruize&#10;jaLSxGcQJ8bQoGY+hs+J0xCv07HsCzpGyidhxkW/z4XnU+wL5PuvX3j8twd8t3lVGr4x3YfhuO0l&#10;5vFL+OIfAAAA//8DAFBLAwQUAAYACAAAACEAPvOh6+AAAAALAQAADwAAAGRycy9kb3ducmV2Lnht&#10;bEyPQUvEMBCF74L/IYzgRdykXaprbbqI4IoeFqyi17Qd22IyKU12W/+940lv82Yeb75XbBdnxRGn&#10;MHjSkKwUCKTGtwN1Gt5eHy43IEI01BrrCTV8Y4BteXpSmLz1M73gsYqd4BAKudHQxzjmUoamR2fC&#10;yo9IfPv0kzOR5dTJdjIzhzsrU6WupDMD8YfejHjfY/NVHZyGnd/Xy7utNvZx9he7/TMNT9mH1udn&#10;y90tiIhL/DPDLz6jQ8lMtT9QG4RlfZOkbOUhTTIQ7LjOMt7UGtZqrUCWhfzfofwBAAD//wMAUEsB&#10;Ai0AFAAGAAgAAAAhALaDOJL+AAAA4QEAABMAAAAAAAAAAAAAAAAAAAAAAFtDb250ZW50X1R5cGVz&#10;XS54bWxQSwECLQAUAAYACAAAACEAOP0h/9YAAACUAQAACwAAAAAAAAAAAAAAAAAvAQAAX3JlbHMv&#10;LnJlbHNQSwECLQAUAAYACAAAACEAzc9lGZoEAABRDwAADgAAAAAAAAAAAAAAAAAuAgAAZHJzL2Uy&#10;b0RvYy54bWxQSwECLQAUAAYACAAAACEAPvOh6+AAAAALAQAADwAAAAAAAAAAAAAAAAD0BgAAZHJz&#10;L2Rvd25yZXYueG1sUEsFBgAAAAAEAAQA8wAAAAEIAAAAAA==&#10;">
                <v:shape id="Google Shape;1820;p51" o:spid="_x0000_s1039"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it8IA&#10;AADaAAAADwAAAGRycy9kb3ducmV2LnhtbESP0YrCMBRE34X9h3AF3zRVWF2rUWTBxRdFu37Atbm2&#10;xeamJKl2/34jCD4OM3OGWa47U4s7OV9ZVjAeJSCIc6srLhScf7fDLxA+IGusLZOCP/KwXn30lphq&#10;++AT3bNQiAhhn6KCMoQmldLnJRn0I9sQR+9qncEQpSukdviIcFPLSZJMpcGK40KJDX2XlN+y1iho&#10;jj/HdnbIkry9uO4SNvvPczFXatDvNgsQgbrwDr/aO61gB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6K3wgAAANoAAAAPAAAAAAAAAAAAAAAAAJgCAABkcnMvZG93&#10;bnJldi54bWxQSwUGAAAAAAQABAD1AAAAhwMAAAAA&#10;" path="m2169,l,14244r48735,7405l50903,7406,2169,xe" fillcolor="#efefef" stroked="f">
                  <v:path arrowok="t" o:extrusionok="f"/>
                </v:shape>
                <v:shape id="Google Shape;1821;p51" o:spid="_x0000_s1040"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Z/b4A&#10;AADaAAAADwAAAGRycy9kb3ducmV2LnhtbERP3WrCMBS+H/gO4Qi7m2mHDK1GEWFDvNLqAxyaY1ts&#10;TkKTttnbLxfCLj++/+0+mk6M1PvWsoJ8kYEgrqxuuVZwv31/rED4gKyxs0wKfsnDfjd722Kh7cRX&#10;GstQixTCvkAFTQiukNJXDRn0C+uIE/ewvcGQYF9L3eOUwk0nP7PsSxpsOTU06OjYUPUsB6Pg8rOs&#10;y+f9gi7P1uebG2LVhqjU+zweNiACxfAvfrlPWkHamq6kGyB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wGf2+AAAA2gAAAA8AAAAAAAAAAAAAAAAAmAIAAGRycy9kb3ducmV2&#10;LnhtbFBLBQYAAAAABAAEAPUAAACDAwAAAAA=&#10;" adj="-11796480,,5400" path="m2736,1l,17847v,,20463,3826,35986,3826c42728,21673,48539,20952,51337,18881l54072,1035r,c51431,2973,45726,3651,39042,3651,23527,3651,2736,1,2736,1xe" fillcolor="#c5e0b3 [1305]" strokecolor="#4ce8d9">
                  <v:stroke joinstyle="miter"/>
                  <v:formulas/>
                  <v:path arrowok="t" o:extrusionok="f" o:connecttype="custom" textboxrect="0,0,54073,21674"/>
                  <v:textbox inset="2.53958mm,2.53958mm,2.53958mm,2.53958mm">
                    <w:txbxContent>
                      <w:p w:rsidR="006C1427" w:rsidRPr="004C319B" w:rsidRDefault="006C1427" w:rsidP="004C319B">
                        <w:pPr>
                          <w:pStyle w:val="default"/>
                          <w:jc w:val="center"/>
                          <w:rPr>
                            <w:rFonts w:ascii="Bookman Old Style" w:hAnsi="Bookman Old Style"/>
                            <w:i/>
                            <w:color w:val="000000"/>
                          </w:rPr>
                        </w:pPr>
                        <w:r w:rsidRPr="004C319B">
                          <w:rPr>
                            <w:rFonts w:ascii="Bookman Old Style" w:hAnsi="Bookman Old Style"/>
                            <w:i/>
                            <w:color w:val="000000" w:themeColor="text1"/>
                            <w:sz w:val="22"/>
                          </w:rPr>
                          <w:t>¿</w:t>
                        </w:r>
                        <w:r w:rsidR="004C319B" w:rsidRPr="004C319B">
                          <w:rPr>
                            <w:rFonts w:ascii="Bookman Old Style" w:hAnsi="Bookman Old Style"/>
                            <w:i/>
                            <w:color w:val="000000"/>
                          </w:rPr>
                          <w:t xml:space="preserve">Con cuales campos se </w:t>
                        </w:r>
                        <w:r w:rsidR="004C319B">
                          <w:rPr>
                            <w:rFonts w:ascii="Bookman Old Style" w:hAnsi="Bookman Old Style"/>
                            <w:i/>
                            <w:color w:val="000000"/>
                          </w:rPr>
                          <w:t xml:space="preserve">           </w:t>
                        </w:r>
                        <w:r w:rsidR="004C319B" w:rsidRPr="004C319B">
                          <w:rPr>
                            <w:rFonts w:ascii="Bookman Old Style" w:hAnsi="Bookman Old Style"/>
                            <w:i/>
                            <w:color w:val="000000"/>
                          </w:rPr>
                          <w:t>relacionan</w:t>
                        </w:r>
                        <w:r w:rsidRPr="004C319B">
                          <w:rPr>
                            <w:rFonts w:ascii="Bookman Old Style" w:hAnsi="Bookman Old Style"/>
                            <w:i/>
                            <w:color w:val="000000" w:themeColor="text1"/>
                          </w:rPr>
                          <w:t>?</w:t>
                        </w:r>
                      </w:p>
                    </w:txbxContent>
                  </v:textbox>
                </v:shape>
                <v:shape id="Google Shape;1822;p51" o:spid="_x0000_s1041"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BK8QA&#10;AADaAAAADwAAAGRycy9kb3ducmV2LnhtbESPzWrDMBCE74W8g9hAb43s0DaJEzmEQqH00vyH3BZr&#10;Y5tYK2Opivv2VaGQ4zAz3zCLZW8aEahztWUF6SgBQVxYXXOpYL97f5qCcB5ZY2OZFPyQg2U+eFhg&#10;pu2NNxS2vhQRwi5DBZX3bSalKyoy6Ea2JY7exXYGfZRdKXWHtwg3jRwnyas0WHNcqLClt4qK6/bb&#10;KGhadwxfp89xeOFzGp4P60kR1ko9DvvVHISn3t/D/+0PrWAG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LQSvEAAAA2gAAAA8AAAAAAAAAAAAAAAAAmAIAAGRycy9k&#10;b3ducmV2LnhtbFBLBQYAAAAABAAEAPUAAACJAwAAAAA=&#10;" path="m2702,1l,17880r8807,1335l11509,1335,2702,1xe" fillcolor="#4ce8d9" stroked="f">
                  <v:path arrowok="t" o:extrusionok="f"/>
                </v:shape>
              </v:group>
            </w:pict>
          </mc:Fallback>
        </mc:AlternateContent>
      </w:r>
      <w:r>
        <w:rPr>
          <w:rFonts w:ascii="Times New Roman" w:hAnsi="Times New Roman" w:cs="Times New Roman"/>
          <w:color w:val="000000"/>
          <w:sz w:val="24"/>
          <w:szCs w:val="24"/>
        </w:rPr>
        <w:t>Por lo que eh visto a lo largo del curso de esta materia en la planeaciones que nos ha tocado ver, los maestros a partir de hacer la selección de los aprendizajes esperados, inician la secuencia o la planeación como ellos crean mejor organizarla, sin considerar que debe existir una estrategia en la cual se subordinen todas las tareas que se van a realizar, para darle conexión, dirección y un propósito a todo lo programado.</w:t>
      </w:r>
    </w:p>
    <w:p w:rsidR="008A3D8D" w:rsidRPr="008A3D8D" w:rsidRDefault="008A3D8D" w:rsidP="008A3D8D">
      <w:pPr>
        <w:rPr>
          <w:rFonts w:ascii="Times New Roman" w:hAnsi="Times New Roman" w:cs="Times New Roman"/>
          <w:sz w:val="24"/>
          <w:szCs w:val="24"/>
        </w:rPr>
      </w:pPr>
    </w:p>
    <w:p w:rsidR="008A3D8D" w:rsidRDefault="008A3D8D" w:rsidP="008A3D8D">
      <w:pPr>
        <w:tabs>
          <w:tab w:val="left" w:pos="1950"/>
        </w:tabs>
        <w:rPr>
          <w:rFonts w:ascii="Times New Roman" w:hAnsi="Times New Roman" w:cs="Times New Roman"/>
          <w:sz w:val="24"/>
          <w:szCs w:val="24"/>
        </w:rPr>
      </w:pPr>
    </w:p>
    <w:p w:rsidR="008A3D8D" w:rsidRDefault="008A3D8D" w:rsidP="008A3D8D">
      <w:pPr>
        <w:rPr>
          <w:rFonts w:ascii="Times New Roman" w:hAnsi="Times New Roman" w:cs="Times New Roman"/>
          <w:sz w:val="24"/>
          <w:szCs w:val="24"/>
        </w:rPr>
      </w:pPr>
    </w:p>
    <w:p w:rsidR="008A3D8D" w:rsidRDefault="008A3D8D" w:rsidP="008A3D8D">
      <w:pPr>
        <w:jc w:val="center"/>
        <w:rPr>
          <w:rFonts w:ascii="Times New Roman" w:hAnsi="Times New Roman" w:cs="Times New Roman"/>
          <w:sz w:val="24"/>
          <w:szCs w:val="24"/>
        </w:rPr>
      </w:pPr>
      <w:r w:rsidRPr="006C1427">
        <w:rPr>
          <w:rFonts w:ascii="Bookman Old Style" w:hAnsi="Bookman Old Style"/>
          <w:noProof/>
          <w:sz w:val="28"/>
          <w:szCs w:val="28"/>
          <w:lang w:eastAsia="es-MX"/>
        </w:rPr>
        <mc:AlternateContent>
          <mc:Choice Requires="wpg">
            <w:drawing>
              <wp:anchor distT="0" distB="0" distL="114300" distR="114300" simplePos="0" relativeHeight="251669504" behindDoc="0" locked="0" layoutInCell="1" allowOverlap="1" wp14:anchorId="316D86A6" wp14:editId="51D359FB">
                <wp:simplePos x="0" y="0"/>
                <wp:positionH relativeFrom="column">
                  <wp:posOffset>1078894</wp:posOffset>
                </wp:positionH>
                <wp:positionV relativeFrom="paragraph">
                  <wp:posOffset>204469</wp:posOffset>
                </wp:positionV>
                <wp:extent cx="3581344" cy="1152388"/>
                <wp:effectExtent l="0" t="0" r="19685" b="0"/>
                <wp:wrapNone/>
                <wp:docPr id="10" name="Google Shape;1819;p51"/>
                <wp:cNvGraphicFramePr/>
                <a:graphic xmlns:a="http://schemas.openxmlformats.org/drawingml/2006/main">
                  <a:graphicData uri="http://schemas.microsoft.com/office/word/2010/wordprocessingGroup">
                    <wpg:wgp>
                      <wpg:cNvGrpSpPr/>
                      <wpg:grpSpPr>
                        <a:xfrm rot="20930636">
                          <a:off x="0" y="0"/>
                          <a:ext cx="3581344" cy="1152388"/>
                          <a:chOff x="9028" y="-99059"/>
                          <a:chExt cx="771792" cy="402482"/>
                        </a:xfrm>
                      </wpg:grpSpPr>
                      <wps:wsp>
                        <wps:cNvPr id="15" name="Google Shape;1820;p51"/>
                        <wps:cNvSpPr/>
                        <wps:spPr>
                          <a:xfrm rot="499438">
                            <a:off x="9028" y="102187"/>
                            <a:ext cx="712558" cy="201236"/>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16" name="Google Shape;1821;p51"/>
                        <wps:cNvSpPr/>
                        <wps:spPr>
                          <a:xfrm rot="669364">
                            <a:off x="79493" y="18417"/>
                            <a:ext cx="701327" cy="213856"/>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40000"/>
                              <a:lumOff val="60000"/>
                            </a:schemeClr>
                          </a:solidFill>
                          <a:ln>
                            <a:solidFill>
                              <a:srgbClr val="4CE8D9"/>
                            </a:solidFill>
                          </a:ln>
                        </wps:spPr>
                        <wps:txbx>
                          <w:txbxContent>
                            <w:p w:rsidR="006C1427" w:rsidRPr="004C319B" w:rsidRDefault="006C1427" w:rsidP="006C1427">
                              <w:pPr>
                                <w:pStyle w:val="default"/>
                                <w:jc w:val="center"/>
                                <w:rPr>
                                  <w:rFonts w:ascii="Bookman Old Style" w:hAnsi="Bookman Old Style"/>
                                  <w:i/>
                                  <w:color w:val="000000" w:themeColor="text1"/>
                                  <w:sz w:val="22"/>
                                </w:rPr>
                              </w:pPr>
                              <w:r w:rsidRPr="004C319B">
                                <w:rPr>
                                  <w:rFonts w:ascii="Bookman Old Style" w:hAnsi="Bookman Old Style"/>
                                  <w:i/>
                                  <w:color w:val="000000" w:themeColor="text1"/>
                                  <w:sz w:val="22"/>
                                </w:rPr>
                                <w:t xml:space="preserve">    ¿</w:t>
                              </w:r>
                              <w:r w:rsidR="004C319B" w:rsidRPr="004C319B">
                                <w:rPr>
                                  <w:rFonts w:ascii="Bookman Old Style" w:hAnsi="Bookman Old Style"/>
                                  <w:i/>
                                  <w:color w:val="000000"/>
                                </w:rPr>
                                <w:t>Técnicas e instrumentos de</w:t>
                              </w:r>
                              <w:r w:rsidR="004C319B">
                                <w:rPr>
                                  <w:rFonts w:ascii="Bookman Old Style" w:hAnsi="Bookman Old Style"/>
                                  <w:i/>
                                  <w:color w:val="000000"/>
                                </w:rPr>
                                <w:t xml:space="preserve"> </w:t>
                              </w:r>
                              <w:r w:rsidR="004C319B" w:rsidRPr="004C319B">
                                <w:rPr>
                                  <w:rFonts w:ascii="Bookman Old Style" w:hAnsi="Bookman Old Style"/>
                                  <w:i/>
                                  <w:color w:val="000000"/>
                                </w:rPr>
                                <w:t xml:space="preserve"> evaluación utilizadas</w:t>
                              </w:r>
                              <w:r w:rsidRPr="004C319B">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wps:txbx>
                        <wps:bodyPr spcFirstLastPara="1" wrap="square" lIns="91425" tIns="91425" rIns="91425" bIns="91425" anchor="ctr" anchorCtr="0">
                          <a:noAutofit/>
                        </wps:bodyPr>
                      </wps:wsp>
                      <wps:wsp>
                        <wps:cNvPr id="17" name="Google Shape;1822;p51"/>
                        <wps:cNvSpPr/>
                        <wps:spPr>
                          <a:xfrm rot="669364">
                            <a:off x="22934" y="-99059"/>
                            <a:ext cx="134542" cy="194202"/>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4CE8D9"/>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6D86A6" id="_x0000_s1042" style="position:absolute;left:0;text-align:left;margin-left:84.95pt;margin-top:16.1pt;width:282pt;height:90.75pt;rotation:-731124fd;z-index:251669504;mso-width-relative:margin;mso-height-relative:margin" coordorigin="90,-990" coordsize="7717,4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BmgQAAFUPAAAOAAAAZHJzL2Uyb0RvYy54bWzkV21v2zYQ/j5g/0HQ98YkRUmUG6fY8oYB&#10;3Rqg3Q+gadoWJokaScdOf/2OpOjIsbOm6VZgWAJYInk83j139/B0/m7XNsm91KZW3SzFZyhNZCfU&#10;ou5Ws/T3TzdvWJoYy7sFb1QnZ+mDNOm7ix9/ON/2U0nUWjULqRNQ0pnptp+la2v76WRixFq23Jyp&#10;XnawuFS65RaGejVZaL4F7W0zIQgVk63Si14rIY2B2auwmF54/culFPbDcmmkTZpZCrZZ/6v979z9&#10;Ti7O+XSleb+uxWAGf4UVLa87OHSv6opbnmx0faSqrYVWRi3tmVDtRC2XtZDeB/AGoyfe3Gq16b0v&#10;q+l21e9hAmif4PRqteK3+zud1AuIHcDT8RZidKvUqpHJxzXv5VvMcPW2z7FDatuvprDhVvcf+zs9&#10;TKzCyDm/W+o20QpAJqjKUJEVHhPwMtl5yB/2kMudTQRMZjnDGaVpImAN45xkjIWgiDVEzu2rEIEk&#10;guU3VYXyKq5eDxrKEpcVCQooIpQRJzEJ1sCLM3pv47aHNDOPSJpvQ9JD5ANkHDARyfwZJAl6RNJv&#10;2MNopgYQPcSQVhXN2BjBPRIYEczKgEREssQkzwEoByTkEgHwxzjwqdgYeytV607h9++NhWVI2EV8&#10;4+v4JnZdfNVQQa52Gl87Nk2gdnSaQO3Mw/E9t26fU+Vek+0szVGFIKJrsAMXuWOEndUbxxAf/nAJ&#10;4GRbdS8/Kb/LuiCDZOWD7EsSovco0HRjQVDnMoUSSJrgX1yPz94rpKzMIA4ODFxQnzWgNcrEZ5B1&#10;BmdetqQowhZF4jOIHtkZl0WjjAwGORx8Bu6xgZPH6BvV1Iubummc/0av5peNTu45wHx94/4Hxw7E&#10;ms4Jd8pti3777I6p41J7rhYPkISmFze1NvY9N/aOayA0nCZbILlZav7ccC3TpPmlg9yvAEcAyY4H&#10;ejyYjwe8E2sF8RcWMiAMLi2MQ0Q79dPGqmXt0gqKLhozDKDoHH98j+ornqs+/DXVVxRVVtBx9ZUV&#10;rUKWYEbx0+pDOCPlUH04Y3lMI8eJLnLj+P+71UdRCWaG6iuhDl9SfSWwha+rIfW+UH0lo97/UUWJ&#10;zbwWP8vPJ2o1SgNDhFpHtAhAQjWBrZAwcSnLKxYs2S/52hnrPnUSJeVwSez3RZWU5VmgFriUcn85&#10;xKUcZxnEzPEJY8xfcUenxfoemALAhbvG7UBAL7EQg9NfIXrKhxzTDOrUMVZ1iArNSxJQyYpwE0cP&#10;MmDaYE9cOXLg1FEky12ywlFxW1RIDjLh9OzxEa/mPtfmyT37cSFkZ0PT0GzaX9UisCJF8BfSBKZd&#10;W+DJsojTYJBvGJ0mT7wnmPNg6oBz6eU1u4oXxEgMtDrS9VwWbmfHX3Y33/l+yV8/jzz3PyddyKaT&#10;zSMh30a6hFQZcBhk6rj7iz0PtI65y3/fPFaUoMPe7zuyLrSuCFgGWBdXBMOd+iLWBXs9l7yUdVns&#10;jiLVxGdgJ8bQQGfehr9jp8FeR2TZF4iMlE/MjIf+My3Pc+UXqu+/3vL4zw/4dvO0NHxnuo/D8dhz&#10;zOPX8MVfAAAA//8DAFBLAwQUAAYACAAAACEAss2HveAAAAAKAQAADwAAAGRycy9kb3ducmV2Lnht&#10;bEyPTUvEMBCG74L/IYzgRdx0W9yP2nQRwRU9LFhFr2kztsVkUprstv57x5Me35mHd54pdrOz4oRj&#10;6D0pWC4SEEiNNz21Ct5eH643IELUZLT1hAq+McCuPD8rdG78RC94qmIruIRCrhV0MQ65lKHp0Omw&#10;8AMS7z796HTkOLbSjHricmdlmiQr6XRPfKHTA9532HxVR6dg7w/1/G6rjX2c/NX+8Ez9082HUpcX&#10;890tiIhz/IPhV5/VoWSn2h/JBGE5r7ZbRhVkaQqCgXWW8aBWkC6zNciykP9fKH8AAAD//wMAUEsB&#10;Ai0AFAAGAAgAAAAhALaDOJL+AAAA4QEAABMAAAAAAAAAAAAAAAAAAAAAAFtDb250ZW50X1R5cGVz&#10;XS54bWxQSwECLQAUAAYACAAAACEAOP0h/9YAAACUAQAACwAAAAAAAAAAAAAAAAAvAQAAX3JlbHMv&#10;LnJlbHNQSwECLQAUAAYACAAAACEA9Pu5QZoEAABVDwAADgAAAAAAAAAAAAAAAAAuAgAAZHJzL2Uy&#10;b0RvYy54bWxQSwECLQAUAAYACAAAACEAss2HveAAAAAKAQAADwAAAAAAAAAAAAAAAAD0BgAAZHJz&#10;L2Rvd25yZXYueG1sUEsFBgAAAAAEAAQA8wAAAAEIAAAAAA==&#10;">
                <v:shape id="Google Shape;1820;p51" o:spid="_x0000_s1043" style="position:absolute;left:90;top:1021;width:7125;height:2013;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kgcAA&#10;AADbAAAADwAAAGRycy9kb3ducmV2LnhtbERPzYrCMBC+L/gOYQRva+qCrlajiLDiZUWrDzA2Y1ts&#10;JiVJtb79RhD2Nh/f7yxWnanFnZyvLCsYDRMQxLnVFRcKzqefzykIH5A11pZJwZM8rJa9jwWm2j74&#10;SPcsFCKGsE9RQRlCk0rp85IM+qFtiCN3tc5giNAVUjt8xHBTy68kmUiDFceGEhvalJTfstYoaA7b&#10;Q/u9z5K8vbjuEta/43MxU2rQ79ZzEIG68C9+u3c6zh/D6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KkgcAAAADbAAAADwAAAAAAAAAAAAAAAACYAgAAZHJzL2Rvd25y&#10;ZXYueG1sUEsFBgAAAAAEAAQA9QAAAIUDAAAAAA==&#10;" path="m2169,l,14244r48735,7405l50903,7406,2169,xe" fillcolor="#efefef" stroked="f">
                  <v:path arrowok="t" o:extrusionok="f"/>
                </v:shape>
                <v:shape id="Google Shape;1821;p51" o:spid="_x0000_s1044" style="position:absolute;left:794;top:184;width:7014;height:2138;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TWMAA&#10;AADbAAAADwAAAGRycy9kb3ducmV2LnhtbERP3WrCMBS+H/gO4Qi7m6lDyqxGEWEiu3LVBzg0x7bY&#10;nIQmbePbL4PB7s7H93u2+2g6MVLvW8sKlosMBHFldcu1gtv18+0DhA/IGjvLpOBJHva72csWC20n&#10;/qaxDLVIIewLVNCE4AopfdWQQb+wjjhxd9sbDAn2tdQ9TincdPI9y3JpsOXU0KCjY0PVoxyMgstp&#10;VZeP2wXdMlt/Xd0QqzZEpV7n8bABESiGf/Gf+6zT/Bx+f0kHyN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XTWMAAAADbAAAADwAAAAAAAAAAAAAAAACYAgAAZHJzL2Rvd25y&#10;ZXYueG1sUEsFBgAAAAAEAAQA9QAAAIUDAAAAAA==&#10;" adj="-11796480,,5400" path="m2736,1l,17847v,,20463,3826,35986,3826c42728,21673,48539,20952,51337,18881l54072,1035r,c51431,2973,45726,3651,39042,3651,23527,3651,2736,1,2736,1xe" fillcolor="#c5e0b3 [1305]" strokecolor="#4ce8d9">
                  <v:stroke joinstyle="miter"/>
                  <v:formulas/>
                  <v:path arrowok="t" o:extrusionok="f" o:connecttype="custom" textboxrect="0,0,54073,21674"/>
                  <v:textbox inset="2.53958mm,2.53958mm,2.53958mm,2.53958mm">
                    <w:txbxContent>
                      <w:p w:rsidR="006C1427" w:rsidRPr="004C319B" w:rsidRDefault="006C1427" w:rsidP="006C1427">
                        <w:pPr>
                          <w:pStyle w:val="default"/>
                          <w:jc w:val="center"/>
                          <w:rPr>
                            <w:rFonts w:ascii="Bookman Old Style" w:hAnsi="Bookman Old Style"/>
                            <w:i/>
                            <w:color w:val="000000" w:themeColor="text1"/>
                            <w:sz w:val="22"/>
                          </w:rPr>
                        </w:pPr>
                        <w:r w:rsidRPr="004C319B">
                          <w:rPr>
                            <w:rFonts w:ascii="Bookman Old Style" w:hAnsi="Bookman Old Style"/>
                            <w:i/>
                            <w:color w:val="000000" w:themeColor="text1"/>
                            <w:sz w:val="22"/>
                          </w:rPr>
                          <w:t xml:space="preserve">    ¿</w:t>
                        </w:r>
                        <w:r w:rsidR="004C319B" w:rsidRPr="004C319B">
                          <w:rPr>
                            <w:rFonts w:ascii="Bookman Old Style" w:hAnsi="Bookman Old Style"/>
                            <w:i/>
                            <w:color w:val="000000"/>
                          </w:rPr>
                          <w:t>Técnicas e instrumentos de</w:t>
                        </w:r>
                        <w:r w:rsidR="004C319B">
                          <w:rPr>
                            <w:rFonts w:ascii="Bookman Old Style" w:hAnsi="Bookman Old Style"/>
                            <w:i/>
                            <w:color w:val="000000"/>
                          </w:rPr>
                          <w:t xml:space="preserve"> </w:t>
                        </w:r>
                        <w:r w:rsidR="004C319B" w:rsidRPr="004C319B">
                          <w:rPr>
                            <w:rFonts w:ascii="Bookman Old Style" w:hAnsi="Bookman Old Style"/>
                            <w:i/>
                            <w:color w:val="000000"/>
                          </w:rPr>
                          <w:t xml:space="preserve"> evaluación utilizadas</w:t>
                        </w:r>
                        <w:r w:rsidRPr="004C319B">
                          <w:rPr>
                            <w:rFonts w:ascii="Bookman Old Style" w:hAnsi="Bookman Old Style"/>
                            <w:i/>
                            <w:color w:val="000000" w:themeColor="text1"/>
                          </w:rPr>
                          <w:t>?</w:t>
                        </w:r>
                      </w:p>
                      <w:p w:rsidR="006C1427" w:rsidRPr="004B5599" w:rsidRDefault="006C1427" w:rsidP="006C1427">
                        <w:pPr>
                          <w:jc w:val="center"/>
                          <w:rPr>
                            <w:rFonts w:ascii="Just Another Hand" w:hAnsi="Just Another Hand"/>
                            <w:sz w:val="36"/>
                            <w:szCs w:val="36"/>
                          </w:rPr>
                        </w:pPr>
                      </w:p>
                    </w:txbxContent>
                  </v:textbox>
                </v:shape>
                <v:shape id="Google Shape;1822;p51" o:spid="_x0000_s1045" style="position:absolute;left:229;top:-990;width:1345;height:194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X0MEA&#10;AADbAAAADwAAAGRycy9kb3ducmV2LnhtbERPS4vCMBC+L/gfwgje1lRxV6lGEUGQvaxv8TY0Y1ts&#10;JqXJxu6/3wgL3ubje85s0ZpKBGpcaVnBoJ+AIM6sLjlXcDys3ycgnEfWWFkmBb/kYDHvvM0w1fbB&#10;Owp7n4sYwi5FBYX3dSqlywoy6Pq2Jo7czTYGfYRNLnWDjxhuKjlMkk9psOTYUGBNq4Ky+/7HKKhq&#10;dw7fl69h+ODrIIxO23EWtkr1uu1yCsJT61/if/dGx/ljeP4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MV9DBAAAA2wAAAA8AAAAAAAAAAAAAAAAAmAIAAGRycy9kb3du&#10;cmV2LnhtbFBLBQYAAAAABAAEAPUAAACGAwAAAAA=&#10;" path="m2702,1l,17880r8807,1335l11509,1335,2702,1xe" fillcolor="#4ce8d9" stroked="f">
                  <v:path arrowok="t" o:extrusionok="f"/>
                </v:shape>
              </v:group>
            </w:pict>
          </mc:Fallback>
        </mc:AlternateContent>
      </w:r>
      <w:r>
        <w:rPr>
          <w:rFonts w:ascii="Times New Roman" w:hAnsi="Times New Roman" w:cs="Times New Roman"/>
          <w:sz w:val="24"/>
          <w:szCs w:val="24"/>
        </w:rPr>
        <w:t xml:space="preserve">Con el campo de estudio del mundo natural y social, estrategias para la exploración del mundo natural. </w:t>
      </w:r>
    </w:p>
    <w:p w:rsidR="008A3D8D" w:rsidRPr="008A3D8D" w:rsidRDefault="008A3D8D" w:rsidP="008A3D8D">
      <w:pPr>
        <w:rPr>
          <w:rFonts w:ascii="Times New Roman" w:hAnsi="Times New Roman" w:cs="Times New Roman"/>
          <w:sz w:val="24"/>
          <w:szCs w:val="24"/>
        </w:rPr>
      </w:pPr>
    </w:p>
    <w:p w:rsidR="008A3D8D" w:rsidRPr="008A3D8D" w:rsidRDefault="008A3D8D" w:rsidP="008A3D8D">
      <w:pPr>
        <w:rPr>
          <w:rFonts w:ascii="Times New Roman" w:hAnsi="Times New Roman" w:cs="Times New Roman"/>
          <w:sz w:val="24"/>
          <w:szCs w:val="24"/>
        </w:rPr>
      </w:pPr>
    </w:p>
    <w:p w:rsidR="008A3D8D" w:rsidRDefault="008A3D8D" w:rsidP="007E6B23">
      <w:pPr>
        <w:jc w:val="center"/>
        <w:rPr>
          <w:rFonts w:ascii="Times New Roman" w:hAnsi="Times New Roman" w:cs="Times New Roman"/>
          <w:sz w:val="24"/>
          <w:szCs w:val="24"/>
        </w:rPr>
      </w:pPr>
    </w:p>
    <w:p w:rsidR="008A3D8D" w:rsidRP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Diario de clase para alumnos y para educadora.</w:t>
      </w:r>
      <w:bookmarkStart w:id="0" w:name="_GoBack"/>
      <w:bookmarkEnd w:id="0"/>
    </w:p>
    <w:p w:rsidR="008A3D8D" w:rsidRP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Escala de Actitudes.</w:t>
      </w:r>
    </w:p>
    <w:p w:rsidR="008A3D8D" w:rsidRP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Guía de Observaciones.</w:t>
      </w:r>
    </w:p>
    <w:p w:rsidR="008A3D8D" w:rsidRP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Listas de Cotejo.</w:t>
      </w:r>
    </w:p>
    <w:p w:rsidR="008A3D8D" w:rsidRP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Registro Anecdótico.</w:t>
      </w:r>
    </w:p>
    <w:p w:rsidR="008A3D8D" w:rsidRDefault="008A3D8D"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sidRPr="008A3D8D">
        <w:rPr>
          <w:rFonts w:ascii="Times New Roman" w:eastAsia="Times New Roman" w:hAnsi="Times New Roman" w:cs="Times New Roman"/>
          <w:color w:val="000000" w:themeColor="text1"/>
          <w:sz w:val="24"/>
          <w:szCs w:val="24"/>
          <w:lang w:eastAsia="es-MX"/>
        </w:rPr>
        <w:t>Rúbricas.</w:t>
      </w:r>
    </w:p>
    <w:p w:rsidR="007E6B23" w:rsidRPr="008A3D8D" w:rsidRDefault="007E6B23" w:rsidP="007E6B23">
      <w:pPr>
        <w:numPr>
          <w:ilvl w:val="0"/>
          <w:numId w:val="4"/>
        </w:numPr>
        <w:shd w:val="clear" w:color="auto" w:fill="FFFFFF"/>
        <w:spacing w:after="60" w:line="240" w:lineRule="auto"/>
        <w:ind w:left="0"/>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Adecuaciones curriculares.</w:t>
      </w:r>
    </w:p>
    <w:p w:rsidR="006C1427" w:rsidRPr="008A3D8D" w:rsidRDefault="006C1427" w:rsidP="008A3D8D">
      <w:pPr>
        <w:jc w:val="center"/>
        <w:rPr>
          <w:rFonts w:ascii="Times New Roman" w:hAnsi="Times New Roman" w:cs="Times New Roman"/>
          <w:sz w:val="24"/>
          <w:szCs w:val="24"/>
        </w:rPr>
      </w:pPr>
    </w:p>
    <w:sectPr w:rsidR="006C1427" w:rsidRPr="008A3D8D" w:rsidSect="006C142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Just Another Han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2373"/>
    <w:multiLevelType w:val="multilevel"/>
    <w:tmpl w:val="5C7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A39E1"/>
    <w:multiLevelType w:val="hybridMultilevel"/>
    <w:tmpl w:val="C8202794"/>
    <w:lvl w:ilvl="0" w:tplc="F1A60150">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CAE59D7"/>
    <w:multiLevelType w:val="hybridMultilevel"/>
    <w:tmpl w:val="86E472D2"/>
    <w:lvl w:ilvl="0" w:tplc="D69E26B6">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553291"/>
    <w:multiLevelType w:val="hybridMultilevel"/>
    <w:tmpl w:val="DB503052"/>
    <w:lvl w:ilvl="0" w:tplc="7E0AED80">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
    <w:nsid w:val="7724013F"/>
    <w:multiLevelType w:val="multilevel"/>
    <w:tmpl w:val="E084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27"/>
    <w:rsid w:val="00211E06"/>
    <w:rsid w:val="004C319B"/>
    <w:rsid w:val="00592644"/>
    <w:rsid w:val="006C1427"/>
    <w:rsid w:val="007E6B23"/>
    <w:rsid w:val="008A3D8D"/>
    <w:rsid w:val="00F24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F5DEF-3378-4F2E-BB9B-60094CF1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27"/>
  </w:style>
  <w:style w:type="paragraph" w:styleId="Ttulo2">
    <w:name w:val="heading 2"/>
    <w:basedOn w:val="Normal"/>
    <w:next w:val="Normal"/>
    <w:link w:val="Ttulo2Car"/>
    <w:uiPriority w:val="9"/>
    <w:unhideWhenUsed/>
    <w:qFormat/>
    <w:rsid w:val="006C14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C1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142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C1427"/>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6C1427"/>
    <w:rPr>
      <w:color w:val="0000FF"/>
      <w:u w:val="single"/>
    </w:rPr>
  </w:style>
  <w:style w:type="paragraph" w:customStyle="1" w:styleId="default">
    <w:name w:val="default"/>
    <w:basedOn w:val="Normal"/>
    <w:rsid w:val="006C14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2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50313">
      <w:bodyDiv w:val="1"/>
      <w:marLeft w:val="0"/>
      <w:marRight w:val="0"/>
      <w:marTop w:val="0"/>
      <w:marBottom w:val="0"/>
      <w:divBdr>
        <w:top w:val="none" w:sz="0" w:space="0" w:color="auto"/>
        <w:left w:val="none" w:sz="0" w:space="0" w:color="auto"/>
        <w:bottom w:val="none" w:sz="0" w:space="0" w:color="auto"/>
        <w:right w:val="none" w:sz="0" w:space="0" w:color="auto"/>
      </w:divBdr>
      <w:divsChild>
        <w:div w:id="1203253176">
          <w:marLeft w:val="0"/>
          <w:marRight w:val="0"/>
          <w:marTop w:val="0"/>
          <w:marBottom w:val="0"/>
          <w:divBdr>
            <w:top w:val="none" w:sz="0" w:space="0" w:color="auto"/>
            <w:left w:val="none" w:sz="0" w:space="0" w:color="auto"/>
            <w:bottom w:val="none" w:sz="0" w:space="0" w:color="auto"/>
            <w:right w:val="none" w:sz="0" w:space="0" w:color="auto"/>
          </w:divBdr>
          <w:divsChild>
            <w:div w:id="1517304961">
              <w:marLeft w:val="0"/>
              <w:marRight w:val="0"/>
              <w:marTop w:val="0"/>
              <w:marBottom w:val="300"/>
              <w:divBdr>
                <w:top w:val="none" w:sz="0" w:space="0" w:color="auto"/>
                <w:left w:val="none" w:sz="0" w:space="0" w:color="auto"/>
                <w:bottom w:val="none" w:sz="0" w:space="0" w:color="auto"/>
                <w:right w:val="none" w:sz="0" w:space="0" w:color="auto"/>
              </w:divBdr>
              <w:divsChild>
                <w:div w:id="1104155633">
                  <w:marLeft w:val="0"/>
                  <w:marRight w:val="0"/>
                  <w:marTop w:val="0"/>
                  <w:marBottom w:val="180"/>
                  <w:divBdr>
                    <w:top w:val="none" w:sz="0" w:space="0" w:color="auto"/>
                    <w:left w:val="none" w:sz="0" w:space="0" w:color="auto"/>
                    <w:bottom w:val="none" w:sz="0" w:space="0" w:color="auto"/>
                    <w:right w:val="none" w:sz="0" w:space="0" w:color="auto"/>
                  </w:divBdr>
                </w:div>
                <w:div w:id="1934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1487">
      <w:bodyDiv w:val="1"/>
      <w:marLeft w:val="0"/>
      <w:marRight w:val="0"/>
      <w:marTop w:val="0"/>
      <w:marBottom w:val="0"/>
      <w:divBdr>
        <w:top w:val="none" w:sz="0" w:space="0" w:color="auto"/>
        <w:left w:val="none" w:sz="0" w:space="0" w:color="auto"/>
        <w:bottom w:val="none" w:sz="0" w:space="0" w:color="auto"/>
        <w:right w:val="none" w:sz="0" w:space="0" w:color="auto"/>
      </w:divBdr>
    </w:div>
    <w:div w:id="1266155689">
      <w:bodyDiv w:val="1"/>
      <w:marLeft w:val="0"/>
      <w:marRight w:val="0"/>
      <w:marTop w:val="0"/>
      <w:marBottom w:val="0"/>
      <w:divBdr>
        <w:top w:val="none" w:sz="0" w:space="0" w:color="auto"/>
        <w:left w:val="none" w:sz="0" w:space="0" w:color="auto"/>
        <w:bottom w:val="none" w:sz="0" w:space="0" w:color="auto"/>
        <w:right w:val="none" w:sz="0" w:space="0" w:color="auto"/>
      </w:divBdr>
      <w:divsChild>
        <w:div w:id="1922131126">
          <w:marLeft w:val="540"/>
          <w:marRight w:val="0"/>
          <w:marTop w:val="100"/>
          <w:marBottom w:val="100"/>
          <w:divBdr>
            <w:top w:val="none" w:sz="0" w:space="0" w:color="auto"/>
            <w:left w:val="none" w:sz="0" w:space="0" w:color="auto"/>
            <w:bottom w:val="none" w:sz="0" w:space="0" w:color="auto"/>
            <w:right w:val="none" w:sz="0" w:space="0" w:color="auto"/>
          </w:divBdr>
        </w:div>
        <w:div w:id="1029795740">
          <w:marLeft w:val="540"/>
          <w:marRight w:val="0"/>
          <w:marTop w:val="100"/>
          <w:marBottom w:val="100"/>
          <w:divBdr>
            <w:top w:val="none" w:sz="0" w:space="0" w:color="auto"/>
            <w:left w:val="none" w:sz="0" w:space="0" w:color="auto"/>
            <w:bottom w:val="none" w:sz="0" w:space="0" w:color="auto"/>
            <w:right w:val="none" w:sz="0" w:space="0" w:color="auto"/>
          </w:divBdr>
        </w:div>
        <w:div w:id="1659575238">
          <w:marLeft w:val="540"/>
          <w:marRight w:val="0"/>
          <w:marTop w:val="100"/>
          <w:marBottom w:val="100"/>
          <w:divBdr>
            <w:top w:val="none" w:sz="0" w:space="0" w:color="auto"/>
            <w:left w:val="none" w:sz="0" w:space="0" w:color="auto"/>
            <w:bottom w:val="none" w:sz="0" w:space="0" w:color="auto"/>
            <w:right w:val="none" w:sz="0" w:space="0" w:color="auto"/>
          </w:divBdr>
        </w:div>
        <w:div w:id="2089568245">
          <w:marLeft w:val="540"/>
          <w:marRight w:val="0"/>
          <w:marTop w:val="100"/>
          <w:marBottom w:val="100"/>
          <w:divBdr>
            <w:top w:val="none" w:sz="0" w:space="0" w:color="auto"/>
            <w:left w:val="none" w:sz="0" w:space="0" w:color="auto"/>
            <w:bottom w:val="none" w:sz="0" w:space="0" w:color="auto"/>
            <w:right w:val="none" w:sz="0" w:space="0" w:color="auto"/>
          </w:divBdr>
        </w:div>
        <w:div w:id="636491559">
          <w:marLeft w:val="540"/>
          <w:marRight w:val="0"/>
          <w:marTop w:val="100"/>
          <w:marBottom w:val="100"/>
          <w:divBdr>
            <w:top w:val="none" w:sz="0" w:space="0" w:color="auto"/>
            <w:left w:val="none" w:sz="0" w:space="0" w:color="auto"/>
            <w:bottom w:val="none" w:sz="0" w:space="0" w:color="auto"/>
            <w:right w:val="none" w:sz="0" w:space="0" w:color="auto"/>
          </w:divBdr>
        </w:div>
        <w:div w:id="1185829886">
          <w:marLeft w:val="540"/>
          <w:marRight w:val="0"/>
          <w:marTop w:val="100"/>
          <w:marBottom w:val="100"/>
          <w:divBdr>
            <w:top w:val="none" w:sz="0" w:space="0" w:color="auto"/>
            <w:left w:val="none" w:sz="0" w:space="0" w:color="auto"/>
            <w:bottom w:val="none" w:sz="0" w:space="0" w:color="auto"/>
            <w:right w:val="none" w:sz="0" w:space="0" w:color="auto"/>
          </w:divBdr>
        </w:div>
        <w:div w:id="1398166032">
          <w:marLeft w:val="540"/>
          <w:marRight w:val="0"/>
          <w:marTop w:val="100"/>
          <w:marBottom w:val="100"/>
          <w:divBdr>
            <w:top w:val="none" w:sz="0" w:space="0" w:color="auto"/>
            <w:left w:val="none" w:sz="0" w:space="0" w:color="auto"/>
            <w:bottom w:val="none" w:sz="0" w:space="0" w:color="auto"/>
            <w:right w:val="none" w:sz="0" w:space="0" w:color="auto"/>
          </w:divBdr>
        </w:div>
        <w:div w:id="1298337810">
          <w:marLeft w:val="540"/>
          <w:marRight w:val="0"/>
          <w:marTop w:val="100"/>
          <w:marBottom w:val="100"/>
          <w:divBdr>
            <w:top w:val="none" w:sz="0" w:space="0" w:color="auto"/>
            <w:left w:val="none" w:sz="0" w:space="0" w:color="auto"/>
            <w:bottom w:val="none" w:sz="0" w:space="0" w:color="auto"/>
            <w:right w:val="none" w:sz="0" w:space="0" w:color="auto"/>
          </w:divBdr>
        </w:div>
        <w:div w:id="2101903330">
          <w:marLeft w:val="540"/>
          <w:marRight w:val="0"/>
          <w:marTop w:val="100"/>
          <w:marBottom w:val="100"/>
          <w:divBdr>
            <w:top w:val="none" w:sz="0" w:space="0" w:color="auto"/>
            <w:left w:val="none" w:sz="0" w:space="0" w:color="auto"/>
            <w:bottom w:val="none" w:sz="0" w:space="0" w:color="auto"/>
            <w:right w:val="none" w:sz="0" w:space="0" w:color="auto"/>
          </w:divBdr>
        </w:div>
        <w:div w:id="527138377">
          <w:marLeft w:val="540"/>
          <w:marRight w:val="0"/>
          <w:marTop w:val="100"/>
          <w:marBottom w:val="100"/>
          <w:divBdr>
            <w:top w:val="none" w:sz="0" w:space="0" w:color="auto"/>
            <w:left w:val="none" w:sz="0" w:space="0" w:color="auto"/>
            <w:bottom w:val="none" w:sz="0" w:space="0" w:color="auto"/>
            <w:right w:val="none" w:sz="0" w:space="0" w:color="auto"/>
          </w:divBdr>
        </w:div>
        <w:div w:id="1452091576">
          <w:marLeft w:val="540"/>
          <w:marRight w:val="0"/>
          <w:marTop w:val="100"/>
          <w:marBottom w:val="100"/>
          <w:divBdr>
            <w:top w:val="none" w:sz="0" w:space="0" w:color="auto"/>
            <w:left w:val="none" w:sz="0" w:space="0" w:color="auto"/>
            <w:bottom w:val="none" w:sz="0" w:space="0" w:color="auto"/>
            <w:right w:val="none" w:sz="0" w:space="0" w:color="auto"/>
          </w:divBdr>
        </w:div>
        <w:div w:id="585502332">
          <w:marLeft w:val="540"/>
          <w:marRight w:val="0"/>
          <w:marTop w:val="100"/>
          <w:marBottom w:val="100"/>
          <w:divBdr>
            <w:top w:val="none" w:sz="0" w:space="0" w:color="auto"/>
            <w:left w:val="none" w:sz="0" w:space="0" w:color="auto"/>
            <w:bottom w:val="none" w:sz="0" w:space="0" w:color="auto"/>
            <w:right w:val="none" w:sz="0" w:space="0" w:color="auto"/>
          </w:divBdr>
        </w:div>
        <w:div w:id="1001542754">
          <w:marLeft w:val="540"/>
          <w:marRight w:val="0"/>
          <w:marTop w:val="100"/>
          <w:marBottom w:val="100"/>
          <w:divBdr>
            <w:top w:val="none" w:sz="0" w:space="0" w:color="auto"/>
            <w:left w:val="none" w:sz="0" w:space="0" w:color="auto"/>
            <w:bottom w:val="none" w:sz="0" w:space="0" w:color="auto"/>
            <w:right w:val="none" w:sz="0" w:space="0" w:color="auto"/>
          </w:divBdr>
        </w:div>
        <w:div w:id="1627538811">
          <w:marLeft w:val="540"/>
          <w:marRight w:val="0"/>
          <w:marTop w:val="100"/>
          <w:marBottom w:val="100"/>
          <w:divBdr>
            <w:top w:val="none" w:sz="0" w:space="0" w:color="auto"/>
            <w:left w:val="none" w:sz="0" w:space="0" w:color="auto"/>
            <w:bottom w:val="none" w:sz="0" w:space="0" w:color="auto"/>
            <w:right w:val="none" w:sz="0" w:space="0" w:color="auto"/>
          </w:divBdr>
        </w:div>
        <w:div w:id="650910045">
          <w:marLeft w:val="540"/>
          <w:marRight w:val="0"/>
          <w:marTop w:val="100"/>
          <w:marBottom w:val="100"/>
          <w:divBdr>
            <w:top w:val="none" w:sz="0" w:space="0" w:color="auto"/>
            <w:left w:val="none" w:sz="0" w:space="0" w:color="auto"/>
            <w:bottom w:val="none" w:sz="0" w:space="0" w:color="auto"/>
            <w:right w:val="none" w:sz="0" w:space="0" w:color="auto"/>
          </w:divBdr>
        </w:div>
        <w:div w:id="376710884">
          <w:marLeft w:val="540"/>
          <w:marRight w:val="0"/>
          <w:marTop w:val="100"/>
          <w:marBottom w:val="100"/>
          <w:divBdr>
            <w:top w:val="none" w:sz="0" w:space="0" w:color="auto"/>
            <w:left w:val="none" w:sz="0" w:space="0" w:color="auto"/>
            <w:bottom w:val="none" w:sz="0" w:space="0" w:color="auto"/>
            <w:right w:val="none" w:sz="0" w:space="0" w:color="auto"/>
          </w:divBdr>
        </w:div>
        <w:div w:id="84157705">
          <w:marLeft w:val="540"/>
          <w:marRight w:val="0"/>
          <w:marTop w:val="100"/>
          <w:marBottom w:val="100"/>
          <w:divBdr>
            <w:top w:val="none" w:sz="0" w:space="0" w:color="auto"/>
            <w:left w:val="none" w:sz="0" w:space="0" w:color="auto"/>
            <w:bottom w:val="none" w:sz="0" w:space="0" w:color="auto"/>
            <w:right w:val="none" w:sz="0" w:space="0" w:color="auto"/>
          </w:divBdr>
        </w:div>
        <w:div w:id="1366101634">
          <w:marLeft w:val="540"/>
          <w:marRight w:val="0"/>
          <w:marTop w:val="100"/>
          <w:marBottom w:val="100"/>
          <w:divBdr>
            <w:top w:val="none" w:sz="0" w:space="0" w:color="auto"/>
            <w:left w:val="none" w:sz="0" w:space="0" w:color="auto"/>
            <w:bottom w:val="none" w:sz="0" w:space="0" w:color="auto"/>
            <w:right w:val="none" w:sz="0" w:space="0" w:color="auto"/>
          </w:divBdr>
        </w:div>
        <w:div w:id="442843079">
          <w:marLeft w:val="540"/>
          <w:marRight w:val="0"/>
          <w:marTop w:val="100"/>
          <w:marBottom w:val="100"/>
          <w:divBdr>
            <w:top w:val="none" w:sz="0" w:space="0" w:color="auto"/>
            <w:left w:val="none" w:sz="0" w:space="0" w:color="auto"/>
            <w:bottom w:val="none" w:sz="0" w:space="0" w:color="auto"/>
            <w:right w:val="none" w:sz="0" w:space="0" w:color="auto"/>
          </w:divBdr>
        </w:div>
      </w:divsChild>
    </w:div>
    <w:div w:id="2133281433">
      <w:bodyDiv w:val="1"/>
      <w:marLeft w:val="0"/>
      <w:marRight w:val="0"/>
      <w:marTop w:val="0"/>
      <w:marBottom w:val="0"/>
      <w:divBdr>
        <w:top w:val="none" w:sz="0" w:space="0" w:color="auto"/>
        <w:left w:val="none" w:sz="0" w:space="0" w:color="auto"/>
        <w:bottom w:val="none" w:sz="0" w:space="0" w:color="auto"/>
        <w:right w:val="none" w:sz="0" w:space="0" w:color="auto"/>
      </w:divBdr>
      <w:divsChild>
        <w:div w:id="1139150395">
          <w:marLeft w:val="540"/>
          <w:marRight w:val="0"/>
          <w:marTop w:val="100"/>
          <w:marBottom w:val="100"/>
          <w:divBdr>
            <w:top w:val="none" w:sz="0" w:space="0" w:color="auto"/>
            <w:left w:val="none" w:sz="0" w:space="0" w:color="auto"/>
            <w:bottom w:val="none" w:sz="0" w:space="0" w:color="auto"/>
            <w:right w:val="none" w:sz="0" w:space="0" w:color="auto"/>
          </w:divBdr>
        </w:div>
        <w:div w:id="26224853">
          <w:marLeft w:val="540"/>
          <w:marRight w:val="0"/>
          <w:marTop w:val="100"/>
          <w:marBottom w:val="100"/>
          <w:divBdr>
            <w:top w:val="none" w:sz="0" w:space="0" w:color="auto"/>
            <w:left w:val="none" w:sz="0" w:space="0" w:color="auto"/>
            <w:bottom w:val="none" w:sz="0" w:space="0" w:color="auto"/>
            <w:right w:val="none" w:sz="0" w:space="0" w:color="auto"/>
          </w:divBdr>
        </w:div>
        <w:div w:id="351957809">
          <w:marLeft w:val="540"/>
          <w:marRight w:val="0"/>
          <w:marTop w:val="100"/>
          <w:marBottom w:val="100"/>
          <w:divBdr>
            <w:top w:val="none" w:sz="0" w:space="0" w:color="auto"/>
            <w:left w:val="none" w:sz="0" w:space="0" w:color="auto"/>
            <w:bottom w:val="none" w:sz="0" w:space="0" w:color="auto"/>
            <w:right w:val="none" w:sz="0" w:space="0" w:color="auto"/>
          </w:divBdr>
        </w:div>
        <w:div w:id="1418097457">
          <w:marLeft w:val="540"/>
          <w:marRight w:val="0"/>
          <w:marTop w:val="100"/>
          <w:marBottom w:val="100"/>
          <w:divBdr>
            <w:top w:val="none" w:sz="0" w:space="0" w:color="auto"/>
            <w:left w:val="none" w:sz="0" w:space="0" w:color="auto"/>
            <w:bottom w:val="none" w:sz="0" w:space="0" w:color="auto"/>
            <w:right w:val="none" w:sz="0" w:space="0" w:color="auto"/>
          </w:divBdr>
        </w:div>
        <w:div w:id="1356230399">
          <w:marLeft w:val="540"/>
          <w:marRight w:val="0"/>
          <w:marTop w:val="100"/>
          <w:marBottom w:val="100"/>
          <w:divBdr>
            <w:top w:val="none" w:sz="0" w:space="0" w:color="auto"/>
            <w:left w:val="none" w:sz="0" w:space="0" w:color="auto"/>
            <w:bottom w:val="none" w:sz="0" w:space="0" w:color="auto"/>
            <w:right w:val="none" w:sz="0" w:space="0" w:color="auto"/>
          </w:divBdr>
        </w:div>
        <w:div w:id="1506898956">
          <w:marLeft w:val="540"/>
          <w:marRight w:val="0"/>
          <w:marTop w:val="100"/>
          <w:marBottom w:val="100"/>
          <w:divBdr>
            <w:top w:val="none" w:sz="0" w:space="0" w:color="auto"/>
            <w:left w:val="none" w:sz="0" w:space="0" w:color="auto"/>
            <w:bottom w:val="none" w:sz="0" w:space="0" w:color="auto"/>
            <w:right w:val="none" w:sz="0" w:space="0" w:color="auto"/>
          </w:divBdr>
        </w:div>
        <w:div w:id="604196888">
          <w:marLeft w:val="540"/>
          <w:marRight w:val="0"/>
          <w:marTop w:val="100"/>
          <w:marBottom w:val="100"/>
          <w:divBdr>
            <w:top w:val="none" w:sz="0" w:space="0" w:color="auto"/>
            <w:left w:val="none" w:sz="0" w:space="0" w:color="auto"/>
            <w:bottom w:val="none" w:sz="0" w:space="0" w:color="auto"/>
            <w:right w:val="none" w:sz="0" w:space="0" w:color="auto"/>
          </w:divBdr>
        </w:div>
        <w:div w:id="1363750429">
          <w:marLeft w:val="540"/>
          <w:marRight w:val="0"/>
          <w:marTop w:val="100"/>
          <w:marBottom w:val="100"/>
          <w:divBdr>
            <w:top w:val="none" w:sz="0" w:space="0" w:color="auto"/>
            <w:left w:val="none" w:sz="0" w:space="0" w:color="auto"/>
            <w:bottom w:val="none" w:sz="0" w:space="0" w:color="auto"/>
            <w:right w:val="none" w:sz="0" w:space="0" w:color="auto"/>
          </w:divBdr>
        </w:div>
        <w:div w:id="623803886">
          <w:marLeft w:val="540"/>
          <w:marRight w:val="0"/>
          <w:marTop w:val="100"/>
          <w:marBottom w:val="100"/>
          <w:divBdr>
            <w:top w:val="none" w:sz="0" w:space="0" w:color="auto"/>
            <w:left w:val="none" w:sz="0" w:space="0" w:color="auto"/>
            <w:bottom w:val="none" w:sz="0" w:space="0" w:color="auto"/>
            <w:right w:val="none" w:sz="0" w:space="0" w:color="auto"/>
          </w:divBdr>
        </w:div>
        <w:div w:id="985014911">
          <w:marLeft w:val="540"/>
          <w:marRight w:val="0"/>
          <w:marTop w:val="100"/>
          <w:marBottom w:val="100"/>
          <w:divBdr>
            <w:top w:val="none" w:sz="0" w:space="0" w:color="auto"/>
            <w:left w:val="none" w:sz="0" w:space="0" w:color="auto"/>
            <w:bottom w:val="none" w:sz="0" w:space="0" w:color="auto"/>
            <w:right w:val="none" w:sz="0" w:space="0" w:color="auto"/>
          </w:divBdr>
        </w:div>
        <w:div w:id="1666324961">
          <w:marLeft w:val="540"/>
          <w:marRight w:val="0"/>
          <w:marTop w:val="100"/>
          <w:marBottom w:val="100"/>
          <w:divBdr>
            <w:top w:val="none" w:sz="0" w:space="0" w:color="auto"/>
            <w:left w:val="none" w:sz="0" w:space="0" w:color="auto"/>
            <w:bottom w:val="none" w:sz="0" w:space="0" w:color="auto"/>
            <w:right w:val="none" w:sz="0" w:space="0" w:color="auto"/>
          </w:divBdr>
        </w:div>
        <w:div w:id="1733307989">
          <w:marLeft w:val="54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B072B19B72B1M1373BB174564&amp;idMateria=6115&amp;idMateria=6115&amp;a=M208&amp;an=EVA%20FABIOLA%20RUIZ%20PRADI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4</cp:revision>
  <dcterms:created xsi:type="dcterms:W3CDTF">2021-05-22T01:45:00Z</dcterms:created>
  <dcterms:modified xsi:type="dcterms:W3CDTF">2021-05-22T04:47:00Z</dcterms:modified>
</cp:coreProperties>
</file>