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94152" w14:textId="3B173EDA" w:rsidR="00D5643B" w:rsidRDefault="00D5643B" w:rsidP="00D5643B"/>
    <w:p w14:paraId="502E65B5" w14:textId="05D3075E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F7E1E" wp14:editId="2CB24727">
            <wp:simplePos x="0" y="0"/>
            <wp:positionH relativeFrom="margin">
              <wp:posOffset>-308610</wp:posOffset>
            </wp:positionH>
            <wp:positionV relativeFrom="margin">
              <wp:posOffset>509905</wp:posOffset>
            </wp:positionV>
            <wp:extent cx="1133475" cy="1502410"/>
            <wp:effectExtent l="0" t="0" r="0" b="254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03"/>
                    <a:stretch/>
                  </pic:blipFill>
                  <pic:spPr bwMode="auto">
                    <a:xfrm>
                      <a:off x="0" y="0"/>
                      <a:ext cx="113347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BA19C" w14:textId="502FADE1" w:rsidR="00D5643B" w:rsidRPr="008E0AE2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AE2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7809C2E" w14:textId="77777777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23A7B3" w14:textId="1F00A9D9" w:rsidR="00D5643B" w:rsidRPr="008E0AE2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AE2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10C42E9F" w14:textId="77777777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E5698D" w14:textId="2B0EFFFC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8E0AE2">
        <w:rPr>
          <w:rFonts w:ascii="Arial" w:hAnsi="Arial" w:cs="Arial"/>
          <w:b/>
          <w:bCs/>
          <w:sz w:val="28"/>
          <w:szCs w:val="28"/>
        </w:rPr>
        <w:t>CICLO ESCOLAR       2020   - 2021</w:t>
      </w:r>
    </w:p>
    <w:p w14:paraId="0E0F12CE" w14:textId="77777777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510E5F" w14:textId="77777777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A152CB" w14:textId="77777777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Angélyca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Pamela Rodriguez de la Peña.</w:t>
      </w:r>
    </w:p>
    <w:p w14:paraId="52F1E806" w14:textId="77777777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Numero de lista: 14.</w:t>
      </w:r>
    </w:p>
    <w:p w14:paraId="255F0373" w14:textId="77777777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142160" w14:textId="77777777" w:rsidR="00D5643B" w:rsidRPr="008E0AE2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Curso: Planeación y evaluación de la enseñanza y el aprendizaje. </w:t>
      </w:r>
    </w:p>
    <w:p w14:paraId="24514E79" w14:textId="77777777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AE2">
        <w:rPr>
          <w:rFonts w:ascii="Arial" w:hAnsi="Arial" w:cs="Arial"/>
          <w:b/>
          <w:bCs/>
          <w:sz w:val="28"/>
          <w:szCs w:val="28"/>
        </w:rPr>
        <w:t xml:space="preserve">Mtra. Eva Fabiola Ruiz </w:t>
      </w:r>
      <w:proofErr w:type="spellStart"/>
      <w:r w:rsidRPr="008E0AE2">
        <w:rPr>
          <w:rFonts w:ascii="Arial" w:hAnsi="Arial" w:cs="Arial"/>
          <w:b/>
          <w:bCs/>
          <w:sz w:val="28"/>
          <w:szCs w:val="28"/>
        </w:rPr>
        <w:t>Pradis</w:t>
      </w:r>
      <w:proofErr w:type="spellEnd"/>
      <w:r w:rsidRPr="008E0AE2">
        <w:rPr>
          <w:rFonts w:ascii="Arial" w:hAnsi="Arial" w:cs="Arial"/>
          <w:b/>
          <w:bCs/>
          <w:sz w:val="28"/>
          <w:szCs w:val="28"/>
        </w:rPr>
        <w:t>.</w:t>
      </w:r>
    </w:p>
    <w:p w14:paraId="5B461750" w14:textId="06FF4C87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277937" w14:textId="0461DFDE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D5F38F" w14:textId="5FED795B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55920B" w14:textId="51D07EBF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9B3B8E" w14:textId="4C488C14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32BEC6" w14:textId="33CD6DCC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FA09F7" w14:textId="155D474A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848D6B" w14:textId="77777777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F92C82" w14:textId="1160F8A6" w:rsidR="00D5643B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Mayo 2021.</w:t>
      </w:r>
    </w:p>
    <w:p w14:paraId="342D45E7" w14:textId="77777777" w:rsidR="00D5643B" w:rsidRPr="008E0AE2" w:rsidRDefault="00D5643B" w:rsidP="00D564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Saltillo, Coahuila.</w:t>
      </w:r>
    </w:p>
    <w:p w14:paraId="49C5F7F6" w14:textId="77777777" w:rsidR="00DE609D" w:rsidRDefault="00D5643B" w:rsidP="00DE609D">
      <w:pPr>
        <w:pStyle w:val="pa14"/>
        <w:ind w:left="260" w:hanging="260"/>
        <w:jc w:val="both"/>
        <w:rPr>
          <w:rStyle w:val="a5"/>
          <w:rFonts w:ascii="Verdana" w:hAnsi="Verdana"/>
          <w:b/>
          <w:bCs/>
          <w:color w:val="000000"/>
          <w:lang w:val="es-ES"/>
        </w:rPr>
      </w:pPr>
      <w:r w:rsidRPr="00DE609D">
        <w:rPr>
          <w:rStyle w:val="a5"/>
          <w:rFonts w:ascii="Verdana" w:hAnsi="Verdana"/>
          <w:b/>
          <w:bCs/>
          <w:color w:val="000000"/>
          <w:lang w:val="es-ES"/>
        </w:rPr>
        <w:lastRenderedPageBreak/>
        <w:t>¿Qué elementos comunes encuentro en las planeaciones re</w:t>
      </w:r>
      <w:r w:rsidRPr="00DE609D">
        <w:rPr>
          <w:rStyle w:val="a5"/>
          <w:rFonts w:ascii="Verdana" w:hAnsi="Verdana"/>
          <w:b/>
          <w:bCs/>
          <w:color w:val="000000"/>
          <w:lang w:val="es-ES"/>
        </w:rPr>
        <w:softHyphen/>
        <w:t>visadas?</w:t>
      </w:r>
      <w:r w:rsidR="00DE609D" w:rsidRPr="00DE609D">
        <w:rPr>
          <w:rStyle w:val="a5"/>
          <w:rFonts w:ascii="Verdana" w:hAnsi="Verdana"/>
          <w:b/>
          <w:bCs/>
          <w:color w:val="000000"/>
          <w:lang w:val="es-ES"/>
        </w:rPr>
        <w:t xml:space="preserve"> </w:t>
      </w:r>
    </w:p>
    <w:p w14:paraId="5462BB6C" w14:textId="60FEE663" w:rsidR="00D5643B" w:rsidRDefault="00DE609D" w:rsidP="00DE609D">
      <w:pPr>
        <w:pStyle w:val="pa14"/>
        <w:ind w:left="260" w:hanging="260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  <w:lang w:val="es-ES"/>
        </w:rPr>
        <w:t xml:space="preserve">Ambas planeaciones cuentan con la secuencia didáctica, el cronograma, las adecuaciones curriculares y el apartado de observaciones. </w:t>
      </w:r>
    </w:p>
    <w:p w14:paraId="6ABCEE55" w14:textId="75E3AC19" w:rsidR="00D5643B" w:rsidRPr="00DE609D" w:rsidRDefault="00D5643B" w:rsidP="00DE609D">
      <w:pPr>
        <w:pStyle w:val="pa14"/>
        <w:ind w:left="260" w:hanging="260"/>
        <w:jc w:val="both"/>
        <w:rPr>
          <w:rFonts w:ascii="Verdana" w:hAnsi="Verdana"/>
          <w:b/>
          <w:bCs/>
          <w:color w:val="000000"/>
        </w:rPr>
      </w:pPr>
      <w:r w:rsidRPr="00DE609D">
        <w:rPr>
          <w:rStyle w:val="a5"/>
          <w:rFonts w:ascii="Verdana" w:hAnsi="Verdana"/>
          <w:b/>
          <w:bCs/>
          <w:color w:val="000000"/>
          <w:lang w:val="es-ES"/>
        </w:rPr>
        <w:t>¿Qué elementos se requieren para elaborar el plan de clase?</w:t>
      </w:r>
      <w:r w:rsidR="00DE609D" w:rsidRPr="00DE609D">
        <w:rPr>
          <w:rStyle w:val="a5"/>
          <w:rFonts w:ascii="Verdana" w:hAnsi="Verdana"/>
          <w:b/>
          <w:bCs/>
          <w:color w:val="000000"/>
          <w:lang w:val="es-ES"/>
        </w:rPr>
        <w:t xml:space="preserve"> </w:t>
      </w:r>
      <w:r w:rsidR="00DE609D" w:rsidRPr="00DE609D">
        <w:rPr>
          <w:rStyle w:val="a5"/>
          <w:rFonts w:ascii="Verdana" w:hAnsi="Verdana"/>
          <w:color w:val="000000"/>
          <w:lang w:val="es-ES"/>
        </w:rPr>
        <w:t>Saber cual es el aprendizaje esperado, el numero de alumnos, el espacio en el que se desarrollará la actividad, y así poder generar la secuencia didáctica con el inicio, desarrollo y cierre, tomando en cuenta la evaluación y el tiempo.</w:t>
      </w:r>
      <w:r w:rsidR="00DE609D">
        <w:rPr>
          <w:rStyle w:val="a5"/>
          <w:rFonts w:ascii="Verdana" w:hAnsi="Verdana"/>
          <w:b/>
          <w:bCs/>
          <w:color w:val="000000"/>
          <w:lang w:val="es-ES"/>
        </w:rPr>
        <w:t xml:space="preserve"> </w:t>
      </w:r>
    </w:p>
    <w:p w14:paraId="6D101362" w14:textId="28284067" w:rsidR="00D5643B" w:rsidRDefault="00D5643B" w:rsidP="00DE609D">
      <w:pPr>
        <w:pStyle w:val="pa14"/>
        <w:ind w:left="260" w:hanging="260"/>
        <w:jc w:val="both"/>
        <w:rPr>
          <w:rFonts w:ascii="Verdana" w:hAnsi="Verdana"/>
          <w:color w:val="000000"/>
        </w:rPr>
      </w:pPr>
      <w:r w:rsidRPr="00DE609D">
        <w:rPr>
          <w:rStyle w:val="a5"/>
          <w:rFonts w:ascii="Verdana" w:hAnsi="Verdana"/>
          <w:b/>
          <w:bCs/>
          <w:color w:val="000000"/>
          <w:lang w:val="es-ES"/>
        </w:rPr>
        <w:t>¿Cuáles fueron las incidencias más comunes?</w:t>
      </w:r>
      <w:r w:rsidR="00DE609D">
        <w:rPr>
          <w:rStyle w:val="a5"/>
          <w:rFonts w:ascii="Verdana" w:hAnsi="Verdana"/>
          <w:color w:val="000000"/>
          <w:lang w:val="es-ES"/>
        </w:rPr>
        <w:t xml:space="preserve"> En una planeación no encontré el instrumento para la evaluación. </w:t>
      </w:r>
    </w:p>
    <w:p w14:paraId="1CC49502" w14:textId="6F0D7E7E" w:rsidR="00D5643B" w:rsidRDefault="00D5643B" w:rsidP="00DE609D">
      <w:pPr>
        <w:pStyle w:val="pa14"/>
        <w:ind w:left="260" w:hanging="260"/>
        <w:jc w:val="both"/>
        <w:rPr>
          <w:rFonts w:ascii="Verdana" w:hAnsi="Verdana"/>
          <w:color w:val="000000"/>
        </w:rPr>
      </w:pPr>
      <w:r w:rsidRPr="00DE609D">
        <w:rPr>
          <w:rStyle w:val="a5"/>
          <w:rFonts w:ascii="Verdana" w:hAnsi="Verdana"/>
          <w:b/>
          <w:bCs/>
          <w:color w:val="000000"/>
          <w:lang w:val="es-ES"/>
        </w:rPr>
        <w:t>¿Con cuales campos se relacionan?</w:t>
      </w:r>
      <w:r w:rsidR="00DE609D">
        <w:rPr>
          <w:rStyle w:val="a5"/>
          <w:rFonts w:ascii="Verdana" w:hAnsi="Verdana"/>
          <w:color w:val="000000"/>
          <w:lang w:val="es-ES"/>
        </w:rPr>
        <w:t xml:space="preserve"> Se relacionan la mayoría de los campos, en especial la secuencia didáctica y el cronograma. </w:t>
      </w:r>
    </w:p>
    <w:p w14:paraId="3C9531B0" w14:textId="62AC2EE0" w:rsidR="00D5643B" w:rsidRDefault="00D5643B" w:rsidP="00DE609D">
      <w:pPr>
        <w:pStyle w:val="pa14"/>
        <w:ind w:left="260" w:hanging="260"/>
        <w:jc w:val="both"/>
        <w:rPr>
          <w:rFonts w:ascii="Verdana" w:hAnsi="Verdana"/>
          <w:color w:val="000000"/>
        </w:rPr>
      </w:pPr>
      <w:r w:rsidRPr="00DE609D">
        <w:rPr>
          <w:rStyle w:val="a5"/>
          <w:rFonts w:ascii="Verdana" w:hAnsi="Verdana"/>
          <w:b/>
          <w:bCs/>
          <w:color w:val="000000"/>
          <w:lang w:val="es-ES"/>
        </w:rPr>
        <w:t>¿Técnicas e instrumentos de evaluación utilizadas?</w:t>
      </w:r>
      <w:r w:rsidR="00DE609D">
        <w:rPr>
          <w:rStyle w:val="a5"/>
          <w:rFonts w:ascii="Verdana" w:hAnsi="Verdana"/>
          <w:color w:val="000000"/>
          <w:lang w:val="es-ES"/>
        </w:rPr>
        <w:t xml:space="preserve"> En la primera planeación no encontré instrumento de evaluación y en la segunda utiliza una evaluación continua.</w:t>
      </w:r>
    </w:p>
    <w:p w14:paraId="0AB20D78" w14:textId="77777777" w:rsidR="00ED6FF2" w:rsidRDefault="00ED6FF2"/>
    <w:sectPr w:rsidR="00ED6FF2" w:rsidSect="00D5643B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3B"/>
    <w:rsid w:val="005843EE"/>
    <w:rsid w:val="00D5643B"/>
    <w:rsid w:val="00DE609D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09F19"/>
  <w15:chartTrackingRefBased/>
  <w15:docId w15:val="{C5AB34E0-C0C2-4E20-AFE8-EF376E1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rsid w:val="00D5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D5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2</cp:revision>
  <dcterms:created xsi:type="dcterms:W3CDTF">2021-05-19T03:27:00Z</dcterms:created>
  <dcterms:modified xsi:type="dcterms:W3CDTF">2021-05-19T03:41:00Z</dcterms:modified>
</cp:coreProperties>
</file>