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5481" w14:textId="77777777" w:rsidR="00A222B9" w:rsidRDefault="00A222B9"/>
    <w:p w14:paraId="0383AC43" w14:textId="77777777" w:rsidR="00A222B9" w:rsidRDefault="00A222B9"/>
    <w:p w14:paraId="6D74402F" w14:textId="77777777" w:rsidR="00A222B9" w:rsidRDefault="00A222B9"/>
    <w:p w14:paraId="1FCF2D9B" w14:textId="77777777" w:rsidR="00A222B9" w:rsidRDefault="00A222B9"/>
    <w:p w14:paraId="592ED0CA" w14:textId="77777777" w:rsidR="007B7FB0" w:rsidRPr="00D833A0" w:rsidRDefault="007B7FB0" w:rsidP="00D833A0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ESCUELA NORMAL DE EDUCACION PREESCOLAR</w:t>
      </w:r>
    </w:p>
    <w:p w14:paraId="740CC506" w14:textId="7A19CE03" w:rsidR="00B30ECD" w:rsidRPr="00D833A0" w:rsidRDefault="00FD6EBC" w:rsidP="007B7FB0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noProof/>
          <w:sz w:val="40"/>
          <w:lang w:eastAsia="es-MX"/>
        </w:rPr>
        <w:drawing>
          <wp:inline distT="0" distB="0" distL="0" distR="0" wp14:anchorId="0D86E9EF" wp14:editId="393878EA">
            <wp:extent cx="1563281" cy="1158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28" cy="1162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F69BF" w14:textId="77777777" w:rsidR="007B7FB0" w:rsidRPr="00D833A0" w:rsidRDefault="007B7FB0" w:rsidP="007B7FB0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PLANEACION Y EVALUACION DE LA ENSEÑANZA Y EL APRENDIZAJE</w:t>
      </w:r>
    </w:p>
    <w:p w14:paraId="4BEA8580" w14:textId="15112703" w:rsidR="00B30ECD" w:rsidRPr="00D833A0" w:rsidRDefault="00FD6EBC" w:rsidP="00FD6EBC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“Cuestionario”</w:t>
      </w:r>
    </w:p>
    <w:p w14:paraId="7F1066BF" w14:textId="77777777" w:rsidR="007B7FB0" w:rsidRPr="00D833A0" w:rsidRDefault="007B7FB0" w:rsidP="007B7FB0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DOCENTE: EVA FABIOLA RUIZ PRADIS</w:t>
      </w:r>
    </w:p>
    <w:p w14:paraId="1C5EE678" w14:textId="1BC88596" w:rsidR="007B7FB0" w:rsidRPr="00D833A0" w:rsidRDefault="00A222B9" w:rsidP="00A222B9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ALUMNA</w:t>
      </w:r>
      <w:r w:rsidR="007B7FB0" w:rsidRPr="00D833A0">
        <w:rPr>
          <w:rFonts w:ascii="Arial Narrow" w:hAnsi="Arial Narrow"/>
          <w:b/>
          <w:sz w:val="40"/>
        </w:rPr>
        <w:t xml:space="preserve">:   </w:t>
      </w:r>
    </w:p>
    <w:p w14:paraId="7FBC40AA" w14:textId="02EE12D2" w:rsidR="007B7FB0" w:rsidRPr="00D833A0" w:rsidRDefault="007B7FB0" w:rsidP="007B7FB0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CAMILA MON</w:t>
      </w:r>
      <w:r w:rsidR="00FD6EBC" w:rsidRPr="00D833A0">
        <w:rPr>
          <w:rFonts w:ascii="Arial Narrow" w:hAnsi="Arial Narrow"/>
          <w:b/>
          <w:sz w:val="40"/>
        </w:rPr>
        <w:t>T</w:t>
      </w:r>
      <w:r w:rsidRPr="00D833A0">
        <w:rPr>
          <w:rFonts w:ascii="Arial Narrow" w:hAnsi="Arial Narrow"/>
          <w:b/>
          <w:sz w:val="40"/>
        </w:rPr>
        <w:t>SERRAT MONCADA</w:t>
      </w:r>
      <w:r w:rsidR="00FD6EBC" w:rsidRPr="00D833A0">
        <w:rPr>
          <w:rFonts w:ascii="Arial Narrow" w:hAnsi="Arial Narrow"/>
          <w:b/>
          <w:sz w:val="40"/>
        </w:rPr>
        <w:t xml:space="preserve"> SANCHEZ</w:t>
      </w:r>
    </w:p>
    <w:p w14:paraId="1B8C7DC2" w14:textId="43FCCC2B" w:rsidR="00B30ECD" w:rsidRPr="00D833A0" w:rsidRDefault="00A222B9" w:rsidP="007B7FB0">
      <w:pPr>
        <w:jc w:val="center"/>
        <w:rPr>
          <w:rFonts w:ascii="Arial Narrow" w:hAnsi="Arial Narrow"/>
          <w:b/>
          <w:sz w:val="40"/>
        </w:rPr>
      </w:pPr>
      <w:r w:rsidRPr="00D833A0">
        <w:rPr>
          <w:rFonts w:ascii="Arial Narrow" w:hAnsi="Arial Narrow"/>
          <w:b/>
          <w:sz w:val="40"/>
        </w:rPr>
        <w:t>#18</w:t>
      </w:r>
    </w:p>
    <w:p w14:paraId="77C14C79" w14:textId="77777777" w:rsidR="007B7FB0" w:rsidRPr="00D833A0" w:rsidRDefault="00B30ECD" w:rsidP="00B30ECD">
      <w:pPr>
        <w:jc w:val="center"/>
        <w:rPr>
          <w:b/>
          <w:sz w:val="40"/>
        </w:rPr>
      </w:pPr>
      <w:r w:rsidRPr="00D833A0">
        <w:rPr>
          <w:b/>
          <w:sz w:val="40"/>
        </w:rPr>
        <w:t>1°D</w:t>
      </w:r>
    </w:p>
    <w:p w14:paraId="4D9FA55C" w14:textId="177C4288" w:rsidR="00B30ECD" w:rsidRPr="00D833A0" w:rsidRDefault="00110F71" w:rsidP="00B30ECD">
      <w:pPr>
        <w:jc w:val="right"/>
        <w:rPr>
          <w:b/>
          <w:sz w:val="40"/>
        </w:rPr>
      </w:pPr>
      <w:r w:rsidRPr="00D833A0">
        <w:rPr>
          <w:b/>
          <w:sz w:val="40"/>
        </w:rPr>
        <w:t>19</w:t>
      </w:r>
      <w:r w:rsidR="00B30ECD" w:rsidRPr="00D833A0">
        <w:rPr>
          <w:b/>
          <w:sz w:val="40"/>
        </w:rPr>
        <w:t xml:space="preserve">/05/2021    </w:t>
      </w:r>
    </w:p>
    <w:p w14:paraId="00978761" w14:textId="77777777" w:rsidR="00B30ECD" w:rsidRPr="00D833A0" w:rsidRDefault="00B30ECD" w:rsidP="00B30ECD">
      <w:pPr>
        <w:jc w:val="right"/>
        <w:rPr>
          <w:b/>
          <w:sz w:val="40"/>
        </w:rPr>
      </w:pPr>
      <w:r w:rsidRPr="00D833A0">
        <w:rPr>
          <w:b/>
          <w:sz w:val="40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  <w:bookmarkStart w:id="0" w:name="_GoBack"/>
      <w:bookmarkEnd w:id="0"/>
    </w:p>
    <w:p w14:paraId="13928513" w14:textId="1BB5B0E3" w:rsidR="00FD6EBC" w:rsidRPr="00D833A0" w:rsidRDefault="00D833A0" w:rsidP="00D833A0">
      <w:pPr>
        <w:jc w:val="center"/>
        <w:rPr>
          <w:b/>
          <w:sz w:val="36"/>
          <w:u w:val="single"/>
        </w:rPr>
      </w:pPr>
      <w:r w:rsidRPr="00D833A0">
        <w:rPr>
          <w:b/>
          <w:sz w:val="36"/>
          <w:u w:val="single"/>
        </w:rPr>
        <w:t>“</w:t>
      </w:r>
      <w:r w:rsidRPr="00D833A0">
        <w:rPr>
          <w:b/>
          <w:sz w:val="36"/>
          <w:u w:val="single"/>
        </w:rPr>
        <w:t>Revisión de Planeaciones</w:t>
      </w:r>
      <w:r w:rsidRPr="00D833A0">
        <w:rPr>
          <w:b/>
          <w:sz w:val="36"/>
          <w:u w:val="single"/>
        </w:rPr>
        <w:t>”</w:t>
      </w:r>
    </w:p>
    <w:p w14:paraId="1ED24308" w14:textId="77777777" w:rsidR="00D833A0" w:rsidRDefault="00D833A0" w:rsidP="00110F71">
      <w:pPr>
        <w:rPr>
          <w:b/>
          <w:sz w:val="32"/>
        </w:rPr>
      </w:pPr>
    </w:p>
    <w:p w14:paraId="0467F767" w14:textId="26DA9864" w:rsidR="00110F71" w:rsidRDefault="00110F71" w:rsidP="00110F71">
      <w:pPr>
        <w:rPr>
          <w:b/>
          <w:sz w:val="32"/>
        </w:rPr>
      </w:pPr>
      <w:r w:rsidRPr="00110F71">
        <w:rPr>
          <w:b/>
          <w:sz w:val="32"/>
        </w:rPr>
        <w:t>¿Qué elementos comunes e</w:t>
      </w:r>
      <w:r>
        <w:rPr>
          <w:b/>
          <w:sz w:val="32"/>
        </w:rPr>
        <w:t>ncuentro en las planeaciones re</w:t>
      </w:r>
      <w:r w:rsidRPr="00110F71">
        <w:rPr>
          <w:b/>
          <w:sz w:val="32"/>
        </w:rPr>
        <w:t>visadas?</w:t>
      </w:r>
    </w:p>
    <w:p w14:paraId="2B1503D4" w14:textId="376C5B11" w:rsidR="00110F71" w:rsidRPr="00110F71" w:rsidRDefault="00110F71" w:rsidP="00110F71">
      <w:pPr>
        <w:rPr>
          <w:sz w:val="28"/>
        </w:rPr>
      </w:pPr>
      <w:r>
        <w:rPr>
          <w:sz w:val="28"/>
        </w:rPr>
        <w:tab/>
        <w:t>Nombre de la situación didáctica, cantidad de alumnos, grado del grupo, campos formativos, organizador curricular, aprendizaje esperado, propósito de la jornada, propósito  de la situación didáctica, fecha, inicio, desarrollo y cierre, horario de actividades, adecuaciones curriculares y observaciones.</w:t>
      </w:r>
    </w:p>
    <w:p w14:paraId="20613806" w14:textId="77777777" w:rsidR="00110F71" w:rsidRDefault="00110F71" w:rsidP="00110F71">
      <w:pPr>
        <w:rPr>
          <w:b/>
          <w:sz w:val="32"/>
        </w:rPr>
      </w:pPr>
      <w:r w:rsidRPr="00110F71">
        <w:rPr>
          <w:b/>
          <w:sz w:val="32"/>
        </w:rPr>
        <w:t>¿Qué elementos se requieren para elaborar el plan de clase?</w:t>
      </w:r>
    </w:p>
    <w:p w14:paraId="52EE7A09" w14:textId="689414D7" w:rsidR="00110F71" w:rsidRPr="00110F71" w:rsidRDefault="00110F71" w:rsidP="00110F71">
      <w:pPr>
        <w:rPr>
          <w:sz w:val="28"/>
        </w:rPr>
      </w:pPr>
      <w:r>
        <w:rPr>
          <w:b/>
          <w:sz w:val="32"/>
        </w:rPr>
        <w:tab/>
      </w:r>
      <w:r w:rsidRPr="00110F71">
        <w:rPr>
          <w:sz w:val="28"/>
        </w:rPr>
        <w:t>Conocer la cantidad de alumnos, el grado de conocimiento, horas necesarias por campo formativo, horario de las actividades extra como club, Ed. Física, música etc.</w:t>
      </w:r>
    </w:p>
    <w:p w14:paraId="6EF80603" w14:textId="4A2F682C" w:rsidR="00110F71" w:rsidRDefault="00110F71" w:rsidP="00110F71">
      <w:pPr>
        <w:rPr>
          <w:b/>
          <w:sz w:val="32"/>
        </w:rPr>
      </w:pPr>
      <w:r w:rsidRPr="00110F71">
        <w:rPr>
          <w:b/>
          <w:sz w:val="32"/>
        </w:rPr>
        <w:t xml:space="preserve">¿Cuáles fueron las incidencias más </w:t>
      </w:r>
      <w:r w:rsidRPr="00110F71">
        <w:rPr>
          <w:b/>
          <w:sz w:val="32"/>
        </w:rPr>
        <w:t>comunes?</w:t>
      </w:r>
    </w:p>
    <w:p w14:paraId="3C0B84F8" w14:textId="3C01742A" w:rsidR="00110F71" w:rsidRPr="00D833A0" w:rsidRDefault="00D833A0" w:rsidP="00D833A0">
      <w:pPr>
        <w:ind w:firstLine="708"/>
        <w:rPr>
          <w:sz w:val="28"/>
        </w:rPr>
      </w:pPr>
      <w:r w:rsidRPr="00D833A0">
        <w:rPr>
          <w:sz w:val="28"/>
        </w:rPr>
        <w:t>Los campos formativos y las adecuaciones curriculares</w:t>
      </w:r>
      <w:r>
        <w:rPr>
          <w:sz w:val="28"/>
        </w:rPr>
        <w:t>.</w:t>
      </w:r>
    </w:p>
    <w:p w14:paraId="20F8FCE1" w14:textId="77777777" w:rsidR="00110F71" w:rsidRDefault="00110F71" w:rsidP="00110F71">
      <w:pPr>
        <w:rPr>
          <w:b/>
          <w:sz w:val="32"/>
        </w:rPr>
      </w:pPr>
      <w:r w:rsidRPr="00110F71">
        <w:rPr>
          <w:b/>
          <w:sz w:val="32"/>
        </w:rPr>
        <w:t>¿Con cuales campos se relacionan?</w:t>
      </w:r>
    </w:p>
    <w:p w14:paraId="636E6629" w14:textId="058B3DCD" w:rsidR="00110F71" w:rsidRPr="00D833A0" w:rsidRDefault="00110F71" w:rsidP="00110F71">
      <w:pPr>
        <w:rPr>
          <w:sz w:val="28"/>
        </w:rPr>
      </w:pPr>
      <w:r>
        <w:rPr>
          <w:b/>
          <w:sz w:val="32"/>
        </w:rPr>
        <w:tab/>
      </w:r>
      <w:r w:rsidR="00D833A0" w:rsidRPr="00D833A0">
        <w:rPr>
          <w:sz w:val="32"/>
        </w:rPr>
        <w:t>-</w:t>
      </w:r>
      <w:r w:rsidR="00D833A0" w:rsidRPr="00D833A0">
        <w:rPr>
          <w:sz w:val="28"/>
        </w:rPr>
        <w:t>Exploración</w:t>
      </w:r>
      <w:r w:rsidRPr="00D833A0">
        <w:rPr>
          <w:sz w:val="28"/>
        </w:rPr>
        <w:t xml:space="preserve"> y comprensión del mundo natural</w:t>
      </w:r>
    </w:p>
    <w:p w14:paraId="0A4FD29A" w14:textId="49CE8DC1" w:rsidR="00110F71" w:rsidRPr="00D833A0" w:rsidRDefault="00110F71" w:rsidP="00110F71">
      <w:pPr>
        <w:rPr>
          <w:sz w:val="28"/>
        </w:rPr>
      </w:pPr>
      <w:r w:rsidRPr="00D833A0">
        <w:rPr>
          <w:sz w:val="28"/>
        </w:rPr>
        <w:tab/>
      </w:r>
      <w:r w:rsidR="00D833A0">
        <w:rPr>
          <w:sz w:val="28"/>
        </w:rPr>
        <w:t>-</w:t>
      </w:r>
      <w:r w:rsidR="00D833A0" w:rsidRPr="00D833A0">
        <w:rPr>
          <w:sz w:val="28"/>
        </w:rPr>
        <w:t>Pensamiento</w:t>
      </w:r>
      <w:r w:rsidRPr="00D833A0">
        <w:rPr>
          <w:sz w:val="28"/>
        </w:rPr>
        <w:t xml:space="preserve"> </w:t>
      </w:r>
      <w:r w:rsidR="00D833A0" w:rsidRPr="00D833A0">
        <w:rPr>
          <w:sz w:val="28"/>
        </w:rPr>
        <w:t>matemático</w:t>
      </w:r>
    </w:p>
    <w:p w14:paraId="72E43BF3" w14:textId="14210C5E" w:rsidR="00D833A0" w:rsidRPr="00D833A0" w:rsidRDefault="00D833A0" w:rsidP="00110F71">
      <w:pPr>
        <w:rPr>
          <w:sz w:val="28"/>
        </w:rPr>
      </w:pPr>
      <w:r w:rsidRPr="00D833A0">
        <w:rPr>
          <w:sz w:val="28"/>
        </w:rPr>
        <w:tab/>
      </w:r>
      <w:r>
        <w:rPr>
          <w:sz w:val="28"/>
        </w:rPr>
        <w:t>-</w:t>
      </w:r>
      <w:r w:rsidRPr="00D833A0">
        <w:rPr>
          <w:sz w:val="28"/>
        </w:rPr>
        <w:t xml:space="preserve">Educación socioemocional </w:t>
      </w:r>
    </w:p>
    <w:p w14:paraId="0B0A14F7" w14:textId="52E4312A" w:rsidR="00110F71" w:rsidRPr="00D833A0" w:rsidRDefault="00D833A0" w:rsidP="00110F71">
      <w:pPr>
        <w:rPr>
          <w:sz w:val="28"/>
        </w:rPr>
      </w:pPr>
      <w:r w:rsidRPr="00D833A0">
        <w:rPr>
          <w:sz w:val="28"/>
        </w:rPr>
        <w:tab/>
      </w:r>
      <w:r>
        <w:rPr>
          <w:sz w:val="28"/>
        </w:rPr>
        <w:t>-</w:t>
      </w:r>
      <w:r w:rsidRPr="00D833A0">
        <w:rPr>
          <w:sz w:val="28"/>
        </w:rPr>
        <w:t>Lenguaje y comunicación</w:t>
      </w:r>
    </w:p>
    <w:p w14:paraId="1CD2F750" w14:textId="2C19F8C8" w:rsidR="00110F71" w:rsidRDefault="00110F71" w:rsidP="00110F71">
      <w:pPr>
        <w:rPr>
          <w:b/>
          <w:sz w:val="32"/>
        </w:rPr>
      </w:pPr>
      <w:r w:rsidRPr="00110F71">
        <w:rPr>
          <w:b/>
          <w:sz w:val="32"/>
        </w:rPr>
        <w:t xml:space="preserve">¿Técnicas e instrumentos de evaluación </w:t>
      </w:r>
      <w:r w:rsidRPr="00110F71">
        <w:rPr>
          <w:b/>
          <w:sz w:val="32"/>
        </w:rPr>
        <w:t>utilizadas?</w:t>
      </w:r>
    </w:p>
    <w:p w14:paraId="173EE8E2" w14:textId="25B1A9B1" w:rsidR="00D833A0" w:rsidRPr="00D833A0" w:rsidRDefault="00D833A0" w:rsidP="00110F71">
      <w:pPr>
        <w:rPr>
          <w:sz w:val="32"/>
        </w:rPr>
      </w:pPr>
      <w:r>
        <w:rPr>
          <w:b/>
          <w:sz w:val="32"/>
        </w:rPr>
        <w:tab/>
      </w:r>
      <w:r w:rsidRPr="00D833A0">
        <w:rPr>
          <w:sz w:val="28"/>
        </w:rPr>
        <w:t>Evaluación continua con lista de cotejo y en la segunda no se mostro evaluación.</w:t>
      </w:r>
    </w:p>
    <w:p w14:paraId="031125FB" w14:textId="4E125C21" w:rsidR="006A397B" w:rsidRPr="006A397B" w:rsidRDefault="006A397B">
      <w:pPr>
        <w:rPr>
          <w:sz w:val="28"/>
        </w:rPr>
      </w:pPr>
    </w:p>
    <w:sectPr w:rsidR="006A397B" w:rsidRPr="006A397B" w:rsidSect="007B7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C73C3" w14:textId="77777777" w:rsidR="00EA6840" w:rsidRDefault="00EA6840" w:rsidP="007B7FB0">
      <w:pPr>
        <w:spacing w:after="0" w:line="240" w:lineRule="auto"/>
      </w:pPr>
      <w:r>
        <w:separator/>
      </w:r>
    </w:p>
  </w:endnote>
  <w:endnote w:type="continuationSeparator" w:id="0">
    <w:p w14:paraId="4368F5F2" w14:textId="77777777" w:rsidR="00EA6840" w:rsidRDefault="00EA6840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F2FD" w14:textId="77777777" w:rsidR="00EA6840" w:rsidRDefault="00EA6840" w:rsidP="007B7FB0">
      <w:pPr>
        <w:spacing w:after="0" w:line="240" w:lineRule="auto"/>
      </w:pPr>
      <w:r>
        <w:separator/>
      </w:r>
    </w:p>
  </w:footnote>
  <w:footnote w:type="continuationSeparator" w:id="0">
    <w:p w14:paraId="364722A8" w14:textId="77777777" w:rsidR="00EA6840" w:rsidRDefault="00EA6840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38EA1" w14:textId="77777777" w:rsidR="007B7FB0" w:rsidRDefault="00EA6840">
    <w:pPr>
      <w:pStyle w:val="Encabezado"/>
    </w:pPr>
    <w:r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2050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E29B" w14:textId="77777777" w:rsidR="007B7FB0" w:rsidRDefault="00EA6840">
    <w:pPr>
      <w:pStyle w:val="Encabezado"/>
    </w:pPr>
    <w:r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2051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1383" w14:textId="77777777" w:rsidR="007B7FB0" w:rsidRDefault="00EA6840">
    <w:pPr>
      <w:pStyle w:val="Encabezado"/>
    </w:pPr>
    <w:r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2049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F2BF1"/>
    <w:multiLevelType w:val="hybridMultilevel"/>
    <w:tmpl w:val="15EA2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0"/>
    <w:rsid w:val="00110F71"/>
    <w:rsid w:val="001B3DF2"/>
    <w:rsid w:val="001E499C"/>
    <w:rsid w:val="0031603B"/>
    <w:rsid w:val="003E6EFD"/>
    <w:rsid w:val="003E7E18"/>
    <w:rsid w:val="00473967"/>
    <w:rsid w:val="00503A86"/>
    <w:rsid w:val="00597399"/>
    <w:rsid w:val="0060467A"/>
    <w:rsid w:val="006A397B"/>
    <w:rsid w:val="007B7FB0"/>
    <w:rsid w:val="007F3380"/>
    <w:rsid w:val="00874FD5"/>
    <w:rsid w:val="008A56D9"/>
    <w:rsid w:val="00A222B9"/>
    <w:rsid w:val="00A8011E"/>
    <w:rsid w:val="00B232FA"/>
    <w:rsid w:val="00B30ECD"/>
    <w:rsid w:val="00CE0CE4"/>
    <w:rsid w:val="00CF5563"/>
    <w:rsid w:val="00D1087E"/>
    <w:rsid w:val="00D63397"/>
    <w:rsid w:val="00D833A0"/>
    <w:rsid w:val="00D861D5"/>
    <w:rsid w:val="00D96C3C"/>
    <w:rsid w:val="00DA17D5"/>
    <w:rsid w:val="00DC1ABD"/>
    <w:rsid w:val="00E91477"/>
    <w:rsid w:val="00EA6840"/>
    <w:rsid w:val="00EC5BAC"/>
    <w:rsid w:val="00F3369A"/>
    <w:rsid w:val="00F829A3"/>
    <w:rsid w:val="00FD6EBC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0D36-267E-4625-8C87-2C166597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USUARIO</cp:lastModifiedBy>
  <cp:revision>2</cp:revision>
  <dcterms:created xsi:type="dcterms:W3CDTF">2021-05-19T14:20:00Z</dcterms:created>
  <dcterms:modified xsi:type="dcterms:W3CDTF">2021-05-19T14:20:00Z</dcterms:modified>
</cp:coreProperties>
</file>