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DBF" w14:textId="3049F659" w:rsidR="001E18C2" w:rsidRDefault="00E63A2D" w:rsidP="00E63A2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ESCUELA NORMAL DE EDUCACIÓN PREESCOLAR </w:t>
      </w:r>
    </w:p>
    <w:p w14:paraId="207C85B5" w14:textId="67B46FD2" w:rsidR="00E63A2D" w:rsidRDefault="00E63A2D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1032B012" w14:textId="28CECCE0" w:rsidR="00E63A2D" w:rsidRDefault="00E63A2D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2020-2021</w:t>
      </w:r>
    </w:p>
    <w:p w14:paraId="20966D71" w14:textId="57507621" w:rsidR="00E63A2D" w:rsidRDefault="00E63A2D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82160" wp14:editId="241547BA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AB8D" w14:textId="5FF69A43" w:rsidR="00E63A2D" w:rsidRDefault="00E63A2D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88E11F" w14:textId="794CDEB5" w:rsidR="00E63A2D" w:rsidRDefault="00E63A2D" w:rsidP="00E63A2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ESTRATEGÍAS DE MÚSICA Y CANTO EN EDUCACIÓN PREESCOLAR </w:t>
      </w:r>
    </w:p>
    <w:p w14:paraId="1508D133" w14:textId="0D29A624" w:rsidR="00E63A2D" w:rsidRDefault="00E63A2D" w:rsidP="00E63A2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MTRO: MARTÍN DELGADO FUENTES</w:t>
      </w:r>
    </w:p>
    <w:p w14:paraId="11D7788A" w14:textId="410947CA" w:rsidR="00E63A2D" w:rsidRDefault="00E63A2D" w:rsidP="00E63A2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13D7B8" wp14:editId="04E28824">
                <wp:simplePos x="0" y="0"/>
                <wp:positionH relativeFrom="column">
                  <wp:posOffset>100965</wp:posOffset>
                </wp:positionH>
                <wp:positionV relativeFrom="paragraph">
                  <wp:posOffset>263524</wp:posOffset>
                </wp:positionV>
                <wp:extent cx="5467350" cy="13430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43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2877" id="Rectángulo 1" o:spid="_x0000_s1026" style="position:absolute;margin-left:7.95pt;margin-top:20.75pt;width:430.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" fillcolor="#badb7d [1941]" strokecolor="#549e39 [3204]" strokeweight="2.25pt"/>
            </w:pict>
          </mc:Fallback>
        </mc:AlternateContent>
      </w:r>
    </w:p>
    <w:p w14:paraId="0AA02E21" w14:textId="3A144B31" w:rsidR="00E63A2D" w:rsidRPr="0069242F" w:rsidRDefault="00E63A2D" w:rsidP="00E63A2D">
      <w:pPr>
        <w:jc w:val="center"/>
        <w:rPr>
          <w:rFonts w:ascii="Charilla" w:hAnsi="Charilla" w:cs="Times New Roman"/>
          <w:sz w:val="56"/>
          <w:szCs w:val="56"/>
        </w:rPr>
      </w:pPr>
      <w:r w:rsidRPr="0069242F">
        <w:rPr>
          <w:rFonts w:ascii="Broadway" w:hAnsi="Broadway" w:cs="Times New Roman"/>
          <w:sz w:val="56"/>
          <w:szCs w:val="56"/>
        </w:rPr>
        <w:t>Cuentos</w:t>
      </w:r>
      <w:r w:rsidRPr="0069242F">
        <w:rPr>
          <w:rFonts w:ascii="Charilla" w:hAnsi="Charilla" w:cs="Times New Roman"/>
          <w:sz w:val="56"/>
          <w:szCs w:val="56"/>
        </w:rPr>
        <w:t xml:space="preserve"> y </w:t>
      </w:r>
      <w:r w:rsidRPr="0069242F">
        <w:rPr>
          <w:rFonts w:ascii="Broadway" w:hAnsi="Broadway" w:cs="Times New Roman"/>
          <w:sz w:val="56"/>
          <w:szCs w:val="56"/>
        </w:rPr>
        <w:t>canciones</w:t>
      </w:r>
      <w:r w:rsidRPr="0069242F">
        <w:rPr>
          <w:rFonts w:ascii="Charilla" w:hAnsi="Charilla" w:cs="Times New Roman"/>
          <w:sz w:val="56"/>
          <w:szCs w:val="56"/>
        </w:rPr>
        <w:t xml:space="preserve"> </w:t>
      </w:r>
      <w:r w:rsidRPr="0069242F">
        <w:rPr>
          <w:rFonts w:ascii="Broadway" w:hAnsi="Broadway" w:cs="Times New Roman"/>
          <w:sz w:val="56"/>
          <w:szCs w:val="56"/>
        </w:rPr>
        <w:t xml:space="preserve">cantados </w:t>
      </w:r>
    </w:p>
    <w:p w14:paraId="57D5313D" w14:textId="4867B739" w:rsidR="00E63A2D" w:rsidRDefault="00E63A2D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ECDC66" w14:textId="018D6EE0" w:rsidR="0069242F" w:rsidRDefault="0069242F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E337C8" w14:textId="745F2202" w:rsidR="0069242F" w:rsidRDefault="0069242F" w:rsidP="00E63A2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VANESSA MERITXELL GIL RODRÍGUEZ </w:t>
      </w:r>
    </w:p>
    <w:p w14:paraId="00A8A091" w14:textId="64B60BDB" w:rsidR="0069242F" w:rsidRDefault="0069242F" w:rsidP="00E63A2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2° SEMESTRE SECCIÓN D</w:t>
      </w:r>
    </w:p>
    <w:p w14:paraId="36F1C85F" w14:textId="40D5B186" w:rsidR="0069242F" w:rsidRDefault="0069242F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CANCIÓN ELEGIDA:</w:t>
      </w:r>
    </w:p>
    <w:p w14:paraId="3C3392CE" w14:textId="61083752" w:rsidR="0069242F" w:rsidRDefault="0069242F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EEA2C" wp14:editId="61356D67">
                <wp:simplePos x="0" y="0"/>
                <wp:positionH relativeFrom="column">
                  <wp:posOffset>577215</wp:posOffset>
                </wp:positionH>
                <wp:positionV relativeFrom="paragraph">
                  <wp:posOffset>10160</wp:posOffset>
                </wp:positionV>
                <wp:extent cx="4229100" cy="5143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8FDF116" w14:textId="7206DCC9" w:rsidR="0069242F" w:rsidRPr="0069242F" w:rsidRDefault="0069242F" w:rsidP="0069242F">
                            <w:pPr>
                              <w:jc w:val="center"/>
                              <w:rPr>
                                <w:rFonts w:ascii="Charilla" w:hAnsi="Charill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harilla" w:hAnsi="Charilla"/>
                                <w:sz w:val="52"/>
                                <w:szCs w:val="52"/>
                              </w:rPr>
                              <w:t xml:space="preserve">Un saludo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EA2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.45pt;margin-top:.8pt;width:33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" fillcolor="#badb7d [1941]" strokecolor="#549e39 [3204]" strokeweight="2.25pt">
                <v:textbox>
                  <w:txbxContent>
                    <w:p w14:paraId="18FDF116" w14:textId="7206DCC9" w:rsidR="0069242F" w:rsidRPr="0069242F" w:rsidRDefault="0069242F" w:rsidP="0069242F">
                      <w:pPr>
                        <w:jc w:val="center"/>
                        <w:rPr>
                          <w:rFonts w:ascii="Charilla" w:hAnsi="Charilla"/>
                          <w:sz w:val="52"/>
                          <w:szCs w:val="52"/>
                        </w:rPr>
                      </w:pPr>
                      <w:r>
                        <w:rPr>
                          <w:rFonts w:ascii="Charilla" w:hAnsi="Charilla"/>
                          <w:sz w:val="52"/>
                          <w:szCs w:val="52"/>
                        </w:rPr>
                        <w:t xml:space="preserve">Un saludo </w:t>
                      </w:r>
                    </w:p>
                  </w:txbxContent>
                </v:textbox>
              </v:shape>
            </w:pict>
          </mc:Fallback>
        </mc:AlternateContent>
      </w:r>
    </w:p>
    <w:p w14:paraId="7A61A633" w14:textId="19DC82E6" w:rsidR="0069242F" w:rsidRDefault="0069242F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4101E1" w14:textId="78D14EB5" w:rsidR="0069242F" w:rsidRPr="0069242F" w:rsidRDefault="0069242F" w:rsidP="0069242F">
      <w:pPr>
        <w:rPr>
          <w:rFonts w:ascii="Arial Narrow" w:hAnsi="Arial Narrow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7336E" wp14:editId="736108A6">
                <wp:simplePos x="0" y="0"/>
                <wp:positionH relativeFrom="column">
                  <wp:posOffset>-222886</wp:posOffset>
                </wp:positionH>
                <wp:positionV relativeFrom="paragraph">
                  <wp:posOffset>297180</wp:posOffset>
                </wp:positionV>
                <wp:extent cx="1990725" cy="3162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C4EF8" w14:textId="7641E497" w:rsidR="0069242F" w:rsidRDefault="0069242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Un saludo 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apache,  un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saludo al capitán,   un aludo elegante         y un saludo informal. </w:t>
                            </w:r>
                          </w:p>
                          <w:p w14:paraId="55243B1C" w14:textId="7A6AE196" w:rsidR="0069242F" w:rsidRDefault="0069242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15D22DD" w14:textId="5AF0FDE3" w:rsidR="0069242F" w:rsidRPr="0069242F" w:rsidRDefault="0069242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Un saludo 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japones,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            un saludo que es virtual                         y un saludo sin hablar,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7336E" id="Cuadro de texto 4" o:spid="_x0000_s1027" type="#_x0000_t202" style="position:absolute;margin-left:-17.55pt;margin-top:23.4pt;width:156.75pt;height:24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" filled="f" stroked="f" strokeweight=".5pt">
                <v:textbox>
                  <w:txbxContent>
                    <w:p w14:paraId="29CC4EF8" w14:textId="7641E497" w:rsidR="0069242F" w:rsidRDefault="0069242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Un saludo al </w:t>
                      </w:r>
                      <w:proofErr w:type="gram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apache,  un</w:t>
                      </w:r>
                      <w:proofErr w:type="gram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saludo al capitán,   un aludo elegante         y un saludo informal. </w:t>
                      </w:r>
                    </w:p>
                    <w:p w14:paraId="55243B1C" w14:textId="7A6AE196" w:rsidR="0069242F" w:rsidRDefault="0069242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15D22DD" w14:textId="5AF0FDE3" w:rsidR="0069242F" w:rsidRPr="0069242F" w:rsidRDefault="0069242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Un saludo al </w:t>
                      </w:r>
                      <w:proofErr w:type="gram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japones,   </w:t>
                      </w:r>
                      <w:proofErr w:type="gram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            un saludo que es virtual                         y un saludo sin hablar,</w:t>
                      </w:r>
                    </w:p>
                  </w:txbxContent>
                </v:textbox>
              </v:shape>
            </w:pict>
          </mc:Fallback>
        </mc:AlternateContent>
      </w:r>
    </w:p>
    <w:p w14:paraId="3DBC8CCD" w14:textId="77777777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C51BD0" w14:textId="77777777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198127" w14:textId="77777777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3EDD9D" w14:textId="5956B21C" w:rsidR="00A4041C" w:rsidRDefault="00216D27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 w:rsidRPr="00A4041C">
        <w:drawing>
          <wp:anchor distT="0" distB="0" distL="114300" distR="114300" simplePos="0" relativeHeight="251662336" behindDoc="1" locked="0" layoutInCell="1" allowOverlap="1" wp14:anchorId="187DF8A3" wp14:editId="6D0E9DC5">
            <wp:simplePos x="0" y="0"/>
            <wp:positionH relativeFrom="column">
              <wp:posOffset>1148715</wp:posOffset>
            </wp:positionH>
            <wp:positionV relativeFrom="paragraph">
              <wp:posOffset>271145</wp:posOffset>
            </wp:positionV>
            <wp:extent cx="5756275" cy="25622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667" b="90000" l="9792" r="89911">
                                  <a14:foregroundMark x1="39763" y1="12667" x2="67656" y2="6667"/>
                                  <a14:foregroundMark x1="72404" y1="28000" x2="75964" y2="88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785A9" w14:textId="7EFB8F76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2BCE8B" w14:textId="028C3EED" w:rsidR="00A4041C" w:rsidRDefault="00216D27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DD299" wp14:editId="5D7129E5">
                <wp:simplePos x="0" y="0"/>
                <wp:positionH relativeFrom="column">
                  <wp:posOffset>2310765</wp:posOffset>
                </wp:positionH>
                <wp:positionV relativeFrom="paragraph">
                  <wp:posOffset>27306</wp:posOffset>
                </wp:positionV>
                <wp:extent cx="2771775" cy="1704975"/>
                <wp:effectExtent l="19050" t="95250" r="9525" b="1047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5767">
                          <a:off x="0" y="0"/>
                          <a:ext cx="27717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E896F" w14:textId="27D68806" w:rsidR="00A4041C" w:rsidRDefault="00A4041C" w:rsidP="00A40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Practica de saludos</w:t>
                            </w:r>
                          </w:p>
                          <w:p w14:paraId="6C2D1DAD" w14:textId="6DE3D0C1" w:rsidR="00A4041C" w:rsidRDefault="00A4041C" w:rsidP="00A40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Ayuda con la memoria </w:t>
                            </w:r>
                          </w:p>
                          <w:p w14:paraId="57CC7D4A" w14:textId="77353ED6" w:rsidR="00A4041C" w:rsidRDefault="00A4041C" w:rsidP="00A40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Ayuda con lenguaje y la comunicación </w:t>
                            </w:r>
                          </w:p>
                          <w:p w14:paraId="50B87C5F" w14:textId="39BA81AC" w:rsidR="00A4041C" w:rsidRPr="00A4041C" w:rsidRDefault="00A4041C" w:rsidP="00A40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Ayuda con la motricidad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D299" id="Cuadro de texto 7" o:spid="_x0000_s1028" type="#_x0000_t202" style="position:absolute;left:0;text-align:left;margin-left:181.95pt;margin-top:2.15pt;width:218.25pt;height:134.25pt;rotation:-3323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" filled="f" stroked="f" strokeweight=".5pt">
                <v:textbox>
                  <w:txbxContent>
                    <w:p w14:paraId="2C9E896F" w14:textId="27D68806" w:rsidR="00A4041C" w:rsidRDefault="00A4041C" w:rsidP="00A40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Practica de saludos</w:t>
                      </w:r>
                    </w:p>
                    <w:p w14:paraId="6C2D1DAD" w14:textId="6DE3D0C1" w:rsidR="00A4041C" w:rsidRDefault="00A4041C" w:rsidP="00A40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Ayuda con la memoria </w:t>
                      </w:r>
                    </w:p>
                    <w:p w14:paraId="57CC7D4A" w14:textId="77353ED6" w:rsidR="00A4041C" w:rsidRDefault="00A4041C" w:rsidP="00A40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Ayuda con lenguaje y la comunicación </w:t>
                      </w:r>
                    </w:p>
                    <w:p w14:paraId="50B87C5F" w14:textId="39BA81AC" w:rsidR="00A4041C" w:rsidRPr="00A4041C" w:rsidRDefault="00A4041C" w:rsidP="00A40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Ayuda con la motricidad</w:t>
                      </w:r>
                    </w:p>
                  </w:txbxContent>
                </v:textbox>
              </v:shape>
            </w:pict>
          </mc:Fallback>
        </mc:AlternateContent>
      </w:r>
    </w:p>
    <w:p w14:paraId="74C4DCC8" w14:textId="7917BCB1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DC489A" w14:textId="61CF869C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4DFA9F" w14:textId="546EB49A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F64AE4" w14:textId="32E6E858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E4082B" w14:textId="094736A2" w:rsidR="0069242F" w:rsidRDefault="0069242F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C078BAB" w14:textId="352349EB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D77F95" w14:textId="57464E58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38704B" w14:textId="7338BD6B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C79958" w14:textId="1E52BF54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82C4BE" w14:textId="1EC294F4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D905A5" w14:textId="05BA5CD8" w:rsidR="00A4041C" w:rsidRDefault="00A4041C" w:rsidP="00E63A2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CFA67E" w14:textId="2E901A82" w:rsidR="00A4041C" w:rsidRDefault="00216D27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 wp14:anchorId="790BD373" wp14:editId="28CE5A3E">
            <wp:simplePos x="0" y="0"/>
            <wp:positionH relativeFrom="column">
              <wp:posOffset>-110186</wp:posOffset>
            </wp:positionH>
            <wp:positionV relativeFrom="paragraph">
              <wp:posOffset>70486</wp:posOffset>
            </wp:positionV>
            <wp:extent cx="2928938" cy="3905250"/>
            <wp:effectExtent l="6985" t="0" r="0" b="0"/>
            <wp:wrapNone/>
            <wp:docPr id="13" name="Imagen 13" descr="Imagen que contiene foto, tabla, diversos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foto, tabla, diversos, cuar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28938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1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9CF67" wp14:editId="026EC584">
                <wp:simplePos x="0" y="0"/>
                <wp:positionH relativeFrom="column">
                  <wp:posOffset>-203835</wp:posOffset>
                </wp:positionH>
                <wp:positionV relativeFrom="paragraph">
                  <wp:posOffset>-242570</wp:posOffset>
                </wp:positionV>
                <wp:extent cx="5924550" cy="619125"/>
                <wp:effectExtent l="19050" t="1905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62CF44F" w14:textId="5C51DCDE" w:rsidR="00A4041C" w:rsidRPr="00A4041C" w:rsidRDefault="00A4041C" w:rsidP="00A4041C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Representación </w:t>
                            </w:r>
                            <w:r>
                              <w:rPr>
                                <w:rFonts w:ascii="Charilla" w:hAnsi="Charilla"/>
                                <w:sz w:val="52"/>
                                <w:szCs w:val="52"/>
                              </w:rPr>
                              <w:t xml:space="preserve">de la </w:t>
                            </w: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>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CF67" id="Cuadro de texto 8" o:spid="_x0000_s1029" type="#_x0000_t202" style="position:absolute;left:0;text-align:left;margin-left:-16.05pt;margin-top:-19.1pt;width:466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" fillcolor="#93d07c [1940]" strokecolor="#3e762a [2404]" strokeweight="2.25pt">
                <v:textbox>
                  <w:txbxContent>
                    <w:p w14:paraId="162CF44F" w14:textId="5C51DCDE" w:rsidR="00A4041C" w:rsidRPr="00A4041C" w:rsidRDefault="00A4041C" w:rsidP="00A4041C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Representación </w:t>
                      </w:r>
                      <w:r>
                        <w:rPr>
                          <w:rFonts w:ascii="Charilla" w:hAnsi="Charilla"/>
                          <w:sz w:val="52"/>
                          <w:szCs w:val="52"/>
                        </w:rPr>
                        <w:t xml:space="preserve">de la </w:t>
                      </w:r>
                      <w:r>
                        <w:rPr>
                          <w:rFonts w:ascii="Broadway" w:hAnsi="Broadway"/>
                          <w:sz w:val="52"/>
                          <w:szCs w:val="52"/>
                        </w:rPr>
                        <w:t>canción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8500862" w14:textId="04FDC229" w:rsidR="00A4041C" w:rsidRDefault="00216D27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255DF9D9" wp14:editId="56E94121">
            <wp:simplePos x="0" y="0"/>
            <wp:positionH relativeFrom="column">
              <wp:posOffset>3644265</wp:posOffset>
            </wp:positionH>
            <wp:positionV relativeFrom="paragraph">
              <wp:posOffset>201295</wp:posOffset>
            </wp:positionV>
            <wp:extent cx="2421731" cy="322897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31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C3E04" w14:textId="5C6144EA" w:rsidR="00A4041C" w:rsidRPr="0069242F" w:rsidRDefault="00216D27" w:rsidP="00E63A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70D895C" wp14:editId="150C44DA">
            <wp:simplePos x="0" y="0"/>
            <wp:positionH relativeFrom="column">
              <wp:posOffset>3899218</wp:posOffset>
            </wp:positionH>
            <wp:positionV relativeFrom="paragraph">
              <wp:posOffset>3785553</wp:posOffset>
            </wp:positionV>
            <wp:extent cx="3039110" cy="2279333"/>
            <wp:effectExtent l="0" t="953" r="7938" b="7937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9110" cy="227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F00535B" wp14:editId="753F1F39">
            <wp:simplePos x="0" y="0"/>
            <wp:positionH relativeFrom="column">
              <wp:posOffset>1648460</wp:posOffset>
            </wp:positionH>
            <wp:positionV relativeFrom="paragraph">
              <wp:posOffset>4248150</wp:posOffset>
            </wp:positionV>
            <wp:extent cx="2557463" cy="3409950"/>
            <wp:effectExtent l="0" t="0" r="0" b="0"/>
            <wp:wrapNone/>
            <wp:docPr id="11" name="Imagen 11" descr="Imagen que contiene competencia de atletism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competencia de atletism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11D71FC9" wp14:editId="0CE05674">
            <wp:simplePos x="0" y="0"/>
            <wp:positionH relativeFrom="column">
              <wp:posOffset>-1289685</wp:posOffset>
            </wp:positionH>
            <wp:positionV relativeFrom="paragraph">
              <wp:posOffset>3693160</wp:posOffset>
            </wp:positionV>
            <wp:extent cx="3195426" cy="2396570"/>
            <wp:effectExtent l="0" t="635" r="4445" b="4445"/>
            <wp:wrapNone/>
            <wp:docPr id="10" name="Imagen 10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dibujo de una persona&#10;&#10;Descripción generada automáticamente con confianza baj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5426" cy="23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41C" w:rsidRPr="00692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69B"/>
    <w:multiLevelType w:val="hybridMultilevel"/>
    <w:tmpl w:val="B864491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1FDD"/>
    <w:multiLevelType w:val="hybridMultilevel"/>
    <w:tmpl w:val="32CE561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D80019"/>
    <w:multiLevelType w:val="hybridMultilevel"/>
    <w:tmpl w:val="C98ED4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2D"/>
    <w:rsid w:val="001E18C2"/>
    <w:rsid w:val="00216D27"/>
    <w:rsid w:val="0069242F"/>
    <w:rsid w:val="00A4041C"/>
    <w:rsid w:val="00E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052F"/>
  <w15:chartTrackingRefBased/>
  <w15:docId w15:val="{4B789898-C9CF-411A-903D-3EAAFC4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2021-05-22T20:00:00Z</dcterms:created>
  <dcterms:modified xsi:type="dcterms:W3CDTF">2021-05-22T21:23:00Z</dcterms:modified>
</cp:coreProperties>
</file>