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A7FC" w14:textId="77777777" w:rsidR="00F30E3D" w:rsidRDefault="00F30E3D" w:rsidP="00F30E3D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46242638" w14:textId="77777777" w:rsidR="00F30E3D" w:rsidRDefault="00F30E3D" w:rsidP="00F30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73DB0A9B" w14:textId="77777777" w:rsidR="00F30E3D" w:rsidRDefault="00F30E3D" w:rsidP="00F30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C905B" wp14:editId="56DAA350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532DB77" w14:textId="77777777" w:rsidR="00F30E3D" w:rsidRDefault="00F30E3D" w:rsidP="00F30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1A2125" w14:textId="77777777" w:rsidR="00F30E3D" w:rsidRDefault="00F30E3D" w:rsidP="00F30E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767C22" w14:textId="77777777" w:rsidR="00F30E3D" w:rsidRDefault="00F30E3D" w:rsidP="00F30E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84E936" w14:textId="77777777" w:rsidR="00F30E3D" w:rsidRDefault="00F30E3D" w:rsidP="00F30E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F393AF" w14:textId="77777777" w:rsidR="00F30E3D" w:rsidRDefault="00F30E3D" w:rsidP="00F30E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2C757CF6" w14:textId="77777777" w:rsidR="00F30E3D" w:rsidRDefault="00F30E3D" w:rsidP="00F30E3D">
      <w:pPr>
        <w:rPr>
          <w:rFonts w:ascii="Times New Roman" w:hAnsi="Times New Roman" w:cs="Times New Roman"/>
          <w:sz w:val="32"/>
          <w:szCs w:val="32"/>
        </w:rPr>
      </w:pPr>
    </w:p>
    <w:p w14:paraId="25DA78F1" w14:textId="77777777" w:rsidR="00F30E3D" w:rsidRPr="00F30E3D" w:rsidRDefault="00F30E3D" w:rsidP="00F30E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E3D">
        <w:rPr>
          <w:rFonts w:ascii="Times New Roman" w:hAnsi="Times New Roman" w:cs="Times New Roman"/>
          <w:b/>
          <w:bCs/>
          <w:sz w:val="28"/>
          <w:szCs w:val="28"/>
        </w:rPr>
        <w:t>Mapa conceptual: La función reproductiva de la educación Bourdieu</w:t>
      </w:r>
    </w:p>
    <w:p w14:paraId="05E1FC63" w14:textId="77777777" w:rsidR="00F30E3D" w:rsidRPr="009353CC" w:rsidRDefault="00F30E3D" w:rsidP="00F30E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9C1690" w14:textId="77777777" w:rsidR="00F30E3D" w:rsidRDefault="00F30E3D" w:rsidP="00F30E3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041A7FC9" w14:textId="77777777" w:rsidR="00F30E3D" w:rsidRDefault="00F30E3D" w:rsidP="00F30E3D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07A503F6" w14:textId="77777777" w:rsidR="00F30E3D" w:rsidRDefault="00F30E3D" w:rsidP="00F30E3D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6095A1D9" w14:textId="77777777" w:rsidR="00F30E3D" w:rsidRDefault="00F30E3D" w:rsidP="00F30E3D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6EE57C" w14:textId="77777777" w:rsidR="00F30E3D" w:rsidRDefault="00F30E3D" w:rsidP="00F30E3D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2466B637" w14:textId="77777777" w:rsidR="00F30E3D" w:rsidRDefault="00F30E3D" w:rsidP="00F30E3D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1369329A" w14:textId="77777777" w:rsidR="00F30E3D" w:rsidRDefault="00F30E3D" w:rsidP="00F30E3D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45C6F086" w14:textId="77777777" w:rsidR="00F30E3D" w:rsidRDefault="00F30E3D" w:rsidP="00F30E3D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7C060F74" w14:textId="77777777" w:rsidR="00F30E3D" w:rsidRDefault="00F30E3D" w:rsidP="00F30E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4E007AB3" w14:textId="5A86F753" w:rsidR="00F30E3D" w:rsidRDefault="00F30E3D"/>
    <w:p w14:paraId="06CB049F" w14:textId="357CF698" w:rsidR="00781258" w:rsidRDefault="00781258"/>
    <w:p w14:paraId="160CECDA" w14:textId="08E7338D" w:rsidR="00781258" w:rsidRDefault="00781258"/>
    <w:p w14:paraId="5E404474" w14:textId="19930639" w:rsidR="002E728C" w:rsidRDefault="00355E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955E9" wp14:editId="133DC952">
                <wp:simplePos x="0" y="0"/>
                <wp:positionH relativeFrom="column">
                  <wp:posOffset>2767965</wp:posOffset>
                </wp:positionH>
                <wp:positionV relativeFrom="paragraph">
                  <wp:posOffset>100330</wp:posOffset>
                </wp:positionV>
                <wp:extent cx="0" cy="190500"/>
                <wp:effectExtent l="0" t="0" r="381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D6EF9" id="Conector recto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7.9pt" to="217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0E3D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13D17" wp14:editId="542CFB8C">
                <wp:simplePos x="0" y="0"/>
                <wp:positionH relativeFrom="column">
                  <wp:posOffset>605790</wp:posOffset>
                </wp:positionH>
                <wp:positionV relativeFrom="paragraph">
                  <wp:posOffset>-271145</wp:posOffset>
                </wp:positionV>
                <wp:extent cx="4191000" cy="3714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A83FF" w14:textId="77777777" w:rsidR="000E3DA9" w:rsidRDefault="000E3DA9" w:rsidP="000E3DA9">
                            <w:pPr>
                              <w:shd w:val="clear" w:color="auto" w:fill="F4B083" w:themeFill="accent2" w:themeFillTint="99"/>
                              <w:jc w:val="center"/>
                            </w:pPr>
                            <w:r w:rsidRPr="00F30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 función reproductiva de la educación Bourdieu</w:t>
                            </w:r>
                          </w:p>
                          <w:p w14:paraId="2E58035E" w14:textId="77777777" w:rsidR="000E3DA9" w:rsidRDefault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13D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7pt;margin-top:-21.35pt;width:3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" fillcolor="white [3201]" strokeweight=".5pt">
                <v:textbox>
                  <w:txbxContent>
                    <w:p w14:paraId="353A83FF" w14:textId="77777777" w:rsidR="000E3DA9" w:rsidRDefault="000E3DA9" w:rsidP="000E3DA9">
                      <w:pPr>
                        <w:shd w:val="clear" w:color="auto" w:fill="F4B083" w:themeFill="accent2" w:themeFillTint="99"/>
                        <w:jc w:val="center"/>
                      </w:pPr>
                      <w:r w:rsidRPr="00F30E3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 función reproductiva de la educación Bourdieu</w:t>
                      </w:r>
                    </w:p>
                    <w:p w14:paraId="2E58035E" w14:textId="77777777" w:rsidR="000E3DA9" w:rsidRDefault="000E3DA9"/>
                  </w:txbxContent>
                </v:textbox>
              </v:shape>
            </w:pict>
          </mc:Fallback>
        </mc:AlternateContent>
      </w:r>
    </w:p>
    <w:p w14:paraId="11F19AD5" w14:textId="62F32642" w:rsidR="000E3DA9" w:rsidRDefault="000E3D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D16F2" wp14:editId="7A186704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590925" cy="7048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30EED" w14:textId="1B1118DC" w:rsidR="000E3DA9" w:rsidRDefault="000E3DA9" w:rsidP="000E3DA9">
                            <w:pPr>
                              <w:shd w:val="clear" w:color="auto" w:fill="FBE4D5" w:themeFill="accent2" w:themeFillTint="33"/>
                              <w:jc w:val="center"/>
                            </w:pPr>
                            <w:r>
                              <w:t>El sistema escolar es donde se crean características importantes de las personas como: su personalidad, sus pensamientos, sus actitudes.</w:t>
                            </w:r>
                          </w:p>
                          <w:p w14:paraId="1D032CD9" w14:textId="77777777" w:rsidR="000E3DA9" w:rsidRDefault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16F2" id="Cuadro de texto 3" o:spid="_x0000_s1027" type="#_x0000_t202" style="position:absolute;margin-left:0;margin-top:.4pt;width:282.75pt;height:5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" fillcolor="white [3201]" strokeweight=".5pt">
                <v:textbox>
                  <w:txbxContent>
                    <w:p w14:paraId="6D230EED" w14:textId="1B1118DC" w:rsidR="000E3DA9" w:rsidRDefault="000E3DA9" w:rsidP="000E3DA9">
                      <w:pPr>
                        <w:shd w:val="clear" w:color="auto" w:fill="FBE4D5" w:themeFill="accent2" w:themeFillTint="33"/>
                        <w:jc w:val="center"/>
                      </w:pPr>
                      <w:r>
                        <w:t>El sistema escolar es donde se crean características importantes de las personas como: su personalidad, sus pensamientos, sus actitudes.</w:t>
                      </w:r>
                    </w:p>
                    <w:p w14:paraId="1D032CD9" w14:textId="77777777" w:rsidR="000E3DA9" w:rsidRDefault="000E3DA9"/>
                  </w:txbxContent>
                </v:textbox>
                <w10:wrap anchorx="margin"/>
              </v:shape>
            </w:pict>
          </mc:Fallback>
        </mc:AlternateContent>
      </w:r>
    </w:p>
    <w:p w14:paraId="774EBB4D" w14:textId="2D0C5F54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7C268A" wp14:editId="16EC741F">
                <wp:simplePos x="0" y="0"/>
                <wp:positionH relativeFrom="column">
                  <wp:posOffset>4596765</wp:posOffset>
                </wp:positionH>
                <wp:positionV relativeFrom="paragraph">
                  <wp:posOffset>167004</wp:posOffset>
                </wp:positionV>
                <wp:extent cx="1304925" cy="3714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2060" id="Conector recto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5pt,13.15pt" to="464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8932A" wp14:editId="7379646F">
                <wp:simplePos x="0" y="0"/>
                <wp:positionH relativeFrom="column">
                  <wp:posOffset>-480061</wp:posOffset>
                </wp:positionH>
                <wp:positionV relativeFrom="paragraph">
                  <wp:posOffset>195581</wp:posOffset>
                </wp:positionV>
                <wp:extent cx="1476375" cy="41910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2ABAD" id="Conector recto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15.4pt" to="78.4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A05FD55" w14:textId="6D590EDD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53E6E1" wp14:editId="5C18794D">
                <wp:simplePos x="0" y="0"/>
                <wp:positionH relativeFrom="margin">
                  <wp:posOffset>2787015</wp:posOffset>
                </wp:positionH>
                <wp:positionV relativeFrom="paragraph">
                  <wp:posOffset>110489</wp:posOffset>
                </wp:positionV>
                <wp:extent cx="0" cy="219075"/>
                <wp:effectExtent l="0" t="0" r="38100" b="952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516C" id="Conector recto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8.7pt" to="219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3D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E0210" wp14:editId="668C58D5">
                <wp:simplePos x="0" y="0"/>
                <wp:positionH relativeFrom="column">
                  <wp:posOffset>-651510</wp:posOffset>
                </wp:positionH>
                <wp:positionV relativeFrom="paragraph">
                  <wp:posOffset>339090</wp:posOffset>
                </wp:positionV>
                <wp:extent cx="1885950" cy="5619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57FFE" w14:textId="3473CD45" w:rsidR="000E3DA9" w:rsidRDefault="000E3DA9" w:rsidP="000E3DA9">
                            <w:pPr>
                              <w:shd w:val="clear" w:color="auto" w:fill="C5E0B3" w:themeFill="accent6" w:themeFillTint="66"/>
                            </w:pPr>
                            <w:r>
                              <w:t>Un lugar de reproducción de las estructuras sociales: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0210" id="Cuadro de texto 4" o:spid="_x0000_s1028" type="#_x0000_t202" style="position:absolute;margin-left:-51.3pt;margin-top:26.7pt;width:148.5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" fillcolor="white [3201]" strokeweight=".5pt">
                <v:textbox>
                  <w:txbxContent>
                    <w:p w14:paraId="37157FFE" w14:textId="3473CD45" w:rsidR="000E3DA9" w:rsidRDefault="000E3DA9" w:rsidP="000E3DA9">
                      <w:pPr>
                        <w:shd w:val="clear" w:color="auto" w:fill="C5E0B3" w:themeFill="accent6" w:themeFillTint="66"/>
                      </w:pPr>
                      <w:r>
                        <w:t>Un lugar de reproducción de las estructuras sociales:</w:t>
                      </w:r>
                    </w:p>
                  </w:txbxContent>
                </v:textbox>
              </v:shape>
            </w:pict>
          </mc:Fallback>
        </mc:AlternateContent>
      </w:r>
    </w:p>
    <w:p w14:paraId="674998BA" w14:textId="2C75486B" w:rsidR="000E3DA9" w:rsidRDefault="000E3DA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7E411" wp14:editId="722B13E9">
                <wp:simplePos x="0" y="0"/>
                <wp:positionH relativeFrom="column">
                  <wp:posOffset>4377690</wp:posOffset>
                </wp:positionH>
                <wp:positionV relativeFrom="paragraph">
                  <wp:posOffset>5715</wp:posOffset>
                </wp:positionV>
                <wp:extent cx="1885950" cy="6381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63DFC" w14:textId="20A0CE9B" w:rsidR="000E3DA9" w:rsidRDefault="000E3DA9" w:rsidP="000E3DA9">
                            <w:pPr>
                              <w:shd w:val="clear" w:color="auto" w:fill="C5E0B3" w:themeFill="accent6" w:themeFillTint="66"/>
                            </w:pPr>
                            <w:r>
                              <w:t>La desigualdad de oportunidades en el sistema educativo: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E411" id="Cuadro de texto 6" o:spid="_x0000_s1029" type="#_x0000_t202" style="position:absolute;margin-left:344.7pt;margin-top:.45pt;width:148.5pt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" fillcolor="white [3201]" strokeweight=".5pt">
                <v:textbox>
                  <w:txbxContent>
                    <w:p w14:paraId="42B63DFC" w14:textId="20A0CE9B" w:rsidR="000E3DA9" w:rsidRDefault="000E3DA9" w:rsidP="000E3DA9">
                      <w:pPr>
                        <w:shd w:val="clear" w:color="auto" w:fill="C5E0B3" w:themeFill="accent6" w:themeFillTint="66"/>
                      </w:pPr>
                      <w:r>
                        <w:t>La desigualdad de oportunidades en el sistema educativo: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DEFB5" wp14:editId="34AEE241">
                <wp:simplePos x="0" y="0"/>
                <wp:positionH relativeFrom="column">
                  <wp:posOffset>1901190</wp:posOffset>
                </wp:positionH>
                <wp:positionV relativeFrom="paragraph">
                  <wp:posOffset>34291</wp:posOffset>
                </wp:positionV>
                <wp:extent cx="1885950" cy="6477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D7967" w14:textId="6B36FD75" w:rsidR="000E3DA9" w:rsidRDefault="000E3DA9" w:rsidP="000E3DA9">
                            <w:pPr>
                              <w:shd w:val="clear" w:color="auto" w:fill="C5E0B3" w:themeFill="accent6" w:themeFillTint="66"/>
                            </w:pPr>
                            <w:r>
                              <w:t>Desigualdad de oportunidades en la escuela y el capital cultural: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EFB5" id="Cuadro de texto 9" o:spid="_x0000_s1030" type="#_x0000_t202" style="position:absolute;margin-left:149.7pt;margin-top:2.7pt;width:148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" fillcolor="white [3201]" strokeweight=".5pt">
                <v:textbox>
                  <w:txbxContent>
                    <w:p w14:paraId="3DBD7967" w14:textId="6B36FD75" w:rsidR="000E3DA9" w:rsidRDefault="000E3DA9" w:rsidP="000E3DA9">
                      <w:pPr>
                        <w:shd w:val="clear" w:color="auto" w:fill="C5E0B3" w:themeFill="accent6" w:themeFillTint="66"/>
                      </w:pPr>
                      <w:r>
                        <w:t>Desigualdad de oportunidades en la escuela y el capital cultural:</w:t>
                      </w:r>
                    </w:p>
                  </w:txbxContent>
                </v:textbox>
              </v:shape>
            </w:pict>
          </mc:Fallback>
        </mc:AlternateContent>
      </w:r>
    </w:p>
    <w:p w14:paraId="5AEDD459" w14:textId="1F9B9299" w:rsidR="000E3DA9" w:rsidRDefault="000E3DA9"/>
    <w:p w14:paraId="0082A4CB" w14:textId="386281B0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22E338" wp14:editId="61813769">
                <wp:simplePos x="0" y="0"/>
                <wp:positionH relativeFrom="margin">
                  <wp:posOffset>5396864</wp:posOffset>
                </wp:positionH>
                <wp:positionV relativeFrom="paragraph">
                  <wp:posOffset>53339</wp:posOffset>
                </wp:positionV>
                <wp:extent cx="9525" cy="247650"/>
                <wp:effectExtent l="0" t="0" r="2857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02F23" id="Conector recto 26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95pt,4.2pt" to="425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01C2D0" wp14:editId="15293BB8">
                <wp:simplePos x="0" y="0"/>
                <wp:positionH relativeFrom="column">
                  <wp:posOffset>276225</wp:posOffset>
                </wp:positionH>
                <wp:positionV relativeFrom="paragraph">
                  <wp:posOffset>76200</wp:posOffset>
                </wp:positionV>
                <wp:extent cx="0" cy="190500"/>
                <wp:effectExtent l="0" t="0" r="3810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A11DC" id="Conector recto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6pt" to="2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E49960" wp14:editId="62F725C9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0" cy="190500"/>
                <wp:effectExtent l="0" t="0" r="3810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F1D32" id="Conector recto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7.5pt" to="2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0E3DA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1A0FC" wp14:editId="27FA3B63">
                <wp:simplePos x="0" y="0"/>
                <wp:positionH relativeFrom="column">
                  <wp:posOffset>-641985</wp:posOffset>
                </wp:positionH>
                <wp:positionV relativeFrom="paragraph">
                  <wp:posOffset>329565</wp:posOffset>
                </wp:positionV>
                <wp:extent cx="1885950" cy="7143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111E4" w14:textId="77777777" w:rsidR="000E3DA9" w:rsidRDefault="000E3DA9" w:rsidP="000E3DA9">
                            <w:r>
                              <w:t xml:space="preserve">El sistema escolar es la clave para comprender a las sociedades modernas. </w:t>
                            </w:r>
                          </w:p>
                          <w:p w14:paraId="7F2795F4" w14:textId="77777777" w:rsidR="000E3DA9" w:rsidRDefault="000E3DA9" w:rsidP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A0FC" id="Cuadro de texto 7" o:spid="_x0000_s1031" type="#_x0000_t202" style="position:absolute;margin-left:-50.55pt;margin-top:25.95pt;width:148.5pt;height:5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" fillcolor="white [3201]" strokeweight=".5pt">
                <v:textbox>
                  <w:txbxContent>
                    <w:p w14:paraId="6B3111E4" w14:textId="77777777" w:rsidR="000E3DA9" w:rsidRDefault="000E3DA9" w:rsidP="000E3DA9">
                      <w:r>
                        <w:t xml:space="preserve">El sistema escolar es la clave para comprender a las sociedades modernas. </w:t>
                      </w:r>
                    </w:p>
                    <w:p w14:paraId="7F2795F4" w14:textId="77777777" w:rsidR="000E3DA9" w:rsidRDefault="000E3DA9" w:rsidP="000E3DA9"/>
                  </w:txbxContent>
                </v:textbox>
              </v:shape>
            </w:pict>
          </mc:Fallback>
        </mc:AlternateContent>
      </w:r>
    </w:p>
    <w:p w14:paraId="16456047" w14:textId="200C84D3" w:rsidR="000E3DA9" w:rsidRDefault="000E3DA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5E790" wp14:editId="70F43FD1">
                <wp:simplePos x="0" y="0"/>
                <wp:positionH relativeFrom="column">
                  <wp:posOffset>1920240</wp:posOffset>
                </wp:positionH>
                <wp:positionV relativeFrom="paragraph">
                  <wp:posOffset>15240</wp:posOffset>
                </wp:positionV>
                <wp:extent cx="1885950" cy="14001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E32BF" w14:textId="77777777" w:rsidR="000E3DA9" w:rsidRDefault="000E3DA9" w:rsidP="000E3DA9">
                            <w:r>
                              <w:t xml:space="preserve">La familia cumple un trabajo importante al heredar saberes, técnicas, expresiones, modos de trabajar. Lo cual influye en los factores decisivos del niño. </w:t>
                            </w:r>
                          </w:p>
                          <w:p w14:paraId="35B5B21C" w14:textId="77777777" w:rsidR="000E3DA9" w:rsidRDefault="000E3DA9" w:rsidP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E790" id="Cuadro de texto 11" o:spid="_x0000_s1032" type="#_x0000_t202" style="position:absolute;margin-left:151.2pt;margin-top:1.2pt;width:148.5pt;height:110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" fillcolor="white [3201]" strokeweight=".5pt">
                <v:textbox>
                  <w:txbxContent>
                    <w:p w14:paraId="392E32BF" w14:textId="77777777" w:rsidR="000E3DA9" w:rsidRDefault="000E3DA9" w:rsidP="000E3DA9">
                      <w:r>
                        <w:t xml:space="preserve">La familia cumple un trabajo importante al heredar saberes, técnicas, expresiones, modos de trabajar. Lo cual influye en los factores decisivos del niño. </w:t>
                      </w:r>
                    </w:p>
                    <w:p w14:paraId="35B5B21C" w14:textId="77777777" w:rsidR="000E3DA9" w:rsidRDefault="000E3DA9" w:rsidP="000E3D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D08CF" wp14:editId="33E56CAE">
                <wp:simplePos x="0" y="0"/>
                <wp:positionH relativeFrom="column">
                  <wp:posOffset>4377690</wp:posOffset>
                </wp:positionH>
                <wp:positionV relativeFrom="paragraph">
                  <wp:posOffset>5715</wp:posOffset>
                </wp:positionV>
                <wp:extent cx="1885950" cy="9810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42297" w14:textId="77777777" w:rsidR="000E3DA9" w:rsidRDefault="000E3DA9" w:rsidP="000E3DA9">
                            <w:r>
                              <w:t xml:space="preserve">Existe una relación estadística muy fuerte entre el origen social de los alumnos y sus resultados académicos. </w:t>
                            </w:r>
                          </w:p>
                          <w:p w14:paraId="60B16234" w14:textId="77777777" w:rsidR="000E3DA9" w:rsidRDefault="000E3DA9" w:rsidP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08CF" id="Cuadro de texto 5" o:spid="_x0000_s1033" type="#_x0000_t202" style="position:absolute;margin-left:344.7pt;margin-top:.45pt;width:148.5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" fillcolor="white [3201]" strokeweight=".5pt">
                <v:textbox>
                  <w:txbxContent>
                    <w:p w14:paraId="1B342297" w14:textId="77777777" w:rsidR="000E3DA9" w:rsidRDefault="000E3DA9" w:rsidP="000E3DA9">
                      <w:r>
                        <w:t xml:space="preserve">Existe una relación estadística muy fuerte entre el origen social de los alumnos y sus resultados académicos. </w:t>
                      </w:r>
                    </w:p>
                    <w:p w14:paraId="60B16234" w14:textId="77777777" w:rsidR="000E3DA9" w:rsidRDefault="000E3DA9" w:rsidP="000E3DA9"/>
                  </w:txbxContent>
                </v:textbox>
              </v:shape>
            </w:pict>
          </mc:Fallback>
        </mc:AlternateContent>
      </w:r>
    </w:p>
    <w:p w14:paraId="41E904BA" w14:textId="733B7821" w:rsidR="000E3DA9" w:rsidRDefault="000E3DA9"/>
    <w:p w14:paraId="30487216" w14:textId="509D40A7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B80404" wp14:editId="4FD49E6C">
                <wp:simplePos x="0" y="0"/>
                <wp:positionH relativeFrom="margin">
                  <wp:posOffset>110490</wp:posOffset>
                </wp:positionH>
                <wp:positionV relativeFrom="paragraph">
                  <wp:posOffset>158749</wp:posOffset>
                </wp:positionV>
                <wp:extent cx="0" cy="447675"/>
                <wp:effectExtent l="0" t="0" r="38100" b="95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72467" id="Conector recto 2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7pt,12.5pt" to="8.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7A53BF" w14:textId="50D395FD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8A6393" wp14:editId="78C58564">
                <wp:simplePos x="0" y="0"/>
                <wp:positionH relativeFrom="margin">
                  <wp:posOffset>5343525</wp:posOffset>
                </wp:positionH>
                <wp:positionV relativeFrom="paragraph">
                  <wp:posOffset>95250</wp:posOffset>
                </wp:positionV>
                <wp:extent cx="0" cy="447675"/>
                <wp:effectExtent l="0" t="0" r="38100" b="952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2CF6A" id="Conector recto 2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75pt,7.5pt" to="420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5451E" wp14:editId="5865C17D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1943100" cy="4476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693AC" w14:textId="06518998" w:rsidR="000E3DA9" w:rsidRDefault="000E3DA9" w:rsidP="000E3DA9">
                            <w:pPr>
                              <w:shd w:val="clear" w:color="auto" w:fill="C5E0B3" w:themeFill="accent6" w:themeFillTint="66"/>
                            </w:pPr>
                            <w:r>
                              <w:t>“Escolar”: una apariencia escolar peyorativa.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451E" id="Cuadro de texto 10" o:spid="_x0000_s1034" type="#_x0000_t202" style="position:absolute;margin-left:-56.55pt;margin-top:25.25pt;width:153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" fillcolor="white [3201]" strokeweight=".5pt">
                <v:textbox>
                  <w:txbxContent>
                    <w:p w14:paraId="13A693AC" w14:textId="06518998" w:rsidR="000E3DA9" w:rsidRDefault="000E3DA9" w:rsidP="000E3DA9">
                      <w:pPr>
                        <w:shd w:val="clear" w:color="auto" w:fill="C5E0B3" w:themeFill="accent6" w:themeFillTint="66"/>
                      </w:pPr>
                      <w:r>
                        <w:t>“Escolar”: una apariencia escolar peyorativa.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4ACF8997" w14:textId="7C8ABDA2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D6CDA" wp14:editId="396FFCB3">
                <wp:simplePos x="0" y="0"/>
                <wp:positionH relativeFrom="column">
                  <wp:posOffset>4415790</wp:posOffset>
                </wp:positionH>
                <wp:positionV relativeFrom="paragraph">
                  <wp:posOffset>158750</wp:posOffset>
                </wp:positionV>
                <wp:extent cx="1952625" cy="4000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A91A6" w14:textId="7445C63C" w:rsidR="00355E65" w:rsidRDefault="00355E65" w:rsidP="00355E65">
                            <w:pPr>
                              <w:shd w:val="clear" w:color="auto" w:fill="C5E0B3" w:themeFill="accent6" w:themeFillTint="66"/>
                            </w:pPr>
                            <w:r>
                              <w:t>“usted no tiene dotes para…”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6CDA" id="Cuadro de texto 15" o:spid="_x0000_s1035" type="#_x0000_t202" style="position:absolute;margin-left:347.7pt;margin-top:12.5pt;width:153.75pt;height:3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" fillcolor="white [3201]" strokeweight=".5pt">
                <v:textbox>
                  <w:txbxContent>
                    <w:p w14:paraId="739A91A6" w14:textId="7445C63C" w:rsidR="00355E65" w:rsidRDefault="00355E65" w:rsidP="00355E65">
                      <w:pPr>
                        <w:shd w:val="clear" w:color="auto" w:fill="C5E0B3" w:themeFill="accent6" w:themeFillTint="66"/>
                      </w:pPr>
                      <w:r>
                        <w:t>“usted no tiene dotes para…”</w:t>
                      </w:r>
                    </w:p>
                  </w:txbxContent>
                </v:textbox>
              </v:shape>
            </w:pict>
          </mc:Fallback>
        </mc:AlternateContent>
      </w:r>
    </w:p>
    <w:p w14:paraId="12AE190A" w14:textId="383127E0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DF635E" wp14:editId="39615DD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0" cy="447675"/>
                <wp:effectExtent l="0" t="0" r="38100" b="952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EA9F1" id="Conector recto 2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0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A743B2" w14:textId="5A98A8E4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1FB5FA" wp14:editId="3ED8A716">
                <wp:simplePos x="0" y="0"/>
                <wp:positionH relativeFrom="margin">
                  <wp:posOffset>5434965</wp:posOffset>
                </wp:positionH>
                <wp:positionV relativeFrom="paragraph">
                  <wp:posOffset>6350</wp:posOffset>
                </wp:positionV>
                <wp:extent cx="28575" cy="28575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733CF" id="Conector recto 30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95pt,.5pt" to="430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A246F" wp14:editId="4725E4BA">
                <wp:simplePos x="0" y="0"/>
                <wp:positionH relativeFrom="column">
                  <wp:posOffset>-689610</wp:posOffset>
                </wp:positionH>
                <wp:positionV relativeFrom="paragraph">
                  <wp:posOffset>206375</wp:posOffset>
                </wp:positionV>
                <wp:extent cx="1885950" cy="8477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8F27F" w14:textId="77777777" w:rsidR="000E3DA9" w:rsidRDefault="000E3DA9" w:rsidP="000E3DA9">
                            <w:r>
                              <w:t xml:space="preserve">Significa que el sistema escolar no le reconoce valor a lo que el mismo sistema escolar transmite.  Esto quiere decir que los juicios académicos son, a menudo juicios sociales denegados. </w:t>
                            </w:r>
                          </w:p>
                          <w:p w14:paraId="21C084E9" w14:textId="77777777" w:rsidR="000E3DA9" w:rsidRDefault="000E3DA9" w:rsidP="000E3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246F" id="Cuadro de texto 8" o:spid="_x0000_s1036" type="#_x0000_t202" style="position:absolute;margin-left:-54.3pt;margin-top:16.25pt;width:148.5pt;height:6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" fillcolor="white [3201]" strokeweight=".5pt">
                <v:textbox>
                  <w:txbxContent>
                    <w:p w14:paraId="3A48F27F" w14:textId="77777777" w:rsidR="000E3DA9" w:rsidRDefault="000E3DA9" w:rsidP="000E3DA9">
                      <w:r>
                        <w:t xml:space="preserve">Significa que el sistema escolar no le reconoce valor a lo que el mismo sistema escolar transmite.  Esto quiere decir que los juicios académicos son, a menudo juicios sociales denegados. </w:t>
                      </w:r>
                    </w:p>
                    <w:p w14:paraId="21C084E9" w14:textId="77777777" w:rsidR="000E3DA9" w:rsidRDefault="000E3DA9" w:rsidP="000E3D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4AA21" wp14:editId="741DB3E5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2238375" cy="4572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A434" w14:textId="097801D1" w:rsidR="00355E65" w:rsidRDefault="00355E65" w:rsidP="00355E65">
                            <w:pPr>
                              <w:shd w:val="clear" w:color="auto" w:fill="C5E0B3" w:themeFill="accent6" w:themeFillTint="66"/>
                            </w:pPr>
                            <w:r>
                              <w:t>Las apreciaciones escolares: juicios sociales que se niegan como 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AA21" id="Cuadro de texto 12" o:spid="_x0000_s1037" type="#_x0000_t202" style="position:absolute;margin-left:0;margin-top:14pt;width:176.25pt;height:3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" fillcolor="white [3201]" strokeweight=".5pt">
                <v:textbox>
                  <w:txbxContent>
                    <w:p w14:paraId="131EA434" w14:textId="097801D1" w:rsidR="00355E65" w:rsidRDefault="00355E65" w:rsidP="00355E65">
                      <w:pPr>
                        <w:shd w:val="clear" w:color="auto" w:fill="C5E0B3" w:themeFill="accent6" w:themeFillTint="66"/>
                      </w:pPr>
                      <w:r>
                        <w:t>Las apreciaciones escolares: juicios sociales que se niegan como tales.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F40EC" w14:textId="505E047F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01F3A" wp14:editId="0609B52D">
                <wp:simplePos x="0" y="0"/>
                <wp:positionH relativeFrom="column">
                  <wp:posOffset>4339590</wp:posOffset>
                </wp:positionH>
                <wp:positionV relativeFrom="paragraph">
                  <wp:posOffset>6985</wp:posOffset>
                </wp:positionV>
                <wp:extent cx="1924050" cy="136207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56E18" w14:textId="77777777" w:rsidR="00355E65" w:rsidRDefault="00355E65" w:rsidP="00355E65">
                            <w:r>
                              <w:t>todos pueden aprender. Los mecanismos sociales no tienen intención y no hay un sujeto de estos mecanismos. Consiste en transformar el análisis de los mecanismos en el análisis de las voluntades.</w:t>
                            </w:r>
                          </w:p>
                          <w:p w14:paraId="117A4F24" w14:textId="77777777" w:rsidR="00355E65" w:rsidRDefault="00355E65" w:rsidP="0035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1F3A" id="Cuadro de texto 13" o:spid="_x0000_s1038" type="#_x0000_t202" style="position:absolute;margin-left:341.7pt;margin-top:.55pt;width:151.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" fillcolor="white [3201]" strokeweight=".5pt">
                <v:textbox>
                  <w:txbxContent>
                    <w:p w14:paraId="48056E18" w14:textId="77777777" w:rsidR="00355E65" w:rsidRDefault="00355E65" w:rsidP="00355E65">
                      <w:r>
                        <w:t>todos pueden aprender. Los mecanismos sociales no tienen intención y no hay un sujeto de estos mecanismos. Consiste en transformar el análisis de los mecanismos en el análisis de las voluntades.</w:t>
                      </w:r>
                    </w:p>
                    <w:p w14:paraId="117A4F24" w14:textId="77777777" w:rsidR="00355E65" w:rsidRDefault="00355E65" w:rsidP="00355E65"/>
                  </w:txbxContent>
                </v:textbox>
              </v:shape>
            </w:pict>
          </mc:Fallback>
        </mc:AlternateContent>
      </w:r>
    </w:p>
    <w:p w14:paraId="458CBE08" w14:textId="41DF4C76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32F2ED" wp14:editId="6EBF76FB">
                <wp:simplePos x="0" y="0"/>
                <wp:positionH relativeFrom="margin">
                  <wp:posOffset>2787014</wp:posOffset>
                </wp:positionH>
                <wp:positionV relativeFrom="paragraph">
                  <wp:posOffset>6984</wp:posOffset>
                </wp:positionV>
                <wp:extent cx="0" cy="295275"/>
                <wp:effectExtent l="0" t="0" r="38100" b="952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195BC" id="Conector recto 31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.55pt" to="219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C5149DC" w14:textId="6B6871C8" w:rsidR="000E3DA9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FAC84" wp14:editId="2B421F6B">
                <wp:simplePos x="0" y="0"/>
                <wp:positionH relativeFrom="column">
                  <wp:posOffset>1653540</wp:posOffset>
                </wp:positionH>
                <wp:positionV relativeFrom="paragraph">
                  <wp:posOffset>6985</wp:posOffset>
                </wp:positionV>
                <wp:extent cx="2343150" cy="10096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6129D" w14:textId="77777777" w:rsidR="00355E65" w:rsidRDefault="00355E65" w:rsidP="00355E65">
                            <w:r>
                              <w:t xml:space="preserve">Al momento de ignorar como un producto social las capacidades, las aptitudes, las cualidades, las propiedades que se piden, tiene un efecto aterrador. </w:t>
                            </w:r>
                          </w:p>
                          <w:p w14:paraId="3CB80196" w14:textId="77777777" w:rsidR="00355E65" w:rsidRDefault="00355E65" w:rsidP="0035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AC84" id="Cuadro de texto 14" o:spid="_x0000_s1039" type="#_x0000_t202" style="position:absolute;margin-left:130.2pt;margin-top:.55pt;width:184.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" fillcolor="white [3201]" strokeweight=".5pt">
                <v:textbox>
                  <w:txbxContent>
                    <w:p w14:paraId="40C6129D" w14:textId="77777777" w:rsidR="00355E65" w:rsidRDefault="00355E65" w:rsidP="00355E65">
                      <w:r>
                        <w:t xml:space="preserve">Al momento de ignorar como un producto social las capacidades, las aptitudes, las cualidades, las propiedades que se piden, tiene un efecto aterrador. </w:t>
                      </w:r>
                    </w:p>
                    <w:p w14:paraId="3CB80196" w14:textId="77777777" w:rsidR="00355E65" w:rsidRDefault="00355E65" w:rsidP="00355E65"/>
                  </w:txbxContent>
                </v:textbox>
              </v:shape>
            </w:pict>
          </mc:Fallback>
        </mc:AlternateContent>
      </w:r>
    </w:p>
    <w:p w14:paraId="226D53AD" w14:textId="01730867" w:rsidR="000E3DA9" w:rsidRDefault="000E3DA9"/>
    <w:p w14:paraId="5EE1CE1E" w14:textId="3F347C07" w:rsidR="000E3DA9" w:rsidRDefault="000E3DA9"/>
    <w:p w14:paraId="600F2097" w14:textId="236ADC36" w:rsidR="00355E65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2D6E82" wp14:editId="7E156CF2">
                <wp:simplePos x="0" y="0"/>
                <wp:positionH relativeFrom="margin">
                  <wp:posOffset>2748915</wp:posOffset>
                </wp:positionH>
                <wp:positionV relativeFrom="paragraph">
                  <wp:posOffset>140969</wp:posOffset>
                </wp:positionV>
                <wp:extent cx="0" cy="352425"/>
                <wp:effectExtent l="0" t="0" r="38100" b="952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EC482" id="Conector recto 3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45pt,11.1pt" to="216.4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225767" w14:textId="785EC23E" w:rsidR="00355E65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AC0B7" wp14:editId="434CE3AB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1952625" cy="3333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D8EAA" w14:textId="77777777" w:rsidR="00355E65" w:rsidRDefault="00355E65" w:rsidP="00355E65">
                            <w:pPr>
                              <w:shd w:val="clear" w:color="auto" w:fill="C5E0B3" w:themeFill="accent6" w:themeFillTint="66"/>
                            </w:pPr>
                            <w:r>
                              <w:t xml:space="preserve">Mecanismos, no voluntades. </w:t>
                            </w:r>
                          </w:p>
                          <w:p w14:paraId="171F7E66" w14:textId="77777777" w:rsidR="00355E65" w:rsidRDefault="00355E65" w:rsidP="0035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C0B7" id="Cuadro de texto 16" o:spid="_x0000_s1040" type="#_x0000_t202" style="position:absolute;margin-left:0;margin-top:16.35pt;width:153.75pt;height:26.2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" fillcolor="white [3201]" strokeweight=".5pt">
                <v:textbox>
                  <w:txbxContent>
                    <w:p w14:paraId="787D8EAA" w14:textId="77777777" w:rsidR="00355E65" w:rsidRDefault="00355E65" w:rsidP="00355E65">
                      <w:pPr>
                        <w:shd w:val="clear" w:color="auto" w:fill="C5E0B3" w:themeFill="accent6" w:themeFillTint="66"/>
                      </w:pPr>
                      <w:r>
                        <w:t xml:space="preserve">Mecanismos, no voluntades. </w:t>
                      </w:r>
                    </w:p>
                    <w:p w14:paraId="171F7E66" w14:textId="77777777" w:rsidR="00355E65" w:rsidRDefault="00355E65" w:rsidP="00355E65"/>
                  </w:txbxContent>
                </v:textbox>
                <w10:wrap anchorx="margin"/>
              </v:shape>
            </w:pict>
          </mc:Fallback>
        </mc:AlternateContent>
      </w:r>
    </w:p>
    <w:p w14:paraId="002EC5A9" w14:textId="63140063" w:rsidR="00355E65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81E90F" wp14:editId="4AFC5097">
                <wp:simplePos x="0" y="0"/>
                <wp:positionH relativeFrom="margin">
                  <wp:posOffset>2815589</wp:posOffset>
                </wp:positionH>
                <wp:positionV relativeFrom="paragraph">
                  <wp:posOffset>226695</wp:posOffset>
                </wp:positionV>
                <wp:extent cx="9525" cy="26670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DE1E" id="Conector recto 3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7pt,17.85pt" to="222.4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2259D6" w14:textId="0FE5199B" w:rsidR="002E728C" w:rsidRDefault="00355E6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9C43CD" wp14:editId="1B114515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543550" cy="7048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E9DD0" w14:textId="77777777" w:rsidR="00355E65" w:rsidRDefault="00355E65" w:rsidP="00355E65">
                            <w:r>
                              <w:t xml:space="preserve">Hay responsabilidades diferenciales que son a mundo responsabilidades inscritas en las estructuras en mecanismos muy complicados que sobrepasan las capacidades de los agentes. Si se organizan colectivamente pueden llegar a alterar profundamente su eficacia. </w:t>
                            </w:r>
                          </w:p>
                          <w:p w14:paraId="1A45ED28" w14:textId="77777777" w:rsidR="00355E65" w:rsidRDefault="00355E65" w:rsidP="0035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43CD" id="Cuadro de texto 17" o:spid="_x0000_s1041" type="#_x0000_t202" style="position:absolute;margin-left:0;margin-top:14.85pt;width:436.5pt;height:55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" fillcolor="white [3201]" strokeweight=".5pt">
                <v:textbox>
                  <w:txbxContent>
                    <w:p w14:paraId="5ECE9DD0" w14:textId="77777777" w:rsidR="00355E65" w:rsidRDefault="00355E65" w:rsidP="00355E65">
                      <w:r>
                        <w:t xml:space="preserve">Hay responsabilidades diferenciales que son a mundo responsabilidades inscritas en las estructuras en mecanismos muy complicados que sobrepasan las capacidades de los agentes. Si se organizan colectivamente pueden llegar a alterar profundamente su eficacia. </w:t>
                      </w:r>
                    </w:p>
                    <w:p w14:paraId="1A45ED28" w14:textId="77777777" w:rsidR="00355E65" w:rsidRDefault="00355E65" w:rsidP="00355E65"/>
                  </w:txbxContent>
                </v:textbox>
                <w10:wrap anchorx="margin"/>
              </v:shape>
            </w:pict>
          </mc:Fallback>
        </mc:AlternateContent>
      </w:r>
    </w:p>
    <w:p w14:paraId="512A26F5" w14:textId="206BC1FE" w:rsidR="002E728C" w:rsidRDefault="002E728C"/>
    <w:p w14:paraId="17CC691A" w14:textId="3F95360F" w:rsidR="00355E65" w:rsidRDefault="00355E65"/>
    <w:p w14:paraId="2BCF917A" w14:textId="77777777" w:rsidR="002E728C" w:rsidRDefault="002E728C"/>
    <w:p w14:paraId="488B3CD2" w14:textId="77777777" w:rsidR="00355E65" w:rsidRDefault="00355E65" w:rsidP="002E72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1AE7F0" w14:textId="77777777" w:rsidR="00355E65" w:rsidRDefault="00355E65" w:rsidP="002E72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B4D833" w14:textId="77777777" w:rsidR="00355E65" w:rsidRDefault="00355E65" w:rsidP="002E72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3334C0" w14:textId="67408ED8" w:rsidR="007B7477" w:rsidRPr="002E728C" w:rsidRDefault="002E728C" w:rsidP="002E72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28C">
        <w:rPr>
          <w:rFonts w:ascii="Arial" w:hAnsi="Arial" w:cs="Arial"/>
          <w:b/>
          <w:bCs/>
          <w:sz w:val="24"/>
          <w:szCs w:val="24"/>
        </w:rPr>
        <w:lastRenderedPageBreak/>
        <w:t>Referencias</w:t>
      </w:r>
    </w:p>
    <w:p w14:paraId="5F6C9A7C" w14:textId="77777777" w:rsidR="007B7477" w:rsidRDefault="007B7477"/>
    <w:p w14:paraId="01334E71" w14:textId="77777777" w:rsidR="002E728C" w:rsidRDefault="002E728C" w:rsidP="002E728C">
      <w:pPr>
        <w:pStyle w:val="Prrafodelista"/>
        <w:numPr>
          <w:ilvl w:val="0"/>
          <w:numId w:val="2"/>
        </w:numPr>
      </w:pPr>
      <w:hyperlink r:id="rId6" w:history="1">
        <w:r w:rsidRPr="00BF348C">
          <w:rPr>
            <w:rStyle w:val="Hipervnculo"/>
          </w:rPr>
          <w:t>https://youtu.be/3mChkak7_3A</w:t>
        </w:r>
      </w:hyperlink>
    </w:p>
    <w:p w14:paraId="285508B6" w14:textId="77777777" w:rsidR="002E728C" w:rsidRDefault="002E728C" w:rsidP="002E728C">
      <w:pPr>
        <w:pStyle w:val="Prrafodelista"/>
        <w:numPr>
          <w:ilvl w:val="0"/>
          <w:numId w:val="2"/>
        </w:numPr>
      </w:pPr>
      <w:hyperlink r:id="rId7" w:history="1">
        <w:r w:rsidRPr="00BF348C">
          <w:rPr>
            <w:rStyle w:val="Hipervnculo"/>
          </w:rPr>
          <w:t>https://youtu.be/uVb2w73dwH0</w:t>
        </w:r>
      </w:hyperlink>
    </w:p>
    <w:p w14:paraId="7B4D7775" w14:textId="77777777" w:rsidR="004C4692" w:rsidRDefault="004C4692"/>
    <w:p w14:paraId="4EEC5E10" w14:textId="77777777" w:rsidR="004C4692" w:rsidRDefault="004C4692"/>
    <w:p w14:paraId="2CEF18E5" w14:textId="77777777" w:rsidR="004C4692" w:rsidRDefault="004C4692"/>
    <w:sectPr w:rsidR="004C4692" w:rsidSect="00355E65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641"/>
    <w:multiLevelType w:val="hybridMultilevel"/>
    <w:tmpl w:val="36D29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D"/>
    <w:rsid w:val="000E3DA9"/>
    <w:rsid w:val="002E728C"/>
    <w:rsid w:val="00355E65"/>
    <w:rsid w:val="004C4692"/>
    <w:rsid w:val="005B1F21"/>
    <w:rsid w:val="005F62EC"/>
    <w:rsid w:val="007275F0"/>
    <w:rsid w:val="00781258"/>
    <w:rsid w:val="007B7477"/>
    <w:rsid w:val="00A113D1"/>
    <w:rsid w:val="00A56C6D"/>
    <w:rsid w:val="00F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1E19"/>
  <w15:chartTrackingRefBased/>
  <w15:docId w15:val="{CE2B9E29-5BE6-4188-A08F-96605683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E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13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Vb2w73dw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mChkak7_3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4</cp:revision>
  <dcterms:created xsi:type="dcterms:W3CDTF">2021-05-20T20:48:00Z</dcterms:created>
  <dcterms:modified xsi:type="dcterms:W3CDTF">2021-05-24T02:16:00Z</dcterms:modified>
</cp:coreProperties>
</file>