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AFFAB" w14:textId="77777777" w:rsidR="009A5726" w:rsidRPr="004F7846" w:rsidRDefault="009A5726" w:rsidP="009A5726">
      <w:pPr>
        <w:tabs>
          <w:tab w:val="left" w:pos="735"/>
        </w:tabs>
        <w:rPr>
          <w:rFonts w:ascii="Arial" w:hAnsi="Arial" w:cs="Arial"/>
          <w:b/>
          <w:bCs/>
          <w:sz w:val="28"/>
          <w:szCs w:val="28"/>
        </w:rPr>
      </w:pPr>
      <w:r w:rsidRPr="004F7846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22D8325" wp14:editId="670CECB1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1152525" cy="1381125"/>
            <wp:effectExtent l="0" t="0" r="9525" b="9525"/>
            <wp:wrapSquare wrapText="bothSides"/>
            <wp:docPr id="2" name="Imagen 2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dibujo de una persona&#10;&#10;Descripción generada automáticamente con confianza media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1" r="15897"/>
                    <a:stretch/>
                  </pic:blipFill>
                  <pic:spPr bwMode="auto">
                    <a:xfrm>
                      <a:off x="0" y="0"/>
                      <a:ext cx="1152525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F7846">
        <w:rPr>
          <w:rFonts w:ascii="Arial" w:hAnsi="Arial" w:cs="Arial"/>
          <w:b/>
          <w:bCs/>
          <w:sz w:val="28"/>
          <w:szCs w:val="28"/>
        </w:rPr>
        <w:t xml:space="preserve">Escuela Normal de Educación Preescolar </w:t>
      </w:r>
    </w:p>
    <w:p w14:paraId="3DAF2D98" w14:textId="77777777" w:rsidR="009A5726" w:rsidRPr="004F7846" w:rsidRDefault="009A5726" w:rsidP="009A5726">
      <w:pPr>
        <w:tabs>
          <w:tab w:val="left" w:pos="735"/>
        </w:tabs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sz w:val="28"/>
          <w:szCs w:val="28"/>
        </w:rPr>
        <w:t xml:space="preserve">Licenciatura en educación preescolar </w:t>
      </w:r>
    </w:p>
    <w:p w14:paraId="0474FE55" w14:textId="77777777" w:rsidR="009A5726" w:rsidRPr="004F7846" w:rsidRDefault="009A5726" w:rsidP="009A5726">
      <w:pPr>
        <w:tabs>
          <w:tab w:val="left" w:pos="735"/>
        </w:tabs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sz w:val="28"/>
          <w:szCs w:val="28"/>
        </w:rPr>
        <w:t>Ciclo escolar 2020-2021</w:t>
      </w:r>
    </w:p>
    <w:p w14:paraId="174DBBC1" w14:textId="77777777" w:rsidR="009A5726" w:rsidRPr="004F7846" w:rsidRDefault="009A5726" w:rsidP="009A5726">
      <w:pPr>
        <w:tabs>
          <w:tab w:val="left" w:pos="735"/>
        </w:tabs>
        <w:rPr>
          <w:rFonts w:ascii="Arial" w:hAnsi="Arial" w:cs="Arial"/>
          <w:sz w:val="28"/>
          <w:szCs w:val="28"/>
        </w:rPr>
      </w:pPr>
    </w:p>
    <w:p w14:paraId="1C28896C" w14:textId="77777777" w:rsidR="009A5726" w:rsidRPr="004F7846" w:rsidRDefault="009A5726" w:rsidP="009A5726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sz w:val="28"/>
          <w:szCs w:val="28"/>
        </w:rPr>
        <w:br w:type="textWrapping" w:clear="all"/>
      </w:r>
      <w:r w:rsidRPr="004F7846">
        <w:rPr>
          <w:rFonts w:ascii="Arial" w:hAnsi="Arial" w:cs="Arial"/>
          <w:b/>
          <w:bCs/>
          <w:sz w:val="28"/>
          <w:szCs w:val="28"/>
        </w:rPr>
        <w:t>Docente:</w:t>
      </w:r>
      <w:r w:rsidRPr="004F7846">
        <w:rPr>
          <w:rFonts w:ascii="Arial" w:hAnsi="Arial" w:cs="Arial"/>
          <w:sz w:val="28"/>
          <w:szCs w:val="28"/>
        </w:rPr>
        <w:t xml:space="preserve"> Carlos Armando Balderas Valdés</w:t>
      </w:r>
    </w:p>
    <w:p w14:paraId="5A2CB173" w14:textId="77777777" w:rsidR="009A5726" w:rsidRPr="004F7846" w:rsidRDefault="009A5726" w:rsidP="009A5726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b/>
          <w:bCs/>
          <w:sz w:val="28"/>
          <w:szCs w:val="28"/>
        </w:rPr>
        <w:t>Materia:</w:t>
      </w:r>
      <w:r w:rsidRPr="004F7846">
        <w:rPr>
          <w:rFonts w:ascii="Arial" w:hAnsi="Arial" w:cs="Arial"/>
          <w:sz w:val="28"/>
          <w:szCs w:val="28"/>
        </w:rPr>
        <w:t xml:space="preserve"> Filosofía de la educación</w:t>
      </w:r>
    </w:p>
    <w:p w14:paraId="7FA071F9" w14:textId="77777777" w:rsidR="009A5726" w:rsidRDefault="009A5726" w:rsidP="009A5726">
      <w:pPr>
        <w:tabs>
          <w:tab w:val="left" w:pos="735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14:paraId="49415E8F" w14:textId="43EEB610" w:rsidR="009A5726" w:rsidRDefault="009A5726" w:rsidP="009A5726">
      <w:pPr>
        <w:tabs>
          <w:tab w:val="left" w:pos="735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363C23">
        <w:rPr>
          <w:rFonts w:ascii="Arial" w:hAnsi="Arial" w:cs="Arial"/>
          <w:b/>
          <w:bCs/>
          <w:sz w:val="32"/>
          <w:szCs w:val="32"/>
        </w:rPr>
        <w:t xml:space="preserve">MAPA CONCEPTUAL: </w:t>
      </w:r>
      <w:r w:rsidRPr="009A5726">
        <w:rPr>
          <w:rFonts w:ascii="Arial" w:hAnsi="Arial" w:cs="Arial"/>
          <w:b/>
          <w:bCs/>
          <w:sz w:val="32"/>
          <w:szCs w:val="32"/>
        </w:rPr>
        <w:t>L</w:t>
      </w:r>
      <w:r w:rsidRPr="009A5726">
        <w:rPr>
          <w:rFonts w:ascii="Arial" w:hAnsi="Arial" w:cs="Arial"/>
          <w:b/>
          <w:bCs/>
          <w:sz w:val="32"/>
          <w:szCs w:val="32"/>
        </w:rPr>
        <w:t xml:space="preserve">a función reproductiva de la educación </w:t>
      </w:r>
      <w:r>
        <w:rPr>
          <w:rFonts w:ascii="Arial" w:hAnsi="Arial" w:cs="Arial"/>
          <w:b/>
          <w:bCs/>
          <w:sz w:val="32"/>
          <w:szCs w:val="32"/>
        </w:rPr>
        <w:t>B</w:t>
      </w:r>
      <w:r w:rsidRPr="009A5726">
        <w:rPr>
          <w:rFonts w:ascii="Arial" w:hAnsi="Arial" w:cs="Arial"/>
          <w:b/>
          <w:bCs/>
          <w:sz w:val="32"/>
          <w:szCs w:val="32"/>
        </w:rPr>
        <w:t>ourdieu</w:t>
      </w:r>
    </w:p>
    <w:p w14:paraId="5A9A9CCE" w14:textId="77777777" w:rsidR="009A5726" w:rsidRDefault="009A5726" w:rsidP="009A5726">
      <w:pPr>
        <w:tabs>
          <w:tab w:val="left" w:pos="735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14:paraId="6BD56C96" w14:textId="77777777" w:rsidR="009A5726" w:rsidRPr="004F7846" w:rsidRDefault="009A5726" w:rsidP="009A5726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</w:p>
    <w:p w14:paraId="75B3B21F" w14:textId="77777777" w:rsidR="009A5726" w:rsidRPr="004F7846" w:rsidRDefault="009A5726" w:rsidP="009A5726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b/>
          <w:bCs/>
          <w:sz w:val="28"/>
          <w:szCs w:val="28"/>
        </w:rPr>
        <w:t>Alumna:</w:t>
      </w:r>
      <w:r w:rsidRPr="004F7846">
        <w:rPr>
          <w:rFonts w:ascii="Arial" w:hAnsi="Arial" w:cs="Arial"/>
          <w:sz w:val="28"/>
          <w:szCs w:val="28"/>
        </w:rPr>
        <w:t xml:space="preserve"> Yesica Guadalupe López Ramírez</w:t>
      </w:r>
    </w:p>
    <w:p w14:paraId="09C54461" w14:textId="77777777" w:rsidR="009A5726" w:rsidRDefault="009A5726" w:rsidP="009A5726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b/>
          <w:bCs/>
          <w:sz w:val="28"/>
          <w:szCs w:val="28"/>
        </w:rPr>
        <w:t>Grado:</w:t>
      </w:r>
      <w:r w:rsidRPr="004F7846">
        <w:rPr>
          <w:rFonts w:ascii="Arial" w:hAnsi="Arial" w:cs="Arial"/>
          <w:sz w:val="28"/>
          <w:szCs w:val="28"/>
        </w:rPr>
        <w:t xml:space="preserve"> 2 C</w:t>
      </w:r>
    </w:p>
    <w:p w14:paraId="6FDCED1D" w14:textId="77777777" w:rsidR="009A5726" w:rsidRPr="004F7846" w:rsidRDefault="009A5726" w:rsidP="009A5726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</w:p>
    <w:p w14:paraId="0981745D" w14:textId="77777777" w:rsidR="009A5726" w:rsidRPr="00363C23" w:rsidRDefault="009A5726" w:rsidP="009A5726">
      <w:pPr>
        <w:rPr>
          <w:rFonts w:ascii="Arial" w:hAnsi="Arial" w:cs="Arial"/>
          <w:b/>
          <w:bCs/>
          <w:sz w:val="24"/>
          <w:szCs w:val="24"/>
        </w:rPr>
      </w:pPr>
    </w:p>
    <w:p w14:paraId="4659CCF5" w14:textId="77777777" w:rsidR="009A5726" w:rsidRPr="00363C23" w:rsidRDefault="009A5726" w:rsidP="009A5726">
      <w:pPr>
        <w:rPr>
          <w:rFonts w:ascii="Arial" w:hAnsi="Arial" w:cs="Arial"/>
          <w:b/>
          <w:bCs/>
          <w:sz w:val="28"/>
          <w:szCs w:val="28"/>
        </w:rPr>
      </w:pPr>
      <w:r w:rsidRPr="00363C23">
        <w:rPr>
          <w:rFonts w:ascii="Arial" w:hAnsi="Arial" w:cs="Arial"/>
          <w:b/>
          <w:bCs/>
          <w:sz w:val="28"/>
          <w:szCs w:val="28"/>
        </w:rPr>
        <w:t>Unidad de aprendizaje II. El sentido y los fines de la educación.</w:t>
      </w:r>
    </w:p>
    <w:p w14:paraId="7E189D2E" w14:textId="77777777" w:rsidR="009A5726" w:rsidRPr="00363C23" w:rsidRDefault="009A5726" w:rsidP="009A5726">
      <w:pPr>
        <w:rPr>
          <w:rFonts w:ascii="Arial" w:hAnsi="Arial" w:cs="Arial"/>
          <w:b/>
          <w:bCs/>
          <w:sz w:val="28"/>
          <w:szCs w:val="28"/>
        </w:rPr>
      </w:pPr>
      <w:r w:rsidRPr="00363C23">
        <w:rPr>
          <w:rFonts w:ascii="Arial" w:hAnsi="Arial" w:cs="Arial"/>
          <w:b/>
          <w:bCs/>
          <w:sz w:val="28"/>
          <w:szCs w:val="28"/>
        </w:rPr>
        <w:t>Competencias de la unidad II:</w:t>
      </w:r>
    </w:p>
    <w:p w14:paraId="1152E72C" w14:textId="77777777" w:rsidR="009A5726" w:rsidRPr="00363C23" w:rsidRDefault="009A5726" w:rsidP="009A5726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63C23">
        <w:rPr>
          <w:rFonts w:ascii="Arial" w:hAnsi="Arial" w:cs="Arial"/>
          <w:sz w:val="28"/>
          <w:szCs w:val="28"/>
        </w:rPr>
        <w:t>Actúa de manera ética ante la diversidad de situaciones que se presentan en la práctica profesional.</w:t>
      </w:r>
    </w:p>
    <w:p w14:paraId="347B4765" w14:textId="77777777" w:rsidR="009A5726" w:rsidRPr="00363C23" w:rsidRDefault="009A5726" w:rsidP="009A5726">
      <w:pPr>
        <w:pStyle w:val="Prrafodelista"/>
        <w:rPr>
          <w:rFonts w:ascii="Arial" w:hAnsi="Arial" w:cs="Arial"/>
          <w:sz w:val="28"/>
          <w:szCs w:val="28"/>
        </w:rPr>
      </w:pPr>
    </w:p>
    <w:p w14:paraId="786EC14F" w14:textId="77777777" w:rsidR="009A5726" w:rsidRDefault="009A5726" w:rsidP="009A5726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63C23">
        <w:rPr>
          <w:rFonts w:ascii="Arial" w:hAnsi="Arial" w:cs="Arial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4BFAE8D0" w14:textId="77777777" w:rsidR="009A5726" w:rsidRPr="00363C23" w:rsidRDefault="009A5726" w:rsidP="009A5726">
      <w:pPr>
        <w:pStyle w:val="Prrafodelista"/>
        <w:rPr>
          <w:rFonts w:ascii="Arial" w:hAnsi="Arial" w:cs="Arial"/>
          <w:sz w:val="28"/>
          <w:szCs w:val="28"/>
        </w:rPr>
      </w:pPr>
    </w:p>
    <w:p w14:paraId="73C249CD" w14:textId="77777777" w:rsidR="009A5726" w:rsidRDefault="009A5726" w:rsidP="009A5726">
      <w:pPr>
        <w:rPr>
          <w:rFonts w:ascii="Arial" w:hAnsi="Arial" w:cs="Arial"/>
          <w:sz w:val="28"/>
          <w:szCs w:val="28"/>
        </w:rPr>
      </w:pPr>
    </w:p>
    <w:p w14:paraId="7F96404B" w14:textId="77777777" w:rsidR="009A5726" w:rsidRDefault="009A5726" w:rsidP="009A5726">
      <w:pPr>
        <w:rPr>
          <w:rFonts w:ascii="Arial" w:hAnsi="Arial" w:cs="Arial"/>
          <w:sz w:val="28"/>
          <w:szCs w:val="28"/>
        </w:rPr>
      </w:pPr>
    </w:p>
    <w:p w14:paraId="13DAF924" w14:textId="49B6F590" w:rsidR="00176315" w:rsidRDefault="00176315"/>
    <w:p w14:paraId="0AF7736D" w14:textId="6F5D1C45" w:rsidR="009A5726" w:rsidRDefault="00DA00C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127B40" wp14:editId="3CE1CB72">
                <wp:simplePos x="0" y="0"/>
                <wp:positionH relativeFrom="column">
                  <wp:posOffset>2569846</wp:posOffset>
                </wp:positionH>
                <wp:positionV relativeFrom="paragraph">
                  <wp:posOffset>204471</wp:posOffset>
                </wp:positionV>
                <wp:extent cx="45719" cy="266700"/>
                <wp:effectExtent l="57150" t="0" r="50165" b="5715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E8E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202.35pt;margin-top:16.1pt;width:3.6pt;height:21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162B8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F82296" wp14:editId="2BC915D0">
                <wp:simplePos x="0" y="0"/>
                <wp:positionH relativeFrom="column">
                  <wp:posOffset>-318135</wp:posOffset>
                </wp:positionH>
                <wp:positionV relativeFrom="paragraph">
                  <wp:posOffset>-567055</wp:posOffset>
                </wp:positionV>
                <wp:extent cx="6438900" cy="61912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FA1BCB" w14:textId="77777777" w:rsidR="00162B8C" w:rsidRPr="00162B8C" w:rsidRDefault="00162B8C" w:rsidP="00162B8C">
                            <w:pPr>
                              <w:spacing w:before="75" w:after="75" w:line="240" w:lineRule="auto"/>
                              <w:jc w:val="both"/>
                              <w:outlineLvl w:val="1"/>
                              <w:rPr>
                                <w:rFonts w:ascii="CHICKEN Pie Height" w:eastAsia="Times New Roman" w:hAnsi="CHICKEN Pie Height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40"/>
                                <w:szCs w:val="40"/>
                                <w:lang w:eastAsia="es-MX"/>
                              </w:rPr>
                            </w:pPr>
                            <w:r w:rsidRPr="00162B8C">
                              <w:rPr>
                                <w:rFonts w:ascii="CHICKEN Pie Height" w:eastAsia="Times New Roman" w:hAnsi="CHICKEN Pie Height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40"/>
                                <w:szCs w:val="40"/>
                                <w:lang w:eastAsia="es-MX"/>
                              </w:rPr>
                              <w:t>LA FUNCIÓN REPRODUCTIVA DE LA EDUCACIÓN BOURDIEU</w:t>
                            </w:r>
                          </w:p>
                          <w:p w14:paraId="5A08E54E" w14:textId="77777777" w:rsidR="00162B8C" w:rsidRDefault="00162B8C" w:rsidP="00162B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F82296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-25.05pt;margin-top:-44.65pt;width:507pt;height:4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" filled="f" stroked="f" strokeweight=".5pt">
                <v:textbox>
                  <w:txbxContent>
                    <w:p w14:paraId="14FA1BCB" w14:textId="77777777" w:rsidR="00162B8C" w:rsidRPr="00162B8C" w:rsidRDefault="00162B8C" w:rsidP="00162B8C">
                      <w:pPr>
                        <w:spacing w:before="75" w:after="75" w:line="240" w:lineRule="auto"/>
                        <w:jc w:val="both"/>
                        <w:outlineLvl w:val="1"/>
                        <w:rPr>
                          <w:rFonts w:ascii="CHICKEN Pie Height" w:eastAsia="Times New Roman" w:hAnsi="CHICKEN Pie Height" w:cs="Arial"/>
                          <w:b/>
                          <w:bCs/>
                          <w:i/>
                          <w:iCs/>
                          <w:color w:val="000000"/>
                          <w:sz w:val="40"/>
                          <w:szCs w:val="40"/>
                          <w:lang w:eastAsia="es-MX"/>
                        </w:rPr>
                      </w:pPr>
                      <w:r w:rsidRPr="00162B8C">
                        <w:rPr>
                          <w:rFonts w:ascii="CHICKEN Pie Height" w:eastAsia="Times New Roman" w:hAnsi="CHICKEN Pie Height" w:cs="Arial"/>
                          <w:b/>
                          <w:bCs/>
                          <w:i/>
                          <w:iCs/>
                          <w:color w:val="000000"/>
                          <w:sz w:val="40"/>
                          <w:szCs w:val="40"/>
                          <w:lang w:eastAsia="es-MX"/>
                        </w:rPr>
                        <w:t>LA FUNCIÓN REPRODUCTIVA DE LA EDUCACIÓN BOURDIEU</w:t>
                      </w:r>
                    </w:p>
                    <w:p w14:paraId="5A08E54E" w14:textId="77777777" w:rsidR="00162B8C" w:rsidRDefault="00162B8C" w:rsidP="00162B8C"/>
                  </w:txbxContent>
                </v:textbox>
              </v:shape>
            </w:pict>
          </mc:Fallback>
        </mc:AlternateContent>
      </w:r>
      <w:r w:rsidR="00162B8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E15055" wp14:editId="23589293">
                <wp:simplePos x="0" y="0"/>
                <wp:positionH relativeFrom="column">
                  <wp:posOffset>-356235</wp:posOffset>
                </wp:positionH>
                <wp:positionV relativeFrom="paragraph">
                  <wp:posOffset>-576580</wp:posOffset>
                </wp:positionV>
                <wp:extent cx="6438900" cy="61912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2D7BEE" w14:textId="77777777" w:rsidR="00162B8C" w:rsidRPr="00162B8C" w:rsidRDefault="00162B8C" w:rsidP="00162B8C">
                            <w:pPr>
                              <w:spacing w:before="75" w:after="75" w:line="240" w:lineRule="auto"/>
                              <w:jc w:val="both"/>
                              <w:outlineLvl w:val="1"/>
                              <w:rPr>
                                <w:rFonts w:ascii="CHICKEN Pie Height" w:eastAsia="Times New Roman" w:hAnsi="CHICKEN Pie Height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  <w:lang w:eastAsia="es-MX"/>
                              </w:rPr>
                            </w:pPr>
                            <w:r w:rsidRPr="00162B8C">
                              <w:rPr>
                                <w:rFonts w:ascii="CHICKEN Pie Height" w:eastAsia="Times New Roman" w:hAnsi="CHICKEN Pie Height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  <w:lang w:eastAsia="es-MX"/>
                              </w:rPr>
                              <w:t>LA FUNCIÓN REPRODUCTIVA DE LA EDUCACIÓN BOURDIEU</w:t>
                            </w:r>
                          </w:p>
                          <w:p w14:paraId="6A7BF5E4" w14:textId="77777777" w:rsidR="00162B8C" w:rsidRDefault="00162B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15055" id="Cuadro de texto 5" o:spid="_x0000_s1027" type="#_x0000_t202" style="position:absolute;margin-left:-28.05pt;margin-top:-45.4pt;width:507pt;height:4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" filled="f" stroked="f" strokeweight=".5pt">
                <v:textbox>
                  <w:txbxContent>
                    <w:p w14:paraId="142D7BEE" w14:textId="77777777" w:rsidR="00162B8C" w:rsidRPr="00162B8C" w:rsidRDefault="00162B8C" w:rsidP="00162B8C">
                      <w:pPr>
                        <w:spacing w:before="75" w:after="75" w:line="240" w:lineRule="auto"/>
                        <w:jc w:val="both"/>
                        <w:outlineLvl w:val="1"/>
                        <w:rPr>
                          <w:rFonts w:ascii="CHICKEN Pie Height" w:eastAsia="Times New Roman" w:hAnsi="CHICKEN Pie Height" w:cs="Arial"/>
                          <w:b/>
                          <w:bCs/>
                          <w:i/>
                          <w:iCs/>
                          <w:color w:val="FFFFFF" w:themeColor="background1"/>
                          <w:sz w:val="40"/>
                          <w:szCs w:val="40"/>
                          <w:lang w:eastAsia="es-MX"/>
                        </w:rPr>
                      </w:pPr>
                      <w:r w:rsidRPr="00162B8C">
                        <w:rPr>
                          <w:rFonts w:ascii="CHICKEN Pie Height" w:eastAsia="Times New Roman" w:hAnsi="CHICKEN Pie Height" w:cs="Arial"/>
                          <w:b/>
                          <w:bCs/>
                          <w:i/>
                          <w:iCs/>
                          <w:color w:val="FFFFFF" w:themeColor="background1"/>
                          <w:sz w:val="40"/>
                          <w:szCs w:val="40"/>
                          <w:lang w:eastAsia="es-MX"/>
                        </w:rPr>
                        <w:t>LA FUNCIÓN REPRODUCTIVA DE LA EDUCACIÓN BOURDIEU</w:t>
                      </w:r>
                    </w:p>
                    <w:p w14:paraId="6A7BF5E4" w14:textId="77777777" w:rsidR="00162B8C" w:rsidRDefault="00162B8C"/>
                  </w:txbxContent>
                </v:textbox>
              </v:shape>
            </w:pict>
          </mc:Fallback>
        </mc:AlternateContent>
      </w:r>
      <w:r w:rsidR="00162B8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5B4587" wp14:editId="500BA637">
                <wp:simplePos x="0" y="0"/>
                <wp:positionH relativeFrom="column">
                  <wp:posOffset>-527685</wp:posOffset>
                </wp:positionH>
                <wp:positionV relativeFrom="paragraph">
                  <wp:posOffset>-690880</wp:posOffset>
                </wp:positionV>
                <wp:extent cx="6715125" cy="876300"/>
                <wp:effectExtent l="0" t="0" r="9525" b="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87630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015E8E" id="Rectángulo: esquinas redondeadas 4" o:spid="_x0000_s1026" style="position:absolute;margin-left:-41.55pt;margin-top:-54.4pt;width:528.75pt;height:6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" fillcolor="#ff9" stroked="f" strokeweight="1pt">
                <v:stroke joinstyle="miter"/>
              </v:roundrect>
            </w:pict>
          </mc:Fallback>
        </mc:AlternateContent>
      </w:r>
    </w:p>
    <w:p w14:paraId="5DF13143" w14:textId="7CAA8FBB" w:rsidR="009A5726" w:rsidRDefault="00162B8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1F2FD4" wp14:editId="18D304B2">
                <wp:simplePos x="0" y="0"/>
                <wp:positionH relativeFrom="column">
                  <wp:posOffset>2025015</wp:posOffset>
                </wp:positionH>
                <wp:positionV relativeFrom="paragraph">
                  <wp:posOffset>137795</wp:posOffset>
                </wp:positionV>
                <wp:extent cx="1257300" cy="47625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60E20B" w14:textId="7EB35216" w:rsidR="00162B8C" w:rsidRPr="00DA00C9" w:rsidRDefault="00162B8C">
                            <w:pPr>
                              <w:rPr>
                                <w:rFonts w:ascii="Modern Love" w:hAnsi="Modern Love"/>
                                <w:sz w:val="36"/>
                                <w:szCs w:val="36"/>
                                <w14:glow w14:rad="101600">
                                  <w14:srgbClr w14:val="99CCFF">
                                    <w14:alpha w14:val="40000"/>
                                  </w14:srgbClr>
                                </w14:glow>
                              </w:rPr>
                            </w:pPr>
                            <w:r w:rsidRPr="00DA00C9">
                              <w:rPr>
                                <w:rFonts w:ascii="Modern Love" w:hAnsi="Modern Love"/>
                                <w:sz w:val="36"/>
                                <w:szCs w:val="36"/>
                                <w14:glow w14:rad="101600">
                                  <w14:srgbClr w14:val="99CCFF">
                                    <w14:alpha w14:val="40000"/>
                                  </w14:srgbClr>
                                </w14:glow>
                              </w:rPr>
                              <w:t xml:space="preserve">¿Qué es?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F2FD4" id="Cuadro de texto 7" o:spid="_x0000_s1028" type="#_x0000_t202" style="position:absolute;margin-left:159.45pt;margin-top:10.85pt;width:99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" filled="f" stroked="f" strokeweight=".5pt">
                <v:textbox>
                  <w:txbxContent>
                    <w:p w14:paraId="7A60E20B" w14:textId="7EB35216" w:rsidR="00162B8C" w:rsidRPr="00DA00C9" w:rsidRDefault="00162B8C">
                      <w:pPr>
                        <w:rPr>
                          <w:rFonts w:ascii="Modern Love" w:hAnsi="Modern Love"/>
                          <w:sz w:val="36"/>
                          <w:szCs w:val="36"/>
                          <w14:glow w14:rad="101600">
                            <w14:srgbClr w14:val="99CCFF">
                              <w14:alpha w14:val="40000"/>
                            </w14:srgbClr>
                          </w14:glow>
                        </w:rPr>
                      </w:pPr>
                      <w:r w:rsidRPr="00DA00C9">
                        <w:rPr>
                          <w:rFonts w:ascii="Modern Love" w:hAnsi="Modern Love"/>
                          <w:sz w:val="36"/>
                          <w:szCs w:val="36"/>
                          <w14:glow w14:rad="101600">
                            <w14:srgbClr w14:val="99CCFF">
                              <w14:alpha w14:val="40000"/>
                            </w14:srgbClr>
                          </w14:glow>
                        </w:rPr>
                        <w:t xml:space="preserve">¿Qué es? </w:t>
                      </w:r>
                    </w:p>
                  </w:txbxContent>
                </v:textbox>
              </v:shape>
            </w:pict>
          </mc:Fallback>
        </mc:AlternateContent>
      </w:r>
    </w:p>
    <w:p w14:paraId="3C3EB292" w14:textId="5548EF30" w:rsidR="009A5726" w:rsidRDefault="00D84061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2E307F" wp14:editId="50EE3A00">
                <wp:simplePos x="0" y="0"/>
                <wp:positionH relativeFrom="column">
                  <wp:posOffset>4215765</wp:posOffset>
                </wp:positionH>
                <wp:positionV relativeFrom="paragraph">
                  <wp:posOffset>1356995</wp:posOffset>
                </wp:positionV>
                <wp:extent cx="676275" cy="409575"/>
                <wp:effectExtent l="0" t="0" r="28575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5CD6FA" id="Conector recto 1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95pt,106.85pt" to="385.2pt,1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28EC70" wp14:editId="5AE9A8DD">
                <wp:simplePos x="0" y="0"/>
                <wp:positionH relativeFrom="column">
                  <wp:posOffset>100964</wp:posOffset>
                </wp:positionH>
                <wp:positionV relativeFrom="paragraph">
                  <wp:posOffset>1385570</wp:posOffset>
                </wp:positionV>
                <wp:extent cx="981075" cy="409575"/>
                <wp:effectExtent l="0" t="0" r="28575" b="2857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075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BAE4E" id="Conector recto 18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95pt,109.1pt" to="85.2pt,1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A1805C" wp14:editId="2943CCFF">
                <wp:simplePos x="0" y="0"/>
                <wp:positionH relativeFrom="column">
                  <wp:posOffset>2567939</wp:posOffset>
                </wp:positionH>
                <wp:positionV relativeFrom="paragraph">
                  <wp:posOffset>1337944</wp:posOffset>
                </wp:positionV>
                <wp:extent cx="9525" cy="428625"/>
                <wp:effectExtent l="0" t="0" r="28575" b="2857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717633" id="Conector recto 1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2pt,105.35pt" to="202.95pt,1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E3AF72" wp14:editId="15EB1414">
                <wp:simplePos x="0" y="0"/>
                <wp:positionH relativeFrom="column">
                  <wp:posOffset>2615565</wp:posOffset>
                </wp:positionH>
                <wp:positionV relativeFrom="paragraph">
                  <wp:posOffset>213995</wp:posOffset>
                </wp:positionV>
                <wp:extent cx="0" cy="381000"/>
                <wp:effectExtent l="0" t="0" r="38100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929D05" id="Conector recto 1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95pt,16.85pt" to="205.9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72655B" wp14:editId="1D302C58">
                <wp:simplePos x="0" y="0"/>
                <wp:positionH relativeFrom="page">
                  <wp:posOffset>5191125</wp:posOffset>
                </wp:positionH>
                <wp:positionV relativeFrom="paragraph">
                  <wp:posOffset>1804670</wp:posOffset>
                </wp:positionV>
                <wp:extent cx="2238375" cy="1028700"/>
                <wp:effectExtent l="0" t="0" r="9525" b="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028700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E8001" id="Rectángulo 12" o:spid="_x0000_s1026" style="position:absolute;margin-left:408.75pt;margin-top:142.1pt;width:176.25pt;height:8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" fillcolor="#6f6" strok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75D0B3" wp14:editId="06FC9AEE">
                <wp:simplePos x="0" y="0"/>
                <wp:positionH relativeFrom="column">
                  <wp:posOffset>4148455</wp:posOffset>
                </wp:positionH>
                <wp:positionV relativeFrom="paragraph">
                  <wp:posOffset>1766570</wp:posOffset>
                </wp:positionV>
                <wp:extent cx="2352675" cy="156210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D2B439" w14:textId="13A76979" w:rsidR="00D84061" w:rsidRPr="00D84061" w:rsidRDefault="00D8406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840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escuela reproduce estas diferencias y las legitima porque las ve como puramente escolares y las vuelve escolares.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75D0B3" id="Cuadro de texto 15" o:spid="_x0000_s1029" type="#_x0000_t202" style="position:absolute;margin-left:326.65pt;margin-top:139.1pt;width:185.25pt;height:123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" filled="f" stroked="f" strokeweight=".5pt">
                <v:textbox>
                  <w:txbxContent>
                    <w:p w14:paraId="1AD2B439" w14:textId="13A76979" w:rsidR="00D84061" w:rsidRPr="00D84061" w:rsidRDefault="00D8406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8406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escuela reproduce estas diferencias y las legitima porque las ve como puramente escolares y las vuelve escolares.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5DB977" wp14:editId="6330915B">
                <wp:simplePos x="0" y="0"/>
                <wp:positionH relativeFrom="column">
                  <wp:posOffset>1339215</wp:posOffset>
                </wp:positionH>
                <wp:positionV relativeFrom="paragraph">
                  <wp:posOffset>1795146</wp:posOffset>
                </wp:positionV>
                <wp:extent cx="2238375" cy="1181100"/>
                <wp:effectExtent l="0" t="0" r="9525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181100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333EA" id="Rectángulo 11" o:spid="_x0000_s1026" style="position:absolute;margin-left:105.45pt;margin-top:141.35pt;width:176.25pt;height:9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" fillcolor="#6f6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F9CB8D" wp14:editId="13D1B767">
                <wp:simplePos x="0" y="0"/>
                <wp:positionH relativeFrom="column">
                  <wp:posOffset>1310640</wp:posOffset>
                </wp:positionH>
                <wp:positionV relativeFrom="paragraph">
                  <wp:posOffset>1766570</wp:posOffset>
                </wp:positionV>
                <wp:extent cx="2381250" cy="1495425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3B46EB" w14:textId="5DC2261D" w:rsidR="00D84061" w:rsidRPr="00D84061" w:rsidRDefault="00D8406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840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Reproducción de las relaciones de clases es resultado de la acción pedagógica sobre individuos con un cierto capital cultural y con un conjunto de posturas sobre la cultura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F9CB8D" id="Cuadro de texto 14" o:spid="_x0000_s1030" type="#_x0000_t202" style="position:absolute;margin-left:103.2pt;margin-top:139.1pt;width:187.5pt;height:117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" filled="f" stroked="f" strokeweight=".5pt">
                <v:textbox>
                  <w:txbxContent>
                    <w:p w14:paraId="593B46EB" w14:textId="5DC2261D" w:rsidR="00D84061" w:rsidRPr="00D84061" w:rsidRDefault="00D8406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8406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Reproducción de las relaciones de clases es resultado de la acción pedagógica sobre individuos con un cierto capital cultural y con un conjunto de posturas sobre la cultura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6AF7B8" wp14:editId="5CD52DCA">
                <wp:simplePos x="0" y="0"/>
                <wp:positionH relativeFrom="column">
                  <wp:posOffset>-946785</wp:posOffset>
                </wp:positionH>
                <wp:positionV relativeFrom="paragraph">
                  <wp:posOffset>1823721</wp:posOffset>
                </wp:positionV>
                <wp:extent cx="1971675" cy="990600"/>
                <wp:effectExtent l="0" t="0" r="9525" b="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990600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742A7" id="Rectángulo 10" o:spid="_x0000_s1026" style="position:absolute;margin-left:-74.55pt;margin-top:143.6pt;width:155.25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" fillcolor="#6f6" stroked="f" strokeweight="1pt"/>
            </w:pict>
          </mc:Fallback>
        </mc:AlternateContent>
      </w:r>
      <w:r w:rsidR="0025521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F2EBBE" wp14:editId="54F6298E">
                <wp:simplePos x="0" y="0"/>
                <wp:positionH relativeFrom="column">
                  <wp:posOffset>-956310</wp:posOffset>
                </wp:positionH>
                <wp:positionV relativeFrom="paragraph">
                  <wp:posOffset>1861820</wp:posOffset>
                </wp:positionV>
                <wp:extent cx="1943100" cy="126682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4C33B0" w14:textId="57FC88D2" w:rsidR="00255212" w:rsidRPr="00D84061" w:rsidRDefault="0025521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840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</w:t>
                            </w:r>
                            <w:r w:rsidR="00D84061" w:rsidRPr="00D840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autonomía relativa del sistema escolar donde la enseñanza sirve a las estructuras sociales.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2EBBE" id="Cuadro de texto 13" o:spid="_x0000_s1031" type="#_x0000_t202" style="position:absolute;margin-left:-75.3pt;margin-top:146.6pt;width:153pt;height:9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" filled="f" stroked="f" strokeweight=".5pt">
                <v:textbox>
                  <w:txbxContent>
                    <w:p w14:paraId="3A4C33B0" w14:textId="57FC88D2" w:rsidR="00255212" w:rsidRPr="00D84061" w:rsidRDefault="0025521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8406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</w:t>
                      </w:r>
                      <w:r w:rsidR="00D84061" w:rsidRPr="00D8406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autonomía relativa del sistema escolar donde la enseñanza sirve a las estructuras sociales. </w:t>
                      </w:r>
                    </w:p>
                  </w:txbxContent>
                </v:textbox>
              </v:shape>
            </w:pict>
          </mc:Fallback>
        </mc:AlternateContent>
      </w:r>
      <w:r w:rsidR="00DA00C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798092" wp14:editId="2DD9AC45">
                <wp:simplePos x="0" y="0"/>
                <wp:positionH relativeFrom="margin">
                  <wp:align>center</wp:align>
                </wp:positionH>
                <wp:positionV relativeFrom="paragraph">
                  <wp:posOffset>622935</wp:posOffset>
                </wp:positionV>
                <wp:extent cx="5067300" cy="733425"/>
                <wp:effectExtent l="0" t="0" r="0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73342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8BF03E" w14:textId="4CF3EAB9" w:rsidR="00DA00C9" w:rsidRPr="00255212" w:rsidRDefault="00255212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25521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S</w:t>
                            </w:r>
                            <w:r w:rsidRPr="0025521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e refiere al papel de la educación como reproductora de la cultura, la estructura social y la económica a través de estrategias de clase.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98092" id="Cuadro de texto 9" o:spid="_x0000_s1032" type="#_x0000_t202" style="position:absolute;margin-left:0;margin-top:49.05pt;width:399pt;height:57.7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" fillcolor="#f9f" stroked="f" strokeweight=".5pt">
                <v:textbox>
                  <w:txbxContent>
                    <w:p w14:paraId="4C8BF03E" w14:textId="4CF3EAB9" w:rsidR="00DA00C9" w:rsidRPr="00255212" w:rsidRDefault="00255212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255212">
                        <w:rPr>
                          <w:rFonts w:ascii="Arial" w:hAnsi="Arial" w:cs="Arial"/>
                          <w:sz w:val="26"/>
                          <w:szCs w:val="26"/>
                        </w:rPr>
                        <w:t>S</w:t>
                      </w:r>
                      <w:r w:rsidRPr="00255212">
                        <w:rPr>
                          <w:rFonts w:ascii="Arial" w:hAnsi="Arial" w:cs="Arial"/>
                          <w:sz w:val="26"/>
                          <w:szCs w:val="26"/>
                        </w:rPr>
                        <w:t>e refiere al papel de la educación como reproductora de la cultura, la estructura social y la económica a través de estrategias de clase.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D8C81C" w14:textId="2AD66FA2" w:rsidR="0027306A" w:rsidRPr="0027306A" w:rsidRDefault="0027306A" w:rsidP="0027306A"/>
    <w:p w14:paraId="4948F246" w14:textId="138B454F" w:rsidR="0027306A" w:rsidRPr="0027306A" w:rsidRDefault="0027306A" w:rsidP="0027306A"/>
    <w:p w14:paraId="5F208692" w14:textId="7DD76CB2" w:rsidR="0027306A" w:rsidRPr="0027306A" w:rsidRDefault="0027306A" w:rsidP="0027306A"/>
    <w:p w14:paraId="4C71EAD0" w14:textId="184ADF16" w:rsidR="0027306A" w:rsidRPr="0027306A" w:rsidRDefault="0027306A" w:rsidP="0027306A"/>
    <w:p w14:paraId="3AFBEA35" w14:textId="6D54C719" w:rsidR="0027306A" w:rsidRPr="0027306A" w:rsidRDefault="0027306A" w:rsidP="0027306A"/>
    <w:p w14:paraId="6866EDBC" w14:textId="6099B70C" w:rsidR="0027306A" w:rsidRPr="0027306A" w:rsidRDefault="0027306A" w:rsidP="0027306A"/>
    <w:p w14:paraId="5C04AC96" w14:textId="26FB2785" w:rsidR="0027306A" w:rsidRPr="0027306A" w:rsidRDefault="0027306A" w:rsidP="0027306A"/>
    <w:p w14:paraId="406F2C1D" w14:textId="1C2DB7C0" w:rsidR="0027306A" w:rsidRPr="0027306A" w:rsidRDefault="0027306A" w:rsidP="0027306A"/>
    <w:p w14:paraId="7D15E456" w14:textId="5618A7A4" w:rsidR="0027306A" w:rsidRPr="0027306A" w:rsidRDefault="0027306A" w:rsidP="0027306A"/>
    <w:p w14:paraId="45C42D48" w14:textId="16701881" w:rsidR="0027306A" w:rsidRPr="0027306A" w:rsidRDefault="001B79EA" w:rsidP="0027306A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DFEB1E" wp14:editId="1C9FA008">
                <wp:simplePos x="0" y="0"/>
                <wp:positionH relativeFrom="column">
                  <wp:posOffset>2548889</wp:posOffset>
                </wp:positionH>
                <wp:positionV relativeFrom="paragraph">
                  <wp:posOffset>129540</wp:posOffset>
                </wp:positionV>
                <wp:extent cx="19050" cy="561975"/>
                <wp:effectExtent l="0" t="0" r="19050" b="28575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7EC192" id="Conector recto 30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7pt,10.2pt" to="202.2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26945948" w14:textId="386A0CA7" w:rsidR="0027306A" w:rsidRPr="0027306A" w:rsidRDefault="0027306A" w:rsidP="0027306A"/>
    <w:p w14:paraId="2980DEF6" w14:textId="22923831" w:rsidR="0027306A" w:rsidRDefault="00CF4F4E" w:rsidP="0027306A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68E8D3" wp14:editId="504ED11B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4933950" cy="419100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2B1B31" w14:textId="4E469AA1" w:rsidR="00CF4F4E" w:rsidRPr="00502B3A" w:rsidRDefault="00CF4F4E">
                            <w:pPr>
                              <w:rPr>
                                <w:rFonts w:ascii="Modern Love" w:hAnsi="Modern Love" w:cs="Arial"/>
                                <w:sz w:val="28"/>
                                <w:szCs w:val="28"/>
                              </w:rPr>
                            </w:pPr>
                            <w:r w:rsidRPr="00502B3A">
                              <w:rPr>
                                <w:rFonts w:ascii="Modern Love" w:hAnsi="Modern Love" w:cs="Arial"/>
                                <w:sz w:val="28"/>
                                <w:szCs w:val="28"/>
                              </w:rPr>
                              <w:t xml:space="preserve">La escuela </w:t>
                            </w:r>
                            <w:r w:rsidR="00502B3A" w:rsidRPr="00502B3A">
                              <w:rPr>
                                <w:rFonts w:ascii="Modern Love" w:hAnsi="Modern Love" w:cs="Arial"/>
                                <w:sz w:val="28"/>
                                <w:szCs w:val="28"/>
                              </w:rPr>
                              <w:t xml:space="preserve">se convierte en reproductora de desigualdades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8E8D3" id="Cuadro de texto 20" o:spid="_x0000_s1033" type="#_x0000_t202" style="position:absolute;margin-left:0;margin-top:.5pt;width:388.5pt;height:33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" filled="f" stroked="f" strokeweight=".5pt">
                <v:textbox>
                  <w:txbxContent>
                    <w:p w14:paraId="772B1B31" w14:textId="4E469AA1" w:rsidR="00CF4F4E" w:rsidRPr="00502B3A" w:rsidRDefault="00CF4F4E">
                      <w:pPr>
                        <w:rPr>
                          <w:rFonts w:ascii="Modern Love" w:hAnsi="Modern Love" w:cs="Arial"/>
                          <w:sz w:val="28"/>
                          <w:szCs w:val="28"/>
                        </w:rPr>
                      </w:pPr>
                      <w:r w:rsidRPr="00502B3A">
                        <w:rPr>
                          <w:rFonts w:ascii="Modern Love" w:hAnsi="Modern Love" w:cs="Arial"/>
                          <w:sz w:val="28"/>
                          <w:szCs w:val="28"/>
                        </w:rPr>
                        <w:t xml:space="preserve">La escuela </w:t>
                      </w:r>
                      <w:r w:rsidR="00502B3A" w:rsidRPr="00502B3A">
                        <w:rPr>
                          <w:rFonts w:ascii="Modern Love" w:hAnsi="Modern Love" w:cs="Arial"/>
                          <w:sz w:val="28"/>
                          <w:szCs w:val="28"/>
                        </w:rPr>
                        <w:t xml:space="preserve">se convierte en reproductora de desigualdades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351087" w14:textId="6568D59E" w:rsidR="0027306A" w:rsidRDefault="001B79EA" w:rsidP="0027306A">
      <w:pPr>
        <w:tabs>
          <w:tab w:val="left" w:pos="62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CCF568" wp14:editId="53DBC23A">
                <wp:simplePos x="0" y="0"/>
                <wp:positionH relativeFrom="column">
                  <wp:posOffset>2558414</wp:posOffset>
                </wp:positionH>
                <wp:positionV relativeFrom="paragraph">
                  <wp:posOffset>6350</wp:posOffset>
                </wp:positionV>
                <wp:extent cx="9525" cy="238125"/>
                <wp:effectExtent l="0" t="0" r="28575" b="28575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2179F" id="Conector recto 3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45pt,.5pt" to="202.2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784B6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CF891E" wp14:editId="356D1DC8">
                <wp:simplePos x="0" y="0"/>
                <wp:positionH relativeFrom="margin">
                  <wp:align>center</wp:align>
                </wp:positionH>
                <wp:positionV relativeFrom="paragraph">
                  <wp:posOffset>2054225</wp:posOffset>
                </wp:positionV>
                <wp:extent cx="5362575" cy="819150"/>
                <wp:effectExtent l="0" t="0" r="9525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819150"/>
                        </a:xfrm>
                        <a:prstGeom prst="rect">
                          <a:avLst/>
                        </a:prstGeom>
                        <a:solidFill>
                          <a:srgbClr val="CC66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8C6E0B" w14:textId="3CA863A3" w:rsidR="00A62F11" w:rsidRPr="00784B69" w:rsidRDefault="00A62F1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84B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 hereda de la familia, porque la familia, tal como lo plantea Bourdieu</w:t>
                            </w:r>
                            <w:r w:rsidR="00784B69" w:rsidRPr="00784B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forma una parte importante de la socialización de cada persona, la crianza es fundamental, de ahí vienen nuestras costumbres y hábitos.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F891E" id="Cuadro de texto 23" o:spid="_x0000_s1034" type="#_x0000_t202" style="position:absolute;margin-left:0;margin-top:161.75pt;width:422.25pt;height:64.5pt;z-index:2516858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" fillcolor="#c6f" stroked="f" strokeweight=".5pt">
                <v:textbox>
                  <w:txbxContent>
                    <w:p w14:paraId="408C6E0B" w14:textId="3CA863A3" w:rsidR="00A62F11" w:rsidRPr="00784B69" w:rsidRDefault="00A62F1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84B69">
                        <w:rPr>
                          <w:rFonts w:ascii="Arial" w:hAnsi="Arial" w:cs="Arial"/>
                          <w:sz w:val="24"/>
                          <w:szCs w:val="24"/>
                        </w:rPr>
                        <w:t>Se hereda de la familia, porque la familia, tal como lo plantea Bourdieu</w:t>
                      </w:r>
                      <w:r w:rsidR="00784B69" w:rsidRPr="00784B6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forma una parte importante de la socialización de cada persona, la crianza es fundamental, de ahí vienen nuestras costumbres y hábitos.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4B6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6CF47" wp14:editId="6D0E9A0E">
                <wp:simplePos x="0" y="0"/>
                <wp:positionH relativeFrom="margin">
                  <wp:align>center</wp:align>
                </wp:positionH>
                <wp:positionV relativeFrom="paragraph">
                  <wp:posOffset>1425575</wp:posOffset>
                </wp:positionV>
                <wp:extent cx="1762125" cy="390525"/>
                <wp:effectExtent l="0" t="0" r="9525" b="952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65DD0B" w14:textId="1DEFCE6C" w:rsidR="00A62F11" w:rsidRPr="00A62F11" w:rsidRDefault="00A62F11">
                            <w:pPr>
                              <w:rPr>
                                <w:rFonts w:ascii="Modern Love" w:hAnsi="Modern Love"/>
                                <w:sz w:val="28"/>
                                <w:szCs w:val="28"/>
                              </w:rPr>
                            </w:pPr>
                            <w:r w:rsidRPr="00A62F11">
                              <w:rPr>
                                <w:rFonts w:ascii="Modern Love" w:hAnsi="Modern Love"/>
                                <w:sz w:val="28"/>
                                <w:szCs w:val="28"/>
                              </w:rPr>
                              <w:t xml:space="preserve">Capital cultural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06CF47" id="Cuadro de texto 22" o:spid="_x0000_s1035" type="#_x0000_t202" style="position:absolute;margin-left:0;margin-top:112.25pt;width:138.75pt;height:30.75pt;z-index:2516848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" fillcolor="white [3201]" stroked="f" strokeweight=".5pt">
                <v:textbox>
                  <w:txbxContent>
                    <w:p w14:paraId="2B65DD0B" w14:textId="1DEFCE6C" w:rsidR="00A62F11" w:rsidRPr="00A62F11" w:rsidRDefault="00A62F11">
                      <w:pPr>
                        <w:rPr>
                          <w:rFonts w:ascii="Modern Love" w:hAnsi="Modern Love"/>
                          <w:sz w:val="28"/>
                          <w:szCs w:val="28"/>
                        </w:rPr>
                      </w:pPr>
                      <w:r w:rsidRPr="00A62F11">
                        <w:rPr>
                          <w:rFonts w:ascii="Modern Love" w:hAnsi="Modern Love"/>
                          <w:sz w:val="28"/>
                          <w:szCs w:val="28"/>
                        </w:rPr>
                        <w:t xml:space="preserve">Capital cultural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4B6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E547B3" wp14:editId="7FD2EA21">
                <wp:simplePos x="0" y="0"/>
                <wp:positionH relativeFrom="margin">
                  <wp:align>center</wp:align>
                </wp:positionH>
                <wp:positionV relativeFrom="paragraph">
                  <wp:posOffset>301625</wp:posOffset>
                </wp:positionV>
                <wp:extent cx="5067300" cy="866775"/>
                <wp:effectExtent l="0" t="0" r="0" b="952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86677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B6EFB2" w14:textId="00B91CD3" w:rsidR="00A62F11" w:rsidRPr="00A62F11" w:rsidRDefault="00A62F1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2F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Los alumnos de acuerdo con sus hábitos o experiencia de vida se ubicarán en una situación de relativa ventaja respecto a sus compañeros para poder movilizar o capitalizar lo que la escuela provee curricularmente.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547B3" id="Cuadro de texto 21" o:spid="_x0000_s1036" type="#_x0000_t202" style="position:absolute;margin-left:0;margin-top:23.75pt;width:399pt;height:68.2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" fillcolor="#9cf" stroked="f" strokeweight=".5pt">
                <v:textbox>
                  <w:txbxContent>
                    <w:p w14:paraId="49B6EFB2" w14:textId="00B91CD3" w:rsidR="00A62F11" w:rsidRPr="00A62F11" w:rsidRDefault="00A62F1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2F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Los alumnos de acuerdo con sus hábitos o experiencia de vida se ubicarán en una situación de relativa ventaja respecto a sus compañeros para poder movilizar o capitalizar lo que la escuela provee curricularmente.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306A">
        <w:tab/>
      </w:r>
    </w:p>
    <w:p w14:paraId="4272F01D" w14:textId="3719A6E5" w:rsidR="00784B69" w:rsidRPr="00784B69" w:rsidRDefault="00784B69" w:rsidP="00784B69"/>
    <w:p w14:paraId="789821D0" w14:textId="7F5626E3" w:rsidR="00784B69" w:rsidRPr="00784B69" w:rsidRDefault="00784B69" w:rsidP="00784B69"/>
    <w:p w14:paraId="271EDC43" w14:textId="23BF8CEF" w:rsidR="00784B69" w:rsidRPr="00784B69" w:rsidRDefault="00784B69" w:rsidP="00784B69"/>
    <w:p w14:paraId="765D0602" w14:textId="6E246D6A" w:rsidR="00784B69" w:rsidRPr="00784B69" w:rsidRDefault="001B79EA" w:rsidP="00784B69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FBD104" wp14:editId="5A463BDE">
                <wp:simplePos x="0" y="0"/>
                <wp:positionH relativeFrom="column">
                  <wp:posOffset>2577465</wp:posOffset>
                </wp:positionH>
                <wp:positionV relativeFrom="paragraph">
                  <wp:posOffset>54610</wp:posOffset>
                </wp:positionV>
                <wp:extent cx="19050" cy="342900"/>
                <wp:effectExtent l="0" t="0" r="19050" b="190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B3CA54" id="Conector recto 32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95pt,4.3pt" to="204.4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14:paraId="7DD918CF" w14:textId="0C99BC95" w:rsidR="00784B69" w:rsidRPr="00784B69" w:rsidRDefault="00784B69" w:rsidP="00784B69"/>
    <w:p w14:paraId="00E44B84" w14:textId="6A085338" w:rsidR="00784B69" w:rsidRPr="00784B69" w:rsidRDefault="001B79EA" w:rsidP="00784B69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4A2B4D" wp14:editId="1752DCB2">
                <wp:simplePos x="0" y="0"/>
                <wp:positionH relativeFrom="column">
                  <wp:posOffset>2596515</wp:posOffset>
                </wp:positionH>
                <wp:positionV relativeFrom="paragraph">
                  <wp:posOffset>26036</wp:posOffset>
                </wp:positionV>
                <wp:extent cx="2540" cy="247650"/>
                <wp:effectExtent l="0" t="0" r="35560" b="1905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398AB6" id="Conector recto 33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45pt,2.05pt" to="204.6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14:paraId="7CC3F461" w14:textId="0A8D4E7A" w:rsidR="00784B69" w:rsidRPr="00784B69" w:rsidRDefault="00784B69" w:rsidP="00784B69"/>
    <w:p w14:paraId="371CDDAE" w14:textId="69711EBF" w:rsidR="00784B69" w:rsidRPr="00784B69" w:rsidRDefault="00784B69" w:rsidP="00784B69"/>
    <w:p w14:paraId="33B56A9E" w14:textId="51C7F215" w:rsidR="00784B69" w:rsidRPr="00784B69" w:rsidRDefault="00784B69" w:rsidP="00784B69"/>
    <w:p w14:paraId="7E9F02CA" w14:textId="084F1392" w:rsidR="00784B69" w:rsidRPr="00784B69" w:rsidRDefault="001B79EA" w:rsidP="00784B69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63ED75" wp14:editId="1BEACE48">
                <wp:simplePos x="0" y="0"/>
                <wp:positionH relativeFrom="column">
                  <wp:posOffset>2577465</wp:posOffset>
                </wp:positionH>
                <wp:positionV relativeFrom="paragraph">
                  <wp:posOffset>7620</wp:posOffset>
                </wp:positionV>
                <wp:extent cx="28575" cy="1971675"/>
                <wp:effectExtent l="0" t="0" r="28575" b="2857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971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8B4FE" id="Conector recto 3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95pt,.6pt" to="205.2pt,1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34774323" w14:textId="66C75685" w:rsidR="00784B69" w:rsidRDefault="00784B69" w:rsidP="00784B69"/>
    <w:p w14:paraId="5B5C8C63" w14:textId="2B12CB9A" w:rsidR="00784B69" w:rsidRDefault="00784B69" w:rsidP="00784B69"/>
    <w:p w14:paraId="13C7092D" w14:textId="2DAAA72C" w:rsidR="00784B69" w:rsidRDefault="00784B69" w:rsidP="00784B69"/>
    <w:p w14:paraId="02584090" w14:textId="20BF688F" w:rsidR="00784B69" w:rsidRDefault="001B79EA" w:rsidP="00784B6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471" behindDoc="0" locked="0" layoutInCell="1" allowOverlap="1" wp14:anchorId="6B28EDEF" wp14:editId="63E3A5F0">
                <wp:simplePos x="0" y="0"/>
                <wp:positionH relativeFrom="column">
                  <wp:posOffset>1215390</wp:posOffset>
                </wp:positionH>
                <wp:positionV relativeFrom="paragraph">
                  <wp:posOffset>-757555</wp:posOffset>
                </wp:positionV>
                <wp:extent cx="2962275" cy="409575"/>
                <wp:effectExtent l="0" t="0" r="9525" b="952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CF39CE" w14:textId="696484EA" w:rsidR="00784B69" w:rsidRPr="00784B69" w:rsidRDefault="00784B69">
                            <w:pPr>
                              <w:rPr>
                                <w:rFonts w:ascii="Modern Love" w:hAnsi="Modern Love"/>
                                <w:sz w:val="28"/>
                                <w:szCs w:val="28"/>
                              </w:rPr>
                            </w:pPr>
                            <w:r w:rsidRPr="00784B69">
                              <w:rPr>
                                <w:rFonts w:ascii="Modern Love" w:hAnsi="Modern Love"/>
                                <w:sz w:val="28"/>
                                <w:szCs w:val="28"/>
                              </w:rPr>
                              <w:t xml:space="preserve">Reproducción social y cultural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8EDEF" id="Cuadro de texto 24" o:spid="_x0000_s1037" type="#_x0000_t202" style="position:absolute;margin-left:95.7pt;margin-top:-59.65pt;width:233.25pt;height:32.25pt;z-index:251689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" fillcolor="white [3212]" stroked="f" strokeweight=".5pt">
                <v:textbox>
                  <w:txbxContent>
                    <w:p w14:paraId="64CF39CE" w14:textId="696484EA" w:rsidR="00784B69" w:rsidRPr="00784B69" w:rsidRDefault="00784B69">
                      <w:pPr>
                        <w:rPr>
                          <w:rFonts w:ascii="Modern Love" w:hAnsi="Modern Love"/>
                          <w:sz w:val="28"/>
                          <w:szCs w:val="28"/>
                        </w:rPr>
                      </w:pPr>
                      <w:r w:rsidRPr="00784B69">
                        <w:rPr>
                          <w:rFonts w:ascii="Modern Love" w:hAnsi="Modern Love"/>
                          <w:sz w:val="28"/>
                          <w:szCs w:val="28"/>
                        </w:rPr>
                        <w:t xml:space="preserve">Reproducción social y cultural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228FBE5" wp14:editId="75D2F5F7">
                <wp:simplePos x="0" y="0"/>
                <wp:positionH relativeFrom="margin">
                  <wp:posOffset>2625090</wp:posOffset>
                </wp:positionH>
                <wp:positionV relativeFrom="paragraph">
                  <wp:posOffset>-871855</wp:posOffset>
                </wp:positionV>
                <wp:extent cx="0" cy="647700"/>
                <wp:effectExtent l="0" t="0" r="38100" b="190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E8DC11" id="Conector recto 35" o:spid="_x0000_s1026" style="position:absolute;flip:x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6.7pt,-68.65pt" to="206.7pt,-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0EADF9" wp14:editId="4E4D407D">
                <wp:simplePos x="0" y="0"/>
                <wp:positionH relativeFrom="column">
                  <wp:posOffset>-822960</wp:posOffset>
                </wp:positionH>
                <wp:positionV relativeFrom="paragraph">
                  <wp:posOffset>2233295</wp:posOffset>
                </wp:positionV>
                <wp:extent cx="2390775" cy="771525"/>
                <wp:effectExtent l="0" t="0" r="9525" b="952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771525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229600" w14:textId="38D72D37" w:rsidR="001B79EA" w:rsidRPr="001B79EA" w:rsidRDefault="001B79EA" w:rsidP="001B79E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B79E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1) La escuela es un lugar donde va a fabricar al alumno como tal, ya sea su forma de pensar.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EADF9" id="Cuadro de texto 27" o:spid="_x0000_s1038" type="#_x0000_t202" style="position:absolute;margin-left:-64.8pt;margin-top:175.85pt;width:188.25pt;height:6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" fillcolor="#ff5050" stroked="f" strokeweight=".5pt">
                <v:textbox>
                  <w:txbxContent>
                    <w:p w14:paraId="59229600" w14:textId="38D72D37" w:rsidR="001B79EA" w:rsidRPr="001B79EA" w:rsidRDefault="001B79EA" w:rsidP="001B79E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B79E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1) La escuela es un lugar donde va a fabricar al alumno como tal, ya sea su forma de pensar.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08C416" wp14:editId="25DBCCAF">
                <wp:simplePos x="0" y="0"/>
                <wp:positionH relativeFrom="column">
                  <wp:posOffset>4872990</wp:posOffset>
                </wp:positionH>
                <wp:positionV relativeFrom="paragraph">
                  <wp:posOffset>2233295</wp:posOffset>
                </wp:positionV>
                <wp:extent cx="1590675" cy="704850"/>
                <wp:effectExtent l="0" t="0" r="9525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04850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065198" w14:textId="52EF9852" w:rsidR="001B79EA" w:rsidRPr="001B79EA" w:rsidRDefault="001B79E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B79E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</w:t>
                            </w:r>
                            <w:r w:rsidRPr="001B79E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 escuela va a reproducir las estructuras sociales.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8C416" id="Cuadro de texto 29" o:spid="_x0000_s1039" type="#_x0000_t202" style="position:absolute;margin-left:383.7pt;margin-top:175.85pt;width:125.25pt;height:5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" fillcolor="#ff5050" stroked="f" strokeweight=".5pt">
                <v:textbox>
                  <w:txbxContent>
                    <w:p w14:paraId="19065198" w14:textId="52EF9852" w:rsidR="001B79EA" w:rsidRPr="001B79EA" w:rsidRDefault="001B79E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B79EA">
                        <w:rPr>
                          <w:rFonts w:ascii="Arial" w:hAnsi="Arial" w:cs="Arial"/>
                          <w:sz w:val="24"/>
                          <w:szCs w:val="24"/>
                        </w:rPr>
                        <w:t>3)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</w:t>
                      </w:r>
                      <w:r w:rsidRPr="001B79E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 escuela va a reproducir las estructuras sociales.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90DB52" wp14:editId="2202757A">
                <wp:simplePos x="0" y="0"/>
                <wp:positionH relativeFrom="margin">
                  <wp:posOffset>1920240</wp:posOffset>
                </wp:positionH>
                <wp:positionV relativeFrom="paragraph">
                  <wp:posOffset>2223770</wp:posOffset>
                </wp:positionV>
                <wp:extent cx="2628900" cy="80010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800100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37A0F9" w14:textId="2A8DD4A5" w:rsidR="001B79EA" w:rsidRPr="001B79EA" w:rsidRDefault="001B79E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B79E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2) La estadística demuestra la relación del resultado académico con la situación social del alumno.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0DB52" id="Cuadro de texto 28" o:spid="_x0000_s1040" type="#_x0000_t202" style="position:absolute;margin-left:151.2pt;margin-top:175.1pt;width:207pt;height:63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" fillcolor="#ff5050" stroked="f" strokeweight=".5pt">
                <v:textbox>
                  <w:txbxContent>
                    <w:p w14:paraId="5837A0F9" w14:textId="2A8DD4A5" w:rsidR="001B79EA" w:rsidRPr="001B79EA" w:rsidRDefault="001B79E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B79E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2) La estadística demuestra la relación del resultado académico con la situación social del alumno.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71A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A29C33" wp14:editId="3245C20A">
                <wp:simplePos x="0" y="0"/>
                <wp:positionH relativeFrom="column">
                  <wp:posOffset>1282065</wp:posOffset>
                </wp:positionH>
                <wp:positionV relativeFrom="paragraph">
                  <wp:posOffset>1623695</wp:posOffset>
                </wp:positionV>
                <wp:extent cx="2952750" cy="438150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62F0EB" w14:textId="4E529160" w:rsidR="000E71AA" w:rsidRPr="000E71AA" w:rsidRDefault="000E71AA">
                            <w:pPr>
                              <w:rPr>
                                <w:rFonts w:ascii="Modern Love" w:hAnsi="Modern Love"/>
                                <w:sz w:val="28"/>
                                <w:szCs w:val="28"/>
                              </w:rPr>
                            </w:pPr>
                            <w:r w:rsidRPr="000E71AA">
                              <w:rPr>
                                <w:rFonts w:ascii="Modern Love" w:hAnsi="Modern Love"/>
                                <w:sz w:val="28"/>
                                <w:szCs w:val="28"/>
                              </w:rPr>
                              <w:t xml:space="preserve">Los 3 puntos clave de Bourdieu </w:t>
                            </w:r>
                          </w:p>
                          <w:p w14:paraId="509FFFBE" w14:textId="77777777" w:rsidR="000E71AA" w:rsidRDefault="000E71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29C33" id="Cuadro de texto 26" o:spid="_x0000_s1041" type="#_x0000_t202" style="position:absolute;margin-left:100.95pt;margin-top:127.85pt;width:232.5pt;height:3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" fillcolor="white [3201]" stroked="f" strokeweight=".5pt">
                <v:textbox>
                  <w:txbxContent>
                    <w:p w14:paraId="3E62F0EB" w14:textId="4E529160" w:rsidR="000E71AA" w:rsidRPr="000E71AA" w:rsidRDefault="000E71AA">
                      <w:pPr>
                        <w:rPr>
                          <w:rFonts w:ascii="Modern Love" w:hAnsi="Modern Love"/>
                          <w:sz w:val="28"/>
                          <w:szCs w:val="28"/>
                        </w:rPr>
                      </w:pPr>
                      <w:r w:rsidRPr="000E71AA">
                        <w:rPr>
                          <w:rFonts w:ascii="Modern Love" w:hAnsi="Modern Love"/>
                          <w:sz w:val="28"/>
                          <w:szCs w:val="28"/>
                        </w:rPr>
                        <w:t xml:space="preserve">Los 3 puntos clave de Bourdieu </w:t>
                      </w:r>
                    </w:p>
                    <w:p w14:paraId="509FFFBE" w14:textId="77777777" w:rsidR="000E71AA" w:rsidRDefault="000E71AA"/>
                  </w:txbxContent>
                </v:textbox>
              </v:shape>
            </w:pict>
          </mc:Fallback>
        </mc:AlternateContent>
      </w:r>
      <w:r w:rsidR="000E71A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6141ED" wp14:editId="4AC57A36">
                <wp:simplePos x="0" y="0"/>
                <wp:positionH relativeFrom="margin">
                  <wp:align>right</wp:align>
                </wp:positionH>
                <wp:positionV relativeFrom="paragraph">
                  <wp:posOffset>-147955</wp:posOffset>
                </wp:positionV>
                <wp:extent cx="5305425" cy="1428750"/>
                <wp:effectExtent l="0" t="0" r="9525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142875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A7DF7E" w14:textId="1029CFD6" w:rsidR="00784B69" w:rsidRPr="000E71AA" w:rsidRDefault="00784B6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E71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En esta teoría se adjudican funciones o roles a diferentes ejes en cuestión de la educación: </w:t>
                            </w:r>
                          </w:p>
                          <w:p w14:paraId="5F300BCB" w14:textId="55AF972F" w:rsidR="00784B69" w:rsidRPr="000E71AA" w:rsidRDefault="00784B6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E71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E71A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Escuela:</w:t>
                            </w:r>
                            <w:r w:rsidRPr="000E71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posee función cultural e ideológica, dado que inculca, trasmite y conversa la cultura sin aceptar ninguno tipo de “sugerencia”. </w:t>
                            </w:r>
                          </w:p>
                          <w:p w14:paraId="4C47BB31" w14:textId="70C2F748" w:rsidR="000E71AA" w:rsidRPr="000E71AA" w:rsidRDefault="000E71A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E71A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Profesor:</w:t>
                            </w:r>
                            <w:r w:rsidRPr="000E71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posee una función inculcadora, ya que se encarga de transmitir la cultura. </w:t>
                            </w:r>
                          </w:p>
                          <w:p w14:paraId="7DE937B9" w14:textId="77777777" w:rsidR="00784B69" w:rsidRDefault="00784B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141ED" id="Cuadro de texto 25" o:spid="_x0000_s1042" type="#_x0000_t202" style="position:absolute;margin-left:366.55pt;margin-top:-11.65pt;width:417.75pt;height:112.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" fillcolor="#fc6" stroked="f" strokeweight=".5pt">
                <v:textbox>
                  <w:txbxContent>
                    <w:p w14:paraId="65A7DF7E" w14:textId="1029CFD6" w:rsidR="00784B69" w:rsidRPr="000E71AA" w:rsidRDefault="00784B6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E71A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En esta teoría se adjudican funciones o roles a diferentes ejes en cuestión de la educación: </w:t>
                      </w:r>
                    </w:p>
                    <w:p w14:paraId="5F300BCB" w14:textId="55AF972F" w:rsidR="00784B69" w:rsidRPr="000E71AA" w:rsidRDefault="00784B6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E71A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0E71A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Escuela:</w:t>
                      </w:r>
                      <w:r w:rsidRPr="000E71A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posee función cultural e ideológica, dado que inculca, trasmite y conversa la cultura sin aceptar ninguno tipo de “sugerencia”. </w:t>
                      </w:r>
                    </w:p>
                    <w:p w14:paraId="4C47BB31" w14:textId="70C2F748" w:rsidR="000E71AA" w:rsidRPr="000E71AA" w:rsidRDefault="000E71A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E71A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Profesor:</w:t>
                      </w:r>
                      <w:r w:rsidRPr="000E71A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posee una función inculcadora, ya que se encarga de transmitir la cultura. </w:t>
                      </w:r>
                    </w:p>
                    <w:p w14:paraId="7DE937B9" w14:textId="77777777" w:rsidR="00784B69" w:rsidRDefault="00784B69"/>
                  </w:txbxContent>
                </v:textbox>
                <w10:wrap anchorx="margin"/>
              </v:shape>
            </w:pict>
          </mc:Fallback>
        </mc:AlternateContent>
      </w:r>
    </w:p>
    <w:p w14:paraId="69DD9ACB" w14:textId="113A936A" w:rsidR="001B79EA" w:rsidRDefault="001B79EA" w:rsidP="001B79EA"/>
    <w:p w14:paraId="0F35FEEF" w14:textId="2D79612B" w:rsidR="001B79EA" w:rsidRDefault="008F7718" w:rsidP="001B79EA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4438AB" wp14:editId="64ABCA36">
                <wp:simplePos x="0" y="0"/>
                <wp:positionH relativeFrom="column">
                  <wp:posOffset>3348990</wp:posOffset>
                </wp:positionH>
                <wp:positionV relativeFrom="paragraph">
                  <wp:posOffset>1347470</wp:posOffset>
                </wp:positionV>
                <wp:extent cx="1771650" cy="295275"/>
                <wp:effectExtent l="0" t="0" r="19050" b="28575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CBB96" id="Conector recto 3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7pt,106.1pt" to="403.2pt,1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C174104" wp14:editId="240AF97F">
                <wp:simplePos x="0" y="0"/>
                <wp:positionH relativeFrom="margin">
                  <wp:align>left</wp:align>
                </wp:positionH>
                <wp:positionV relativeFrom="paragraph">
                  <wp:posOffset>1337945</wp:posOffset>
                </wp:positionV>
                <wp:extent cx="2028825" cy="285750"/>
                <wp:effectExtent l="0" t="0" r="28575" b="1905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28825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2A479" id="Conector recto 38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5.35pt" to="159.75pt,1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2CD3C7" wp14:editId="34F9930E">
                <wp:simplePos x="0" y="0"/>
                <wp:positionH relativeFrom="column">
                  <wp:posOffset>2663190</wp:posOffset>
                </wp:positionH>
                <wp:positionV relativeFrom="paragraph">
                  <wp:posOffset>1309370</wp:posOffset>
                </wp:positionV>
                <wp:extent cx="19050" cy="304800"/>
                <wp:effectExtent l="0" t="0" r="19050" b="1905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E39BB0" id="Conector recto 3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7pt,103.1pt" to="211.2pt,1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1160AE" wp14:editId="2BC1BC8B">
                <wp:simplePos x="0" y="0"/>
                <wp:positionH relativeFrom="margin">
                  <wp:posOffset>2682239</wp:posOffset>
                </wp:positionH>
                <wp:positionV relativeFrom="paragraph">
                  <wp:posOffset>709296</wp:posOffset>
                </wp:positionV>
                <wp:extent cx="9525" cy="457200"/>
                <wp:effectExtent l="0" t="0" r="28575" b="1905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E2F3A4" id="Conector recto 36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1.2pt,55.85pt" to="211.95pt,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4918983" w14:textId="7E5526BA" w:rsidR="008F7718" w:rsidRPr="008F7718" w:rsidRDefault="008F7718" w:rsidP="008F7718"/>
    <w:p w14:paraId="23BB99FE" w14:textId="6F0F78D1" w:rsidR="008F7718" w:rsidRPr="008F7718" w:rsidRDefault="008F7718" w:rsidP="008F7718"/>
    <w:p w14:paraId="3F9AD812" w14:textId="326004FB" w:rsidR="008F7718" w:rsidRPr="008F7718" w:rsidRDefault="008F7718" w:rsidP="008F7718"/>
    <w:p w14:paraId="28ABCDE1" w14:textId="6205E928" w:rsidR="008F7718" w:rsidRPr="008F7718" w:rsidRDefault="008F7718" w:rsidP="008F7718"/>
    <w:p w14:paraId="17CE9B1F" w14:textId="6C21A3D7" w:rsidR="008F7718" w:rsidRPr="008F7718" w:rsidRDefault="008F7718" w:rsidP="008F7718"/>
    <w:p w14:paraId="6197560E" w14:textId="05CD471C" w:rsidR="008F7718" w:rsidRPr="008F7718" w:rsidRDefault="008F7718" w:rsidP="008F7718"/>
    <w:p w14:paraId="2F2D9F7E" w14:textId="044C5F99" w:rsidR="008F7718" w:rsidRPr="008F7718" w:rsidRDefault="008F7718" w:rsidP="008F7718"/>
    <w:p w14:paraId="00FC1441" w14:textId="61A1A068" w:rsidR="008F7718" w:rsidRPr="008F7718" w:rsidRDefault="008F7718" w:rsidP="008F7718"/>
    <w:p w14:paraId="1093A8BA" w14:textId="0BBC9894" w:rsidR="008F7718" w:rsidRPr="008F7718" w:rsidRDefault="008F7718" w:rsidP="008F7718"/>
    <w:p w14:paraId="5D36114C" w14:textId="7E427EE6" w:rsidR="008F7718" w:rsidRPr="008F7718" w:rsidRDefault="008F7718" w:rsidP="008F7718"/>
    <w:p w14:paraId="580B4C24" w14:textId="4474F465" w:rsidR="008F7718" w:rsidRPr="008F7718" w:rsidRDefault="008F7718" w:rsidP="008F7718"/>
    <w:p w14:paraId="4C889F21" w14:textId="7C1E88F4" w:rsidR="008F7718" w:rsidRDefault="008F7718" w:rsidP="008F7718">
      <w:pPr>
        <w:tabs>
          <w:tab w:val="left" w:pos="2070"/>
        </w:tabs>
      </w:pPr>
      <w:r>
        <w:t xml:space="preserve">Bibliografía: </w:t>
      </w:r>
    </w:p>
    <w:p w14:paraId="3A78E5BD" w14:textId="4174B66B" w:rsidR="008F7718" w:rsidRDefault="008F7718" w:rsidP="008F7718">
      <w:pPr>
        <w:tabs>
          <w:tab w:val="left" w:pos="2070"/>
        </w:tabs>
      </w:pPr>
      <w:hyperlink r:id="rId6" w:history="1">
        <w:r w:rsidRPr="00A420ED">
          <w:rPr>
            <w:rStyle w:val="Hipervnculo"/>
          </w:rPr>
          <w:t>file:///C:/Users/yesic/Downloads/Dialnet-SocializacionEducacionYReproduccionCultural-1343189.pdf</w:t>
        </w:r>
      </w:hyperlink>
    </w:p>
    <w:p w14:paraId="330C4FD5" w14:textId="6F0F9F5F" w:rsidR="008F7718" w:rsidRDefault="008F7718" w:rsidP="008F7718">
      <w:pPr>
        <w:tabs>
          <w:tab w:val="left" w:pos="2070"/>
        </w:tabs>
      </w:pPr>
      <w:hyperlink r:id="rId7" w:history="1">
        <w:r w:rsidRPr="00A420ED">
          <w:rPr>
            <w:rStyle w:val="Hipervnculo"/>
          </w:rPr>
          <w:t>https://www.reeditor.com/columna/11962/27/sociologia/teoria/la/reproduccion/pierre/bourdieu</w:t>
        </w:r>
      </w:hyperlink>
      <w:r>
        <w:t xml:space="preserve"> </w:t>
      </w:r>
    </w:p>
    <w:p w14:paraId="4561E51D" w14:textId="7C593DA5" w:rsidR="008F7718" w:rsidRPr="008F7718" w:rsidRDefault="008F7718" w:rsidP="008F7718">
      <w:pPr>
        <w:tabs>
          <w:tab w:val="left" w:pos="2070"/>
        </w:tabs>
      </w:pPr>
      <w:hyperlink r:id="rId8" w:history="1">
        <w:r w:rsidRPr="00A420ED">
          <w:rPr>
            <w:rStyle w:val="Hipervnculo"/>
          </w:rPr>
          <w:t>https://prezi.com/laadr89ed20q/teoria-de-la-reproduccion-de-pierre-bourdieu/</w:t>
        </w:r>
      </w:hyperlink>
      <w:r>
        <w:t xml:space="preserve"> </w:t>
      </w:r>
    </w:p>
    <w:sectPr w:rsidR="008F7718" w:rsidRPr="008F7718" w:rsidSect="00CF18AE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ICKEN Pie Height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91815"/>
    <w:multiLevelType w:val="hybridMultilevel"/>
    <w:tmpl w:val="9A96F0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B1EB5"/>
    <w:multiLevelType w:val="hybridMultilevel"/>
    <w:tmpl w:val="7BB2E98E"/>
    <w:lvl w:ilvl="0" w:tplc="EF449F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726"/>
    <w:rsid w:val="000E71AA"/>
    <w:rsid w:val="00162B8C"/>
    <w:rsid w:val="00176315"/>
    <w:rsid w:val="001B79EA"/>
    <w:rsid w:val="00255212"/>
    <w:rsid w:val="0027306A"/>
    <w:rsid w:val="00502B3A"/>
    <w:rsid w:val="00784B69"/>
    <w:rsid w:val="008F7718"/>
    <w:rsid w:val="009A5726"/>
    <w:rsid w:val="00A62F11"/>
    <w:rsid w:val="00B70FC3"/>
    <w:rsid w:val="00CF18AE"/>
    <w:rsid w:val="00CF4F4E"/>
    <w:rsid w:val="00D84061"/>
    <w:rsid w:val="00DA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3120F"/>
  <w15:chartTrackingRefBased/>
  <w15:docId w15:val="{92E1FF73-5C40-415D-A7D5-BA21BF07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726"/>
  </w:style>
  <w:style w:type="paragraph" w:styleId="Ttulo2">
    <w:name w:val="heading 2"/>
    <w:basedOn w:val="Normal"/>
    <w:link w:val="Ttulo2Car"/>
    <w:uiPriority w:val="9"/>
    <w:qFormat/>
    <w:rsid w:val="00162B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72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162B8C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">
    <w:name w:val="Hyperlink"/>
    <w:basedOn w:val="Fuentedeprrafopredeter"/>
    <w:uiPriority w:val="99"/>
    <w:unhideWhenUsed/>
    <w:rsid w:val="008F771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F7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5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zi.com/laadr89ed20q/teoria-de-la-reproduccion-de-pierre-bourdie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editor.com/columna/11962/27/sociologia/teoria/la/reproduccion/pierre/bourdi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/Users/yesic/Downloads/Dialnet-SocializacionEducacionYReproduccionCultural-1343189.pdf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lopez ramirez</dc:creator>
  <cp:keywords/>
  <dc:description/>
  <cp:lastModifiedBy>yesica lopez ramirez</cp:lastModifiedBy>
  <cp:revision>1</cp:revision>
  <dcterms:created xsi:type="dcterms:W3CDTF">2021-05-22T15:52:00Z</dcterms:created>
  <dcterms:modified xsi:type="dcterms:W3CDTF">2021-05-23T00:24:00Z</dcterms:modified>
</cp:coreProperties>
</file>