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10AF" w14:textId="77777777" w:rsidR="00AC40FB" w:rsidRPr="009A7F78" w:rsidRDefault="00AC40FB" w:rsidP="00AC40FB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ESCUELA NORMAL DE EDUCACION PREESCOLAR</w:t>
      </w:r>
    </w:p>
    <w:p w14:paraId="45CBFF96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3E18FA8E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</w:p>
    <w:p w14:paraId="5F50E3FD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  <w:r w:rsidRPr="000D77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064B6F" wp14:editId="3588B372">
            <wp:extent cx="1923133" cy="1266825"/>
            <wp:effectExtent l="0" t="0" r="0" b="0"/>
            <wp:docPr id="5" name="Imagen 4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B238FCB4-742B-3D4F-8943-1B44ED6C93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B238FCB4-742B-3D4F-8943-1B44ED6C93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5037" cy="126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48E9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</w:p>
    <w:p w14:paraId="72C4F0FA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Carlos Armando Balderas Valdés</w:t>
      </w:r>
    </w:p>
    <w:p w14:paraId="085D9AF7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Optativa</w:t>
      </w:r>
    </w:p>
    <w:p w14:paraId="04306503" w14:textId="77777777" w:rsidR="00AC40FB" w:rsidRPr="00AC40FB" w:rsidRDefault="00AC40FB" w:rsidP="00AC40FB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AC40FB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LA FUNCIÓN REPRODUCTIVA DE LA EDUCACIÓN BOURDIEU</w:t>
      </w:r>
    </w:p>
    <w:p w14:paraId="6CE345ED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</w:p>
    <w:p w14:paraId="65FE91DA" w14:textId="77777777" w:rsidR="00AC40FB" w:rsidRDefault="00AC40FB" w:rsidP="00AC40FB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9A7F78">
        <w:rPr>
          <w:rFonts w:ascii="Arial" w:hAnsi="Arial" w:cs="Arial"/>
          <w:b/>
          <w:bCs/>
          <w:sz w:val="28"/>
          <w:szCs w:val="24"/>
        </w:rPr>
        <w:t>Alumna: Lorena Iracheta Vélez</w:t>
      </w:r>
    </w:p>
    <w:p w14:paraId="722E42AA" w14:textId="77777777" w:rsidR="00AC40FB" w:rsidRPr="009A7F78" w:rsidRDefault="00AC40FB" w:rsidP="00AC40FB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73C0783A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Semestre: 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Sección: C</w:t>
      </w:r>
    </w:p>
    <w:p w14:paraId="39D14EAB" w14:textId="77777777" w:rsidR="00AC40FB" w:rsidRDefault="00AC40FB" w:rsidP="00AC40FB">
      <w:pPr>
        <w:jc w:val="center"/>
        <w:rPr>
          <w:rFonts w:ascii="Arial" w:hAnsi="Arial" w:cs="Arial"/>
          <w:sz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AC40FB" w:rsidRPr="000E04A4" w14:paraId="4B4A6AD5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C3CADE" w14:textId="77777777" w:rsidR="00AC40FB" w:rsidRPr="000E04A4" w:rsidRDefault="00AC40FB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E04A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 DE APRENDIZAJE II. EL SENTIDO Y LOS FINES DE LA EDUCACIÓN.</w:t>
            </w:r>
          </w:p>
        </w:tc>
      </w:tr>
      <w:tr w:rsidR="00AC40FB" w:rsidRPr="000E04A4" w14:paraId="2FE47101" w14:textId="77777777" w:rsidTr="00EE053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AC40FB" w:rsidRPr="000E04A4" w14:paraId="0CE3DB72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0F15276" w14:textId="77777777" w:rsidR="00AC40FB" w:rsidRPr="000E04A4" w:rsidRDefault="00AC40FB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858F940" wp14:editId="685EE81C">
                        <wp:extent cx="104775" cy="104775"/>
                        <wp:effectExtent l="0" t="0" r="9525" b="9525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4F52D9E" w14:textId="77777777" w:rsidR="00AC40FB" w:rsidRPr="000E04A4" w:rsidRDefault="00AC40FB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1C666993" w14:textId="77777777" w:rsidR="00AC40FB" w:rsidRPr="000E04A4" w:rsidRDefault="00AC40FB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403"/>
            </w:tblGrid>
            <w:tr w:rsidR="00AC40FB" w:rsidRPr="000E04A4" w14:paraId="041D02E9" w14:textId="77777777" w:rsidTr="00EE053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FECF8FB" w14:textId="77777777" w:rsidR="00AC40FB" w:rsidRPr="000E04A4" w:rsidRDefault="00AC40FB" w:rsidP="00EE0531">
                  <w:pPr>
                    <w:spacing w:after="0" w:line="240" w:lineRule="auto"/>
                    <w:ind w:left="6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9A7F78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BFB6E8A" wp14:editId="17CC5AFC">
                        <wp:extent cx="104775" cy="104775"/>
                        <wp:effectExtent l="0" t="0" r="9525" b="952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1188116" w14:textId="77777777" w:rsidR="00AC40FB" w:rsidRPr="000E04A4" w:rsidRDefault="00AC40FB" w:rsidP="00EE0531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E04A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680556EB" w14:textId="77777777" w:rsidR="00AC40FB" w:rsidRPr="000E04A4" w:rsidRDefault="00AC40FB" w:rsidP="00EE0531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9D001F6" w14:textId="77777777" w:rsidR="00AC40FB" w:rsidRDefault="00AC40FB" w:rsidP="00AC40FB">
      <w:pPr>
        <w:rPr>
          <w:rFonts w:ascii="Arial" w:hAnsi="Arial" w:cs="Arial"/>
          <w:sz w:val="24"/>
        </w:rPr>
      </w:pPr>
    </w:p>
    <w:p w14:paraId="6BE828F6" w14:textId="77777777" w:rsidR="00AC40FB" w:rsidRDefault="00AC40FB" w:rsidP="00AC40FB">
      <w:pPr>
        <w:jc w:val="right"/>
        <w:rPr>
          <w:rFonts w:ascii="Arial" w:hAnsi="Arial" w:cs="Arial"/>
          <w:sz w:val="24"/>
        </w:rPr>
      </w:pPr>
    </w:p>
    <w:p w14:paraId="4478431A" w14:textId="77777777" w:rsidR="00AC40FB" w:rsidRDefault="00AC40FB" w:rsidP="00AC40FB">
      <w:pPr>
        <w:jc w:val="right"/>
        <w:rPr>
          <w:rFonts w:ascii="Arial" w:hAnsi="Arial" w:cs="Arial"/>
          <w:sz w:val="24"/>
        </w:rPr>
      </w:pPr>
    </w:p>
    <w:p w14:paraId="54B31F46" w14:textId="77777777" w:rsidR="00AC40FB" w:rsidRDefault="00AC40FB" w:rsidP="00AC40FB">
      <w:pPr>
        <w:jc w:val="right"/>
        <w:rPr>
          <w:rFonts w:ascii="Arial" w:hAnsi="Arial" w:cs="Arial"/>
          <w:sz w:val="24"/>
        </w:rPr>
      </w:pPr>
    </w:p>
    <w:p w14:paraId="76C3B0AB" w14:textId="77777777" w:rsidR="00AC40FB" w:rsidRDefault="00AC40FB" w:rsidP="00AC40FB">
      <w:pPr>
        <w:rPr>
          <w:rFonts w:ascii="Arial" w:hAnsi="Arial" w:cs="Arial"/>
          <w:sz w:val="24"/>
        </w:rPr>
      </w:pPr>
    </w:p>
    <w:p w14:paraId="4C5D9412" w14:textId="236BC103" w:rsidR="00AC40FB" w:rsidRDefault="00AC40FB" w:rsidP="00AC40F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25 de mayo de 2021</w:t>
      </w:r>
    </w:p>
    <w:p w14:paraId="7EAA068C" w14:textId="665E687B" w:rsidR="005C76AB" w:rsidRDefault="005C76AB" w:rsidP="00CA06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EDB250D" w14:textId="482952EB" w:rsidR="00CA06E4" w:rsidRDefault="00CA06E4" w:rsidP="00CA06E4">
      <w:pPr>
        <w:rPr>
          <w:rFonts w:ascii="Arial" w:hAnsi="Arial" w:cs="Arial"/>
          <w:sz w:val="24"/>
        </w:rPr>
      </w:pPr>
    </w:p>
    <w:p w14:paraId="745ECA20" w14:textId="737D15C6" w:rsidR="00CA06E4" w:rsidRDefault="00CA06E4" w:rsidP="00CA06E4">
      <w:pPr>
        <w:rPr>
          <w:rFonts w:ascii="Arial" w:hAnsi="Arial" w:cs="Arial"/>
          <w:sz w:val="24"/>
        </w:rPr>
      </w:pPr>
    </w:p>
    <w:p w14:paraId="20B9395A" w14:textId="7CDA053D" w:rsidR="00CA06E4" w:rsidRDefault="00CA06E4" w:rsidP="00CA06E4">
      <w:pPr>
        <w:rPr>
          <w:rFonts w:ascii="Arial" w:hAnsi="Arial" w:cs="Arial"/>
          <w:sz w:val="24"/>
        </w:rPr>
      </w:pPr>
    </w:p>
    <w:p w14:paraId="5307E34E" w14:textId="794D6F72" w:rsidR="00CA06E4" w:rsidRDefault="00CA06E4" w:rsidP="00CA06E4">
      <w:pPr>
        <w:rPr>
          <w:rFonts w:ascii="Arial" w:hAnsi="Arial" w:cs="Arial"/>
          <w:sz w:val="24"/>
        </w:rPr>
      </w:pPr>
    </w:p>
    <w:p w14:paraId="7858EBFB" w14:textId="2AB9574F" w:rsidR="00CA06E4" w:rsidRDefault="00D66ACF" w:rsidP="00CA06E4">
      <w:pPr>
        <w:rPr>
          <w:rFonts w:ascii="Arial" w:hAnsi="Arial" w:cs="Arial"/>
          <w:sz w:val="24"/>
        </w:rPr>
      </w:pPr>
      <w:r w:rsidRPr="00CA06E4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299B0359" wp14:editId="054FE22F">
            <wp:simplePos x="0" y="0"/>
            <wp:positionH relativeFrom="column">
              <wp:posOffset>-1069975</wp:posOffset>
            </wp:positionH>
            <wp:positionV relativeFrom="paragraph">
              <wp:posOffset>310529</wp:posOffset>
            </wp:positionV>
            <wp:extent cx="7762672" cy="5669327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" t="4900" r="4586" b="4112"/>
                    <a:stretch/>
                  </pic:blipFill>
                  <pic:spPr bwMode="auto">
                    <a:xfrm>
                      <a:off x="0" y="0"/>
                      <a:ext cx="7762672" cy="566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FAAEA" w14:textId="2987E03C" w:rsidR="00CA06E4" w:rsidRDefault="00CA06E4" w:rsidP="00CA06E4">
      <w:pPr>
        <w:rPr>
          <w:rFonts w:ascii="Arial" w:hAnsi="Arial" w:cs="Arial"/>
          <w:sz w:val="24"/>
        </w:rPr>
      </w:pPr>
    </w:p>
    <w:p w14:paraId="7B69395C" w14:textId="71CC9E53" w:rsidR="00CA06E4" w:rsidRDefault="00CA06E4" w:rsidP="00CA06E4">
      <w:pPr>
        <w:rPr>
          <w:rFonts w:ascii="Arial" w:hAnsi="Arial" w:cs="Arial"/>
          <w:sz w:val="24"/>
        </w:rPr>
      </w:pPr>
    </w:p>
    <w:p w14:paraId="080CC199" w14:textId="549E87E9" w:rsidR="00CA06E4" w:rsidRDefault="00CA06E4" w:rsidP="00CA06E4">
      <w:pPr>
        <w:rPr>
          <w:rFonts w:ascii="Arial" w:hAnsi="Arial" w:cs="Arial"/>
          <w:sz w:val="24"/>
        </w:rPr>
      </w:pPr>
    </w:p>
    <w:p w14:paraId="7E699FF8" w14:textId="5662C2AD" w:rsidR="00CA06E4" w:rsidRDefault="00CA06E4" w:rsidP="00CA06E4">
      <w:pPr>
        <w:rPr>
          <w:rFonts w:ascii="Arial" w:hAnsi="Arial" w:cs="Arial"/>
          <w:sz w:val="24"/>
        </w:rPr>
      </w:pPr>
    </w:p>
    <w:p w14:paraId="497F9E22" w14:textId="3FE262C1" w:rsidR="00CA06E4" w:rsidRDefault="00CA06E4" w:rsidP="00CA06E4">
      <w:pPr>
        <w:rPr>
          <w:rFonts w:ascii="Arial" w:hAnsi="Arial" w:cs="Arial"/>
          <w:sz w:val="24"/>
        </w:rPr>
      </w:pPr>
    </w:p>
    <w:p w14:paraId="6AF36F3C" w14:textId="13349F59" w:rsidR="00CA06E4" w:rsidRDefault="00CA06E4" w:rsidP="00CA06E4">
      <w:pPr>
        <w:rPr>
          <w:rFonts w:ascii="Arial" w:hAnsi="Arial" w:cs="Arial"/>
          <w:sz w:val="24"/>
        </w:rPr>
      </w:pPr>
    </w:p>
    <w:p w14:paraId="6402E351" w14:textId="235744F2" w:rsidR="00AC40FB" w:rsidRPr="00D66ACF" w:rsidRDefault="00D66ACF" w:rsidP="00D66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A06E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CA06E4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"https://documents.lucid.app/documents/4fa8de07-73b9-4430-b4eb-560fc0e483a8/pages/0_0?a=434&amp;x=116&amp;y=67&amp;w=1638&amp;h=1194&amp;store=1&amp;accept=image%2F*&amp;auth=LCA%2066dfd9a46d17c9ffc8860f4afa05ab80007998fe-ts%3D1621979643" \* MERGEFORMATINET </w:instrText>
      </w:r>
      <w:r w:rsidRPr="00CA06E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CA06E4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  <w:r w:rsidR="00AC40FB" w:rsidRPr="00AC40FB">
        <w:rPr>
          <w:rFonts w:ascii="Arial" w:hAnsi="Arial" w:cs="Arial"/>
          <w:b/>
          <w:bCs/>
          <w:sz w:val="24"/>
        </w:rPr>
        <w:t>Referencia</w:t>
      </w:r>
    </w:p>
    <w:p w14:paraId="2DA0BA22" w14:textId="77777777" w:rsidR="00AC40FB" w:rsidRDefault="00AC40FB" w:rsidP="00AC40FB">
      <w:pPr>
        <w:rPr>
          <w:rFonts w:ascii="Arial" w:hAnsi="Arial" w:cs="Arial"/>
          <w:sz w:val="24"/>
        </w:rPr>
      </w:pPr>
    </w:p>
    <w:p w14:paraId="56837D33" w14:textId="38715F71" w:rsidR="00AC40FB" w:rsidRDefault="00D66ACF" w:rsidP="00AC40FB">
      <w:pPr>
        <w:rPr>
          <w:rFonts w:ascii="Arial" w:hAnsi="Arial" w:cs="Arial"/>
          <w:sz w:val="24"/>
        </w:rPr>
      </w:pPr>
      <w:hyperlink r:id="rId8" w:history="1">
        <w:r w:rsidR="00FA510E" w:rsidRPr="00A37297">
          <w:rPr>
            <w:rStyle w:val="Hipervnculo"/>
            <w:rFonts w:ascii="Arial" w:hAnsi="Arial" w:cs="Arial"/>
            <w:sz w:val="24"/>
          </w:rPr>
          <w:t>https://www.reeditor.com/columna/11962/27/sociologia/teoria/la/reproduccion/pierre/bourdieu</w:t>
        </w:r>
      </w:hyperlink>
    </w:p>
    <w:p w14:paraId="3EFE80EA" w14:textId="77777777" w:rsidR="00FA510E" w:rsidRDefault="00FA510E" w:rsidP="00AC40FB">
      <w:pPr>
        <w:rPr>
          <w:rFonts w:ascii="Arial" w:hAnsi="Arial" w:cs="Arial"/>
          <w:sz w:val="24"/>
        </w:rPr>
      </w:pPr>
    </w:p>
    <w:p w14:paraId="63452868" w14:textId="77777777" w:rsidR="00C36D1C" w:rsidRDefault="00D66ACF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B"/>
    <w:rsid w:val="00073495"/>
    <w:rsid w:val="005C76AB"/>
    <w:rsid w:val="005F5CD9"/>
    <w:rsid w:val="00616B7E"/>
    <w:rsid w:val="007939C0"/>
    <w:rsid w:val="00AC40FB"/>
    <w:rsid w:val="00CA06E4"/>
    <w:rsid w:val="00D66ACF"/>
    <w:rsid w:val="00FA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427D"/>
  <w15:chartTrackingRefBased/>
  <w15:docId w15:val="{4A17DE19-E0E1-40B1-89C7-A5953AAD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FB"/>
  </w:style>
  <w:style w:type="paragraph" w:styleId="Ttulo2">
    <w:name w:val="heading 2"/>
    <w:basedOn w:val="Normal"/>
    <w:link w:val="Ttulo2Car"/>
    <w:uiPriority w:val="9"/>
    <w:qFormat/>
    <w:rsid w:val="00AC4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C40F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unhideWhenUsed/>
    <w:rsid w:val="00FA51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ditor.com/columna/11962/27/sociologia/teoria/la/reproduccion/pierre/bourdi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BF81-AB57-4BED-8659-D9E718DA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</dc:creator>
  <cp:keywords/>
  <dc:description/>
  <cp:lastModifiedBy>JOSE LUIS PALACIOS LOPEZ</cp:lastModifiedBy>
  <cp:revision>2</cp:revision>
  <dcterms:created xsi:type="dcterms:W3CDTF">2021-05-25T20:16:00Z</dcterms:created>
  <dcterms:modified xsi:type="dcterms:W3CDTF">2021-05-26T03:22:00Z</dcterms:modified>
</cp:coreProperties>
</file>