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C7" w:rsidRDefault="007819C7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A46024" wp14:editId="690914E0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6343650" cy="88773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877300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9C7" w:rsidRDefault="007819C7" w:rsidP="007819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C8015F9" wp14:editId="18D7D1D1">
                                  <wp:extent cx="1085850" cy="156527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 xml:space="preserve">        Escuela Normal de Educación Preescolar</w:t>
                            </w:r>
                          </w:p>
                          <w:p w:rsidR="007819C7" w:rsidRDefault="007819C7" w:rsidP="007819C7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  <w:t>Licenciatura en Educación Preescolar.</w:t>
                            </w:r>
                          </w:p>
                          <w:p w:rsidR="007819C7" w:rsidRDefault="007819C7" w:rsidP="007819C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Ciclo Escolar 2021</w:t>
                            </w:r>
                          </w:p>
                          <w:p w:rsidR="007819C7" w:rsidRDefault="007819C7" w:rsidP="007819C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7819C7" w:rsidRDefault="007819C7" w:rsidP="007819C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AD1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56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Optativo. Filosofía de la educación</w:t>
                            </w:r>
                          </w:p>
                          <w:p w:rsidR="007819C7" w:rsidRPr="00AD1569" w:rsidRDefault="007819C7" w:rsidP="007819C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819C7" w:rsidRPr="00AD1569" w:rsidRDefault="007819C7" w:rsidP="007819C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Paola Davila Peña </w:t>
                            </w:r>
                          </w:p>
                          <w:p w:rsidR="007819C7" w:rsidRPr="00762162" w:rsidRDefault="007819C7" w:rsidP="007819C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819C7" w:rsidRPr="00762162" w:rsidRDefault="007819C7" w:rsidP="007819C7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6216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Maestro: </w:t>
                            </w:r>
                            <w:hyperlink r:id="rId7" w:history="1">
                              <w:r w:rsidRPr="00762162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Carlos Armando Balderas Valdes</w:t>
                              </w:r>
                            </w:hyperlink>
                          </w:p>
                          <w:p w:rsidR="007819C7" w:rsidRPr="00AD1569" w:rsidRDefault="007819C7" w:rsidP="007819C7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819C7" w:rsidRPr="00AD1569" w:rsidRDefault="007819C7" w:rsidP="007819C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819C7" w:rsidRDefault="007819C7" w:rsidP="007819C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 semestre</w:t>
                            </w:r>
                          </w:p>
                          <w:p w:rsidR="007819C7" w:rsidRPr="00AD1569" w:rsidRDefault="007819C7" w:rsidP="007819C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819C7" w:rsidRPr="00AD1569" w:rsidRDefault="007819C7" w:rsidP="007819C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C</w:t>
                            </w:r>
                          </w:p>
                          <w:p w:rsidR="007819C7" w:rsidRDefault="007819C7" w:rsidP="007819C7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:rsidR="007819C7" w:rsidRDefault="007819C7" w:rsidP="007819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4602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-13.5pt;width:499.5pt;height:699pt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" fillcolor="#deebf7" stroked="f" strokeweight=".5pt">
                <v:fill opacity="32896f"/>
                <v:textbox>
                  <w:txbxContent>
                    <w:p w:rsidR="007819C7" w:rsidRDefault="007819C7" w:rsidP="007819C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C8015F9" wp14:editId="18D7D1D1">
                            <wp:extent cx="1085850" cy="156527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 xml:space="preserve">        Escuela Normal de Educación Preescolar</w:t>
                      </w:r>
                    </w:p>
                    <w:p w:rsidR="007819C7" w:rsidRDefault="007819C7" w:rsidP="007819C7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40"/>
                          <w:szCs w:val="28"/>
                        </w:rPr>
                      </w:pPr>
                      <w:r>
                        <w:rPr>
                          <w:rFonts w:ascii="CHICKEN Pie Height" w:hAnsi="CHICKEN Pie Height"/>
                          <w:sz w:val="40"/>
                          <w:szCs w:val="28"/>
                        </w:rPr>
                        <w:t>Licenciatura en Educación Preescolar.</w:t>
                      </w:r>
                    </w:p>
                    <w:p w:rsidR="007819C7" w:rsidRDefault="007819C7" w:rsidP="007819C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Ciclo Escolar 2021</w:t>
                      </w:r>
                    </w:p>
                    <w:p w:rsidR="007819C7" w:rsidRDefault="007819C7" w:rsidP="007819C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7819C7" w:rsidRDefault="007819C7" w:rsidP="007819C7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AD1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D1569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Optativo. Filosofía de la educación</w:t>
                      </w:r>
                    </w:p>
                    <w:p w:rsidR="007819C7" w:rsidRPr="00AD1569" w:rsidRDefault="007819C7" w:rsidP="007819C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819C7" w:rsidRPr="00AD1569" w:rsidRDefault="007819C7" w:rsidP="007819C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Nombre: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Paola Davila Peña </w:t>
                      </w:r>
                    </w:p>
                    <w:p w:rsidR="007819C7" w:rsidRPr="00762162" w:rsidRDefault="007819C7" w:rsidP="007819C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819C7" w:rsidRPr="00762162" w:rsidRDefault="007819C7" w:rsidP="007819C7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6216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Maestro: </w:t>
                      </w:r>
                      <w:hyperlink r:id="rId8" w:history="1">
                        <w:r w:rsidRPr="00762162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Carlos Armando Balderas Valdes</w:t>
                        </w:r>
                      </w:hyperlink>
                    </w:p>
                    <w:p w:rsidR="007819C7" w:rsidRPr="00AD1569" w:rsidRDefault="007819C7" w:rsidP="007819C7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819C7" w:rsidRPr="00AD1569" w:rsidRDefault="007819C7" w:rsidP="007819C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819C7" w:rsidRDefault="007819C7" w:rsidP="007819C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Cuarto semestre</w:t>
                      </w:r>
                    </w:p>
                    <w:p w:rsidR="007819C7" w:rsidRPr="00AD1569" w:rsidRDefault="007819C7" w:rsidP="007819C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819C7" w:rsidRPr="00AD1569" w:rsidRDefault="007819C7" w:rsidP="007819C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2 C</w:t>
                      </w:r>
                    </w:p>
                    <w:p w:rsidR="007819C7" w:rsidRDefault="007819C7" w:rsidP="007819C7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:rsidR="007819C7" w:rsidRDefault="007819C7" w:rsidP="007819C7"/>
                  </w:txbxContent>
                </v:textbox>
                <w10:wrap anchorx="margin"/>
              </v:shape>
            </w:pict>
          </mc:Fallback>
        </mc:AlternateContent>
      </w:r>
    </w:p>
    <w:p w:rsidR="007819C7" w:rsidRDefault="007819C7">
      <w:r>
        <w:br w:type="page"/>
      </w:r>
    </w:p>
    <w:p w:rsidR="00B8653C" w:rsidRDefault="00D75906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07B749A" wp14:editId="6B34EC3E">
                <wp:simplePos x="0" y="0"/>
                <wp:positionH relativeFrom="margin">
                  <wp:align>center</wp:align>
                </wp:positionH>
                <wp:positionV relativeFrom="paragraph">
                  <wp:posOffset>-366395</wp:posOffset>
                </wp:positionV>
                <wp:extent cx="6529137" cy="10347525"/>
                <wp:effectExtent l="0" t="0" r="0" b="34925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137" cy="10347525"/>
                          <a:chOff x="0" y="0"/>
                          <a:chExt cx="6529137" cy="10347525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0"/>
                            <a:ext cx="6529137" cy="1411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318EB" w:rsidRPr="00527B8A" w:rsidRDefault="00527B8A" w:rsidP="00FC4BB8">
                              <w:pPr>
                                <w:jc w:val="center"/>
                                <w:rPr>
                                  <w:rFonts w:ascii="Arial Black" w:hAnsi="Arial Black"/>
                                  <w:sz w:val="56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ABE3FF"/>
                                  <w:sz w:val="56"/>
                                  <w:szCs w:val="120"/>
                                </w:rPr>
                                <w:t>L</w:t>
                              </w:r>
                              <w:r>
                                <w:rPr>
                                  <w:rFonts w:ascii="Arial Black" w:hAnsi="Arial Black"/>
                                  <w:color w:val="99FF99"/>
                                  <w:sz w:val="56"/>
                                  <w:szCs w:val="120"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 Black" w:hAnsi="Arial Black"/>
                                  <w:color w:val="FDFD69"/>
                                  <w:sz w:val="56"/>
                                  <w:szCs w:val="120"/>
                                </w:rPr>
                                <w:t>F</w:t>
                              </w:r>
                              <w:r>
                                <w:rPr>
                                  <w:rFonts w:ascii="Arial Black" w:hAnsi="Arial Black"/>
                                  <w:color w:val="FFA87D"/>
                                  <w:sz w:val="56"/>
                                  <w:szCs w:val="120"/>
                                </w:rPr>
                                <w:t>U</w:t>
                              </w:r>
                              <w:r>
                                <w:rPr>
                                  <w:rFonts w:ascii="Arial Black" w:hAnsi="Arial Black"/>
                                  <w:color w:val="FF99FF"/>
                                  <w:sz w:val="56"/>
                                  <w:szCs w:val="120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D9B3FF"/>
                                  <w:sz w:val="56"/>
                                  <w:szCs w:val="120"/>
                                </w:rPr>
                                <w:t>C</w:t>
                              </w:r>
                              <w:r>
                                <w:rPr>
                                  <w:rFonts w:ascii="Arial Black" w:hAnsi="Arial Black"/>
                                  <w:color w:val="ABE3FF"/>
                                  <w:sz w:val="56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99FF99"/>
                                  <w:sz w:val="56"/>
                                  <w:szCs w:val="120"/>
                                </w:rPr>
                                <w:t>Ó</w:t>
                              </w:r>
                              <w:r>
                                <w:rPr>
                                  <w:rFonts w:ascii="Arial Black" w:hAnsi="Arial Black"/>
                                  <w:color w:val="FDFD69"/>
                                  <w:sz w:val="56"/>
                                  <w:szCs w:val="1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 Black" w:hAnsi="Arial Black"/>
                                  <w:color w:val="FFA87D"/>
                                  <w:sz w:val="56"/>
                                  <w:szCs w:val="120"/>
                                </w:rPr>
                                <w:t>R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33CCFF"/>
                                  <w:sz w:val="56"/>
                                  <w:szCs w:val="120"/>
                                </w:rPr>
                                <w:t>E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86F69B"/>
                                  <w:sz w:val="56"/>
                                  <w:szCs w:val="120"/>
                                </w:rPr>
                                <w:t>P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FFF00"/>
                                  <w:sz w:val="56"/>
                                  <w:szCs w:val="120"/>
                                </w:rPr>
                                <w:t>R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F0000"/>
                                  <w:sz w:val="56"/>
                                  <w:szCs w:val="120"/>
                                </w:rPr>
                                <w:t>O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389E6"/>
                                  <w:sz w:val="56"/>
                                  <w:szCs w:val="120"/>
                                </w:rPr>
                                <w:t>D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A992EA"/>
                                  <w:sz w:val="56"/>
                                  <w:szCs w:val="120"/>
                                </w:rPr>
                                <w:t>U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86F69B"/>
                                  <w:sz w:val="56"/>
                                  <w:szCs w:val="120"/>
                                </w:rPr>
                                <w:t>C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FFF00"/>
                                  <w:sz w:val="56"/>
                                  <w:szCs w:val="120"/>
                                </w:rPr>
                                <w:t>T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FC000"/>
                                  <w:sz w:val="56"/>
                                  <w:szCs w:val="120"/>
                                </w:rPr>
                                <w:t>I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A992EA"/>
                                  <w:sz w:val="56"/>
                                  <w:szCs w:val="120"/>
                                </w:rPr>
                                <w:t>V</w:t>
                              </w:r>
                              <w:r>
                                <w:rPr>
                                  <w:rFonts w:ascii="Arial Black" w:hAnsi="Arial Black"/>
                                  <w:color w:val="FFA87D"/>
                                  <w:sz w:val="56"/>
                                  <w:szCs w:val="120"/>
                                </w:rPr>
                                <w:t xml:space="preserve">A 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FC000"/>
                                  <w:sz w:val="56"/>
                                  <w:szCs w:val="120"/>
                                </w:rPr>
                                <w:t>D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389E6"/>
                                  <w:sz w:val="56"/>
                                  <w:szCs w:val="120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FFA87D"/>
                                  <w:sz w:val="56"/>
                                  <w:szCs w:val="120"/>
                                </w:rPr>
                                <w:t xml:space="preserve"> 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33CCFF"/>
                                  <w:sz w:val="56"/>
                                  <w:szCs w:val="120"/>
                                </w:rPr>
                                <w:t>L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86F69B"/>
                                  <w:sz w:val="56"/>
                                  <w:szCs w:val="120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color w:val="FFA87D"/>
                                  <w:sz w:val="56"/>
                                  <w:szCs w:val="120"/>
                                </w:rPr>
                                <w:t xml:space="preserve"> 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FFF00"/>
                                  <w:sz w:val="56"/>
                                  <w:szCs w:val="120"/>
                                </w:rPr>
                                <w:t>E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A992EA"/>
                                  <w:sz w:val="56"/>
                                  <w:szCs w:val="120"/>
                                </w:rPr>
                                <w:t>D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2E74B5" w:themeColor="accent5" w:themeShade="BF"/>
                                  <w:sz w:val="56"/>
                                  <w:szCs w:val="120"/>
                                </w:rPr>
                                <w:t>U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92D050"/>
                                  <w:sz w:val="56"/>
                                  <w:szCs w:val="120"/>
                                </w:rPr>
                                <w:t>C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F0000"/>
                                  <w:sz w:val="56"/>
                                  <w:szCs w:val="120"/>
                                </w:rPr>
                                <w:t>A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FC000"/>
                                  <w:sz w:val="56"/>
                                  <w:szCs w:val="120"/>
                                </w:rPr>
                                <w:t>C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389E6"/>
                                  <w:sz w:val="56"/>
                                  <w:szCs w:val="120"/>
                                </w:rPr>
                                <w:t>I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A992EA"/>
                                  <w:sz w:val="56"/>
                                  <w:szCs w:val="120"/>
                                </w:rPr>
                                <w:t>Ó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33CCFF"/>
                                  <w:sz w:val="56"/>
                                  <w:szCs w:val="120"/>
                                </w:rPr>
                                <w:t>N</w:t>
                              </w:r>
                              <w:r>
                                <w:rPr>
                                  <w:rFonts w:ascii="Arial Black" w:hAnsi="Arial Black"/>
                                  <w:color w:val="FFA87D"/>
                                  <w:sz w:val="56"/>
                                  <w:szCs w:val="120"/>
                                </w:rPr>
                                <w:t xml:space="preserve"> 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86F69B"/>
                                  <w:sz w:val="56"/>
                                  <w:szCs w:val="120"/>
                                </w:rPr>
                                <w:t>B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FFF00"/>
                                  <w:sz w:val="56"/>
                                  <w:szCs w:val="120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FFA87D"/>
                                  <w:sz w:val="56"/>
                                  <w:szCs w:val="120"/>
                                </w:rPr>
                                <w:t>U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389E6"/>
                                  <w:sz w:val="56"/>
                                  <w:szCs w:val="120"/>
                                </w:rPr>
                                <w:t>R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A992EA"/>
                                  <w:sz w:val="56"/>
                                  <w:szCs w:val="120"/>
                                </w:rPr>
                                <w:t>D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33CCFF"/>
                                  <w:sz w:val="56"/>
                                  <w:szCs w:val="120"/>
                                </w:rPr>
                                <w:t>I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86F69B"/>
                                  <w:sz w:val="56"/>
                                  <w:szCs w:val="120"/>
                                </w:rPr>
                                <w:t>E</w:t>
                              </w:r>
                              <w:r w:rsidRPr="00527B8A">
                                <w:rPr>
                                  <w:rFonts w:ascii="Arial Black" w:hAnsi="Arial Black"/>
                                  <w:color w:val="F7CAAC" w:themeColor="accent2" w:themeTint="66"/>
                                  <w:sz w:val="56"/>
                                  <w:szCs w:val="12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ector recto 3"/>
                        <wps:cNvCnPr/>
                        <wps:spPr>
                          <a:xfrm flipH="1">
                            <a:off x="3240505" y="1010652"/>
                            <a:ext cx="16042" cy="336884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ABE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1047728" y="1427636"/>
                            <a:ext cx="4591072" cy="6678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ABE3FF"/>
                            </a:solidFill>
                          </a:ln>
                        </wps:spPr>
                        <wps:txbx>
                          <w:txbxContent>
                            <w:p w:rsidR="00FC4BB8" w:rsidRPr="006E5775" w:rsidRDefault="006E5775" w:rsidP="006E5775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6E5775">
                                <w:rPr>
                                  <w:sz w:val="24"/>
                                </w:rPr>
                                <w:t>La teoría de la reproducción de Bourdieu y Passeron se refiere al papel de la educación como reproductora de la cultura, la estructura social y la económica a través de estrategias de clase.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1900990" y="2220974"/>
                            <a:ext cx="2662989" cy="4010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75906" w:rsidRPr="00D75906" w:rsidRDefault="006E5775" w:rsidP="00D75906">
                              <w:pPr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t>estrategias de clase diferentes en relación con la educación: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9"/>
                        <wps:cNvCnPr>
                          <a:stCxn id="7" idx="1"/>
                        </wps:cNvCnPr>
                        <wps:spPr>
                          <a:xfrm flipH="1">
                            <a:off x="1543034" y="2421449"/>
                            <a:ext cx="357936" cy="131197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99FF9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10"/>
                        <wps:cNvCnPr/>
                        <wps:spPr>
                          <a:xfrm>
                            <a:off x="4531347" y="2382151"/>
                            <a:ext cx="425664" cy="170498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99FF9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403050" y="2706691"/>
                            <a:ext cx="2646680" cy="52222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99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5906" w:rsidRPr="006E5775" w:rsidRDefault="006E5775" w:rsidP="00D75906">
                              <w:pPr>
                                <w:jc w:val="both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6E5775">
                                <w:rPr>
                                  <w:color w:val="000000" w:themeColor="text1"/>
                                </w:rPr>
                                <w:t>la nueva clase media invierte en cultura par</w:t>
                              </w:r>
                              <w:r>
                                <w:rPr>
                                  <w:color w:val="000000" w:themeColor="text1"/>
                                </w:rPr>
                                <w:t>a mejorar su status social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3593432" y="2706792"/>
                            <a:ext cx="2784921" cy="52218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99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5906" w:rsidRDefault="006E5775" w:rsidP="00D75906">
                              <w:pPr>
                                <w:jc w:val="both"/>
                              </w:pPr>
                              <w:r w:rsidRPr="006E5775">
                                <w:rPr>
                                  <w:color w:val="000000" w:themeColor="text1"/>
                                </w:rPr>
                                <w:t>la elite cultural intenta conservar su posición d</w:t>
                              </w:r>
                              <w:r>
                                <w:rPr>
                                  <w:color w:val="000000" w:themeColor="text1"/>
                                </w:rPr>
                                <w:t>e privilegio y no perder status</w:t>
                              </w:r>
                              <w:r w:rsidR="00D75906" w:rsidRPr="00D75906">
                                <w:t>obre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128335" y="4491615"/>
                            <a:ext cx="6240379" cy="8042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DFD6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5906" w:rsidRPr="007066B8" w:rsidRDefault="007066B8" w:rsidP="007066B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L</w:t>
                              </w:r>
                              <w:r w:rsidRPr="007066B8">
                                <w:rPr>
                                  <w:color w:val="000000" w:themeColor="text1"/>
                                </w:rPr>
                                <w:t>a diferente función social de la educación en cada clase: la nueva clase media intenta una orientación profesional de los estudios en detrimento de los tradicionales estudios humanísticos; la elite cultural defiende éstos; y la clase económicamente dominante intenta vincular los estudios universitarios al mundo de los negocios, y controlar así las «Grandes Écoles», oponiéndose al igualitarismo.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nector recto 16"/>
                        <wps:cNvCnPr/>
                        <wps:spPr>
                          <a:xfrm flipH="1">
                            <a:off x="1970171" y="5341883"/>
                            <a:ext cx="336550" cy="3530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A87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>
                            <a:off x="3897730" y="5341885"/>
                            <a:ext cx="336550" cy="3530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A87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256665" y="5694616"/>
                            <a:ext cx="6067929" cy="77285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A87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5906" w:rsidRPr="007819C7" w:rsidRDefault="007819C7" w:rsidP="007819C7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19C7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La educación se limita a imponer las pautas de autoridad y reproduce el orden social propio de la sociedad de clases, actuando, además, como m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ecanismo de legitimación de las     </w:t>
                              </w:r>
                              <w:r w:rsidRPr="007819C7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jerarquías sociales a través de las titulaciones</w:t>
                              </w:r>
                              <w:r w:rsidRPr="007819C7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ector recto 20"/>
                        <wps:cNvCnPr/>
                        <wps:spPr>
                          <a:xfrm>
                            <a:off x="1796716" y="6432884"/>
                            <a:ext cx="0" cy="3206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>
                            <a:off x="4957011" y="6416842"/>
                            <a:ext cx="0" cy="32121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288752" y="6865754"/>
                            <a:ext cx="5969170" cy="7351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5906" w:rsidRPr="007819C7" w:rsidRDefault="007819C7" w:rsidP="007819C7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 w:rsidRPr="007819C7">
                                <w:rPr>
                                  <w:color w:val="000000" w:themeColor="text1"/>
                                  <w:sz w:val="24"/>
                                </w:rPr>
                                <w:t>L</w:t>
                              </w:r>
                              <w:r w:rsidRPr="007819C7">
                                <w:rPr>
                                  <w:color w:val="000000" w:themeColor="text1"/>
                                  <w:sz w:val="24"/>
                                </w:rPr>
                                <w:t>a escuela puede mejor que nunca, y, en todo caso, de la única manera concebible en una sociedad que presuma de democracia, contribuir a la reproducción del orden establecido al disimular perfectamente la función que desempeña.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ector recto 24"/>
                        <wps:cNvCnPr/>
                        <wps:spPr>
                          <a:xfrm>
                            <a:off x="2855495" y="9897979"/>
                            <a:ext cx="0" cy="3206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25"/>
                        <wps:cNvCnPr/>
                        <wps:spPr>
                          <a:xfrm>
                            <a:off x="6015790" y="9881937"/>
                            <a:ext cx="0" cy="32121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26"/>
                        <wps:cNvCnPr/>
                        <wps:spPr>
                          <a:xfrm>
                            <a:off x="2855495" y="9897979"/>
                            <a:ext cx="0" cy="3206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cto 27"/>
                        <wps:cNvCnPr/>
                        <wps:spPr>
                          <a:xfrm>
                            <a:off x="6160169" y="10026315"/>
                            <a:ext cx="0" cy="32121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28"/>
                        <wps:cNvCnPr/>
                        <wps:spPr>
                          <a:xfrm>
                            <a:off x="1748590" y="7587915"/>
                            <a:ext cx="0" cy="3206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D9B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>
                            <a:off x="4908884" y="7523747"/>
                            <a:ext cx="0" cy="32121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D9B3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ectángulo 30"/>
                        <wps:cNvSpPr/>
                        <wps:spPr>
                          <a:xfrm>
                            <a:off x="128337" y="7972926"/>
                            <a:ext cx="6240379" cy="65772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D9B3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5906" w:rsidRPr="007819C7" w:rsidRDefault="007819C7" w:rsidP="007819C7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</w:rPr>
                              </w:pPr>
                              <w:r w:rsidRPr="007819C7">
                                <w:rPr>
                                  <w:color w:val="000000" w:themeColor="text1"/>
                                  <w:sz w:val="24"/>
                                </w:rPr>
                                <w:t>la escuela reproduce la cultura dominante, establece las jerarquías y enmascara la realidad de las relaciones sociales: la arbitrariedad cultural y la de violencia simbólica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7B749A" id="Grupo 31" o:spid="_x0000_s1027" style="position:absolute;margin-left:0;margin-top:-28.85pt;width:514.1pt;height:814.75pt;z-index:251703296;mso-position-horizontal:center;mso-position-horizontal-relative:margin;mso-width-relative:margin" coordsize="65291,10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">
                <v:shape id="Cuadro de texto 1" o:spid="_x0000_s1028" type="#_x0000_t202" style="position:absolute;width:65291;height:14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2318EB" w:rsidRPr="00527B8A" w:rsidRDefault="00527B8A" w:rsidP="00FC4BB8">
                        <w:pPr>
                          <w:jc w:val="center"/>
                          <w:rPr>
                            <w:rFonts w:ascii="Arial Black" w:hAnsi="Arial Black"/>
                            <w:sz w:val="56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ABE3FF"/>
                            <w:sz w:val="56"/>
                            <w:szCs w:val="120"/>
                          </w:rPr>
                          <w:t>L</w:t>
                        </w:r>
                        <w:r>
                          <w:rPr>
                            <w:rFonts w:ascii="Arial Black" w:hAnsi="Arial Black"/>
                            <w:color w:val="99FF99"/>
                            <w:sz w:val="56"/>
                            <w:szCs w:val="120"/>
                          </w:rPr>
                          <w:t xml:space="preserve">A </w:t>
                        </w:r>
                        <w:r>
                          <w:rPr>
                            <w:rFonts w:ascii="Arial Black" w:hAnsi="Arial Black"/>
                            <w:color w:val="FDFD69"/>
                            <w:sz w:val="56"/>
                            <w:szCs w:val="120"/>
                          </w:rPr>
                          <w:t>F</w:t>
                        </w:r>
                        <w:r>
                          <w:rPr>
                            <w:rFonts w:ascii="Arial Black" w:hAnsi="Arial Black"/>
                            <w:color w:val="FFA87D"/>
                            <w:sz w:val="56"/>
                            <w:szCs w:val="120"/>
                          </w:rPr>
                          <w:t>U</w:t>
                        </w:r>
                        <w:r>
                          <w:rPr>
                            <w:rFonts w:ascii="Arial Black" w:hAnsi="Arial Black"/>
                            <w:color w:val="FF99FF"/>
                            <w:sz w:val="56"/>
                            <w:szCs w:val="120"/>
                          </w:rPr>
                          <w:t>N</w:t>
                        </w:r>
                        <w:r>
                          <w:rPr>
                            <w:rFonts w:ascii="Arial Black" w:hAnsi="Arial Black"/>
                            <w:color w:val="D9B3FF"/>
                            <w:sz w:val="56"/>
                            <w:szCs w:val="120"/>
                          </w:rPr>
                          <w:t>C</w:t>
                        </w:r>
                        <w:r>
                          <w:rPr>
                            <w:rFonts w:ascii="Arial Black" w:hAnsi="Arial Black"/>
                            <w:color w:val="ABE3FF"/>
                            <w:sz w:val="56"/>
                            <w:szCs w:val="120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99FF99"/>
                            <w:sz w:val="56"/>
                            <w:szCs w:val="120"/>
                          </w:rPr>
                          <w:t>Ó</w:t>
                        </w:r>
                        <w:r>
                          <w:rPr>
                            <w:rFonts w:ascii="Arial Black" w:hAnsi="Arial Black"/>
                            <w:color w:val="FDFD69"/>
                            <w:sz w:val="56"/>
                            <w:szCs w:val="120"/>
                          </w:rPr>
                          <w:t xml:space="preserve">N </w:t>
                        </w:r>
                        <w:r>
                          <w:rPr>
                            <w:rFonts w:ascii="Arial Black" w:hAnsi="Arial Black"/>
                            <w:color w:val="FFA87D"/>
                            <w:sz w:val="56"/>
                            <w:szCs w:val="120"/>
                          </w:rPr>
                          <w:t>R</w:t>
                        </w:r>
                        <w:r w:rsidRPr="00527B8A">
                          <w:rPr>
                            <w:rFonts w:ascii="Arial Black" w:hAnsi="Arial Black"/>
                            <w:color w:val="33CCFF"/>
                            <w:sz w:val="56"/>
                            <w:szCs w:val="120"/>
                          </w:rPr>
                          <w:t>E</w:t>
                        </w:r>
                        <w:r w:rsidRPr="00527B8A">
                          <w:rPr>
                            <w:rFonts w:ascii="Arial Black" w:hAnsi="Arial Black"/>
                            <w:color w:val="86F69B"/>
                            <w:sz w:val="56"/>
                            <w:szCs w:val="120"/>
                          </w:rPr>
                          <w:t>P</w:t>
                        </w:r>
                        <w:r w:rsidRPr="00527B8A">
                          <w:rPr>
                            <w:rFonts w:ascii="Arial Black" w:hAnsi="Arial Black"/>
                            <w:color w:val="FFFF00"/>
                            <w:sz w:val="56"/>
                            <w:szCs w:val="120"/>
                          </w:rPr>
                          <w:t>R</w:t>
                        </w:r>
                        <w:r w:rsidRPr="00527B8A">
                          <w:rPr>
                            <w:rFonts w:ascii="Arial Black" w:hAnsi="Arial Black"/>
                            <w:color w:val="FF0000"/>
                            <w:sz w:val="56"/>
                            <w:szCs w:val="120"/>
                          </w:rPr>
                          <w:t>O</w:t>
                        </w:r>
                        <w:r w:rsidRPr="00527B8A">
                          <w:rPr>
                            <w:rFonts w:ascii="Arial Black" w:hAnsi="Arial Black"/>
                            <w:color w:val="F389E6"/>
                            <w:sz w:val="56"/>
                            <w:szCs w:val="120"/>
                          </w:rPr>
                          <w:t>D</w:t>
                        </w:r>
                        <w:r w:rsidRPr="00527B8A">
                          <w:rPr>
                            <w:rFonts w:ascii="Arial Black" w:hAnsi="Arial Black"/>
                            <w:color w:val="A992EA"/>
                            <w:sz w:val="56"/>
                            <w:szCs w:val="120"/>
                          </w:rPr>
                          <w:t>U</w:t>
                        </w:r>
                        <w:r w:rsidRPr="00527B8A">
                          <w:rPr>
                            <w:rFonts w:ascii="Arial Black" w:hAnsi="Arial Black"/>
                            <w:color w:val="86F69B"/>
                            <w:sz w:val="56"/>
                            <w:szCs w:val="120"/>
                          </w:rPr>
                          <w:t>C</w:t>
                        </w:r>
                        <w:r w:rsidRPr="00527B8A">
                          <w:rPr>
                            <w:rFonts w:ascii="Arial Black" w:hAnsi="Arial Black"/>
                            <w:color w:val="FFFF00"/>
                            <w:sz w:val="56"/>
                            <w:szCs w:val="120"/>
                          </w:rPr>
                          <w:t>T</w:t>
                        </w:r>
                        <w:r w:rsidRPr="00527B8A">
                          <w:rPr>
                            <w:rFonts w:ascii="Arial Black" w:hAnsi="Arial Black"/>
                            <w:color w:val="FFC000"/>
                            <w:sz w:val="56"/>
                            <w:szCs w:val="120"/>
                          </w:rPr>
                          <w:t>I</w:t>
                        </w:r>
                        <w:r w:rsidRPr="00527B8A">
                          <w:rPr>
                            <w:rFonts w:ascii="Arial Black" w:hAnsi="Arial Black"/>
                            <w:color w:val="A992EA"/>
                            <w:sz w:val="56"/>
                            <w:szCs w:val="120"/>
                          </w:rPr>
                          <w:t>V</w:t>
                        </w:r>
                        <w:r>
                          <w:rPr>
                            <w:rFonts w:ascii="Arial Black" w:hAnsi="Arial Black"/>
                            <w:color w:val="FFA87D"/>
                            <w:sz w:val="56"/>
                            <w:szCs w:val="120"/>
                          </w:rPr>
                          <w:t xml:space="preserve">A </w:t>
                        </w:r>
                        <w:r w:rsidRPr="00527B8A">
                          <w:rPr>
                            <w:rFonts w:ascii="Arial Black" w:hAnsi="Arial Black"/>
                            <w:color w:val="FFC000"/>
                            <w:sz w:val="56"/>
                            <w:szCs w:val="120"/>
                          </w:rPr>
                          <w:t>D</w:t>
                        </w:r>
                        <w:r w:rsidRPr="00527B8A">
                          <w:rPr>
                            <w:rFonts w:ascii="Arial Black" w:hAnsi="Arial Black"/>
                            <w:color w:val="F389E6"/>
                            <w:sz w:val="56"/>
                            <w:szCs w:val="120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FFA87D"/>
                            <w:sz w:val="56"/>
                            <w:szCs w:val="120"/>
                          </w:rPr>
                          <w:t xml:space="preserve"> </w:t>
                        </w:r>
                        <w:r w:rsidRPr="00527B8A">
                          <w:rPr>
                            <w:rFonts w:ascii="Arial Black" w:hAnsi="Arial Black"/>
                            <w:color w:val="33CCFF"/>
                            <w:sz w:val="56"/>
                            <w:szCs w:val="120"/>
                          </w:rPr>
                          <w:t>L</w:t>
                        </w:r>
                        <w:r w:rsidRPr="00527B8A">
                          <w:rPr>
                            <w:rFonts w:ascii="Arial Black" w:hAnsi="Arial Black"/>
                            <w:color w:val="86F69B"/>
                            <w:sz w:val="56"/>
                            <w:szCs w:val="120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color w:val="FFA87D"/>
                            <w:sz w:val="56"/>
                            <w:szCs w:val="120"/>
                          </w:rPr>
                          <w:t xml:space="preserve"> </w:t>
                        </w:r>
                        <w:r w:rsidRPr="00527B8A">
                          <w:rPr>
                            <w:rFonts w:ascii="Arial Black" w:hAnsi="Arial Black"/>
                            <w:color w:val="FFFF00"/>
                            <w:sz w:val="56"/>
                            <w:szCs w:val="120"/>
                          </w:rPr>
                          <w:t>E</w:t>
                        </w:r>
                        <w:r w:rsidRPr="00527B8A">
                          <w:rPr>
                            <w:rFonts w:ascii="Arial Black" w:hAnsi="Arial Black"/>
                            <w:color w:val="A992EA"/>
                            <w:sz w:val="56"/>
                            <w:szCs w:val="120"/>
                          </w:rPr>
                          <w:t>D</w:t>
                        </w:r>
                        <w:r w:rsidRPr="00527B8A">
                          <w:rPr>
                            <w:rFonts w:ascii="Arial Black" w:hAnsi="Arial Black"/>
                            <w:color w:val="2E74B5" w:themeColor="accent5" w:themeShade="BF"/>
                            <w:sz w:val="56"/>
                            <w:szCs w:val="120"/>
                          </w:rPr>
                          <w:t>U</w:t>
                        </w:r>
                        <w:r w:rsidRPr="00527B8A">
                          <w:rPr>
                            <w:rFonts w:ascii="Arial Black" w:hAnsi="Arial Black"/>
                            <w:color w:val="92D050"/>
                            <w:sz w:val="56"/>
                            <w:szCs w:val="120"/>
                          </w:rPr>
                          <w:t>C</w:t>
                        </w:r>
                        <w:r w:rsidRPr="00527B8A">
                          <w:rPr>
                            <w:rFonts w:ascii="Arial Black" w:hAnsi="Arial Black"/>
                            <w:color w:val="FF0000"/>
                            <w:sz w:val="56"/>
                            <w:szCs w:val="120"/>
                          </w:rPr>
                          <w:t>A</w:t>
                        </w:r>
                        <w:r w:rsidRPr="00527B8A">
                          <w:rPr>
                            <w:rFonts w:ascii="Arial Black" w:hAnsi="Arial Black"/>
                            <w:color w:val="FFC000"/>
                            <w:sz w:val="56"/>
                            <w:szCs w:val="120"/>
                          </w:rPr>
                          <w:t>C</w:t>
                        </w:r>
                        <w:r w:rsidRPr="00527B8A">
                          <w:rPr>
                            <w:rFonts w:ascii="Arial Black" w:hAnsi="Arial Black"/>
                            <w:color w:val="F389E6"/>
                            <w:sz w:val="56"/>
                            <w:szCs w:val="120"/>
                          </w:rPr>
                          <w:t>I</w:t>
                        </w:r>
                        <w:r w:rsidRPr="00527B8A">
                          <w:rPr>
                            <w:rFonts w:ascii="Arial Black" w:hAnsi="Arial Black"/>
                            <w:color w:val="A992EA"/>
                            <w:sz w:val="56"/>
                            <w:szCs w:val="120"/>
                          </w:rPr>
                          <w:t>Ó</w:t>
                        </w:r>
                        <w:r w:rsidRPr="00527B8A">
                          <w:rPr>
                            <w:rFonts w:ascii="Arial Black" w:hAnsi="Arial Black"/>
                            <w:color w:val="33CCFF"/>
                            <w:sz w:val="56"/>
                            <w:szCs w:val="120"/>
                          </w:rPr>
                          <w:t>N</w:t>
                        </w:r>
                        <w:r>
                          <w:rPr>
                            <w:rFonts w:ascii="Arial Black" w:hAnsi="Arial Black"/>
                            <w:color w:val="FFA87D"/>
                            <w:sz w:val="56"/>
                            <w:szCs w:val="120"/>
                          </w:rPr>
                          <w:t xml:space="preserve"> </w:t>
                        </w:r>
                        <w:r w:rsidRPr="00527B8A">
                          <w:rPr>
                            <w:rFonts w:ascii="Arial Black" w:hAnsi="Arial Black"/>
                            <w:color w:val="86F69B"/>
                            <w:sz w:val="56"/>
                            <w:szCs w:val="120"/>
                          </w:rPr>
                          <w:t>B</w:t>
                        </w:r>
                        <w:r w:rsidRPr="00527B8A">
                          <w:rPr>
                            <w:rFonts w:ascii="Arial Black" w:hAnsi="Arial Black"/>
                            <w:color w:val="FFFF00"/>
                            <w:sz w:val="56"/>
                            <w:szCs w:val="120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FFA87D"/>
                            <w:sz w:val="56"/>
                            <w:szCs w:val="120"/>
                          </w:rPr>
                          <w:t>U</w:t>
                        </w:r>
                        <w:r w:rsidRPr="00527B8A">
                          <w:rPr>
                            <w:rFonts w:ascii="Arial Black" w:hAnsi="Arial Black"/>
                            <w:color w:val="F389E6"/>
                            <w:sz w:val="56"/>
                            <w:szCs w:val="120"/>
                          </w:rPr>
                          <w:t>R</w:t>
                        </w:r>
                        <w:r w:rsidRPr="00527B8A">
                          <w:rPr>
                            <w:rFonts w:ascii="Arial Black" w:hAnsi="Arial Black"/>
                            <w:color w:val="A992EA"/>
                            <w:sz w:val="56"/>
                            <w:szCs w:val="120"/>
                          </w:rPr>
                          <w:t>D</w:t>
                        </w:r>
                        <w:r w:rsidRPr="00527B8A">
                          <w:rPr>
                            <w:rFonts w:ascii="Arial Black" w:hAnsi="Arial Black"/>
                            <w:color w:val="33CCFF"/>
                            <w:sz w:val="56"/>
                            <w:szCs w:val="120"/>
                          </w:rPr>
                          <w:t>I</w:t>
                        </w:r>
                        <w:r w:rsidRPr="00527B8A">
                          <w:rPr>
                            <w:rFonts w:ascii="Arial Black" w:hAnsi="Arial Black"/>
                            <w:color w:val="86F69B"/>
                            <w:sz w:val="56"/>
                            <w:szCs w:val="120"/>
                          </w:rPr>
                          <w:t>E</w:t>
                        </w:r>
                        <w:r w:rsidRPr="00527B8A">
                          <w:rPr>
                            <w:rFonts w:ascii="Arial Black" w:hAnsi="Arial Black"/>
                            <w:color w:val="F7CAAC" w:themeColor="accent2" w:themeTint="66"/>
                            <w:sz w:val="56"/>
                            <w:szCs w:val="120"/>
                          </w:rPr>
                          <w:t>U</w:t>
                        </w:r>
                      </w:p>
                    </w:txbxContent>
                  </v:textbox>
                </v:shape>
                <v:line id="Conector recto 3" o:spid="_x0000_s1029" style="position:absolute;flip:x;visibility:visible;mso-wrap-style:square" from="32405,10106" to="32565,1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a/gcIAAADaAAAADwAAAGRycy9kb3ducmV2LnhtbESPT4vCMBTE7wt+h/CEva2pf1ikGkUE&#10;QfC07go9PpJnW21eShK1+umNIOxxmJnfMPNlZxtxJR9qxwqGgwwEsXam5lLB3+/mawoiRGSDjWNS&#10;cKcAy0XvY465cTf+oes+liJBOOSooIqxzaUMuiKLYeBa4uQdnbcYk/SlNB5vCW4bOcqyb2mx5rRQ&#10;YUvrivR5f7EK1qPdYarvh8fZlZ3Xxal4nIqJUp/9bjUDEamL/+F3e2sUjOF1Jd0A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a/gcIAAADaAAAADwAAAAAAAAAAAAAA&#10;AAChAgAAZHJzL2Rvd25yZXYueG1sUEsFBgAAAAAEAAQA+QAAAJADAAAAAA==&#10;" strokecolor="#abe3ff" strokeweight="4.5pt">
                  <v:stroke joinstyle="miter"/>
                </v:line>
                <v:shape id="Cuadro de texto 4" o:spid="_x0000_s1030" type="#_x0000_t202" style="position:absolute;left:10477;top:14276;width:45911;height:6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/GsEA&#10;AADaAAAADwAAAGRycy9kb3ducmV2LnhtbESPQYvCMBSE78L+h/AW9mZTRWXpNhVZcPHiobXeH82z&#10;LW1eSpPV+u+NIHgcZuYbJt1OphdXGl1rWcEiikEQV1a3XCsoT/v5NwjnkTX2lknBnRxss49Ziom2&#10;N87pWvhaBAi7BBU03g+JlK5qyKCL7EAcvIsdDfogx1rqEW8Bbnq5jOONNNhyWGhwoN+Gqq74Nwrs&#10;6lDmf6e7Xhftub/kx25dFp1SX5/T7geEp8m/w6/2QStYwfNKu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3vxrBAAAA2gAAAA8AAAAAAAAAAAAAAAAAmAIAAGRycy9kb3du&#10;cmV2LnhtbFBLBQYAAAAABAAEAPUAAACGAwAAAAA=&#10;" filled="f" strokecolor="#abe3ff" strokeweight="2.25pt">
                  <v:textbox>
                    <w:txbxContent>
                      <w:p w:rsidR="00FC4BB8" w:rsidRPr="006E5775" w:rsidRDefault="006E5775" w:rsidP="006E5775">
                        <w:pPr>
                          <w:jc w:val="center"/>
                          <w:rPr>
                            <w:sz w:val="36"/>
                          </w:rPr>
                        </w:pPr>
                        <w:r w:rsidRPr="006E5775">
                          <w:rPr>
                            <w:sz w:val="24"/>
                          </w:rPr>
                          <w:t>La teoría de la reproducción de Bourdieu y Passeron se refiere al papel de la educación como reproductora de la cultura, la estructura social y la económica a través de estrategias de clase.</w:t>
                        </w:r>
                      </w:p>
                    </w:txbxContent>
                  </v:textbox>
                </v:shape>
                <v:shape id="Cuadro de texto 7" o:spid="_x0000_s1031" type="#_x0000_t202" style="position:absolute;left:19009;top:22209;width:26630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D75906" w:rsidRPr="00D75906" w:rsidRDefault="006E5775" w:rsidP="00D75906">
                        <w:pPr>
                          <w:jc w:val="both"/>
                          <w:rPr>
                            <w:sz w:val="32"/>
                          </w:rPr>
                        </w:pPr>
                        <w:r>
                          <w:t>estrategias de clase diferentes en relación con la educación:</w:t>
                        </w:r>
                      </w:p>
                    </w:txbxContent>
                  </v:textbox>
                </v:shape>
                <v:line id="Conector recto 9" o:spid="_x0000_s1032" style="position:absolute;flip:x;visibility:visible;mso-wrap-style:square" from="15430,24214" to="19009,2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uWJ8EAAADaAAAADwAAAGRycy9kb3ducmV2LnhtbESPQYvCMBSE7wv+h/AEb2uqyLpWo0hR&#10;8FKXVcHro3m2xealJFHrvzcLwh6HmfmGWaw604g7OV9bVjAaJiCIC6trLhWcjtvPbxA+IGtsLJOC&#10;J3lYLXsfC0y1ffAv3Q+hFBHCPkUFVQhtKqUvKjLoh7Yljt7FOoMhSldK7fAR4aaR4yT5kgZrjgsV&#10;tpRVVFwPN6Pgp8j2+eSsdb45T8pp9swvbqqVGvS79RxEoC78h9/tnVYwg78r8Qb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y5YnwQAAANoAAAAPAAAAAAAAAAAAAAAA&#10;AKECAABkcnMvZG93bnJldi54bWxQSwUGAAAAAAQABAD5AAAAjwMAAAAA&#10;" strokecolor="#9f9" strokeweight="4.5pt">
                  <v:stroke joinstyle="miter"/>
                </v:line>
                <v:line id="Conector recto 10" o:spid="_x0000_s1033" style="position:absolute;visibility:visible;mso-wrap-style:square" from="45313,23821" to="49570,2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JBuMUAAADbAAAADwAAAGRycy9kb3ducmV2LnhtbESPT2vCQBDF74LfYZlCb3VTS/0TXUVE&#10;odJS0Nb7kB2TmOxsyK4av33nUPD2hnnzm/fmy87V6kptKD0beB0koIgzb0vODfz+bF8moEJEtlh7&#10;JgN3CrBc9HtzTK2/8Z6uh5grgXBI0UARY5NqHbKCHIaBb4hld/Ktwyhjm2vb4k3grtbDJBlphyXL&#10;hwIbWheUVYeLE8rm+LkO1ehkq+nb7v17fJ5Mv87GPD91qxmoSF18mP+vP6zEl/TSRQT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JBuMUAAADbAAAADwAAAAAAAAAA&#10;AAAAAAChAgAAZHJzL2Rvd25yZXYueG1sUEsFBgAAAAAEAAQA+QAAAJMDAAAAAA==&#10;" strokecolor="#9f9" strokeweight="4.5pt">
                  <v:stroke joinstyle="miter"/>
                </v:line>
                <v:rect id="Rectángulo 11" o:spid="_x0000_s1034" style="position:absolute;left:4030;top:27066;width:26467;height:5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Nt8QA&#10;AADbAAAADwAAAGRycy9kb3ducmV2LnhtbERPTWsCMRC9C/0PYQq9aWKpIlujFKmi4kFtaXucbqa7&#10;q5vJsonr+u+NIPQ2j/c542lrS9FQ7QvHGvo9BYI4dabgTMPnx7w7AuEDssHSMWm4kIfp5KEzxsS4&#10;M++o2YdMxBD2CWrIQ6gSKX2ak0XfcxVx5P5cbTFEWGfS1HiO4baUz0oNpcWCY0OOFc1ySo/7k9Uw&#10;HBxPi83799fLz3q7ag6q/fVqp/XTY/v2CiJQG/7Fd/fSxPl9uP0SD5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TbfEAAAA2wAAAA8AAAAAAAAAAAAAAAAAmAIAAGRycy9k&#10;b3ducmV2LnhtbFBLBQYAAAAABAAEAPUAAACJAwAAAAA=&#10;" filled="f" strokecolor="#9f9" strokeweight="3pt">
                  <v:textbox>
                    <w:txbxContent>
                      <w:p w:rsidR="00D75906" w:rsidRPr="006E5775" w:rsidRDefault="006E5775" w:rsidP="00D75906">
                        <w:pPr>
                          <w:jc w:val="both"/>
                          <w:rPr>
                            <w:color w:val="000000" w:themeColor="text1"/>
                            <w:sz w:val="32"/>
                          </w:rPr>
                        </w:pPr>
                        <w:r w:rsidRPr="006E5775">
                          <w:rPr>
                            <w:color w:val="000000" w:themeColor="text1"/>
                          </w:rPr>
                          <w:t>la nueva clase media invierte en cultura par</w:t>
                        </w:r>
                        <w:r>
                          <w:rPr>
                            <w:color w:val="000000" w:themeColor="text1"/>
                          </w:rPr>
                          <w:t>a mejorar su status social</w:t>
                        </w:r>
                      </w:p>
                    </w:txbxContent>
                  </v:textbox>
                </v:rect>
                <v:rect id="Rectángulo 12" o:spid="_x0000_s1035" style="position:absolute;left:35934;top:27067;width:27849;height:5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TwMQA&#10;AADbAAAADwAAAGRycy9kb3ducmV2LnhtbERPS2sCMRC+F/ofwgi91URppaxGkVLFlh58oR7Hzbi7&#10;dTNZNnHd/ntTKHibj+85o0lrS9FQ7QvHGnpdBYI4dabgTMN2M3t+A+EDssHSMWn4JQ+T8ePDCBPj&#10;rryiZh0yEUPYJ6ghD6FKpPRpThZ911XEkTu52mKIsM6kqfEaw20p+0oNpMWCY0OOFb3nlJ7XF6th&#10;8Hq+zL8/9ruXw9fys/lR7dGrldZPnXY6BBGoDXfxv3th4vw+/P0SD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F08DEAAAA2wAAAA8AAAAAAAAAAAAAAAAAmAIAAGRycy9k&#10;b3ducmV2LnhtbFBLBQYAAAAABAAEAPUAAACJAwAAAAA=&#10;" filled="f" strokecolor="#9f9" strokeweight="3pt">
                  <v:textbox>
                    <w:txbxContent>
                      <w:p w:rsidR="00D75906" w:rsidRDefault="006E5775" w:rsidP="00D75906">
                        <w:pPr>
                          <w:jc w:val="both"/>
                        </w:pPr>
                        <w:r w:rsidRPr="006E5775">
                          <w:rPr>
                            <w:color w:val="000000" w:themeColor="text1"/>
                          </w:rPr>
                          <w:t>la elite cultural intenta conservar su posición d</w:t>
                        </w:r>
                        <w:r>
                          <w:rPr>
                            <w:color w:val="000000" w:themeColor="text1"/>
                          </w:rPr>
                          <w:t>e privilegio y no perder status</w:t>
                        </w:r>
                        <w:r w:rsidR="00D75906" w:rsidRPr="00D75906">
                          <w:t>obre</w:t>
                        </w:r>
                      </w:p>
                    </w:txbxContent>
                  </v:textbox>
                </v:rect>
                <v:rect id="Rectángulo 15" o:spid="_x0000_s1036" style="position:absolute;left:1283;top:44916;width:62404;height:8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AicQA&#10;AADbAAAADwAAAGRycy9kb3ducmV2LnhtbERP22rCQBB9L/Qflin4UsxGoVJiVimCVYRCvaGPQ3ZM&#10;QrOzaXZN0n59VxD6NodznXTem0q01LjSsoJRFIMgzqwuOVdw2C+HryCcR9ZYWSYFP+RgPnt8SDHR&#10;tuMttTufixDCLkEFhfd1IqXLCjLoIlsTB+5iG4M+wCaXusEuhJtKjuN4Ig2WHBoKrGlRUPa1uxoF&#10;3/F5343b3+375vnz43RclZv6tFBq8NS/TUF46v2/+O5e6zD/BW6/h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CAInEAAAA2wAAAA8AAAAAAAAAAAAAAAAAmAIAAGRycy9k&#10;b3ducmV2LnhtbFBLBQYAAAAABAAEAPUAAACJAwAAAAA=&#10;" filled="f" strokecolor="#fdfd69" strokeweight="3pt">
                  <v:textbox>
                    <w:txbxContent>
                      <w:p w:rsidR="00D75906" w:rsidRPr="007066B8" w:rsidRDefault="007066B8" w:rsidP="007066B8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color w:val="000000" w:themeColor="text1"/>
                          </w:rPr>
                          <w:t>L</w:t>
                        </w:r>
                        <w:r w:rsidRPr="007066B8">
                          <w:rPr>
                            <w:color w:val="000000" w:themeColor="text1"/>
                          </w:rPr>
                          <w:t>a diferente función social de la educación en cada clase: la nueva clase media intenta una orientación profesional de los estudios en detrimento de los tradicionales estudios humanísticos; la elite cultural defiende éstos; y la clase económicamente dominante intenta vincular los estudios universitarios al mundo de los negocios, y controlar así las «Grandes Écoles», oponiéndose al igualitarismo.</w:t>
                        </w:r>
                      </w:p>
                    </w:txbxContent>
                  </v:textbox>
                </v:rect>
                <v:line id="Conector recto 16" o:spid="_x0000_s1037" style="position:absolute;flip:x;visibility:visible;mso-wrap-style:square" from="19701,53418" to="23067,5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dVmcAAAADbAAAADwAAAGRycy9kb3ducmV2LnhtbERPS4vCMBC+L/gfwgh7W1M9lFqNIoKP&#10;vSxY9T40Y1tsJiWJtvvvNwuCt/n4nrNcD6YVT3K+saxgOklAEJdWN1wpuJx3XxkIH5A1tpZJwS95&#10;WK9GH0vMte35RM8iVCKGsM9RQR1Cl0vpy5oM+ontiCN3s85giNBVUjvsY7hp5SxJUmmw4dhQY0fb&#10;msp78TAKvjOdHS4/2/Y+37i0T277qylmSn2Oh80CRKAhvMUv91HH+Sn8/xIP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XVZnAAAAA2wAAAA8AAAAAAAAAAAAAAAAA&#10;oQIAAGRycy9kb3ducmV2LnhtbFBLBQYAAAAABAAEAPkAAACOAwAAAAA=&#10;" strokecolor="#ffa87d" strokeweight="4.5pt">
                  <v:stroke joinstyle="miter"/>
                </v:line>
                <v:line id="Conector recto 17" o:spid="_x0000_s1038" style="position:absolute;visibility:visible;mso-wrap-style:square" from="38977,53418" to="42342,5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6O9cAAAADbAAAADwAAAGRycy9kb3ducmV2LnhtbERPS4vCMBC+L/gfwgje1tQFH1SjiGLZ&#10;qw88j83YVJtJabK1u79+Iwje5uN7zmLV2Uq01PjSsYLRMAFBnDtdcqHgdNx9zkD4gKyxckwKfsnD&#10;atn7WGCq3YP31B5CIWII+xQVmBDqVEqfG7Loh64mjtzVNRZDhE0hdYOPGG4r+ZUkE2mx5NhgsKaN&#10;ofx++LEKdttZhkk2XZvzLRufNpdju7/9KTXod+s5iEBdeItf7m8d50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OjvXAAAAA2wAAAA8AAAAAAAAAAAAAAAAA&#10;oQIAAGRycy9kb3ducmV2LnhtbFBLBQYAAAAABAAEAPkAAACOAwAAAAA=&#10;" strokecolor="#ffa87d" strokeweight="4.5pt">
                  <v:stroke joinstyle="miter"/>
                </v:line>
                <v:rect id="Rectángulo 18" o:spid="_x0000_s1039" style="position:absolute;left:2566;top:56946;width:60679;height:7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eHsMA&#10;AADbAAAADwAAAGRycy9kb3ducmV2LnhtbESPT2sCMRDF74V+hzCCt5rYg8rWKGIt9FTwD3idbqab&#10;pZvJkqS6+uk7h0JvM7w37/1muR5Cpy6UchvZwnRiQBHX0bXcWDgd354WoHJBdthFJgs3yrBePT4s&#10;sXLxynu6HEqjJIRzhRZ8KX2lda49BcyT2BOL9hVTwCJrarRLeJXw0OlnY2Y6YMvS4LGnraf6+/AT&#10;LJiTSd3utfXnjyZtPzdmbu67ZO14NGxeQBUayr/57/rdCb7Ayi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ueHsMAAADbAAAADwAAAAAAAAAAAAAAAACYAgAAZHJzL2Rv&#10;d25yZXYueG1sUEsFBgAAAAAEAAQA9QAAAIgDAAAAAA==&#10;" filled="f" strokecolor="#ffa87d" strokeweight="3pt">
                  <v:textbox>
                    <w:txbxContent>
                      <w:p w:rsidR="00D75906" w:rsidRPr="007819C7" w:rsidRDefault="007819C7" w:rsidP="007819C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819C7">
                          <w:rPr>
                            <w:color w:val="000000" w:themeColor="text1"/>
                            <w:sz w:val="24"/>
                            <w:szCs w:val="24"/>
                          </w:rPr>
                          <w:t>La educación se limita a imponer las pautas de autoridad y reproduce el orden social propio de la sociedad de clases, actuando, además, como m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ecanismo de legitimación de las     </w:t>
                        </w:r>
                        <w:r w:rsidRPr="007819C7">
                          <w:rPr>
                            <w:color w:val="000000" w:themeColor="text1"/>
                            <w:sz w:val="24"/>
                            <w:szCs w:val="24"/>
                          </w:rPr>
                          <w:t>jerarquías sociales a través de las titulaciones</w:t>
                        </w:r>
                        <w:r w:rsidRPr="007819C7">
                          <w:rPr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line id="Conector recto 20" o:spid="_x0000_s1040" style="position:absolute;visibility:visible;mso-wrap-style:square" from="17967,64328" to="17967,6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xzFMAAAADbAAAADwAAAGRycy9kb3ducmV2LnhtbERPTYvCMBC9C/sfwix403QLilajuIKw&#10;eFFrEY9DM7bFZlKSrNZ/bw4Le3y87+W6N614kPONZQVf4wQEcWl1w5WC4rwbzUD4gKyxtUwKXuRh&#10;vfoYLDHT9skneuShEjGEfYYK6hC6TEpf1mTQj21HHLmbdQZDhK6S2uEzhptWpkkylQYbjg01drSt&#10;qbznv0aBzSducpxe9vNNSK/H75c9dMVVqeFnv1mACNSHf/Gf+0crSOP6+CX+AL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8cxTAAAAA2wAAAA8AAAAAAAAAAAAAAAAA&#10;oQIAAGRycy9kb3ducmV2LnhtbFBLBQYAAAAABAAEAPkAAACOAwAAAAA=&#10;" strokecolor="#f9f" strokeweight="4.5pt">
                  <v:stroke joinstyle="miter"/>
                </v:line>
                <v:line id="Conector recto 21" o:spid="_x0000_s1041" style="position:absolute;visibility:visible;mso-wrap-style:square" from="49570,64168" to="49570,6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DWj8MAAADbAAAADwAAAGRycy9kb3ducmV2LnhtbESPQYvCMBSE78L+h/AW9qapBUWrUdwF&#10;YdmLWkU8PppnW2xeShK1/vuNIHgcZuYbZr7sTCNu5HxtWcFwkIAgLqyuuVRw2K/7ExA+IGtsLJOC&#10;B3lYLj56c8y0vfOObnkoRYSwz1BBFUKbSemLigz6gW2Jo3e2zmCI0pVSO7xHuGlkmiRjabDmuFBh&#10;Sz8VFZf8ahTYfORG2/Hxb7oK6Wn7/bCb9nBS6uuzW81ABOrCO/xq/2oF6RC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w1o/DAAAA2wAAAA8AAAAAAAAAAAAA&#10;AAAAoQIAAGRycy9kb3ducmV2LnhtbFBLBQYAAAAABAAEAPkAAACRAwAAAAA=&#10;" strokecolor="#f9f" strokeweight="4.5pt">
                  <v:stroke joinstyle="miter"/>
                </v:line>
                <v:rect id="Rectángulo 22" o:spid="_x0000_s1042" style="position:absolute;left:2887;top:68657;width:59692;height:7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PiMMA&#10;AADbAAAADwAAAGRycy9kb3ducmV2LnhtbESPwWrDMBBE74H+g9hCb4lcl8bFiRJKwRCaU9L2vlgb&#10;29RaCUlO7H59VAjkOMzMG2a9HU0vzuRDZ1nB8yIDQVxb3XGj4Purmr+BCBFZY2+ZFEwUYLt5mK2x&#10;1PbCBzofYyMShEOJCtoYXSllqFsyGBbWESfvZL3BmKRvpPZ4SXDTyzzLltJgx2mhRUcfLdW/x8Eo&#10;+Ht1xad5mSrnxyIbhqLa76YfpZ4ex/cViEhjvIdv7Z1WkOfw/yX9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HPiMMAAADbAAAADwAAAAAAAAAAAAAAAACYAgAAZHJzL2Rv&#10;d25yZXYueG1sUEsFBgAAAAAEAAQA9QAAAIgDAAAAAA==&#10;" filled="f" strokecolor="#f9f" strokeweight="3pt">
                  <v:textbox>
                    <w:txbxContent>
                      <w:p w:rsidR="00D75906" w:rsidRPr="007819C7" w:rsidRDefault="007819C7" w:rsidP="007819C7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 w:rsidRPr="007819C7">
                          <w:rPr>
                            <w:color w:val="000000" w:themeColor="text1"/>
                            <w:sz w:val="24"/>
                          </w:rPr>
                          <w:t>L</w:t>
                        </w:r>
                        <w:r w:rsidRPr="007819C7">
                          <w:rPr>
                            <w:color w:val="000000" w:themeColor="text1"/>
                            <w:sz w:val="24"/>
                          </w:rPr>
                          <w:t>a escuela puede mejor que nunca, y, en todo caso, de la única manera concebible en una sociedad que presuma de democracia, contribuir a la reproducción del orden establecido al disimular perfectamente la función que desempeña.</w:t>
                        </w:r>
                      </w:p>
                    </w:txbxContent>
                  </v:textbox>
                </v:rect>
                <v:line id="Conector recto 24" o:spid="_x0000_s1043" style="position:absolute;visibility:visible;mso-wrap-style:square" from="28554,98979" to="28554,10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d1F8UAAADbAAAADwAAAGRycy9kb3ducmV2LnhtbESPQWvCQBSE74X+h+UVvDWbBpU2dROs&#10;IIgXbSrF4yP7moRm34bdVeO/d4VCj8PMfMMsytH04kzOd5YVvCQpCOLa6o4bBYev9fMrCB+QNfaW&#10;ScGVPJTF48MCc20v/EnnKjQiQtjnqKANYcil9HVLBn1iB+Lo/VhnMETpGqkdXiLc9DJL07k02HFc&#10;aHGgVUv1b3UyCmw1c7P9/Hv7tgzZcf9xtbvhcFRq8jQu30EEGsN/+K+90QqyKdy/xB8g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d1F8UAAADbAAAADwAAAAAAAAAA&#10;AAAAAAChAgAAZHJzL2Rvd25yZXYueG1sUEsFBgAAAAAEAAQA+QAAAJMDAAAAAA==&#10;" strokecolor="#f9f" strokeweight="4.5pt">
                  <v:stroke joinstyle="miter"/>
                </v:line>
                <v:line id="Conector recto 25" o:spid="_x0000_s1044" style="position:absolute;visibility:visible;mso-wrap-style:square" from="60157,98819" to="60157,10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vQjMMAAADbAAAADwAAAGRycy9kb3ducmV2LnhtbESPQWvCQBSE7wX/w/IEb3VjIFKjq6hQ&#10;EC+1UcTjI/tMgtm3YXer8d+7hUKPw8x8wyxWvWnFnZxvLCuYjBMQxKXVDVcKTsfP9w8QPiBrbC2T&#10;gid5WC0HbwvMtX3wN92LUIkIYZ+jgjqELpfSlzUZ9GPbEUfvap3BEKWrpHb4iHDTyjRJptJgw3Gh&#10;xo62NZW34scosEXmssP0vJ+tQ3o5bJ72qztdlBoN+/UcRKA+/If/2jutIM3g90v8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L0IzDAAAA2wAAAA8AAAAAAAAAAAAA&#10;AAAAoQIAAGRycy9kb3ducmV2LnhtbFBLBQYAAAAABAAEAPkAAACRAwAAAAA=&#10;" strokecolor="#f9f" strokeweight="4.5pt">
                  <v:stroke joinstyle="miter"/>
                </v:line>
                <v:line id="Conector recto 26" o:spid="_x0000_s1045" style="position:absolute;visibility:visible;mso-wrap-style:square" from="28554,98979" to="28554,102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lO+8MAAADbAAAADwAAAGRycy9kb3ducmV2LnhtbESPQWvCQBSE7wX/w/IEb3VjwFCjq6hQ&#10;EC+1UcTjI/tMgtm3YXer8d+7hUKPw8x8wyxWvWnFnZxvLCuYjBMQxKXVDVcKTsfP9w8QPiBrbC2T&#10;gid5WC0HbwvMtX3wN92LUIkIYZ+jgjqELpfSlzUZ9GPbEUfvap3BEKWrpHb4iHDTyjRJMmmw4bhQ&#10;Y0fbmspb8WMU2GLqpofsvJ+tQ3o5bJ72qztdlBoN+/UcRKA+/If/2jutIM3g90v8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ZTvvDAAAA2wAAAA8AAAAAAAAAAAAA&#10;AAAAoQIAAGRycy9kb3ducmV2LnhtbFBLBQYAAAAABAAEAPkAAACRAwAAAAA=&#10;" strokecolor="#f9f" strokeweight="4.5pt">
                  <v:stroke joinstyle="miter"/>
                </v:line>
                <v:line id="Conector recto 27" o:spid="_x0000_s1046" style="position:absolute;visibility:visible;mso-wrap-style:square" from="61601,100263" to="61601,10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rYMMAAADbAAAADwAAAGRycy9kb3ducmV2LnhtbESPQWvCQBSE7wX/w/KE3nRjQK3RVVQo&#10;lF5qo4jHR/aZBLNvw+6q8d93BaHHYWa+YRarzjTiRs7XlhWMhgkI4sLqmksFh/3n4AOED8gaG8uk&#10;4EEeVsve2wIzbe/8S7c8lCJC2GeooAqhzaT0RUUG/dC2xNE7W2cwROlKqR3eI9w0Mk2SiTRYc1yo&#10;sKVtRcUlvxoFNh+78W5y/J6tQ3rabR72pz2clHrvd+s5iEBd+A+/2l9aQTqF55f4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V62DDAAAA2wAAAA8AAAAAAAAAAAAA&#10;AAAAoQIAAGRycy9kb3ducmV2LnhtbFBLBQYAAAAABAAEAPkAAACRAwAAAAA=&#10;" strokecolor="#f9f" strokeweight="4.5pt">
                  <v:stroke joinstyle="miter"/>
                </v:line>
                <v:line id="Conector recto 28" o:spid="_x0000_s1047" style="position:absolute;visibility:visible;mso-wrap-style:square" from="17485,75879" to="17485,7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JksAAAADbAAAADwAAAGRycy9kb3ducmV2LnhtbERPTYvCMBC9L/gfwgh7WTTVwyLVKEVR&#10;3JNrFc9jM7bVZlKaqPHfbw4LHh/ve7YIphEP6lxtWcFomIAgLqyuuVRwPKwHExDOI2tsLJOCFzlY&#10;zHsfM0y1ffKeHrkvRQxhl6KCyvs2ldIVFRl0Q9sSR+5iO4M+wq6UusNnDDeNHCfJtzRYc2yosKVl&#10;RcUtvxsF4fR7vdSHc/DJTm+uX5PsB1eZUp/9kE1BeAr+Lf53b7WCcRwbv8QfIO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qiZLAAAAA2wAAAA8AAAAAAAAAAAAAAAAA&#10;oQIAAGRycy9kb3ducmV2LnhtbFBLBQYAAAAABAAEAPkAAACOAwAAAAA=&#10;" strokecolor="#d9b3ff" strokeweight="4.5pt">
                  <v:stroke joinstyle="miter"/>
                </v:line>
                <v:line id="Conector recto 29" o:spid="_x0000_s1048" style="position:absolute;visibility:visible;mso-wrap-style:square" from="49088,75237" to="49088,7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YsCcQAAADbAAAADwAAAGRycy9kb3ducmV2LnhtbESPzWsCMRTE70L/h/AEL8XN1kPR1ShL&#10;S0t7ql94fm7efujmZdlETf/7Rih4HGbmN8xiFUwrrtS7xrKClyQFQVxY3XClYL/7GE9BOI+ssbVM&#10;Cn7JwWr5NFhgpu2NN3Td+kpECLsMFdTed5mUrqjJoEtsRxy90vYGfZR9JXWPtwg3rZyk6as02HBc&#10;qLGjt5qK8/ZiFITD+lQ2u2Pw6Y/+PD1P8298z5UaDUM+B+Ep+Ef4v/2lFUxmcP8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iwJxAAAANsAAAAPAAAAAAAAAAAA&#10;AAAAAKECAABkcnMvZG93bnJldi54bWxQSwUGAAAAAAQABAD5AAAAkgMAAAAA&#10;" strokecolor="#d9b3ff" strokeweight="4.5pt">
                  <v:stroke joinstyle="miter"/>
                </v:line>
                <v:rect id="Rectángulo 30" o:spid="_x0000_s1049" style="position:absolute;left:1283;top:79729;width:62404;height:6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9icIA&#10;AADbAAAADwAAAGRycy9kb3ducmV2LnhtbERPTWvCQBC9F/wPywje6kaF0qbZiAgWEZLSKPQ6ZKdJ&#10;anY2ZLdJ/Pfdg+Dx8b6T7WRaMVDvGssKVssIBHFpdcOVgsv58PwKwnlkja1lUnAjB9t09pRgrO3I&#10;XzQUvhIhhF2MCmrvu1hKV9Zk0C1tRxy4H9sb9AH2ldQ9jiHctHIdRS/SYMOhocaO9jWV1+LPKCiL&#10;Nrdv2af+ra6XY346r232/aHUYj7t3kF4mvxDfHcftYJNWB++hB8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r2JwgAAANsAAAAPAAAAAAAAAAAAAAAAAJgCAABkcnMvZG93&#10;bnJldi54bWxQSwUGAAAAAAQABAD1AAAAhwMAAAAA&#10;" filled="f" strokecolor="#d9b3ff" strokeweight="3pt">
                  <v:textbox>
                    <w:txbxContent>
                      <w:p w:rsidR="00D75906" w:rsidRPr="007819C7" w:rsidRDefault="007819C7" w:rsidP="007819C7">
                        <w:pPr>
                          <w:jc w:val="center"/>
                          <w:rPr>
                            <w:color w:val="000000" w:themeColor="text1"/>
                            <w:sz w:val="36"/>
                          </w:rPr>
                        </w:pPr>
                        <w:r w:rsidRPr="007819C7">
                          <w:rPr>
                            <w:color w:val="000000" w:themeColor="text1"/>
                            <w:sz w:val="24"/>
                          </w:rPr>
                          <w:t>la escuela reproduce la cultura dominante, establece las jerarquías y enmascara la realidad de las relaciones sociales: la arbitrariedad cultural y la de violencia simbólica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D75906" w:rsidRPr="00D75906" w:rsidRDefault="00D75906" w:rsidP="00D75906"/>
    <w:p w:rsidR="00D75906" w:rsidRPr="00D75906" w:rsidRDefault="00D75906" w:rsidP="00D75906"/>
    <w:p w:rsidR="00D75906" w:rsidRPr="00D75906" w:rsidRDefault="00D75906" w:rsidP="00D75906"/>
    <w:p w:rsidR="00D75906" w:rsidRPr="00D75906" w:rsidRDefault="00D75906" w:rsidP="00D75906"/>
    <w:p w:rsidR="00D75906" w:rsidRPr="00D75906" w:rsidRDefault="00D75906" w:rsidP="00D75906"/>
    <w:p w:rsidR="00D75906" w:rsidRPr="00D75906" w:rsidRDefault="00D75906" w:rsidP="00D75906"/>
    <w:p w:rsidR="00D75906" w:rsidRPr="00D75906" w:rsidRDefault="00D75906" w:rsidP="00D75906"/>
    <w:p w:rsidR="00D75906" w:rsidRDefault="00D75906" w:rsidP="00D75906"/>
    <w:p w:rsidR="00D75906" w:rsidRPr="00D75906" w:rsidRDefault="006E5775" w:rsidP="00D7590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334F01" wp14:editId="1F6AB29B">
                <wp:simplePos x="0" y="0"/>
                <wp:positionH relativeFrom="margin">
                  <wp:posOffset>615315</wp:posOffset>
                </wp:positionH>
                <wp:positionV relativeFrom="paragraph">
                  <wp:posOffset>730250</wp:posOffset>
                </wp:positionV>
                <wp:extent cx="4772025" cy="666750"/>
                <wp:effectExtent l="19050" t="1905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66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775" w:rsidRPr="006E5775" w:rsidRDefault="006E5775" w:rsidP="006E577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E5775">
                              <w:rPr>
                                <w:color w:val="000000" w:themeColor="text1"/>
                              </w:rPr>
                              <w:t>mientas que la clase dominante en la esfera económica trata de reconvertir parte de su capital en capital cultural, consiguiendo títulos académicos prestigiosos que le ayuden a mantener su posición y le den 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34F01" id="Rectángulo 32" o:spid="_x0000_s1050" style="position:absolute;margin-left:48.45pt;margin-top:57.5pt;width:375.75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" filled="f" strokecolor="#9f9" strokeweight="3pt">
                <v:textbox>
                  <w:txbxContent>
                    <w:p w:rsidR="006E5775" w:rsidRPr="006E5775" w:rsidRDefault="006E5775" w:rsidP="006E5775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6E5775">
                        <w:rPr>
                          <w:color w:val="000000" w:themeColor="text1"/>
                        </w:rPr>
                        <w:t>mientas que la clase dominante en la esfera económica trata de reconvertir parte de su capital en capital cultural, consiguiendo títulos académicos prestigiosos que le ayuden a mantener su posición y le den status.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75906" w:rsidRPr="00D75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C5" w:rsidRDefault="000903C5" w:rsidP="002318EB">
      <w:pPr>
        <w:spacing w:after="0" w:line="240" w:lineRule="auto"/>
      </w:pPr>
      <w:r>
        <w:separator/>
      </w:r>
    </w:p>
  </w:endnote>
  <w:endnote w:type="continuationSeparator" w:id="0">
    <w:p w:rsidR="000903C5" w:rsidRDefault="000903C5" w:rsidP="0023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EB" w:rsidRDefault="002318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EB" w:rsidRDefault="002318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EB" w:rsidRDefault="002318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C5" w:rsidRDefault="000903C5" w:rsidP="002318EB">
      <w:pPr>
        <w:spacing w:after="0" w:line="240" w:lineRule="auto"/>
      </w:pPr>
      <w:r>
        <w:separator/>
      </w:r>
    </w:p>
  </w:footnote>
  <w:footnote w:type="continuationSeparator" w:id="0">
    <w:p w:rsidR="000903C5" w:rsidRDefault="000903C5" w:rsidP="0023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EB" w:rsidRDefault="000903C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9476969" o:spid="_x0000_s2050" type="#_x0000_t75" style="position:absolute;margin-left:0;margin-top:0;width:567.05pt;height:1080.15pt;z-index:-251657216;mso-position-horizontal:center;mso-position-horizontal-relative:margin;mso-position-vertical:center;mso-position-vertical-relative:margin" o:allowincell="f">
          <v:imagedata r:id="rId1" o:title="4bae648fe171e67579e00109f55a049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EB" w:rsidRDefault="000903C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9476970" o:spid="_x0000_s2051" type="#_x0000_t75" style="position:absolute;margin-left:0;margin-top:0;width:567.05pt;height:1080.15pt;z-index:-251656192;mso-position-horizontal:center;mso-position-horizontal-relative:margin;mso-position-vertical:center;mso-position-vertical-relative:margin" o:allowincell="f">
          <v:imagedata r:id="rId1" o:title="4bae648fe171e67579e00109f55a049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EB" w:rsidRDefault="000903C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9476968" o:spid="_x0000_s2049" type="#_x0000_t75" style="position:absolute;margin-left:0;margin-top:0;width:567.05pt;height:1080.15pt;z-index:-251658240;mso-position-horizontal:center;mso-position-horizontal-relative:margin;mso-position-vertical:center;mso-position-vertical-relative:margin" o:allowincell="f">
          <v:imagedata r:id="rId1" o:title="4bae648fe171e67579e00109f55a049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B"/>
    <w:rsid w:val="000903C5"/>
    <w:rsid w:val="002318EB"/>
    <w:rsid w:val="00527B8A"/>
    <w:rsid w:val="00553E19"/>
    <w:rsid w:val="006E5775"/>
    <w:rsid w:val="007066B8"/>
    <w:rsid w:val="007819C7"/>
    <w:rsid w:val="00A23FED"/>
    <w:rsid w:val="00B8653C"/>
    <w:rsid w:val="00D57FE2"/>
    <w:rsid w:val="00D75906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5E4CF7A-ED38-4474-A212-8825E02F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906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1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1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8EB"/>
  </w:style>
  <w:style w:type="paragraph" w:styleId="Piedepgina">
    <w:name w:val="footer"/>
    <w:basedOn w:val="Normal"/>
    <w:link w:val="PiedepginaCar"/>
    <w:uiPriority w:val="99"/>
    <w:unhideWhenUsed/>
    <w:rsid w:val="00231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8EB"/>
  </w:style>
  <w:style w:type="character" w:customStyle="1" w:styleId="Ttulo3Car">
    <w:name w:val="Título 3 Car"/>
    <w:basedOn w:val="Fuentedeprrafopredeter"/>
    <w:link w:val="Ttulo3"/>
    <w:uiPriority w:val="9"/>
    <w:rsid w:val="00781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81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Leilani</dc:creator>
  <cp:keywords/>
  <dc:description/>
  <cp:lastModifiedBy>PAOLA DAVILA</cp:lastModifiedBy>
  <cp:revision>2</cp:revision>
  <dcterms:created xsi:type="dcterms:W3CDTF">2021-05-24T06:31:00Z</dcterms:created>
  <dcterms:modified xsi:type="dcterms:W3CDTF">2021-05-24T06:31:00Z</dcterms:modified>
</cp:coreProperties>
</file>