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1FE7" w14:textId="77777777" w:rsidR="00D24DB5" w:rsidRDefault="00D24DB5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14:paraId="3898F4C9" w14:textId="77777777" w:rsidR="00D24DB5" w:rsidRDefault="00D24DB5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14:paraId="53FCE40C" w14:textId="4B55E0AC" w:rsidR="00C8704E" w:rsidRPr="0070731C" w:rsidRDefault="006564CC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70731C">
        <w:rPr>
          <w:rFonts w:ascii="Times New Roman" w:hAnsi="Times New Roman" w:cs="Times New Roman"/>
          <w:b/>
          <w:sz w:val="40"/>
          <w:lang w:val="es-ES"/>
        </w:rPr>
        <w:t>Escuela Normal de Educación Preescolar</w:t>
      </w:r>
    </w:p>
    <w:p w14:paraId="27C5715C" w14:textId="5881EE07" w:rsidR="006564CC" w:rsidRPr="0070731C" w:rsidRDefault="006564CC" w:rsidP="006564CC">
      <w:pPr>
        <w:jc w:val="center"/>
        <w:rPr>
          <w:rFonts w:ascii="Times New Roman" w:hAnsi="Times New Roman" w:cs="Times New Roman"/>
          <w:b/>
          <w:szCs w:val="16"/>
          <w:lang w:val="es-ES"/>
        </w:rPr>
      </w:pPr>
      <w:r w:rsidRPr="0070731C">
        <w:rPr>
          <w:rFonts w:ascii="Times New Roman" w:hAnsi="Times New Roman" w:cs="Times New Roman"/>
          <w:b/>
          <w:szCs w:val="16"/>
          <w:lang w:val="es-ES"/>
        </w:rPr>
        <w:t>Licenciatura en Educación Preescolar</w:t>
      </w:r>
    </w:p>
    <w:p w14:paraId="5C9A9775" w14:textId="39A3F236" w:rsidR="006564CC" w:rsidRPr="0070731C" w:rsidRDefault="006564CC" w:rsidP="006564CC">
      <w:pPr>
        <w:jc w:val="center"/>
        <w:rPr>
          <w:rFonts w:ascii="Times New Roman" w:hAnsi="Times New Roman" w:cs="Times New Roman"/>
          <w:szCs w:val="16"/>
          <w:lang w:val="es-ES"/>
        </w:rPr>
      </w:pPr>
      <w:r w:rsidRPr="0070731C">
        <w:rPr>
          <w:rFonts w:ascii="Times New Roman" w:hAnsi="Times New Roman" w:cs="Times New Roman"/>
          <w:szCs w:val="16"/>
          <w:lang w:val="es-ES"/>
        </w:rPr>
        <w:t>Ciclo 2020-2021</w:t>
      </w:r>
    </w:p>
    <w:p w14:paraId="31B156D2" w14:textId="39EB1863" w:rsidR="006564CC" w:rsidRDefault="00925055" w:rsidP="006564CC">
      <w:pPr>
        <w:jc w:val="center"/>
        <w:rPr>
          <w:sz w:val="40"/>
          <w:lang w:val="es-ES"/>
        </w:rPr>
      </w:pPr>
      <w:r>
        <w:rPr>
          <w:noProof/>
          <w:sz w:val="40"/>
          <w:lang w:val="es-ES"/>
        </w:rPr>
        <w:drawing>
          <wp:anchor distT="0" distB="0" distL="114300" distR="114300" simplePos="0" relativeHeight="251658242" behindDoc="1" locked="0" layoutInCell="1" allowOverlap="1" wp14:anchorId="3771B094" wp14:editId="719206D1">
            <wp:simplePos x="0" y="0"/>
            <wp:positionH relativeFrom="column">
              <wp:posOffset>1808480</wp:posOffset>
            </wp:positionH>
            <wp:positionV relativeFrom="paragraph">
              <wp:posOffset>9053</wp:posOffset>
            </wp:positionV>
            <wp:extent cx="1882994" cy="1400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9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7EAB" w14:textId="35A29997" w:rsidR="006564CC" w:rsidRDefault="006564CC" w:rsidP="006564CC">
      <w:pPr>
        <w:jc w:val="center"/>
        <w:rPr>
          <w:sz w:val="40"/>
          <w:lang w:val="es-ES"/>
        </w:rPr>
      </w:pPr>
    </w:p>
    <w:p w14:paraId="6656B4DE" w14:textId="77777777" w:rsidR="006564CC" w:rsidRDefault="006564CC" w:rsidP="00925055">
      <w:pPr>
        <w:rPr>
          <w:sz w:val="40"/>
          <w:lang w:val="es-ES"/>
        </w:rPr>
      </w:pPr>
    </w:p>
    <w:p w14:paraId="2765A58E" w14:textId="649C1ABD" w:rsidR="006564CC" w:rsidRDefault="006564CC" w:rsidP="006564CC">
      <w:pPr>
        <w:jc w:val="center"/>
        <w:rPr>
          <w:sz w:val="40"/>
          <w:lang w:val="es-ES"/>
        </w:rPr>
      </w:pPr>
    </w:p>
    <w:p w14:paraId="018D0A90" w14:textId="16024D36" w:rsidR="006564CC" w:rsidRDefault="006564CC" w:rsidP="006564CC">
      <w:pPr>
        <w:jc w:val="center"/>
        <w:rPr>
          <w:sz w:val="40"/>
          <w:lang w:val="es-ES"/>
        </w:rPr>
      </w:pPr>
    </w:p>
    <w:p w14:paraId="1ADADEDA" w14:textId="7CE0E553" w:rsidR="006564CC" w:rsidRPr="006564CC" w:rsidRDefault="006564CC" w:rsidP="006564CC">
      <w:pPr>
        <w:jc w:val="center"/>
        <w:rPr>
          <w:sz w:val="40"/>
          <w:lang w:val="es-ES"/>
        </w:rPr>
      </w:pPr>
    </w:p>
    <w:p w14:paraId="59A40EF0" w14:textId="6AE1B476" w:rsidR="006564CC" w:rsidRDefault="006564CC" w:rsidP="006564CC">
      <w:pPr>
        <w:jc w:val="center"/>
        <w:rPr>
          <w:rFonts w:ascii="Britannic Bold" w:hAnsi="Britannic Bold"/>
          <w:sz w:val="40"/>
          <w:lang w:val="es-ES"/>
        </w:rPr>
      </w:pPr>
      <w:r w:rsidRPr="00925055">
        <w:rPr>
          <w:rFonts w:ascii="Britannic Bold" w:hAnsi="Britannic Bold"/>
          <w:sz w:val="40"/>
          <w:lang w:val="es-ES"/>
        </w:rPr>
        <w:t>Forma, Espacio y Medida</w:t>
      </w:r>
    </w:p>
    <w:p w14:paraId="6FD5085B" w14:textId="77777777" w:rsidR="00117E35" w:rsidRPr="00925055" w:rsidRDefault="00117E35" w:rsidP="006564CC">
      <w:pPr>
        <w:jc w:val="center"/>
        <w:rPr>
          <w:rFonts w:ascii="Britannic Bold" w:hAnsi="Britannic Bold"/>
          <w:sz w:val="40"/>
          <w:lang w:val="es-ES"/>
        </w:rPr>
      </w:pPr>
    </w:p>
    <w:p w14:paraId="05DDE5F2" w14:textId="7B8D9AFA" w:rsidR="006564CC" w:rsidRDefault="00925055" w:rsidP="006564CC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117E35">
        <w:rPr>
          <w:rFonts w:ascii="Times New Roman" w:hAnsi="Times New Roman" w:cs="Times New Roman"/>
          <w:b/>
          <w:sz w:val="40"/>
          <w:lang w:val="es-ES"/>
        </w:rPr>
        <w:t>Evidencia</w:t>
      </w:r>
      <w:r w:rsidR="00117E35" w:rsidRPr="00117E35">
        <w:rPr>
          <w:rFonts w:ascii="Times New Roman" w:hAnsi="Times New Roman" w:cs="Times New Roman"/>
          <w:b/>
          <w:sz w:val="40"/>
          <w:lang w:val="es-ES"/>
        </w:rPr>
        <w:t xml:space="preserve"> II: </w:t>
      </w:r>
      <w:r w:rsidR="006564CC" w:rsidRPr="00117E35">
        <w:rPr>
          <w:rFonts w:ascii="Times New Roman" w:hAnsi="Times New Roman" w:cs="Times New Roman"/>
          <w:b/>
          <w:sz w:val="40"/>
          <w:lang w:val="es-ES"/>
        </w:rPr>
        <w:t xml:space="preserve">Secuencia </w:t>
      </w:r>
      <w:r w:rsidR="00117E35" w:rsidRPr="00117E35">
        <w:rPr>
          <w:rFonts w:ascii="Times New Roman" w:hAnsi="Times New Roman" w:cs="Times New Roman"/>
          <w:b/>
          <w:sz w:val="40"/>
          <w:lang w:val="es-ES"/>
        </w:rPr>
        <w:t>D</w:t>
      </w:r>
      <w:r w:rsidR="006564CC" w:rsidRPr="00117E35">
        <w:rPr>
          <w:rFonts w:ascii="Times New Roman" w:hAnsi="Times New Roman" w:cs="Times New Roman"/>
          <w:b/>
          <w:sz w:val="40"/>
          <w:lang w:val="es-ES"/>
        </w:rPr>
        <w:t>idáctica</w:t>
      </w:r>
    </w:p>
    <w:p w14:paraId="027F5B64" w14:textId="77777777" w:rsidR="00117E35" w:rsidRDefault="00117E35" w:rsidP="006564CC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tbl>
      <w:tblPr>
        <w:tblW w:w="5785" w:type="pct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7"/>
      </w:tblGrid>
      <w:tr w:rsidR="00117E35" w:rsidRPr="00117E35" w14:paraId="3C169335" w14:textId="77777777" w:rsidTr="00117E3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F4353" w14:textId="77777777" w:rsidR="00117E35" w:rsidRPr="00117E35" w:rsidRDefault="00117E35" w:rsidP="00117E35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117E35">
              <w:rPr>
                <w:rFonts w:ascii="Verdana" w:eastAsia="Times New Roman" w:hAnsi="Verdana" w:cs="Times New Roman"/>
                <w:color w:val="000000"/>
                <w:lang w:eastAsia="es-MX"/>
              </w:rPr>
              <w:t>Unidad II ESTRATEGIAS DE ENSEÑANZA Y APRENDIZAJE ´PARA EL DESARROLLO DE LA UBICACIÓN ESPACIAL Y DEL PENSAMIENTO GEOMÉTRICO</w:t>
            </w:r>
          </w:p>
        </w:tc>
      </w:tr>
      <w:tr w:rsidR="00117E35" w:rsidRPr="00117E35" w14:paraId="54B0A80B" w14:textId="77777777" w:rsidTr="00117E3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="00117E35" w:rsidRPr="00117E35" w14:paraId="6AE52B4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91A19BE" w14:textId="2C507BD9" w:rsidR="00117E35" w:rsidRPr="00117E35" w:rsidRDefault="00117E35" w:rsidP="00117E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453F14EA" wp14:editId="487E31FC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95A5E6D" w14:textId="77777777" w:rsidR="00117E35" w:rsidRPr="00117E35" w:rsidRDefault="00117E35" w:rsidP="00117E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74B9242B" w14:textId="77777777" w:rsidR="00117E35" w:rsidRPr="00117E35" w:rsidRDefault="00117E35" w:rsidP="00117E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="00117E35" w:rsidRPr="00117E35" w14:paraId="6B7EC43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AD7171" w14:textId="0FAF2E60" w:rsidR="00117E35" w:rsidRPr="00117E35" w:rsidRDefault="00117E35" w:rsidP="00117E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0121F0A" wp14:editId="74522DAD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1E5E494" w14:textId="77777777" w:rsidR="00117E35" w:rsidRPr="00117E35" w:rsidRDefault="00117E35" w:rsidP="00117E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793AC354" w14:textId="77777777" w:rsidR="00117E35" w:rsidRPr="00117E35" w:rsidRDefault="00117E35" w:rsidP="00117E35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2"/>
            </w:tblGrid>
            <w:tr w:rsidR="00117E35" w:rsidRPr="00117E35" w14:paraId="4ED4C0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6471C3" w14:textId="07EF2EFE" w:rsidR="00117E35" w:rsidRPr="00117E35" w:rsidRDefault="00117E35" w:rsidP="00117E35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23D87CA" wp14:editId="63672B2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E6D369B" w14:textId="77777777" w:rsidR="00117E35" w:rsidRPr="00117E35" w:rsidRDefault="00117E35" w:rsidP="00117E35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17E35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2E27508" w14:textId="77777777" w:rsidR="00117E35" w:rsidRPr="00117E35" w:rsidRDefault="00117E35" w:rsidP="00117E35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1601977C" w14:textId="77777777" w:rsidR="00117E35" w:rsidRPr="00117E35" w:rsidRDefault="00117E35" w:rsidP="006564CC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14:paraId="347E05C3" w14:textId="77777777" w:rsidR="00CC320B" w:rsidRDefault="006564CC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Titular: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14:paraId="2CCB1B21" w14:textId="143AF2B7" w:rsidR="006564CC" w:rsidRPr="00117E35" w:rsidRDefault="006564CC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sz w:val="32"/>
          <w:szCs w:val="20"/>
          <w:lang w:val="es-ES"/>
        </w:rPr>
        <w:t>Oralia Gabriela Palmares Villareal</w:t>
      </w:r>
    </w:p>
    <w:p w14:paraId="35195967" w14:textId="77777777" w:rsidR="00117E35" w:rsidRDefault="006564CC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Alumnas: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14:paraId="75845B55" w14:textId="4C856E12" w:rsidR="000A6A21" w:rsidRPr="00117E35" w:rsidRDefault="00117E35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>
        <w:rPr>
          <w:rFonts w:ascii="Times New Roman" w:hAnsi="Times New Roman" w:cs="Times New Roman"/>
          <w:noProof/>
          <w:sz w:val="32"/>
          <w:szCs w:val="20"/>
          <w:lang w:val="es-ES"/>
        </w:rPr>
        <w:drawing>
          <wp:inline distT="0" distB="0" distL="0" distR="0" wp14:anchorId="35DC8CCB" wp14:editId="291D45C8">
            <wp:extent cx="161925" cy="161925"/>
            <wp:effectExtent l="0" t="0" r="9525" b="9525"/>
            <wp:docPr id="8" name="Gráfico 8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Tijer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4CC" w:rsidRPr="00117E35">
        <w:rPr>
          <w:rFonts w:ascii="Times New Roman" w:hAnsi="Times New Roman" w:cs="Times New Roman"/>
          <w:sz w:val="32"/>
          <w:szCs w:val="20"/>
          <w:lang w:val="es-ES"/>
        </w:rPr>
        <w:t>Victoria Hern</w:t>
      </w:r>
      <w:r w:rsidR="00452345" w:rsidRPr="00117E35">
        <w:rPr>
          <w:rFonts w:ascii="Times New Roman" w:hAnsi="Times New Roman" w:cs="Times New Roman"/>
          <w:sz w:val="32"/>
          <w:szCs w:val="20"/>
          <w:lang w:val="es-ES"/>
        </w:rPr>
        <w:t>á</w:t>
      </w:r>
      <w:r w:rsidR="006564CC"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ndez Herrera </w:t>
      </w:r>
    </w:p>
    <w:p w14:paraId="5615E0BE" w14:textId="16A91083" w:rsidR="006564CC" w:rsidRPr="00CC320B" w:rsidRDefault="006564CC" w:rsidP="00CC320B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CC320B">
        <w:rPr>
          <w:rFonts w:ascii="Times New Roman" w:hAnsi="Times New Roman" w:cs="Times New Roman"/>
          <w:sz w:val="32"/>
          <w:szCs w:val="20"/>
          <w:lang w:val="es-ES"/>
        </w:rPr>
        <w:t xml:space="preserve">Nataly Melissa Reynoso Pérez </w:t>
      </w:r>
    </w:p>
    <w:p w14:paraId="2652D639" w14:textId="61AFD4EB" w:rsidR="000A6A21" w:rsidRDefault="00117E35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20"/>
          <w:lang w:val="es-ES"/>
        </w:rPr>
        <w:t xml:space="preserve">NL: </w:t>
      </w:r>
      <w:r>
        <w:rPr>
          <w:rFonts w:ascii="Times New Roman" w:hAnsi="Times New Roman" w:cs="Times New Roman"/>
          <w:sz w:val="32"/>
          <w:szCs w:val="20"/>
          <w:lang w:val="es-ES"/>
        </w:rPr>
        <w:t>#10, #13</w:t>
      </w:r>
    </w:p>
    <w:p w14:paraId="3188155C" w14:textId="77777777" w:rsidR="00CC320B" w:rsidRPr="00117E35" w:rsidRDefault="00CC320B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</w:p>
    <w:p w14:paraId="2054CF78" w14:textId="539CC3FE" w:rsidR="007F78AB" w:rsidRDefault="006564CC" w:rsidP="002347AA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 w:rsidRPr="00117E35">
        <w:rPr>
          <w:rFonts w:ascii="Times New Roman" w:hAnsi="Times New Roman" w:cs="Times New Roman"/>
          <w:sz w:val="36"/>
          <w:szCs w:val="22"/>
          <w:lang w:val="es-ES"/>
        </w:rPr>
        <w:t>1º C</w:t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70731C">
        <w:rPr>
          <w:rFonts w:ascii="Times New Roman" w:hAnsi="Times New Roman" w:cs="Times New Roman"/>
          <w:sz w:val="32"/>
          <w:szCs w:val="20"/>
          <w:lang w:val="es-ES"/>
        </w:rPr>
        <w:t>18/05/2021</w:t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 xml:space="preserve">       </w:t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  <w:t>Saltillo, Coahuil</w:t>
      </w:r>
      <w:r w:rsidR="0070731C">
        <w:rPr>
          <w:rFonts w:ascii="Times New Roman" w:hAnsi="Times New Roman" w:cs="Times New Roman"/>
          <w:sz w:val="36"/>
          <w:szCs w:val="22"/>
          <w:lang w:val="es-ES"/>
        </w:rPr>
        <w:t>a</w:t>
      </w:r>
    </w:p>
    <w:p w14:paraId="0AC00ECA" w14:textId="050411EF" w:rsidR="007F78AB" w:rsidRDefault="007F78AB" w:rsidP="002347AA">
      <w:pPr>
        <w:rPr>
          <w:rFonts w:ascii="Times New Roman" w:hAnsi="Times New Roman" w:cs="Times New Roman"/>
          <w:sz w:val="36"/>
          <w:szCs w:val="22"/>
          <w:lang w:val="es-ES"/>
        </w:rPr>
      </w:pPr>
    </w:p>
    <w:p w14:paraId="0830BA4C" w14:textId="3E70C27A" w:rsidR="007F78AB" w:rsidRPr="0070731C" w:rsidRDefault="007F78AB" w:rsidP="0070731C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2559AD9" wp14:editId="221D16B5">
            <wp:simplePos x="0" y="0"/>
            <wp:positionH relativeFrom="column">
              <wp:posOffset>-1231265</wp:posOffset>
            </wp:positionH>
            <wp:positionV relativeFrom="paragraph">
              <wp:posOffset>5080</wp:posOffset>
            </wp:positionV>
            <wp:extent cx="7913370" cy="10371455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037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5F1E" w14:textId="6C659FE1" w:rsidR="0015631C" w:rsidRPr="00BB0AA9" w:rsidRDefault="0015631C" w:rsidP="00BB0AA9">
      <w:pPr>
        <w:rPr>
          <w:b/>
          <w:bCs/>
          <w:lang w:val="es-ES"/>
        </w:rPr>
      </w:pPr>
    </w:p>
    <w:tbl>
      <w:tblPr>
        <w:tblStyle w:val="Tablaconcuadrcula"/>
        <w:tblW w:w="1034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400"/>
        <w:gridCol w:w="3119"/>
      </w:tblGrid>
      <w:tr w:rsidR="00623EB3" w14:paraId="46861793" w14:textId="0D1811B1" w:rsidTr="00675F9A">
        <w:tc>
          <w:tcPr>
            <w:tcW w:w="2830" w:type="dxa"/>
            <w:shd w:val="clear" w:color="auto" w:fill="B4C6E7" w:themeFill="accent1" w:themeFillTint="66"/>
          </w:tcPr>
          <w:p w14:paraId="6FE7E44E" w14:textId="36996F19" w:rsidR="00623EB3" w:rsidRDefault="00623EB3" w:rsidP="00BB0AA9">
            <w:pPr>
              <w:rPr>
                <w:b/>
                <w:bCs/>
                <w:lang w:val="es-ES"/>
              </w:rPr>
            </w:pPr>
            <w:r w:rsidRPr="004573C6">
              <w:rPr>
                <w:b/>
                <w:bCs/>
                <w:lang w:val="es-ES"/>
              </w:rPr>
              <w:t>Propósito de la secuencia: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E2E6FDC" w14:textId="55ABF5E5" w:rsidR="00623EB3" w:rsidRPr="0015631C" w:rsidRDefault="00623EB3" w:rsidP="003E76A0">
            <w:pPr>
              <w:jc w:val="center"/>
              <w:rPr>
                <w:lang w:val="es-ES"/>
              </w:rPr>
            </w:pPr>
            <w:r w:rsidRPr="3DA51FA7">
              <w:rPr>
                <w:lang w:val="es-ES"/>
              </w:rPr>
              <w:t xml:space="preserve">En esta secuencia se espera que los niños reconozcan las figuras geométricas básicas, así como también las puedan identificar en su entorno en el que viven y puedan nombrarlas por su nombre. </w:t>
            </w:r>
          </w:p>
        </w:tc>
        <w:tc>
          <w:tcPr>
            <w:tcW w:w="3119" w:type="dxa"/>
            <w:vMerge w:val="restart"/>
            <w:shd w:val="clear" w:color="auto" w:fill="EBF0F9"/>
          </w:tcPr>
          <w:p w14:paraId="673552AF" w14:textId="77777777" w:rsidR="00675F9A" w:rsidRDefault="00675F9A" w:rsidP="00675F9A">
            <w:pPr>
              <w:jc w:val="center"/>
              <w:rPr>
                <w:lang w:val="es-ES"/>
              </w:rPr>
            </w:pPr>
          </w:p>
          <w:p w14:paraId="5BD262CC" w14:textId="77777777" w:rsidR="00675F9A" w:rsidRDefault="00675F9A" w:rsidP="00675F9A">
            <w:pPr>
              <w:jc w:val="center"/>
              <w:rPr>
                <w:lang w:val="es-ES"/>
              </w:rPr>
            </w:pPr>
          </w:p>
          <w:p w14:paraId="6F6B7C0E" w14:textId="03B1ECB4" w:rsidR="00623EB3" w:rsidRPr="3DA51FA7" w:rsidRDefault="00623EB3" w:rsidP="00675F9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Los niños previamente conocen l</w:t>
            </w:r>
            <w:r w:rsidR="00CD759A">
              <w:rPr>
                <w:lang w:val="es-ES"/>
              </w:rPr>
              <w:t>a</w:t>
            </w:r>
            <w:r>
              <w:rPr>
                <w:lang w:val="es-ES"/>
              </w:rPr>
              <w:t xml:space="preserve">s </w:t>
            </w:r>
            <w:r w:rsidR="00CD759A">
              <w:rPr>
                <w:lang w:val="es-ES"/>
              </w:rPr>
              <w:t>figuras geométricas básicas</w:t>
            </w:r>
            <w:r w:rsidR="006C4949">
              <w:rPr>
                <w:lang w:val="es-ES"/>
              </w:rPr>
              <w:t xml:space="preserve"> y</w:t>
            </w:r>
            <w:r w:rsidR="00675F9A">
              <w:rPr>
                <w:lang w:val="es-ES"/>
              </w:rPr>
              <w:t xml:space="preserve"> alguna de sus características</w:t>
            </w:r>
          </w:p>
        </w:tc>
      </w:tr>
      <w:tr w:rsidR="00623EB3" w14:paraId="2FC627B9" w14:textId="2A2EE45A" w:rsidTr="00675F9A">
        <w:tc>
          <w:tcPr>
            <w:tcW w:w="2830" w:type="dxa"/>
            <w:shd w:val="clear" w:color="auto" w:fill="B4C6E7" w:themeFill="accent1" w:themeFillTint="66"/>
          </w:tcPr>
          <w:p w14:paraId="21433546" w14:textId="77912B99" w:rsidR="00623EB3" w:rsidRDefault="00623EB3" w:rsidP="00BB0AA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Nombre de la secuencia: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A5F9439" w14:textId="2CB90FB8" w:rsidR="00623EB3" w:rsidRPr="0015631C" w:rsidRDefault="00623EB3" w:rsidP="0015631C">
            <w:pPr>
              <w:jc w:val="center"/>
              <w:rPr>
                <w:lang w:val="es-ES"/>
              </w:rPr>
            </w:pP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>¿</w:t>
            </w:r>
            <w:r w:rsidRPr="0015631C">
              <w:rPr>
                <w:rFonts w:ascii="Britannic Bold" w:hAnsi="Britannic Bold"/>
                <w:b/>
                <w:bCs/>
                <w:color w:val="FF0000"/>
                <w:sz w:val="32"/>
                <w:szCs w:val="32"/>
                <w:lang w:val="es-ES"/>
              </w:rPr>
              <w:t>H</w:t>
            </w:r>
            <w:r w:rsidRPr="0015631C">
              <w:rPr>
                <w:rFonts w:ascii="Britannic Bold" w:hAnsi="Britannic Bold"/>
                <w:b/>
                <w:bCs/>
                <w:color w:val="0070C0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FFC000" w:themeColor="accent4"/>
                <w:sz w:val="32"/>
                <w:szCs w:val="32"/>
                <w:lang w:val="es-ES"/>
              </w:rPr>
              <w:t>y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15631C">
              <w:rPr>
                <w:rFonts w:ascii="Britannic Bold" w:hAnsi="Britannic Bold"/>
                <w:b/>
                <w:bCs/>
                <w:color w:val="00B050"/>
                <w:sz w:val="32"/>
                <w:szCs w:val="32"/>
                <w:lang w:val="es-ES"/>
              </w:rPr>
              <w:t>f</w:t>
            </w:r>
            <w:r w:rsidRPr="0015631C">
              <w:rPr>
                <w:rFonts w:ascii="Britannic Bold" w:hAnsi="Britannic Bold"/>
                <w:b/>
                <w:bCs/>
                <w:color w:val="7030A0"/>
                <w:sz w:val="32"/>
                <w:szCs w:val="32"/>
                <w:lang w:val="es-ES"/>
              </w:rPr>
              <w:t>i</w:t>
            </w:r>
            <w:r w:rsidRPr="0015631C">
              <w:rPr>
                <w:rFonts w:ascii="Britannic Bold" w:hAnsi="Britannic Bold"/>
                <w:b/>
                <w:bCs/>
                <w:color w:val="ED7D31" w:themeColor="accent2"/>
                <w:sz w:val="32"/>
                <w:szCs w:val="32"/>
                <w:lang w:val="es-ES"/>
              </w:rPr>
              <w:t>g</w:t>
            </w:r>
            <w:r w:rsidRPr="0015631C">
              <w:rPr>
                <w:rFonts w:ascii="Britannic Bold" w:hAnsi="Britannic Bold"/>
                <w:b/>
                <w:bCs/>
                <w:color w:val="FF0066"/>
                <w:sz w:val="32"/>
                <w:szCs w:val="32"/>
                <w:lang w:val="es-ES"/>
              </w:rPr>
              <w:t>u</w:t>
            </w:r>
            <w:r w:rsidRPr="0015631C">
              <w:rPr>
                <w:rFonts w:ascii="Britannic Bold" w:hAnsi="Britannic Bold"/>
                <w:b/>
                <w:bCs/>
                <w:color w:val="00FFFF"/>
                <w:sz w:val="32"/>
                <w:szCs w:val="32"/>
                <w:lang w:val="es-ES"/>
              </w:rPr>
              <w:t>r</w:t>
            </w:r>
            <w:r w:rsidRPr="0015631C">
              <w:rPr>
                <w:rFonts w:ascii="Britannic Bold" w:hAnsi="Britannic Bold"/>
                <w:b/>
                <w:bCs/>
                <w:color w:val="FF0000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0070C0"/>
                <w:sz w:val="32"/>
                <w:szCs w:val="32"/>
                <w:lang w:val="es-ES"/>
              </w:rPr>
              <w:t>s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15631C">
              <w:rPr>
                <w:rFonts w:ascii="Britannic Bold" w:hAnsi="Britannic Bold"/>
                <w:b/>
                <w:bCs/>
                <w:color w:val="FFC000" w:themeColor="accent4"/>
                <w:sz w:val="32"/>
                <w:szCs w:val="32"/>
                <w:lang w:val="es-ES"/>
              </w:rPr>
              <w:t>a</w:t>
            </w:r>
            <w:r w:rsidRPr="0015631C">
              <w:rPr>
                <w:rFonts w:ascii="Britannic Bold" w:hAnsi="Britannic Bold"/>
                <w:b/>
                <w:bCs/>
                <w:color w:val="00B050"/>
                <w:sz w:val="32"/>
                <w:szCs w:val="32"/>
                <w:lang w:val="es-ES"/>
              </w:rPr>
              <w:t>q</w:t>
            </w:r>
            <w:r w:rsidRPr="0015631C">
              <w:rPr>
                <w:rFonts w:ascii="Britannic Bold" w:hAnsi="Britannic Bold"/>
                <w:b/>
                <w:bCs/>
                <w:color w:val="7030A0"/>
                <w:sz w:val="32"/>
                <w:szCs w:val="32"/>
                <w:lang w:val="es-ES"/>
              </w:rPr>
              <w:t>u</w:t>
            </w:r>
            <w:r w:rsidRPr="0015631C">
              <w:rPr>
                <w:rFonts w:ascii="Britannic Bold" w:hAnsi="Britannic Bold"/>
                <w:b/>
                <w:bCs/>
                <w:color w:val="ED7D31" w:themeColor="accent2"/>
                <w:sz w:val="32"/>
                <w:szCs w:val="32"/>
                <w:lang w:val="es-ES"/>
              </w:rPr>
              <w:t>í</w:t>
            </w:r>
            <w:r w:rsidRPr="002E6DDD"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  <w:t>?</w:t>
            </w:r>
          </w:p>
        </w:tc>
        <w:tc>
          <w:tcPr>
            <w:tcW w:w="3119" w:type="dxa"/>
            <w:vMerge/>
            <w:shd w:val="clear" w:color="auto" w:fill="EBF0F9"/>
          </w:tcPr>
          <w:p w14:paraId="63FB0E6F" w14:textId="77777777" w:rsidR="00623EB3" w:rsidRPr="002E6DDD" w:rsidRDefault="00623EB3" w:rsidP="0015631C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val="es-ES"/>
              </w:rPr>
            </w:pPr>
          </w:p>
        </w:tc>
      </w:tr>
      <w:tr w:rsidR="00623EB3" w14:paraId="6BD5F41A" w14:textId="29719C3D" w:rsidTr="00675F9A">
        <w:tc>
          <w:tcPr>
            <w:tcW w:w="2830" w:type="dxa"/>
            <w:shd w:val="clear" w:color="auto" w:fill="B4C6E7" w:themeFill="accent1" w:themeFillTint="66"/>
          </w:tcPr>
          <w:p w14:paraId="5FEEB5F4" w14:textId="4E1FB545" w:rsidR="00623EB3" w:rsidRDefault="00623EB3" w:rsidP="00BB0AA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Grado al que se va a aplicar</w:t>
            </w:r>
            <w:r>
              <w:rPr>
                <w:b/>
                <w:bCs/>
                <w:lang w:val="es-ES"/>
              </w:rPr>
              <w:t>: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63C731FF" w14:textId="492FC40E" w:rsidR="00623EB3" w:rsidRDefault="00623EB3" w:rsidP="00BB0AA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 xml:space="preserve"> </w:t>
            </w:r>
            <w:r>
              <w:rPr>
                <w:lang w:val="es-ES"/>
              </w:rPr>
              <w:t>2</w:t>
            </w:r>
            <w:r>
              <w:rPr>
                <w:vertAlign w:val="superscript"/>
                <w:lang w:val="es-ES"/>
              </w:rPr>
              <w:t>do</w:t>
            </w:r>
            <w:r>
              <w:rPr>
                <w:lang w:val="es-ES"/>
              </w:rPr>
              <w:t xml:space="preserve"> grado de Preescolar</w:t>
            </w:r>
          </w:p>
        </w:tc>
        <w:tc>
          <w:tcPr>
            <w:tcW w:w="3119" w:type="dxa"/>
            <w:vMerge/>
            <w:shd w:val="clear" w:color="auto" w:fill="EBF0F9"/>
          </w:tcPr>
          <w:p w14:paraId="0683AC2D" w14:textId="77777777" w:rsidR="00623EB3" w:rsidRPr="00BB0AA9" w:rsidRDefault="00623EB3" w:rsidP="00BB0AA9">
            <w:pPr>
              <w:rPr>
                <w:b/>
                <w:bCs/>
                <w:lang w:val="es-ES"/>
              </w:rPr>
            </w:pPr>
          </w:p>
        </w:tc>
      </w:tr>
    </w:tbl>
    <w:p w14:paraId="34AEDB23" w14:textId="4877FEA4" w:rsidR="00034AE2" w:rsidRDefault="00034AE2" w:rsidP="0083595B">
      <w:pPr>
        <w:rPr>
          <w:lang w:val="es-ES"/>
        </w:rPr>
      </w:pPr>
    </w:p>
    <w:tbl>
      <w:tblPr>
        <w:tblStyle w:val="Tablaconcuadrcula"/>
        <w:tblW w:w="11341" w:type="dxa"/>
        <w:tblInd w:w="-133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3828"/>
        <w:gridCol w:w="3260"/>
        <w:gridCol w:w="4253"/>
      </w:tblGrid>
      <w:tr w:rsidR="00460CD6" w14:paraId="48ED0096" w14:textId="52BFCBC8" w:rsidTr="00122579">
        <w:trPr>
          <w:trHeight w:val="355"/>
        </w:trPr>
        <w:tc>
          <w:tcPr>
            <w:tcW w:w="3828" w:type="dxa"/>
            <w:vMerge w:val="restart"/>
            <w:shd w:val="clear" w:color="auto" w:fill="F3D7F5"/>
          </w:tcPr>
          <w:p w14:paraId="5146D198" w14:textId="6CF9DAC6" w:rsidR="000270FE" w:rsidRPr="00034AE2" w:rsidRDefault="000270FE" w:rsidP="6CF9DAC6">
            <w:pPr>
              <w:jc w:val="center"/>
              <w:rPr>
                <w:b/>
                <w:bCs/>
                <w:lang w:val="es-ES"/>
              </w:rPr>
            </w:pPr>
            <w:r w:rsidRPr="00034AE2">
              <w:rPr>
                <w:b/>
                <w:lang w:val="es-ES"/>
              </w:rPr>
              <w:t>Campo de Formación Académica</w:t>
            </w:r>
          </w:p>
          <w:p w14:paraId="2159B0F0" w14:textId="6CF9DAC6" w:rsidR="000270FE" w:rsidRPr="00034AE2" w:rsidRDefault="000270FE" w:rsidP="00FE1986">
            <w:pPr>
              <w:rPr>
                <w:b/>
                <w:bCs/>
                <w:lang w:val="es-ES"/>
              </w:rPr>
            </w:pPr>
          </w:p>
          <w:p w14:paraId="3A501E58" w14:textId="77777777" w:rsidR="00C8704E" w:rsidRDefault="0DC924C7" w:rsidP="006564CC">
            <w:pPr>
              <w:jc w:val="center"/>
            </w:pPr>
            <w:r w:rsidRPr="0DC924C7">
              <w:rPr>
                <w:color w:val="FF0000"/>
                <w:lang w:val="es-ES"/>
              </w:rPr>
              <w:t>·Pensamiento Matemático</w:t>
            </w:r>
          </w:p>
          <w:p w14:paraId="33198B4F" w14:textId="6F7A1A4E" w:rsidR="000270FE" w:rsidRPr="00034AE2" w:rsidRDefault="00FE1986" w:rsidP="006564CC">
            <w:pPr>
              <w:jc w:val="center"/>
              <w:rPr>
                <w:b/>
                <w:color w:val="FF0000"/>
                <w:lang w:val="es-ES"/>
              </w:rPr>
            </w:pPr>
            <w:r>
              <w:t xml:space="preserve">PENSAMIENTO MATEMÁTICO </w:t>
            </w:r>
          </w:p>
        </w:tc>
        <w:tc>
          <w:tcPr>
            <w:tcW w:w="3260" w:type="dxa"/>
            <w:shd w:val="clear" w:color="auto" w:fill="E2A3E7"/>
          </w:tcPr>
          <w:p w14:paraId="76021503" w14:textId="77777777" w:rsidR="000270FE" w:rsidRPr="00E07C80" w:rsidRDefault="000270FE" w:rsidP="00034AE2">
            <w:pPr>
              <w:jc w:val="center"/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>Organizador Curricular 1</w:t>
            </w:r>
          </w:p>
        </w:tc>
        <w:tc>
          <w:tcPr>
            <w:tcW w:w="4253" w:type="dxa"/>
            <w:shd w:val="clear" w:color="auto" w:fill="E2A3E7"/>
          </w:tcPr>
          <w:p w14:paraId="22F99DC9" w14:textId="6CF9DAC6" w:rsidR="000270FE" w:rsidRPr="00E07C80" w:rsidRDefault="000270FE" w:rsidP="00EC60AA">
            <w:pPr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 xml:space="preserve">Aprendizaje Esperado: </w:t>
            </w:r>
          </w:p>
        </w:tc>
      </w:tr>
      <w:tr w:rsidR="00460CD6" w14:paraId="5513D3BD" w14:textId="7B48AC55" w:rsidTr="00122579">
        <w:trPr>
          <w:trHeight w:val="431"/>
        </w:trPr>
        <w:tc>
          <w:tcPr>
            <w:tcW w:w="3828" w:type="dxa"/>
            <w:vMerge/>
            <w:shd w:val="clear" w:color="auto" w:fill="F3D7F5"/>
          </w:tcPr>
          <w:p w14:paraId="473C54EE" w14:textId="77777777" w:rsidR="000270FE" w:rsidRDefault="000270FE" w:rsidP="006564CC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14:paraId="1FD14339" w14:textId="77777777" w:rsidR="00C8704E" w:rsidRDefault="636A5A75" w:rsidP="636A5A75">
            <w:pPr>
              <w:jc w:val="center"/>
              <w:rPr>
                <w:lang w:val="es-ES"/>
              </w:rPr>
            </w:pPr>
            <w:r w:rsidRPr="636A5A75">
              <w:rPr>
                <w:lang w:val="es-ES"/>
              </w:rPr>
              <w:t>Forma, Espacio y Medida</w:t>
            </w:r>
          </w:p>
          <w:p w14:paraId="70931183" w14:textId="2EA8E120" w:rsidR="000270FE" w:rsidRDefault="00434B43" w:rsidP="636A5A7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FORMA, ESPACIO Y MEDIDA</w:t>
            </w:r>
          </w:p>
        </w:tc>
        <w:tc>
          <w:tcPr>
            <w:tcW w:w="4253" w:type="dxa"/>
            <w:vMerge w:val="restart"/>
            <w:shd w:val="clear" w:color="auto" w:fill="F3D7F5"/>
          </w:tcPr>
          <w:p w14:paraId="329A922D" w14:textId="3634F1CC" w:rsidR="000270FE" w:rsidRDefault="636A5A75" w:rsidP="636A5A75">
            <w:pPr>
              <w:rPr>
                <w:lang w:val="es-ES"/>
              </w:rPr>
            </w:pPr>
            <w:r w:rsidRPr="636A5A75">
              <w:rPr>
                <w:lang w:val="es-ES"/>
              </w:rPr>
              <w:t>·Reproduce modelos con formas, figuras y cuerpos geométricos.</w:t>
            </w:r>
          </w:p>
          <w:p w14:paraId="2E0828E6" w14:textId="2F016CF6" w:rsidR="000270FE" w:rsidRDefault="000270FE">
            <w:pPr>
              <w:rPr>
                <w:lang w:val="es-ES"/>
              </w:rPr>
            </w:pPr>
          </w:p>
        </w:tc>
      </w:tr>
      <w:tr w:rsidR="00460CD6" w14:paraId="3662F4D7" w14:textId="57207F1A" w:rsidTr="00122579">
        <w:trPr>
          <w:trHeight w:val="383"/>
        </w:trPr>
        <w:tc>
          <w:tcPr>
            <w:tcW w:w="3828" w:type="dxa"/>
            <w:vMerge/>
            <w:shd w:val="clear" w:color="auto" w:fill="F3D7F5"/>
          </w:tcPr>
          <w:p w14:paraId="74AECAF4" w14:textId="77777777" w:rsidR="000270FE" w:rsidRDefault="000270FE" w:rsidP="006564CC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E2A3E7"/>
          </w:tcPr>
          <w:p w14:paraId="70ACF5EA" w14:textId="77777777" w:rsidR="000270FE" w:rsidRPr="00E07C80" w:rsidRDefault="000270FE" w:rsidP="00034AE2">
            <w:pPr>
              <w:jc w:val="center"/>
              <w:rPr>
                <w:b/>
                <w:bCs/>
                <w:lang w:val="es-ES"/>
              </w:rPr>
            </w:pPr>
            <w:r w:rsidRPr="00E07C80">
              <w:rPr>
                <w:b/>
                <w:bCs/>
                <w:lang w:val="es-ES"/>
              </w:rPr>
              <w:t>Organizador Curricular 2</w:t>
            </w:r>
          </w:p>
        </w:tc>
        <w:tc>
          <w:tcPr>
            <w:tcW w:w="4253" w:type="dxa"/>
            <w:vMerge/>
            <w:shd w:val="clear" w:color="auto" w:fill="F3D7F5"/>
          </w:tcPr>
          <w:p w14:paraId="14B8F459" w14:textId="77777777" w:rsidR="000270FE" w:rsidRDefault="000270FE" w:rsidP="00034AE2">
            <w:pPr>
              <w:jc w:val="center"/>
              <w:rPr>
                <w:lang w:val="es-ES"/>
              </w:rPr>
            </w:pPr>
          </w:p>
        </w:tc>
      </w:tr>
      <w:tr w:rsidR="00460CD6" w14:paraId="38446110" w14:textId="1FAA792B" w:rsidTr="00122579">
        <w:trPr>
          <w:trHeight w:val="442"/>
        </w:trPr>
        <w:tc>
          <w:tcPr>
            <w:tcW w:w="3828" w:type="dxa"/>
            <w:vMerge/>
            <w:shd w:val="clear" w:color="auto" w:fill="F3D7F5"/>
          </w:tcPr>
          <w:p w14:paraId="0D57A610" w14:textId="77777777" w:rsidR="000270FE" w:rsidRDefault="000270FE" w:rsidP="006564CC">
            <w:pPr>
              <w:jc w:val="center"/>
              <w:rPr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14:paraId="768A7200" w14:textId="2BB0B271" w:rsidR="000270FE" w:rsidRDefault="00DE71E1" w:rsidP="636A5A75">
            <w:pPr>
              <w:jc w:val="center"/>
              <w:rPr>
                <w:lang w:val="es-ES"/>
              </w:rPr>
            </w:pPr>
            <w:r>
              <w:t>Figuras y cuerpos geométricos</w:t>
            </w:r>
          </w:p>
        </w:tc>
        <w:tc>
          <w:tcPr>
            <w:tcW w:w="4253" w:type="dxa"/>
            <w:vMerge/>
            <w:shd w:val="clear" w:color="auto" w:fill="F3D7F5"/>
          </w:tcPr>
          <w:p w14:paraId="69F71A3F" w14:textId="77777777" w:rsidR="000270FE" w:rsidRDefault="000270FE">
            <w:pPr>
              <w:rPr>
                <w:lang w:val="es-ES"/>
              </w:rPr>
            </w:pPr>
          </w:p>
        </w:tc>
      </w:tr>
    </w:tbl>
    <w:p w14:paraId="09A6FDDB" w14:textId="73703267" w:rsidR="00416BB7" w:rsidRDefault="00416BB7" w:rsidP="00034AE2">
      <w:pPr>
        <w:rPr>
          <w:lang w:val="es-ES"/>
        </w:rPr>
      </w:pPr>
    </w:p>
    <w:tbl>
      <w:tblPr>
        <w:tblStyle w:val="Tablaconcuadrcula"/>
        <w:tblW w:w="11032" w:type="dxa"/>
        <w:tblInd w:w="-116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042"/>
        <w:gridCol w:w="1644"/>
        <w:gridCol w:w="2138"/>
        <w:gridCol w:w="2532"/>
        <w:gridCol w:w="1676"/>
      </w:tblGrid>
      <w:tr w:rsidR="00DB6549" w14:paraId="356E46C8" w14:textId="77777777" w:rsidTr="00122579">
        <w:trPr>
          <w:trHeight w:val="635"/>
        </w:trPr>
        <w:tc>
          <w:tcPr>
            <w:tcW w:w="3042" w:type="dxa"/>
            <w:shd w:val="clear" w:color="auto" w:fill="BDD6EE" w:themeFill="accent5" w:themeFillTint="66"/>
          </w:tcPr>
          <w:p w14:paraId="185F85F6" w14:textId="26486946" w:rsidR="00034AE2" w:rsidRDefault="00D71A76" w:rsidP="00034AE2">
            <w:pPr>
              <w:rPr>
                <w:lang w:val="es-ES"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23A2E1FF" w14:textId="31F76BCE" w:rsidR="00034AE2" w:rsidRPr="00800749" w:rsidRDefault="00D71A76" w:rsidP="00034AE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</w:t>
            </w:r>
            <w:r w:rsidR="00034AE2" w:rsidRPr="00800749">
              <w:rPr>
                <w:b/>
                <w:bCs/>
                <w:lang w:val="es-ES"/>
              </w:rPr>
              <w:t>rganización</w:t>
            </w:r>
          </w:p>
        </w:tc>
        <w:tc>
          <w:tcPr>
            <w:tcW w:w="2138" w:type="dxa"/>
            <w:shd w:val="clear" w:color="auto" w:fill="BDD6EE" w:themeFill="accent5" w:themeFillTint="66"/>
          </w:tcPr>
          <w:p w14:paraId="3AC4ACE2" w14:textId="77777777" w:rsidR="00034AE2" w:rsidRPr="00800749" w:rsidRDefault="00034AE2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2532" w:type="dxa"/>
            <w:shd w:val="clear" w:color="auto" w:fill="BDD6EE" w:themeFill="accent5" w:themeFillTint="66"/>
          </w:tcPr>
          <w:p w14:paraId="26292B40" w14:textId="2127249E" w:rsidR="00034AE2" w:rsidRPr="00800749" w:rsidRDefault="00FD638E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676" w:type="dxa"/>
            <w:shd w:val="clear" w:color="auto" w:fill="BDD6EE" w:themeFill="accent5" w:themeFillTint="66"/>
          </w:tcPr>
          <w:p w14:paraId="146D053A" w14:textId="75B476EF" w:rsidR="00034AE2" w:rsidRPr="00800749" w:rsidRDefault="00FD638E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Día</w:t>
            </w:r>
          </w:p>
        </w:tc>
      </w:tr>
      <w:tr w:rsidR="00BF16DD" w14:paraId="6578A671" w14:textId="77777777" w:rsidTr="00122579">
        <w:trPr>
          <w:trHeight w:val="432"/>
        </w:trPr>
        <w:tc>
          <w:tcPr>
            <w:tcW w:w="11032" w:type="dxa"/>
            <w:gridSpan w:val="5"/>
            <w:shd w:val="clear" w:color="auto" w:fill="F79C9C"/>
          </w:tcPr>
          <w:p w14:paraId="40BE7418" w14:textId="31D0B1CF" w:rsidR="00BF16DD" w:rsidRPr="00800749" w:rsidRDefault="00BF16DD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Inicio</w:t>
            </w:r>
          </w:p>
        </w:tc>
      </w:tr>
      <w:tr w:rsidR="00B830C1" w14:paraId="602172AE" w14:textId="77777777" w:rsidTr="007F78AB">
        <w:trPr>
          <w:trHeight w:val="6177"/>
        </w:trPr>
        <w:tc>
          <w:tcPr>
            <w:tcW w:w="3042" w:type="dxa"/>
            <w:shd w:val="clear" w:color="auto" w:fill="FEDEF3"/>
          </w:tcPr>
          <w:p w14:paraId="105CB20B" w14:textId="18A18E02" w:rsidR="00B830C1" w:rsidRDefault="00B830C1" w:rsidP="000C69EC">
            <w:pPr>
              <w:rPr>
                <w:lang w:val="es-ES"/>
              </w:rPr>
            </w:pPr>
            <w:r w:rsidRPr="03522FBF">
              <w:rPr>
                <w:lang w:val="es-ES"/>
              </w:rPr>
              <w:t>Escucha</w:t>
            </w:r>
            <w:r>
              <w:rPr>
                <w:lang w:val="es-ES"/>
              </w:rPr>
              <w:t xml:space="preserve"> l</w:t>
            </w:r>
            <w:r w:rsidRPr="03522FBF">
              <w:rPr>
                <w:lang w:val="es-ES"/>
              </w:rPr>
              <w:t xml:space="preserve">a canción llamada “Soy una figura”, </w:t>
            </w:r>
            <w:r>
              <w:rPr>
                <w:lang w:val="es-ES"/>
              </w:rPr>
              <w:t>se</w:t>
            </w:r>
            <w:r w:rsidRPr="03522FBF">
              <w:rPr>
                <w:lang w:val="es-ES"/>
              </w:rPr>
              <w:t xml:space="preserve"> escuchará de manera grupal y al momento en que la canción diga una figura, los niños tendrán que buscar un objeto cerca de ellos que tenga dicha figura que se menciona en la canción. </w:t>
            </w:r>
          </w:p>
          <w:p w14:paraId="2AE6281C" w14:textId="77777777" w:rsidR="00B830C1" w:rsidRDefault="00B830C1" w:rsidP="000C69EC">
            <w:pPr>
              <w:rPr>
                <w:lang w:val="es-ES"/>
              </w:rPr>
            </w:pPr>
            <w:r w:rsidRPr="03522FBF">
              <w:rPr>
                <w:lang w:val="es-ES"/>
              </w:rPr>
              <w:t xml:space="preserve">Para facilitar un poco la actividad y los niños no tengan que levantarse tanto de su asiento o moverse mucho de lugar, los padres o tutores le acercaran los objetos </w:t>
            </w:r>
            <w:r>
              <w:rPr>
                <w:lang w:val="es-ES"/>
              </w:rPr>
              <w:t>a</w:t>
            </w:r>
            <w:r w:rsidRPr="03522FBF">
              <w:rPr>
                <w:lang w:val="es-ES"/>
              </w:rPr>
              <w:t xml:space="preserve"> su área de trabajo</w:t>
            </w:r>
            <w:r>
              <w:rPr>
                <w:lang w:val="es-ES"/>
              </w:rPr>
              <w:t>, sin decirles por qué acercaron el objeto para que los niños hagan el trabajo solos.</w:t>
            </w:r>
          </w:p>
          <w:p w14:paraId="4FD43882" w14:textId="77777777" w:rsidR="00B830C1" w:rsidRDefault="00B830C1" w:rsidP="000C69EC">
            <w:pPr>
              <w:rPr>
                <w:lang w:val="es-ES"/>
              </w:rPr>
            </w:pPr>
          </w:p>
          <w:p w14:paraId="7DB6F831" w14:textId="3E3715BD" w:rsidR="00B830C1" w:rsidRDefault="00B830C1" w:rsidP="000C69EC">
            <w:pPr>
              <w:rPr>
                <w:lang w:val="es-ES"/>
              </w:rPr>
            </w:pPr>
          </w:p>
        </w:tc>
        <w:tc>
          <w:tcPr>
            <w:tcW w:w="1644" w:type="dxa"/>
            <w:shd w:val="clear" w:color="auto" w:fill="FEDEF3"/>
          </w:tcPr>
          <w:p w14:paraId="6F5C6BF4" w14:textId="380558B6" w:rsidR="00B830C1" w:rsidRDefault="00B830C1" w:rsidP="00034AE2">
            <w:pPr>
              <w:rPr>
                <w:lang w:val="es-ES"/>
              </w:rPr>
            </w:pPr>
            <w:r w:rsidRPr="73D91C9A">
              <w:rPr>
                <w:lang w:val="es-ES"/>
              </w:rPr>
              <w:t>Grupal</w:t>
            </w:r>
          </w:p>
        </w:tc>
        <w:tc>
          <w:tcPr>
            <w:tcW w:w="2138" w:type="dxa"/>
            <w:shd w:val="clear" w:color="auto" w:fill="FEDEF3"/>
          </w:tcPr>
          <w:p w14:paraId="488C020C" w14:textId="2CD8FA4E" w:rsidR="00B830C1" w:rsidRDefault="00B830C1" w:rsidP="000C69EC">
            <w:pPr>
              <w:rPr>
                <w:lang w:val="es-ES"/>
              </w:rPr>
            </w:pPr>
            <w:r w:rsidRPr="03522FBF">
              <w:rPr>
                <w:lang w:val="es-ES"/>
              </w:rPr>
              <w:t>·Video de la canción “Soy una figura”</w:t>
            </w:r>
            <w:r w:rsidR="0063322E">
              <w:rPr>
                <w:lang w:val="es-ES"/>
              </w:rPr>
              <w:t xml:space="preserve"> </w:t>
            </w:r>
            <w:r w:rsidR="0063322E">
              <w:t>(Anexo 1)</w:t>
            </w:r>
          </w:p>
          <w:p w14:paraId="47A66F18" w14:textId="3E375842" w:rsidR="00B830C1" w:rsidRDefault="00B830C1" w:rsidP="000C69EC">
            <w:pPr>
              <w:rPr>
                <w:lang w:val="es-ES"/>
              </w:rPr>
            </w:pPr>
            <w:r w:rsidRPr="03522FBF">
              <w:rPr>
                <w:lang w:val="es-ES"/>
              </w:rPr>
              <w:t>·Objetos cotidianos del alumno</w:t>
            </w:r>
          </w:p>
        </w:tc>
        <w:tc>
          <w:tcPr>
            <w:tcW w:w="2532" w:type="dxa"/>
            <w:shd w:val="clear" w:color="auto" w:fill="FEDEF3"/>
          </w:tcPr>
          <w:p w14:paraId="5700C482" w14:textId="70B1790F" w:rsidR="00B830C1" w:rsidRDefault="00B830C1" w:rsidP="00034AE2">
            <w:r w:rsidRPr="0DC924C7">
              <w:rPr>
                <w:lang w:val="es-ES"/>
              </w:rPr>
              <w:t>·Identificarán las figuras que los rodean en los objetos que regularmente usan.</w:t>
            </w:r>
          </w:p>
        </w:tc>
        <w:tc>
          <w:tcPr>
            <w:tcW w:w="1676" w:type="dxa"/>
            <w:shd w:val="clear" w:color="auto" w:fill="FEDEF3"/>
          </w:tcPr>
          <w:p w14:paraId="049B8FA3" w14:textId="77777777" w:rsidR="00B830C1" w:rsidRDefault="00B830C1" w:rsidP="00034AE2">
            <w:r>
              <w:t>Miércoles 19</w:t>
            </w:r>
          </w:p>
          <w:p w14:paraId="537F926E" w14:textId="7C01DB01" w:rsidR="00B830C1" w:rsidRDefault="00B830C1" w:rsidP="00034AE2">
            <w:r>
              <w:t>7 minutos</w:t>
            </w:r>
          </w:p>
        </w:tc>
      </w:tr>
    </w:tbl>
    <w:p w14:paraId="2A26AA30" w14:textId="7496BCD4" w:rsidR="00E314D7" w:rsidRDefault="00E314D7" w:rsidP="00034AE2">
      <w:pPr>
        <w:rPr>
          <w:lang w:val="es-ES"/>
        </w:rPr>
      </w:pPr>
    </w:p>
    <w:p w14:paraId="2FB3B351" w14:textId="57CEA704" w:rsidR="00DB6549" w:rsidRDefault="00DB6549" w:rsidP="00034AE2">
      <w:pPr>
        <w:rPr>
          <w:lang w:val="es-ES"/>
        </w:rPr>
      </w:pPr>
    </w:p>
    <w:tbl>
      <w:tblPr>
        <w:tblStyle w:val="Tablaconcuadrcula"/>
        <w:tblW w:w="11199" w:type="dxa"/>
        <w:tblInd w:w="-13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701"/>
        <w:gridCol w:w="1559"/>
      </w:tblGrid>
      <w:tr w:rsidR="00FB55EA" w14:paraId="095D2492" w14:textId="77777777" w:rsidTr="00FB55EA">
        <w:trPr>
          <w:trHeight w:val="633"/>
        </w:trPr>
        <w:tc>
          <w:tcPr>
            <w:tcW w:w="4395" w:type="dxa"/>
            <w:shd w:val="clear" w:color="auto" w:fill="B4C6E7" w:themeFill="accent1" w:themeFillTint="66"/>
          </w:tcPr>
          <w:p w14:paraId="285BB214" w14:textId="0F358262" w:rsidR="00E314D7" w:rsidRPr="006676EA" w:rsidRDefault="006676EA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</w:rPr>
              <w:t>Actividad/consignas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0CB7D69" w14:textId="7443169A" w:rsidR="00E314D7" w:rsidRPr="006676EA" w:rsidRDefault="00E314D7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organización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996FE4E" w14:textId="77777777" w:rsidR="00E314D7" w:rsidRPr="006676EA" w:rsidRDefault="00E314D7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Recursos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0A6FC62" w14:textId="554D9810" w:rsidR="00E314D7" w:rsidRPr="006676EA" w:rsidRDefault="00D172D5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Aprendizajes Esperados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12D13CC" w14:textId="1CCF9015" w:rsidR="00E314D7" w:rsidRPr="006676EA" w:rsidRDefault="00D172D5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Día</w:t>
            </w:r>
          </w:p>
        </w:tc>
      </w:tr>
      <w:tr w:rsidR="00955556" w14:paraId="31320BD0" w14:textId="77777777" w:rsidTr="00FB55EA">
        <w:trPr>
          <w:trHeight w:val="325"/>
        </w:trPr>
        <w:tc>
          <w:tcPr>
            <w:tcW w:w="11199" w:type="dxa"/>
            <w:gridSpan w:val="5"/>
            <w:shd w:val="clear" w:color="auto" w:fill="93C571"/>
          </w:tcPr>
          <w:p w14:paraId="216B6C9A" w14:textId="7DA56093" w:rsidR="003E7A16" w:rsidRPr="00821D49" w:rsidRDefault="003E7A16" w:rsidP="00C8704E">
            <w:pPr>
              <w:rPr>
                <w:rFonts w:cstheme="minorHAnsi"/>
                <w:b/>
                <w:bCs/>
                <w:lang w:val="es-ES"/>
              </w:rPr>
            </w:pPr>
            <w:r w:rsidRPr="00821D49">
              <w:rPr>
                <w:b/>
                <w:bCs/>
                <w:lang w:val="es-ES"/>
              </w:rPr>
              <w:t>Desarrollo</w:t>
            </w:r>
          </w:p>
        </w:tc>
      </w:tr>
      <w:tr w:rsidR="00FB55EA" w14:paraId="30EFBDD6" w14:textId="77777777" w:rsidTr="00FB55EA">
        <w:trPr>
          <w:trHeight w:val="633"/>
        </w:trPr>
        <w:tc>
          <w:tcPr>
            <w:tcW w:w="4395" w:type="dxa"/>
            <w:shd w:val="clear" w:color="auto" w:fill="C5E0B3" w:themeFill="accent6" w:themeFillTint="66"/>
          </w:tcPr>
          <w:p w14:paraId="056B4041" w14:textId="77777777" w:rsidR="00372A7B" w:rsidRDefault="009D09E1" w:rsidP="00C870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Escucha </w:t>
            </w:r>
            <w:r w:rsidR="00C06475">
              <w:rPr>
                <w:rFonts w:cstheme="minorHAnsi"/>
                <w:bCs/>
              </w:rPr>
              <w:t xml:space="preserve">con atención </w:t>
            </w:r>
            <w:r w:rsidR="00B2051E">
              <w:rPr>
                <w:rFonts w:cstheme="minorHAnsi"/>
                <w:bCs/>
              </w:rPr>
              <w:t xml:space="preserve">la siguiente problemática: </w:t>
            </w:r>
          </w:p>
          <w:p w14:paraId="4D378D8E" w14:textId="77777777" w:rsidR="00B2051E" w:rsidRDefault="00B2051E" w:rsidP="00C8704E">
            <w:pPr>
              <w:rPr>
                <w:rFonts w:cstheme="minorHAnsi"/>
                <w:b/>
              </w:rPr>
            </w:pPr>
            <w:r w:rsidRPr="00325BE2">
              <w:rPr>
                <w:rFonts w:cstheme="minorHAnsi"/>
                <w:b/>
              </w:rPr>
              <w:t xml:space="preserve">Juan </w:t>
            </w:r>
            <w:r w:rsidR="00DD28D7" w:rsidRPr="00325BE2">
              <w:rPr>
                <w:rFonts w:cstheme="minorHAnsi"/>
                <w:b/>
              </w:rPr>
              <w:t xml:space="preserve">está remodelando su casa, pero no </w:t>
            </w:r>
            <w:r w:rsidR="001476AA" w:rsidRPr="00325BE2">
              <w:rPr>
                <w:rFonts w:cstheme="minorHAnsi"/>
                <w:b/>
              </w:rPr>
              <w:t>recuerda dónde va cada electrodoméstico y mueble</w:t>
            </w:r>
            <w:r w:rsidR="00325BE2">
              <w:rPr>
                <w:rFonts w:cstheme="minorHAnsi"/>
                <w:b/>
              </w:rPr>
              <w:t xml:space="preserve"> ¿Puedes ayudarlo a remode</w:t>
            </w:r>
            <w:r w:rsidR="003624B6">
              <w:rPr>
                <w:rFonts w:cstheme="minorHAnsi"/>
                <w:b/>
              </w:rPr>
              <w:t xml:space="preserve">lar su casa? </w:t>
            </w:r>
          </w:p>
          <w:p w14:paraId="335B16D9" w14:textId="4E0D5C0A" w:rsidR="00A25BF2" w:rsidRDefault="00E03CBD" w:rsidP="00C870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Accede al link que </w:t>
            </w:r>
            <w:r w:rsidR="001873E9">
              <w:rPr>
                <w:rFonts w:cstheme="minorHAnsi"/>
                <w:bCs/>
              </w:rPr>
              <w:t xml:space="preserve">te proporcionará la docente y </w:t>
            </w:r>
            <w:r w:rsidR="00AE5AEF">
              <w:rPr>
                <w:rFonts w:cstheme="minorHAnsi"/>
                <w:bCs/>
              </w:rPr>
              <w:t>espera a que la docente te de la indicación de acomodar cada figura</w:t>
            </w:r>
            <w:r w:rsidR="00762174">
              <w:rPr>
                <w:rFonts w:cstheme="minorHAnsi"/>
                <w:bCs/>
              </w:rPr>
              <w:t xml:space="preserve">. Por </w:t>
            </w:r>
            <w:r w:rsidR="00250457">
              <w:rPr>
                <w:rFonts w:cstheme="minorHAnsi"/>
                <w:bCs/>
              </w:rPr>
              <w:t>último,</w:t>
            </w:r>
            <w:r w:rsidR="00762174">
              <w:rPr>
                <w:rFonts w:cstheme="minorHAnsi"/>
                <w:bCs/>
              </w:rPr>
              <w:t xml:space="preserve"> </w:t>
            </w:r>
            <w:r w:rsidR="00606D1C">
              <w:rPr>
                <w:rFonts w:cstheme="minorHAnsi"/>
                <w:bCs/>
              </w:rPr>
              <w:t>encerrar</w:t>
            </w:r>
            <w:r w:rsidR="00762174">
              <w:rPr>
                <w:rFonts w:cstheme="minorHAnsi"/>
                <w:bCs/>
              </w:rPr>
              <w:t>ás</w:t>
            </w:r>
            <w:r w:rsidR="00606D1C">
              <w:rPr>
                <w:rFonts w:cstheme="minorHAnsi"/>
                <w:bCs/>
              </w:rPr>
              <w:t xml:space="preserve"> las figuras según el color </w:t>
            </w:r>
            <w:r w:rsidR="009977B7">
              <w:rPr>
                <w:rFonts w:cstheme="minorHAnsi"/>
                <w:bCs/>
              </w:rPr>
              <w:t xml:space="preserve">que les asigne la docente. Ej, De morado todos los círculos, de rojo los </w:t>
            </w:r>
            <w:r w:rsidR="00CD7718">
              <w:rPr>
                <w:rFonts w:cstheme="minorHAnsi"/>
                <w:bCs/>
              </w:rPr>
              <w:t>rectángulos.</w:t>
            </w:r>
          </w:p>
          <w:p w14:paraId="3FDBD38D" w14:textId="3D8ECF06" w:rsidR="00AE5AEF" w:rsidRDefault="00011A0D" w:rsidP="00C870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Preguntas que la docente puede hacer mientras </w:t>
            </w:r>
            <w:r w:rsidR="00F82BDE">
              <w:rPr>
                <w:rFonts w:cstheme="minorHAnsi"/>
                <w:bCs/>
              </w:rPr>
              <w:t>hacen el ejercicio</w:t>
            </w:r>
            <w:r w:rsidR="003221D1">
              <w:rPr>
                <w:rFonts w:cstheme="minorHAnsi"/>
                <w:bCs/>
              </w:rPr>
              <w:t>. Ej:</w:t>
            </w:r>
          </w:p>
          <w:p w14:paraId="2218D6EC" w14:textId="77777777" w:rsidR="00840671" w:rsidRDefault="00D02DA8" w:rsidP="00C8704E">
            <w:pPr>
              <w:pStyle w:val="Prrafodelista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¿Qué figura necesitamos aquí?</w:t>
            </w:r>
          </w:p>
          <w:p w14:paraId="04C36C22" w14:textId="6B068C14" w:rsidR="00840671" w:rsidRDefault="00D02DA8" w:rsidP="00C8704E">
            <w:pPr>
              <w:pStyle w:val="Prrafodelista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¿Cuál mueble</w:t>
            </w:r>
            <w:r w:rsidR="005408ED" w:rsidRPr="00840671">
              <w:rPr>
                <w:rFonts w:cstheme="minorHAnsi"/>
                <w:bCs/>
              </w:rPr>
              <w:t xml:space="preserve"> tiene esta forma?</w:t>
            </w:r>
          </w:p>
          <w:p w14:paraId="5B367625" w14:textId="77777777" w:rsidR="00250457" w:rsidRDefault="005408ED" w:rsidP="00C8704E">
            <w:pPr>
              <w:pStyle w:val="Prrafodelista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 w:rsidRPr="00840671">
              <w:rPr>
                <w:rFonts w:cstheme="minorHAnsi"/>
                <w:bCs/>
              </w:rPr>
              <w:t>¿Este mueble</w:t>
            </w:r>
            <w:r w:rsidR="00334DD0" w:rsidRPr="00840671">
              <w:rPr>
                <w:rFonts w:cstheme="minorHAnsi"/>
                <w:bCs/>
              </w:rPr>
              <w:t xml:space="preserve"> que </w:t>
            </w:r>
            <w:r w:rsidR="00BF1707" w:rsidRPr="00840671">
              <w:rPr>
                <w:rFonts w:cstheme="minorHAnsi"/>
                <w:bCs/>
              </w:rPr>
              <w:t>f</w:t>
            </w:r>
            <w:r w:rsidR="003E7A16" w:rsidRPr="00840671">
              <w:rPr>
                <w:rFonts w:cstheme="minorHAnsi"/>
                <w:bCs/>
              </w:rPr>
              <w:t xml:space="preserve">iguras tiene? </w:t>
            </w:r>
            <w:r w:rsidR="007F1D4C" w:rsidRPr="00840671">
              <w:rPr>
                <w:rFonts w:cstheme="minorHAnsi"/>
                <w:bCs/>
              </w:rPr>
              <w:t xml:space="preserve"> </w:t>
            </w:r>
          </w:p>
          <w:p w14:paraId="3066A466" w14:textId="259DF05F" w:rsidR="00F82BDE" w:rsidRPr="00FC5F2A" w:rsidRDefault="00FC5F2A" w:rsidP="00FC5F2A">
            <w:pPr>
              <w:pStyle w:val="Prrafodelista"/>
              <w:numPr>
                <w:ilvl w:val="0"/>
                <w:numId w:val="2"/>
              </w:numPr>
              <w:ind w:left="315" w:hanging="14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¿Cuáles son las figuras que podemos observar?</w:t>
            </w:r>
            <w:r w:rsidR="00D02DA8" w:rsidRPr="00FC5F2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7F11F96" w14:textId="77777777" w:rsidR="00372A7B" w:rsidRPr="004B1B87" w:rsidRDefault="00716B7B" w:rsidP="00C8704E">
            <w:pPr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Grupal</w:t>
            </w:r>
          </w:p>
          <w:p w14:paraId="6CBD9F37" w14:textId="6F7DA610" w:rsidR="00716B7B" w:rsidRPr="004B1B87" w:rsidRDefault="00716B7B" w:rsidP="00C8704E">
            <w:pPr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Los niños entrarán al link y la docente le pedirá al niño hacer una acción y que contesten preguntas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779BAA2" w14:textId="02235626" w:rsidR="00C82F90" w:rsidRDefault="007459EA" w:rsidP="00E204DB">
            <w:pPr>
              <w:pStyle w:val="Prrafodelista"/>
              <w:numPr>
                <w:ilvl w:val="0"/>
                <w:numId w:val="1"/>
              </w:numPr>
              <w:ind w:left="180" w:hanging="180"/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Presentación de power point</w:t>
            </w:r>
            <w:r w:rsidR="00CB3CE3">
              <w:rPr>
                <w:rFonts w:cstheme="minorHAnsi"/>
                <w:bCs/>
                <w:lang w:val="es-ES"/>
              </w:rPr>
              <w:t xml:space="preserve"> (Anexo </w:t>
            </w:r>
            <w:r w:rsidR="0063322E">
              <w:rPr>
                <w:rFonts w:cstheme="minorHAnsi"/>
                <w:bCs/>
                <w:lang w:val="es-ES"/>
              </w:rPr>
              <w:t>2</w:t>
            </w:r>
            <w:r w:rsidR="00CB3CE3">
              <w:rPr>
                <w:rFonts w:cstheme="minorHAnsi"/>
                <w:bCs/>
                <w:lang w:val="es-ES"/>
              </w:rPr>
              <w:t>)</w:t>
            </w:r>
          </w:p>
          <w:p w14:paraId="651CC099" w14:textId="77777777" w:rsidR="00925055" w:rsidRDefault="004B1B87" w:rsidP="00925055">
            <w:pPr>
              <w:pStyle w:val="Prrafodelista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4B1B87">
              <w:rPr>
                <w:rFonts w:cstheme="minorHAnsi"/>
                <w:bCs/>
                <w:lang w:val="es-ES"/>
              </w:rPr>
              <w:t>Cada niño con dispositivo para entrar y manejar la presentación</w:t>
            </w:r>
          </w:p>
          <w:p w14:paraId="2B4BA88B" w14:textId="77777777" w:rsidR="00925055" w:rsidRDefault="004B1B87" w:rsidP="00925055">
            <w:pPr>
              <w:pStyle w:val="Prrafodelista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925055">
              <w:rPr>
                <w:rFonts w:cstheme="minorHAnsi"/>
                <w:bCs/>
                <w:lang w:val="es-ES"/>
              </w:rPr>
              <w:t>Teams</w:t>
            </w:r>
          </w:p>
          <w:p w14:paraId="4D8850FE" w14:textId="3A7EBDFF" w:rsidR="004B1B87" w:rsidRPr="00925055" w:rsidRDefault="004B1B87" w:rsidP="00925055">
            <w:pPr>
              <w:pStyle w:val="Prrafodelista"/>
              <w:numPr>
                <w:ilvl w:val="0"/>
                <w:numId w:val="1"/>
              </w:numPr>
              <w:ind w:left="238" w:hanging="238"/>
              <w:rPr>
                <w:rFonts w:cstheme="minorHAnsi"/>
                <w:bCs/>
                <w:lang w:val="es-ES"/>
              </w:rPr>
            </w:pPr>
            <w:r w:rsidRPr="00925055">
              <w:rPr>
                <w:rFonts w:cstheme="minorHAnsi"/>
                <w:bCs/>
                <w:lang w:val="es-ES"/>
              </w:rPr>
              <w:t xml:space="preserve">Cámara y micrófonos encendidos </w:t>
            </w:r>
          </w:p>
          <w:p w14:paraId="4191E9BB" w14:textId="39622149" w:rsidR="007459EA" w:rsidRPr="004B1B87" w:rsidRDefault="007459EA" w:rsidP="00C8704E">
            <w:pPr>
              <w:rPr>
                <w:rFonts w:cstheme="minorHAnsi"/>
                <w:bCs/>
                <w:lang w:val="es-ES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15C08261" w14:textId="0A178AEB" w:rsidR="00372A7B" w:rsidRPr="004B1B87" w:rsidRDefault="00237607" w:rsidP="00C8704E">
            <w:pPr>
              <w:rPr>
                <w:lang w:val="es-ES"/>
              </w:rPr>
            </w:pPr>
            <w:r>
              <w:t>• Reproduce modelos con formas, figuras y cuerpos geométricos.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598E8D8" w14:textId="77777777" w:rsidR="00372A7B" w:rsidRDefault="000C4C3A" w:rsidP="00C8704E">
            <w:pPr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 xml:space="preserve">Miércoles </w:t>
            </w:r>
            <w:r w:rsidR="00D27F41">
              <w:rPr>
                <w:rFonts w:cstheme="minorHAnsi"/>
                <w:bCs/>
                <w:lang w:val="es-ES"/>
              </w:rPr>
              <w:t>19</w:t>
            </w:r>
          </w:p>
          <w:p w14:paraId="155675BE" w14:textId="0F1B71CB" w:rsidR="00D27F41" w:rsidRPr="004B1B87" w:rsidRDefault="00BF16DD" w:rsidP="00C8704E">
            <w:pPr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10 a 15 minutos.</w:t>
            </w:r>
          </w:p>
        </w:tc>
      </w:tr>
    </w:tbl>
    <w:p w14:paraId="263237CA" w14:textId="2DEA3B84" w:rsidR="1F49505E" w:rsidRDefault="00CD7718" w:rsidP="1F49505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6824E" wp14:editId="65A181B0">
            <wp:simplePos x="0" y="0"/>
            <wp:positionH relativeFrom="column">
              <wp:posOffset>-1099185</wp:posOffset>
            </wp:positionH>
            <wp:positionV relativeFrom="paragraph">
              <wp:posOffset>-6703695</wp:posOffset>
            </wp:positionV>
            <wp:extent cx="7913370" cy="11696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1199" w:type="dxa"/>
        <w:tblInd w:w="-13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701"/>
        <w:gridCol w:w="1559"/>
      </w:tblGrid>
      <w:tr w:rsidR="00440BC0" w14:paraId="7B235D73" w14:textId="77777777" w:rsidTr="00D24DB5">
        <w:trPr>
          <w:trHeight w:val="632"/>
        </w:trPr>
        <w:tc>
          <w:tcPr>
            <w:tcW w:w="4395" w:type="dxa"/>
            <w:shd w:val="clear" w:color="auto" w:fill="B4C6E7" w:themeFill="accent1" w:themeFillTint="66"/>
          </w:tcPr>
          <w:p w14:paraId="7384DD6C" w14:textId="26486946" w:rsidR="3145984D" w:rsidRDefault="3145984D" w:rsidP="3145984D">
            <w:pPr>
              <w:rPr>
                <w:lang w:val="es-ES"/>
              </w:rPr>
            </w:pPr>
            <w:r w:rsidRPr="3145984D">
              <w:rPr>
                <w:rFonts w:ascii="Arial" w:hAnsi="Arial" w:cs="Arial"/>
                <w:b/>
                <w:bCs/>
              </w:rPr>
              <w:t>Actividad/consignas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4A20160" w14:textId="31F76BCE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Organización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FE79887" w14:textId="77777777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1F9E6A4" w14:textId="2127249E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D6B6AD7" w14:textId="75B476EF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Día</w:t>
            </w:r>
          </w:p>
        </w:tc>
      </w:tr>
      <w:tr w:rsidR="00BF16DD" w14:paraId="641FF08D" w14:textId="77777777" w:rsidTr="00314580">
        <w:trPr>
          <w:trHeight w:val="213"/>
        </w:trPr>
        <w:tc>
          <w:tcPr>
            <w:tcW w:w="11199" w:type="dxa"/>
            <w:gridSpan w:val="5"/>
            <w:shd w:val="clear" w:color="auto" w:fill="FFD966" w:themeFill="accent4" w:themeFillTint="99"/>
          </w:tcPr>
          <w:p w14:paraId="359A2C49" w14:textId="790430AC" w:rsidR="00BF16DD" w:rsidRDefault="00BF16DD" w:rsidP="3145984D">
            <w:pPr>
              <w:rPr>
                <w:b/>
                <w:bCs/>
                <w:lang w:val="es-ES"/>
              </w:rPr>
            </w:pPr>
            <w:r w:rsidRPr="52BDD770">
              <w:rPr>
                <w:b/>
                <w:bCs/>
                <w:lang w:val="es-ES"/>
              </w:rPr>
              <w:t>Cierre</w:t>
            </w:r>
          </w:p>
        </w:tc>
      </w:tr>
      <w:tr w:rsidR="00B830C1" w14:paraId="7F259652" w14:textId="77777777" w:rsidTr="00D24DB5">
        <w:trPr>
          <w:trHeight w:val="2280"/>
        </w:trPr>
        <w:tc>
          <w:tcPr>
            <w:tcW w:w="4395" w:type="dxa"/>
            <w:shd w:val="clear" w:color="auto" w:fill="FFF2CC" w:themeFill="accent4" w:themeFillTint="33"/>
          </w:tcPr>
          <w:p w14:paraId="5AE7C9CF" w14:textId="46187B57" w:rsidR="00B830C1" w:rsidRPr="00B830C1" w:rsidRDefault="00B830C1" w:rsidP="3145984D">
            <w:pPr>
              <w:rPr>
                <w:sz w:val="22"/>
                <w:szCs w:val="22"/>
                <w:lang w:val="es-ES"/>
              </w:rPr>
            </w:pPr>
            <w:r w:rsidRPr="00314580">
              <w:rPr>
                <w:sz w:val="22"/>
                <w:szCs w:val="22"/>
                <w:lang w:val="es-ES"/>
              </w:rPr>
              <w:t>Descarga la imagen que la maestra te enviará y deberás ponerla de fondo en tu cámara, cuando la maestra lo indique se pondrán de pie y mirarán a la cámara de su dispositivo por el que están conectados a la clase, la maestra les dirá una figura geométrica y deberán encontrarla en la imagen de fondo y señalarla con su dedo lo más rápido posible, se quedarán congelados para que luego la docente pueda observar si eligieron correctamente el objeto de la figura mencionada.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495F9780" w14:textId="380558B6" w:rsidR="00B830C1" w:rsidRDefault="00B830C1" w:rsidP="3145984D">
            <w:pPr>
              <w:rPr>
                <w:lang w:val="es-ES"/>
              </w:rPr>
            </w:pPr>
            <w:r w:rsidRPr="3145984D">
              <w:rPr>
                <w:lang w:val="es-ES"/>
              </w:rPr>
              <w:t>Grupal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</w:tcPr>
          <w:p w14:paraId="2F30A688" w14:textId="1834E786" w:rsidR="00B830C1" w:rsidRDefault="00B830C1" w:rsidP="185ECC1D">
            <w:pPr>
              <w:rPr>
                <w:lang w:val="es-ES"/>
              </w:rPr>
            </w:pPr>
            <w:r w:rsidRPr="65710ABF">
              <w:rPr>
                <w:lang w:val="es-ES"/>
              </w:rPr>
              <w:t>·</w:t>
            </w:r>
            <w:r>
              <w:rPr>
                <w:lang w:val="es-ES"/>
              </w:rPr>
              <w:t xml:space="preserve">Anexo </w:t>
            </w:r>
            <w:r w:rsidR="0063322E">
              <w:rPr>
                <w:lang w:val="es-ES"/>
              </w:rPr>
              <w:t>3</w:t>
            </w:r>
          </w:p>
          <w:p w14:paraId="33F3393A" w14:textId="0917CA84" w:rsidR="00B830C1" w:rsidRDefault="00B830C1" w:rsidP="3145984D">
            <w:pPr>
              <w:rPr>
                <w:lang w:val="es-ES"/>
              </w:rPr>
            </w:pPr>
            <w:r w:rsidRPr="185ECC1D">
              <w:rPr>
                <w:lang w:val="es-ES"/>
              </w:rPr>
              <w:t>·Cámara prendida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32216AD7" w14:textId="6573B3B7" w:rsidR="00B830C1" w:rsidRDefault="00B830C1" w:rsidP="3145984D">
            <w:pPr>
              <w:rPr>
                <w:lang w:val="es-ES"/>
              </w:rPr>
            </w:pPr>
            <w:r w:rsidRPr="249C3223">
              <w:rPr>
                <w:lang w:val="es-ES"/>
              </w:rPr>
              <w:t xml:space="preserve">·El alumno desarrollará la habilidad de observación en </w:t>
            </w:r>
            <w:r w:rsidRPr="3AA5F00D">
              <w:rPr>
                <w:lang w:val="es-ES"/>
              </w:rPr>
              <w:t xml:space="preserve">cuanto a </w:t>
            </w:r>
            <w:r w:rsidRPr="4D78A4AD">
              <w:rPr>
                <w:lang w:val="es-ES"/>
              </w:rPr>
              <w:t xml:space="preserve">los objetos que </w:t>
            </w:r>
            <w:r w:rsidRPr="310E1D8F">
              <w:rPr>
                <w:lang w:val="es-ES"/>
              </w:rPr>
              <w:t>están</w:t>
            </w:r>
            <w:r w:rsidRPr="4D78A4AD">
              <w:rPr>
                <w:lang w:val="es-ES"/>
              </w:rPr>
              <w:t xml:space="preserve"> a su alrededor </w:t>
            </w:r>
            <w:r w:rsidRPr="27347C4B">
              <w:rPr>
                <w:lang w:val="es-ES"/>
              </w:rPr>
              <w:t xml:space="preserve">y señala con facilidad las figuras </w:t>
            </w:r>
            <w:r w:rsidRPr="4BE3C4B8">
              <w:rPr>
                <w:lang w:val="es-ES"/>
              </w:rPr>
              <w:t>que</w:t>
            </w:r>
            <w:r w:rsidRPr="27347C4B">
              <w:rPr>
                <w:lang w:val="es-ES"/>
              </w:rPr>
              <w:t xml:space="preserve"> se</w:t>
            </w:r>
            <w:r w:rsidRPr="4BE3C4B8">
              <w:rPr>
                <w:lang w:val="es-ES"/>
              </w:rPr>
              <w:t xml:space="preserve"> observan, al mismo tiempo </w:t>
            </w:r>
            <w:r w:rsidRPr="310E1D8F">
              <w:rPr>
                <w:lang w:val="es-ES"/>
              </w:rPr>
              <w:t>las menciona por su nombre.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14:paraId="2B20CEA0" w14:textId="0134F53E" w:rsidR="00B830C1" w:rsidRDefault="00B830C1" w:rsidP="3145984D">
            <w:pPr>
              <w:rPr>
                <w:lang w:val="es-ES"/>
              </w:rPr>
            </w:pPr>
            <w:r>
              <w:rPr>
                <w:lang w:val="es-ES"/>
              </w:rPr>
              <w:t>Miércoles 19 6 a 9 minutos</w:t>
            </w:r>
          </w:p>
        </w:tc>
      </w:tr>
      <w:tr w:rsidR="00B830C1" w14:paraId="2F7E8429" w14:textId="77777777" w:rsidTr="00D24DB5">
        <w:trPr>
          <w:trHeight w:val="2280"/>
        </w:trPr>
        <w:tc>
          <w:tcPr>
            <w:tcW w:w="4395" w:type="dxa"/>
            <w:shd w:val="clear" w:color="auto" w:fill="FFF2CC" w:themeFill="accent4" w:themeFillTint="33"/>
          </w:tcPr>
          <w:p w14:paraId="39975ECA" w14:textId="77777777" w:rsidR="00B830C1" w:rsidRDefault="00B830C1" w:rsidP="00B830C1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7B3F25E0" w14:textId="77777777" w:rsidR="00B830C1" w:rsidRDefault="00B830C1" w:rsidP="00B830C1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07D41D66" w14:textId="7F1C4990" w:rsidR="00B830C1" w:rsidRPr="00314580" w:rsidRDefault="00B830C1" w:rsidP="00B830C1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AB4A833" wp14:editId="32345EF3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-588010</wp:posOffset>
                  </wp:positionV>
                  <wp:extent cx="7913370" cy="1204912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370" cy="1204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580">
              <w:rPr>
                <w:sz w:val="22"/>
                <w:szCs w:val="22"/>
                <w:lang w:val="es-ES"/>
              </w:rPr>
              <w:t>Se pretende evaluar a los alumnos observando si los niños relacionan las figuras geométricas con objetos de la vida cotidiana y si reconocen las características de cada figura en el objeto.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6F787532" w14:textId="77777777" w:rsidR="00B830C1" w:rsidRPr="3145984D" w:rsidRDefault="00B830C1" w:rsidP="3145984D">
            <w:pPr>
              <w:rPr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14:paraId="7B34E045" w14:textId="77777777" w:rsidR="00B830C1" w:rsidRPr="65710ABF" w:rsidRDefault="00B830C1" w:rsidP="185ECC1D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368CA07E" w14:textId="77777777" w:rsidR="00B830C1" w:rsidRPr="249C3223" w:rsidRDefault="00B830C1" w:rsidP="3145984D">
            <w:pPr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14:paraId="4BF5CB21" w14:textId="77777777" w:rsidR="00B830C1" w:rsidRDefault="00B830C1" w:rsidP="3145984D">
            <w:pPr>
              <w:rPr>
                <w:lang w:val="es-ES"/>
              </w:rPr>
            </w:pPr>
          </w:p>
        </w:tc>
      </w:tr>
    </w:tbl>
    <w:p w14:paraId="1F1A49D4" w14:textId="18B9231F" w:rsidR="00D842C6" w:rsidRPr="00D842C6" w:rsidRDefault="00D842C6" w:rsidP="00D842C6">
      <w:pPr>
        <w:rPr>
          <w:lang w:val="es-ES"/>
        </w:rPr>
      </w:pPr>
    </w:p>
    <w:p w14:paraId="3AC9E0F9" w14:textId="77777777" w:rsidR="00B830C1" w:rsidRDefault="00B830C1" w:rsidP="00034AE2">
      <w:pPr>
        <w:rPr>
          <w:lang w:val="es-ES"/>
        </w:rPr>
      </w:pPr>
    </w:p>
    <w:p w14:paraId="4331A2FA" w14:textId="77777777" w:rsidR="00B830C1" w:rsidRDefault="00B830C1" w:rsidP="00034AE2">
      <w:pPr>
        <w:rPr>
          <w:lang w:val="es-ES"/>
        </w:rPr>
      </w:pPr>
    </w:p>
    <w:p w14:paraId="7ED18A01" w14:textId="447F8E52" w:rsidR="00950127" w:rsidRDefault="00950127" w:rsidP="00034AE2">
      <w:pPr>
        <w:rPr>
          <w:b/>
          <w:bCs/>
          <w:lang w:val="es-ES"/>
        </w:rPr>
      </w:pPr>
      <w:r>
        <w:rPr>
          <w:b/>
          <w:bCs/>
          <w:lang w:val="es-ES"/>
        </w:rPr>
        <w:t>Anexo 1:</w:t>
      </w:r>
      <w:r w:rsidR="0063322E">
        <w:rPr>
          <w:b/>
          <w:bCs/>
          <w:lang w:val="es-ES"/>
        </w:rPr>
        <w:t xml:space="preserve"> </w:t>
      </w:r>
      <w:hyperlink r:id="rId10" w:history="1">
        <w:r w:rsidR="0063322E" w:rsidRPr="00917253">
          <w:rPr>
            <w:rStyle w:val="Hipervnculo"/>
            <w:lang w:val="es-ES"/>
          </w:rPr>
          <w:t>https://youtu.be/t3CrKV_QSlg</w:t>
        </w:r>
      </w:hyperlink>
      <w:r w:rsidR="003D3FE0">
        <w:rPr>
          <w:rStyle w:val="Hipervnculo"/>
          <w:lang w:val="es-ES"/>
        </w:rPr>
        <w:t xml:space="preserve"> </w:t>
      </w:r>
    </w:p>
    <w:p w14:paraId="1E145314" w14:textId="77777777" w:rsidR="00950127" w:rsidRDefault="00950127" w:rsidP="00034AE2">
      <w:pPr>
        <w:rPr>
          <w:b/>
          <w:bCs/>
          <w:lang w:val="es-ES"/>
        </w:rPr>
      </w:pPr>
    </w:p>
    <w:p w14:paraId="517F3471" w14:textId="77777777" w:rsidR="00950127" w:rsidRDefault="00950127" w:rsidP="00034AE2">
      <w:pPr>
        <w:rPr>
          <w:b/>
          <w:bCs/>
          <w:lang w:val="es-ES"/>
        </w:rPr>
      </w:pPr>
    </w:p>
    <w:p w14:paraId="77A89FC0" w14:textId="49CD1F5C" w:rsidR="00E314D7" w:rsidRDefault="003E7CEC" w:rsidP="00034AE2">
      <w:pPr>
        <w:rPr>
          <w:b/>
          <w:bCs/>
          <w:lang w:val="es-ES"/>
        </w:rPr>
      </w:pPr>
      <w:r w:rsidRPr="00B830C1">
        <w:rPr>
          <w:b/>
          <w:bCs/>
          <w:lang w:val="es-ES"/>
        </w:rPr>
        <w:t xml:space="preserve">Anexo </w:t>
      </w:r>
      <w:r w:rsidR="00950127">
        <w:rPr>
          <w:b/>
          <w:bCs/>
          <w:lang w:val="es-ES"/>
        </w:rPr>
        <w:t>2</w:t>
      </w:r>
      <w:r w:rsidRPr="00B830C1">
        <w:rPr>
          <w:b/>
          <w:bCs/>
          <w:lang w:val="es-ES"/>
        </w:rPr>
        <w:t xml:space="preserve">: </w:t>
      </w:r>
      <w:r w:rsidR="00CF1FA4">
        <w:rPr>
          <w:b/>
          <w:bCs/>
          <w:lang w:val="es-ES"/>
        </w:rPr>
        <w:t xml:space="preserve"> </w:t>
      </w:r>
      <w:hyperlink r:id="rId11" w:history="1">
        <w:r w:rsidR="00A02586" w:rsidRPr="00014C19">
          <w:rPr>
            <w:rStyle w:val="Hipervnculo"/>
            <w:b/>
            <w:bCs/>
            <w:lang w:val="es-ES"/>
          </w:rPr>
          <w:t>https://1drv.ms/p/s!AueNoEoUezP2hkEoP6JVnYanZPQB?e=n0IjZU</w:t>
        </w:r>
      </w:hyperlink>
      <w:r w:rsidR="00CF1FA4">
        <w:rPr>
          <w:b/>
          <w:bCs/>
          <w:lang w:val="es-ES"/>
        </w:rPr>
        <w:t xml:space="preserve"> </w:t>
      </w:r>
    </w:p>
    <w:p w14:paraId="4FAF7CE0" w14:textId="77777777" w:rsidR="007754E8" w:rsidRDefault="007754E8" w:rsidP="00034AE2">
      <w:pPr>
        <w:rPr>
          <w:b/>
          <w:bCs/>
          <w:lang w:val="es-ES"/>
        </w:rPr>
      </w:pPr>
    </w:p>
    <w:p w14:paraId="08656B8B" w14:textId="77777777" w:rsidR="00A02586" w:rsidRDefault="00A02586" w:rsidP="00034AE2">
      <w:pPr>
        <w:rPr>
          <w:b/>
          <w:bCs/>
          <w:lang w:val="es-ES"/>
        </w:rPr>
      </w:pPr>
    </w:p>
    <w:p w14:paraId="3749E770" w14:textId="0875F407" w:rsidR="00CF1FA4" w:rsidRPr="00B830C1" w:rsidRDefault="00CF1FA4" w:rsidP="00034AE2">
      <w:pPr>
        <w:rPr>
          <w:b/>
          <w:bCs/>
          <w:lang w:val="es-ES"/>
        </w:rPr>
      </w:pPr>
      <w:r>
        <w:rPr>
          <w:b/>
          <w:bCs/>
          <w:lang w:val="es-ES"/>
        </w:rPr>
        <w:t>Anexo</w:t>
      </w:r>
      <w:r w:rsidR="007754E8">
        <w:rPr>
          <w:b/>
          <w:bCs/>
          <w:lang w:val="es-ES"/>
        </w:rPr>
        <w:t xml:space="preserve"> </w:t>
      </w:r>
      <w:r w:rsidR="00950127">
        <w:rPr>
          <w:b/>
          <w:bCs/>
          <w:lang w:val="es-ES"/>
        </w:rPr>
        <w:t>3</w:t>
      </w:r>
      <w:r w:rsidR="007754E8">
        <w:rPr>
          <w:b/>
          <w:bCs/>
          <w:lang w:val="es-ES"/>
        </w:rPr>
        <w:t>:</w:t>
      </w:r>
    </w:p>
    <w:p w14:paraId="64B091FF" w14:textId="7AEEDC00" w:rsidR="00E314D7" w:rsidRDefault="00844ACC" w:rsidP="00034AE2">
      <w:r w:rsidRPr="00844ACC">
        <w:rPr>
          <w:noProof/>
        </w:rPr>
        <w:drawing>
          <wp:inline distT="0" distB="0" distL="0" distR="0" wp14:anchorId="43E00AA9" wp14:editId="30E2EAB3">
            <wp:extent cx="5612130" cy="2811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DCC5" w14:textId="5C743347" w:rsidR="00D24DB5" w:rsidRDefault="00D24DB5" w:rsidP="00034AE2"/>
    <w:p w14:paraId="70E01018" w14:textId="5ED658BC" w:rsidR="00D24DB5" w:rsidRDefault="00D24DB5" w:rsidP="00034AE2"/>
    <w:p w14:paraId="6017136A" w14:textId="7050B1A8" w:rsidR="00D24DB5" w:rsidRDefault="00D24DB5" w:rsidP="00034AE2"/>
    <w:p w14:paraId="62BC664D" w14:textId="70AD83F1" w:rsidR="00D24DB5" w:rsidRDefault="00D24DB5" w:rsidP="00034AE2"/>
    <w:p w14:paraId="4BABAAF0" w14:textId="13C992BB" w:rsidR="00D24DB5" w:rsidRDefault="00D24DB5" w:rsidP="00034AE2"/>
    <w:p w14:paraId="370EC5BC" w14:textId="4CC480CF" w:rsidR="00D24DB5" w:rsidRDefault="00D24DB5" w:rsidP="00034AE2"/>
    <w:p w14:paraId="298E51ED" w14:textId="53E9CAF0" w:rsidR="00D24DB5" w:rsidRDefault="00D24DB5" w:rsidP="00034AE2"/>
    <w:p w14:paraId="4B1B2ADC" w14:textId="6C48134F" w:rsidR="00D24DB5" w:rsidRDefault="00D24DB5" w:rsidP="00034AE2"/>
    <w:p w14:paraId="2419B24A" w14:textId="08D98CA4" w:rsidR="00D24DB5" w:rsidRDefault="00D24DB5" w:rsidP="00034AE2"/>
    <w:p w14:paraId="1CF51532" w14:textId="013AD9B0" w:rsidR="00D24DB5" w:rsidRDefault="00D24DB5" w:rsidP="00034AE2"/>
    <w:p w14:paraId="49BDE318" w14:textId="14BDE55E" w:rsidR="00D24DB5" w:rsidRDefault="00D24DB5" w:rsidP="00034AE2"/>
    <w:p w14:paraId="5414F754" w14:textId="4361237D" w:rsidR="00D24DB5" w:rsidRDefault="00D24DB5" w:rsidP="00034AE2"/>
    <w:p w14:paraId="009B4150" w14:textId="5F2557CD" w:rsidR="00D24DB5" w:rsidRDefault="00D24DB5" w:rsidP="00034AE2"/>
    <w:p w14:paraId="36A64717" w14:textId="240206B6" w:rsidR="00D24DB5" w:rsidRDefault="00D24DB5" w:rsidP="00034AE2"/>
    <w:p w14:paraId="7CC84749" w14:textId="2A63AD30" w:rsidR="00D24DB5" w:rsidRDefault="00D24DB5" w:rsidP="00034AE2"/>
    <w:p w14:paraId="4CF7D30B" w14:textId="5A682735" w:rsidR="00D24DB5" w:rsidRDefault="00D24DB5" w:rsidP="00034AE2"/>
    <w:p w14:paraId="68B510C4" w14:textId="05511A5B" w:rsidR="00D24DB5" w:rsidRDefault="00D24DB5" w:rsidP="00034AE2"/>
    <w:p w14:paraId="136CBECC" w14:textId="4DE05241" w:rsidR="00D24DB5" w:rsidRDefault="00D24DB5" w:rsidP="00034AE2"/>
    <w:p w14:paraId="31C05FA8" w14:textId="3C2273EB" w:rsidR="00D24DB5" w:rsidRDefault="00D24DB5" w:rsidP="00034AE2"/>
    <w:p w14:paraId="10C5C794" w14:textId="0E863E01" w:rsidR="00D24DB5" w:rsidRDefault="00D24DB5" w:rsidP="00034AE2"/>
    <w:p w14:paraId="4F05598B" w14:textId="1B4917A5" w:rsidR="00D24DB5" w:rsidRDefault="00D24DB5" w:rsidP="00034AE2"/>
    <w:p w14:paraId="5E1CC8DD" w14:textId="1152C1C5" w:rsidR="00D24DB5" w:rsidRDefault="00D24DB5" w:rsidP="00034AE2"/>
    <w:p w14:paraId="2EE0633B" w14:textId="714B9EE7" w:rsidR="00D24DB5" w:rsidRDefault="00D24DB5" w:rsidP="00034AE2"/>
    <w:p w14:paraId="7D1C0744" w14:textId="374FA594" w:rsidR="00D24DB5" w:rsidRDefault="00D24DB5" w:rsidP="00034AE2"/>
    <w:p w14:paraId="058FEB92" w14:textId="7D4CFA7B" w:rsidR="00D24DB5" w:rsidRDefault="00D24DB5" w:rsidP="00034AE2"/>
    <w:p w14:paraId="0D32349A" w14:textId="77777777" w:rsidR="00D24DB5" w:rsidRDefault="00D24DB5" w:rsidP="00034AE2"/>
    <w:tbl>
      <w:tblPr>
        <w:tblpPr w:leftFromText="141" w:rightFromText="141" w:vertAnchor="text" w:tblpX="-719" w:tblpY="-577"/>
        <w:tblW w:w="104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3248"/>
        <w:gridCol w:w="2283"/>
        <w:gridCol w:w="1970"/>
      </w:tblGrid>
      <w:tr w:rsidR="00374666" w14:paraId="2701F8AE" w14:textId="77777777" w:rsidTr="00374666">
        <w:trPr>
          <w:trHeight w:val="801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8AF6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374666" w14:paraId="4A9C7759" w14:textId="77777777" w:rsidTr="00374666">
        <w:trPr>
          <w:trHeight w:val="59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E19D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219DCD5" wp14:editId="7539B8EF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F291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27895B2" wp14:editId="2713A4A8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7A09673" wp14:editId="26B89651">
                  <wp:extent cx="50800" cy="1524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26B616B" wp14:editId="3C84FDFE">
                  <wp:extent cx="50800" cy="1524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CA76CB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4CF2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BBDA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510D4FC" wp14:editId="01C7ADFA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646A0EE8" wp14:editId="53CAD83D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136F29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374666" w14:paraId="0509BA9C" w14:textId="77777777" w:rsidTr="00374666">
        <w:trPr>
          <w:trHeight w:val="148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6A1F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0A78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63F3" w14:textId="77777777" w:rsidR="00374666" w:rsidRDefault="00374666" w:rsidP="00374666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509F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374666" w14:paraId="574F2051" w14:textId="77777777" w:rsidTr="00374666">
        <w:trPr>
          <w:trHeight w:val="125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93CA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912A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B780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68AB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374666" w14:paraId="28A5F329" w14:textId="77777777" w:rsidTr="00374666">
        <w:trPr>
          <w:trHeight w:val="9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A61C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CC3C1E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132B0A5E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65DB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6BC2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CC38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71BE328B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7D6739A" wp14:editId="691DB3CF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666" w14:paraId="4EDFFEF8" w14:textId="77777777" w:rsidTr="00374666">
        <w:trPr>
          <w:trHeight w:val="2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3EB2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B1F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144E37C4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10D4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71985873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1FE5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40829897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387F660" wp14:editId="0203831E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24B132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EAAEC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666" w14:paraId="331D3FA8" w14:textId="77777777" w:rsidTr="00374666">
        <w:trPr>
          <w:trHeight w:val="16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44C4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D06C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8212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DE48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74666" w14:paraId="3502A8FE" w14:textId="77777777" w:rsidTr="00374666">
        <w:trPr>
          <w:trHeight w:val="16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DF29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D42D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A999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37F6" w14:textId="77777777" w:rsidR="00374666" w:rsidRDefault="00374666" w:rsidP="0037466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1C2380" w14:textId="4D446EAF" w:rsidR="00374666" w:rsidRDefault="00374666" w:rsidP="00034AE2"/>
    <w:sectPr w:rsidR="00374666" w:rsidSect="00B830C1">
      <w:pgSz w:w="12240" w:h="15840"/>
      <w:pgMar w:top="0" w:right="1701" w:bottom="1417" w:left="1701" w:header="708" w:footer="708" w:gutter="0"/>
      <w:pgBorders w:display="firstPage" w:offsetFrom="page">
        <w:top w:val="dashDotStroked" w:sz="24" w:space="24" w:color="FF5C39"/>
        <w:left w:val="dashDotStroked" w:sz="24" w:space="24" w:color="FF5C39"/>
        <w:bottom w:val="dashDotStroked" w:sz="24" w:space="24" w:color="FF5C39"/>
        <w:right w:val="dashDotStroked" w:sz="24" w:space="24" w:color="FF5C3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alt="Tijeras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" o:bullet="t">
        <v:imagedata r:id="rId1" o:title="" cropleft="-2731f" cropright="-1365f"/>
      </v:shape>
    </w:pict>
  </w:numPicBullet>
  <w:abstractNum w:abstractNumId="0" w15:restartNumberingAfterBreak="0">
    <w:nsid w:val="19273365"/>
    <w:multiLevelType w:val="hybridMultilevel"/>
    <w:tmpl w:val="CE4E2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4365"/>
    <w:multiLevelType w:val="hybridMultilevel"/>
    <w:tmpl w:val="67E40C44"/>
    <w:lvl w:ilvl="0" w:tplc="F5D0C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D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EC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A1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E4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8F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5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D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742E0B"/>
    <w:multiLevelType w:val="hybridMultilevel"/>
    <w:tmpl w:val="2D9AC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CC"/>
    <w:rsid w:val="00005DA6"/>
    <w:rsid w:val="000075C1"/>
    <w:rsid w:val="00011A0D"/>
    <w:rsid w:val="00011D9E"/>
    <w:rsid w:val="000143B5"/>
    <w:rsid w:val="00014F97"/>
    <w:rsid w:val="00026BC1"/>
    <w:rsid w:val="000270FE"/>
    <w:rsid w:val="00034AE2"/>
    <w:rsid w:val="00053348"/>
    <w:rsid w:val="000558B1"/>
    <w:rsid w:val="00057F6B"/>
    <w:rsid w:val="00067219"/>
    <w:rsid w:val="00074308"/>
    <w:rsid w:val="00084978"/>
    <w:rsid w:val="00085BE2"/>
    <w:rsid w:val="000878C1"/>
    <w:rsid w:val="00097FEE"/>
    <w:rsid w:val="000A69B9"/>
    <w:rsid w:val="000A6A21"/>
    <w:rsid w:val="000A71DF"/>
    <w:rsid w:val="000C4C3A"/>
    <w:rsid w:val="000C69EC"/>
    <w:rsid w:val="000D6BC1"/>
    <w:rsid w:val="000E7D18"/>
    <w:rsid w:val="000F57A0"/>
    <w:rsid w:val="00117E35"/>
    <w:rsid w:val="00122579"/>
    <w:rsid w:val="001312C0"/>
    <w:rsid w:val="00145416"/>
    <w:rsid w:val="001473E8"/>
    <w:rsid w:val="001476AA"/>
    <w:rsid w:val="0015631C"/>
    <w:rsid w:val="00156AC5"/>
    <w:rsid w:val="00157012"/>
    <w:rsid w:val="00164159"/>
    <w:rsid w:val="001677A2"/>
    <w:rsid w:val="0017093D"/>
    <w:rsid w:val="00177420"/>
    <w:rsid w:val="0018190C"/>
    <w:rsid w:val="00187173"/>
    <w:rsid w:val="001873E9"/>
    <w:rsid w:val="001A449C"/>
    <w:rsid w:val="001A465B"/>
    <w:rsid w:val="001A4B53"/>
    <w:rsid w:val="001B3B63"/>
    <w:rsid w:val="001B6CBF"/>
    <w:rsid w:val="001D1CFB"/>
    <w:rsid w:val="001E60DB"/>
    <w:rsid w:val="001F0E7C"/>
    <w:rsid w:val="00217DDA"/>
    <w:rsid w:val="0022365F"/>
    <w:rsid w:val="00231843"/>
    <w:rsid w:val="00232A1E"/>
    <w:rsid w:val="002347AA"/>
    <w:rsid w:val="00237607"/>
    <w:rsid w:val="00250457"/>
    <w:rsid w:val="002571F9"/>
    <w:rsid w:val="00264350"/>
    <w:rsid w:val="0028761D"/>
    <w:rsid w:val="002B3994"/>
    <w:rsid w:val="002D770E"/>
    <w:rsid w:val="002E6DDD"/>
    <w:rsid w:val="002F41E0"/>
    <w:rsid w:val="002F4B8B"/>
    <w:rsid w:val="00300E4C"/>
    <w:rsid w:val="00314580"/>
    <w:rsid w:val="003221D1"/>
    <w:rsid w:val="00325BE2"/>
    <w:rsid w:val="00334DD0"/>
    <w:rsid w:val="0034161B"/>
    <w:rsid w:val="003624B6"/>
    <w:rsid w:val="00370778"/>
    <w:rsid w:val="00372A7B"/>
    <w:rsid w:val="00374666"/>
    <w:rsid w:val="00381E71"/>
    <w:rsid w:val="003823E5"/>
    <w:rsid w:val="00385DCD"/>
    <w:rsid w:val="00387CB6"/>
    <w:rsid w:val="003A145F"/>
    <w:rsid w:val="003B72C0"/>
    <w:rsid w:val="003C4EA2"/>
    <w:rsid w:val="003D3FE0"/>
    <w:rsid w:val="003E0E2D"/>
    <w:rsid w:val="003E129A"/>
    <w:rsid w:val="003E76A0"/>
    <w:rsid w:val="003E7A16"/>
    <w:rsid w:val="003E7CEC"/>
    <w:rsid w:val="003F5D2C"/>
    <w:rsid w:val="0041214B"/>
    <w:rsid w:val="00416BB7"/>
    <w:rsid w:val="00432C90"/>
    <w:rsid w:val="00432D60"/>
    <w:rsid w:val="00434B43"/>
    <w:rsid w:val="00438023"/>
    <w:rsid w:val="00440BC0"/>
    <w:rsid w:val="0044482B"/>
    <w:rsid w:val="004452D6"/>
    <w:rsid w:val="00452345"/>
    <w:rsid w:val="00456D42"/>
    <w:rsid w:val="004573C6"/>
    <w:rsid w:val="0046049C"/>
    <w:rsid w:val="00460CD6"/>
    <w:rsid w:val="004706FD"/>
    <w:rsid w:val="00487C6C"/>
    <w:rsid w:val="00491A0A"/>
    <w:rsid w:val="004A5E48"/>
    <w:rsid w:val="004B0A62"/>
    <w:rsid w:val="004B1B87"/>
    <w:rsid w:val="004B3080"/>
    <w:rsid w:val="004B7147"/>
    <w:rsid w:val="004C4AFA"/>
    <w:rsid w:val="004F0B38"/>
    <w:rsid w:val="004F77F9"/>
    <w:rsid w:val="0050156E"/>
    <w:rsid w:val="00513202"/>
    <w:rsid w:val="0051443F"/>
    <w:rsid w:val="0052286A"/>
    <w:rsid w:val="00522F3E"/>
    <w:rsid w:val="005314E9"/>
    <w:rsid w:val="005408ED"/>
    <w:rsid w:val="005519E7"/>
    <w:rsid w:val="0055500B"/>
    <w:rsid w:val="005573F6"/>
    <w:rsid w:val="00561B18"/>
    <w:rsid w:val="005932C4"/>
    <w:rsid w:val="005A3C4E"/>
    <w:rsid w:val="005B031D"/>
    <w:rsid w:val="005D6720"/>
    <w:rsid w:val="005F5850"/>
    <w:rsid w:val="00606D1C"/>
    <w:rsid w:val="00606F27"/>
    <w:rsid w:val="006071F7"/>
    <w:rsid w:val="006130CB"/>
    <w:rsid w:val="00623EB3"/>
    <w:rsid w:val="0063322E"/>
    <w:rsid w:val="006353B6"/>
    <w:rsid w:val="0065427E"/>
    <w:rsid w:val="006564CC"/>
    <w:rsid w:val="006676EA"/>
    <w:rsid w:val="00675769"/>
    <w:rsid w:val="00675F9A"/>
    <w:rsid w:val="006822E9"/>
    <w:rsid w:val="006852C4"/>
    <w:rsid w:val="00694565"/>
    <w:rsid w:val="006C4949"/>
    <w:rsid w:val="006E2EA6"/>
    <w:rsid w:val="006F35E9"/>
    <w:rsid w:val="00705178"/>
    <w:rsid w:val="0070731C"/>
    <w:rsid w:val="007103A5"/>
    <w:rsid w:val="00716B7B"/>
    <w:rsid w:val="00716F18"/>
    <w:rsid w:val="00722F4B"/>
    <w:rsid w:val="00737AB4"/>
    <w:rsid w:val="00737F3C"/>
    <w:rsid w:val="00741CF2"/>
    <w:rsid w:val="007459EA"/>
    <w:rsid w:val="0075781A"/>
    <w:rsid w:val="00762174"/>
    <w:rsid w:val="007754E8"/>
    <w:rsid w:val="007775BE"/>
    <w:rsid w:val="00782301"/>
    <w:rsid w:val="0078675D"/>
    <w:rsid w:val="007A309D"/>
    <w:rsid w:val="007A4EA5"/>
    <w:rsid w:val="007B22B7"/>
    <w:rsid w:val="007C53C5"/>
    <w:rsid w:val="007D778B"/>
    <w:rsid w:val="007F1D4C"/>
    <w:rsid w:val="007F78AB"/>
    <w:rsid w:val="0080068C"/>
    <w:rsid w:val="00800749"/>
    <w:rsid w:val="008114DC"/>
    <w:rsid w:val="00821D49"/>
    <w:rsid w:val="00826C37"/>
    <w:rsid w:val="0083595B"/>
    <w:rsid w:val="00837CE1"/>
    <w:rsid w:val="00840671"/>
    <w:rsid w:val="00844ACC"/>
    <w:rsid w:val="00846CA0"/>
    <w:rsid w:val="00846FC5"/>
    <w:rsid w:val="00852C16"/>
    <w:rsid w:val="00856A6C"/>
    <w:rsid w:val="00864A7D"/>
    <w:rsid w:val="00866142"/>
    <w:rsid w:val="00895141"/>
    <w:rsid w:val="008A2A19"/>
    <w:rsid w:val="008A6507"/>
    <w:rsid w:val="008B638D"/>
    <w:rsid w:val="008C2BF9"/>
    <w:rsid w:val="008D5E81"/>
    <w:rsid w:val="008D7E1E"/>
    <w:rsid w:val="00915D22"/>
    <w:rsid w:val="00915F84"/>
    <w:rsid w:val="00920B5D"/>
    <w:rsid w:val="0092152C"/>
    <w:rsid w:val="0092234B"/>
    <w:rsid w:val="00925055"/>
    <w:rsid w:val="00926511"/>
    <w:rsid w:val="00946EEB"/>
    <w:rsid w:val="00950127"/>
    <w:rsid w:val="00955556"/>
    <w:rsid w:val="009624B7"/>
    <w:rsid w:val="00962A4F"/>
    <w:rsid w:val="00971A3B"/>
    <w:rsid w:val="009940E5"/>
    <w:rsid w:val="009977B7"/>
    <w:rsid w:val="009A1643"/>
    <w:rsid w:val="009D09E1"/>
    <w:rsid w:val="009E3F2C"/>
    <w:rsid w:val="009F3E9E"/>
    <w:rsid w:val="00A02586"/>
    <w:rsid w:val="00A05AE3"/>
    <w:rsid w:val="00A05FE9"/>
    <w:rsid w:val="00A161C1"/>
    <w:rsid w:val="00A25BF2"/>
    <w:rsid w:val="00A66DCB"/>
    <w:rsid w:val="00A77827"/>
    <w:rsid w:val="00A92EF7"/>
    <w:rsid w:val="00A96802"/>
    <w:rsid w:val="00AA29A3"/>
    <w:rsid w:val="00AA423B"/>
    <w:rsid w:val="00AA4788"/>
    <w:rsid w:val="00AA7078"/>
    <w:rsid w:val="00AC31CD"/>
    <w:rsid w:val="00AC4BD4"/>
    <w:rsid w:val="00AC72BC"/>
    <w:rsid w:val="00AD4FFB"/>
    <w:rsid w:val="00AE3284"/>
    <w:rsid w:val="00AE5AEF"/>
    <w:rsid w:val="00AF71A8"/>
    <w:rsid w:val="00B115FC"/>
    <w:rsid w:val="00B13354"/>
    <w:rsid w:val="00B1491A"/>
    <w:rsid w:val="00B2051E"/>
    <w:rsid w:val="00B34B06"/>
    <w:rsid w:val="00B437A4"/>
    <w:rsid w:val="00B62D27"/>
    <w:rsid w:val="00B67A57"/>
    <w:rsid w:val="00B830C1"/>
    <w:rsid w:val="00B90E7C"/>
    <w:rsid w:val="00BA1123"/>
    <w:rsid w:val="00BA2600"/>
    <w:rsid w:val="00BA2922"/>
    <w:rsid w:val="00BA2BF0"/>
    <w:rsid w:val="00BA5989"/>
    <w:rsid w:val="00BA678E"/>
    <w:rsid w:val="00BB0AA9"/>
    <w:rsid w:val="00BB1169"/>
    <w:rsid w:val="00BB7E0F"/>
    <w:rsid w:val="00BD2A4D"/>
    <w:rsid w:val="00BD4990"/>
    <w:rsid w:val="00BE790E"/>
    <w:rsid w:val="00BF16DD"/>
    <w:rsid w:val="00BF1707"/>
    <w:rsid w:val="00BF7E46"/>
    <w:rsid w:val="00C06475"/>
    <w:rsid w:val="00C10FE5"/>
    <w:rsid w:val="00C12E23"/>
    <w:rsid w:val="00C1513E"/>
    <w:rsid w:val="00C22B33"/>
    <w:rsid w:val="00C236BC"/>
    <w:rsid w:val="00C30CD6"/>
    <w:rsid w:val="00C33383"/>
    <w:rsid w:val="00C60925"/>
    <w:rsid w:val="00C72766"/>
    <w:rsid w:val="00C82F90"/>
    <w:rsid w:val="00C86388"/>
    <w:rsid w:val="00C8704E"/>
    <w:rsid w:val="00CA4D9A"/>
    <w:rsid w:val="00CB3CE3"/>
    <w:rsid w:val="00CC320B"/>
    <w:rsid w:val="00CC32A2"/>
    <w:rsid w:val="00CD0889"/>
    <w:rsid w:val="00CD759A"/>
    <w:rsid w:val="00CD7718"/>
    <w:rsid w:val="00CF1FA4"/>
    <w:rsid w:val="00CF7021"/>
    <w:rsid w:val="00D02DA8"/>
    <w:rsid w:val="00D03A71"/>
    <w:rsid w:val="00D172D5"/>
    <w:rsid w:val="00D23D42"/>
    <w:rsid w:val="00D24DB5"/>
    <w:rsid w:val="00D27F41"/>
    <w:rsid w:val="00D3208C"/>
    <w:rsid w:val="00D36DBC"/>
    <w:rsid w:val="00D46096"/>
    <w:rsid w:val="00D6213E"/>
    <w:rsid w:val="00D64440"/>
    <w:rsid w:val="00D678C0"/>
    <w:rsid w:val="00D71777"/>
    <w:rsid w:val="00D71A76"/>
    <w:rsid w:val="00D828DC"/>
    <w:rsid w:val="00D836FE"/>
    <w:rsid w:val="00D83AF4"/>
    <w:rsid w:val="00D842C6"/>
    <w:rsid w:val="00D861DC"/>
    <w:rsid w:val="00DB6549"/>
    <w:rsid w:val="00DD28D7"/>
    <w:rsid w:val="00DE092C"/>
    <w:rsid w:val="00DE71E1"/>
    <w:rsid w:val="00DE7F6C"/>
    <w:rsid w:val="00DF106B"/>
    <w:rsid w:val="00DF3D9C"/>
    <w:rsid w:val="00DF5581"/>
    <w:rsid w:val="00E0194B"/>
    <w:rsid w:val="00E02C0E"/>
    <w:rsid w:val="00E03CBD"/>
    <w:rsid w:val="00E05887"/>
    <w:rsid w:val="00E07C80"/>
    <w:rsid w:val="00E204DB"/>
    <w:rsid w:val="00E27054"/>
    <w:rsid w:val="00E314D7"/>
    <w:rsid w:val="00E3714C"/>
    <w:rsid w:val="00E6338E"/>
    <w:rsid w:val="00E63FF9"/>
    <w:rsid w:val="00E753C4"/>
    <w:rsid w:val="00E97666"/>
    <w:rsid w:val="00EB436B"/>
    <w:rsid w:val="00EB755B"/>
    <w:rsid w:val="00EC60AA"/>
    <w:rsid w:val="00EE0CAC"/>
    <w:rsid w:val="00EE626B"/>
    <w:rsid w:val="00EF1FCE"/>
    <w:rsid w:val="00EF5EA2"/>
    <w:rsid w:val="00F136ED"/>
    <w:rsid w:val="00F22FFB"/>
    <w:rsid w:val="00F33FBC"/>
    <w:rsid w:val="00F47920"/>
    <w:rsid w:val="00F57528"/>
    <w:rsid w:val="00F66760"/>
    <w:rsid w:val="00F82BDE"/>
    <w:rsid w:val="00F86252"/>
    <w:rsid w:val="00F93509"/>
    <w:rsid w:val="00F97F97"/>
    <w:rsid w:val="00FA3559"/>
    <w:rsid w:val="00FB2260"/>
    <w:rsid w:val="00FB249C"/>
    <w:rsid w:val="00FB5285"/>
    <w:rsid w:val="00FB55EA"/>
    <w:rsid w:val="00FC5F2A"/>
    <w:rsid w:val="00FC7E98"/>
    <w:rsid w:val="00FD2FAA"/>
    <w:rsid w:val="00FD638E"/>
    <w:rsid w:val="00FE1986"/>
    <w:rsid w:val="00FF03AB"/>
    <w:rsid w:val="00FF13D2"/>
    <w:rsid w:val="00FF3E4D"/>
    <w:rsid w:val="018196DA"/>
    <w:rsid w:val="01D86018"/>
    <w:rsid w:val="01DB91DE"/>
    <w:rsid w:val="021B3085"/>
    <w:rsid w:val="0227DDE0"/>
    <w:rsid w:val="032B4813"/>
    <w:rsid w:val="03522FBF"/>
    <w:rsid w:val="03DC0C55"/>
    <w:rsid w:val="0BBFE32F"/>
    <w:rsid w:val="0CE2CEB3"/>
    <w:rsid w:val="0DC924C7"/>
    <w:rsid w:val="0F7068CE"/>
    <w:rsid w:val="10D0C35D"/>
    <w:rsid w:val="1179FFBB"/>
    <w:rsid w:val="124E1E53"/>
    <w:rsid w:val="12F78E08"/>
    <w:rsid w:val="13D16433"/>
    <w:rsid w:val="16506FD3"/>
    <w:rsid w:val="165594C7"/>
    <w:rsid w:val="185ECC1D"/>
    <w:rsid w:val="193505FD"/>
    <w:rsid w:val="1E506367"/>
    <w:rsid w:val="1ED75BED"/>
    <w:rsid w:val="1F49505E"/>
    <w:rsid w:val="1F858A2B"/>
    <w:rsid w:val="1F87CBD5"/>
    <w:rsid w:val="20DE3053"/>
    <w:rsid w:val="2147C3CC"/>
    <w:rsid w:val="21E19A86"/>
    <w:rsid w:val="24498C32"/>
    <w:rsid w:val="248106F0"/>
    <w:rsid w:val="249C3223"/>
    <w:rsid w:val="262395E7"/>
    <w:rsid w:val="269EDD31"/>
    <w:rsid w:val="27347C4B"/>
    <w:rsid w:val="28F626F1"/>
    <w:rsid w:val="2D348A24"/>
    <w:rsid w:val="2FA30956"/>
    <w:rsid w:val="310E1D8F"/>
    <w:rsid w:val="3145984D"/>
    <w:rsid w:val="3191E44F"/>
    <w:rsid w:val="31B78CBE"/>
    <w:rsid w:val="31E48A40"/>
    <w:rsid w:val="323B537E"/>
    <w:rsid w:val="33344075"/>
    <w:rsid w:val="3422D964"/>
    <w:rsid w:val="3741E941"/>
    <w:rsid w:val="37A82C76"/>
    <w:rsid w:val="38BE9CF8"/>
    <w:rsid w:val="39309169"/>
    <w:rsid w:val="39680C27"/>
    <w:rsid w:val="39966A6F"/>
    <w:rsid w:val="3AA5F00D"/>
    <w:rsid w:val="3CAE2539"/>
    <w:rsid w:val="3CB41986"/>
    <w:rsid w:val="3DA51FA7"/>
    <w:rsid w:val="3F200D6B"/>
    <w:rsid w:val="41263A92"/>
    <w:rsid w:val="41B77D83"/>
    <w:rsid w:val="42BAB4E5"/>
    <w:rsid w:val="441FD4D1"/>
    <w:rsid w:val="448A415E"/>
    <w:rsid w:val="44C6D755"/>
    <w:rsid w:val="4560AE0F"/>
    <w:rsid w:val="45ACC740"/>
    <w:rsid w:val="468333F1"/>
    <w:rsid w:val="483313D2"/>
    <w:rsid w:val="49D67AB8"/>
    <w:rsid w:val="4A84BD1F"/>
    <w:rsid w:val="4A9FB9B4"/>
    <w:rsid w:val="4BE3C4B8"/>
    <w:rsid w:val="4D067D6B"/>
    <w:rsid w:val="4D78A4AD"/>
    <w:rsid w:val="4DE76758"/>
    <w:rsid w:val="514BA0F5"/>
    <w:rsid w:val="51ED5474"/>
    <w:rsid w:val="52BDD770"/>
    <w:rsid w:val="53CB8C0E"/>
    <w:rsid w:val="56BDD13A"/>
    <w:rsid w:val="5789C0AF"/>
    <w:rsid w:val="58FF1F53"/>
    <w:rsid w:val="59369A11"/>
    <w:rsid w:val="5B6A6BF9"/>
    <w:rsid w:val="5E45CA02"/>
    <w:rsid w:val="636A5A75"/>
    <w:rsid w:val="65710ABF"/>
    <w:rsid w:val="6813D223"/>
    <w:rsid w:val="69710489"/>
    <w:rsid w:val="6AB13784"/>
    <w:rsid w:val="6B73A949"/>
    <w:rsid w:val="6CED3793"/>
    <w:rsid w:val="6CF9DAC6"/>
    <w:rsid w:val="6D54D540"/>
    <w:rsid w:val="6EA16608"/>
    <w:rsid w:val="6F4057FB"/>
    <w:rsid w:val="71472C61"/>
    <w:rsid w:val="71937863"/>
    <w:rsid w:val="7332D07C"/>
    <w:rsid w:val="73D91C9A"/>
    <w:rsid w:val="75C06FAF"/>
    <w:rsid w:val="7762CBD5"/>
    <w:rsid w:val="7AAE32F1"/>
    <w:rsid w:val="7AB966BD"/>
    <w:rsid w:val="7B8545E5"/>
    <w:rsid w:val="7D5F1CC9"/>
    <w:rsid w:val="7DD27200"/>
    <w:rsid w:val="7F736D60"/>
    <w:rsid w:val="7F7AC273"/>
    <w:rsid w:val="7FCE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DA1D"/>
  <w15:chartTrackingRefBased/>
  <w15:docId w15:val="{53751DC6-A1B3-4518-AE03-E7D3430E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75C1"/>
  </w:style>
  <w:style w:type="paragraph" w:styleId="Textodeglobo">
    <w:name w:val="Balloon Text"/>
    <w:basedOn w:val="Normal"/>
    <w:link w:val="TextodegloboCar"/>
    <w:uiPriority w:val="99"/>
    <w:semiHidden/>
    <w:unhideWhenUsed/>
    <w:rsid w:val="00007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5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5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5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s://1drv.ms/p/s!AueNoEoUezP2hkEoP6JVnYanZPQB?e=n0IjZU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0.png"/><Relationship Id="rId10" Type="http://schemas.openxmlformats.org/officeDocument/2006/relationships/hyperlink" Target="https://youtu.be/t3CrKV_QSl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1153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Links>
    <vt:vector size="12" baseType="variant"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https://1drv.ms/p/s!AueNoEoUezP2hkEoP6JVnYanZPQB?e=n0IjZU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https://youtu.be/t3CrKV_QSlg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hernández</cp:lastModifiedBy>
  <cp:revision>227</cp:revision>
  <dcterms:created xsi:type="dcterms:W3CDTF">2021-05-18T15:14:00Z</dcterms:created>
  <dcterms:modified xsi:type="dcterms:W3CDTF">2021-05-19T19:15:00Z</dcterms:modified>
</cp:coreProperties>
</file>